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3D7" w:rsidRPr="00157D24" w:rsidRDefault="00F663D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663D7" w:rsidRPr="00157D24" w:rsidRDefault="00F663D7" w:rsidP="00F663D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D24">
        <w:rPr>
          <w:rFonts w:ascii="Times New Roman" w:hAnsi="Times New Roman" w:cs="Times New Roman"/>
          <w:b/>
          <w:sz w:val="24"/>
          <w:szCs w:val="24"/>
        </w:rPr>
        <w:t>И</w:t>
      </w:r>
      <w:r w:rsidR="00F60692">
        <w:rPr>
          <w:rFonts w:ascii="Times New Roman" w:hAnsi="Times New Roman" w:cs="Times New Roman"/>
          <w:b/>
          <w:sz w:val="24"/>
          <w:szCs w:val="24"/>
        </w:rPr>
        <w:t>з опыта работы учителя-логопеда</w:t>
      </w:r>
    </w:p>
    <w:p w:rsidR="00F663D7" w:rsidRDefault="00F663D7" w:rsidP="00F663D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D24">
        <w:rPr>
          <w:rFonts w:ascii="Times New Roman" w:hAnsi="Times New Roman" w:cs="Times New Roman"/>
          <w:b/>
          <w:sz w:val="24"/>
          <w:szCs w:val="24"/>
        </w:rPr>
        <w:t>«</w:t>
      </w:r>
      <w:r w:rsidR="00F60692">
        <w:rPr>
          <w:rFonts w:ascii="Times New Roman" w:hAnsi="Times New Roman" w:cs="Times New Roman"/>
          <w:b/>
          <w:sz w:val="24"/>
          <w:szCs w:val="24"/>
        </w:rPr>
        <w:t>Артикуляционно-пальчиковая гимнастика</w:t>
      </w:r>
      <w:r w:rsidRPr="00157D24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157D24" w:rsidRPr="002810B5" w:rsidRDefault="00157D24" w:rsidP="00157D2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</w:t>
      </w:r>
      <w:r w:rsidRPr="002810B5">
        <w:rPr>
          <w:rFonts w:ascii="Times New Roman" w:hAnsi="Times New Roman" w:cs="Times New Roman"/>
          <w:i/>
          <w:sz w:val="24"/>
          <w:szCs w:val="24"/>
        </w:rPr>
        <w:t>Творогова Жанна Геннадьевна</w:t>
      </w:r>
    </w:p>
    <w:p w:rsidR="00157D24" w:rsidRPr="002810B5" w:rsidRDefault="00157D24" w:rsidP="00157D24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810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  <w:r w:rsidRPr="002810B5">
        <w:rPr>
          <w:rFonts w:ascii="Times New Roman" w:hAnsi="Times New Roman" w:cs="Times New Roman"/>
          <w:i/>
          <w:sz w:val="24"/>
          <w:szCs w:val="24"/>
        </w:rPr>
        <w:t xml:space="preserve">  учитель-логопед   </w:t>
      </w:r>
      <w:r>
        <w:rPr>
          <w:rFonts w:ascii="Times New Roman" w:hAnsi="Times New Roman" w:cs="Times New Roman"/>
          <w:i/>
          <w:sz w:val="24"/>
          <w:szCs w:val="24"/>
        </w:rPr>
        <w:t>высшей категории</w:t>
      </w:r>
    </w:p>
    <w:p w:rsidR="00157D24" w:rsidRPr="00157D24" w:rsidRDefault="00157D24" w:rsidP="00F663D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3D7" w:rsidRPr="00157D24" w:rsidRDefault="00F663D7" w:rsidP="00F663D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sz w:val="24"/>
          <w:szCs w:val="24"/>
        </w:rPr>
        <w:t xml:space="preserve">    Зрительная патология отрицательно влияет на общее развитие детей, в том числе и на формирование речи дошкольников. Особенность формирования коммуникативной функции речи заключается в трудностях восприятия образцов артикуляции. Это осложняет формирование фонетической стороны коммуникативной функции речи. Объем воспринимаемого пространства  у детей с нарушением зрения сужен, поэтому затруднено овладение словарным запасом. Это в свою очередь ведет к отклонению  смысловой стороны речи. </w:t>
      </w:r>
    </w:p>
    <w:p w:rsidR="00F663D7" w:rsidRPr="00157D24" w:rsidRDefault="00F663D7" w:rsidP="00F663D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sz w:val="24"/>
          <w:szCs w:val="24"/>
        </w:rPr>
        <w:t xml:space="preserve">  Известно, что движения тела, совместные с движением руки и артикуляционного аппарата, если они раскрепощены и свободны, помогают активизировать естественное распределение биоэнергии в организме. Это оказывает чрезвычайно благотворное влияние на активизацию интеллектуальной деятельности детей, а также развивает координацию и мелкую моторику.</w:t>
      </w:r>
    </w:p>
    <w:p w:rsidR="00F663D7" w:rsidRPr="00157D24" w:rsidRDefault="00F663D7" w:rsidP="00F663D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7D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Если в системе коррекционно-педагогической работы направленной на формирование звукопроизношения детей дошкольного возраста, активно использовать артикуляционно-пальчиковую гимнастику в игровых и нетрадиционных методах и приемах, то это более эффективно скажется на воспитании правильного звукопроизношения, повысит эмоциональный настрой к занятиям и другим формам работы.</w:t>
      </w:r>
    </w:p>
    <w:p w:rsidR="00F663D7" w:rsidRPr="00157D24" w:rsidRDefault="00F663D7" w:rsidP="00F663D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7D24">
        <w:rPr>
          <w:rFonts w:ascii="Times New Roman" w:eastAsia="Times New Roman" w:hAnsi="Times New Roman" w:cs="Times New Roman"/>
          <w:color w:val="000000"/>
          <w:sz w:val="24"/>
          <w:szCs w:val="24"/>
        </w:rPr>
        <w:t>Артикуляционная гимнастика совместно с движением кистей рук вполне оправдана, т.к. она играет положительную роль в коррекционном обучении детей с нарушением речи.</w:t>
      </w:r>
    </w:p>
    <w:p w:rsidR="00F663D7" w:rsidRPr="00157D24" w:rsidRDefault="00F663D7" w:rsidP="00F663D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Предлагаемые упражнения позволяют:</w:t>
      </w:r>
    </w:p>
    <w:p w:rsidR="00F663D7" w:rsidRPr="00157D24" w:rsidRDefault="00F663D7" w:rsidP="00F663D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sz w:val="24"/>
          <w:szCs w:val="24"/>
        </w:rPr>
        <w:t>Стимулировать действие речевых зон головного мозга Вернике и Брока, что положительно сказывается на исправлении речи детей.</w:t>
      </w:r>
    </w:p>
    <w:p w:rsidR="00F663D7" w:rsidRPr="00157D24" w:rsidRDefault="00F663D7" w:rsidP="00F663D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sz w:val="24"/>
          <w:szCs w:val="24"/>
        </w:rPr>
        <w:t>Одновременно работать над всеми нарушенными звуками.</w:t>
      </w:r>
    </w:p>
    <w:p w:rsidR="00F663D7" w:rsidRPr="00157D24" w:rsidRDefault="00F663D7" w:rsidP="00F663D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sz w:val="24"/>
          <w:szCs w:val="24"/>
        </w:rPr>
        <w:t>Совершенствовать внимание и память.</w:t>
      </w:r>
    </w:p>
    <w:p w:rsidR="00F663D7" w:rsidRPr="00157D24" w:rsidRDefault="00F663D7" w:rsidP="00F663D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sz w:val="24"/>
          <w:szCs w:val="24"/>
        </w:rPr>
        <w:t>Развивать саморегуляцию и переключаемость.</w:t>
      </w:r>
    </w:p>
    <w:p w:rsidR="00F663D7" w:rsidRPr="00157D24" w:rsidRDefault="00F663D7" w:rsidP="00F663D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sz w:val="24"/>
          <w:szCs w:val="24"/>
        </w:rPr>
        <w:t>Развивать координацию и мелкую моторику</w:t>
      </w:r>
    </w:p>
    <w:p w:rsidR="00F663D7" w:rsidRPr="00157D24" w:rsidRDefault="00F663D7" w:rsidP="00F663D7">
      <w:pPr>
        <w:pStyle w:val="a4"/>
        <w:numPr>
          <w:ilvl w:val="0"/>
          <w:numId w:val="2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sz w:val="24"/>
          <w:szCs w:val="24"/>
        </w:rPr>
        <w:t>Активно включать детей в работу.</w:t>
      </w:r>
    </w:p>
    <w:p w:rsidR="00F663D7" w:rsidRPr="00157D24" w:rsidRDefault="00F663D7" w:rsidP="00F663D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sz w:val="24"/>
          <w:szCs w:val="24"/>
        </w:rPr>
        <w:t xml:space="preserve">      В дошкольном учреждении приступая к коррекции речи необходимо рассчитывать на сотрудничество со всеми участниками коррекционного процесса (педагогами, специалистами). Поэтому, прежде чем давать задания для воспитателей и родителей, необходимо показать им, как правильно проводить артикуляционно-пальчиковую гимнастику. Дома родителям, а в детском саду воспитателям рекомендовано заниматься артикуляционно-пальчиковой гимнастикой в режимные моменты 2-3 раза в день утром и вечером по 5-10 минут.</w:t>
      </w:r>
    </w:p>
    <w:p w:rsidR="00F663D7" w:rsidRPr="00157D24" w:rsidRDefault="00F663D7" w:rsidP="00F663D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sz w:val="24"/>
          <w:szCs w:val="24"/>
        </w:rPr>
        <w:t>Картотека артикуляционно-пальчиковой гимнастики находится в уголке взаимосвязи воспитателей и специалистов на каждой группе.</w:t>
      </w:r>
    </w:p>
    <w:p w:rsidR="00F663D7" w:rsidRPr="00157D24" w:rsidRDefault="00F663D7" w:rsidP="00F663D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sz w:val="24"/>
          <w:szCs w:val="24"/>
        </w:rPr>
        <w:t xml:space="preserve">     В результате совместной деятельности специалистов и педагогов ДОУ напряжение артикуляционных органов исчезает, движения приобретают точность и координированность, артикуляционный аппарат готов к овладению нормами звукопроизношения родного языка.</w:t>
      </w:r>
    </w:p>
    <w:p w:rsidR="00F663D7" w:rsidRPr="00157D24" w:rsidRDefault="00F663D7" w:rsidP="00F663D7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663D7" w:rsidRPr="00157D24" w:rsidRDefault="00F663D7">
      <w:pPr>
        <w:rPr>
          <w:rFonts w:ascii="Times New Roman" w:hAnsi="Times New Roman" w:cs="Times New Roman"/>
          <w:sz w:val="24"/>
          <w:szCs w:val="24"/>
        </w:rPr>
      </w:pPr>
    </w:p>
    <w:p w:rsidR="00F663D7" w:rsidRPr="00157D24" w:rsidRDefault="00F663D7">
      <w:pPr>
        <w:rPr>
          <w:rFonts w:ascii="Times New Roman" w:hAnsi="Times New Roman" w:cs="Times New Roman"/>
          <w:sz w:val="24"/>
          <w:szCs w:val="24"/>
        </w:rPr>
      </w:pPr>
    </w:p>
    <w:p w:rsidR="00F663D7" w:rsidRPr="00157D24" w:rsidRDefault="00F663D7">
      <w:pPr>
        <w:rPr>
          <w:rFonts w:ascii="Times New Roman" w:hAnsi="Times New Roman" w:cs="Times New Roman"/>
          <w:sz w:val="24"/>
          <w:szCs w:val="24"/>
        </w:rPr>
      </w:pPr>
    </w:p>
    <w:p w:rsidR="00F663D7" w:rsidRPr="00157D24" w:rsidRDefault="00F663D7">
      <w:pPr>
        <w:rPr>
          <w:rFonts w:ascii="Times New Roman" w:hAnsi="Times New Roman" w:cs="Times New Roman"/>
          <w:sz w:val="24"/>
          <w:szCs w:val="24"/>
        </w:rPr>
      </w:pPr>
    </w:p>
    <w:p w:rsidR="00F663D7" w:rsidRPr="00157D24" w:rsidRDefault="00F663D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614"/>
        <w:gridCol w:w="2614"/>
        <w:gridCol w:w="2614"/>
        <w:gridCol w:w="2614"/>
      </w:tblGrid>
      <w:tr w:rsidR="009A567D" w:rsidRPr="00157D24" w:rsidTr="009A567D">
        <w:tc>
          <w:tcPr>
            <w:tcW w:w="1045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7D24" w:rsidRDefault="00157D24" w:rsidP="009A56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A567D" w:rsidRPr="00157D24" w:rsidRDefault="009A567D" w:rsidP="009A56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 </w:t>
            </w:r>
          </w:p>
          <w:p w:rsidR="009A567D" w:rsidRPr="00157D24" w:rsidRDefault="009A567D" w:rsidP="009A56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элементами пальчиковой гимнастики</w:t>
            </w:r>
          </w:p>
          <w:p w:rsidR="009A567D" w:rsidRPr="00157D24" w:rsidRDefault="009A567D" w:rsidP="009A56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A6131" w:rsidRPr="00157D24" w:rsidTr="009A567D">
        <w:tc>
          <w:tcPr>
            <w:tcW w:w="2614" w:type="dxa"/>
            <w:tcBorders>
              <w:top w:val="single" w:sz="4" w:space="0" w:color="auto"/>
            </w:tcBorders>
          </w:tcPr>
          <w:p w:rsidR="00096D90" w:rsidRPr="00157D24" w:rsidRDefault="00096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-6350</wp:posOffset>
                  </wp:positionV>
                  <wp:extent cx="1381125" cy="1243013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лодочка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24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  <w:tcBorders>
              <w:top w:val="single" w:sz="4" w:space="0" w:color="auto"/>
            </w:tcBorders>
          </w:tcPr>
          <w:p w:rsidR="00096D90" w:rsidRPr="00157D24" w:rsidRDefault="00096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№1 Лодочка. Улыбнуться, показать нижние зубы, произнести и-и-и. Чередовать с упражнением №2.</w:t>
            </w:r>
          </w:p>
          <w:p w:rsidR="00096D90" w:rsidRPr="00157D24" w:rsidRDefault="00096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4" w:space="0" w:color="auto"/>
            </w:tcBorders>
          </w:tcPr>
          <w:p w:rsidR="00096D90" w:rsidRPr="00157D24" w:rsidRDefault="00096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69850</wp:posOffset>
                  </wp:positionV>
                  <wp:extent cx="1595694" cy="962025"/>
                  <wp:effectExtent l="0" t="0" r="508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дочка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694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  <w:tcBorders>
              <w:top w:val="single" w:sz="4" w:space="0" w:color="auto"/>
            </w:tcBorders>
          </w:tcPr>
          <w:p w:rsidR="00096D90" w:rsidRPr="00157D24" w:rsidRDefault="00096D90" w:rsidP="00096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Обе ладони соединены ребрами, подушечки средних, безымянных и мизинцев соединены, большие пальцы прижаты к ладоням.</w:t>
            </w:r>
          </w:p>
        </w:tc>
      </w:tr>
      <w:tr w:rsidR="001A6131" w:rsidRPr="00157D24" w:rsidTr="007A619E">
        <w:trPr>
          <w:trHeight w:val="2023"/>
        </w:trPr>
        <w:tc>
          <w:tcPr>
            <w:tcW w:w="2614" w:type="dxa"/>
          </w:tcPr>
          <w:p w:rsidR="00096D90" w:rsidRPr="00157D24" w:rsidRDefault="00096D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53340</wp:posOffset>
                  </wp:positionV>
                  <wp:extent cx="1047750" cy="1047750"/>
                  <wp:effectExtent l="0" t="0" r="0" b="0"/>
                  <wp:wrapNone/>
                  <wp:docPr id="4" name="Рисунок 4" descr="http://centr-divo.ru/wp-content/uploads/2016/02/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entr-divo.ru/wp-content/uploads/2016/02/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096D90" w:rsidRPr="00157D24" w:rsidRDefault="007A6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№2 Дудочка. Вытянуть губы вперед, произнести у-у-у</w:t>
            </w:r>
            <w:proofErr w:type="gram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… Ч</w:t>
            </w:r>
            <w:proofErr w:type="gram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ередовать с упражнением №1.</w:t>
            </w:r>
          </w:p>
        </w:tc>
        <w:tc>
          <w:tcPr>
            <w:tcW w:w="2614" w:type="dxa"/>
          </w:tcPr>
          <w:p w:rsidR="00096D90" w:rsidRPr="00157D24" w:rsidRDefault="007A619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189866</wp:posOffset>
                  </wp:positionH>
                  <wp:positionV relativeFrom="paragraph">
                    <wp:posOffset>53341</wp:posOffset>
                  </wp:positionV>
                  <wp:extent cx="990600" cy="1081574"/>
                  <wp:effectExtent l="0" t="0" r="0" b="444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дудочка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380" cy="108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7A619E" w:rsidRPr="00157D24" w:rsidRDefault="007A619E" w:rsidP="00096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Пальцы собраны в щепотку.</w:t>
            </w:r>
          </w:p>
          <w:p w:rsidR="007A619E" w:rsidRPr="00157D24" w:rsidRDefault="007A619E" w:rsidP="00096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19E" w:rsidRPr="00157D24" w:rsidRDefault="007A619E" w:rsidP="00096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131" w:rsidRPr="00157D24" w:rsidTr="00096D90">
        <w:tc>
          <w:tcPr>
            <w:tcW w:w="2614" w:type="dxa"/>
          </w:tcPr>
          <w:p w:rsidR="007A619E" w:rsidRPr="00157D24" w:rsidRDefault="005B282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52070</wp:posOffset>
                  </wp:positionH>
                  <wp:positionV relativeFrom="paragraph">
                    <wp:posOffset>669290</wp:posOffset>
                  </wp:positionV>
                  <wp:extent cx="1419225" cy="1419225"/>
                  <wp:effectExtent l="0" t="0" r="9525" b="9525"/>
                  <wp:wrapNone/>
                  <wp:docPr id="7" name="Рисунок 7" descr="http://www.vsevamnadom.ru/upload/goods_att_big/274.jpg?2017112313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sevamnadom.ru/upload/goods_att_big/274.jpg?2017112313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7A619E" w:rsidRPr="00157D24" w:rsidRDefault="007A619E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№3 Лопата. Приоткрыть рот, положить спокойный широкий язык на нижнюю губу. Удерживать в этом положении</w:t>
            </w:r>
            <w:r w:rsidR="005B2823"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на счет 1-5. Следить за губой, не подворачивать ее. Пошлепать язык губами </w:t>
            </w:r>
            <w:proofErr w:type="spellStart"/>
            <w:r w:rsidR="005B2823" w:rsidRPr="00157D24">
              <w:rPr>
                <w:rFonts w:ascii="Times New Roman" w:hAnsi="Times New Roman" w:cs="Times New Roman"/>
                <w:sz w:val="24"/>
                <w:szCs w:val="24"/>
              </w:rPr>
              <w:t>пя-пя-пя</w:t>
            </w:r>
            <w:proofErr w:type="spellEnd"/>
            <w:r w:rsidR="005B2823"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, покусать зубами </w:t>
            </w:r>
            <w:proofErr w:type="spellStart"/>
            <w:r w:rsidR="005B2823" w:rsidRPr="00157D24">
              <w:rPr>
                <w:rFonts w:ascii="Times New Roman" w:hAnsi="Times New Roman" w:cs="Times New Roman"/>
                <w:sz w:val="24"/>
                <w:szCs w:val="24"/>
              </w:rPr>
              <w:t>тя-тя-тя</w:t>
            </w:r>
            <w:proofErr w:type="spellEnd"/>
            <w:proofErr w:type="gramStart"/>
            <w:r w:rsidR="005B2823" w:rsidRPr="00157D24">
              <w:rPr>
                <w:rFonts w:ascii="Times New Roman" w:hAnsi="Times New Roman" w:cs="Times New Roman"/>
                <w:sz w:val="24"/>
                <w:szCs w:val="24"/>
              </w:rPr>
              <w:t>… П</w:t>
            </w:r>
            <w:proofErr w:type="gramEnd"/>
            <w:r w:rsidR="005B2823" w:rsidRPr="00157D24">
              <w:rPr>
                <w:rFonts w:ascii="Times New Roman" w:hAnsi="Times New Roman" w:cs="Times New Roman"/>
                <w:sz w:val="24"/>
                <w:szCs w:val="24"/>
              </w:rPr>
              <w:t>одуть на язык, прижав его верхней губой. Выдох плавный, долгий. Щеки не надувать.</w:t>
            </w:r>
          </w:p>
          <w:p w:rsidR="009A567D" w:rsidRPr="00157D24" w:rsidRDefault="009A567D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7A619E" w:rsidRPr="00157D24" w:rsidRDefault="005B282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600075</wp:posOffset>
                  </wp:positionV>
                  <wp:extent cx="1219200" cy="1476375"/>
                  <wp:effectExtent l="0" t="0" r="0" b="9525"/>
                  <wp:wrapNone/>
                  <wp:docPr id="8" name="Рисунок 8" descr="http://logoped18.ru/logopedist/kalinkina-yelena/gimnastika-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ogoped18.ru/logopedist/kalinkina-yelena/gimnastika-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7A619E" w:rsidRPr="00157D24" w:rsidRDefault="005B2823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Пальцы рук врозь, веером.</w:t>
            </w:r>
          </w:p>
        </w:tc>
      </w:tr>
      <w:tr w:rsidR="001A6131" w:rsidRPr="00157D24" w:rsidTr="00096D90">
        <w:tc>
          <w:tcPr>
            <w:tcW w:w="2614" w:type="dxa"/>
          </w:tcPr>
          <w:p w:rsidR="005B2823" w:rsidRPr="00157D24" w:rsidRDefault="005B282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310515</wp:posOffset>
                  </wp:positionV>
                  <wp:extent cx="1238250" cy="1139899"/>
                  <wp:effectExtent l="0" t="0" r="0" b="3175"/>
                  <wp:wrapNone/>
                  <wp:docPr id="10" name="Рисунок 10" descr="http://xn----dtbebg7bgeu5a3jl.xn--p1ai/wp-content/uploads/2016/08/2-1-768x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--dtbebg7bgeu5a3jl.xn--p1ai/wp-content/uploads/2016/08/2-1-768x7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3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5B2823" w:rsidRPr="00157D24" w:rsidRDefault="00B81EEC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№4 Солнышко. Поднять широкий язык вверх, положить на верхнюю губу, обнажив нижние зубы, удержать (раз, два), опустить широкий язык на нижнюю губу (три, четыре).</w:t>
            </w:r>
          </w:p>
        </w:tc>
        <w:tc>
          <w:tcPr>
            <w:tcW w:w="2614" w:type="dxa"/>
          </w:tcPr>
          <w:p w:rsidR="005B2823" w:rsidRPr="00157D24" w:rsidRDefault="005B282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-511</wp:posOffset>
                  </wp:positionH>
                  <wp:positionV relativeFrom="paragraph">
                    <wp:posOffset>263525</wp:posOffset>
                  </wp:positionV>
                  <wp:extent cx="1547495" cy="1146902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лнышко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14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5B2823" w:rsidRPr="00157D24" w:rsidRDefault="00B81EEC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Кисти рук вверх на момент поднятия языка на верхнюю губу, согнуть пальцы на угол 90 градусов к ладони на момент опускания языка на нижнюю губу.</w:t>
            </w:r>
          </w:p>
          <w:p w:rsidR="005B2823" w:rsidRPr="00157D24" w:rsidRDefault="005B2823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823" w:rsidRPr="00157D24" w:rsidRDefault="005B2823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131" w:rsidRPr="00157D24" w:rsidTr="00096D90">
        <w:tc>
          <w:tcPr>
            <w:tcW w:w="2614" w:type="dxa"/>
          </w:tcPr>
          <w:p w:rsidR="00BA7538" w:rsidRPr="00157D24" w:rsidRDefault="00BA753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69850</wp:posOffset>
                  </wp:positionV>
                  <wp:extent cx="1459753" cy="1247140"/>
                  <wp:effectExtent l="0" t="0" r="7620" b="0"/>
                  <wp:wrapNone/>
                  <wp:docPr id="11" name="Рисунок 11" descr="http://st.depositphotos.com/1057964/2963/v/950/depositphotos_29631753-Wooden-fence-with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.depositphotos.com/1057964/2963/v/950/depositphotos_29631753-Wooden-fence-with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53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A7538" w:rsidRPr="00157D24" w:rsidRDefault="00826464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№5 Заборчик. Губы в улыбке, зубы сближены, обнажены.</w:t>
            </w:r>
          </w:p>
        </w:tc>
        <w:tc>
          <w:tcPr>
            <w:tcW w:w="2614" w:type="dxa"/>
          </w:tcPr>
          <w:p w:rsidR="00BA7538" w:rsidRPr="00157D24" w:rsidRDefault="00BA753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129541</wp:posOffset>
                  </wp:positionV>
                  <wp:extent cx="1323975" cy="1271540"/>
                  <wp:effectExtent l="0" t="0" r="0" b="508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заборчик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329" cy="127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A7538" w:rsidRPr="00157D24" w:rsidRDefault="00826464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Ребра рук соединены, пальцы сомкнуты; кисти рук расположены вертикально.</w:t>
            </w:r>
          </w:p>
          <w:p w:rsidR="00BA7538" w:rsidRPr="00157D24" w:rsidRDefault="00BA7538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38" w:rsidRPr="00157D24" w:rsidRDefault="00BA7538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38" w:rsidRPr="00157D24" w:rsidRDefault="00BA7538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38" w:rsidRPr="00157D24" w:rsidRDefault="00BA7538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131" w:rsidRPr="00157D24" w:rsidTr="00096D90">
        <w:tc>
          <w:tcPr>
            <w:tcW w:w="2614" w:type="dxa"/>
          </w:tcPr>
          <w:p w:rsidR="00BA7538" w:rsidRPr="00157D24" w:rsidRDefault="00B81EE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155575</wp:posOffset>
                  </wp:positionV>
                  <wp:extent cx="1224963" cy="1101090"/>
                  <wp:effectExtent l="0" t="0" r="0" b="3810"/>
                  <wp:wrapNone/>
                  <wp:docPr id="14" name="Рисунок 14" descr="http://diysolarpanelsv.com/images/clipart-needle-and-thread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iysolarpanelsv.com/images/clipart-needle-and-thread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63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A7538" w:rsidRPr="00157D24" w:rsidRDefault="00826464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№6 Иголочка. Приоткрыть рот, высунуть узкий, длинный язык далеко вперед.</w:t>
            </w:r>
          </w:p>
          <w:p w:rsidR="00B81EEC" w:rsidRPr="00157D24" w:rsidRDefault="00B81EEC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EC" w:rsidRPr="00157D24" w:rsidRDefault="00B81EEC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EC" w:rsidRPr="00157D24" w:rsidRDefault="00B81EEC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EC" w:rsidRPr="00157D24" w:rsidRDefault="00B81EEC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BA7538" w:rsidRPr="00157D24" w:rsidRDefault="0082646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212724</wp:posOffset>
                  </wp:positionV>
                  <wp:extent cx="1466850" cy="1142127"/>
                  <wp:effectExtent l="0" t="0" r="0" b="1270"/>
                  <wp:wrapNone/>
                  <wp:docPr id="15" name="Рисунок 15" descr="http://apelsin.caduk.ru/images/clip_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pelsin.caduk.ru/images/clip_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84" cy="114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A7538" w:rsidRPr="00157D24" w:rsidRDefault="00826464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Пальцы собраны в щепоть.</w:t>
            </w:r>
          </w:p>
        </w:tc>
      </w:tr>
      <w:tr w:rsidR="001A6131" w:rsidRPr="00157D24" w:rsidTr="00096D90">
        <w:tc>
          <w:tcPr>
            <w:tcW w:w="2614" w:type="dxa"/>
          </w:tcPr>
          <w:p w:rsidR="00BA7538" w:rsidRPr="00157D24" w:rsidRDefault="0082646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381635</wp:posOffset>
                  </wp:positionV>
                  <wp:extent cx="1676306" cy="752475"/>
                  <wp:effectExtent l="0" t="0" r="635" b="0"/>
                  <wp:wrapNone/>
                  <wp:docPr id="16" name="Рисунок 16" descr="https://ds02.infourok.ru/uploads/ex/0bb3/00089732-3e582b18/hello_html_m368923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0bb3/00089732-3e582b18/hello_html_m368923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81" cy="75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A7538" w:rsidRPr="00157D24" w:rsidRDefault="00826464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№7 Чашечка. Приоткрыть рот, положить широкий язык на нижнюю губу, края языка медленно поднять кверху. Удержать чашечку на счет 1-5.</w:t>
            </w:r>
          </w:p>
          <w:p w:rsidR="009A567D" w:rsidRPr="00157D24" w:rsidRDefault="009A567D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BA7538" w:rsidRPr="00157D24" w:rsidRDefault="0082646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156210</wp:posOffset>
                  </wp:positionV>
                  <wp:extent cx="1438275" cy="978027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чашечка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7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A7538" w:rsidRPr="00157D24" w:rsidRDefault="00826464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Соединить кисти рук ребрами, ладони вверх – «лепешка». Соединяя одноименные пальцы рук, приподнять прижатые к ладоням большие пальцы.</w:t>
            </w:r>
          </w:p>
        </w:tc>
      </w:tr>
      <w:tr w:rsidR="001A6131" w:rsidRPr="00157D24" w:rsidTr="00096D90">
        <w:tc>
          <w:tcPr>
            <w:tcW w:w="2614" w:type="dxa"/>
          </w:tcPr>
          <w:p w:rsidR="00826464" w:rsidRPr="00157D24" w:rsidRDefault="00391B9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156845</wp:posOffset>
                  </wp:positionH>
                  <wp:positionV relativeFrom="paragraph">
                    <wp:posOffset>97155</wp:posOffset>
                  </wp:positionV>
                  <wp:extent cx="1162050" cy="1162050"/>
                  <wp:effectExtent l="0" t="0" r="0" b="0"/>
                  <wp:wrapNone/>
                  <wp:docPr id="18" name="Рисунок 18" descr="https://s.fishki.net/upload/users/2017/07/01/466193/11acfe160d9f8084639a051f8abb26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.fishki.net/upload/users/2017/07/01/466193/11acfe160d9f8084639a051f8abb26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826464" w:rsidRPr="00157D24" w:rsidRDefault="00391B99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№8 Рупор (Бублик). Губы образуют овал, обнажая зубы. Между зубами расстояние равное примерно 1-3 мм.</w:t>
            </w:r>
          </w:p>
        </w:tc>
        <w:tc>
          <w:tcPr>
            <w:tcW w:w="2614" w:type="dxa"/>
          </w:tcPr>
          <w:p w:rsidR="00826464" w:rsidRPr="00157D24" w:rsidRDefault="00391B9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78105</wp:posOffset>
                  </wp:positionV>
                  <wp:extent cx="1600200" cy="1247488"/>
                  <wp:effectExtent l="0" t="0" r="0" b="0"/>
                  <wp:wrapNone/>
                  <wp:docPr id="19" name="Рисунок 19" descr="https://ds03.infourok.ru/uploads/ex/0d49/0003ddd8-724f0a2c/hello_html_m48c2e3a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d49/0003ddd8-724f0a2c/hello_html_m48c2e3a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030" cy="125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826464" w:rsidRPr="00157D24" w:rsidRDefault="00391B99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Соединять поочередно с большим пальцем, указательным, средним, безымянным, мизинцем. Сначала одной рукой, потом двумя одновременно.</w:t>
            </w:r>
          </w:p>
          <w:p w:rsidR="00391B99" w:rsidRPr="00157D24" w:rsidRDefault="00391B99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131" w:rsidRPr="00157D24" w:rsidTr="00096D90">
        <w:tc>
          <w:tcPr>
            <w:tcW w:w="2614" w:type="dxa"/>
          </w:tcPr>
          <w:p w:rsidR="00391B99" w:rsidRPr="00157D24" w:rsidRDefault="00006B9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60960</wp:posOffset>
                  </wp:positionV>
                  <wp:extent cx="1552575" cy="1552575"/>
                  <wp:effectExtent l="0" t="0" r="0" b="9525"/>
                  <wp:wrapNone/>
                  <wp:docPr id="23" name="Рисунок 23" descr="http://postavkaekb.ru/images/Catalog/Dentskie_plohsadki/io_1_3_02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ostavkaekb.ru/images/Catalog/Dentskie_plohsadki/io_1_3_02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391B99" w:rsidRPr="00157D24" w:rsidRDefault="00391B99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№9 Качели. Приоткрыть рот, улыбнуться, спрятать широкий язык за нижние зубы (раз, два), затем за верхние (три, четыре). Темп медленный.</w:t>
            </w:r>
          </w:p>
          <w:p w:rsidR="00006B92" w:rsidRPr="00157D24" w:rsidRDefault="00006B92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B92" w:rsidRPr="00157D24" w:rsidRDefault="00006B92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391B99" w:rsidRPr="00157D24" w:rsidRDefault="00391B9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451485</wp:posOffset>
                  </wp:positionV>
                  <wp:extent cx="1533525" cy="682946"/>
                  <wp:effectExtent l="0" t="0" r="0" b="3175"/>
                  <wp:wrapNone/>
                  <wp:docPr id="20" name="Рисунок 20" descr="http://apelsin.caduk.ru/images/clip_image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pelsin.caduk.ru/images/clip_image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8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391B99" w:rsidRPr="00157D24" w:rsidRDefault="00391B99" w:rsidP="0039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gram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кистью руки вверх-вниз, сгибая в лучезапястном суставе.</w:t>
            </w:r>
          </w:p>
        </w:tc>
      </w:tr>
      <w:tr w:rsidR="001A6131" w:rsidRPr="00157D24" w:rsidTr="00096D90">
        <w:tc>
          <w:tcPr>
            <w:tcW w:w="2614" w:type="dxa"/>
          </w:tcPr>
          <w:p w:rsidR="00006B92" w:rsidRPr="00157D24" w:rsidRDefault="00006B9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92710</wp:posOffset>
                  </wp:positionV>
                  <wp:extent cx="1147799" cy="1238250"/>
                  <wp:effectExtent l="0" t="0" r="0" b="0"/>
                  <wp:wrapNone/>
                  <wp:docPr id="24" name="Рисунок 24" descr="http://logo-raduga.ru/wp-content/uploads/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-raduga.ru/wp-content/uploads/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73" cy="124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006B92" w:rsidRPr="00157D24" w:rsidRDefault="00006B92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№10 Вкусное варенье. Приоткрыть рот и широким передним краем языка облизать верхнюю губу, делая движение языком сверху вниз. Нижняя челюсть не подвижна!</w:t>
            </w:r>
          </w:p>
          <w:p w:rsidR="00006B92" w:rsidRPr="00157D24" w:rsidRDefault="00006B92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006B92" w:rsidRPr="00157D24" w:rsidRDefault="00006B9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-76065</wp:posOffset>
                  </wp:positionH>
                  <wp:positionV relativeFrom="paragraph">
                    <wp:posOffset>177800</wp:posOffset>
                  </wp:positionV>
                  <wp:extent cx="1599990" cy="1061457"/>
                  <wp:effectExtent l="0" t="0" r="635" b="571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варенье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990" cy="106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006B92" w:rsidRPr="00157D24" w:rsidRDefault="00006B92" w:rsidP="0039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Кисть руки горизонтально, сгибать пальцы в ритм движению языка по губе в рот.</w:t>
            </w:r>
          </w:p>
        </w:tc>
      </w:tr>
      <w:tr w:rsidR="001A6131" w:rsidRPr="00157D24" w:rsidTr="00096D90">
        <w:tc>
          <w:tcPr>
            <w:tcW w:w="2614" w:type="dxa"/>
          </w:tcPr>
          <w:p w:rsidR="00006B92" w:rsidRPr="00157D24" w:rsidRDefault="00006B9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118745</wp:posOffset>
                  </wp:positionV>
                  <wp:extent cx="1393158" cy="1304925"/>
                  <wp:effectExtent l="0" t="0" r="0" b="0"/>
                  <wp:wrapNone/>
                  <wp:docPr id="26" name="Рисунок 26" descr="http://images.all-free-download.com/images/graphiclarge/chestnut_vector_287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all-free-download.com/images/graphiclarge/chestnut_vector_287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58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006B92" w:rsidRPr="00157D24" w:rsidRDefault="00006B92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№11 Орешки. Кончиком языка упираться в щеки изнутри поочередно. Губы сомкнуты.</w:t>
            </w:r>
          </w:p>
        </w:tc>
        <w:tc>
          <w:tcPr>
            <w:tcW w:w="2614" w:type="dxa"/>
          </w:tcPr>
          <w:p w:rsidR="00006B92" w:rsidRPr="00157D24" w:rsidRDefault="00B97F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185420</wp:posOffset>
                  </wp:positionV>
                  <wp:extent cx="1590675" cy="631190"/>
                  <wp:effectExtent l="0" t="0" r="952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орешки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643" cy="63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006B92" w:rsidRPr="00157D24" w:rsidRDefault="00006B92" w:rsidP="0039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Рука стоит на столе ребром. Сгибать кисть в лучезапястном суставе вправо-влево. Обязательное условие: кисть руки сгибается в то же сторону, в которую двигается язык.</w:t>
            </w:r>
          </w:p>
          <w:p w:rsidR="00B97FB6" w:rsidRPr="00157D24" w:rsidRDefault="00B97FB6" w:rsidP="00391B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131" w:rsidRPr="00157D24" w:rsidTr="00096D90">
        <w:tc>
          <w:tcPr>
            <w:tcW w:w="2614" w:type="dxa"/>
          </w:tcPr>
          <w:p w:rsidR="00B97FB6" w:rsidRPr="00157D24" w:rsidRDefault="00B97F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575159" cy="1371600"/>
                  <wp:effectExtent l="0" t="0" r="0" b="0"/>
                  <wp:wrapNone/>
                  <wp:docPr id="28" name="Рисунок 28" descr="http://www.playcast.ru/uploads/2017/01/12/212509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cast.ru/uploads/2017/01/12/212509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16" cy="137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97FB6" w:rsidRPr="00157D24" w:rsidRDefault="00B97FB6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№12 Пароход. Приоткрыть рот, прикусить широкий край языка зубами. Включить голос: ы-ы-ы. Выключить, язык не убирать, повторить упражнение.</w:t>
            </w:r>
          </w:p>
          <w:p w:rsidR="00B97FB6" w:rsidRPr="00157D24" w:rsidRDefault="00B97FB6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B97FB6" w:rsidRPr="00157D24" w:rsidRDefault="00B97F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1492685" cy="123825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пароход.g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41" cy="124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97FB6" w:rsidRPr="00157D24" w:rsidRDefault="00B97FB6" w:rsidP="0039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Обе ладони поставлены на ребра, кончики одноименных пальцев соединены, а большие пальцы вытянуты вверх.</w:t>
            </w:r>
          </w:p>
        </w:tc>
      </w:tr>
      <w:tr w:rsidR="001A6131" w:rsidRPr="00157D24" w:rsidTr="00096D90">
        <w:tc>
          <w:tcPr>
            <w:tcW w:w="2614" w:type="dxa"/>
          </w:tcPr>
          <w:p w:rsidR="00B97FB6" w:rsidRPr="00157D24" w:rsidRDefault="00B97F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448310</wp:posOffset>
                  </wp:positionV>
                  <wp:extent cx="1267949" cy="981075"/>
                  <wp:effectExtent l="0" t="0" r="8890" b="0"/>
                  <wp:wrapNone/>
                  <wp:docPr id="30" name="Рисунок 30" descr="https://www.colourbox.com/preview/6008026-a-blue-toothbru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olourbox.com/preview/6008026-a-blue-toothbru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49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97FB6" w:rsidRPr="00157D24" w:rsidRDefault="00B97FB6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  <w:proofErr w:type="gram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proofErr w:type="gram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истим зубки. Улыбнуться, показать зубы, приоткрыть рот и кончиком языка «почистить» нижние зубы, делая движения из стороны в сторону, потом снизу вверх. Кончик языка широкий, челюсть неподвижна.</w:t>
            </w:r>
          </w:p>
          <w:p w:rsidR="00ED466A" w:rsidRPr="00157D24" w:rsidRDefault="00ED466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B97FB6" w:rsidRPr="00157D24" w:rsidRDefault="00B97F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76835</wp:posOffset>
                  </wp:positionV>
                  <wp:extent cx="1152525" cy="1540876"/>
                  <wp:effectExtent l="0" t="0" r="0" b="254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чистим зубки.g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4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97FB6" w:rsidRPr="00157D24" w:rsidRDefault="00B97FB6" w:rsidP="0039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Пальцы рук согнуты на 90 градусов к ладони, двигаются вправо-влево, </w:t>
            </w:r>
            <w:proofErr w:type="gram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синхронное</w:t>
            </w:r>
            <w:proofErr w:type="gram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языком.</w:t>
            </w:r>
          </w:p>
        </w:tc>
      </w:tr>
      <w:tr w:rsidR="001A6131" w:rsidRPr="00157D24" w:rsidTr="00096D90">
        <w:tc>
          <w:tcPr>
            <w:tcW w:w="2614" w:type="dxa"/>
          </w:tcPr>
          <w:p w:rsidR="00A77786" w:rsidRPr="00157D24" w:rsidRDefault="00C516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336550</wp:posOffset>
                  </wp:positionV>
                  <wp:extent cx="1152226" cy="1300480"/>
                  <wp:effectExtent l="0" t="0" r="0" b="0"/>
                  <wp:wrapNone/>
                  <wp:docPr id="32" name="Рисунок 32" descr="http://clipart-library.com/img1/138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img1/138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26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ED466A" w:rsidRPr="00157D24" w:rsidRDefault="00C516D6" w:rsidP="009A6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№14 Индюк. Приоткрыть рот, положить язык на верхнюю губу. «Поглаживать» губу языком движением вперед-назад. Добавить голос (б-б-б). Выполнить в быстром темпе, медленном темпе, темп чередовать.</w:t>
            </w:r>
          </w:p>
        </w:tc>
        <w:tc>
          <w:tcPr>
            <w:tcW w:w="2614" w:type="dxa"/>
          </w:tcPr>
          <w:p w:rsidR="00A77786" w:rsidRPr="00157D24" w:rsidRDefault="00C516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295275</wp:posOffset>
                  </wp:positionV>
                  <wp:extent cx="1638300" cy="1086873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ндюк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08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A77786" w:rsidRPr="00157D24" w:rsidRDefault="00C516D6" w:rsidP="0039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Руки ладонями вверх горизонтально, двигая языком по губе в рот, сгибать пальцы. Ритм движений рук соответствует ритму движения языка.</w:t>
            </w:r>
          </w:p>
        </w:tc>
      </w:tr>
      <w:tr w:rsidR="00836148" w:rsidRPr="00157D24" w:rsidTr="00096D90">
        <w:tc>
          <w:tcPr>
            <w:tcW w:w="2614" w:type="dxa"/>
          </w:tcPr>
          <w:p w:rsidR="00C516D6" w:rsidRPr="00157D24" w:rsidRDefault="00C516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128270</wp:posOffset>
                  </wp:positionV>
                  <wp:extent cx="1042035" cy="1035088"/>
                  <wp:effectExtent l="0" t="0" r="5715" b="0"/>
                  <wp:wrapNone/>
                  <wp:docPr id="5" name="Рисунок 5" descr="https://img3.stockfresh.com/files/c/clairev/m/63/5386870_stock-vector-clock-theme-imag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3.stockfresh.com/files/c/clairev/m/63/5386870_stock-vector-clock-theme-imag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03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C516D6" w:rsidRPr="00157D24" w:rsidRDefault="00C516D6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№15 Часики. Рот приоткрыть, улыбнуться, выполнять движения языком вправо-влево.</w:t>
            </w:r>
          </w:p>
        </w:tc>
        <w:tc>
          <w:tcPr>
            <w:tcW w:w="2614" w:type="dxa"/>
          </w:tcPr>
          <w:p w:rsidR="00C516D6" w:rsidRPr="00157D24" w:rsidRDefault="00C516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53340</wp:posOffset>
                  </wp:positionV>
                  <wp:extent cx="971550" cy="135255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часики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C516D6" w:rsidRPr="00157D24" w:rsidRDefault="00C516D6" w:rsidP="0039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Указательный палец выпрямлен, а все остальные согнуты и прижаты к ладони, двигать указательным пальцем в том же направлении, куда и язык (вправо-влево).</w:t>
            </w:r>
          </w:p>
          <w:p w:rsidR="00C516D6" w:rsidRPr="00157D24" w:rsidRDefault="00C516D6" w:rsidP="00391B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148" w:rsidRPr="00157D24" w:rsidTr="00096D90">
        <w:tc>
          <w:tcPr>
            <w:tcW w:w="2614" w:type="dxa"/>
          </w:tcPr>
          <w:p w:rsidR="00C516D6" w:rsidRPr="00157D24" w:rsidRDefault="00C516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174625</wp:posOffset>
                  </wp:positionV>
                  <wp:extent cx="1406644" cy="1343660"/>
                  <wp:effectExtent l="0" t="0" r="3175" b="8890"/>
                  <wp:wrapNone/>
                  <wp:docPr id="21" name="Рисунок 21" descr="https://im0-tub-ru.yandex.net/i?id=ba454fbfff81762585dfcc4da58de67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a454fbfff81762585dfcc4da58de67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644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C516D6" w:rsidRPr="00157D24" w:rsidRDefault="00C516D6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№16 Лошадка. Цоканье (щелканье) языком.</w:t>
            </w:r>
          </w:p>
          <w:p w:rsidR="009A6F3A" w:rsidRPr="00157D24" w:rsidRDefault="009A6F3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3A" w:rsidRPr="00157D24" w:rsidRDefault="009A6F3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3A" w:rsidRPr="00157D24" w:rsidRDefault="009A6F3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3A" w:rsidRPr="00157D24" w:rsidRDefault="009A6F3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3A" w:rsidRPr="00157D24" w:rsidRDefault="009A6F3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3A" w:rsidRPr="00157D24" w:rsidRDefault="009A6F3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3A" w:rsidRPr="00157D24" w:rsidRDefault="009A6F3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3A" w:rsidRPr="00157D24" w:rsidRDefault="009A6F3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3A" w:rsidRPr="00157D24" w:rsidRDefault="009A6F3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3A" w:rsidRPr="00157D24" w:rsidRDefault="009A6F3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C516D6" w:rsidRPr="00157D24" w:rsidRDefault="00C516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212725</wp:posOffset>
                  </wp:positionV>
                  <wp:extent cx="1440183" cy="1319787"/>
                  <wp:effectExtent l="0" t="0" r="762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лошадка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3" cy="131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C516D6" w:rsidRPr="00157D24" w:rsidRDefault="00C516D6" w:rsidP="00C5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Правая ладонь на ребре от себя. Большой палец кверху. Сверху на нее накладывается левая ладонь под углом, образуя пальчиками гриву. Большой палец кверху (уши).</w:t>
            </w:r>
          </w:p>
          <w:p w:rsidR="00C516D6" w:rsidRPr="00157D24" w:rsidRDefault="00C516D6" w:rsidP="00C51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148" w:rsidRPr="00157D24" w:rsidTr="00096D90">
        <w:tc>
          <w:tcPr>
            <w:tcW w:w="2614" w:type="dxa"/>
          </w:tcPr>
          <w:p w:rsidR="00C516D6" w:rsidRPr="00157D24" w:rsidRDefault="00ED466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-319405</wp:posOffset>
                  </wp:positionH>
                  <wp:positionV relativeFrom="paragraph">
                    <wp:posOffset>12065</wp:posOffset>
                  </wp:positionV>
                  <wp:extent cx="2120900" cy="1590675"/>
                  <wp:effectExtent l="0" t="0" r="0" b="9525"/>
                  <wp:wrapNone/>
                  <wp:docPr id="33" name="Рисунок 33" descr="https://www.metod-kopilka.ru/images/doc/59/59710/2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tod-kopilka.ru/images/doc/59/59710/2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C516D6" w:rsidRPr="00157D24" w:rsidRDefault="00ED466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№17 Грибок. Губы в улыбке, показать зубы, приоткрыть рот, «приклеить» широкий язык к нёбу, и</w:t>
            </w:r>
            <w:proofErr w:type="gram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не отпуская языка, широко открыть рот, удерживая язык на раз, два.</w:t>
            </w:r>
          </w:p>
          <w:p w:rsidR="00ED466A" w:rsidRPr="00157D24" w:rsidRDefault="00ED466A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148" w:rsidRPr="00157D24" w:rsidRDefault="00836148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C516D6" w:rsidRPr="00157D24" w:rsidRDefault="00ED466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193675</wp:posOffset>
                  </wp:positionV>
                  <wp:extent cx="1562100" cy="1201615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грибок.g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20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C516D6" w:rsidRPr="00157D24" w:rsidRDefault="00ED466A" w:rsidP="00C5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Указательный палец – ножка гриба – приставляем к ладони другой руки – шляпке, под медленный счет меняем положение рук.</w:t>
            </w:r>
          </w:p>
        </w:tc>
      </w:tr>
      <w:tr w:rsidR="001A6131" w:rsidRPr="00157D24" w:rsidTr="00096D90">
        <w:tc>
          <w:tcPr>
            <w:tcW w:w="2614" w:type="dxa"/>
          </w:tcPr>
          <w:p w:rsidR="00ED466A" w:rsidRPr="00157D24" w:rsidRDefault="00E02A8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margin">
                    <wp:posOffset>137795</wp:posOffset>
                  </wp:positionH>
                  <wp:positionV relativeFrom="paragraph">
                    <wp:posOffset>440690</wp:posOffset>
                  </wp:positionV>
                  <wp:extent cx="1143655" cy="1095049"/>
                  <wp:effectExtent l="0" t="0" r="0" b="0"/>
                  <wp:wrapNone/>
                  <wp:docPr id="36" name="Рисунок 36" descr="http://www.bebemomentum.com/goma_cms/includes/functions/thumb.php?image=../../web_pic_pub/2011/october/creatividad.jpg&amp;w=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bemomentum.com/goma_cms/includes/functions/thumb.php?image=../../web_pic_pub/2011/october/creatividad.jpg&amp;w=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55" cy="109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ED466A" w:rsidRPr="00157D24" w:rsidRDefault="00E02A87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№19 Барабан. Приоткрыть рот, улыбнуться. Завести кончик языка за верхние зубы и произнести д-д-д многократно. Выполнить медленно, затем быстро. Челюсть неподвижно.</w:t>
            </w:r>
          </w:p>
          <w:p w:rsidR="00E02A87" w:rsidRPr="00157D24" w:rsidRDefault="00E02A87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148" w:rsidRPr="00157D24" w:rsidRDefault="00836148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ED466A" w:rsidRPr="00157D24" w:rsidRDefault="00E02A8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177800</wp:posOffset>
                  </wp:positionV>
                  <wp:extent cx="1247775" cy="1247775"/>
                  <wp:effectExtent l="0" t="0" r="9525" b="9525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барабан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ED466A" w:rsidRPr="00157D24" w:rsidRDefault="00E02A87" w:rsidP="00C5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Пальчики «маршируют» в ритм с ударами языка. Указательный и средний пальцы (ноги) имитируют ходьбу, остальные пальцы согнуты и прижаты к ладони.</w:t>
            </w:r>
          </w:p>
        </w:tc>
      </w:tr>
      <w:tr w:rsidR="001A6131" w:rsidRPr="00157D24" w:rsidTr="00096D90">
        <w:tc>
          <w:tcPr>
            <w:tcW w:w="2614" w:type="dxa"/>
          </w:tcPr>
          <w:p w:rsidR="00E02A87" w:rsidRPr="00157D24" w:rsidRDefault="00E02A8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100091</wp:posOffset>
                  </wp:positionH>
                  <wp:positionV relativeFrom="paragraph">
                    <wp:posOffset>341630</wp:posOffset>
                  </wp:positionV>
                  <wp:extent cx="1390650" cy="1003586"/>
                  <wp:effectExtent l="0" t="0" r="0" b="6350"/>
                  <wp:wrapNone/>
                  <wp:docPr id="38" name="Рисунок 38" descr="http://i.ebayimg.com/images/i/252247943056-0-1/s-l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ebayimg.com/images/i/252247943056-0-1/s-l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0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E02A87" w:rsidRPr="00157D24" w:rsidRDefault="00E02A87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  <w:proofErr w:type="gram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абей мяч в ворота. Положить широкий язык на нижнюю губу и подуть на поролоновый мячик плавной струей воздуха или резкой, отрывистой воздушной струей.</w:t>
            </w:r>
          </w:p>
          <w:p w:rsidR="00E02A87" w:rsidRPr="00157D24" w:rsidRDefault="00E02A87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E02A87" w:rsidRPr="00157D24" w:rsidRDefault="00B42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310515</wp:posOffset>
                  </wp:positionV>
                  <wp:extent cx="1482436" cy="1019175"/>
                  <wp:effectExtent l="0" t="0" r="3810" b="0"/>
                  <wp:wrapNone/>
                  <wp:docPr id="39" name="Рисунок 39" descr="http://logoped18.ru/logopedist/kalinkina-yelena/gimnastika-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18.ru/logopedist/kalinkina-yelena/gimnastika-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436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E02A87" w:rsidRPr="00157D24" w:rsidRDefault="00E02A87" w:rsidP="00E0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Щелкать по мячику (из поролона или ваты) поочередно </w:t>
            </w:r>
            <w:proofErr w:type="gram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указательным</w:t>
            </w:r>
            <w:proofErr w:type="gram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и другими пальцами от большого. Выполнять </w:t>
            </w:r>
            <w:proofErr w:type="spell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щелбан</w:t>
            </w:r>
            <w:proofErr w:type="spell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сначала одной</w:t>
            </w:r>
            <w:r w:rsidR="00B429BC"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рукой, потом другой.</w:t>
            </w:r>
          </w:p>
        </w:tc>
      </w:tr>
      <w:tr w:rsidR="001A6131" w:rsidRPr="00157D24" w:rsidTr="00096D90">
        <w:tc>
          <w:tcPr>
            <w:tcW w:w="2614" w:type="dxa"/>
          </w:tcPr>
          <w:p w:rsidR="00B429BC" w:rsidRPr="00157D24" w:rsidRDefault="00B42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451485</wp:posOffset>
                  </wp:positionV>
                  <wp:extent cx="1085850" cy="1119433"/>
                  <wp:effectExtent l="0" t="0" r="0" b="5080"/>
                  <wp:wrapNone/>
                  <wp:docPr id="40" name="Рисунок 40" descr="https://s3.pixers.pics/pixers/700/FO/32/85/10/81/700_FO32851081_5e36fb627e3580eae86f3cfb65accf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3.pixers.pics/pixers/700/FO/32/85/10/81/700_FO32851081_5e36fb627e3580eae86f3cfb65accf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1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429BC" w:rsidRPr="00157D24" w:rsidRDefault="00B429BC" w:rsidP="009A6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№21 Лягушка. Опустить челюсть на расстоянии ширины двух пальцев (среднего и указательного), кончика языка у нижних резцов, губы округлены, зафиксировать открытое положение и закрыть рот.</w:t>
            </w:r>
          </w:p>
        </w:tc>
        <w:tc>
          <w:tcPr>
            <w:tcW w:w="2614" w:type="dxa"/>
          </w:tcPr>
          <w:p w:rsidR="00B429BC" w:rsidRPr="00157D24" w:rsidRDefault="00B42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381000</wp:posOffset>
                  </wp:positionV>
                  <wp:extent cx="1628775" cy="1428750"/>
                  <wp:effectExtent l="0" t="0" r="9525" b="0"/>
                  <wp:wrapNone/>
                  <wp:docPr id="41" name="Рисунок 41" descr="http://lib2.podelise.ru/tw_files2/urls_327/17/d-16241/16241_html_6c60263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2.podelise.ru/tw_files2/urls_327/17/d-16241/16241_html_6c60263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429BC" w:rsidRPr="00157D24" w:rsidRDefault="00B429BC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gram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сомкнутых</w:t>
            </w:r>
            <w:proofErr w:type="gram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пальца ладонью вниз, большой палец прижат к указательному. Когда рот открывается, большой палец опускается вниз, 4 пальца поднимаются вверх.</w:t>
            </w:r>
          </w:p>
        </w:tc>
      </w:tr>
      <w:tr w:rsidR="00B429BC" w:rsidRPr="00157D24" w:rsidTr="00096D90">
        <w:tc>
          <w:tcPr>
            <w:tcW w:w="2614" w:type="dxa"/>
          </w:tcPr>
          <w:p w:rsidR="00B429BC" w:rsidRPr="00157D24" w:rsidRDefault="00B42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page">
                    <wp:posOffset>241300</wp:posOffset>
                  </wp:positionH>
                  <wp:positionV relativeFrom="paragraph">
                    <wp:posOffset>165100</wp:posOffset>
                  </wp:positionV>
                  <wp:extent cx="1271612" cy="1142220"/>
                  <wp:effectExtent l="0" t="0" r="5080" b="1270"/>
                  <wp:wrapNone/>
                  <wp:docPr id="42" name="Рисунок 42" descr="http://storesbig.ru/pictures/0-58168/Gorka-Smo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oresbig.ru/pictures/0-58168/Gorka-Smo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12" cy="114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429BC" w:rsidRPr="00157D24" w:rsidRDefault="00B429BC" w:rsidP="009A6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№22 Горка. Широко открыть рот; широкий язык опустить за нижние зубы, упираясь в них языком; плотно прижать боковые края к верхним коренным зубам.</w:t>
            </w:r>
          </w:p>
          <w:p w:rsidR="009A6F3A" w:rsidRPr="00157D24" w:rsidRDefault="009A6F3A" w:rsidP="009A6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3A" w:rsidRPr="00157D24" w:rsidRDefault="009A6F3A" w:rsidP="009A6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3A" w:rsidRPr="00157D24" w:rsidRDefault="009A6F3A" w:rsidP="009A6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B429BC" w:rsidRPr="00157D24" w:rsidRDefault="00B429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337185</wp:posOffset>
                  </wp:positionV>
                  <wp:extent cx="1571625" cy="915642"/>
                  <wp:effectExtent l="0" t="0" r="0" b="0"/>
                  <wp:wrapNone/>
                  <wp:docPr id="43" name="Рисунок 43" descr="https://ds04.infourok.ru/uploads/ex/128b/0003e31a-68fee3c0/hello_html_m7fd34e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8b/0003e31a-68fee3c0/hello_html_m7fd34e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1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429BC" w:rsidRPr="00157D24" w:rsidRDefault="00B429BC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Кисти рук приподняты над столом, соединены  поименные пальцы (подушечки одной руки на ногтях другой). Мы пальцы согнули, соединили, высокую горку из пальцев сложили.</w:t>
            </w:r>
          </w:p>
          <w:p w:rsidR="00B429BC" w:rsidRPr="00157D24" w:rsidRDefault="00B429BC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9BC" w:rsidRPr="00157D24" w:rsidTr="00096D90">
        <w:tc>
          <w:tcPr>
            <w:tcW w:w="2614" w:type="dxa"/>
          </w:tcPr>
          <w:p w:rsidR="00B429BC" w:rsidRPr="00157D24" w:rsidRDefault="008361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568960</wp:posOffset>
                  </wp:positionV>
                  <wp:extent cx="1057275" cy="1057275"/>
                  <wp:effectExtent l="0" t="0" r="9525" b="9525"/>
                  <wp:wrapNone/>
                  <wp:docPr id="44" name="Рисунок 44" descr="http://tips-ua.com/img/3/d/3d00ba793be148ff0c15a2dacbb0e5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ips-ua.com/img/3/d/3d00ba793be148ff0c15a2dacbb0e5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429BC" w:rsidRPr="00157D24" w:rsidRDefault="00836148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№23 Маляр. Улыбнуться, открыть рот, поднять язык к бугорочкам; водить кончиком языка, как кистью по нёбу вперед-назад, чтоб кончик языка не высовывался изо рта, а губы и нижняя челюсть не двигались.</w:t>
            </w:r>
          </w:p>
          <w:p w:rsidR="00836148" w:rsidRPr="00157D24" w:rsidRDefault="00836148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B429BC" w:rsidRPr="00157D24" w:rsidRDefault="008361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490220</wp:posOffset>
                  </wp:positionV>
                  <wp:extent cx="1666875" cy="1390650"/>
                  <wp:effectExtent l="0" t="0" r="9525" b="0"/>
                  <wp:wrapNone/>
                  <wp:docPr id="45" name="Рисунок 45" descr="http://apelsin.caduk.ru/images/clip_image0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pelsin.caduk.ru/images/clip_image0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429BC" w:rsidRPr="00157D24" w:rsidRDefault="00836148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Движениями от кончиков пальцев до лучезапястного сустава и обратно «красить» потолок ладонью одной руки  кончиками пальцев другой, в одинаковом направлении с движением языка. Продолжить другой рукой.</w:t>
            </w:r>
          </w:p>
          <w:p w:rsidR="00836148" w:rsidRPr="00157D24" w:rsidRDefault="00836148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148" w:rsidRPr="00157D24" w:rsidTr="00096D90">
        <w:tc>
          <w:tcPr>
            <w:tcW w:w="2614" w:type="dxa"/>
          </w:tcPr>
          <w:p w:rsidR="00836148" w:rsidRPr="00157D24" w:rsidRDefault="00317E2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176280</wp:posOffset>
                  </wp:positionH>
                  <wp:positionV relativeFrom="paragraph">
                    <wp:posOffset>142875</wp:posOffset>
                  </wp:positionV>
                  <wp:extent cx="1152525" cy="1521333"/>
                  <wp:effectExtent l="0" t="0" r="0" b="3175"/>
                  <wp:wrapNone/>
                  <wp:docPr id="46" name="Рисунок 46" descr="http://fotohomka.ru/images/Oct/31/844df0ad51974bf140c920dabd04477a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otohomka.ru/images/Oct/31/844df0ad51974bf140c920dabd04477a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2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836148" w:rsidRPr="00157D24" w:rsidRDefault="00836148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№24 Змейка. Двигать узким языком из стороны в сторону, изо рта и обратно</w:t>
            </w:r>
            <w:r w:rsidR="00317E24"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в рот.</w:t>
            </w:r>
          </w:p>
        </w:tc>
        <w:tc>
          <w:tcPr>
            <w:tcW w:w="2614" w:type="dxa"/>
          </w:tcPr>
          <w:p w:rsidR="00836148" w:rsidRPr="00157D24" w:rsidRDefault="00317E2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290195</wp:posOffset>
                  </wp:positionV>
                  <wp:extent cx="1438275" cy="866775"/>
                  <wp:effectExtent l="0" t="0" r="9525" b="9525"/>
                  <wp:wrapNone/>
                  <wp:docPr id="47" name="Рисунок 47" descr="https://ds04.infourok.ru/uploads/ex/128b/0003e31a-68fee3c0/hello_html_6cbf4a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8b/0003e31a-68fee3c0/hello_html_6cbf4a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836148" w:rsidRPr="00157D24" w:rsidRDefault="00317E24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Пальцы плотно прижаты друг к другу, движения кистью из стороны в сторону, вперед-назад (при движении назад – со сгибанием пальцев под углом 90 градусов к ладони).</w:t>
            </w:r>
          </w:p>
          <w:p w:rsidR="002A3F27" w:rsidRPr="00157D24" w:rsidRDefault="002A3F27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E24" w:rsidRPr="00157D24" w:rsidRDefault="00317E24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E24" w:rsidRPr="00157D24" w:rsidTr="00096D90">
        <w:tc>
          <w:tcPr>
            <w:tcW w:w="2614" w:type="dxa"/>
          </w:tcPr>
          <w:p w:rsidR="00317E24" w:rsidRPr="00157D24" w:rsidRDefault="00317E2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284480</wp:posOffset>
                  </wp:positionV>
                  <wp:extent cx="1520648" cy="390525"/>
                  <wp:effectExtent l="0" t="0" r="3810" b="0"/>
                  <wp:wrapNone/>
                  <wp:docPr id="48" name="Рисунок 48" descr="http://www.poznaemigraya.ru/wp-content/uploads/2015/01/106017019__73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oznaemigraya.ru/wp-content/uploads/2015/01/106017019__73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48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317E24" w:rsidRPr="00157D24" w:rsidRDefault="00317E24" w:rsidP="005B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№25</w:t>
            </w:r>
            <w:proofErr w:type="gram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очистим верхние зубки. Прикасаться кончиком языка поочередно к каждому зубу верхнего ряда, потом нижнего.</w:t>
            </w:r>
          </w:p>
        </w:tc>
        <w:tc>
          <w:tcPr>
            <w:tcW w:w="2614" w:type="dxa"/>
          </w:tcPr>
          <w:p w:rsidR="00317E24" w:rsidRPr="00157D24" w:rsidRDefault="002A3F2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74930</wp:posOffset>
                  </wp:positionV>
                  <wp:extent cx="1228725" cy="1209675"/>
                  <wp:effectExtent l="0" t="0" r="9525" b="9525"/>
                  <wp:wrapNone/>
                  <wp:docPr id="51" name="Рисунок 51" descr="http://lib2.podelise.ru/tw_files2/urls_327/17/d-16241/16241_html_4d28cdf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2.podelise.ru/tw_files2/urls_327/17/d-16241/16241_html_4d28cdf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317E24" w:rsidRPr="00157D24" w:rsidRDefault="00317E24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Загибать поочередно пальцы, молча считая-дотрагиваясь языком до каждого зуба. Загибать пальцы на одной, а затем и на другой руке.</w:t>
            </w:r>
          </w:p>
          <w:p w:rsidR="002A3F27" w:rsidRPr="00157D24" w:rsidRDefault="002A3F27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E24" w:rsidRPr="00157D24" w:rsidRDefault="00317E24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E24" w:rsidRPr="00157D24" w:rsidTr="00096D90">
        <w:tc>
          <w:tcPr>
            <w:tcW w:w="2614" w:type="dxa"/>
          </w:tcPr>
          <w:p w:rsidR="00317E24" w:rsidRPr="00157D24" w:rsidRDefault="00317E2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243205</wp:posOffset>
                  </wp:positionV>
                  <wp:extent cx="1294211" cy="1209499"/>
                  <wp:effectExtent l="0" t="0" r="1270" b="0"/>
                  <wp:wrapNone/>
                  <wp:docPr id="49" name="Рисунок 49" descr="http://borisova.3dn.ru/kartinki/jawlenija/rain-drops-clip-art-weather-clipart-278105_kopi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orisova.3dn.ru/kartinki/jawlenija/rain-drops-clip-art-weather-clipart-278105_kopi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11" cy="120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317E24" w:rsidRPr="00157D24" w:rsidRDefault="00317E24" w:rsidP="0031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№26 Дождик. Стучать кончиком языка в бугорки за верхними зубами: Т…Т…Т…Т</w:t>
            </w:r>
            <w:proofErr w:type="gram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… К</w:t>
            </w:r>
            <w:proofErr w:type="gram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онтролировать толчки воздуха от каждого удара, не опускать кончик языка, стараясь достать до тучи-неба.</w:t>
            </w:r>
          </w:p>
        </w:tc>
        <w:tc>
          <w:tcPr>
            <w:tcW w:w="2614" w:type="dxa"/>
          </w:tcPr>
          <w:p w:rsidR="00317E24" w:rsidRPr="00157D24" w:rsidRDefault="002A3F2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39370</wp:posOffset>
                  </wp:positionV>
                  <wp:extent cx="1647825" cy="1543050"/>
                  <wp:effectExtent l="0" t="0" r="9525" b="0"/>
                  <wp:wrapNone/>
                  <wp:docPr id="50" name="Рисунок 50" descr="http://logoped18.ru/logopedist/kalinkina-yelena/gimnastika-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ogoped18.ru/logopedist/kalinkina-yelena/gimnastika-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317E24" w:rsidRPr="00157D24" w:rsidRDefault="00317E24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Ударять указательным и поочередно последующими пальцами одной руки, как капельками дождя, по ладони другой. Затем сменить положение</w:t>
            </w:r>
            <w:r w:rsidR="002A3F27"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рук. Движения выполнять в такт ударам языком.</w:t>
            </w:r>
          </w:p>
          <w:p w:rsidR="002A3F27" w:rsidRPr="00157D24" w:rsidRDefault="002A3F27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F27" w:rsidRPr="00157D24" w:rsidRDefault="002A3F27" w:rsidP="00B4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F27" w:rsidRPr="00157D24" w:rsidTr="00096D90">
        <w:tc>
          <w:tcPr>
            <w:tcW w:w="2614" w:type="dxa"/>
          </w:tcPr>
          <w:p w:rsidR="002A3F27" w:rsidRPr="00157D24" w:rsidRDefault="002A3F2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229870</wp:posOffset>
                  </wp:positionV>
                  <wp:extent cx="1239195" cy="1323975"/>
                  <wp:effectExtent l="0" t="0" r="0" b="0"/>
                  <wp:wrapNone/>
                  <wp:docPr id="53" name="Рисунок 53" descr="http://www.stockkite.com/cache/52142a1a/saw-carpenter-workshop-1140x1140-BScieK8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tockkite.com/cache/52142a1a/saw-carpenter-workshop-1140x1140-BScieK84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9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2A3F27" w:rsidRPr="00157D24" w:rsidRDefault="002A3F27" w:rsidP="0031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№27 Пила (</w:t>
            </w:r>
            <w:proofErr w:type="spell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жжужжалка</w:t>
            </w:r>
            <w:proofErr w:type="spell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). Приоткрыть рот, ударить кончиком языка за верхними резцами и, удерживая так язык, с силой подуть на него: </w:t>
            </w:r>
            <w:proofErr w:type="spell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джж-джж</w:t>
            </w:r>
            <w:proofErr w:type="spell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9A6F3A" w:rsidRPr="00157D24" w:rsidRDefault="009A6F3A" w:rsidP="00317E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F3A" w:rsidRPr="00157D24" w:rsidRDefault="009A6F3A" w:rsidP="00317E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F27" w:rsidRPr="00157D24" w:rsidRDefault="002A3F27" w:rsidP="00317E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A3F27" w:rsidRPr="00157D24" w:rsidRDefault="002A3F2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208915</wp:posOffset>
                  </wp:positionV>
                  <wp:extent cx="1295400" cy="1219200"/>
                  <wp:effectExtent l="0" t="0" r="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пила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2A3F27" w:rsidRPr="00157D24" w:rsidRDefault="002A3F27" w:rsidP="002A3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Самомассаж рук (растирание): одна рука лежит на столе, ребро другой - на ней перпендикулярно, рука двигается ребром (пилой) от ногтей к запястью.</w:t>
            </w:r>
          </w:p>
        </w:tc>
      </w:tr>
      <w:tr w:rsidR="002A3F27" w:rsidRPr="00157D24" w:rsidTr="00096D90">
        <w:tc>
          <w:tcPr>
            <w:tcW w:w="2614" w:type="dxa"/>
          </w:tcPr>
          <w:p w:rsidR="002A3F27" w:rsidRPr="00157D24" w:rsidRDefault="001A61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14605</wp:posOffset>
                  </wp:positionV>
                  <wp:extent cx="1276078" cy="1513991"/>
                  <wp:effectExtent l="0" t="0" r="635" b="0"/>
                  <wp:wrapNone/>
                  <wp:docPr id="55" name="Рисунок 55" descr="https://s3.envato.com/files/220742882/Kitten%20Drinks%20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3.envato.com/files/220742882/Kitten%20Drinks%20Mi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78" cy="151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2A3F27" w:rsidRPr="00157D24" w:rsidRDefault="002A3F27" w:rsidP="0031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№28 Кошка лакает молоко.</w:t>
            </w:r>
          </w:p>
          <w:p w:rsidR="002A3F27" w:rsidRPr="00157D24" w:rsidRDefault="002A3F27" w:rsidP="002A3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Язык – чашечка, </w:t>
            </w:r>
            <w:r w:rsidR="001A6131"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занести чашечку в рот, делать </w:t>
            </w:r>
            <w:proofErr w:type="gramStart"/>
            <w:r w:rsidR="001A6131" w:rsidRPr="00157D24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gramEnd"/>
            <w:r w:rsidR="001A6131"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не спеша, не опуская кончик и боковые края языка.</w:t>
            </w:r>
          </w:p>
          <w:p w:rsidR="001A6131" w:rsidRPr="00157D24" w:rsidRDefault="001A6131" w:rsidP="002A3F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A3F27" w:rsidRPr="00157D24" w:rsidRDefault="001A61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31750</wp:posOffset>
                  </wp:positionV>
                  <wp:extent cx="1333500" cy="1481667"/>
                  <wp:effectExtent l="0" t="0" r="0" b="4445"/>
                  <wp:wrapNone/>
                  <wp:docPr id="56" name="Рисунок 56" descr="http://logoped18.ru/logopedist/kalinkina-yelena/gimnastika-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18.ru/logopedist/kalinkina-yelena/gimnastika-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8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2A3F27" w:rsidRPr="00157D24" w:rsidRDefault="001A6131" w:rsidP="001A6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«Кошка»: средний и безымянный пальцы упираются в большой, указательный и мизинец подняты вверх и округлены.</w:t>
            </w:r>
            <w:proofErr w:type="gramEnd"/>
          </w:p>
        </w:tc>
      </w:tr>
      <w:tr w:rsidR="001A6131" w:rsidRPr="00157D24" w:rsidTr="00096D90">
        <w:tc>
          <w:tcPr>
            <w:tcW w:w="2614" w:type="dxa"/>
          </w:tcPr>
          <w:p w:rsidR="001A6131" w:rsidRPr="00157D24" w:rsidRDefault="001A61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334325</wp:posOffset>
                  </wp:positionV>
                  <wp:extent cx="1557590" cy="859790"/>
                  <wp:effectExtent l="0" t="0" r="5080" b="0"/>
                  <wp:wrapNone/>
                  <wp:docPr id="58" name="Рисунок 58" descr="http://900igr.net/up/datai/132903/0016-027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900igr.net/up/datai/132903/0016-027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9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1A6131" w:rsidRPr="00157D24" w:rsidRDefault="001A6131" w:rsidP="0031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№29 Гармошка. Медленно щелкнуть языком и присосать его к нёбу; но опуская язык, закрывать и открывать рот (подъязычная уздечка растягивается, как меха гормошки).</w:t>
            </w:r>
          </w:p>
        </w:tc>
        <w:tc>
          <w:tcPr>
            <w:tcW w:w="2614" w:type="dxa"/>
          </w:tcPr>
          <w:p w:rsidR="001A6131" w:rsidRPr="00157D24" w:rsidRDefault="001A61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362585</wp:posOffset>
                  </wp:positionV>
                  <wp:extent cx="1548161" cy="533400"/>
                  <wp:effectExtent l="0" t="0" r="0" b="0"/>
                  <wp:wrapNone/>
                  <wp:docPr id="57" name="Рисунок 57" descr="http://apelsin.caduk.ru/images/clip_image0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pelsin.caduk.ru/images/clip_image0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61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1A6131" w:rsidRPr="00157D24" w:rsidRDefault="001A6131" w:rsidP="001A6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Положить руки на стол ладонями вниз, пальцы сомкнуты. Раздвигать и соединять пальцы в ритм закрыванию и открыванию рта. Мои ладошки, как гармошки.</w:t>
            </w:r>
          </w:p>
          <w:p w:rsidR="001A6131" w:rsidRPr="00157D24" w:rsidRDefault="001A6131" w:rsidP="001A61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131" w:rsidRPr="00157D24" w:rsidTr="00096D90">
        <w:tc>
          <w:tcPr>
            <w:tcW w:w="2614" w:type="dxa"/>
          </w:tcPr>
          <w:p w:rsidR="001A6131" w:rsidRPr="00157D24" w:rsidRDefault="009A567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margin">
                    <wp:posOffset>-33655</wp:posOffset>
                  </wp:positionH>
                  <wp:positionV relativeFrom="paragraph">
                    <wp:posOffset>45720</wp:posOffset>
                  </wp:positionV>
                  <wp:extent cx="1619250" cy="1619250"/>
                  <wp:effectExtent l="0" t="0" r="0" b="0"/>
                  <wp:wrapNone/>
                  <wp:docPr id="61" name="Рисунок 61" descr="http://daru.kz/image/cache/data/fiz%20obor-e%2014-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aru.kz/image/cache/data/fiz%20obor-e%2014-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1A6131" w:rsidRPr="00157D24" w:rsidRDefault="001A6131" w:rsidP="00317E2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№30 Три ступеньки. Сделать чашечку языком, дотрагиваться до верхней губы – 1 ступень, до верхних резцов – 2 ступень, до верхних бугорков – 3 ступень.</w:t>
            </w:r>
          </w:p>
        </w:tc>
        <w:tc>
          <w:tcPr>
            <w:tcW w:w="2614" w:type="dxa"/>
          </w:tcPr>
          <w:p w:rsidR="001A6131" w:rsidRPr="00157D24" w:rsidRDefault="001A61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7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236220</wp:posOffset>
                  </wp:positionV>
                  <wp:extent cx="1585270" cy="1190625"/>
                  <wp:effectExtent l="0" t="0" r="0" b="0"/>
                  <wp:wrapNone/>
                  <wp:docPr id="59" name="Рисунок 59" descr="https://ds04.infourok.ru/uploads/ex/128b/0003e31a-68fee3c0/hello_html_m45399d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8b/0003e31a-68fee3c0/hello_html_m45399d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7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1A6131" w:rsidRPr="00157D24" w:rsidRDefault="001A6131" w:rsidP="001A6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D24">
              <w:rPr>
                <w:rFonts w:ascii="Times New Roman" w:hAnsi="Times New Roman" w:cs="Times New Roman"/>
                <w:sz w:val="24"/>
                <w:szCs w:val="24"/>
              </w:rPr>
              <w:t>Большой палец одной руки ложиться на большой палец другой</w:t>
            </w:r>
            <w:proofErr w:type="gramStart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57D24">
              <w:rPr>
                <w:rFonts w:ascii="Times New Roman" w:hAnsi="Times New Roman" w:cs="Times New Roman"/>
                <w:sz w:val="24"/>
                <w:szCs w:val="24"/>
              </w:rPr>
              <w:t xml:space="preserve"> на него указательный одной и другой рук, кончики всех пальцев поочередно ложатся друг на друга – лесенка.</w:t>
            </w:r>
          </w:p>
          <w:p w:rsidR="001A6131" w:rsidRPr="00157D24" w:rsidRDefault="001A6131" w:rsidP="001A61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7786" w:rsidRPr="00157D24" w:rsidRDefault="00A77786">
      <w:pPr>
        <w:rPr>
          <w:rFonts w:ascii="Times New Roman" w:hAnsi="Times New Roman" w:cs="Times New Roman"/>
          <w:sz w:val="24"/>
          <w:szCs w:val="24"/>
        </w:rPr>
      </w:pPr>
    </w:p>
    <w:p w:rsidR="009A567D" w:rsidRPr="00157D24" w:rsidRDefault="009A567D">
      <w:pPr>
        <w:rPr>
          <w:rFonts w:ascii="Times New Roman" w:hAnsi="Times New Roman" w:cs="Times New Roman"/>
          <w:sz w:val="24"/>
          <w:szCs w:val="24"/>
        </w:rPr>
      </w:pPr>
    </w:p>
    <w:p w:rsidR="009A567D" w:rsidRPr="00157D24" w:rsidRDefault="009A567D">
      <w:pPr>
        <w:rPr>
          <w:rFonts w:ascii="Times New Roman" w:hAnsi="Times New Roman" w:cs="Times New Roman"/>
          <w:sz w:val="24"/>
          <w:szCs w:val="24"/>
        </w:rPr>
      </w:pPr>
    </w:p>
    <w:p w:rsidR="009A567D" w:rsidRPr="00157D24" w:rsidRDefault="009A567D">
      <w:pPr>
        <w:rPr>
          <w:rFonts w:ascii="Times New Roman" w:hAnsi="Times New Roman" w:cs="Times New Roman"/>
          <w:sz w:val="24"/>
          <w:szCs w:val="24"/>
        </w:rPr>
      </w:pPr>
    </w:p>
    <w:p w:rsidR="009A567D" w:rsidRPr="00157D24" w:rsidRDefault="009A567D">
      <w:pPr>
        <w:rPr>
          <w:rFonts w:ascii="Times New Roman" w:hAnsi="Times New Roman" w:cs="Times New Roman"/>
          <w:sz w:val="24"/>
          <w:szCs w:val="24"/>
        </w:rPr>
      </w:pPr>
    </w:p>
    <w:p w:rsidR="009A567D" w:rsidRPr="00157D24" w:rsidRDefault="009A567D">
      <w:pPr>
        <w:rPr>
          <w:rFonts w:ascii="Times New Roman" w:hAnsi="Times New Roman" w:cs="Times New Roman"/>
          <w:sz w:val="24"/>
          <w:szCs w:val="24"/>
        </w:rPr>
      </w:pPr>
    </w:p>
    <w:p w:rsidR="009A567D" w:rsidRPr="00157D24" w:rsidRDefault="009A567D">
      <w:pPr>
        <w:rPr>
          <w:rFonts w:ascii="Times New Roman" w:hAnsi="Times New Roman" w:cs="Times New Roman"/>
          <w:sz w:val="24"/>
          <w:szCs w:val="24"/>
        </w:rPr>
      </w:pPr>
    </w:p>
    <w:p w:rsidR="009A567D" w:rsidRPr="00157D24" w:rsidRDefault="009A567D">
      <w:pPr>
        <w:rPr>
          <w:rFonts w:ascii="Times New Roman" w:hAnsi="Times New Roman" w:cs="Times New Roman"/>
          <w:sz w:val="24"/>
          <w:szCs w:val="24"/>
        </w:rPr>
      </w:pPr>
    </w:p>
    <w:p w:rsidR="009A567D" w:rsidRPr="00157D24" w:rsidRDefault="009A567D">
      <w:pPr>
        <w:rPr>
          <w:rFonts w:ascii="Times New Roman" w:hAnsi="Times New Roman" w:cs="Times New Roman"/>
          <w:sz w:val="24"/>
          <w:szCs w:val="24"/>
        </w:rPr>
      </w:pPr>
    </w:p>
    <w:p w:rsidR="009A567D" w:rsidRPr="00157D24" w:rsidRDefault="009A567D">
      <w:pPr>
        <w:rPr>
          <w:rFonts w:ascii="Times New Roman" w:hAnsi="Times New Roman" w:cs="Times New Roman"/>
          <w:sz w:val="24"/>
          <w:szCs w:val="24"/>
        </w:rPr>
      </w:pPr>
    </w:p>
    <w:p w:rsidR="00F663D7" w:rsidRPr="00157D24" w:rsidRDefault="00F663D7">
      <w:pPr>
        <w:rPr>
          <w:rFonts w:ascii="Times New Roman" w:hAnsi="Times New Roman" w:cs="Times New Roman"/>
          <w:sz w:val="24"/>
          <w:szCs w:val="24"/>
        </w:rPr>
      </w:pPr>
    </w:p>
    <w:p w:rsidR="00F663D7" w:rsidRPr="00157D24" w:rsidRDefault="00F663D7">
      <w:pPr>
        <w:rPr>
          <w:rFonts w:ascii="Times New Roman" w:hAnsi="Times New Roman" w:cs="Times New Roman"/>
          <w:sz w:val="24"/>
          <w:szCs w:val="24"/>
        </w:rPr>
      </w:pPr>
    </w:p>
    <w:p w:rsidR="00F663D7" w:rsidRPr="00157D24" w:rsidRDefault="00F663D7">
      <w:pPr>
        <w:rPr>
          <w:rFonts w:ascii="Times New Roman" w:hAnsi="Times New Roman" w:cs="Times New Roman"/>
          <w:sz w:val="24"/>
          <w:szCs w:val="24"/>
        </w:rPr>
      </w:pPr>
    </w:p>
    <w:p w:rsidR="00F663D7" w:rsidRPr="00157D24" w:rsidRDefault="00F663D7">
      <w:pPr>
        <w:rPr>
          <w:rFonts w:ascii="Times New Roman" w:hAnsi="Times New Roman" w:cs="Times New Roman"/>
          <w:sz w:val="24"/>
          <w:szCs w:val="24"/>
        </w:rPr>
      </w:pPr>
    </w:p>
    <w:p w:rsidR="00514819" w:rsidRPr="00157D24" w:rsidRDefault="00514819" w:rsidP="005148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819" w:rsidRDefault="00514819" w:rsidP="005148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7D24" w:rsidRPr="00157D24" w:rsidRDefault="00157D24" w:rsidP="005148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819" w:rsidRPr="00157D24" w:rsidRDefault="00514819" w:rsidP="00514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7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p w:rsidR="00F663D7" w:rsidRPr="00157D24" w:rsidRDefault="00F663D7">
      <w:pPr>
        <w:rPr>
          <w:rFonts w:ascii="Times New Roman" w:hAnsi="Times New Roman" w:cs="Times New Roman"/>
          <w:sz w:val="24"/>
          <w:szCs w:val="24"/>
        </w:rPr>
      </w:pPr>
    </w:p>
    <w:p w:rsidR="00F663D7" w:rsidRPr="00157D24" w:rsidRDefault="00F663D7">
      <w:pPr>
        <w:rPr>
          <w:rFonts w:ascii="Times New Roman" w:hAnsi="Times New Roman" w:cs="Times New Roman"/>
          <w:sz w:val="24"/>
          <w:szCs w:val="24"/>
        </w:rPr>
      </w:pPr>
    </w:p>
    <w:p w:rsidR="009A567D" w:rsidRPr="00157D24" w:rsidRDefault="00514819">
      <w:pPr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Лазаренко, О.И. Артикуляционно-пальчиковая гимнастика. Комплекс упражнений / О.И. Лазаренко. - М.: Айрис-пресс, 2017.</w:t>
      </w:r>
    </w:p>
    <w:p w:rsidR="009A567D" w:rsidRPr="00157D24" w:rsidRDefault="00514819">
      <w:pPr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Коноваленко, Светлана Владимировна Артикуляционная, пальчиковая гимнастика и дыхательно-голосовые упражнения. Приложение к комплекту тетрадей для закрепления произношения звуков у дошкольников 4-5 лет / Коноваленко Светлана Владимировна. - М.: ГНОМ и Д, 2017.</w:t>
      </w:r>
    </w:p>
    <w:p w:rsidR="009A567D" w:rsidRPr="00157D24" w:rsidRDefault="00514819">
      <w:pPr>
        <w:rPr>
          <w:rFonts w:ascii="Times New Roman" w:hAnsi="Times New Roman" w:cs="Times New Roman"/>
          <w:sz w:val="24"/>
          <w:szCs w:val="24"/>
        </w:rPr>
      </w:pPr>
      <w:r w:rsidRPr="00157D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Овчинникова, Т. С. Артикуляционная и пальчиковая гимнастика на занятиях в детском саду / Т.С. Овчинникова. - М.: Каро, 2015</w:t>
      </w:r>
    </w:p>
    <w:p w:rsidR="009A567D" w:rsidRPr="00157D24" w:rsidRDefault="009A567D">
      <w:pPr>
        <w:rPr>
          <w:rFonts w:ascii="Times New Roman" w:hAnsi="Times New Roman" w:cs="Times New Roman"/>
          <w:sz w:val="24"/>
          <w:szCs w:val="24"/>
        </w:rPr>
      </w:pPr>
    </w:p>
    <w:p w:rsidR="009A567D" w:rsidRPr="00157D24" w:rsidRDefault="009A567D">
      <w:pPr>
        <w:rPr>
          <w:rFonts w:ascii="Times New Roman" w:hAnsi="Times New Roman" w:cs="Times New Roman"/>
          <w:sz w:val="24"/>
          <w:szCs w:val="24"/>
        </w:rPr>
      </w:pPr>
    </w:p>
    <w:sectPr w:rsidR="009A567D" w:rsidRPr="00157D24" w:rsidSect="00096D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D2210"/>
    <w:multiLevelType w:val="multilevel"/>
    <w:tmpl w:val="E72058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B55F70"/>
    <w:multiLevelType w:val="hybridMultilevel"/>
    <w:tmpl w:val="60F04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D90"/>
    <w:rsid w:val="00006B92"/>
    <w:rsid w:val="00085E76"/>
    <w:rsid w:val="00096D90"/>
    <w:rsid w:val="00157D24"/>
    <w:rsid w:val="001A6131"/>
    <w:rsid w:val="002222AD"/>
    <w:rsid w:val="002A3F27"/>
    <w:rsid w:val="00317E24"/>
    <w:rsid w:val="00360F59"/>
    <w:rsid w:val="00391B99"/>
    <w:rsid w:val="00497A17"/>
    <w:rsid w:val="00514819"/>
    <w:rsid w:val="005B2823"/>
    <w:rsid w:val="007A619E"/>
    <w:rsid w:val="00826464"/>
    <w:rsid w:val="00836148"/>
    <w:rsid w:val="00853834"/>
    <w:rsid w:val="009A567D"/>
    <w:rsid w:val="009A6F3A"/>
    <w:rsid w:val="00A77786"/>
    <w:rsid w:val="00B429BC"/>
    <w:rsid w:val="00B81EEC"/>
    <w:rsid w:val="00B97FB6"/>
    <w:rsid w:val="00BA7538"/>
    <w:rsid w:val="00C516D6"/>
    <w:rsid w:val="00D96A81"/>
    <w:rsid w:val="00E02A87"/>
    <w:rsid w:val="00ED466A"/>
    <w:rsid w:val="00F1303C"/>
    <w:rsid w:val="00F60692"/>
    <w:rsid w:val="00F663D7"/>
    <w:rsid w:val="00F71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6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63D7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gif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41" Type="http://schemas.openxmlformats.org/officeDocument/2006/relationships/image" Target="media/image37.gif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3" Type="http://schemas.openxmlformats.org/officeDocument/2006/relationships/image" Target="media/image49.gif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image" Target="media/image53.gif"/><Relationship Id="rId61" Type="http://schemas.openxmlformats.org/officeDocument/2006/relationships/image" Target="media/image57.gif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35" Type="http://schemas.openxmlformats.org/officeDocument/2006/relationships/image" Target="media/image31.png"/><Relationship Id="rId43" Type="http://schemas.openxmlformats.org/officeDocument/2006/relationships/image" Target="media/image39.gif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1685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Luxor</dc:creator>
  <cp:keywords/>
  <dc:description/>
  <cp:lastModifiedBy>User</cp:lastModifiedBy>
  <cp:revision>10</cp:revision>
  <dcterms:created xsi:type="dcterms:W3CDTF">2018-01-13T03:51:00Z</dcterms:created>
  <dcterms:modified xsi:type="dcterms:W3CDTF">2022-11-29T17:56:00Z</dcterms:modified>
</cp:coreProperties>
</file>