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A0C" w:rsidRPr="00751758" w:rsidRDefault="00B86CF8" w:rsidP="000967D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Картотека и</w:t>
      </w:r>
      <w:r w:rsidR="00523A0C" w:rsidRPr="00702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</w:t>
      </w:r>
      <w:r w:rsidR="00523A0C" w:rsidRPr="00702C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детей старшего </w:t>
      </w:r>
      <w:r w:rsidR="0052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ого возраста </w:t>
      </w:r>
      <w:r w:rsidR="00523A0C" w:rsidRPr="00AA39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основе</w:t>
      </w:r>
      <w:r w:rsidR="00EA2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A2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</w:t>
      </w:r>
      <w:r w:rsidR="00EA2242" w:rsidRPr="0052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етод</w:t>
      </w:r>
      <w:r w:rsidR="00EA2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EA2242" w:rsidRPr="00523A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фокальных объектов </w:t>
      </w:r>
      <w:r w:rsidR="00EA22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ТРИЗ</w:t>
      </w:r>
      <w:bookmarkEnd w:id="0"/>
      <w:r w:rsidR="00702C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23A0C" w:rsidRDefault="00523A0C" w:rsidP="000967DB">
      <w:pPr>
        <w:pStyle w:val="c8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</w:p>
    <w:p w:rsidR="00523A0C" w:rsidRDefault="00523A0C" w:rsidP="000967DB">
      <w:pPr>
        <w:pStyle w:val="c8"/>
        <w:shd w:val="clear" w:color="auto" w:fill="FFFFFF"/>
        <w:spacing w:before="0" w:beforeAutospacing="0" w:after="0" w:afterAutospacing="0" w:line="276" w:lineRule="auto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РЕКЛАМА САПОГ</w:t>
      </w:r>
    </w:p>
    <w:p w:rsidR="00523A0C" w:rsidRPr="00751758" w:rsidRDefault="00523A0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17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работы</w:t>
      </w:r>
      <w:r w:rsidRPr="007517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групповая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408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индивидуальная.</w:t>
      </w:r>
    </w:p>
    <w:p w:rsidR="00523A0C" w:rsidRPr="0044496D" w:rsidRDefault="00523A0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3A0C" w:rsidRDefault="00523A0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4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 согласно ФГОС ДО</w:t>
      </w:r>
      <w:r w:rsidRPr="00444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речевое развитие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социально-коммуникативное развитие, познавательное развитие, художественно-эстетическое развитие</w:t>
      </w:r>
      <w:r w:rsidRPr="00444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23A0C" w:rsidRDefault="00523A0C" w:rsidP="00EA22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4496D">
        <w:rPr>
          <w:rFonts w:ascii="Times New Roman" w:hAnsi="Times New Roman" w:cs="Times New Roman"/>
          <w:b/>
          <w:sz w:val="24"/>
          <w:szCs w:val="24"/>
        </w:rPr>
        <w:t>Задачи игры</w:t>
      </w:r>
      <w:r w:rsidRPr="0044496D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AA393A">
        <w:rPr>
          <w:rFonts w:ascii="Times New Roman" w:hAnsi="Times New Roman" w:cs="Times New Roman"/>
          <w:sz w:val="24"/>
          <w:szCs w:val="24"/>
        </w:rPr>
        <w:t>развивать воображение, ассоциативное мышление; развивать речевую и познавательную активность, активизировать словарь детей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91C4A">
        <w:rPr>
          <w:rFonts w:ascii="Times New Roman" w:hAnsi="Times New Roman" w:cs="Times New Roman"/>
          <w:sz w:val="24"/>
          <w:szCs w:val="24"/>
        </w:rPr>
        <w:t>воспитывать самостоятельность и инициативность</w:t>
      </w:r>
      <w:r w:rsidR="00702C86">
        <w:rPr>
          <w:rFonts w:ascii="Times New Roman" w:hAnsi="Times New Roman" w:cs="Times New Roman"/>
          <w:sz w:val="24"/>
          <w:szCs w:val="24"/>
        </w:rPr>
        <w:t>; развивать умение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3A0C">
        <w:rPr>
          <w:rFonts w:ascii="Times New Roman" w:hAnsi="Times New Roman" w:cs="Times New Roman"/>
          <w:sz w:val="24"/>
          <w:szCs w:val="24"/>
        </w:rPr>
        <w:t>поиска новых идей и характеристик объекта на основе присоединения к исходному объекту свойств других, выбранных случайно, объектов</w:t>
      </w:r>
      <w:r w:rsidR="0043520E">
        <w:rPr>
          <w:rFonts w:ascii="Times New Roman" w:hAnsi="Times New Roman" w:cs="Times New Roman"/>
          <w:sz w:val="24"/>
          <w:szCs w:val="24"/>
        </w:rPr>
        <w:t>;</w:t>
      </w:r>
      <w:r w:rsidR="00702C86" w:rsidRPr="00702C86">
        <w:rPr>
          <w:rFonts w:ascii="Times New Roman" w:hAnsi="Times New Roman" w:cs="Times New Roman"/>
          <w:sz w:val="24"/>
          <w:szCs w:val="24"/>
        </w:rPr>
        <w:t xml:space="preserve"> объяснять практическое использование нового объекта.</w:t>
      </w:r>
    </w:p>
    <w:p w:rsidR="00523A0C" w:rsidRDefault="00523A0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49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оборудование: </w:t>
      </w:r>
      <w:r w:rsidR="00702C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картинки предметов по различным темам</w:t>
      </w:r>
      <w:r w:rsidR="00702C8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чистые листы, карандаши.</w:t>
      </w:r>
    </w:p>
    <w:p w:rsidR="00702C86" w:rsidRPr="00702C86" w:rsidRDefault="00702C86" w:rsidP="000967DB">
      <w:pPr>
        <w:shd w:val="clear" w:color="auto" w:fill="FFFFFF"/>
        <w:spacing w:after="0"/>
        <w:ind w:firstLine="426"/>
        <w:jc w:val="both"/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</w:pPr>
      <w:r w:rsidRPr="00702C86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Ход игры:</w:t>
      </w:r>
    </w:p>
    <w:p w:rsidR="00702C86" w:rsidRDefault="00F30AA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Ребята, к нам обратились предприятия по производству различных товаров. П</w:t>
      </w:r>
      <w:r w:rsidR="00702C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редлага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ю вам </w:t>
      </w:r>
      <w:r w:rsidR="00702C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побыть в роли рекламных агентов и прорекламировать товары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этих предприятий</w:t>
      </w:r>
      <w:r w:rsidR="00702C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чтобы повысить на них спрос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30AAC" w:rsidRPr="002E6281" w:rsidRDefault="00F30AAC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На столе лежат карточки картинками вниз. Один из детей случайным образом </w:t>
      </w:r>
      <w:r w:rsidR="002E6281"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берет</w:t>
      </w:r>
      <w:r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картинку и сообщает, </w:t>
      </w:r>
      <w:r w:rsidR="004734A3"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какой объект</w:t>
      </w:r>
      <w:r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на ней изображен.</w:t>
      </w:r>
      <w:r w:rsidR="004734A3"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(Например, сапоги).</w:t>
      </w:r>
    </w:p>
    <w:p w:rsidR="002626E1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377190</wp:posOffset>
            </wp:positionV>
            <wp:extent cx="1438910" cy="1398270"/>
            <wp:effectExtent l="0" t="0" r="8890" b="0"/>
            <wp:wrapThrough wrapText="bothSides">
              <wp:wrapPolygon edited="0">
                <wp:start x="0" y="0"/>
                <wp:lineTo x="0" y="21188"/>
                <wp:lineTo x="21447" y="21188"/>
                <wp:lineTo x="21447" y="0"/>
                <wp:lineTo x="0" y="0"/>
              </wp:wrapPolygon>
            </wp:wrapThrough>
            <wp:docPr id="1" name="Рисунок 1" descr="C:\Users\Светочка\Downloads\IMG_20240422_180817_199@-48588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ownloads\IMG_20240422_180817_199@-48588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8" t="43688" r="37467" b="36289"/>
                    <a:stretch/>
                  </pic:blipFill>
                  <pic:spPr bwMode="auto">
                    <a:xfrm>
                      <a:off x="0" y="0"/>
                      <a:ext cx="143891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4A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Ребята, </w:t>
      </w:r>
      <w:r w:rsidR="002E62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как нам </w:t>
      </w:r>
      <w:r w:rsidR="005753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расширить ассортимент сапог на предприятии и </w:t>
      </w:r>
      <w:r w:rsidR="002E62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повысить спрос на</w:t>
      </w:r>
      <w:r w:rsidR="005753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данную продукцию</w:t>
      </w:r>
      <w:r w:rsidR="002E62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? </w:t>
      </w:r>
    </w:p>
    <w:p w:rsidR="002564CE" w:rsidRDefault="002564CE" w:rsidP="000967DB">
      <w:pPr>
        <w:pStyle w:val="a3"/>
        <w:spacing w:line="276" w:lineRule="auto"/>
      </w:pP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626E1" w:rsidRP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E628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Детям предлагается также случайным образом выбрать несколько предметов и описать их свойства.</w:t>
      </w:r>
    </w:p>
    <w:p w:rsidR="002E6281" w:rsidRP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62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Признаки случайных объектов:</w:t>
      </w:r>
    </w:p>
    <w:p w:rsid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Свитер – теплый, вязанный, новинка;</w:t>
      </w:r>
    </w:p>
    <w:p w:rsid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Вертолет – летает, с пропеллером, перевозит людей;</w:t>
      </w:r>
    </w:p>
    <w:p w:rsid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Шкаф – вместительный, можно хранить вещи, с дверцами;</w:t>
      </w:r>
    </w:p>
    <w:p w:rsidR="002E6281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Кроссовки – красивые, модные, спортивные, быстрые.</w:t>
      </w:r>
    </w:p>
    <w:p w:rsidR="00575349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74295</wp:posOffset>
            </wp:positionV>
            <wp:extent cx="3702050" cy="3498850"/>
            <wp:effectExtent l="0" t="0" r="0" b="6350"/>
            <wp:wrapThrough wrapText="bothSides">
              <wp:wrapPolygon edited="0">
                <wp:start x="0" y="0"/>
                <wp:lineTo x="0" y="21522"/>
                <wp:lineTo x="21452" y="21522"/>
                <wp:lineTo x="21452" y="0"/>
                <wp:lineTo x="0" y="0"/>
              </wp:wrapPolygon>
            </wp:wrapThrough>
            <wp:docPr id="2" name="Рисунок 2" descr="C:\Users\Светочка\Downloads\IMG_20240422_180817_199@-48588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очка\Downloads\IMG_20240422_180817_199@-485886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5" t="18101" r="15126" b="3363"/>
                    <a:stretch/>
                  </pic:blipFill>
                  <pic:spPr bwMode="auto">
                    <a:xfrm>
                      <a:off x="0" y="0"/>
                      <a:ext cx="37020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pStyle w:val="a3"/>
        <w:spacing w:line="276" w:lineRule="auto"/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0967DB" w:rsidRDefault="000967DB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2E6281" w:rsidRPr="00575349" w:rsidRDefault="002E6281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57534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Когда определены признаки случайных объектов, детям предлагается присоединить данные признаки к </w:t>
      </w:r>
      <w:r w:rsidR="0057534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рекламируемому товару, в данном случае - сапоги</w:t>
      </w:r>
      <w:r w:rsidR="00575349" w:rsidRPr="0057534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575349" w:rsidRP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753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Признаки случайных объектов к рекламируемому товару:</w:t>
      </w: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свитера – сапоги теплые, вязанные, новинка;</w:t>
      </w: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вертолета – сапоги с пропеллером, могут летать и переносить в разные места;</w:t>
      </w: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шкафа – сапоги с дверцами, можно хранить вещи, вместительные;</w:t>
      </w: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Признаки кроссовок – сапоги красивые, модные, спортивные, быстрые.</w:t>
      </w: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75349" w:rsidRDefault="00575349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44A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Детям предлагается развить свои идеи и озвучить рекламный ролик </w:t>
      </w:r>
      <w:r w:rsidR="00544A18" w:rsidRPr="00544A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 запрашиваемую продукцию</w:t>
      </w:r>
      <w:r w:rsidR="00544A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44A1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 данном случае - сапоги</w:t>
      </w:r>
      <w:r w:rsidR="00544A18" w:rsidRPr="0057534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544A18" w:rsidRPr="00544A18" w:rsidRDefault="00544A18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4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Рекламный роли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544A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544A18" w:rsidRDefault="00544A18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Представляем Вашему вниманию нашу – новинку! Красивые, модные сапоги, в них вы никогда не замерзнете, они очень теплые, как вязанный свитер. Наши сапоги просто находка – они очень вместительные, потому что имеют дверцы, как у шкафа и вы можете хранить там вещи, которые будут всегда с вами, куда бы вы не отправились! А вы обязательно захотите путешествовать с нашими сапогами, потому что у них есть крылья и пропеллер, а значит они летают и смогут перенести Вас в любую точку Земли. И сделаете Вы это очень быстро, ведь наши сапоги как молния! Покупайте нашу новинку </w:t>
      </w:r>
      <w:r w:rsidR="00034D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модные, летающие, очень вместительные сапоги-молния!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44A18" w:rsidRDefault="00544A18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64CE" w:rsidRPr="002564CE" w:rsidRDefault="002564CE" w:rsidP="000967DB">
      <w:pPr>
        <w:spacing w:after="0"/>
        <w:ind w:firstLine="426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564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Детям предлагается запечатлеть то, что </w:t>
      </w:r>
      <w:r w:rsidR="0043520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у них получилось </w:t>
      </w:r>
      <w:r w:rsidRPr="002564CE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 перенести свои идеи на бумагу.</w:t>
      </w: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514350</wp:posOffset>
            </wp:positionV>
            <wp:extent cx="3662045" cy="2636520"/>
            <wp:effectExtent l="0" t="1587" r="0" b="0"/>
            <wp:wrapThrough wrapText="bothSides">
              <wp:wrapPolygon edited="0">
                <wp:start x="21609" y="13"/>
                <wp:lineTo x="148" y="13"/>
                <wp:lineTo x="148" y="21395"/>
                <wp:lineTo x="21609" y="21395"/>
                <wp:lineTo x="21609" y="13"/>
              </wp:wrapPolygon>
            </wp:wrapThrough>
            <wp:docPr id="3" name="Рисунок 3" descr="C:\Users\Светочка\Downloads\IMG_20240422_180841_641@117138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очка\Downloads\IMG_20240422_180841_641@11713828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t="17570" r="16350" b="13572"/>
                    <a:stretch/>
                  </pic:blipFill>
                  <pic:spPr bwMode="auto">
                    <a:xfrm rot="16200000">
                      <a:off x="0" y="0"/>
                      <a:ext cx="366204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157480</wp:posOffset>
            </wp:positionV>
            <wp:extent cx="3566160" cy="2568575"/>
            <wp:effectExtent l="3492" t="0" r="0" b="0"/>
            <wp:wrapThrough wrapText="bothSides">
              <wp:wrapPolygon edited="0">
                <wp:start x="21579" y="-29"/>
                <wp:lineTo x="117" y="-29"/>
                <wp:lineTo x="117" y="21437"/>
                <wp:lineTo x="21579" y="21437"/>
                <wp:lineTo x="21579" y="-29"/>
              </wp:wrapPolygon>
            </wp:wrapThrough>
            <wp:docPr id="4" name="Рисунок 4" descr="C:\Users\Светочка\Downloads\IMG_20240422_180854_382@159536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очка\Downloads\IMG_20240422_180854_382@1595369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6" t="12401" r="12881" b="12628"/>
                    <a:stretch/>
                  </pic:blipFill>
                  <pic:spPr bwMode="auto">
                    <a:xfrm rot="16200000">
                      <a:off x="0" y="0"/>
                      <a:ext cx="356616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520E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64CE" w:rsidRPr="00702C86" w:rsidRDefault="0043520E" w:rsidP="000967DB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Таким образом, можно придумать рекламу на любой объект, выбранный детьми.</w:t>
      </w:r>
    </w:p>
    <w:sectPr w:rsidR="002564CE" w:rsidRPr="00702C86" w:rsidSect="00403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A0C"/>
    <w:rsid w:val="00034DAD"/>
    <w:rsid w:val="000967DB"/>
    <w:rsid w:val="00122C45"/>
    <w:rsid w:val="002564CE"/>
    <w:rsid w:val="002626E1"/>
    <w:rsid w:val="002D47E8"/>
    <w:rsid w:val="002E6281"/>
    <w:rsid w:val="00417EF7"/>
    <w:rsid w:val="0043520E"/>
    <w:rsid w:val="004734A3"/>
    <w:rsid w:val="00523A0C"/>
    <w:rsid w:val="00544A18"/>
    <w:rsid w:val="00575349"/>
    <w:rsid w:val="00702C86"/>
    <w:rsid w:val="00B86CF8"/>
    <w:rsid w:val="00C77F35"/>
    <w:rsid w:val="00EA2242"/>
    <w:rsid w:val="00F3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30591"/>
  <w15:chartTrackingRefBased/>
  <w15:docId w15:val="{63009620-81F1-4E16-B39A-E963EFD8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3A0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2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23A0C"/>
  </w:style>
  <w:style w:type="character" w:customStyle="1" w:styleId="c0">
    <w:name w:val="c0"/>
    <w:basedOn w:val="a0"/>
    <w:rsid w:val="00523A0C"/>
  </w:style>
  <w:style w:type="paragraph" w:customStyle="1" w:styleId="c8">
    <w:name w:val="c8"/>
    <w:basedOn w:val="a"/>
    <w:rsid w:val="00523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23A0C"/>
  </w:style>
  <w:style w:type="paragraph" w:styleId="a3">
    <w:name w:val="Normal (Web)"/>
    <w:basedOn w:val="a"/>
    <w:uiPriority w:val="99"/>
    <w:semiHidden/>
    <w:unhideWhenUsed/>
    <w:rsid w:val="0025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30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Светлана svterra</cp:lastModifiedBy>
  <cp:revision>6</cp:revision>
  <dcterms:created xsi:type="dcterms:W3CDTF">2024-04-22T12:17:00Z</dcterms:created>
  <dcterms:modified xsi:type="dcterms:W3CDTF">2024-05-19T06:41:00Z</dcterms:modified>
</cp:coreProperties>
</file>