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600" w:rsidRPr="00BB0A02" w:rsidRDefault="00333600" w:rsidP="00333600">
      <w:pPr>
        <w:shd w:val="clear" w:color="auto" w:fill="FFFFFF"/>
        <w:spacing w:before="240" w:after="15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0A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Муниципальное бюджетное дошкольное образовательное учреждение «</w:t>
      </w:r>
      <w:proofErr w:type="spellStart"/>
      <w:r w:rsidRPr="00BB0A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Атемарский</w:t>
      </w:r>
      <w:proofErr w:type="spellEnd"/>
      <w:r w:rsidRPr="00BB0A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детский сад №1 «Теремок» </w:t>
      </w:r>
      <w:proofErr w:type="spellStart"/>
      <w:r w:rsidRPr="00BB0A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Лямбирского</w:t>
      </w:r>
      <w:proofErr w:type="spellEnd"/>
      <w:r w:rsidRPr="00BB0A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муниципального района</w:t>
      </w:r>
    </w:p>
    <w:p w:rsidR="00333600" w:rsidRDefault="00333600" w:rsidP="00A10C4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3600" w:rsidRDefault="00333600" w:rsidP="00A10C4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3600" w:rsidRDefault="00333600" w:rsidP="00A10C4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3600" w:rsidRDefault="00333600" w:rsidP="00A10C4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3600" w:rsidRDefault="00333600" w:rsidP="00A10C4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3600" w:rsidRDefault="00333600" w:rsidP="00A10C4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3600" w:rsidRDefault="00333600" w:rsidP="00A10C4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3600" w:rsidRDefault="00333600" w:rsidP="00A10C4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3600" w:rsidRDefault="00333600" w:rsidP="00A10C4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3600" w:rsidRDefault="00333600" w:rsidP="00A10C4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3600" w:rsidRPr="00333600" w:rsidRDefault="000F5785" w:rsidP="00A10C4A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33600">
        <w:rPr>
          <w:rFonts w:ascii="Times New Roman" w:hAnsi="Times New Roman" w:cs="Times New Roman"/>
          <w:b/>
          <w:sz w:val="44"/>
          <w:szCs w:val="44"/>
        </w:rPr>
        <w:t>Конспект занятия</w:t>
      </w:r>
    </w:p>
    <w:p w:rsidR="00333600" w:rsidRDefault="00333600" w:rsidP="00A10C4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социально – коммуникативному развитию</w:t>
      </w:r>
    </w:p>
    <w:p w:rsidR="009D1C89" w:rsidRPr="00597943" w:rsidRDefault="000F5785" w:rsidP="00A10C4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7943">
        <w:rPr>
          <w:rFonts w:ascii="Times New Roman" w:hAnsi="Times New Roman" w:cs="Times New Roman"/>
          <w:b/>
          <w:sz w:val="32"/>
          <w:szCs w:val="32"/>
        </w:rPr>
        <w:t xml:space="preserve"> во второй младшей группе</w:t>
      </w:r>
    </w:p>
    <w:p w:rsidR="000F5785" w:rsidRDefault="000F5785" w:rsidP="00A10C4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33600">
        <w:rPr>
          <w:rFonts w:ascii="Times New Roman" w:hAnsi="Times New Roman" w:cs="Times New Roman"/>
          <w:b/>
          <w:sz w:val="40"/>
          <w:szCs w:val="40"/>
        </w:rPr>
        <w:t>«Путешествие к зайчику»</w:t>
      </w:r>
    </w:p>
    <w:p w:rsidR="00333600" w:rsidRDefault="00333600" w:rsidP="00A10C4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33600" w:rsidRDefault="00333600" w:rsidP="00A10C4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33600" w:rsidRDefault="00333600" w:rsidP="00A10C4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33600" w:rsidRDefault="00333600" w:rsidP="00A10C4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33600" w:rsidRDefault="00333600" w:rsidP="00333600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33600" w:rsidRDefault="00333600" w:rsidP="003336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</w:t>
      </w:r>
      <w:proofErr w:type="gramStart"/>
      <w:r w:rsidRPr="00BB0A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Подготовила: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BB0A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 </w:t>
      </w:r>
    </w:p>
    <w:p w:rsidR="00333600" w:rsidRDefault="00333600" w:rsidP="003336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высшей  квалификационной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</w:p>
    <w:p w:rsidR="00333600" w:rsidRDefault="00333600" w:rsidP="003336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категории   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Балаева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Т.  Е.       </w:t>
      </w:r>
    </w:p>
    <w:p w:rsidR="00333600" w:rsidRDefault="00333600" w:rsidP="003336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33600" w:rsidRDefault="00333600" w:rsidP="003336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33600" w:rsidRPr="00BB0A02" w:rsidRDefault="00333600" w:rsidP="003336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</w:t>
      </w:r>
    </w:p>
    <w:p w:rsidR="00333600" w:rsidRPr="00333600" w:rsidRDefault="00333600" w:rsidP="00A10C4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33600" w:rsidRPr="00785844" w:rsidRDefault="00333600" w:rsidP="0033360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8584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Структура НОД:</w:t>
      </w:r>
    </w:p>
    <w:p w:rsidR="00333600" w:rsidRPr="00785844" w:rsidRDefault="00333600" w:rsidP="0033360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2"/>
        <w:gridCol w:w="3544"/>
        <w:gridCol w:w="4536"/>
        <w:gridCol w:w="1098"/>
      </w:tblGrid>
      <w:tr w:rsidR="00333600" w:rsidRPr="00785844" w:rsidTr="00E830F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600" w:rsidRPr="00785844" w:rsidRDefault="00333600" w:rsidP="00E830FE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600" w:rsidRPr="00785844" w:rsidRDefault="00333600" w:rsidP="00E830FE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858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Этапы НОД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600" w:rsidRPr="00785844" w:rsidRDefault="00333600" w:rsidP="00E830FE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858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Краткое содержание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600" w:rsidRPr="00785844" w:rsidRDefault="00333600" w:rsidP="00E830FE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858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Время</w:t>
            </w:r>
          </w:p>
        </w:tc>
      </w:tr>
      <w:tr w:rsidR="00333600" w:rsidRPr="00785844" w:rsidTr="00E830F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600" w:rsidRPr="00785844" w:rsidRDefault="00333600" w:rsidP="00E830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858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600" w:rsidRPr="00785844" w:rsidRDefault="00333600" w:rsidP="00E830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858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Организационный момент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600" w:rsidRPr="00785844" w:rsidRDefault="00333600" w:rsidP="00E830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858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Подготовка к занятию группы.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600" w:rsidRPr="00785844" w:rsidRDefault="00333600" w:rsidP="00E830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858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2 мин.</w:t>
            </w:r>
          </w:p>
        </w:tc>
      </w:tr>
      <w:tr w:rsidR="00333600" w:rsidRPr="00785844" w:rsidTr="00E830F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600" w:rsidRPr="00785844" w:rsidRDefault="00333600" w:rsidP="00E830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858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600" w:rsidRPr="00785844" w:rsidRDefault="00333600" w:rsidP="00E830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858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Основная часть:</w:t>
            </w:r>
          </w:p>
          <w:p w:rsidR="00333600" w:rsidRPr="00785844" w:rsidRDefault="00333600" w:rsidP="00E830FE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858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1)Подготовка де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тей к п</w:t>
            </w:r>
            <w:r w:rsidR="001775B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утешествию на помощь зайчику</w:t>
            </w:r>
          </w:p>
          <w:p w:rsidR="00333600" w:rsidRPr="00785844" w:rsidRDefault="00333600" w:rsidP="0030016B">
            <w:pPr>
              <w:spacing w:after="20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858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2)Раскрытие содержания материала, организация активной познавательной деятельности.</w:t>
            </w:r>
          </w:p>
          <w:p w:rsidR="00333600" w:rsidRPr="00785844" w:rsidRDefault="00333600" w:rsidP="00E830FE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858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3)Физ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культ</w:t>
            </w:r>
            <w:r w:rsidRPr="007858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минутка.</w:t>
            </w:r>
          </w:p>
          <w:p w:rsidR="00333600" w:rsidRDefault="00333600" w:rsidP="00E830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  <w:p w:rsidR="00333600" w:rsidRPr="00785844" w:rsidRDefault="00333600" w:rsidP="00E830F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858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4)Продолж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ение раскрытия содержания </w:t>
            </w:r>
            <w:r w:rsidRPr="007858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материала, организация активной самостоятельной практической и познавательной деятельности.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600" w:rsidRDefault="00333600" w:rsidP="0030016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858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Вводная беседа.</w:t>
            </w:r>
          </w:p>
          <w:p w:rsidR="001775B3" w:rsidRDefault="001775B3" w:rsidP="0030016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Просмотр письма от зайчика, которое он прислал в детский сад на электронную почту.</w:t>
            </w:r>
          </w:p>
          <w:p w:rsidR="001775B3" w:rsidRDefault="001775B3" w:rsidP="0030016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  <w:p w:rsidR="00333600" w:rsidRDefault="001775B3" w:rsidP="0030016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Задание: выбрать из предложенных овощей те, которые зайчик попросил</w:t>
            </w:r>
            <w:r w:rsidR="0030016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принести ему для овощного супа.</w:t>
            </w:r>
          </w:p>
          <w:p w:rsidR="00333600" w:rsidRPr="00785844" w:rsidRDefault="00333600" w:rsidP="00E830FE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  <w:p w:rsidR="00333600" w:rsidRDefault="00333600" w:rsidP="00E830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  <w:p w:rsidR="00333600" w:rsidRPr="00785844" w:rsidRDefault="00333600" w:rsidP="00E830FE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  <w:p w:rsidR="0030016B" w:rsidRDefault="0030016B" w:rsidP="00E830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Переход детей через «речку» по камешкам с нарисованными на них овощами.</w:t>
            </w:r>
          </w:p>
          <w:p w:rsidR="0030016B" w:rsidRDefault="0030016B" w:rsidP="00E830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Выбор фасоли на овощном складе для супа зайчику. Дидактическая игра «Волшебные мешочки»</w:t>
            </w:r>
          </w:p>
          <w:p w:rsidR="0030016B" w:rsidRDefault="0030016B" w:rsidP="00E830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Приход в гости в дом к зайчику</w:t>
            </w:r>
          </w:p>
          <w:p w:rsidR="0030016B" w:rsidRDefault="0030016B" w:rsidP="00E830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Складывание в кастрюлю для зайчика овощей, которые называет воспитатель, а дети подают</w:t>
            </w:r>
          </w:p>
          <w:p w:rsidR="00333600" w:rsidRPr="00785844" w:rsidRDefault="00333600" w:rsidP="00E830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Возвращение в детский сад из путешествия.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600" w:rsidRPr="00785844" w:rsidRDefault="00333600" w:rsidP="00E830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  <w:p w:rsidR="00333600" w:rsidRPr="00785844" w:rsidRDefault="001775B3" w:rsidP="00E830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8 </w:t>
            </w:r>
            <w:r w:rsidR="00333600" w:rsidRPr="007858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мин.</w:t>
            </w:r>
          </w:p>
        </w:tc>
      </w:tr>
      <w:tr w:rsidR="00333600" w:rsidRPr="00785844" w:rsidTr="00E830F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600" w:rsidRPr="00785844" w:rsidRDefault="00333600" w:rsidP="00E830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858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600" w:rsidRPr="00785844" w:rsidRDefault="00333600" w:rsidP="00E830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858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Заключительная часть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600" w:rsidRPr="00785844" w:rsidRDefault="0030016B" w:rsidP="00E830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Анализ с помощью дидактической игры «Варим суп»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600" w:rsidRPr="00785844" w:rsidRDefault="001775B3" w:rsidP="00E830F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5</w:t>
            </w:r>
            <w:r w:rsidR="00333600" w:rsidRPr="0078584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мин.</w:t>
            </w:r>
          </w:p>
        </w:tc>
      </w:tr>
    </w:tbl>
    <w:p w:rsidR="00333600" w:rsidRDefault="00333600" w:rsidP="00A10C4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016B" w:rsidRPr="00597943" w:rsidRDefault="0030016B" w:rsidP="00A10C4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6608" w:rsidRPr="00F7341D" w:rsidRDefault="00306608" w:rsidP="0030660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</w:t>
      </w:r>
      <w:r w:rsidRPr="00CA48B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:</w:t>
      </w:r>
      <w:r w:rsidRPr="00CA48B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закр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епить представления об овощах; закрепить умение </w:t>
      </w:r>
      <w:r w:rsidRPr="00CA48B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детей находить один предмет среди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других; познакомить с новой овощной культурой – фасолью.</w:t>
      </w:r>
    </w:p>
    <w:p w:rsidR="00306608" w:rsidRDefault="00306608" w:rsidP="004513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5785" w:rsidRPr="00535682" w:rsidRDefault="000F5785" w:rsidP="004513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251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0F5785" w:rsidRPr="00E251A4" w:rsidRDefault="000F5785" w:rsidP="00A10C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1A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Образовательные: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56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повышать уровень познавательной</w:t>
      </w:r>
      <w:r w:rsidR="004513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активности и интеллекта детей</w:t>
      </w:r>
      <w:r w:rsidRPr="005356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интерес, внимание к окружающим предметам</w:t>
      </w:r>
      <w:r w:rsidRPr="0053568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F5785" w:rsidRDefault="000F5785" w:rsidP="00A10C4A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28"/>
          <w:szCs w:val="28"/>
        </w:rPr>
      </w:pPr>
      <w:r w:rsidRPr="00E251A4">
        <w:rPr>
          <w:i/>
          <w:sz w:val="28"/>
          <w:szCs w:val="28"/>
          <w:u w:val="single"/>
        </w:rPr>
        <w:t>Развивающие:</w:t>
      </w:r>
      <w:r w:rsidRPr="00E251A4">
        <w:rPr>
          <w:sz w:val="28"/>
          <w:szCs w:val="28"/>
        </w:rPr>
        <w:t xml:space="preserve"> ра</w:t>
      </w:r>
      <w:r>
        <w:rPr>
          <w:sz w:val="28"/>
          <w:szCs w:val="28"/>
        </w:rPr>
        <w:t>звитие мелкой моторики рук</w:t>
      </w:r>
      <w:r w:rsidRPr="00E251A4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241807">
        <w:rPr>
          <w:sz w:val="28"/>
          <w:szCs w:val="28"/>
        </w:rPr>
        <w:t>развитие тактильных ощущений</w:t>
      </w:r>
      <w:r>
        <w:rPr>
          <w:rFonts w:ascii="Arial" w:hAnsi="Arial" w:cs="Arial"/>
          <w:color w:val="333333"/>
          <w:sz w:val="28"/>
          <w:szCs w:val="28"/>
        </w:rPr>
        <w:t>;</w:t>
      </w:r>
    </w:p>
    <w:p w:rsidR="000F5785" w:rsidRDefault="00306608" w:rsidP="00A10C4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Воспитательные:</w:t>
      </w:r>
      <w:r>
        <w:rPr>
          <w:sz w:val="28"/>
          <w:szCs w:val="28"/>
        </w:rPr>
        <w:t xml:space="preserve"> </w:t>
      </w:r>
      <w:r w:rsidR="000F5785" w:rsidRPr="00535682">
        <w:rPr>
          <w:color w:val="000000"/>
          <w:sz w:val="28"/>
          <w:szCs w:val="28"/>
          <w:shd w:val="clear" w:color="auto" w:fill="FFFFFF"/>
        </w:rPr>
        <w:t>формировать навыки работы в коллективе, положительную установку на участие в занятии, желание помогать ближнему</w:t>
      </w:r>
      <w:r w:rsidR="000F5785" w:rsidRPr="00535682">
        <w:rPr>
          <w:sz w:val="28"/>
          <w:szCs w:val="28"/>
        </w:rPr>
        <w:t>.</w:t>
      </w:r>
    </w:p>
    <w:p w:rsidR="00306608" w:rsidRDefault="00306608" w:rsidP="00A10C4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06608" w:rsidRPr="00A031A1" w:rsidRDefault="00306608" w:rsidP="003066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031A1">
        <w:rPr>
          <w:rFonts w:ascii="Times New Roman" w:hAnsi="Times New Roman" w:cs="Times New Roman"/>
          <w:b/>
          <w:sz w:val="28"/>
          <w:szCs w:val="28"/>
        </w:rPr>
        <w:t xml:space="preserve">Тип занятия: </w:t>
      </w:r>
      <w:r w:rsidRPr="00A031A1">
        <w:rPr>
          <w:rFonts w:ascii="Times New Roman" w:hAnsi="Times New Roman" w:cs="Times New Roman"/>
          <w:sz w:val="28"/>
          <w:szCs w:val="28"/>
        </w:rPr>
        <w:t>Закрепления ранее приобретённых знаний.</w:t>
      </w:r>
    </w:p>
    <w:p w:rsidR="00306608" w:rsidRPr="00A031A1" w:rsidRDefault="00306608" w:rsidP="00306608">
      <w:pPr>
        <w:pStyle w:val="a3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 w:rsidRPr="00A031A1">
        <w:rPr>
          <w:b/>
          <w:sz w:val="28"/>
          <w:szCs w:val="28"/>
        </w:rPr>
        <w:t>Форма занятия:</w:t>
      </w:r>
      <w:r w:rsidRPr="00A031A1">
        <w:rPr>
          <w:b/>
          <w:bCs/>
          <w:color w:val="000000"/>
          <w:sz w:val="28"/>
          <w:szCs w:val="28"/>
        </w:rPr>
        <w:t xml:space="preserve"> </w:t>
      </w:r>
      <w:r w:rsidRPr="00A031A1">
        <w:rPr>
          <w:sz w:val="28"/>
          <w:szCs w:val="28"/>
        </w:rPr>
        <w:t>игровая.</w:t>
      </w:r>
    </w:p>
    <w:p w:rsidR="00306608" w:rsidRPr="00A031A1" w:rsidRDefault="00306608" w:rsidP="00306608">
      <w:pPr>
        <w:pStyle w:val="a3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 w:rsidRPr="00A031A1">
        <w:rPr>
          <w:b/>
          <w:sz w:val="28"/>
          <w:szCs w:val="28"/>
        </w:rPr>
        <w:t>Продолжительность:</w:t>
      </w:r>
      <w:r w:rsidRPr="00A031A1">
        <w:rPr>
          <w:sz w:val="28"/>
          <w:szCs w:val="28"/>
        </w:rPr>
        <w:t xml:space="preserve"> 15 минут </w:t>
      </w:r>
    </w:p>
    <w:p w:rsidR="00306608" w:rsidRPr="00306608" w:rsidRDefault="00306608" w:rsidP="00306608">
      <w:pPr>
        <w:pStyle w:val="a3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 w:rsidRPr="00A031A1">
        <w:rPr>
          <w:b/>
          <w:sz w:val="28"/>
          <w:szCs w:val="28"/>
        </w:rPr>
        <w:t>Участники</w:t>
      </w:r>
      <w:r w:rsidRPr="00A031A1">
        <w:rPr>
          <w:b/>
          <w:bCs/>
          <w:color w:val="000000"/>
          <w:sz w:val="28"/>
          <w:szCs w:val="28"/>
        </w:rPr>
        <w:t xml:space="preserve">: </w:t>
      </w:r>
      <w:r w:rsidRPr="00A031A1">
        <w:rPr>
          <w:bCs/>
          <w:color w:val="000000"/>
          <w:sz w:val="28"/>
          <w:szCs w:val="28"/>
        </w:rPr>
        <w:t>воспитатель, дети</w:t>
      </w:r>
      <w:r w:rsidRPr="00A031A1"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3 </w:t>
      </w:r>
      <w:r w:rsidRPr="00A031A1">
        <w:rPr>
          <w:bCs/>
          <w:color w:val="000000"/>
          <w:sz w:val="28"/>
          <w:szCs w:val="28"/>
        </w:rPr>
        <w:t>лет</w:t>
      </w:r>
    </w:p>
    <w:p w:rsidR="00451327" w:rsidRDefault="00451327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327" w:rsidRDefault="000F5785" w:rsidP="00516056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51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оборудование: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D1590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мультимедийный модуль с сенсорным экраном;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муляжи овощей (капуста, картошка, морковь, лук</w:t>
      </w:r>
      <w:r w:rsidR="00F7341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свёкла, фасоль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); иг</w:t>
      </w:r>
      <w:r w:rsidR="00F7341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рушка «Заяц»; шарики воздушные 2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штуки для определения на ощупь семя</w:t>
      </w:r>
      <w:r w:rsidR="00AA4D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фасоли: «один»</w:t>
      </w:r>
      <w:r w:rsidR="00AA4D5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</w:t>
      </w:r>
      <w:r w:rsidR="00F7341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«много»; плоские муляжи камней с нарисованными на них овощами; корзина, конверт, кастрюля с крышкой, </w:t>
      </w:r>
      <w:r w:rsidR="00D1590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два подноса.</w:t>
      </w:r>
    </w:p>
    <w:p w:rsidR="00516056" w:rsidRPr="00E251A4" w:rsidRDefault="00516056" w:rsidP="00516056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1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Предварительная работа: </w:t>
      </w:r>
      <w:r w:rsidRPr="00E251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зучивание физкультминутки</w:t>
      </w:r>
      <w:r w:rsidRPr="00E25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Идём в гости»; дидактические игры: «Волшебные мешочки», «Варим суп»</w:t>
      </w:r>
    </w:p>
    <w:p w:rsidR="00516056" w:rsidRDefault="00516056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0F5785" w:rsidRDefault="000F5785" w:rsidP="00A10C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5785" w:rsidRDefault="00451327" w:rsidP="00A10C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  <w:r w:rsidR="000F5785" w:rsidRPr="00E251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F5785" w:rsidRPr="00515D84" w:rsidRDefault="000F5785" w:rsidP="00A10C4A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E000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 w:rsidRPr="00ED3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Здравствуйте, ребята! Посмотрите, к нам пришл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гости, давайте скажем им «здравствуйте».</w:t>
      </w:r>
    </w:p>
    <w:p w:rsidR="000F5785" w:rsidRDefault="000F5785" w:rsidP="00A10C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3F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Здравствуйте. </w:t>
      </w:r>
    </w:p>
    <w:p w:rsidR="000F5785" w:rsidRDefault="000F5785" w:rsidP="00A10C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3F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ED3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Молодцы! А теперь давайте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станем в кружок и поздороваемся </w:t>
      </w:r>
      <w:r w:rsidRPr="00ED3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 с другом.</w:t>
      </w:r>
    </w:p>
    <w:p w:rsidR="000F5785" w:rsidRDefault="000F5785" w:rsidP="00A10C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Здравствуй, солнце </w:t>
      </w:r>
      <w:r w:rsidRPr="00ED3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золотое,</w:t>
      </w:r>
    </w:p>
    <w:p w:rsidR="000F5785" w:rsidRDefault="000F5785" w:rsidP="00A10C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3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Здравствуй, небо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ED3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голубое,</w:t>
      </w:r>
    </w:p>
    <w:p w:rsidR="000F5785" w:rsidRDefault="000F5785" w:rsidP="00A10C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Здравствуй, </w:t>
      </w:r>
      <w:r w:rsidRPr="00ED3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маленький росток,</w:t>
      </w:r>
    </w:p>
    <w:p w:rsidR="00565646" w:rsidRDefault="000F5785" w:rsidP="00A10C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30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Здравствуй, милый мой дружок.</w:t>
      </w:r>
    </w:p>
    <w:p w:rsidR="00D1590E" w:rsidRDefault="00D1590E" w:rsidP="00A10C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5646" w:rsidRDefault="00565646" w:rsidP="00D1590E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56564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84757" cy="2254469"/>
            <wp:effectExtent l="19050" t="19050" r="25400" b="12700"/>
            <wp:docPr id="1" name="Рисунок 1" descr="C:\Users\татьяна\Desktop\открытое занятие 2023\ФОТО с откр занятия 2023\_REN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ткрытое занятие 2023\ФОТО с откр занятия 2023\_REN84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204" cy="226542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565646" w:rsidRDefault="00565646" w:rsidP="00A10C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F5785" w:rsidRPr="00597943" w:rsidRDefault="00F7341D" w:rsidP="00597943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97943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lastRenderedPageBreak/>
        <w:t>Дети садятся на стульчике полукругом</w:t>
      </w:r>
      <w:r w:rsidR="000F5785" w:rsidRPr="00597943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.</w:t>
      </w:r>
    </w:p>
    <w:p w:rsidR="00C71E6C" w:rsidRDefault="00C71E6C" w:rsidP="00A10C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000B">
        <w:rPr>
          <w:rFonts w:ascii="Times New Roman" w:eastAsia="Calibri" w:hAnsi="Times New Roman" w:cs="Times New Roman"/>
          <w:b/>
          <w:sz w:val="28"/>
        </w:rPr>
        <w:t>Сюрпризный момент.</w:t>
      </w:r>
    </w:p>
    <w:p w:rsidR="000F5785" w:rsidRDefault="00C71E6C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E000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Воспитатель:</w:t>
      </w:r>
      <w:r w:rsidR="007C12AB" w:rsidRPr="007C12A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Ребята</w:t>
      </w:r>
      <w:r w:rsidR="0059794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нам в детский сад на электронную почту пришло </w:t>
      </w:r>
      <w:r w:rsidR="007C12A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письмо от зайчика. </w:t>
      </w:r>
      <w:r w:rsidR="00F7341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Давайте посмотрим его. </w:t>
      </w:r>
      <w:r w:rsidR="007C12A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Он хочет сварить овощной суп, но ему не хватает овощей. Просит нашей помощи. Поможем зайчику?</w:t>
      </w:r>
    </w:p>
    <w:p w:rsidR="007C12AB" w:rsidRDefault="007C12AB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C12A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</w:t>
      </w:r>
    </w:p>
    <w:p w:rsidR="007C12AB" w:rsidRDefault="007C12AB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Воспитатель: </w:t>
      </w:r>
      <w:r w:rsidR="007955F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На огороде мы собрали большой урожай овощей. </w:t>
      </w:r>
      <w:r w:rsidR="00A10C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Может что-</w:t>
      </w:r>
      <w:r w:rsidR="00F7341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то с нашего огорода ему подойдёт.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</w:t>
      </w:r>
      <w:r w:rsidR="007955F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авайте посмотрим какие овощи зайчику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нужны</w:t>
      </w:r>
      <w:r w:rsidR="007955F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 выберем </w:t>
      </w:r>
      <w:r w:rsidR="00337F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их </w:t>
      </w:r>
      <w:r w:rsidR="007955F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для него на подносе.</w:t>
      </w:r>
    </w:p>
    <w:p w:rsidR="007955F7" w:rsidRDefault="007955F7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37F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Что изображено на картинке?</w:t>
      </w:r>
    </w:p>
    <w:p w:rsidR="007955F7" w:rsidRDefault="007955F7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37F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Капуста</w:t>
      </w:r>
    </w:p>
    <w:p w:rsidR="007955F7" w:rsidRDefault="007955F7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37F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Правильно. Миша, найди на подносе капусту. Молодец! Садись на стул и держи её в руках</w:t>
      </w:r>
      <w:r w:rsidR="00337F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7955F7" w:rsidRDefault="007955F7" w:rsidP="00A10C4A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lang w:eastAsia="ru-RU"/>
        </w:rPr>
      </w:pPr>
    </w:p>
    <w:p w:rsidR="007955F7" w:rsidRDefault="007955F7" w:rsidP="00A10C4A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lang w:eastAsia="ru-RU"/>
        </w:rPr>
      </w:pPr>
      <w:r w:rsidRPr="007955F7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>На экране видим овощ, дети по</w:t>
      </w:r>
      <w:r w:rsidR="00F7341D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 xml:space="preserve"> </w:t>
      </w:r>
      <w:r w:rsidRPr="007955F7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>очереди подходят, находят нужный овощ на подносе и садятся обратно на стул с овощем в руках.</w:t>
      </w:r>
    </w:p>
    <w:p w:rsidR="00D1590E" w:rsidRDefault="00D1590E" w:rsidP="00A10C4A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lang w:eastAsia="ru-RU"/>
        </w:rPr>
      </w:pPr>
    </w:p>
    <w:p w:rsidR="001463EE" w:rsidRDefault="001463EE" w:rsidP="00A10C4A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noProof/>
          <w:kern w:val="36"/>
          <w:lang w:eastAsia="ru-RU"/>
        </w:rPr>
      </w:pPr>
    </w:p>
    <w:p w:rsidR="001463EE" w:rsidRDefault="001463EE" w:rsidP="001463EE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noProof/>
          <w:kern w:val="36"/>
          <w:lang w:eastAsia="ru-RU"/>
        </w:rPr>
      </w:pPr>
      <w:r w:rsidRPr="00D1590E">
        <w:rPr>
          <w:rFonts w:ascii="Times New Roman" w:eastAsia="Times New Roman" w:hAnsi="Times New Roman" w:cs="Times New Roman"/>
          <w:bCs/>
          <w:i/>
          <w:noProof/>
          <w:kern w:val="36"/>
          <w:lang w:eastAsia="ru-RU"/>
        </w:rPr>
        <w:drawing>
          <wp:inline distT="0" distB="0" distL="0" distR="0" wp14:anchorId="7FCF3566" wp14:editId="4B407B59">
            <wp:extent cx="2002055" cy="1333500"/>
            <wp:effectExtent l="19050" t="19050" r="17780" b="19050"/>
            <wp:docPr id="2" name="Рисунок 2" descr="C:\Users\татьяна\Desktop\открытое занятие 2023\ФОТО с откр занятия 2023\_REN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открытое занятие 2023\ФОТО с откр занятия 2023\_REN84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302" cy="133632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noProof/>
          <w:kern w:val="36"/>
          <w:lang w:eastAsia="ru-RU"/>
        </w:rPr>
        <w:t xml:space="preserve">      </w:t>
      </w:r>
      <w:r w:rsidRPr="00D1590E">
        <w:rPr>
          <w:rFonts w:ascii="Times New Roman" w:eastAsia="Times New Roman" w:hAnsi="Times New Roman" w:cs="Times New Roman"/>
          <w:bCs/>
          <w:i/>
          <w:noProof/>
          <w:kern w:val="36"/>
          <w:lang w:eastAsia="ru-RU"/>
        </w:rPr>
        <w:drawing>
          <wp:inline distT="0" distB="0" distL="0" distR="0" wp14:anchorId="6368C5D3" wp14:editId="457A2B0F">
            <wp:extent cx="2030652" cy="1352550"/>
            <wp:effectExtent l="19050" t="19050" r="27305" b="19050"/>
            <wp:docPr id="3" name="Рисунок 3" descr="C:\Users\татьяна\Desktop\открытое занятие 2023\ФОТО с откр занятия 2023\_REN8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открытое занятие 2023\ФОТО с откр занятия 2023\_REN84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188" cy="135690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noProof/>
          <w:kern w:val="36"/>
          <w:lang w:eastAsia="ru-RU"/>
        </w:rPr>
        <w:t xml:space="preserve">      </w:t>
      </w:r>
      <w:r w:rsidR="00D1590E" w:rsidRPr="00D1590E">
        <w:rPr>
          <w:rFonts w:ascii="Times New Roman" w:eastAsia="Times New Roman" w:hAnsi="Times New Roman" w:cs="Times New Roman"/>
          <w:bCs/>
          <w:i/>
          <w:noProof/>
          <w:kern w:val="36"/>
          <w:lang w:eastAsia="ru-RU"/>
        </w:rPr>
        <w:drawing>
          <wp:inline distT="0" distB="0" distL="0" distR="0" wp14:anchorId="4B0385BF" wp14:editId="612EDD9F">
            <wp:extent cx="2019300" cy="1344986"/>
            <wp:effectExtent l="19050" t="19050" r="19050" b="26670"/>
            <wp:docPr id="4" name="Рисунок 4" descr="C:\Users\татьяна\Desktop\открытое занятие 2023\ФОТО с откр занятия 2023\_REN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открытое занятие 2023\ФОТО с откр занятия 2023\_REN8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39" cy="134707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noProof/>
          <w:kern w:val="36"/>
          <w:lang w:eastAsia="ru-RU"/>
        </w:rPr>
        <w:t xml:space="preserve">                      </w:t>
      </w:r>
    </w:p>
    <w:p w:rsidR="001463EE" w:rsidRDefault="001463EE" w:rsidP="001463EE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noProof/>
          <w:kern w:val="36"/>
          <w:lang w:eastAsia="ru-RU"/>
        </w:rPr>
      </w:pPr>
    </w:p>
    <w:p w:rsidR="00337F4A" w:rsidRPr="001463EE" w:rsidRDefault="001463EE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noProof/>
          <w:kern w:val="36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kern w:val="36"/>
          <w:lang w:eastAsia="ru-RU"/>
        </w:rPr>
        <w:t xml:space="preserve">   </w:t>
      </w:r>
      <w:r w:rsidR="007955F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Воспитатель: </w:t>
      </w:r>
      <w:r w:rsidR="007955F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Молодцы ребята, собрали почти все овощи, нужные для зайчи</w:t>
      </w:r>
      <w:r w:rsidR="00337F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</w:t>
      </w:r>
      <w:r w:rsidR="007955F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а. Фасоли у нас нет на подносе, но мы во время путешествия найдем её на скла</w:t>
      </w:r>
      <w:r w:rsidR="00337F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де овощей, и на</w:t>
      </w:r>
      <w:r w:rsidR="007955F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берём сколько нужно. А сколько</w:t>
      </w:r>
      <w:r w:rsidR="00337F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фасоли нарисовано на картинке?</w:t>
      </w:r>
    </w:p>
    <w:p w:rsidR="00337F4A" w:rsidRDefault="00337F4A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37F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Много.</w:t>
      </w:r>
    </w:p>
    <w:p w:rsidR="00337F4A" w:rsidRDefault="00337F4A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37F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Вот мы её много и наберём.</w:t>
      </w:r>
    </w:p>
    <w:p w:rsidR="007955F7" w:rsidRDefault="00337F4A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Воспитатель: А сейчас отправляемся в путешествие. Берите овощ в руку и идём за мной.</w:t>
      </w:r>
    </w:p>
    <w:p w:rsidR="001463EE" w:rsidRDefault="001463EE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37F4A" w:rsidRDefault="00337F4A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Физкультминутка</w:t>
      </w:r>
    </w:p>
    <w:p w:rsidR="00337F4A" w:rsidRDefault="00337F4A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37F4A" w:rsidRDefault="00187983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 зайцу в лес пойдём сейчас</w:t>
      </w:r>
    </w:p>
    <w:p w:rsidR="00187983" w:rsidRPr="00187983" w:rsidRDefault="00187983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36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 гости ждёт сегодня нас.    /</w:t>
      </w:r>
      <w:r w:rsidRPr="00187983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>Шагаем по кругу</w:t>
      </w:r>
    </w:p>
    <w:p w:rsidR="00187983" w:rsidRDefault="00187983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Ножки топ-топ-топ – </w:t>
      </w:r>
    </w:p>
    <w:p w:rsidR="00187983" w:rsidRDefault="00187983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Мы идём за поворот.</w:t>
      </w:r>
    </w:p>
    <w:p w:rsidR="00187983" w:rsidRDefault="00187983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Руки хлоп-хлоп-хлоп – </w:t>
      </w:r>
    </w:p>
    <w:p w:rsidR="00187983" w:rsidRDefault="00187983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Развесёлый мы народ.  </w:t>
      </w:r>
      <w:r w:rsidR="00A10C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A10C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/ </w:t>
      </w:r>
      <w:r w:rsidRPr="00187983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>Хлопаем перед грудью и продолжаем шагать</w:t>
      </w:r>
    </w:p>
    <w:p w:rsidR="00187983" w:rsidRDefault="00187983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36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Солнцу в небе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улыбнись</w:t>
      </w:r>
      <w:r w:rsidR="00A10C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gramEnd"/>
      <w:r w:rsidR="00A10C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/ </w:t>
      </w:r>
      <w:r w:rsidRPr="00187983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>Руки поднимаем вверх, поднимаемся на носочки, улыбаемся</w:t>
      </w:r>
    </w:p>
    <w:p w:rsidR="00187983" w:rsidRDefault="00187983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36"/>
          <w:lang w:eastAsia="ru-RU"/>
        </w:rPr>
      </w:pPr>
      <w:r w:rsidRPr="0018798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 деревьям поклонись.   </w:t>
      </w:r>
      <w:r w:rsidR="00A10C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</w:t>
      </w:r>
      <w:r w:rsidRPr="0018798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A10C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</w:t>
      </w:r>
      <w:r w:rsidRPr="0018798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kern w:val="36"/>
          <w:lang w:eastAsia="ru-RU"/>
        </w:rPr>
        <w:t>Наклониться вперёд</w:t>
      </w:r>
    </w:p>
    <w:p w:rsidR="00187983" w:rsidRDefault="00187983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36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Прыгнем мы через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канаву</w:t>
      </w:r>
      <w:r w:rsidR="003C69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A10C4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bCs/>
          <w:i/>
          <w:kern w:val="36"/>
          <w:lang w:eastAsia="ru-RU"/>
        </w:rPr>
        <w:t>Прыжки</w:t>
      </w:r>
      <w:r w:rsidR="003C6961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 xml:space="preserve"> на двух ногах</w:t>
      </w:r>
      <w:r>
        <w:rPr>
          <w:rFonts w:ascii="Times New Roman" w:eastAsia="Times New Roman" w:hAnsi="Times New Roman" w:cs="Times New Roman"/>
          <w:bCs/>
          <w:i/>
          <w:kern w:val="36"/>
          <w:lang w:eastAsia="ru-RU"/>
        </w:rPr>
        <w:t xml:space="preserve"> с продвижением вперёд</w:t>
      </w:r>
    </w:p>
    <w:p w:rsidR="00187983" w:rsidRDefault="00A10C4A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36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К зайцу мы идём в дубраву. </w:t>
      </w:r>
      <w:r w:rsidR="003C69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/ </w:t>
      </w:r>
      <w:r w:rsidR="003C6961">
        <w:rPr>
          <w:rFonts w:ascii="Times New Roman" w:eastAsia="Times New Roman" w:hAnsi="Times New Roman" w:cs="Times New Roman"/>
          <w:bCs/>
          <w:i/>
          <w:kern w:val="36"/>
          <w:lang w:eastAsia="ru-RU"/>
        </w:rPr>
        <w:t>Шагаем по кругу</w:t>
      </w:r>
    </w:p>
    <w:p w:rsidR="003C6961" w:rsidRDefault="003C6961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36"/>
          <w:lang w:eastAsia="ru-RU"/>
        </w:rPr>
      </w:pPr>
    </w:p>
    <w:p w:rsidR="00116C41" w:rsidRDefault="00116C41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noProof/>
          <w:kern w:val="36"/>
          <w:lang w:eastAsia="ru-RU"/>
        </w:rPr>
      </w:pPr>
      <w:r w:rsidRPr="00116C41">
        <w:rPr>
          <w:rFonts w:ascii="Times New Roman" w:eastAsia="Times New Roman" w:hAnsi="Times New Roman" w:cs="Times New Roman"/>
          <w:bCs/>
          <w:i/>
          <w:noProof/>
          <w:kern w:val="36"/>
          <w:lang w:eastAsia="ru-RU"/>
        </w:rPr>
        <w:lastRenderedPageBreak/>
        <w:drawing>
          <wp:inline distT="0" distB="0" distL="0" distR="0" wp14:anchorId="7225326F" wp14:editId="180CB4ED">
            <wp:extent cx="1828800" cy="2101783"/>
            <wp:effectExtent l="19050" t="19050" r="19050" b="13335"/>
            <wp:docPr id="8" name="Рисунок 8" descr="C:\Users\татьяна\Desktop\открытое занятие 2023\ФОТО с откр занятия 2023\изображение_viber_2023-11-08_13-52-34-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открытое занятие 2023\ФОТО с откр занятия 2023\изображение_viber_2023-11-08_13-52-34-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4" r="40412"/>
                    <a:stretch/>
                  </pic:blipFill>
                  <pic:spPr bwMode="auto">
                    <a:xfrm>
                      <a:off x="0" y="0"/>
                      <a:ext cx="1836702" cy="21108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noProof/>
          <w:kern w:val="36"/>
          <w:lang w:eastAsia="ru-RU"/>
        </w:rPr>
        <w:t xml:space="preserve">         </w:t>
      </w:r>
      <w:r w:rsidRPr="00116C41">
        <w:rPr>
          <w:rFonts w:ascii="Times New Roman" w:eastAsia="Times New Roman" w:hAnsi="Times New Roman" w:cs="Times New Roman"/>
          <w:bCs/>
          <w:i/>
          <w:noProof/>
          <w:kern w:val="36"/>
          <w:lang w:eastAsia="ru-RU"/>
        </w:rPr>
        <w:drawing>
          <wp:inline distT="0" distB="0" distL="0" distR="0">
            <wp:extent cx="1905000" cy="2081189"/>
            <wp:effectExtent l="19050" t="19050" r="19050" b="14605"/>
            <wp:docPr id="10" name="Рисунок 10" descr="C:\Users\татьяна\Desktop\открытое занятие 2023\ФОТО с откр занятия 2023\изображение_viber_2023-11-08_13-52-34-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открытое занятие 2023\ФОТО с откр занятия 2023\изображение_viber_2023-11-08_13-52-34-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5" r="32558"/>
                    <a:stretch/>
                  </pic:blipFill>
                  <pic:spPr bwMode="auto">
                    <a:xfrm>
                      <a:off x="0" y="0"/>
                      <a:ext cx="1925795" cy="210390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kern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noProof/>
          <w:kern w:val="36"/>
          <w:lang w:eastAsia="ru-RU"/>
        </w:rPr>
        <w:t xml:space="preserve">         </w:t>
      </w:r>
      <w:r w:rsidRPr="00116C41">
        <w:rPr>
          <w:rFonts w:ascii="Times New Roman" w:eastAsia="Times New Roman" w:hAnsi="Times New Roman" w:cs="Times New Roman"/>
          <w:bCs/>
          <w:i/>
          <w:noProof/>
          <w:kern w:val="36"/>
          <w:lang w:eastAsia="ru-RU"/>
        </w:rPr>
        <w:drawing>
          <wp:inline distT="0" distB="0" distL="0" distR="0">
            <wp:extent cx="2069630" cy="2095500"/>
            <wp:effectExtent l="19050" t="19050" r="26035" b="19050"/>
            <wp:docPr id="9" name="Рисунок 9" descr="C:\Users\татьяна\Desktop\открытое занятие 2023\ФОТО с откр занятия 2023\изображение_viber_2023-11-08_13-52-33-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открытое занятие 2023\ФОТО с откр занятия 2023\изображение_viber_2023-11-08_13-52-33-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44"/>
                    <a:stretch/>
                  </pic:blipFill>
                  <pic:spPr bwMode="auto">
                    <a:xfrm>
                      <a:off x="0" y="0"/>
                      <a:ext cx="2098778" cy="21250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noProof/>
          <w:kern w:val="36"/>
          <w:lang w:eastAsia="ru-RU"/>
        </w:rPr>
        <w:t xml:space="preserve">     </w:t>
      </w:r>
    </w:p>
    <w:p w:rsidR="001463EE" w:rsidRDefault="00116C41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36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kern w:val="36"/>
          <w:lang w:eastAsia="ru-RU"/>
        </w:rPr>
        <w:t xml:space="preserve">   </w:t>
      </w:r>
    </w:p>
    <w:p w:rsidR="00116C41" w:rsidRDefault="00116C41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C6961" w:rsidRDefault="003C6961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C69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Вот мы с вами до речки дошли. На другой берег перебираться будем по камешкам. У кого в руках какой овощ, на тот камень вы и можете встать, чтобы на другой берег перейти. Овощи сложим в корзинку, которая на том берегу нас ожидает. Удобнее будет нам их нести к зайчику.</w:t>
      </w:r>
    </w:p>
    <w:p w:rsidR="003C6961" w:rsidRDefault="003C6961" w:rsidP="00A10C4A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lang w:eastAsia="ru-RU"/>
        </w:rPr>
        <w:t>Дети по очереди переходят речку по камешкам, на которых нарисованы овощи. У кого капуста, встаёт на камень, где нарисована капуста. И т.д.</w:t>
      </w:r>
    </w:p>
    <w:p w:rsidR="00CD5387" w:rsidRDefault="00CD5387" w:rsidP="00A10C4A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lang w:eastAsia="ru-RU"/>
        </w:rPr>
      </w:pPr>
    </w:p>
    <w:p w:rsidR="00CD5387" w:rsidRDefault="00CD5387" w:rsidP="00CD5387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36"/>
          <w:lang w:eastAsia="ru-RU"/>
        </w:rPr>
      </w:pPr>
      <w:r w:rsidRPr="00CD5387">
        <w:rPr>
          <w:rFonts w:ascii="Times New Roman" w:eastAsia="Times New Roman" w:hAnsi="Times New Roman" w:cs="Times New Roman"/>
          <w:bCs/>
          <w:i/>
          <w:noProof/>
          <w:kern w:val="36"/>
          <w:lang w:eastAsia="ru-RU"/>
        </w:rPr>
        <w:drawing>
          <wp:inline distT="0" distB="0" distL="0" distR="0">
            <wp:extent cx="2004417" cy="1333500"/>
            <wp:effectExtent l="19050" t="19050" r="15240" b="19050"/>
            <wp:docPr id="7" name="Рисунок 7" descr="C:\Users\татьяна\Desktop\открытое занятие 2023\ФОТО с откр занятия 2023\_REN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открытое занятие 2023\ФОТО с откр занятия 2023\_REN8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226" cy="13360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kern w:val="36"/>
          <w:lang w:eastAsia="ru-RU"/>
        </w:rPr>
        <w:t xml:space="preserve">      </w:t>
      </w:r>
      <w:r w:rsidRPr="00CD5387">
        <w:rPr>
          <w:rFonts w:ascii="Times New Roman" w:eastAsia="Times New Roman" w:hAnsi="Times New Roman" w:cs="Times New Roman"/>
          <w:bCs/>
          <w:i/>
          <w:noProof/>
          <w:kern w:val="36"/>
          <w:lang w:eastAsia="ru-RU"/>
        </w:rPr>
        <w:drawing>
          <wp:inline distT="0" distB="0" distL="0" distR="0">
            <wp:extent cx="2019300" cy="1343400"/>
            <wp:effectExtent l="19050" t="19050" r="19050" b="28575"/>
            <wp:docPr id="6" name="Рисунок 6" descr="C:\Users\татьяна\Desktop\открытое занятие 2023\ФОТО с откр занятия 2023\_REN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открытое занятие 2023\ФОТО с откр занятия 2023\_REN8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87" cy="134778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kern w:val="36"/>
          <w:lang w:eastAsia="ru-RU"/>
        </w:rPr>
        <w:t xml:space="preserve">      </w:t>
      </w:r>
      <w:r w:rsidRPr="00CD5387">
        <w:rPr>
          <w:rFonts w:ascii="Times New Roman" w:eastAsia="Times New Roman" w:hAnsi="Times New Roman" w:cs="Times New Roman"/>
          <w:bCs/>
          <w:i/>
          <w:noProof/>
          <w:kern w:val="36"/>
          <w:lang w:eastAsia="ru-RU"/>
        </w:rPr>
        <w:drawing>
          <wp:inline distT="0" distB="0" distL="0" distR="0">
            <wp:extent cx="2019300" cy="1343401"/>
            <wp:effectExtent l="19050" t="19050" r="19050" b="28575"/>
            <wp:docPr id="5" name="Рисунок 5" descr="C:\Users\татьяна\Desktop\открытое занятие 2023\ФОТО с откр занятия 2023\_REN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открытое занятие 2023\ФОТО с откр занятия 2023\_REN8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10" cy="13455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3C6961" w:rsidRDefault="003C6961" w:rsidP="00A10C4A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kern w:val="36"/>
          <w:lang w:eastAsia="ru-RU"/>
        </w:rPr>
      </w:pPr>
    </w:p>
    <w:p w:rsidR="00116C41" w:rsidRDefault="00116C41" w:rsidP="00A10C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7943" w:rsidRDefault="00597943" w:rsidP="00A10C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Мы идём, идём, идём и на склад придём. </w:t>
      </w:r>
    </w:p>
    <w:p w:rsidR="00597943" w:rsidRDefault="00597943" w:rsidP="00A10C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28CE" w:rsidRDefault="000828CE" w:rsidP="00A10C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1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 «Волшебные мешочки»</w:t>
      </w:r>
    </w:p>
    <w:p w:rsidR="000828CE" w:rsidRDefault="000828CE" w:rsidP="00A10C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51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8351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развитие интеллектуальной сферы и познавател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ьного интереса через обогащение </w:t>
      </w:r>
      <w:r w:rsidRPr="008351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чувственного опыта детей. </w:t>
      </w:r>
    </w:p>
    <w:p w:rsidR="000828CE" w:rsidRDefault="000828CE" w:rsidP="00A10C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51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8351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развивать мелкую моторику рук, тактильную чувствительность, закреплять понятия «много», «один».</w:t>
      </w:r>
    </w:p>
    <w:p w:rsidR="000828CE" w:rsidRDefault="000828CE" w:rsidP="00A10C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1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Средства:</w:t>
      </w:r>
      <w:r w:rsidRPr="008351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A10C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два</w:t>
      </w:r>
      <w:r w:rsidRPr="008351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воздушных шарика («Волшебные мешочки»), фасоль, поднос.</w:t>
      </w:r>
    </w:p>
    <w:p w:rsidR="00597943" w:rsidRDefault="00597943" w:rsidP="00A10C4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16C41" w:rsidRDefault="00116C41" w:rsidP="00A10C4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828CE" w:rsidRDefault="000828CE" w:rsidP="00A10C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51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35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мы и дошли до склада с овощами. Зайчику сколько нужно фасоли взять для супа?</w:t>
      </w:r>
      <w:r w:rsidRPr="00835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828CE" w:rsidRDefault="00597943" w:rsidP="00A10C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Дети: </w:t>
      </w:r>
      <w:r w:rsidR="000828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Много.</w:t>
      </w:r>
    </w:p>
    <w:p w:rsidR="000828CE" w:rsidRDefault="000828CE" w:rsidP="00A10C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Воспитатель: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«Волшебных мешочках» лежит</w:t>
      </w:r>
      <w:r w:rsidRPr="00835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разное количество сем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ян фасоли. </w:t>
      </w:r>
    </w:p>
    <w:p w:rsidR="000828CE" w:rsidRPr="000828CE" w:rsidRDefault="000828CE" w:rsidP="00A10C4A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8351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979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Найдите</w:t>
      </w:r>
      <w:r w:rsidRPr="00835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шарик, в котором спряталось одно семя фасоли.</w:t>
      </w:r>
      <w:r w:rsidRPr="0083511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35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 каком шарике спряталось много семян?</w:t>
      </w:r>
      <w:r w:rsidRPr="0083511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0828CE" w:rsidRDefault="000828CE" w:rsidP="00A10C4A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bdr w:val="none" w:sz="0" w:space="0" w:color="auto" w:frame="1"/>
          <w:shd w:val="clear" w:color="auto" w:fill="FFFFFF"/>
        </w:rPr>
        <w:t>Д</w:t>
      </w:r>
      <w:r w:rsidRPr="000828CE">
        <w:rPr>
          <w:rFonts w:ascii="Times New Roman" w:hAnsi="Times New Roman" w:cs="Times New Roman"/>
          <w:i/>
          <w:color w:val="000000"/>
          <w:bdr w:val="none" w:sz="0" w:space="0" w:color="auto" w:frame="1"/>
          <w:shd w:val="clear" w:color="auto" w:fill="FFFFFF"/>
        </w:rPr>
        <w:t>ети ощупывают шарики тактильным методом, находят фасоль и отвечают,</w:t>
      </w:r>
    </w:p>
    <w:p w:rsidR="000828CE" w:rsidRDefault="000828CE" w:rsidP="00A10C4A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bdr w:val="none" w:sz="0" w:space="0" w:color="auto" w:frame="1"/>
          <w:shd w:val="clear" w:color="auto" w:fill="FFFFFF"/>
        </w:rPr>
      </w:pPr>
      <w:r w:rsidRPr="000828CE">
        <w:rPr>
          <w:rFonts w:ascii="Times New Roman" w:hAnsi="Times New Roman" w:cs="Times New Roman"/>
          <w:i/>
          <w:color w:val="000000"/>
          <w:bdr w:val="none" w:sz="0" w:space="0" w:color="auto" w:frame="1"/>
          <w:shd w:val="clear" w:color="auto" w:fill="FFFFFF"/>
        </w:rPr>
        <w:t>какое количество фасоли в каком шарике спряталось</w:t>
      </w:r>
      <w:r>
        <w:rPr>
          <w:rFonts w:ascii="Times New Roman" w:hAnsi="Times New Roman" w:cs="Times New Roman"/>
          <w:i/>
          <w:color w:val="000000"/>
          <w:bdr w:val="none" w:sz="0" w:space="0" w:color="auto" w:frame="1"/>
          <w:shd w:val="clear" w:color="auto" w:fill="FFFFFF"/>
        </w:rPr>
        <w:t>.</w:t>
      </w:r>
    </w:p>
    <w:p w:rsidR="00116C41" w:rsidRDefault="00116C41" w:rsidP="00A10C4A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bdr w:val="none" w:sz="0" w:space="0" w:color="auto" w:frame="1"/>
          <w:shd w:val="clear" w:color="auto" w:fill="FFFFFF"/>
        </w:rPr>
      </w:pPr>
    </w:p>
    <w:p w:rsidR="00116C41" w:rsidRDefault="00116C41" w:rsidP="00116C41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bdr w:val="none" w:sz="0" w:space="0" w:color="auto" w:frame="1"/>
          <w:shd w:val="clear" w:color="auto" w:fill="FFFFFF"/>
        </w:rPr>
      </w:pPr>
      <w:r w:rsidRPr="00116C41">
        <w:rPr>
          <w:rFonts w:ascii="Times New Roman" w:hAnsi="Times New Roman" w:cs="Times New Roman"/>
          <w:i/>
          <w:noProof/>
          <w:color w:val="000000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2061686" cy="1371600"/>
            <wp:effectExtent l="19050" t="19050" r="15240" b="19050"/>
            <wp:docPr id="13" name="Рисунок 13" descr="C:\Users\татьяна\Desktop\открытое занятие 2023\ФОТО с откр занятия 2023\_REN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открытое занятие 2023\ФОТО с откр занятия 2023\_REN85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898" cy="13757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0000"/>
          <w:bdr w:val="none" w:sz="0" w:space="0" w:color="auto" w:frame="1"/>
          <w:shd w:val="clear" w:color="auto" w:fill="FFFFFF"/>
          <w:lang w:eastAsia="ru-RU"/>
        </w:rPr>
        <w:t xml:space="preserve">      </w:t>
      </w:r>
      <w:r w:rsidRPr="00116C41">
        <w:rPr>
          <w:rFonts w:ascii="Times New Roman" w:hAnsi="Times New Roman" w:cs="Times New Roman"/>
          <w:i/>
          <w:noProof/>
          <w:color w:val="00000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019300" cy="1343400"/>
            <wp:effectExtent l="19050" t="19050" r="19050" b="28575"/>
            <wp:docPr id="12" name="Рисунок 12" descr="C:\Users\татьяна\Desktop\открытое занятие 2023\ФОТО с откр занятия 2023\_REN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открытое занятие 2023\ФОТО с откр занятия 2023\_REN8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85" cy="134691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0000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8C2410">
        <w:rPr>
          <w:rFonts w:ascii="Times New Roman" w:hAnsi="Times New Roman" w:cs="Times New Roman"/>
          <w:i/>
          <w:noProof/>
          <w:color w:val="000000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color w:val="000000"/>
          <w:bdr w:val="none" w:sz="0" w:space="0" w:color="auto" w:frame="1"/>
          <w:shd w:val="clear" w:color="auto" w:fill="FFFFFF"/>
          <w:lang w:eastAsia="ru-RU"/>
        </w:rPr>
        <w:t xml:space="preserve">   </w:t>
      </w:r>
      <w:r w:rsidRPr="00116C41">
        <w:rPr>
          <w:rFonts w:ascii="Times New Roman" w:hAnsi="Times New Roman" w:cs="Times New Roman"/>
          <w:i/>
          <w:noProof/>
          <w:color w:val="00000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000250" cy="1330728"/>
            <wp:effectExtent l="19050" t="19050" r="19050" b="22225"/>
            <wp:docPr id="11" name="Рисунок 11" descr="C:\Users\татьяна\Desktop\открытое занятие 2023\ФОТО с откр занятия 2023\_REN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открытое занятие 2023\ФОТО с откр занятия 2023\_REN85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56" cy="13341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0828CE" w:rsidRDefault="000828CE" w:rsidP="00A10C4A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bdr w:val="none" w:sz="0" w:space="0" w:color="auto" w:frame="1"/>
          <w:shd w:val="clear" w:color="auto" w:fill="FFFFFF"/>
        </w:rPr>
      </w:pPr>
    </w:p>
    <w:p w:rsidR="00116C41" w:rsidRDefault="00116C41" w:rsidP="00A10C4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28CE" w:rsidRPr="00E22385" w:rsidRDefault="000828CE" w:rsidP="00A10C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28CE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Молодцы. Правильный мешочек с фасолью нашли. Кладём его в корзинку.</w:t>
      </w:r>
    </w:p>
    <w:p w:rsidR="00713811" w:rsidRDefault="00713811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="00F3405D">
        <w:rPr>
          <w:rFonts w:ascii="Times New Roman" w:eastAsia="Times New Roman" w:hAnsi="Times New Roman" w:cs="Times New Roman"/>
          <w:sz w:val="28"/>
          <w:szCs w:val="28"/>
        </w:rPr>
        <w:t xml:space="preserve">Мы идём, идём, идём, к дому зайчика придём.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Ну вот мы и дошли до дома зайчика. </w:t>
      </w:r>
    </w:p>
    <w:p w:rsidR="00713811" w:rsidRDefault="00713811" w:rsidP="00A10C4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</w:rPr>
      </w:pPr>
      <w:r w:rsidRPr="00713811">
        <w:rPr>
          <w:rFonts w:ascii="Times New Roman" w:eastAsia="Times New Roman" w:hAnsi="Times New Roman" w:cs="Times New Roman"/>
          <w:i/>
        </w:rPr>
        <w:t xml:space="preserve">Все </w:t>
      </w:r>
      <w:r w:rsidRPr="00713811">
        <w:rPr>
          <w:rFonts w:ascii="Times New Roman" w:eastAsia="Times New Roman" w:hAnsi="Times New Roman" w:cs="Times New Roman"/>
          <w:b/>
          <w:bCs/>
          <w:i/>
        </w:rPr>
        <w:t>овощи</w:t>
      </w:r>
      <w:r w:rsidRPr="00713811">
        <w:rPr>
          <w:rFonts w:ascii="Times New Roman" w:eastAsia="Times New Roman" w:hAnsi="Times New Roman" w:cs="Times New Roman"/>
          <w:i/>
        </w:rPr>
        <w:t xml:space="preserve"> выкладываю на стол постепенно</w:t>
      </w:r>
      <w:r>
        <w:rPr>
          <w:rFonts w:ascii="Times New Roman" w:eastAsia="Times New Roman" w:hAnsi="Times New Roman" w:cs="Times New Roman"/>
          <w:i/>
        </w:rPr>
        <w:t>,</w:t>
      </w:r>
    </w:p>
    <w:p w:rsidR="00713811" w:rsidRDefault="00713811" w:rsidP="00A10C4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доставая их из корзины на поднос.</w:t>
      </w:r>
    </w:p>
    <w:p w:rsidR="00713811" w:rsidRPr="00713811" w:rsidRDefault="00713811" w:rsidP="00A10C4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</w:rPr>
      </w:pPr>
    </w:p>
    <w:p w:rsidR="00713811" w:rsidRDefault="00713811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Pr="00713811">
        <w:rPr>
          <w:rFonts w:ascii="Times New Roman" w:eastAsia="Times New Roman" w:hAnsi="Times New Roman" w:cs="Times New Roman"/>
          <w:sz w:val="28"/>
          <w:szCs w:val="28"/>
        </w:rPr>
        <w:t>Ребята</w:t>
      </w:r>
      <w:r>
        <w:rPr>
          <w:rFonts w:ascii="Times New Roman" w:eastAsia="Times New Roman" w:hAnsi="Times New Roman" w:cs="Times New Roman"/>
          <w:sz w:val="28"/>
          <w:szCs w:val="28"/>
        </w:rPr>
        <w:t>, а помните, что хотел</w:t>
      </w:r>
      <w:r w:rsidRPr="00713811">
        <w:rPr>
          <w:rFonts w:ascii="Times New Roman" w:eastAsia="Times New Roman" w:hAnsi="Times New Roman" w:cs="Times New Roman"/>
          <w:sz w:val="28"/>
          <w:szCs w:val="28"/>
        </w:rPr>
        <w:t xml:space="preserve"> приготовить из </w:t>
      </w:r>
      <w:r w:rsidRPr="00713811">
        <w:rPr>
          <w:rFonts w:ascii="Times New Roman" w:eastAsia="Times New Roman" w:hAnsi="Times New Roman" w:cs="Times New Roman"/>
          <w:bCs/>
          <w:sz w:val="28"/>
          <w:szCs w:val="28"/>
        </w:rPr>
        <w:t>овощей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зайчик</w:t>
      </w:r>
      <w:r w:rsidRPr="00713811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</w:p>
    <w:p w:rsidR="00713811" w:rsidRPr="00A10C4A" w:rsidRDefault="00713811" w:rsidP="00A10C4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 w:rsidRPr="00A10C4A">
        <w:rPr>
          <w:rFonts w:ascii="Times New Roman" w:eastAsia="Times New Roman" w:hAnsi="Times New Roman" w:cs="Times New Roman"/>
          <w:i/>
          <w:iCs/>
        </w:rPr>
        <w:t>Если з</w:t>
      </w:r>
      <w:r w:rsidR="00F3405D">
        <w:rPr>
          <w:rFonts w:ascii="Times New Roman" w:eastAsia="Times New Roman" w:hAnsi="Times New Roman" w:cs="Times New Roman"/>
          <w:i/>
          <w:iCs/>
        </w:rPr>
        <w:t>атрудняются ответит подсказываю.</w:t>
      </w:r>
    </w:p>
    <w:p w:rsidR="00713811" w:rsidRPr="00A10C4A" w:rsidRDefault="00713811" w:rsidP="00A10C4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13811" w:rsidRDefault="00713811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811">
        <w:rPr>
          <w:rFonts w:ascii="Times New Roman" w:eastAsia="Times New Roman" w:hAnsi="Times New Roman" w:cs="Times New Roman"/>
          <w:sz w:val="28"/>
          <w:szCs w:val="28"/>
        </w:rPr>
        <w:t>Суп!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Давайте с вами поможем зайчику </w:t>
      </w:r>
      <w:r w:rsidRPr="00713811">
        <w:rPr>
          <w:rFonts w:ascii="Times New Roman" w:eastAsia="Times New Roman" w:hAnsi="Times New Roman" w:cs="Times New Roman"/>
          <w:sz w:val="28"/>
          <w:szCs w:val="28"/>
        </w:rPr>
        <w:t xml:space="preserve">варить суп!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3811" w:rsidRPr="00A10C4A" w:rsidRDefault="00713811" w:rsidP="00A10C4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 w:rsidRPr="00A10C4A">
        <w:rPr>
          <w:rFonts w:ascii="Times New Roman" w:eastAsia="Times New Roman" w:hAnsi="Times New Roman" w:cs="Times New Roman"/>
          <w:i/>
          <w:iCs/>
        </w:rPr>
        <w:t xml:space="preserve">Складываем </w:t>
      </w:r>
      <w:r w:rsidRPr="00A10C4A">
        <w:rPr>
          <w:rFonts w:ascii="Times New Roman" w:eastAsia="Times New Roman" w:hAnsi="Times New Roman" w:cs="Times New Roman"/>
          <w:bCs/>
          <w:i/>
          <w:iCs/>
        </w:rPr>
        <w:t>овощи в кастрюлю</w:t>
      </w:r>
      <w:r w:rsidR="00F3405D">
        <w:rPr>
          <w:rFonts w:ascii="Times New Roman" w:eastAsia="Times New Roman" w:hAnsi="Times New Roman" w:cs="Times New Roman"/>
          <w:i/>
          <w:iCs/>
        </w:rPr>
        <w:t>.</w:t>
      </w:r>
    </w:p>
    <w:p w:rsidR="00713811" w:rsidRPr="00A10C4A" w:rsidRDefault="00713811" w:rsidP="00A10C4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13811" w:rsidRPr="00713811" w:rsidRDefault="00713811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Ксюша</w:t>
      </w:r>
      <w:r w:rsidRPr="00713811">
        <w:rPr>
          <w:rFonts w:ascii="Times New Roman" w:eastAsia="Times New Roman" w:hAnsi="Times New Roman" w:cs="Times New Roman"/>
          <w:sz w:val="28"/>
          <w:szCs w:val="28"/>
        </w:rPr>
        <w:t>! Принеси картошку все верно, нашла!</w:t>
      </w:r>
    </w:p>
    <w:p w:rsidR="00713811" w:rsidRPr="00713811" w:rsidRDefault="00713811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Ваня,</w:t>
      </w:r>
      <w:r w:rsidRPr="00713811">
        <w:rPr>
          <w:rFonts w:ascii="Times New Roman" w:eastAsia="Times New Roman" w:hAnsi="Times New Roman" w:cs="Times New Roman"/>
          <w:sz w:val="28"/>
          <w:szCs w:val="28"/>
        </w:rPr>
        <w:t xml:space="preserve"> подай морковку, молодец!</w:t>
      </w:r>
    </w:p>
    <w:p w:rsidR="00713811" w:rsidRPr="00713811" w:rsidRDefault="00713811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Миша, </w:t>
      </w:r>
      <w:r w:rsidRPr="00713811">
        <w:rPr>
          <w:rFonts w:ascii="Times New Roman" w:eastAsia="Times New Roman" w:hAnsi="Times New Roman" w:cs="Times New Roman"/>
          <w:sz w:val="28"/>
          <w:szCs w:val="28"/>
        </w:rPr>
        <w:t>положи в кастрюлю капусту</w:t>
      </w:r>
      <w:r>
        <w:rPr>
          <w:rFonts w:ascii="Times New Roman" w:eastAsia="Times New Roman" w:hAnsi="Times New Roman" w:cs="Times New Roman"/>
          <w:sz w:val="28"/>
          <w:szCs w:val="28"/>
        </w:rPr>
        <w:t>. У</w:t>
      </w:r>
      <w:r w:rsidRPr="00713811">
        <w:rPr>
          <w:rFonts w:ascii="Times New Roman" w:eastAsia="Times New Roman" w:hAnsi="Times New Roman" w:cs="Times New Roman"/>
          <w:sz w:val="28"/>
          <w:szCs w:val="28"/>
        </w:rPr>
        <w:t>мница, правильно нашел!</w:t>
      </w:r>
    </w:p>
    <w:p w:rsidR="00713811" w:rsidRDefault="00713811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Слава,</w:t>
      </w:r>
      <w:r w:rsidRPr="00713811">
        <w:rPr>
          <w:rFonts w:ascii="Times New Roman" w:eastAsia="Times New Roman" w:hAnsi="Times New Roman" w:cs="Times New Roman"/>
          <w:sz w:val="28"/>
          <w:szCs w:val="28"/>
        </w:rPr>
        <w:t xml:space="preserve"> а ты лук, вот молодец!</w:t>
      </w:r>
    </w:p>
    <w:p w:rsidR="00713811" w:rsidRDefault="00713811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Ксения, подай свёклу пожалуйста. Верно нашла!</w:t>
      </w:r>
    </w:p>
    <w:p w:rsidR="00713811" w:rsidRPr="00713811" w:rsidRDefault="00713811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я добавлю фасоль.</w:t>
      </w:r>
    </w:p>
    <w:p w:rsidR="00713811" w:rsidRPr="00713811" w:rsidRDefault="00713811" w:rsidP="00A10C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13811">
        <w:rPr>
          <w:rFonts w:ascii="Times New Roman" w:eastAsia="Times New Roman" w:hAnsi="Times New Roman" w:cs="Times New Roman"/>
          <w:b/>
          <w:i/>
          <w:sz w:val="28"/>
          <w:szCs w:val="28"/>
        </w:rPr>
        <w:t>Дальше песенка</w:t>
      </w:r>
    </w:p>
    <w:p w:rsidR="00713811" w:rsidRPr="00713811" w:rsidRDefault="00713811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811">
        <w:rPr>
          <w:rFonts w:ascii="Times New Roman" w:eastAsia="Times New Roman" w:hAnsi="Times New Roman" w:cs="Times New Roman"/>
          <w:sz w:val="28"/>
          <w:szCs w:val="28"/>
        </w:rPr>
        <w:t>Накрытые крышкой, в душном горшке</w:t>
      </w:r>
    </w:p>
    <w:p w:rsidR="00713811" w:rsidRPr="00F3405D" w:rsidRDefault="00713811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811">
        <w:rPr>
          <w:rFonts w:ascii="Times New Roman" w:eastAsia="Times New Roman" w:hAnsi="Times New Roman" w:cs="Times New Roman"/>
          <w:sz w:val="28"/>
          <w:szCs w:val="28"/>
        </w:rPr>
        <w:t xml:space="preserve">Кипели, кипели в </w:t>
      </w:r>
      <w:r w:rsidRPr="00F3405D">
        <w:rPr>
          <w:rFonts w:ascii="Times New Roman" w:eastAsia="Times New Roman" w:hAnsi="Times New Roman" w:cs="Times New Roman"/>
          <w:sz w:val="28"/>
          <w:szCs w:val="28"/>
        </w:rPr>
        <w:t>крутом кипятке:</w:t>
      </w:r>
    </w:p>
    <w:p w:rsidR="00713811" w:rsidRPr="00F3405D" w:rsidRDefault="00713811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405D">
        <w:rPr>
          <w:rFonts w:ascii="Times New Roman" w:eastAsia="Times New Roman" w:hAnsi="Times New Roman" w:cs="Times New Roman"/>
          <w:sz w:val="28"/>
          <w:szCs w:val="28"/>
        </w:rPr>
        <w:t>Картошка,</w:t>
      </w:r>
    </w:p>
    <w:p w:rsidR="00713811" w:rsidRPr="00713811" w:rsidRDefault="00713811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811">
        <w:rPr>
          <w:rFonts w:ascii="Times New Roman" w:eastAsia="Times New Roman" w:hAnsi="Times New Roman" w:cs="Times New Roman"/>
          <w:sz w:val="28"/>
          <w:szCs w:val="28"/>
        </w:rPr>
        <w:t>Капуста,</w:t>
      </w:r>
    </w:p>
    <w:p w:rsidR="00713811" w:rsidRPr="00713811" w:rsidRDefault="00713811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811">
        <w:rPr>
          <w:rFonts w:ascii="Times New Roman" w:eastAsia="Times New Roman" w:hAnsi="Times New Roman" w:cs="Times New Roman"/>
          <w:sz w:val="28"/>
          <w:szCs w:val="28"/>
        </w:rPr>
        <w:t>Морковка,</w:t>
      </w:r>
    </w:p>
    <w:p w:rsidR="00713811" w:rsidRDefault="00713811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Фасоль,</w:t>
      </w:r>
    </w:p>
    <w:p w:rsidR="00713811" w:rsidRPr="00713811" w:rsidRDefault="00713811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Лук </w:t>
      </w:r>
      <w:r w:rsidRPr="00713811">
        <w:rPr>
          <w:rFonts w:ascii="Times New Roman" w:eastAsia="Times New Roman" w:hAnsi="Times New Roman" w:cs="Times New Roman"/>
          <w:sz w:val="28"/>
          <w:szCs w:val="28"/>
        </w:rPr>
        <w:t xml:space="preserve">и свёкла. </w:t>
      </w:r>
    </w:p>
    <w:p w:rsidR="00713811" w:rsidRPr="00713811" w:rsidRDefault="00713811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811">
        <w:rPr>
          <w:rFonts w:ascii="Times New Roman" w:eastAsia="Times New Roman" w:hAnsi="Times New Roman" w:cs="Times New Roman"/>
          <w:sz w:val="28"/>
          <w:szCs w:val="28"/>
        </w:rPr>
        <w:t xml:space="preserve">Ох. </w:t>
      </w:r>
    </w:p>
    <w:p w:rsidR="00713811" w:rsidRDefault="00713811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811">
        <w:rPr>
          <w:rFonts w:ascii="Times New Roman" w:eastAsia="Times New Roman" w:hAnsi="Times New Roman" w:cs="Times New Roman"/>
          <w:sz w:val="28"/>
          <w:szCs w:val="28"/>
        </w:rPr>
        <w:t xml:space="preserve">И суп </w:t>
      </w:r>
      <w:r w:rsidR="00B25896" w:rsidRPr="00B25896">
        <w:rPr>
          <w:rFonts w:ascii="Times New Roman" w:eastAsia="Times New Roman" w:hAnsi="Times New Roman" w:cs="Times New Roman"/>
          <w:bCs/>
          <w:sz w:val="28"/>
          <w:szCs w:val="28"/>
        </w:rPr>
        <w:t>овощной будет</w:t>
      </w:r>
      <w:r w:rsidRPr="00B25896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неплох</w:t>
      </w:r>
      <w:r w:rsidRPr="00713811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8C2410" w:rsidRDefault="008C2410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C2410" w:rsidRDefault="008C2410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24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368749"/>
            <wp:effectExtent l="19050" t="19050" r="19050" b="22225"/>
            <wp:docPr id="16" name="Рисунок 16" descr="C:\Users\татьяна\Desktop\открытое занятие 2023\ФОТО с откр занятия 2023\_REN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открытое занятие 2023\ФОТО с откр занятия 2023\_REN85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54" cy="13708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8C24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4545" cy="1380155"/>
            <wp:effectExtent l="19050" t="19050" r="20955" b="10795"/>
            <wp:docPr id="15" name="Рисунок 15" descr="C:\Users\татьяна\Desktop\открытое занятие 2023\ФОТО с откр занятия 2023\_REN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открытое занятие 2023\ФОТО с откр занятия 2023\_REN85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49" cy="138175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8C24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2695" cy="1352313"/>
            <wp:effectExtent l="19050" t="19050" r="24765" b="19685"/>
            <wp:docPr id="14" name="Рисунок 14" descr="C:\Users\татьяна\Desktop\открытое занятие 2023\ФОТО с откр занятия 2023\_REN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открытое занятие 2023\ФОТО с откр занятия 2023\_REN85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672" cy="135362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8C2410" w:rsidRDefault="008C2410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0BE4" w:rsidRDefault="00BE0BE4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10C4A" w:rsidRDefault="00BE0BE4" w:rsidP="00A10C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Воспитатель:</w:t>
      </w:r>
      <w:r w:rsidRPr="0015318D">
        <w:rPr>
          <w:rFonts w:ascii="Franklin Gothic Book" w:eastAsia="Times New Roman" w:hAnsi="Franklin Gothic Book" w:cs="Times New Roman"/>
          <w:sz w:val="28"/>
          <w:szCs w:val="28"/>
        </w:rPr>
        <w:t xml:space="preserve"> </w:t>
      </w:r>
      <w:r w:rsidRPr="00BE0BE4">
        <w:rPr>
          <w:rFonts w:ascii="Times New Roman" w:eastAsia="Times New Roman" w:hAnsi="Times New Roman" w:cs="Times New Roman"/>
          <w:sz w:val="28"/>
          <w:szCs w:val="28"/>
        </w:rPr>
        <w:t xml:space="preserve">Молодцы! </w:t>
      </w:r>
      <w:r>
        <w:rPr>
          <w:rFonts w:ascii="Times New Roman" w:eastAsia="Times New Roman" w:hAnsi="Times New Roman" w:cs="Times New Roman"/>
          <w:sz w:val="28"/>
          <w:szCs w:val="28"/>
        </w:rPr>
        <w:t>Помогли зайчику с овощами для супа.</w:t>
      </w:r>
      <w:r w:rsidR="00F3405D">
        <w:rPr>
          <w:rFonts w:ascii="Times New Roman" w:eastAsia="Times New Roman" w:hAnsi="Times New Roman" w:cs="Times New Roman"/>
          <w:sz w:val="28"/>
          <w:szCs w:val="28"/>
        </w:rPr>
        <w:t xml:space="preserve"> Вы</w:t>
      </w:r>
      <w:r w:rsidRPr="00BE0BE4">
        <w:rPr>
          <w:rFonts w:ascii="Times New Roman" w:eastAsia="Times New Roman" w:hAnsi="Times New Roman" w:cs="Times New Roman"/>
          <w:sz w:val="28"/>
          <w:szCs w:val="28"/>
        </w:rPr>
        <w:t xml:space="preserve"> хорошо потрудились.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Зайчик говорит вам всем спасибо!</w:t>
      </w:r>
      <w:r w:rsidR="00B25896">
        <w:rPr>
          <w:rFonts w:ascii="Times New Roman" w:eastAsia="Times New Roman" w:hAnsi="Times New Roman" w:cs="Times New Roman"/>
          <w:sz w:val="28"/>
          <w:szCs w:val="28"/>
        </w:rPr>
        <w:t xml:space="preserve"> Он теперь сварит суп и накормит свою семью.</w:t>
      </w:r>
    </w:p>
    <w:p w:rsidR="00A10C4A" w:rsidRDefault="00A10C4A" w:rsidP="00A10C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5896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5896">
        <w:rPr>
          <w:rFonts w:ascii="Times New Roman" w:eastAsia="Times New Roman" w:hAnsi="Times New Roman" w:cs="Times New Roman"/>
          <w:sz w:val="28"/>
          <w:szCs w:val="28"/>
        </w:rPr>
        <w:t>Теперь мы с вами должны вернуться в детский сад. В этот раз пойдём короткой дорогой.</w:t>
      </w:r>
    </w:p>
    <w:p w:rsidR="00A10C4A" w:rsidRDefault="00C873DA" w:rsidP="00B258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 с воспитателем «возвращаются» обратно в детский сад к экрану, садятся к столу.</w:t>
      </w:r>
    </w:p>
    <w:p w:rsidR="00C873DA" w:rsidRDefault="00C873DA" w:rsidP="00C873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</w:rPr>
        <w:t>Ребята, а вы хорошо запомнили из каких овощей варить собрался зайчик суп? Предлагаю вам самим самостоятельно для своей кастрюли подобрать такие же овощи.</w:t>
      </w:r>
    </w:p>
    <w:p w:rsidR="00C873DA" w:rsidRPr="00C873DA" w:rsidRDefault="00C873DA" w:rsidP="00F340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405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Дидактическая игра</w:t>
      </w:r>
      <w:r w:rsidRPr="00C873D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"Варим суп"</w:t>
      </w:r>
      <w:r w:rsidRPr="00C873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познавательному развитию, для ознакомления с окружающим.</w:t>
      </w:r>
    </w:p>
    <w:p w:rsidR="00C873DA" w:rsidRPr="00C873DA" w:rsidRDefault="00C873DA" w:rsidP="00F340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73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C873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понятие «суп»</w:t>
      </w:r>
      <w:r w:rsidRPr="00C873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повторить с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детьми названия овощей</w:t>
      </w:r>
      <w:r w:rsidRPr="00C873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закрепить умение делить их на группы, развивать у детей мелкую моторику и координацию движений пальцев рук, воспитывать познавательный интерес и усидчивость. Развивать словарный запас, память, речь.</w:t>
      </w:r>
    </w:p>
    <w:p w:rsidR="00C873DA" w:rsidRPr="00C873DA" w:rsidRDefault="00C873DA" w:rsidP="00F3405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873DA">
        <w:rPr>
          <w:b/>
          <w:bCs/>
          <w:color w:val="111111"/>
          <w:sz w:val="28"/>
          <w:szCs w:val="28"/>
          <w:bdr w:val="none" w:sz="0" w:space="0" w:color="auto" w:frame="1"/>
        </w:rPr>
        <w:t>Задачи:</w:t>
      </w:r>
      <w:r w:rsidRPr="00C873DA">
        <w:rPr>
          <w:rFonts w:ascii="Arial" w:hAnsi="Arial" w:cs="Arial"/>
          <w:color w:val="111111"/>
          <w:sz w:val="27"/>
          <w:szCs w:val="27"/>
        </w:rPr>
        <w:t xml:space="preserve"> </w:t>
      </w:r>
      <w:r w:rsidRPr="00C873DA">
        <w:rPr>
          <w:color w:val="111111"/>
          <w:sz w:val="28"/>
          <w:szCs w:val="28"/>
        </w:rPr>
        <w:t>Обогащать словарный запас, развивать устную речь, мелкую моторику ру</w:t>
      </w:r>
      <w:r w:rsidR="00F3405D">
        <w:rPr>
          <w:color w:val="111111"/>
          <w:sz w:val="28"/>
          <w:szCs w:val="28"/>
        </w:rPr>
        <w:t>к, память, мышление, внимание; з</w:t>
      </w:r>
      <w:r w:rsidRPr="00C873DA">
        <w:rPr>
          <w:color w:val="111111"/>
          <w:sz w:val="28"/>
          <w:szCs w:val="28"/>
        </w:rPr>
        <w:t>акреплять у детей зна</w:t>
      </w:r>
      <w:r>
        <w:rPr>
          <w:color w:val="111111"/>
          <w:sz w:val="28"/>
          <w:szCs w:val="28"/>
        </w:rPr>
        <w:t>ния об овощах</w:t>
      </w:r>
      <w:r w:rsidRPr="00C873DA">
        <w:rPr>
          <w:color w:val="111111"/>
          <w:sz w:val="28"/>
          <w:szCs w:val="28"/>
        </w:rPr>
        <w:t>, правильно их называть, пользоваться обо</w:t>
      </w:r>
      <w:r>
        <w:rPr>
          <w:color w:val="111111"/>
          <w:sz w:val="28"/>
          <w:szCs w:val="28"/>
        </w:rPr>
        <w:t>бщающим понятием «овощи»; ф</w:t>
      </w:r>
      <w:r w:rsidRPr="00C873DA">
        <w:rPr>
          <w:color w:val="111111"/>
          <w:sz w:val="28"/>
          <w:szCs w:val="28"/>
        </w:rPr>
        <w:t>ормировать представление об особенностях внешнего вида, о том где они растут;</w:t>
      </w:r>
    </w:p>
    <w:p w:rsidR="00636F08" w:rsidRPr="00F3405D" w:rsidRDefault="00C873DA" w:rsidP="00F340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73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Оборудование:</w:t>
      </w:r>
      <w:r w:rsidRPr="00C873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макеты кастрюль «Суп», картинки овощей</w:t>
      </w:r>
      <w:r w:rsidR="00636F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фруктов.</w:t>
      </w:r>
    </w:p>
    <w:p w:rsidR="00636F08" w:rsidRDefault="00636F08" w:rsidP="00F340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Ход игры: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берут из предложенных овощей только те, которые несли зайчику для овощного супа и прикрепляют на макет кастрюли.</w:t>
      </w:r>
    </w:p>
    <w:p w:rsidR="00636F08" w:rsidRDefault="00636F08" w:rsidP="00636F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2410" w:rsidRDefault="008C2410" w:rsidP="00636F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24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00082" cy="1330615"/>
            <wp:effectExtent l="19050" t="19050" r="19685" b="22225"/>
            <wp:docPr id="19" name="Рисунок 19" descr="C:\Users\татьяна\Desktop\открытое занятие 2023\ФОТО с откр занятия 2023\_REN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открытое занятие 2023\ФОТО с откр занятия 2023\_REN85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29" cy="133177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</w:t>
      </w:r>
      <w:r w:rsidRPr="008C24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07235" cy="1335374"/>
            <wp:effectExtent l="19050" t="19050" r="12065" b="17780"/>
            <wp:docPr id="18" name="Рисунок 18" descr="C:\Users\татьяна\Desktop\открытое занятие 2023\ФОТО с откр занятия 2023\_REN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открытое занятие 2023\ФОТО с откр занятия 2023\_REN85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883" cy="13417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</w:t>
      </w:r>
      <w:r w:rsidRPr="008C241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36272" cy="1354693"/>
            <wp:effectExtent l="19050" t="19050" r="21590" b="17145"/>
            <wp:docPr id="17" name="Рисунок 17" descr="C:\Users\татьяна\Desktop\открытое занятие 2023\ФОТО с откр занятия 2023\_REN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открытое занятие 2023\ФОТО с откр занятия 2023\_REN85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840" cy="135573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8C2410" w:rsidRDefault="008C2410" w:rsidP="00636F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C2410" w:rsidRDefault="008C2410" w:rsidP="00636F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36F08" w:rsidRPr="00C873DA" w:rsidRDefault="00636F08" w:rsidP="00636F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 очень хорошо справились, молодцы!  Давайте покажем гостям  свою работу. Теперь скажем </w:t>
      </w:r>
      <w:r w:rsidR="00F34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«до свидания».</w:t>
      </w:r>
    </w:p>
    <w:p w:rsidR="00BE0BE4" w:rsidRPr="00713811" w:rsidRDefault="00BE0BE4" w:rsidP="00A10C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3C6961" w:rsidRPr="003C6961" w:rsidRDefault="003C6961" w:rsidP="00A10C4A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87983" w:rsidRPr="00337F4A" w:rsidRDefault="00187983" w:rsidP="00A10C4A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7955F7" w:rsidRPr="007955F7" w:rsidRDefault="007955F7" w:rsidP="00A10C4A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F5785" w:rsidRPr="000F5785" w:rsidRDefault="000F5785" w:rsidP="00A10C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F5785" w:rsidRPr="000F5785" w:rsidSect="005979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394"/>
    <w:rsid w:val="000828CE"/>
    <w:rsid w:val="000F5785"/>
    <w:rsid w:val="00116C41"/>
    <w:rsid w:val="001463EE"/>
    <w:rsid w:val="001775B3"/>
    <w:rsid w:val="00186CB1"/>
    <w:rsid w:val="00187983"/>
    <w:rsid w:val="001F53F9"/>
    <w:rsid w:val="002F0087"/>
    <w:rsid w:val="002F3606"/>
    <w:rsid w:val="0030016B"/>
    <w:rsid w:val="00306608"/>
    <w:rsid w:val="00333600"/>
    <w:rsid w:val="00337F4A"/>
    <w:rsid w:val="003C6961"/>
    <w:rsid w:val="004225C3"/>
    <w:rsid w:val="00451327"/>
    <w:rsid w:val="00516056"/>
    <w:rsid w:val="00565646"/>
    <w:rsid w:val="00597943"/>
    <w:rsid w:val="00636F08"/>
    <w:rsid w:val="00713811"/>
    <w:rsid w:val="00717394"/>
    <w:rsid w:val="007955F7"/>
    <w:rsid w:val="007C12AB"/>
    <w:rsid w:val="008223D3"/>
    <w:rsid w:val="008C2410"/>
    <w:rsid w:val="009F6432"/>
    <w:rsid w:val="00A10C4A"/>
    <w:rsid w:val="00AA4D50"/>
    <w:rsid w:val="00B11D4F"/>
    <w:rsid w:val="00B25896"/>
    <w:rsid w:val="00BE0BE4"/>
    <w:rsid w:val="00C71E6C"/>
    <w:rsid w:val="00C873DA"/>
    <w:rsid w:val="00CD5387"/>
    <w:rsid w:val="00D1590E"/>
    <w:rsid w:val="00F05BAA"/>
    <w:rsid w:val="00F3405D"/>
    <w:rsid w:val="00F73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75872"/>
  <w15:chartTrackingRefBased/>
  <w15:docId w15:val="{3C95CD49-0124-456B-A17A-5B4D866F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5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828CE"/>
  </w:style>
  <w:style w:type="character" w:styleId="a4">
    <w:name w:val="Strong"/>
    <w:basedOn w:val="a0"/>
    <w:uiPriority w:val="22"/>
    <w:qFormat/>
    <w:rsid w:val="00C873DA"/>
    <w:rPr>
      <w:b/>
      <w:bCs/>
    </w:rPr>
  </w:style>
  <w:style w:type="character" w:styleId="a5">
    <w:name w:val="Hyperlink"/>
    <w:basedOn w:val="a0"/>
    <w:uiPriority w:val="99"/>
    <w:semiHidden/>
    <w:unhideWhenUsed/>
    <w:rsid w:val="00C873DA"/>
    <w:rPr>
      <w:color w:val="0000FF"/>
      <w:u w:val="single"/>
    </w:rPr>
  </w:style>
  <w:style w:type="table" w:styleId="a6">
    <w:name w:val="Table Grid"/>
    <w:basedOn w:val="a1"/>
    <w:uiPriority w:val="59"/>
    <w:rsid w:val="00333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0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3597</TotalTime>
  <Pages>7</Pages>
  <Words>1250</Words>
  <Characters>7130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</cp:revision>
  <dcterms:created xsi:type="dcterms:W3CDTF">2023-08-30T10:06:00Z</dcterms:created>
  <dcterms:modified xsi:type="dcterms:W3CDTF">2023-11-08T11:17:00Z</dcterms:modified>
</cp:coreProperties>
</file>