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3" w:rsidRDefault="00122400" w:rsidP="00664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Конкурс «Педагогические секреты»</w:t>
      </w:r>
    </w:p>
    <w:p w:rsidR="00E111EE" w:rsidRPr="00664CA6" w:rsidRDefault="00A741C1" w:rsidP="00664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материалы на уроках обобщения</w:t>
      </w:r>
      <w:bookmarkStart w:id="0" w:name="_GoBack"/>
      <w:bookmarkEnd w:id="0"/>
    </w:p>
    <w:p w:rsidR="00122400" w:rsidRPr="00664CA6" w:rsidRDefault="00122400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Одним из важнейших элементов пройденных тем является урок обобщения. Очень хочется в этот урок вложить не только то что мы уже умеем и знаем, но и провести связь с родной природой и родным краем. </w:t>
      </w:r>
    </w:p>
    <w:p w:rsidR="00122400" w:rsidRPr="00664CA6" w:rsidRDefault="00122400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На своих уроках обобщения и систематизации знаний по теме «Имя прилагательное» я использую фотографии родной природы. Это фотографии сделаны учащимися. Учащиеся заранее не знают</w:t>
      </w:r>
      <w:r w:rsidR="00E111EE">
        <w:rPr>
          <w:rFonts w:ascii="Times New Roman" w:hAnsi="Times New Roman" w:cs="Times New Roman"/>
          <w:sz w:val="24"/>
          <w:szCs w:val="24"/>
        </w:rPr>
        <w:t>,</w:t>
      </w:r>
      <w:r w:rsidRPr="00664CA6">
        <w:rPr>
          <w:rFonts w:ascii="Times New Roman" w:hAnsi="Times New Roman" w:cs="Times New Roman"/>
          <w:sz w:val="24"/>
          <w:szCs w:val="24"/>
        </w:rPr>
        <w:t xml:space="preserve"> с какой фотографией мы будем работать на уроке. Поэтому чаще всего когда ребята видят свои работы, удивляются, смущаются. </w:t>
      </w:r>
    </w:p>
    <w:p w:rsidR="00122400" w:rsidRPr="00664CA6" w:rsidRDefault="00122400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Изучение родной природы, родного края, своей малой родины Ивановского района и Ивановской области</w:t>
      </w:r>
      <w:r w:rsidR="007C3C7E" w:rsidRPr="00664CA6">
        <w:rPr>
          <w:rFonts w:ascii="Times New Roman" w:hAnsi="Times New Roman" w:cs="Times New Roman"/>
          <w:sz w:val="24"/>
          <w:szCs w:val="24"/>
        </w:rPr>
        <w:t xml:space="preserve"> </w:t>
      </w:r>
      <w:r w:rsidRPr="00664CA6">
        <w:rPr>
          <w:rFonts w:ascii="Times New Roman" w:hAnsi="Times New Roman" w:cs="Times New Roman"/>
          <w:sz w:val="24"/>
          <w:szCs w:val="24"/>
        </w:rPr>
        <w:t xml:space="preserve">необходимо для современных детей. </w:t>
      </w:r>
      <w:r w:rsidR="007C3C7E" w:rsidRPr="00664CA6">
        <w:rPr>
          <w:rFonts w:ascii="Times New Roman" w:hAnsi="Times New Roman" w:cs="Times New Roman"/>
          <w:sz w:val="24"/>
          <w:szCs w:val="24"/>
        </w:rPr>
        <w:t xml:space="preserve">Порой за маленьким экраном телефона невозможно увидеть, обнаружить той красоты, которая тебя окружает. Мы смогли эт сделать, через призму фотокамеры. Не выпуская из рук любимую игрушку – телефон ребята изучали красоту родного края в разное время года. </w:t>
      </w:r>
    </w:p>
    <w:p w:rsidR="007C3C7E" w:rsidRPr="00664CA6" w:rsidRDefault="007C3C7E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В работе приведены примеры таких фотографий. Ребята делились своими впечатлениями, обнаружили, что снимок отличается от реальной картины, вспоминали реальные цвета природы. Кто-то просто мечтал, кто-то вспоминал о ярком весеннем солнце и свежем чистом воздухе. </w:t>
      </w:r>
    </w:p>
    <w:p w:rsidR="007C3C7E" w:rsidRPr="00664CA6" w:rsidRDefault="007C3C7E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Погружаясь в мир удивительной родной природы</w:t>
      </w:r>
      <w:r w:rsidR="00664CA6">
        <w:rPr>
          <w:rFonts w:ascii="Times New Roman" w:hAnsi="Times New Roman" w:cs="Times New Roman"/>
          <w:sz w:val="24"/>
          <w:szCs w:val="24"/>
        </w:rPr>
        <w:t>,</w:t>
      </w:r>
      <w:r w:rsidRPr="00664CA6">
        <w:rPr>
          <w:rFonts w:ascii="Times New Roman" w:hAnsi="Times New Roman" w:cs="Times New Roman"/>
          <w:sz w:val="24"/>
          <w:szCs w:val="24"/>
        </w:rPr>
        <w:t xml:space="preserve"> ребята сопоставляли, анализировали, сравнивали и делали выводы. </w:t>
      </w:r>
    </w:p>
    <w:p w:rsidR="007C3C7E" w:rsidRPr="00664CA6" w:rsidRDefault="007C3C7E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Итак, каким же образом на уроке обобщения я использую фотографии ребят. </w:t>
      </w:r>
    </w:p>
    <w:p w:rsidR="007C3C7E" w:rsidRPr="00664CA6" w:rsidRDefault="007C3C7E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Работа начинается с вопросов и плавно перетекает в письменное задание. </w:t>
      </w:r>
    </w:p>
    <w:p w:rsidR="00664CA6" w:rsidRPr="00664CA6" w:rsidRDefault="007C3C7E" w:rsidP="00664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Рассмотрите фотографию, какое время года</w:t>
      </w:r>
      <w:r w:rsidR="007349FA" w:rsidRPr="00664CA6">
        <w:rPr>
          <w:rFonts w:ascii="Times New Roman" w:hAnsi="Times New Roman" w:cs="Times New Roman"/>
          <w:sz w:val="24"/>
          <w:szCs w:val="24"/>
        </w:rPr>
        <w:t xml:space="preserve"> на ней изображено?</w:t>
      </w:r>
    </w:p>
    <w:p w:rsidR="00664CA6" w:rsidRPr="00664CA6" w:rsidRDefault="00664CA6" w:rsidP="00664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0831" cy="3787774"/>
            <wp:effectExtent l="0" t="0" r="0" b="3810"/>
            <wp:docPr id="1" name="Рисунок 1" descr="C:\Users\User\Desktop\фотоконкурс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конкурс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38" cy="37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FA" w:rsidRPr="00664CA6" w:rsidRDefault="007349FA" w:rsidP="00664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Какое настроение у вас вызывает данная фотография?</w:t>
      </w:r>
    </w:p>
    <w:p w:rsidR="007349FA" w:rsidRPr="00664CA6" w:rsidRDefault="007349FA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Проводим связь с родной природой</w:t>
      </w:r>
    </w:p>
    <w:p w:rsidR="007349FA" w:rsidRPr="00664CA6" w:rsidRDefault="007349FA" w:rsidP="00664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Обязательно находим автора данной фотографии.</w:t>
      </w:r>
    </w:p>
    <w:p w:rsidR="007349FA" w:rsidRPr="00664CA6" w:rsidRDefault="007349FA" w:rsidP="00664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Узнаем</w:t>
      </w:r>
      <w:r w:rsidR="00DD0DFE">
        <w:rPr>
          <w:rFonts w:ascii="Times New Roman" w:hAnsi="Times New Roman" w:cs="Times New Roman"/>
          <w:sz w:val="24"/>
          <w:szCs w:val="24"/>
        </w:rPr>
        <w:t>,</w:t>
      </w:r>
      <w:r w:rsidRPr="00664CA6">
        <w:rPr>
          <w:rFonts w:ascii="Times New Roman" w:hAnsi="Times New Roman" w:cs="Times New Roman"/>
          <w:sz w:val="24"/>
          <w:szCs w:val="24"/>
        </w:rPr>
        <w:t xml:space="preserve"> совпало ли наше мнение с мнением автора (в настроени</w:t>
      </w:r>
      <w:r w:rsidR="00DD0DFE">
        <w:rPr>
          <w:rFonts w:ascii="Times New Roman" w:hAnsi="Times New Roman" w:cs="Times New Roman"/>
          <w:sz w:val="24"/>
          <w:szCs w:val="24"/>
        </w:rPr>
        <w:t>и</w:t>
      </w:r>
      <w:r w:rsidRPr="00664CA6">
        <w:rPr>
          <w:rFonts w:ascii="Times New Roman" w:hAnsi="Times New Roman" w:cs="Times New Roman"/>
          <w:sz w:val="24"/>
          <w:szCs w:val="24"/>
        </w:rPr>
        <w:t>)</w:t>
      </w:r>
    </w:p>
    <w:p w:rsidR="007349FA" w:rsidRPr="00664CA6" w:rsidRDefault="007349FA" w:rsidP="00664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Автор фотографии рассказывает, где и при каких обстоятельствах она была сделана.</w:t>
      </w:r>
    </w:p>
    <w:p w:rsidR="007349FA" w:rsidRPr="00664CA6" w:rsidRDefault="007349FA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Далее продолжаем работу по вопросам и переходим к теме «Имя прилагательное»</w:t>
      </w:r>
    </w:p>
    <w:p w:rsidR="007349FA" w:rsidRPr="00664CA6" w:rsidRDefault="007349FA" w:rsidP="00664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Какие слова помогают описать нам эту фотографию? К какой части речи относятся перечисленные слова?</w:t>
      </w:r>
    </w:p>
    <w:p w:rsidR="007349FA" w:rsidRPr="00664CA6" w:rsidRDefault="007349FA" w:rsidP="00664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Опишите цветовую гамму фотографии при помощи прилагательных? </w:t>
      </w:r>
      <w:r w:rsidR="00664CA6" w:rsidRPr="00664CA6">
        <w:rPr>
          <w:rFonts w:ascii="Times New Roman" w:hAnsi="Times New Roman" w:cs="Times New Roman"/>
          <w:sz w:val="24"/>
          <w:szCs w:val="24"/>
        </w:rPr>
        <w:t xml:space="preserve">(запишите прилагательные). </w:t>
      </w:r>
      <w:r w:rsidRPr="00664CA6">
        <w:rPr>
          <w:rFonts w:ascii="Times New Roman" w:hAnsi="Times New Roman" w:cs="Times New Roman"/>
          <w:sz w:val="24"/>
          <w:szCs w:val="24"/>
        </w:rPr>
        <w:t>Какой цвет является преобладающим?</w:t>
      </w:r>
    </w:p>
    <w:p w:rsidR="007349FA" w:rsidRPr="00664CA6" w:rsidRDefault="007349FA" w:rsidP="00664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Что еще кроме цвета мы можем описать? (объем, форму, величину, размер).</w:t>
      </w:r>
      <w:r w:rsidR="00664CA6" w:rsidRPr="00664CA6">
        <w:rPr>
          <w:rFonts w:ascii="Times New Roman" w:hAnsi="Times New Roman" w:cs="Times New Roman"/>
          <w:sz w:val="24"/>
          <w:szCs w:val="24"/>
        </w:rPr>
        <w:t xml:space="preserve"> Описываем все, что видим на фотографии (работа в тетради). </w:t>
      </w:r>
    </w:p>
    <w:p w:rsidR="007349FA" w:rsidRPr="00664CA6" w:rsidRDefault="007349FA" w:rsidP="00664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Можно ли глядя на данное фото, привести в пример краткие прилагательные?</w:t>
      </w:r>
    </w:p>
    <w:p w:rsidR="007349FA" w:rsidRPr="00664CA6" w:rsidRDefault="007349FA" w:rsidP="00664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Вспомним морфологические признаки кратких и полных прилагательных (</w:t>
      </w:r>
      <w:r w:rsidR="00664CA6" w:rsidRPr="00664CA6">
        <w:rPr>
          <w:rFonts w:ascii="Times New Roman" w:hAnsi="Times New Roman" w:cs="Times New Roman"/>
          <w:sz w:val="24"/>
          <w:szCs w:val="24"/>
        </w:rPr>
        <w:t>выполнить письменно морфологический разбор прилагательного</w:t>
      </w:r>
      <w:r w:rsidRPr="00664CA6">
        <w:rPr>
          <w:rFonts w:ascii="Times New Roman" w:hAnsi="Times New Roman" w:cs="Times New Roman"/>
          <w:sz w:val="24"/>
          <w:szCs w:val="24"/>
        </w:rPr>
        <w:t>).</w:t>
      </w:r>
    </w:p>
    <w:p w:rsidR="007349FA" w:rsidRPr="00664CA6" w:rsidRDefault="00664CA6" w:rsidP="00664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Составьте и запишите 2-3 предложения, используя приведенные в пример прилагательные. </w:t>
      </w:r>
    </w:p>
    <w:p w:rsidR="00664CA6" w:rsidRPr="00664CA6" w:rsidRDefault="00664CA6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Вопросы и задания можно придумать самые разнообразные, акцентируя внимание на то, что в большей степени вы хотите повторить.</w:t>
      </w:r>
    </w:p>
    <w:p w:rsidR="00664CA6" w:rsidRPr="00664CA6" w:rsidRDefault="00664CA6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Данные фотографии можно использовать и на уроках развития речи при написании сочинения по картине. </w:t>
      </w:r>
    </w:p>
    <w:p w:rsidR="00664CA6" w:rsidRPr="00664CA6" w:rsidRDefault="00664CA6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lastRenderedPageBreak/>
        <w:t>Важно привлечь внимание детей к данной теме, теме малой родины. Дать понять, что ребята занимаются не просто фотографированием, а искусством. Да, да, искусством, пытаясь в одном кадре передать, запечатлеть момент настоящего, только что увиденного.</w:t>
      </w:r>
    </w:p>
    <w:p w:rsidR="00B85689" w:rsidRDefault="00664CA6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>Важно нацелить учащихся на то, что они должны запомнить то место, где было сделано фото, сумели о нем рассказать и грамотно представить на уроке.</w:t>
      </w:r>
    </w:p>
    <w:p w:rsidR="00B85689" w:rsidRDefault="00B85689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детских работ:</w:t>
      </w:r>
    </w:p>
    <w:p w:rsidR="00664CA6" w:rsidRDefault="00664CA6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4CA6">
        <w:rPr>
          <w:rFonts w:ascii="Times New Roman" w:hAnsi="Times New Roman" w:cs="Times New Roman"/>
          <w:sz w:val="24"/>
          <w:szCs w:val="24"/>
        </w:rPr>
        <w:t xml:space="preserve"> </w:t>
      </w:r>
      <w:r w:rsidR="00B856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301714"/>
            <wp:effectExtent l="0" t="0" r="0" b="3810"/>
            <wp:docPr id="2" name="Рисунок 2" descr="C:\Users\User\Desktop\фотоконкурс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конкурс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22" cy="23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89" w:rsidRDefault="00B85689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952875"/>
            <wp:effectExtent l="0" t="0" r="0" b="9525"/>
            <wp:docPr id="3" name="Рисунок 3" descr="C:\Users\User\Desktop\фотоконкур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конкурс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89" cy="39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89" w:rsidRPr="00664CA6" w:rsidRDefault="00B85689" w:rsidP="0066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48075" cy="3648075"/>
            <wp:effectExtent l="0" t="0" r="9525" b="9525"/>
            <wp:docPr id="4" name="Рисунок 4" descr="C:\Users\User\Desktop\фотоконкурс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конкурс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36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689" w:rsidRPr="0066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BF6"/>
    <w:multiLevelType w:val="hybridMultilevel"/>
    <w:tmpl w:val="95C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FC8"/>
    <w:multiLevelType w:val="hybridMultilevel"/>
    <w:tmpl w:val="638E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BE4"/>
    <w:multiLevelType w:val="hybridMultilevel"/>
    <w:tmpl w:val="048E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0"/>
    <w:rsid w:val="00122400"/>
    <w:rsid w:val="00664CA6"/>
    <w:rsid w:val="007349FA"/>
    <w:rsid w:val="007C3C7E"/>
    <w:rsid w:val="009D1C9E"/>
    <w:rsid w:val="00A16863"/>
    <w:rsid w:val="00A741C1"/>
    <w:rsid w:val="00B85689"/>
    <w:rsid w:val="00DD0DFE"/>
    <w:rsid w:val="00E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2022-05-31T16:56:00Z</dcterms:created>
  <dcterms:modified xsi:type="dcterms:W3CDTF">2022-06-09T10:05:00Z</dcterms:modified>
</cp:coreProperties>
</file>