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9F2" w:rsidRDefault="00A8277C" w:rsidP="005070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DD19F2" w:rsidRDefault="00DD19F2" w:rsidP="005070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D19F2" w:rsidRDefault="00DD19F2" w:rsidP="005070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D19F2" w:rsidRDefault="00DD19F2" w:rsidP="005070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D19F2" w:rsidRDefault="00DD19F2" w:rsidP="005070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04A9C" w:rsidRDefault="00804A9C" w:rsidP="005070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D19F2" w:rsidRDefault="00DD19F2" w:rsidP="005070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F7CF3" w:rsidRPr="00804A9C" w:rsidRDefault="00A8277C" w:rsidP="00FF7CF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</w:t>
      </w:r>
    </w:p>
    <w:p w:rsidR="00FF7CF3" w:rsidRPr="00804A9C" w:rsidRDefault="00FF7CF3" w:rsidP="00FF7CF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D19F2" w:rsidRPr="00804A9C" w:rsidRDefault="00DD19F2" w:rsidP="00FF7CF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D19F2" w:rsidRPr="00804A9C" w:rsidRDefault="00DD19F2" w:rsidP="0050703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D19F2" w:rsidRDefault="00DD19F2" w:rsidP="005070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FF7CF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Технологическая карта </w:t>
      </w:r>
      <w:r w:rsidR="00DC16D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дистанционного </w:t>
      </w:r>
      <w:r w:rsidRPr="00FF7CF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урока</w:t>
      </w:r>
    </w:p>
    <w:p w:rsidR="00804A9C" w:rsidRDefault="00804A9C" w:rsidP="005070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на тему:</w:t>
      </w:r>
    </w:p>
    <w:p w:rsidR="00DD19F2" w:rsidRDefault="00DD19F2" w:rsidP="00804A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D19F2" w:rsidRPr="00FF7CF3" w:rsidRDefault="00DD19F2" w:rsidP="00804A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24"/>
          <w:lang w:eastAsia="ru-RU"/>
        </w:rPr>
      </w:pPr>
      <w:r w:rsidRPr="00FF7CF3">
        <w:rPr>
          <w:rFonts w:ascii="Times New Roman" w:eastAsia="Times New Roman" w:hAnsi="Times New Roman" w:cs="Times New Roman"/>
          <w:b/>
          <w:bCs/>
          <w:color w:val="000000"/>
          <w:sz w:val="44"/>
          <w:szCs w:val="24"/>
          <w:lang w:eastAsia="ru-RU"/>
        </w:rPr>
        <w:t>« Строение цветка»</w:t>
      </w:r>
    </w:p>
    <w:p w:rsidR="00FF7CF3" w:rsidRPr="00DD19F2" w:rsidRDefault="00FF7CF3" w:rsidP="005070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24"/>
          <w:lang w:eastAsia="ru-RU"/>
        </w:rPr>
      </w:pPr>
    </w:p>
    <w:p w:rsidR="00DD19F2" w:rsidRPr="00804A9C" w:rsidRDefault="00DD19F2" w:rsidP="0050703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804A9C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Биология 6 класс </w:t>
      </w:r>
    </w:p>
    <w:p w:rsidR="00DD19F2" w:rsidRPr="00804A9C" w:rsidRDefault="00DD19F2" w:rsidP="0050703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804A9C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программа В. В. Пасечника</w:t>
      </w:r>
    </w:p>
    <w:p w:rsidR="00DD19F2" w:rsidRPr="00804A9C" w:rsidRDefault="00DD19F2" w:rsidP="00DD19F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DD19F2" w:rsidRPr="00804A9C" w:rsidRDefault="00DD19F2" w:rsidP="0050703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DD19F2" w:rsidRPr="00804A9C" w:rsidRDefault="00DD19F2" w:rsidP="0050703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D19F2" w:rsidRPr="00DD19F2" w:rsidRDefault="00DD19F2" w:rsidP="005070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D19F2" w:rsidRPr="00DD19F2" w:rsidRDefault="00DD19F2" w:rsidP="005070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D19F2" w:rsidRPr="00DD19F2" w:rsidRDefault="00DD19F2" w:rsidP="005070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D19F2" w:rsidRPr="00DD19F2" w:rsidRDefault="00DD19F2" w:rsidP="005070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D19F2" w:rsidRPr="00DD19F2" w:rsidRDefault="00DD19F2" w:rsidP="005070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D19F2" w:rsidRPr="00DD19F2" w:rsidRDefault="00DD19F2" w:rsidP="005070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D19F2" w:rsidRPr="00DD19F2" w:rsidRDefault="00DD19F2" w:rsidP="005070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D19F2" w:rsidRPr="00DD19F2" w:rsidRDefault="00DD19F2" w:rsidP="005070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D19F2" w:rsidRPr="00DD19F2" w:rsidRDefault="00DD19F2" w:rsidP="00804A9C">
      <w:pPr>
        <w:tabs>
          <w:tab w:val="left" w:pos="6555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D19F2" w:rsidRDefault="00A8277C" w:rsidP="00A8277C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</w:p>
    <w:p w:rsidR="00A8277C" w:rsidRDefault="00A8277C" w:rsidP="00A8277C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277C" w:rsidRDefault="00A8277C" w:rsidP="00A8277C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277C" w:rsidRDefault="00A8277C" w:rsidP="00A8277C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277C" w:rsidRDefault="00A8277C" w:rsidP="00A8277C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277C" w:rsidRDefault="00A8277C" w:rsidP="00A8277C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277C" w:rsidRDefault="00A8277C" w:rsidP="00A8277C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277C" w:rsidRDefault="00A8277C" w:rsidP="00A8277C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277C" w:rsidRDefault="00A8277C" w:rsidP="00A8277C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277C" w:rsidRDefault="00A8277C" w:rsidP="00A8277C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277C" w:rsidRDefault="00A8277C" w:rsidP="00A8277C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277C" w:rsidRDefault="00A8277C" w:rsidP="00A8277C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277C" w:rsidRDefault="00A8277C" w:rsidP="00A8277C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277C" w:rsidRDefault="00A8277C" w:rsidP="00A8277C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277C" w:rsidRDefault="00A8277C" w:rsidP="00A8277C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04A9C" w:rsidRPr="00DD19F2" w:rsidRDefault="00804A9C" w:rsidP="005070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F7CF3" w:rsidRDefault="00FF7CF3" w:rsidP="00FF7CF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D19F2" w:rsidRPr="00804A9C" w:rsidRDefault="00FF7CF3" w:rsidP="00FF7CF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804A9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Составитель: </w:t>
      </w:r>
      <w:proofErr w:type="spellStart"/>
      <w:r w:rsidRPr="00804A9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ЗиангроваАльфияСагитовна</w:t>
      </w:r>
      <w:proofErr w:type="spellEnd"/>
    </w:p>
    <w:p w:rsidR="00FF7CF3" w:rsidRPr="00804A9C" w:rsidRDefault="00FF7CF3" w:rsidP="00FF7CF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804A9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учитель биологии </w:t>
      </w:r>
    </w:p>
    <w:p w:rsidR="00A8277C" w:rsidRPr="00A8277C" w:rsidRDefault="00FF7CF3" w:rsidP="00A8277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804A9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первой квалификационной категории</w:t>
      </w:r>
      <w:r w:rsidR="00A8277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.</w:t>
      </w:r>
    </w:p>
    <w:p w:rsidR="00A8277C" w:rsidRDefault="00A8277C" w:rsidP="00FF7C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04A9C" w:rsidRPr="00DD19F2" w:rsidRDefault="00804A9C" w:rsidP="00FF7C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25AF6" w:rsidRPr="009108FA" w:rsidRDefault="00C25AF6" w:rsidP="005070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08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Технологическая карта урока</w:t>
      </w:r>
    </w:p>
    <w:p w:rsidR="00C25AF6" w:rsidRPr="009108FA" w:rsidRDefault="00C25AF6" w:rsidP="00C25A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25AF6" w:rsidRPr="009108FA" w:rsidRDefault="00C25AF6" w:rsidP="00C25AF6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108FA">
        <w:rPr>
          <w:rFonts w:ascii="Times New Roman" w:eastAsia="Calibri" w:hAnsi="Times New Roman" w:cs="Times New Roman"/>
          <w:color w:val="000000"/>
          <w:sz w:val="24"/>
          <w:szCs w:val="24"/>
        </w:rPr>
        <w:t>1. Ф.И.О. учителя</w:t>
      </w:r>
      <w:r w:rsidR="00FD7C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  </w:t>
      </w:r>
      <w:proofErr w:type="spellStart"/>
      <w:r w:rsidR="00FD7C6C">
        <w:rPr>
          <w:rFonts w:ascii="Times New Roman" w:eastAsia="Calibri" w:hAnsi="Times New Roman" w:cs="Times New Roman"/>
          <w:color w:val="000000"/>
          <w:sz w:val="24"/>
          <w:szCs w:val="24"/>
        </w:rPr>
        <w:t>Зиангирова</w:t>
      </w:r>
      <w:proofErr w:type="spellEnd"/>
      <w:r w:rsidR="00FD7C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А.С.</w:t>
      </w:r>
    </w:p>
    <w:p w:rsidR="0050703B" w:rsidRPr="00DD19F2" w:rsidRDefault="00C25AF6" w:rsidP="00C25AF6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108F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 Класс:    </w:t>
      </w:r>
      <w:r w:rsidR="00CB0092" w:rsidRPr="009108FA">
        <w:rPr>
          <w:rFonts w:ascii="Times New Roman" w:eastAsia="Calibri" w:hAnsi="Times New Roman" w:cs="Times New Roman"/>
          <w:color w:val="000000"/>
          <w:sz w:val="24"/>
          <w:szCs w:val="24"/>
        </w:rPr>
        <w:t>6</w:t>
      </w:r>
    </w:p>
    <w:p w:rsidR="00C25AF6" w:rsidRPr="009108FA" w:rsidRDefault="00C25AF6" w:rsidP="00C25AF6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108F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Предмет: </w:t>
      </w:r>
      <w:r w:rsidR="00FD7C6C">
        <w:rPr>
          <w:rFonts w:ascii="Times New Roman" w:eastAsia="Calibri" w:hAnsi="Times New Roman" w:cs="Times New Roman"/>
          <w:color w:val="000000"/>
          <w:sz w:val="24"/>
          <w:szCs w:val="24"/>
        </w:rPr>
        <w:t>биология</w:t>
      </w:r>
    </w:p>
    <w:p w:rsidR="00C25AF6" w:rsidRPr="00C942DE" w:rsidRDefault="00C25AF6" w:rsidP="00CB0092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DC16D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3. Тема</w:t>
      </w:r>
      <w:r w:rsidRPr="00C942D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урока</w:t>
      </w:r>
      <w:proofErr w:type="gramStart"/>
      <w:r w:rsidRPr="00C942D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:</w:t>
      </w:r>
      <w:r w:rsidR="00FD7C6C" w:rsidRPr="00C942D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</w:t>
      </w:r>
      <w:proofErr w:type="gramEnd"/>
      <w:r w:rsidR="00FD7C6C" w:rsidRPr="00C942D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троение цветка</w:t>
      </w:r>
    </w:p>
    <w:p w:rsidR="00C25AF6" w:rsidRPr="009108FA" w:rsidRDefault="00C25AF6" w:rsidP="00C25AF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C16D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4. Цель</w:t>
      </w:r>
      <w:r w:rsidRPr="00C942D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урока</w:t>
      </w:r>
      <w:r w:rsidRPr="009108FA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  <w:r w:rsidRPr="009108FA">
        <w:rPr>
          <w:rFonts w:ascii="Times New Roman" w:eastAsia="Calibri" w:hAnsi="Times New Roman" w:cs="Times New Roman"/>
          <w:sz w:val="24"/>
          <w:szCs w:val="24"/>
        </w:rPr>
        <w:t xml:space="preserve"> Достижение учащимися предметных, личностных и </w:t>
      </w:r>
      <w:proofErr w:type="spellStart"/>
      <w:r w:rsidRPr="009108FA">
        <w:rPr>
          <w:rFonts w:ascii="Times New Roman" w:eastAsia="Calibri" w:hAnsi="Times New Roman" w:cs="Times New Roman"/>
          <w:sz w:val="24"/>
          <w:szCs w:val="24"/>
        </w:rPr>
        <w:t>метапредметных</w:t>
      </w:r>
      <w:proofErr w:type="spellEnd"/>
      <w:r w:rsidRPr="009108F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108FA">
        <w:rPr>
          <w:rFonts w:ascii="Times New Roman" w:eastAsia="Calibri" w:hAnsi="Times New Roman" w:cs="Times New Roman"/>
          <w:sz w:val="24"/>
          <w:szCs w:val="24"/>
        </w:rPr>
        <w:t>результатов</w:t>
      </w:r>
      <w:proofErr w:type="gramStart"/>
      <w:r w:rsidRPr="009108FA">
        <w:rPr>
          <w:rFonts w:ascii="Times New Roman" w:eastAsia="Calibri" w:hAnsi="Times New Roman" w:cs="Times New Roman"/>
          <w:sz w:val="24"/>
          <w:szCs w:val="24"/>
        </w:rPr>
        <w:t>.</w:t>
      </w:r>
      <w:r w:rsidRPr="009108FA"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proofErr w:type="gramEnd"/>
      <w:r w:rsidRPr="009108FA">
        <w:rPr>
          <w:rFonts w:ascii="Times New Roman" w:eastAsia="Calibri" w:hAnsi="Times New Roman" w:cs="Times New Roman"/>
          <w:color w:val="000000"/>
          <w:sz w:val="24"/>
          <w:szCs w:val="24"/>
        </w:rPr>
        <w:t>рименение</w:t>
      </w:r>
      <w:proofErr w:type="spellEnd"/>
      <w:r w:rsidRPr="009108F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знаний на практике.</w:t>
      </w:r>
    </w:p>
    <w:p w:rsidR="00C25AF6" w:rsidRDefault="00C25AF6" w:rsidP="00C25AF6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16D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5. Тип урока</w:t>
      </w:r>
      <w:r w:rsidRPr="009108FA">
        <w:rPr>
          <w:rFonts w:ascii="Times New Roman" w:eastAsia="Calibri" w:hAnsi="Times New Roman" w:cs="Times New Roman"/>
          <w:color w:val="000000"/>
          <w:sz w:val="24"/>
          <w:szCs w:val="24"/>
        </w:rPr>
        <w:t>: комбинированный</w:t>
      </w:r>
    </w:p>
    <w:p w:rsidR="00DC16DA" w:rsidRPr="009108FA" w:rsidRDefault="00DC16DA" w:rsidP="00C25AF6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D38F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6. Оборудование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: комплект</w:t>
      </w:r>
      <w:r w:rsidR="001D38F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компьютерного оборудования, </w:t>
      </w:r>
      <w:proofErr w:type="spellStart"/>
      <w:r w:rsidR="001D38FA">
        <w:rPr>
          <w:rFonts w:ascii="Times New Roman" w:eastAsia="Calibri" w:hAnsi="Times New Roman" w:cs="Times New Roman"/>
          <w:color w:val="000000"/>
          <w:sz w:val="24"/>
          <w:szCs w:val="24"/>
        </w:rPr>
        <w:t>веб-камера</w:t>
      </w:r>
      <w:proofErr w:type="spellEnd"/>
      <w:r w:rsidR="001D38FA">
        <w:rPr>
          <w:rFonts w:ascii="Times New Roman" w:eastAsia="Calibri" w:hAnsi="Times New Roman" w:cs="Times New Roman"/>
          <w:color w:val="000000"/>
          <w:sz w:val="24"/>
          <w:szCs w:val="24"/>
        </w:rPr>
        <w:t>, микрофон,</w:t>
      </w:r>
    </w:p>
    <w:p w:rsidR="00C25AF6" w:rsidRPr="00DC16DA" w:rsidRDefault="001D38FA" w:rsidP="00C25AF6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7</w:t>
      </w:r>
      <w:r w:rsidR="00C25AF6" w:rsidRPr="00DC16D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. Задачи:</w:t>
      </w:r>
    </w:p>
    <w:p w:rsidR="00C25AF6" w:rsidRPr="00C942DE" w:rsidRDefault="00C25AF6" w:rsidP="00C942D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8F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образовательные: научить применять полученные знания на практике; оперировать имеющимся потенциалом в конкретной ситуации; за</w:t>
      </w:r>
      <w:r w:rsidR="00C942DE">
        <w:rPr>
          <w:rFonts w:ascii="Times New Roman" w:eastAsia="Calibri" w:hAnsi="Times New Roman" w:cs="Times New Roman"/>
          <w:color w:val="000000"/>
          <w:sz w:val="24"/>
          <w:szCs w:val="24"/>
        </w:rPr>
        <w:t>крепить умения и навыки работы,</w:t>
      </w:r>
      <w:r w:rsidRPr="009108F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научить отстаивать свою точку зрения; закрепить умения вычленять проблемы.</w:t>
      </w:r>
    </w:p>
    <w:p w:rsidR="001E06BA" w:rsidRDefault="00C25AF6" w:rsidP="001E06BA">
      <w:pPr>
        <w:pStyle w:val="a3"/>
        <w:numPr>
          <w:ilvl w:val="0"/>
          <w:numId w:val="3"/>
        </w:num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E06B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воспитательные: </w:t>
      </w:r>
      <w:r w:rsidR="001E06BA">
        <w:rPr>
          <w:rFonts w:ascii="Times New Roman" w:eastAsia="Calibri" w:hAnsi="Times New Roman" w:cs="Times New Roman"/>
          <w:color w:val="000000"/>
          <w:sz w:val="24"/>
          <w:szCs w:val="24"/>
        </w:rPr>
        <w:t>ф</w:t>
      </w:r>
      <w:r w:rsidR="001E06BA" w:rsidRPr="001E06BA">
        <w:rPr>
          <w:rFonts w:ascii="Times New Roman" w:eastAsia="Calibri" w:hAnsi="Times New Roman" w:cs="Times New Roman"/>
          <w:color w:val="000000"/>
          <w:sz w:val="24"/>
          <w:szCs w:val="24"/>
        </w:rPr>
        <w:t>ормирование мировоззренческих представлений учащихся о многообразии и хрупкости живой природы и воспитание трепетного отношения к живой природе, умение видеть прекрасное;</w:t>
      </w:r>
    </w:p>
    <w:p w:rsidR="00C25AF6" w:rsidRPr="001E06BA" w:rsidRDefault="00C25AF6" w:rsidP="001E06BA">
      <w:pPr>
        <w:pStyle w:val="a3"/>
        <w:numPr>
          <w:ilvl w:val="0"/>
          <w:numId w:val="3"/>
        </w:num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E06BA">
        <w:rPr>
          <w:rFonts w:ascii="Times New Roman" w:eastAsia="Calibri" w:hAnsi="Times New Roman" w:cs="Times New Roman"/>
          <w:color w:val="000000"/>
          <w:sz w:val="24"/>
          <w:szCs w:val="24"/>
        </w:rPr>
        <w:t>развивающие: совершенствовать умения работы с источниками знаний; совершенствовать навыки анализа, обобщения и т.п.; умения выступать и защищать свою точку зрения; развивать творческие способности; развивать коммуникативные навыки работы в группах; развивать познавател</w:t>
      </w:r>
      <w:r w:rsidR="001E06BA" w:rsidRPr="001E06BA">
        <w:rPr>
          <w:rFonts w:ascii="Times New Roman" w:eastAsia="Calibri" w:hAnsi="Times New Roman" w:cs="Times New Roman"/>
          <w:color w:val="000000"/>
          <w:sz w:val="24"/>
          <w:szCs w:val="24"/>
        </w:rPr>
        <w:t>ьный интерес к окружающей жизни</w:t>
      </w:r>
    </w:p>
    <w:p w:rsidR="001E06BA" w:rsidRPr="001E06BA" w:rsidRDefault="001E06BA" w:rsidP="001E06BA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proofErr w:type="spellStart"/>
      <w:r w:rsidRPr="001E06B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Предметные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УУД</w:t>
      </w:r>
      <w:proofErr w:type="spellEnd"/>
      <w:r w:rsidRPr="001E06B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:</w:t>
      </w:r>
    </w:p>
    <w:p w:rsidR="001E06BA" w:rsidRPr="001E06BA" w:rsidRDefault="001E06BA" w:rsidP="001E06B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1.</w:t>
      </w:r>
      <w:r w:rsidRPr="001E06BA">
        <w:rPr>
          <w:rFonts w:ascii="Times New Roman" w:eastAsia="Calibri" w:hAnsi="Times New Roman" w:cs="Times New Roman"/>
          <w:color w:val="000000"/>
          <w:sz w:val="24"/>
          <w:szCs w:val="24"/>
        </w:rPr>
        <w:t>Усвоение учащимися строения</w:t>
      </w:r>
      <w:proofErr w:type="gramStart"/>
      <w:r w:rsidRPr="001E06B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1E06B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многообразия и разновидностей цветка, его биологическим значением.</w:t>
      </w:r>
    </w:p>
    <w:p w:rsidR="001E06BA" w:rsidRPr="001E06BA" w:rsidRDefault="001E06BA" w:rsidP="001E06B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2.</w:t>
      </w:r>
      <w:r w:rsidRPr="001E06BA">
        <w:rPr>
          <w:rFonts w:ascii="Times New Roman" w:eastAsia="Calibri" w:hAnsi="Times New Roman" w:cs="Times New Roman"/>
          <w:color w:val="000000"/>
          <w:sz w:val="24"/>
          <w:szCs w:val="24"/>
        </w:rPr>
        <w:t>Отрабатывать на уроке биологические термины, понятия, определения.</w:t>
      </w:r>
    </w:p>
    <w:p w:rsidR="001E06BA" w:rsidRPr="001E06BA" w:rsidRDefault="001E06BA" w:rsidP="001E06BA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proofErr w:type="spellStart"/>
      <w:r w:rsidRPr="001E06B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Метапредметные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УУД</w:t>
      </w:r>
      <w:proofErr w:type="spellEnd"/>
      <w:r w:rsidRPr="001E06B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:</w:t>
      </w:r>
    </w:p>
    <w:p w:rsidR="001E06BA" w:rsidRPr="001E06BA" w:rsidRDefault="001E06BA" w:rsidP="001E06B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1.</w:t>
      </w:r>
      <w:r w:rsidRPr="001E06BA">
        <w:rPr>
          <w:rFonts w:ascii="Times New Roman" w:eastAsia="Calibri" w:hAnsi="Times New Roman" w:cs="Times New Roman"/>
          <w:color w:val="000000"/>
          <w:sz w:val="24"/>
          <w:szCs w:val="24"/>
        </w:rPr>
        <w:t>Умение конструктивно работать с материалом учебника и дополнительного источника;</w:t>
      </w:r>
    </w:p>
    <w:p w:rsidR="001E06BA" w:rsidRPr="001E06BA" w:rsidRDefault="001E06BA" w:rsidP="001E06B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2.</w:t>
      </w:r>
      <w:r w:rsidRPr="001E06BA">
        <w:rPr>
          <w:rFonts w:ascii="Times New Roman" w:eastAsia="Calibri" w:hAnsi="Times New Roman" w:cs="Times New Roman"/>
          <w:color w:val="000000"/>
          <w:sz w:val="24"/>
          <w:szCs w:val="24"/>
        </w:rPr>
        <w:t>Продолжить формировать умения  приемов сравнения, анализа;</w:t>
      </w:r>
    </w:p>
    <w:p w:rsidR="00C25AF6" w:rsidRDefault="001E06BA" w:rsidP="001E06B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3.</w:t>
      </w:r>
      <w:r w:rsidRPr="001E06BA">
        <w:rPr>
          <w:rFonts w:ascii="Times New Roman" w:eastAsia="Calibri" w:hAnsi="Times New Roman" w:cs="Times New Roman"/>
          <w:color w:val="000000"/>
          <w:sz w:val="24"/>
          <w:szCs w:val="24"/>
        </w:rPr>
        <w:t>Развивать на уроке активную речевую практику;</w:t>
      </w:r>
    </w:p>
    <w:p w:rsidR="00C942DE" w:rsidRPr="00C942DE" w:rsidRDefault="00C942DE" w:rsidP="00C942DE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942D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Личностные УУД:</w:t>
      </w:r>
    </w:p>
    <w:p w:rsidR="00C942DE" w:rsidRPr="00C942DE" w:rsidRDefault="00C942DE" w:rsidP="00C942D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942DE">
        <w:rPr>
          <w:rFonts w:ascii="Times New Roman" w:eastAsia="Calibri" w:hAnsi="Times New Roman" w:cs="Times New Roman"/>
          <w:color w:val="000000"/>
          <w:sz w:val="24"/>
          <w:szCs w:val="24"/>
        </w:rPr>
        <w:t>1.Осознавать неполноту знаний, проявлять интерес к новому содержанию</w:t>
      </w:r>
    </w:p>
    <w:p w:rsidR="00C942DE" w:rsidRPr="00C942DE" w:rsidRDefault="00C942DE" w:rsidP="00C942D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942DE">
        <w:rPr>
          <w:rFonts w:ascii="Times New Roman" w:eastAsia="Calibri" w:hAnsi="Times New Roman" w:cs="Times New Roman"/>
          <w:color w:val="000000"/>
          <w:sz w:val="24"/>
          <w:szCs w:val="24"/>
        </w:rPr>
        <w:t>2. Устанавливать связь между целью деятельности и ее результатом</w:t>
      </w:r>
    </w:p>
    <w:p w:rsidR="00C942DE" w:rsidRPr="00C942DE" w:rsidRDefault="00C942DE" w:rsidP="00C942D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942DE">
        <w:rPr>
          <w:rFonts w:ascii="Times New Roman" w:eastAsia="Calibri" w:hAnsi="Times New Roman" w:cs="Times New Roman"/>
          <w:color w:val="000000"/>
          <w:sz w:val="24"/>
          <w:szCs w:val="24"/>
        </w:rPr>
        <w:t>3. Оценивать собственный вклад в работу группы</w:t>
      </w:r>
    </w:p>
    <w:p w:rsidR="00C942DE" w:rsidRPr="001E06BA" w:rsidRDefault="00C942DE" w:rsidP="00C942DE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1E06B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Регулятивные УУД:</w:t>
      </w:r>
    </w:p>
    <w:p w:rsidR="00C942DE" w:rsidRPr="00C942DE" w:rsidRDefault="00C942DE" w:rsidP="00C942D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942DE">
        <w:rPr>
          <w:rFonts w:ascii="Times New Roman" w:eastAsia="Calibri" w:hAnsi="Times New Roman" w:cs="Times New Roman"/>
          <w:color w:val="000000"/>
          <w:sz w:val="24"/>
          <w:szCs w:val="24"/>
        </w:rPr>
        <w:t>1. Определять цели и задачи урока</w:t>
      </w:r>
    </w:p>
    <w:p w:rsidR="00C942DE" w:rsidRPr="00C942DE" w:rsidRDefault="00C942DE" w:rsidP="00C942D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942DE">
        <w:rPr>
          <w:rFonts w:ascii="Times New Roman" w:eastAsia="Calibri" w:hAnsi="Times New Roman" w:cs="Times New Roman"/>
          <w:color w:val="000000"/>
          <w:sz w:val="24"/>
          <w:szCs w:val="24"/>
        </w:rPr>
        <w:t>2. Участвовать в коллективном обсуждении проблемы, интересоваться чужим мнением, высказывать свое</w:t>
      </w:r>
    </w:p>
    <w:p w:rsidR="00C942DE" w:rsidRPr="00C942DE" w:rsidRDefault="001E06BA" w:rsidP="00C942D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3. Определя</w:t>
      </w:r>
      <w:r w:rsidR="00C942DE" w:rsidRPr="00C942DE">
        <w:rPr>
          <w:rFonts w:ascii="Times New Roman" w:eastAsia="Calibri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ь</w:t>
      </w:r>
      <w:r w:rsidR="00C942DE" w:rsidRPr="00C942D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критерии изучения цветка</w:t>
      </w:r>
    </w:p>
    <w:p w:rsidR="00C942DE" w:rsidRPr="00C942DE" w:rsidRDefault="00C942DE" w:rsidP="00C942DE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942D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Познавательные УУД:</w:t>
      </w:r>
    </w:p>
    <w:p w:rsidR="00C942DE" w:rsidRPr="00C942DE" w:rsidRDefault="00C942DE" w:rsidP="00C942D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942DE">
        <w:rPr>
          <w:rFonts w:ascii="Times New Roman" w:eastAsia="Calibri" w:hAnsi="Times New Roman" w:cs="Times New Roman"/>
          <w:color w:val="000000"/>
          <w:sz w:val="24"/>
          <w:szCs w:val="24"/>
        </w:rPr>
        <w:t>1. Работать с таблицей</w:t>
      </w:r>
    </w:p>
    <w:p w:rsidR="00C942DE" w:rsidRPr="00C942DE" w:rsidRDefault="00C942DE" w:rsidP="00C942D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942DE">
        <w:rPr>
          <w:rFonts w:ascii="Times New Roman" w:eastAsia="Calibri" w:hAnsi="Times New Roman" w:cs="Times New Roman"/>
          <w:color w:val="000000"/>
          <w:sz w:val="24"/>
          <w:szCs w:val="24"/>
        </w:rPr>
        <w:t>2. Находить отличия</w:t>
      </w:r>
    </w:p>
    <w:p w:rsidR="00C942DE" w:rsidRPr="00C942DE" w:rsidRDefault="00C942DE" w:rsidP="00C942D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942DE">
        <w:rPr>
          <w:rFonts w:ascii="Times New Roman" w:eastAsia="Calibri" w:hAnsi="Times New Roman" w:cs="Times New Roman"/>
          <w:color w:val="000000"/>
          <w:sz w:val="24"/>
          <w:szCs w:val="24"/>
        </w:rPr>
        <w:t>3.Составление схем-опор</w:t>
      </w:r>
    </w:p>
    <w:p w:rsidR="00C942DE" w:rsidRPr="00C942DE" w:rsidRDefault="00C942DE" w:rsidP="00C942D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942DE">
        <w:rPr>
          <w:rFonts w:ascii="Times New Roman" w:eastAsia="Calibri" w:hAnsi="Times New Roman" w:cs="Times New Roman"/>
          <w:color w:val="000000"/>
          <w:sz w:val="24"/>
          <w:szCs w:val="24"/>
        </w:rPr>
        <w:t>4.Работа с информационными текстами</w:t>
      </w:r>
    </w:p>
    <w:p w:rsidR="00C942DE" w:rsidRPr="00C942DE" w:rsidRDefault="00C942DE" w:rsidP="00C942D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942DE">
        <w:rPr>
          <w:rFonts w:ascii="Times New Roman" w:eastAsia="Calibri" w:hAnsi="Times New Roman" w:cs="Times New Roman"/>
          <w:color w:val="000000"/>
          <w:sz w:val="24"/>
          <w:szCs w:val="24"/>
        </w:rPr>
        <w:t>5.Объяснение значения новых слов</w:t>
      </w:r>
    </w:p>
    <w:p w:rsidR="00C942DE" w:rsidRPr="00C942DE" w:rsidRDefault="00C942DE" w:rsidP="00C942D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942DE">
        <w:rPr>
          <w:rFonts w:ascii="Times New Roman" w:eastAsia="Calibri" w:hAnsi="Times New Roman" w:cs="Times New Roman"/>
          <w:color w:val="000000"/>
          <w:sz w:val="24"/>
          <w:szCs w:val="24"/>
        </w:rPr>
        <w:t>6.Сравнивать и выделять признаки</w:t>
      </w:r>
    </w:p>
    <w:p w:rsidR="00C942DE" w:rsidRPr="00C942DE" w:rsidRDefault="00C942DE" w:rsidP="00C942D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942DE">
        <w:rPr>
          <w:rFonts w:ascii="Times New Roman" w:eastAsia="Calibri" w:hAnsi="Times New Roman" w:cs="Times New Roman"/>
          <w:color w:val="000000"/>
          <w:sz w:val="24"/>
          <w:szCs w:val="24"/>
        </w:rPr>
        <w:t>7.Уметь использовать графические организаторы, символы, схемы для структурирования информации</w:t>
      </w:r>
    </w:p>
    <w:p w:rsidR="00C942DE" w:rsidRPr="00C942DE" w:rsidRDefault="00C942DE" w:rsidP="00C942DE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942D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Коммуникативные УУД:</w:t>
      </w:r>
    </w:p>
    <w:p w:rsidR="00C942DE" w:rsidRPr="00C942DE" w:rsidRDefault="00C942DE" w:rsidP="00C942D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942DE">
        <w:rPr>
          <w:rFonts w:ascii="Times New Roman" w:eastAsia="Calibri" w:hAnsi="Times New Roman" w:cs="Times New Roman"/>
          <w:color w:val="000000"/>
          <w:sz w:val="24"/>
          <w:szCs w:val="24"/>
        </w:rPr>
        <w:t>1.Групповая работа по обсуждению информации</w:t>
      </w:r>
    </w:p>
    <w:p w:rsidR="00C942DE" w:rsidRPr="00C942DE" w:rsidRDefault="00C942DE" w:rsidP="00C942D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942DE">
        <w:rPr>
          <w:rFonts w:ascii="Times New Roman" w:eastAsia="Calibri" w:hAnsi="Times New Roman" w:cs="Times New Roman"/>
          <w:color w:val="000000"/>
          <w:sz w:val="24"/>
          <w:szCs w:val="24"/>
        </w:rPr>
        <w:t>2.Слушать товарища и обосновывать свое мнение</w:t>
      </w:r>
    </w:p>
    <w:p w:rsidR="00C942DE" w:rsidRPr="00C942DE" w:rsidRDefault="00C942DE" w:rsidP="00C942D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942DE">
        <w:rPr>
          <w:rFonts w:ascii="Times New Roman" w:eastAsia="Calibri" w:hAnsi="Times New Roman" w:cs="Times New Roman"/>
          <w:color w:val="000000"/>
          <w:sz w:val="24"/>
          <w:szCs w:val="24"/>
        </w:rPr>
        <w:t>3. Выражать свои мысли и идеи</w:t>
      </w:r>
    </w:p>
    <w:p w:rsidR="00C942DE" w:rsidRPr="00C942DE" w:rsidRDefault="00C942DE" w:rsidP="00C942DE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942D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Планируемые результаты обучения:</w:t>
      </w:r>
    </w:p>
    <w:p w:rsidR="00C942DE" w:rsidRPr="00C942DE" w:rsidRDefault="00C942DE" w:rsidP="00C942D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942DE">
        <w:rPr>
          <w:rFonts w:ascii="Times New Roman" w:eastAsia="Calibri" w:hAnsi="Times New Roman" w:cs="Times New Roman"/>
          <w:color w:val="000000"/>
          <w:sz w:val="24"/>
          <w:szCs w:val="24"/>
        </w:rPr>
        <w:t>Учащиеся должны знать:</w:t>
      </w:r>
    </w:p>
    <w:p w:rsidR="00C942DE" w:rsidRPr="00C942DE" w:rsidRDefault="00C942DE" w:rsidP="00C942D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942DE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-что цветок-это видоизмененный побег;</w:t>
      </w:r>
    </w:p>
    <w:p w:rsidR="00C942DE" w:rsidRPr="00C942DE" w:rsidRDefault="00C942DE" w:rsidP="00C942D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942DE">
        <w:rPr>
          <w:rFonts w:ascii="Times New Roman" w:eastAsia="Calibri" w:hAnsi="Times New Roman" w:cs="Times New Roman"/>
          <w:color w:val="000000"/>
          <w:sz w:val="24"/>
          <w:szCs w:val="24"/>
        </w:rPr>
        <w:t>-строение цветка и его главные части;</w:t>
      </w:r>
    </w:p>
    <w:p w:rsidR="00C942DE" w:rsidRPr="00C942DE" w:rsidRDefault="00C942DE" w:rsidP="00C942D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942DE">
        <w:rPr>
          <w:rFonts w:ascii="Times New Roman" w:eastAsia="Calibri" w:hAnsi="Times New Roman" w:cs="Times New Roman"/>
          <w:color w:val="000000"/>
          <w:sz w:val="24"/>
          <w:szCs w:val="24"/>
        </w:rPr>
        <w:t>-функциональные особенности частей цветка;</w:t>
      </w:r>
    </w:p>
    <w:p w:rsidR="00C942DE" w:rsidRPr="00C942DE" w:rsidRDefault="00C942DE" w:rsidP="00C942D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942DE">
        <w:rPr>
          <w:rFonts w:ascii="Times New Roman" w:eastAsia="Calibri" w:hAnsi="Times New Roman" w:cs="Times New Roman"/>
          <w:color w:val="000000"/>
          <w:sz w:val="24"/>
          <w:szCs w:val="24"/>
        </w:rPr>
        <w:t>- биологическая роль цветка как генеративного органа;</w:t>
      </w:r>
    </w:p>
    <w:p w:rsidR="00C942DE" w:rsidRPr="00C942DE" w:rsidRDefault="00C942DE" w:rsidP="00C942D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942DE">
        <w:rPr>
          <w:rFonts w:ascii="Times New Roman" w:eastAsia="Calibri" w:hAnsi="Times New Roman" w:cs="Times New Roman"/>
          <w:color w:val="000000"/>
          <w:sz w:val="24"/>
          <w:szCs w:val="24"/>
        </w:rPr>
        <w:t>Учащиеся должны уметь:</w:t>
      </w:r>
    </w:p>
    <w:p w:rsidR="00C942DE" w:rsidRPr="00C942DE" w:rsidRDefault="00C942DE" w:rsidP="00C942D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942DE">
        <w:rPr>
          <w:rFonts w:ascii="Times New Roman" w:eastAsia="Calibri" w:hAnsi="Times New Roman" w:cs="Times New Roman"/>
          <w:color w:val="000000"/>
          <w:sz w:val="24"/>
          <w:szCs w:val="24"/>
        </w:rPr>
        <w:t>-анализировать схемы, рисунки, тексты;</w:t>
      </w:r>
    </w:p>
    <w:p w:rsidR="00C942DE" w:rsidRPr="00C942DE" w:rsidRDefault="00C942DE" w:rsidP="00C942D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942DE">
        <w:rPr>
          <w:rFonts w:ascii="Times New Roman" w:eastAsia="Calibri" w:hAnsi="Times New Roman" w:cs="Times New Roman"/>
          <w:color w:val="000000"/>
          <w:sz w:val="24"/>
          <w:szCs w:val="24"/>
        </w:rPr>
        <w:t>-сопоставлять рисунки и схемы;</w:t>
      </w:r>
    </w:p>
    <w:p w:rsidR="00C942DE" w:rsidRPr="009108FA" w:rsidRDefault="00C942DE" w:rsidP="00C942D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942DE">
        <w:rPr>
          <w:rFonts w:ascii="Times New Roman" w:eastAsia="Calibri" w:hAnsi="Times New Roman" w:cs="Times New Roman"/>
          <w:color w:val="000000"/>
          <w:sz w:val="24"/>
          <w:szCs w:val="24"/>
        </w:rPr>
        <w:t>-сворачивать и разворачивать текст.</w:t>
      </w:r>
    </w:p>
    <w:p w:rsidR="00C25AF6" w:rsidRPr="009108FA" w:rsidRDefault="00C25AF6" w:rsidP="00C25A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38"/>
        <w:gridCol w:w="6452"/>
        <w:gridCol w:w="2192"/>
      </w:tblGrid>
      <w:tr w:rsidR="00C25AF6" w:rsidRPr="009108FA" w:rsidTr="0095419D">
        <w:tc>
          <w:tcPr>
            <w:tcW w:w="954" w:type="pct"/>
          </w:tcPr>
          <w:p w:rsidR="00C25AF6" w:rsidRPr="009108FA" w:rsidRDefault="00C25AF6" w:rsidP="00C25AF6">
            <w:pPr>
              <w:spacing w:after="0" w:line="240" w:lineRule="auto"/>
              <w:ind w:left="284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Этап урока</w:t>
            </w:r>
          </w:p>
          <w:p w:rsidR="00C25AF6" w:rsidRPr="009108FA" w:rsidRDefault="00C25AF6" w:rsidP="00C25AF6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25AF6" w:rsidRPr="009108FA" w:rsidRDefault="00C25AF6" w:rsidP="00C25AF6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Цель на каждом этапе </w:t>
            </w:r>
          </w:p>
          <w:p w:rsidR="00C25AF6" w:rsidRPr="009108FA" w:rsidRDefault="00C25AF6" w:rsidP="00C25AF6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25AF6" w:rsidRPr="009108FA" w:rsidRDefault="00C25AF6" w:rsidP="00C25AF6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Время, мин</w:t>
            </w:r>
          </w:p>
        </w:tc>
        <w:tc>
          <w:tcPr>
            <w:tcW w:w="3020" w:type="pct"/>
          </w:tcPr>
          <w:p w:rsidR="00C25AF6" w:rsidRPr="009108FA" w:rsidRDefault="00C25AF6" w:rsidP="00C25A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C25AF6" w:rsidRPr="009108FA" w:rsidRDefault="00C25AF6" w:rsidP="00C25A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Методы </w:t>
            </w:r>
            <w:r w:rsidRPr="009108F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и приемы работы, обучающие структуры</w:t>
            </w:r>
          </w:p>
          <w:p w:rsidR="00C25AF6" w:rsidRPr="009108FA" w:rsidRDefault="00C25AF6" w:rsidP="00C25A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25AF6" w:rsidRPr="009108FA" w:rsidRDefault="00C25AF6" w:rsidP="00C25A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учителя</w:t>
            </w:r>
          </w:p>
          <w:p w:rsidR="00C25AF6" w:rsidRPr="009108FA" w:rsidRDefault="00C25AF6" w:rsidP="00C25AF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Деятельность </w:t>
            </w:r>
          </w:p>
          <w:p w:rsidR="00C25AF6" w:rsidRPr="009108FA" w:rsidRDefault="00C25AF6" w:rsidP="00C25AF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учеников</w:t>
            </w:r>
          </w:p>
          <w:p w:rsidR="00C25AF6" w:rsidRPr="009108FA" w:rsidRDefault="00C25AF6" w:rsidP="00752E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6" w:type="pct"/>
          </w:tcPr>
          <w:p w:rsidR="00C25AF6" w:rsidRPr="009108FA" w:rsidRDefault="00C25AF6" w:rsidP="00C25AF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108F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УУД</w:t>
            </w:r>
          </w:p>
          <w:p w:rsidR="00C25AF6" w:rsidRPr="009108FA" w:rsidRDefault="00C25AF6" w:rsidP="00C25AF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Личностные Регулятивные Познавательные Коммуникативные</w:t>
            </w:r>
          </w:p>
        </w:tc>
      </w:tr>
      <w:tr w:rsidR="00C25AF6" w:rsidRPr="009108FA" w:rsidTr="0095419D">
        <w:tc>
          <w:tcPr>
            <w:tcW w:w="954" w:type="pct"/>
          </w:tcPr>
          <w:p w:rsidR="00C25AF6" w:rsidRPr="009108FA" w:rsidRDefault="00C25AF6" w:rsidP="00C25AF6">
            <w:pPr>
              <w:numPr>
                <w:ilvl w:val="0"/>
                <w:numId w:val="2"/>
              </w:numPr>
              <w:spacing w:after="0" w:line="240" w:lineRule="auto"/>
              <w:ind w:left="284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Организационный этап</w:t>
            </w:r>
            <w:proofErr w:type="gramStart"/>
            <w:r w:rsidRPr="00910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910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азвить навыки самоорганизации.</w:t>
            </w:r>
          </w:p>
          <w:p w:rsidR="00C25AF6" w:rsidRPr="009108FA" w:rsidRDefault="00C25AF6" w:rsidP="00C25AF6">
            <w:pPr>
              <w:spacing w:after="0" w:line="240" w:lineRule="auto"/>
              <w:ind w:left="-76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(  1мин.)</w:t>
            </w:r>
          </w:p>
        </w:tc>
        <w:tc>
          <w:tcPr>
            <w:tcW w:w="3020" w:type="pct"/>
          </w:tcPr>
          <w:p w:rsidR="00C25AF6" w:rsidRPr="009108FA" w:rsidRDefault="00C25AF6" w:rsidP="00C25A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Организация внимания</w:t>
            </w:r>
          </w:p>
          <w:p w:rsidR="00C25AF6" w:rsidRPr="009108FA" w:rsidRDefault="00C25AF6" w:rsidP="00C25A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Приветствие, проверка подготовленности, организация внимания, фиксация отсутствующих</w:t>
            </w:r>
          </w:p>
          <w:p w:rsidR="00C25AF6" w:rsidRPr="009108FA" w:rsidRDefault="00FD7C6C" w:rsidP="00C25A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Приветствие. </w:t>
            </w:r>
          </w:p>
        </w:tc>
        <w:tc>
          <w:tcPr>
            <w:tcW w:w="1026" w:type="pct"/>
          </w:tcPr>
          <w:p w:rsidR="00C25AF6" w:rsidRPr="009108FA" w:rsidRDefault="00C25AF6" w:rsidP="00C25AF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108F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Личностные результаты</w:t>
            </w:r>
          </w:p>
          <w:p w:rsidR="00C25AF6" w:rsidRPr="009108FA" w:rsidRDefault="00C25AF6" w:rsidP="00C25A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Стремление к речевому совершенствованию, успешной коммуникации.</w:t>
            </w:r>
          </w:p>
          <w:p w:rsidR="00C25AF6" w:rsidRPr="009108FA" w:rsidRDefault="00C25AF6" w:rsidP="00C25A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5AF6" w:rsidRPr="009108FA" w:rsidTr="0095419D">
        <w:tc>
          <w:tcPr>
            <w:tcW w:w="954" w:type="pct"/>
          </w:tcPr>
          <w:p w:rsidR="00C25AF6" w:rsidRPr="009108FA" w:rsidRDefault="00C25AF6" w:rsidP="00C25AF6">
            <w:pPr>
              <w:numPr>
                <w:ilvl w:val="0"/>
                <w:numId w:val="2"/>
              </w:numPr>
              <w:spacing w:after="0" w:line="240" w:lineRule="auto"/>
              <w:ind w:left="284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Проверка выполнения домашнего задания</w:t>
            </w:r>
            <w:r w:rsidRPr="00910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Привить навыки систематического выполнения </w:t>
            </w:r>
            <w:proofErr w:type="spellStart"/>
            <w:r w:rsidRPr="00910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gramStart"/>
            <w:r w:rsidRPr="00910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.з</w:t>
            </w:r>
            <w:proofErr w:type="spellEnd"/>
            <w:proofErr w:type="gramEnd"/>
            <w:r w:rsidRPr="00910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Научить формулировать возникшие проблемы. (  4 мин.)</w:t>
            </w:r>
          </w:p>
        </w:tc>
        <w:tc>
          <w:tcPr>
            <w:tcW w:w="3020" w:type="pct"/>
          </w:tcPr>
          <w:p w:rsidR="008D52BD" w:rsidRDefault="00C25AF6" w:rsidP="00C25A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Установить правильность, полноту и осознанность домашнего задания, выявить и устранить в ходе проверки обнаруженные проблемы</w:t>
            </w:r>
            <w:proofErr w:type="gramStart"/>
            <w:r w:rsidR="00FD7C6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8D52BD" w:rsidRDefault="00FD7C6C" w:rsidP="00C25AF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D52B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Решение кроссворда с вопросами на пройденную тему: «Видоизмененные побеги»</w:t>
            </w:r>
          </w:p>
          <w:p w:rsidR="008D52BD" w:rsidRPr="008D52BD" w:rsidRDefault="008D52BD" w:rsidP="008D52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52B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1.Я — побег и купол церкви,</w:t>
            </w:r>
          </w:p>
          <w:p w:rsidR="008D52BD" w:rsidRPr="008D52BD" w:rsidRDefault="008D52BD" w:rsidP="008D52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52B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И подснежник, и тюльпан.</w:t>
            </w:r>
          </w:p>
          <w:p w:rsidR="008D52BD" w:rsidRPr="008D52BD" w:rsidRDefault="008D52BD" w:rsidP="008D52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52B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Но я «женщина», поверти,</w:t>
            </w:r>
          </w:p>
          <w:p w:rsidR="008D52BD" w:rsidRPr="008D52BD" w:rsidRDefault="008D52BD" w:rsidP="008D52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52B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Жизнь дарю на радость вам</w:t>
            </w:r>
            <w:proofErr w:type="gramStart"/>
            <w:r w:rsidRPr="008D52B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.л</w:t>
            </w:r>
            <w:proofErr w:type="gramEnd"/>
            <w:r w:rsidRPr="008D52B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уковица</w:t>
            </w:r>
          </w:p>
          <w:p w:rsidR="008D52BD" w:rsidRPr="008D52BD" w:rsidRDefault="008D52BD" w:rsidP="008D52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52B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2.В земле веревочка, </w:t>
            </w:r>
          </w:p>
          <w:p w:rsidR="008D52BD" w:rsidRPr="008D52BD" w:rsidRDefault="008D52BD" w:rsidP="008D52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52B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а в ней </w:t>
            </w:r>
            <w:proofErr w:type="spellStart"/>
            <w:r w:rsidRPr="008D52B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кладовочка</w:t>
            </w:r>
            <w:proofErr w:type="spellEnd"/>
            <w:r w:rsidRPr="008D52B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корневище</w:t>
            </w:r>
          </w:p>
          <w:p w:rsidR="008D52BD" w:rsidRPr="008D52BD" w:rsidRDefault="008D52BD" w:rsidP="008D52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52B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3.Мы сухие  снаружи</w:t>
            </w:r>
          </w:p>
          <w:p w:rsidR="008D52BD" w:rsidRPr="008D52BD" w:rsidRDefault="008D52BD" w:rsidP="008D52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52B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</w:t>
            </w:r>
            <w:proofErr w:type="spellStart"/>
            <w:r w:rsidRPr="008D52B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Внутри-мясисты</w:t>
            </w:r>
            <w:proofErr w:type="spellEnd"/>
            <w:r w:rsidRPr="008D52B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 сочны</w:t>
            </w:r>
          </w:p>
          <w:p w:rsidR="008D52BD" w:rsidRPr="008D52BD" w:rsidRDefault="008D52BD" w:rsidP="008D52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52B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У нас нет хлорофилла</w:t>
            </w:r>
          </w:p>
          <w:p w:rsidR="008D52BD" w:rsidRPr="008D52BD" w:rsidRDefault="008D52BD" w:rsidP="008D52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52B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И донце нас скрепляет              чешуя</w:t>
            </w:r>
          </w:p>
          <w:p w:rsidR="008D52BD" w:rsidRPr="008D52BD" w:rsidRDefault="008D52BD" w:rsidP="008D52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52B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4.Побеги мы подземные да</w:t>
            </w:r>
          </w:p>
          <w:p w:rsidR="008D52BD" w:rsidRPr="008D52BD" w:rsidRDefault="008D52BD" w:rsidP="008D52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52B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Видоизмененные</w:t>
            </w:r>
          </w:p>
          <w:p w:rsidR="008D52BD" w:rsidRPr="008D52BD" w:rsidRDefault="008D52BD" w:rsidP="008D52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52B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Луковица, корневище, </w:t>
            </w:r>
          </w:p>
          <w:p w:rsidR="008D52BD" w:rsidRPr="008D52BD" w:rsidRDefault="008D52BD" w:rsidP="008D52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52B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Да клубень</w:t>
            </w:r>
          </w:p>
          <w:p w:rsidR="008D52BD" w:rsidRPr="008D52BD" w:rsidRDefault="008D52BD" w:rsidP="008D52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52B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Мы храним в себе</w:t>
            </w:r>
          </w:p>
          <w:p w:rsidR="008D52BD" w:rsidRPr="008D52BD" w:rsidRDefault="008D52BD" w:rsidP="008D52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52B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Большой запас питательного</w:t>
            </w:r>
            <w:proofErr w:type="gramStart"/>
            <w:r w:rsidRPr="008D52B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8D52B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.  вещества</w:t>
            </w:r>
          </w:p>
          <w:p w:rsidR="008D52BD" w:rsidRPr="008D52BD" w:rsidRDefault="008D52BD" w:rsidP="008D52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52B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5.Зимой она малютка </w:t>
            </w:r>
          </w:p>
          <w:p w:rsidR="008D52BD" w:rsidRPr="008D52BD" w:rsidRDefault="008D52BD" w:rsidP="008D52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D52B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Покрыта</w:t>
            </w:r>
            <w:proofErr w:type="gramEnd"/>
            <w:r w:rsidRPr="008D52B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чешуёй </w:t>
            </w:r>
          </w:p>
          <w:p w:rsidR="008D52BD" w:rsidRPr="008D52BD" w:rsidRDefault="008D52BD" w:rsidP="008D52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52B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И замерзает жутко </w:t>
            </w:r>
          </w:p>
          <w:p w:rsidR="008D52BD" w:rsidRPr="008D52BD" w:rsidRDefault="008D52BD" w:rsidP="008D52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D52B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Морозную</w:t>
            </w:r>
            <w:proofErr w:type="gramEnd"/>
            <w:r w:rsidRPr="008D52B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порой, </w:t>
            </w:r>
          </w:p>
          <w:p w:rsidR="008D52BD" w:rsidRPr="008D52BD" w:rsidRDefault="008D52BD" w:rsidP="008D52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52B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Но летом ждёт её успех </w:t>
            </w:r>
          </w:p>
          <w:p w:rsidR="009F74DA" w:rsidRPr="008D52BD" w:rsidRDefault="008D52BD" w:rsidP="008D52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D52B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Она зачаточный побег</w:t>
            </w:r>
            <w:proofErr w:type="gramStart"/>
            <w:r w:rsidRPr="008D52B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.п</w:t>
            </w:r>
            <w:proofErr w:type="gramEnd"/>
            <w:r w:rsidRPr="008D52B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очка</w:t>
            </w:r>
            <w:r w:rsidR="009F74DA" w:rsidRPr="008D52B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ab/>
            </w:r>
          </w:p>
        </w:tc>
        <w:tc>
          <w:tcPr>
            <w:tcW w:w="1026" w:type="pct"/>
          </w:tcPr>
          <w:p w:rsidR="00C25AF6" w:rsidRPr="009108FA" w:rsidRDefault="00C25AF6" w:rsidP="0095419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Познавательные УУД </w:t>
            </w:r>
          </w:p>
          <w:p w:rsidR="00C25AF6" w:rsidRPr="009108FA" w:rsidRDefault="00C25AF6" w:rsidP="0095419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Анализировать, классифицировать, строить рассуждения.</w:t>
            </w:r>
          </w:p>
          <w:p w:rsidR="00C25AF6" w:rsidRPr="009108FA" w:rsidRDefault="00C25AF6" w:rsidP="00C25AF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Регулятивные УУД</w:t>
            </w:r>
          </w:p>
          <w:p w:rsidR="00C25AF6" w:rsidRPr="009108FA" w:rsidRDefault="00C25AF6" w:rsidP="00C25AF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Определять степень успешности домашней работы.</w:t>
            </w:r>
          </w:p>
          <w:p w:rsidR="00C25AF6" w:rsidRPr="009108FA" w:rsidRDefault="00C25AF6" w:rsidP="0095419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25AF6" w:rsidRPr="009108FA" w:rsidTr="0095419D">
        <w:tc>
          <w:tcPr>
            <w:tcW w:w="954" w:type="pct"/>
          </w:tcPr>
          <w:p w:rsidR="00C25AF6" w:rsidRPr="009108FA" w:rsidRDefault="00C25AF6" w:rsidP="00C25AF6">
            <w:pPr>
              <w:numPr>
                <w:ilvl w:val="0"/>
                <w:numId w:val="2"/>
              </w:numPr>
              <w:spacing w:after="0" w:line="240" w:lineRule="auto"/>
              <w:ind w:left="284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" w:eastAsia="Times New Roman" w:hAnsi="Times" w:cs="Times New Roman"/>
                <w:b/>
                <w:sz w:val="24"/>
                <w:szCs w:val="24"/>
                <w:lang w:eastAsia="ru-RU"/>
              </w:rPr>
              <w:t xml:space="preserve">Постановка цели и задач урока. </w:t>
            </w:r>
            <w:r w:rsidRPr="009108FA">
              <w:rPr>
                <w:rFonts w:ascii="Times" w:eastAsia="Times New Roman" w:hAnsi="Times" w:cs="Times New Roman"/>
                <w:b/>
                <w:sz w:val="24"/>
                <w:szCs w:val="24"/>
                <w:lang w:eastAsia="ru-RU"/>
              </w:rPr>
              <w:lastRenderedPageBreak/>
              <w:t xml:space="preserve">Мотивация учебной деятельности учащихся. </w:t>
            </w:r>
          </w:p>
          <w:p w:rsidR="00C25AF6" w:rsidRPr="009108FA" w:rsidRDefault="00C25AF6" w:rsidP="00C25AF6">
            <w:pPr>
              <w:spacing w:after="0" w:line="240" w:lineRule="auto"/>
              <w:ind w:left="284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Научить понимание содержания темы урока</w:t>
            </w:r>
          </w:p>
          <w:p w:rsidR="00C25AF6" w:rsidRPr="009108FA" w:rsidRDefault="00FD7C6C" w:rsidP="00C25AF6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Научить выявлять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закономерн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25AF6" w:rsidRPr="009108FA" w:rsidRDefault="00C25AF6" w:rsidP="00C25AF6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(  2мин.) </w:t>
            </w:r>
          </w:p>
        </w:tc>
        <w:tc>
          <w:tcPr>
            <w:tcW w:w="3020" w:type="pct"/>
          </w:tcPr>
          <w:p w:rsidR="008D52BD" w:rsidRDefault="009F74DA" w:rsidP="00C5665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Сообщение темы и цели в виде проб</w:t>
            </w:r>
            <w:r w:rsidR="00FD7C6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лемного задания. </w:t>
            </w:r>
          </w:p>
          <w:p w:rsidR="00C56658" w:rsidRDefault="00FD7C6C" w:rsidP="00C5665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Тема урока высвечивается после правильного решения кроссворда</w:t>
            </w:r>
          </w:p>
          <w:p w:rsidR="008D52BD" w:rsidRDefault="008D52BD" w:rsidP="00C5665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D52B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Проблемный вопрос: из чего развивается цветок?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(из генеративной почки) слайд №3</w:t>
            </w:r>
          </w:p>
          <w:p w:rsidR="008D52BD" w:rsidRDefault="008D52BD" w:rsidP="00C5665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Что такое цветок? (видоизмененный укороченный побег)</w:t>
            </w:r>
          </w:p>
          <w:p w:rsidR="008D52BD" w:rsidRDefault="008D52BD" w:rsidP="00C5665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Все ли растения имеют цветок? (нет, только Отдел Покрытосеменные)</w:t>
            </w:r>
          </w:p>
          <w:p w:rsidR="008D52BD" w:rsidRPr="008D52BD" w:rsidRDefault="008D52BD" w:rsidP="00C5665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Каково значение цветка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?(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после цветения и опыления созревают плоды и семена)</w:t>
            </w:r>
          </w:p>
          <w:p w:rsidR="00C25AF6" w:rsidRPr="009108FA" w:rsidRDefault="00C25AF6" w:rsidP="00C25A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6" w:type="pct"/>
          </w:tcPr>
          <w:p w:rsidR="00C25AF6" w:rsidRPr="009108FA" w:rsidRDefault="00C25AF6" w:rsidP="0095419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Регулятивные УУД</w:t>
            </w:r>
          </w:p>
          <w:p w:rsidR="00C25AF6" w:rsidRPr="009108FA" w:rsidRDefault="00C25AF6" w:rsidP="0095419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1.</w:t>
            </w:r>
            <w:r w:rsidRPr="009108F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Высказывать </w:t>
            </w:r>
            <w:r w:rsidRPr="009108F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предположения на основе наблюдений.</w:t>
            </w:r>
          </w:p>
          <w:p w:rsidR="00C25AF6" w:rsidRPr="009108FA" w:rsidRDefault="00C25AF6" w:rsidP="0095419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2.</w:t>
            </w:r>
            <w:r w:rsidRPr="009108F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Формулировать цель урока.</w:t>
            </w:r>
          </w:p>
          <w:p w:rsidR="00C56658" w:rsidRPr="009108FA" w:rsidRDefault="00C25AF6" w:rsidP="00C566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3.</w:t>
            </w:r>
            <w:r w:rsidRPr="009108F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Планировать деятельность на уроке.</w:t>
            </w:r>
          </w:p>
          <w:p w:rsidR="00C56658" w:rsidRPr="009108FA" w:rsidRDefault="00C56658" w:rsidP="00C566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4.</w:t>
            </w:r>
            <w:r w:rsidRPr="009108F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Искать пути решения проблемы.</w:t>
            </w:r>
          </w:p>
          <w:p w:rsidR="00C25AF6" w:rsidRPr="009108FA" w:rsidRDefault="00C25AF6" w:rsidP="0095419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25AF6" w:rsidRPr="009108FA" w:rsidTr="0095419D">
        <w:tc>
          <w:tcPr>
            <w:tcW w:w="954" w:type="pct"/>
          </w:tcPr>
          <w:p w:rsidR="00C25AF6" w:rsidRPr="009108FA" w:rsidRDefault="00C25AF6" w:rsidP="00C25AF6">
            <w:pPr>
              <w:numPr>
                <w:ilvl w:val="0"/>
                <w:numId w:val="2"/>
              </w:numPr>
              <w:spacing w:after="0" w:line="240" w:lineRule="auto"/>
              <w:ind w:left="284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Этап усвоения новых знаний и способов действий</w:t>
            </w:r>
            <w:r w:rsidRPr="00910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Научить формулировать свою мысль, проводить анализ </w:t>
            </w:r>
            <w:proofErr w:type="gramStart"/>
            <w:r w:rsidRPr="00910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910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5мин.)</w:t>
            </w:r>
          </w:p>
        </w:tc>
        <w:tc>
          <w:tcPr>
            <w:tcW w:w="3020" w:type="pct"/>
          </w:tcPr>
          <w:p w:rsidR="00C25AF6" w:rsidRPr="009108FA" w:rsidRDefault="00C606DA" w:rsidP="00C25A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•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ab/>
              <w:t>Работа с демонстрационным материалом</w:t>
            </w:r>
          </w:p>
          <w:p w:rsidR="00C25AF6" w:rsidRPr="009108FA" w:rsidRDefault="00C25AF6" w:rsidP="00C25A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•</w:t>
            </w:r>
            <w:r w:rsidRPr="009108F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ab/>
              <w:t>Использование обыденных аналогий</w:t>
            </w:r>
          </w:p>
          <w:p w:rsidR="00C25AF6" w:rsidRPr="009108FA" w:rsidRDefault="00C25AF6" w:rsidP="00C25A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Представление основного материала одновременно в словесно</w:t>
            </w:r>
            <w:r w:rsidR="00FD7C6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й и</w:t>
            </w:r>
            <w:r w:rsidR="00C606D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наглядной форме</w:t>
            </w:r>
            <w:proofErr w:type="gramStart"/>
            <w:r w:rsidRPr="009108F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9F74DA" w:rsidRPr="009108F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 w:rsidRPr="009108F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Обеспечить восприятие, осмысление и первичное запоминание изучаемого материала</w:t>
            </w:r>
          </w:p>
          <w:p w:rsidR="00C25AF6" w:rsidRDefault="00C25AF6" w:rsidP="00C25A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Содействовать усвоению способов, средств, которые привели к определённому выбору</w:t>
            </w:r>
          </w:p>
          <w:p w:rsidR="00C606DA" w:rsidRPr="008D52BD" w:rsidRDefault="00C606DA" w:rsidP="00C25AF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52B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1.Сравнительная работа по  рис 45 учебника (с59), слайду №4,раздаточному  и наглядному материалу. </w:t>
            </w:r>
            <w:proofErr w:type="gramStart"/>
            <w:r w:rsidR="0062502F" w:rsidRPr="008D52B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–о</w:t>
            </w:r>
            <w:proofErr w:type="gramEnd"/>
            <w:r w:rsidR="0062502F" w:rsidRPr="008D52B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пределение строения цветка и расположение ее частей</w:t>
            </w:r>
          </w:p>
          <w:p w:rsidR="009108FA" w:rsidRPr="008D52BD" w:rsidRDefault="00C606DA" w:rsidP="00C25AF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52B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2. </w:t>
            </w:r>
            <w:r w:rsidR="0062502F" w:rsidRPr="008D52B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Изучение строения главных частей цветка- пестика и тычинки. Работа по слайду  №5 и наглядному материалу.</w:t>
            </w:r>
          </w:p>
          <w:p w:rsidR="0062502F" w:rsidRDefault="0062502F" w:rsidP="00C25AF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52B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Учащиеся записывают новые термины в тетрадь</w:t>
            </w:r>
          </w:p>
          <w:p w:rsidR="00C942DE" w:rsidRPr="009108FA" w:rsidRDefault="00C942DE" w:rsidP="00C25A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6" w:type="pct"/>
          </w:tcPr>
          <w:p w:rsidR="00C25AF6" w:rsidRPr="009108FA" w:rsidRDefault="00C25AF6" w:rsidP="0095419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Познавательные УУД: </w:t>
            </w:r>
          </w:p>
          <w:p w:rsidR="0097385F" w:rsidRPr="009108FA" w:rsidRDefault="00C606DA" w:rsidP="009738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извлекать информацию из </w:t>
            </w:r>
            <w:r w:rsidRPr="00C606DA">
              <w:rPr>
                <w:rFonts w:ascii="Times New Roman" w:hAnsi="Times New Roman"/>
                <w:sz w:val="24"/>
                <w:szCs w:val="24"/>
                <w:lang w:eastAsia="ru-RU"/>
              </w:rPr>
              <w:t>рисунков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схем</w:t>
            </w:r>
            <w:r w:rsidR="0097385F" w:rsidRPr="009108F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Регулятивные УУД:</w:t>
            </w:r>
          </w:p>
          <w:p w:rsidR="0097385F" w:rsidRPr="009108FA" w:rsidRDefault="0097385F" w:rsidP="009738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1.</w:t>
            </w:r>
            <w:r w:rsidRPr="009108F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высказывать предположения на основе наблюдений и сравнивать с выводами в учебнике;</w:t>
            </w:r>
          </w:p>
          <w:p w:rsidR="00C25AF6" w:rsidRPr="009108FA" w:rsidRDefault="00C25AF6" w:rsidP="009738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25AF6" w:rsidRPr="009108FA" w:rsidTr="0095419D">
        <w:tc>
          <w:tcPr>
            <w:tcW w:w="954" w:type="pct"/>
          </w:tcPr>
          <w:p w:rsidR="00C25AF6" w:rsidRPr="009108FA" w:rsidRDefault="00C25AF6" w:rsidP="00C25AF6">
            <w:pPr>
              <w:numPr>
                <w:ilvl w:val="0"/>
                <w:numId w:val="2"/>
              </w:numPr>
              <w:spacing w:after="0" w:line="240" w:lineRule="auto"/>
              <w:ind w:left="284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Первичная проверка понимания изученного</w:t>
            </w:r>
            <w:proofErr w:type="gramStart"/>
            <w:r w:rsidRPr="00910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910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</w:t>
            </w:r>
            <w:r w:rsidR="001B7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рмировать умение узнавать части цветка по немому рисунку</w:t>
            </w:r>
          </w:p>
          <w:p w:rsidR="00C25AF6" w:rsidRPr="009108FA" w:rsidRDefault="00C25AF6" w:rsidP="00C25AF6">
            <w:pPr>
              <w:spacing w:after="0" w:line="240" w:lineRule="auto"/>
              <w:ind w:left="284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мин.</w:t>
            </w:r>
          </w:p>
        </w:tc>
        <w:tc>
          <w:tcPr>
            <w:tcW w:w="3020" w:type="pct"/>
          </w:tcPr>
          <w:p w:rsidR="00C25AF6" w:rsidRPr="008D52BD" w:rsidRDefault="001B725E" w:rsidP="00C25AF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52B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Ц</w:t>
            </w:r>
            <w:r w:rsidR="0062502F" w:rsidRPr="008D52B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ифровой диктант</w:t>
            </w:r>
            <w:r w:rsidRPr="008D52B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– слайд №6. Учащиеся цифры </w:t>
            </w:r>
            <w:proofErr w:type="gramStart"/>
            <w:r w:rsidRPr="008D52B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заменяют на названия</w:t>
            </w:r>
            <w:proofErr w:type="gramEnd"/>
            <w:r w:rsidRPr="008D52B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частей цветка. Работают в тетрадях соотнося термины и </w:t>
            </w:r>
            <w:proofErr w:type="gramStart"/>
            <w:r w:rsidRPr="008D52B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цифры</w:t>
            </w:r>
            <w:proofErr w:type="gramEnd"/>
            <w:r w:rsidRPr="008D52B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под которыми они на слайде.</w:t>
            </w:r>
          </w:p>
          <w:p w:rsidR="00C25AF6" w:rsidRDefault="00C25AF6" w:rsidP="00C25A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Установить правильность и осознанность изученного материала, выявить пробелы, провести коррекцию пробелов в осмыслении материала</w:t>
            </w:r>
            <w:r w:rsidR="001B725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1B725E" w:rsidRPr="008D52BD" w:rsidRDefault="001B725E" w:rsidP="00C25AF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D52B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Провести взаимопроверку в парах.</w:t>
            </w:r>
          </w:p>
          <w:p w:rsidR="001B725E" w:rsidRPr="008D52BD" w:rsidRDefault="001B725E" w:rsidP="00C25AF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D52B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Критерии оценивания: </w:t>
            </w:r>
            <w:r w:rsidR="004D14F8" w:rsidRPr="008D52B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без ошибок-«5»</w:t>
            </w:r>
          </w:p>
          <w:p w:rsidR="004D14F8" w:rsidRPr="008D52BD" w:rsidRDefault="004D14F8" w:rsidP="00C25AF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D52B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1-3 ошибки-«4»</w:t>
            </w:r>
          </w:p>
          <w:p w:rsidR="004D14F8" w:rsidRPr="008D52BD" w:rsidRDefault="004D14F8" w:rsidP="00C25AF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D52B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4-5 ошибок-«3»</w:t>
            </w:r>
          </w:p>
          <w:p w:rsidR="004D14F8" w:rsidRPr="009108FA" w:rsidRDefault="004D14F8" w:rsidP="00C25A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2B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Более 5 ошибок – </w:t>
            </w:r>
            <w:proofErr w:type="spellStart"/>
            <w:r w:rsidRPr="008D52B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д.з</w:t>
            </w:r>
            <w:proofErr w:type="spellEnd"/>
            <w:r w:rsidRPr="008D52B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. нарисовать рисунок и подписать части цветка</w:t>
            </w:r>
          </w:p>
        </w:tc>
        <w:tc>
          <w:tcPr>
            <w:tcW w:w="1026" w:type="pct"/>
          </w:tcPr>
          <w:p w:rsidR="00C25AF6" w:rsidRPr="009108FA" w:rsidRDefault="00C25AF6" w:rsidP="0095419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Коммуникативные УУД </w:t>
            </w:r>
          </w:p>
          <w:p w:rsidR="00C25AF6" w:rsidRPr="009108FA" w:rsidRDefault="00C25AF6" w:rsidP="0095419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Свободно излагать свои мысли в устной форме.</w:t>
            </w:r>
          </w:p>
          <w:p w:rsidR="00C25AF6" w:rsidRPr="009108FA" w:rsidRDefault="00C25AF6" w:rsidP="0095419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Слушать и слышать других, быть готовым корректировать свою точку зрения.</w:t>
            </w:r>
          </w:p>
          <w:p w:rsidR="00C25AF6" w:rsidRPr="009108FA" w:rsidRDefault="00C25AF6" w:rsidP="0095419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25AF6" w:rsidRPr="009108FA" w:rsidRDefault="00C25AF6" w:rsidP="0095419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25AF6" w:rsidRPr="009108FA" w:rsidTr="0095419D">
        <w:tc>
          <w:tcPr>
            <w:tcW w:w="954" w:type="pct"/>
          </w:tcPr>
          <w:p w:rsidR="00C25AF6" w:rsidRPr="009108FA" w:rsidRDefault="00C25AF6" w:rsidP="00C25AF6">
            <w:pPr>
              <w:numPr>
                <w:ilvl w:val="0"/>
                <w:numId w:val="2"/>
              </w:numPr>
              <w:spacing w:after="0" w:line="240" w:lineRule="auto"/>
              <w:ind w:left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 закрепления новых знаний и способов действий</w:t>
            </w:r>
            <w:proofErr w:type="gramStart"/>
            <w:r w:rsidRPr="00910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</w:t>
            </w:r>
            <w:proofErr w:type="gramEnd"/>
            <w:r w:rsidRPr="00910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аучить применять знания в стандартной ситуации. </w:t>
            </w:r>
          </w:p>
          <w:p w:rsidR="00C25AF6" w:rsidRPr="009108FA" w:rsidRDefault="00C25AF6" w:rsidP="0097385F">
            <w:pPr>
              <w:spacing w:after="0" w:line="240" w:lineRule="auto"/>
              <w:ind w:left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( 5 мин.)</w:t>
            </w:r>
          </w:p>
          <w:p w:rsidR="00C25AF6" w:rsidRPr="009108FA" w:rsidRDefault="00C25AF6" w:rsidP="00C25AF6">
            <w:pPr>
              <w:numPr>
                <w:ilvl w:val="0"/>
                <w:numId w:val="2"/>
              </w:numPr>
              <w:spacing w:after="0" w:line="240" w:lineRule="auto"/>
              <w:ind w:left="284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108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Физкульт</w:t>
            </w:r>
            <w:proofErr w:type="spellEnd"/>
            <w:r w:rsidRPr="009108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минутка</w:t>
            </w:r>
            <w:proofErr w:type="gramEnd"/>
          </w:p>
          <w:p w:rsidR="00C25AF6" w:rsidRPr="009108FA" w:rsidRDefault="00C25AF6" w:rsidP="00C25AF6">
            <w:pPr>
              <w:spacing w:after="0" w:line="240" w:lineRule="auto"/>
              <w:ind w:left="284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  2мин.)</w:t>
            </w:r>
          </w:p>
        </w:tc>
        <w:tc>
          <w:tcPr>
            <w:tcW w:w="3020" w:type="pct"/>
          </w:tcPr>
          <w:p w:rsidR="00C25AF6" w:rsidRPr="009108FA" w:rsidRDefault="00C25AF6" w:rsidP="00C25A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Использование задач взаимообразных, вопросно-ответное общение, придумывание своих заданий</w:t>
            </w:r>
          </w:p>
          <w:p w:rsidR="009108FA" w:rsidRPr="009108FA" w:rsidRDefault="00C25AF6" w:rsidP="00C25A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Обеспечить в ходе закрепления повышение уровня осмысления изученного материала, глубины понимания</w:t>
            </w:r>
          </w:p>
          <w:p w:rsidR="009108FA" w:rsidRPr="009108FA" w:rsidRDefault="009108FA" w:rsidP="00C25A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4D14F8" w:rsidRPr="008D52BD" w:rsidRDefault="004D14F8" w:rsidP="004D14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D52B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Использование обучающей структуры – КОНЭРС.</w:t>
            </w:r>
          </w:p>
          <w:p w:rsidR="004D14F8" w:rsidRPr="008D52BD" w:rsidRDefault="004D14F8" w:rsidP="004D14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D52B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Учащиеся выбирают себе угол в соответствии со своим рисунком и объясняют друг </w:t>
            </w:r>
            <w:proofErr w:type="gramStart"/>
            <w:r w:rsidRPr="008D52B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другу</w:t>
            </w:r>
            <w:proofErr w:type="gramEnd"/>
            <w:r w:rsidRPr="008D52B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почему они выбрали эту группу. </w:t>
            </w:r>
          </w:p>
          <w:p w:rsidR="004D14F8" w:rsidRPr="004D14F8" w:rsidRDefault="004D14F8" w:rsidP="004D14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D14F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Обоеполые цветки, тычиночные цветки, пестичные цветки</w:t>
            </w:r>
          </w:p>
          <w:p w:rsidR="009108FA" w:rsidRPr="009108FA" w:rsidRDefault="009108FA" w:rsidP="00C25A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6" w:type="pct"/>
          </w:tcPr>
          <w:p w:rsidR="00C25AF6" w:rsidRPr="009108FA" w:rsidRDefault="00C25AF6" w:rsidP="0095419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Познавательные УУД: </w:t>
            </w:r>
          </w:p>
          <w:p w:rsidR="0097385F" w:rsidRPr="009108FA" w:rsidRDefault="00C25AF6" w:rsidP="009541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1.</w:t>
            </w:r>
            <w:r w:rsidR="0097385F" w:rsidRPr="00910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умение воспроизводить полученные знания,</w:t>
            </w:r>
          </w:p>
          <w:p w:rsidR="007A6FCF" w:rsidRPr="007A6FCF" w:rsidRDefault="00C25AF6" w:rsidP="007A6F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2.</w:t>
            </w:r>
            <w:r w:rsidRPr="009108F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извлекать информацию из текста, схем, условных обозначений.</w:t>
            </w:r>
            <w:r w:rsidR="007A6FCF" w:rsidRPr="007A6F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Познавательные УУД</w:t>
            </w:r>
          </w:p>
          <w:p w:rsidR="007A6FCF" w:rsidRPr="007A6FCF" w:rsidRDefault="004D14F8" w:rsidP="007A6F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1. Владеть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навыками </w:t>
            </w:r>
            <w:r w:rsidR="00696B9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сравнения</w:t>
            </w:r>
            <w:r w:rsidR="007A6FCF" w:rsidRPr="007A6F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25AF6" w:rsidRPr="009108FA" w:rsidRDefault="007A6FCF" w:rsidP="007A6F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6F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 Вступать в диалог.</w:t>
            </w:r>
          </w:p>
        </w:tc>
      </w:tr>
      <w:tr w:rsidR="00C25AF6" w:rsidRPr="009108FA" w:rsidTr="0095419D">
        <w:tc>
          <w:tcPr>
            <w:tcW w:w="954" w:type="pct"/>
          </w:tcPr>
          <w:p w:rsidR="00C25AF6" w:rsidRPr="009108FA" w:rsidRDefault="00C25AF6" w:rsidP="00C25AF6">
            <w:pPr>
              <w:numPr>
                <w:ilvl w:val="0"/>
                <w:numId w:val="2"/>
              </w:numPr>
              <w:spacing w:after="0" w:line="240" w:lineRule="auto"/>
              <w:ind w:left="284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Применение знаний и способов действий</w:t>
            </w:r>
            <w:proofErr w:type="gramStart"/>
            <w:r w:rsidRPr="00910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910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умение самостоятельно выполнять задания</w:t>
            </w:r>
          </w:p>
          <w:p w:rsidR="00C25AF6" w:rsidRPr="009108FA" w:rsidRDefault="00C25AF6" w:rsidP="00C25AF6">
            <w:pPr>
              <w:spacing w:after="0" w:line="240" w:lineRule="auto"/>
              <w:ind w:left="284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  5мин.)</w:t>
            </w:r>
          </w:p>
        </w:tc>
        <w:tc>
          <w:tcPr>
            <w:tcW w:w="3020" w:type="pct"/>
          </w:tcPr>
          <w:p w:rsidR="00C25AF6" w:rsidRPr="009108FA" w:rsidRDefault="00696B98" w:rsidP="00C25A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учебная ситуация</w:t>
            </w:r>
            <w:r w:rsidR="00C25AF6" w:rsidRPr="009108F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дискуссия</w:t>
            </w:r>
          </w:p>
          <w:p w:rsidR="00696B98" w:rsidRDefault="00C25AF6" w:rsidP="00C25A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Обеспечить усвоение знаний и способов действий на уровне применения их в разнообразных ситуациях</w:t>
            </w:r>
            <w:r w:rsidR="00696B9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108FA" w:rsidRPr="00696B98" w:rsidRDefault="00696B98" w:rsidP="00C25AF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96B9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Сравнить два цветка на слайде №8 и найти отличия.</w:t>
            </w:r>
          </w:p>
          <w:p w:rsidR="00696B98" w:rsidRPr="00696B98" w:rsidRDefault="00696B98" w:rsidP="00C25AF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96B9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Строение околоцветника – двойной и простой</w:t>
            </w:r>
          </w:p>
          <w:p w:rsidR="00696B98" w:rsidRDefault="00696B98" w:rsidP="00C25AF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96B9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Далее слайд №9 околоцветник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–</w:t>
            </w:r>
            <w:r w:rsidRPr="00696B9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голый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. Его описание.</w:t>
            </w:r>
          </w:p>
          <w:p w:rsidR="00696B98" w:rsidRPr="00696B98" w:rsidRDefault="00696B98" w:rsidP="00C25A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Слайд №10 – применение знаний при определении околоцветников у цветков</w:t>
            </w:r>
          </w:p>
        </w:tc>
        <w:tc>
          <w:tcPr>
            <w:tcW w:w="1026" w:type="pct"/>
          </w:tcPr>
          <w:p w:rsidR="00C56658" w:rsidRPr="009108FA" w:rsidRDefault="00C56658" w:rsidP="00C5665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Коммуникативные УУД </w:t>
            </w:r>
          </w:p>
          <w:p w:rsidR="00C56658" w:rsidRPr="009108FA" w:rsidRDefault="00C56658" w:rsidP="00C566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1.</w:t>
            </w:r>
            <w:r w:rsidRPr="009108F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Строить связное монологическое высказывание с информационным сопровождением.</w:t>
            </w:r>
          </w:p>
          <w:p w:rsidR="00C56658" w:rsidRPr="009108FA" w:rsidRDefault="00C56658" w:rsidP="00C566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2.</w:t>
            </w:r>
            <w:r w:rsidRPr="009108F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Выступать с небольшими сообщениями перед коллективом сверстников.</w:t>
            </w:r>
          </w:p>
          <w:p w:rsidR="00C25AF6" w:rsidRPr="009108FA" w:rsidRDefault="00C56658" w:rsidP="00C566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Pr="009108F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Участвовать в речевом общении и осуществлять речевой самоконтроль.</w:t>
            </w:r>
          </w:p>
        </w:tc>
      </w:tr>
      <w:tr w:rsidR="00C25AF6" w:rsidRPr="009108FA" w:rsidTr="008D52BD">
        <w:trPr>
          <w:trHeight w:val="1401"/>
        </w:trPr>
        <w:tc>
          <w:tcPr>
            <w:tcW w:w="954" w:type="pct"/>
          </w:tcPr>
          <w:p w:rsidR="00C25AF6" w:rsidRPr="009108FA" w:rsidRDefault="00C25AF6" w:rsidP="00C25AF6">
            <w:pPr>
              <w:numPr>
                <w:ilvl w:val="0"/>
                <w:numId w:val="2"/>
              </w:numPr>
              <w:spacing w:after="0" w:line="240" w:lineRule="auto"/>
              <w:ind w:left="284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 и самоконтроль знаний и способов действийКоррекция знаний и способов действий</w:t>
            </w:r>
            <w:proofErr w:type="gramStart"/>
            <w:r w:rsidRPr="00910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910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умение осуществлять перенос знаний в измененную ситуацию</w:t>
            </w:r>
          </w:p>
          <w:p w:rsidR="00C25AF6" w:rsidRPr="009108FA" w:rsidRDefault="00C25AF6" w:rsidP="00C25AF6">
            <w:pPr>
              <w:spacing w:after="0" w:line="240" w:lineRule="auto"/>
              <w:ind w:left="-76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Привить навыки    владения компетенцией</w:t>
            </w:r>
          </w:p>
          <w:p w:rsidR="00C25AF6" w:rsidRPr="009108FA" w:rsidRDefault="00C25AF6" w:rsidP="00C25AF6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( 8 мин.)</w:t>
            </w:r>
          </w:p>
        </w:tc>
        <w:tc>
          <w:tcPr>
            <w:tcW w:w="3020" w:type="pct"/>
          </w:tcPr>
          <w:p w:rsidR="00C25AF6" w:rsidRPr="009108FA" w:rsidRDefault="00C25AF6" w:rsidP="00C25A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108F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Разноуровневые</w:t>
            </w:r>
            <w:proofErr w:type="spellEnd"/>
            <w:r w:rsidRPr="009108F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самостоятельные и  контрольные работы, тесты, задания на выделение существенных признаков (глубина) задания, на конструирование нескольких способов решения одной и той же задачи (гибкость), задачи с избыточными, противоречивыми данными (способность к оценочным действиям)</w:t>
            </w:r>
          </w:p>
          <w:p w:rsidR="00C25AF6" w:rsidRPr="009108FA" w:rsidRDefault="00C25AF6" w:rsidP="00C25A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Выявление качества и уровня усвоения знаний и способов действий</w:t>
            </w:r>
          </w:p>
          <w:p w:rsidR="00C25AF6" w:rsidRPr="009108FA" w:rsidRDefault="00C25AF6" w:rsidP="00C25A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Использование разделённых на мелкие этапы и звенья упражнений</w:t>
            </w:r>
          </w:p>
          <w:p w:rsidR="00C25AF6" w:rsidRDefault="00C25AF6" w:rsidP="00C25A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Проведение коррекции выявленных пробелов в знаниях и способах действия</w:t>
            </w:r>
          </w:p>
          <w:p w:rsidR="00696B98" w:rsidRPr="008D52BD" w:rsidRDefault="00696B98" w:rsidP="00696B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52B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1.Выполнение теста на соответствие в устной форме.</w:t>
            </w:r>
          </w:p>
          <w:p w:rsidR="00696B98" w:rsidRDefault="00696B98" w:rsidP="00696B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52B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2.Выполнение проекта </w:t>
            </w:r>
            <w:r w:rsidR="008D52BD" w:rsidRPr="008D52B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в группе</w:t>
            </w:r>
            <w:r w:rsidRPr="008D52B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– собрать аппликацию цветка в соответствии с заданием</w:t>
            </w:r>
            <w:proofErr w:type="gramStart"/>
            <w:r w:rsidRPr="008D52B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r w:rsidR="008D52BD" w:rsidRPr="008D52B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И</w:t>
            </w:r>
            <w:proofErr w:type="gramEnd"/>
            <w:r w:rsidR="008D52BD" w:rsidRPr="008D52B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защитить свой проект</w:t>
            </w:r>
            <w:r w:rsidR="0050703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 w:rsidR="0050703B" w:rsidRPr="0050703B" w:rsidRDefault="0050703B" w:rsidP="00696B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70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Задания:</w:t>
            </w:r>
          </w:p>
          <w:p w:rsidR="0050703B" w:rsidRPr="0050703B" w:rsidRDefault="0050703B" w:rsidP="00696B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70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1гр-Тычиночный цветок с двойным околоцветником</w:t>
            </w:r>
          </w:p>
          <w:p w:rsidR="0050703B" w:rsidRPr="0050703B" w:rsidRDefault="0050703B" w:rsidP="00696B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70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2гр-Пестичный цветок с двойным околоцветником</w:t>
            </w:r>
          </w:p>
          <w:p w:rsidR="0050703B" w:rsidRPr="0050703B" w:rsidRDefault="0050703B" w:rsidP="00696B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70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3гр-Обоеполый цветок с простым околоцветником</w:t>
            </w:r>
          </w:p>
          <w:p w:rsidR="0050703B" w:rsidRPr="0050703B" w:rsidRDefault="0050703B" w:rsidP="00696B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70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4гр-Тычиночный цветок с простым околоцветником</w:t>
            </w:r>
          </w:p>
          <w:p w:rsidR="0050703B" w:rsidRPr="0050703B" w:rsidRDefault="0050703B" w:rsidP="00696B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70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5гр-Пестичный цветок с простым околоцветником</w:t>
            </w:r>
          </w:p>
          <w:p w:rsidR="0050703B" w:rsidRPr="0050703B" w:rsidRDefault="0050703B" w:rsidP="00696B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070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6гр-Обоеполый цветок с двойным околоцветником</w:t>
            </w:r>
          </w:p>
        </w:tc>
        <w:tc>
          <w:tcPr>
            <w:tcW w:w="1026" w:type="pct"/>
          </w:tcPr>
          <w:p w:rsidR="00142508" w:rsidRPr="009108FA" w:rsidRDefault="00142508" w:rsidP="0014250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Познавательные УУД </w:t>
            </w:r>
          </w:p>
          <w:p w:rsidR="00142508" w:rsidRPr="009108FA" w:rsidRDefault="00142508" w:rsidP="0014250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Pr="009108F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Осуществлять коррекцию своей деятельности.</w:t>
            </w:r>
          </w:p>
          <w:p w:rsidR="00142508" w:rsidRPr="009108FA" w:rsidRDefault="00142508" w:rsidP="0014250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Коммуникативные УУД </w:t>
            </w:r>
          </w:p>
          <w:p w:rsidR="00C25AF6" w:rsidRPr="009108FA" w:rsidRDefault="00F848E8" w:rsidP="0014250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142508" w:rsidRPr="009108F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Участвовать в речевом общении и осуществлять речевой самоконтроль.</w:t>
            </w:r>
          </w:p>
        </w:tc>
      </w:tr>
      <w:tr w:rsidR="00C25AF6" w:rsidRPr="009108FA" w:rsidTr="0095419D">
        <w:tc>
          <w:tcPr>
            <w:tcW w:w="954" w:type="pct"/>
          </w:tcPr>
          <w:p w:rsidR="00C25AF6" w:rsidRPr="009108FA" w:rsidRDefault="00C25AF6" w:rsidP="00C25AF6">
            <w:pPr>
              <w:numPr>
                <w:ilvl w:val="0"/>
                <w:numId w:val="2"/>
              </w:numPr>
              <w:spacing w:after="0" w:line="240" w:lineRule="auto"/>
              <w:ind w:left="284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Информация о домашнем задании</w:t>
            </w:r>
            <w:proofErr w:type="gramStart"/>
            <w:r w:rsidRPr="00910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</w:t>
            </w:r>
            <w:proofErr w:type="gramEnd"/>
            <w:r w:rsidRPr="00910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аучить воспроизводить задания по образцу. (3мин.)</w:t>
            </w:r>
          </w:p>
        </w:tc>
        <w:tc>
          <w:tcPr>
            <w:tcW w:w="3020" w:type="pct"/>
          </w:tcPr>
          <w:p w:rsidR="00C25AF6" w:rsidRPr="009108FA" w:rsidRDefault="00C25AF6" w:rsidP="00C25A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Три уровня домашнего задания:</w:t>
            </w:r>
          </w:p>
          <w:p w:rsidR="00C25AF6" w:rsidRPr="009108FA" w:rsidRDefault="00C25AF6" w:rsidP="00C25AF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Стандартный минимум</w:t>
            </w:r>
            <w:r w:rsidR="00C942D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="008D52B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 11 читать, терминологическая работа, анализ рисунков учебника</w:t>
            </w:r>
          </w:p>
          <w:p w:rsidR="00C25AF6" w:rsidRPr="009108FA" w:rsidRDefault="00C25AF6" w:rsidP="00C25AF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Повышенны</w:t>
            </w:r>
            <w:proofErr w:type="gramStart"/>
            <w:r w:rsidRPr="009108F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й</w:t>
            </w:r>
            <w:r w:rsidR="00C942D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="00C942D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подготовить примеры растений с разными по строению цветками</w:t>
            </w:r>
          </w:p>
          <w:p w:rsidR="00C25AF6" w:rsidRPr="009108FA" w:rsidRDefault="00C25AF6" w:rsidP="00C25AF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Творческий</w:t>
            </w:r>
            <w:r w:rsidR="00C942D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– подготовить </w:t>
            </w:r>
            <w:proofErr w:type="spellStart"/>
            <w:proofErr w:type="gramStart"/>
            <w:r w:rsidR="00C942D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доп</w:t>
            </w:r>
            <w:proofErr w:type="spellEnd"/>
            <w:proofErr w:type="gramEnd"/>
            <w:r w:rsidR="00C942D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информацию о цветках- </w:t>
            </w:r>
            <w:proofErr w:type="spellStart"/>
            <w:r w:rsidR="00C942D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рекортсменах</w:t>
            </w:r>
            <w:proofErr w:type="spellEnd"/>
          </w:p>
          <w:p w:rsidR="00C25AF6" w:rsidRPr="009108FA" w:rsidRDefault="00C25AF6" w:rsidP="00C25A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Обеспечить понимание учащимися цели, содержания и способов выполнения домашнего задания</w:t>
            </w:r>
          </w:p>
        </w:tc>
        <w:tc>
          <w:tcPr>
            <w:tcW w:w="1026" w:type="pct"/>
          </w:tcPr>
          <w:p w:rsidR="00142508" w:rsidRPr="009108FA" w:rsidRDefault="00142508" w:rsidP="0014250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Познавательные УУД </w:t>
            </w:r>
          </w:p>
          <w:p w:rsidR="00142508" w:rsidRPr="009108FA" w:rsidRDefault="00142508" w:rsidP="0014250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Анализировать,  строить рассуждения.</w:t>
            </w:r>
          </w:p>
          <w:p w:rsidR="00C25AF6" w:rsidRPr="009108FA" w:rsidRDefault="00C25AF6" w:rsidP="0095419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25AF6" w:rsidRPr="009108FA" w:rsidTr="0095419D">
        <w:tc>
          <w:tcPr>
            <w:tcW w:w="954" w:type="pct"/>
          </w:tcPr>
          <w:p w:rsidR="00C25AF6" w:rsidRPr="009108FA" w:rsidRDefault="00C25AF6" w:rsidP="00C25AF6">
            <w:pPr>
              <w:numPr>
                <w:ilvl w:val="0"/>
                <w:numId w:val="2"/>
              </w:numPr>
              <w:spacing w:after="0" w:line="240" w:lineRule="auto"/>
              <w:ind w:left="284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08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Подведение </w:t>
            </w:r>
            <w:r w:rsidRPr="009108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итогов занятия</w:t>
            </w:r>
            <w:r w:rsidRPr="00910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Самостоятельно решать возникшие проблемы</w:t>
            </w:r>
            <w:r w:rsidRPr="00910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(3мин.)</w:t>
            </w:r>
          </w:p>
        </w:tc>
        <w:tc>
          <w:tcPr>
            <w:tcW w:w="3020" w:type="pct"/>
          </w:tcPr>
          <w:p w:rsidR="00C25AF6" w:rsidRPr="009108FA" w:rsidRDefault="00C25AF6" w:rsidP="00C942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Сообщение учителя, подведение итогов самими </w:t>
            </w:r>
            <w:r w:rsidRPr="009108F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учащимисяДать качественную оценку работы класса и отдельных учащихся</w:t>
            </w:r>
          </w:p>
        </w:tc>
        <w:tc>
          <w:tcPr>
            <w:tcW w:w="1026" w:type="pct"/>
          </w:tcPr>
          <w:p w:rsidR="00142508" w:rsidRPr="009108FA" w:rsidRDefault="00142508" w:rsidP="001425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108F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Регулятивные </w:t>
            </w:r>
            <w:r w:rsidRPr="009108F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УУД</w:t>
            </w:r>
          </w:p>
          <w:p w:rsidR="00142508" w:rsidRPr="009108FA" w:rsidRDefault="00142508" w:rsidP="001425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1.</w:t>
            </w:r>
            <w:r w:rsidRPr="009108F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Соотносить цели и результаты своей деятельности.</w:t>
            </w:r>
          </w:p>
          <w:p w:rsidR="00C25AF6" w:rsidRPr="009108FA" w:rsidRDefault="00142508" w:rsidP="009541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2.</w:t>
            </w:r>
            <w:r w:rsidRPr="009108F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Вырабатывать критерии оценки и определять степень успешности работы.</w:t>
            </w:r>
          </w:p>
        </w:tc>
      </w:tr>
      <w:tr w:rsidR="00C25AF6" w:rsidRPr="009108FA" w:rsidTr="0095419D">
        <w:tc>
          <w:tcPr>
            <w:tcW w:w="954" w:type="pct"/>
          </w:tcPr>
          <w:p w:rsidR="00C25AF6" w:rsidRPr="009108FA" w:rsidRDefault="00C25AF6" w:rsidP="00C25AF6">
            <w:pPr>
              <w:numPr>
                <w:ilvl w:val="0"/>
                <w:numId w:val="2"/>
              </w:numPr>
              <w:spacing w:after="0" w:line="240" w:lineRule="auto"/>
              <w:ind w:left="284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08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Рефлексия</w:t>
            </w:r>
            <w:r w:rsidRPr="00910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Научить анализировать свою работу, полученные знания.</w:t>
            </w:r>
            <w:proofErr w:type="gramStart"/>
            <w:r w:rsidRPr="00910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 </w:t>
            </w:r>
            <w:proofErr w:type="gramEnd"/>
            <w:r w:rsidRPr="00910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2мин.)</w:t>
            </w:r>
          </w:p>
        </w:tc>
        <w:tc>
          <w:tcPr>
            <w:tcW w:w="3020" w:type="pct"/>
          </w:tcPr>
          <w:p w:rsidR="00C25AF6" w:rsidRDefault="00C25AF6" w:rsidP="00C25A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Инициировать рефлексию учащихся по поводу своего психоэмоционального состояния, мотивации своей деятельности и взаимодействия с учителем и одноклассниками</w:t>
            </w:r>
            <w:r w:rsidR="00C942D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942DE" w:rsidRDefault="00C942DE" w:rsidP="00C25AF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942D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Заполнить билетик на выход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. Закончить предложения</w:t>
            </w:r>
            <w:r w:rsidR="0050703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50703B" w:rsidRPr="00FF7CF3" w:rsidRDefault="0050703B" w:rsidP="005070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F7CF3">
              <w:rPr>
                <w:rFonts w:ascii="Times New Roman" w:hAnsi="Times New Roman" w:cs="Times New Roman"/>
                <w:sz w:val="24"/>
                <w:szCs w:val="28"/>
              </w:rPr>
              <w:t>БИЛЕТИК НА ВЫХОД</w:t>
            </w:r>
          </w:p>
          <w:p w:rsidR="0050703B" w:rsidRPr="00FF7CF3" w:rsidRDefault="0050703B" w:rsidP="005070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FF7CF3">
              <w:rPr>
                <w:rFonts w:ascii="Times New Roman" w:hAnsi="Times New Roman" w:cs="Times New Roman"/>
                <w:sz w:val="24"/>
                <w:szCs w:val="28"/>
              </w:rPr>
              <w:t>Фамилия, имя_______________________________</w:t>
            </w:r>
          </w:p>
          <w:p w:rsidR="0050703B" w:rsidRPr="00FF7CF3" w:rsidRDefault="0050703B" w:rsidP="005070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FF7CF3">
              <w:rPr>
                <w:rFonts w:ascii="Times New Roman" w:hAnsi="Times New Roman" w:cs="Times New Roman"/>
                <w:sz w:val="24"/>
                <w:szCs w:val="28"/>
              </w:rPr>
              <w:t>- Сегодня на уроке я узна</w:t>
            </w:r>
            <w:proofErr w:type="gramStart"/>
            <w:r w:rsidRPr="00FF7CF3">
              <w:rPr>
                <w:rFonts w:ascii="Times New Roman" w:hAnsi="Times New Roman" w:cs="Times New Roman"/>
                <w:sz w:val="24"/>
                <w:szCs w:val="28"/>
              </w:rPr>
              <w:t>л(</w:t>
            </w:r>
            <w:proofErr w:type="gramEnd"/>
            <w:r w:rsidRPr="00FF7CF3">
              <w:rPr>
                <w:rFonts w:ascii="Times New Roman" w:hAnsi="Times New Roman" w:cs="Times New Roman"/>
                <w:sz w:val="24"/>
                <w:szCs w:val="28"/>
              </w:rPr>
              <w:t>а)___________________</w:t>
            </w:r>
          </w:p>
          <w:p w:rsidR="0050703B" w:rsidRPr="00FF7CF3" w:rsidRDefault="0050703B" w:rsidP="005070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FF7CF3">
              <w:rPr>
                <w:rFonts w:ascii="Times New Roman" w:hAnsi="Times New Roman" w:cs="Times New Roman"/>
                <w:sz w:val="24"/>
                <w:szCs w:val="28"/>
              </w:rPr>
              <w:t>-Урок мне___________________________________</w:t>
            </w:r>
          </w:p>
          <w:p w:rsidR="0050703B" w:rsidRPr="00FF7CF3" w:rsidRDefault="0050703B" w:rsidP="005070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FF7CF3">
              <w:rPr>
                <w:rFonts w:ascii="Times New Roman" w:hAnsi="Times New Roman" w:cs="Times New Roman"/>
                <w:sz w:val="24"/>
                <w:szCs w:val="28"/>
              </w:rPr>
              <w:t>-На уроке я чувствова</w:t>
            </w:r>
            <w:proofErr w:type="gramStart"/>
            <w:r w:rsidRPr="00FF7CF3">
              <w:rPr>
                <w:rFonts w:ascii="Times New Roman" w:hAnsi="Times New Roman" w:cs="Times New Roman"/>
                <w:sz w:val="24"/>
                <w:szCs w:val="28"/>
              </w:rPr>
              <w:t>л(</w:t>
            </w:r>
            <w:proofErr w:type="gramEnd"/>
            <w:r w:rsidRPr="00FF7CF3">
              <w:rPr>
                <w:rFonts w:ascii="Times New Roman" w:hAnsi="Times New Roman" w:cs="Times New Roman"/>
                <w:sz w:val="24"/>
                <w:szCs w:val="28"/>
              </w:rPr>
              <w:t>а) себя__________________</w:t>
            </w:r>
          </w:p>
          <w:p w:rsidR="0050703B" w:rsidRDefault="0050703B" w:rsidP="005070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7CF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- </w:t>
            </w:r>
            <w:proofErr w:type="spellStart"/>
            <w:r w:rsidRPr="00FF7CF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Моивпечатленияотурока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____________________</w:t>
            </w:r>
          </w:p>
          <w:p w:rsidR="0050703B" w:rsidRPr="0050703B" w:rsidRDefault="0050703B" w:rsidP="005070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6" w:type="pct"/>
          </w:tcPr>
          <w:p w:rsidR="00142508" w:rsidRPr="009108FA" w:rsidRDefault="00142508" w:rsidP="0014250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Регулятивные УУД</w:t>
            </w:r>
          </w:p>
          <w:p w:rsidR="00142508" w:rsidRPr="009108FA" w:rsidRDefault="00142508" w:rsidP="0014250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08F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1.</w:t>
            </w:r>
            <w:r w:rsidRPr="009108F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Осуществлять познавательную и личностную рефлексию</w:t>
            </w:r>
          </w:p>
          <w:p w:rsidR="00C25AF6" w:rsidRPr="009108FA" w:rsidRDefault="00C25AF6" w:rsidP="0014250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25AF6" w:rsidRPr="009108FA" w:rsidRDefault="00C25AF6" w:rsidP="00C25AF6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675641" w:rsidRDefault="00FF7CF3" w:rsidP="00C25AF6">
      <w:pPr>
        <w:spacing w:after="0"/>
        <w:rPr>
          <w:rFonts w:ascii="Times New Roman" w:hAnsi="Times New Roman" w:cs="Times New Roman"/>
          <w:sz w:val="28"/>
          <w:szCs w:val="24"/>
        </w:rPr>
      </w:pPr>
      <w:r w:rsidRPr="00FF7CF3">
        <w:rPr>
          <w:rFonts w:ascii="Times New Roman" w:hAnsi="Times New Roman" w:cs="Times New Roman"/>
          <w:sz w:val="28"/>
          <w:szCs w:val="24"/>
        </w:rPr>
        <w:t>Приложение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FF7CF3" w:rsidRDefault="00FF7CF3" w:rsidP="00C25AF6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1.Кроссворд </w:t>
      </w:r>
    </w:p>
    <w:p w:rsidR="00FF7CF3" w:rsidRDefault="00FF7CF3" w:rsidP="00C25AF6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60509" cy="2727363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429" cy="2728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7CF3" w:rsidRDefault="00FF7CF3" w:rsidP="00C25AF6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FF7CF3" w:rsidRDefault="00FF7CF3" w:rsidP="00C25AF6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FF7CF3" w:rsidRDefault="00FF7CF3" w:rsidP="00C25AF6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FF7CF3" w:rsidRDefault="00FF7CF3" w:rsidP="00C25AF6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FF7CF3" w:rsidRDefault="00FF7CF3" w:rsidP="00C25AF6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FF7CF3" w:rsidRDefault="00FF7CF3" w:rsidP="00C25AF6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FF7CF3" w:rsidRDefault="00FF7CF3" w:rsidP="00C25AF6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FF7CF3" w:rsidRDefault="00FF7CF3" w:rsidP="00C25AF6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FF7CF3" w:rsidRDefault="00FF7CF3" w:rsidP="00C25AF6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FF7CF3" w:rsidRDefault="00804A9C" w:rsidP="00C25AF6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Цифровой диктант.</w:t>
      </w:r>
    </w:p>
    <w:p w:rsidR="00FF7CF3" w:rsidRDefault="00FF7CF3" w:rsidP="00C25AF6">
      <w:pPr>
        <w:spacing w:after="0"/>
        <w:rPr>
          <w:rFonts w:ascii="Times New Roman" w:hAnsi="Times New Roman" w:cs="Times New Roman"/>
          <w:sz w:val="28"/>
          <w:szCs w:val="24"/>
          <w:lang w:val="en-US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143500" cy="38014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95" cy="380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6345" w:rsidRDefault="00996345" w:rsidP="00C25AF6">
      <w:pPr>
        <w:spacing w:after="0"/>
        <w:rPr>
          <w:rFonts w:ascii="Times New Roman" w:hAnsi="Times New Roman" w:cs="Times New Roman"/>
          <w:sz w:val="28"/>
          <w:szCs w:val="24"/>
          <w:lang w:val="en-US"/>
        </w:rPr>
      </w:pPr>
    </w:p>
    <w:p w:rsidR="00996345" w:rsidRDefault="00996345" w:rsidP="00C25AF6">
      <w:pPr>
        <w:spacing w:after="0"/>
        <w:rPr>
          <w:rFonts w:ascii="Times New Roman" w:hAnsi="Times New Roman" w:cs="Times New Roman"/>
          <w:sz w:val="28"/>
          <w:szCs w:val="24"/>
          <w:lang w:val="en-US"/>
        </w:rPr>
      </w:pPr>
    </w:p>
    <w:p w:rsidR="00996345" w:rsidRDefault="00996345" w:rsidP="00C25AF6">
      <w:pPr>
        <w:spacing w:after="0"/>
        <w:rPr>
          <w:rFonts w:ascii="Times New Roman" w:hAnsi="Times New Roman" w:cs="Times New Roman"/>
          <w:sz w:val="28"/>
          <w:szCs w:val="24"/>
          <w:lang w:val="en-US"/>
        </w:rPr>
      </w:pPr>
    </w:p>
    <w:p w:rsidR="00996345" w:rsidRPr="00996345" w:rsidRDefault="00996345" w:rsidP="00C25AF6">
      <w:pPr>
        <w:spacing w:after="0"/>
        <w:rPr>
          <w:rFonts w:ascii="Times New Roman" w:hAnsi="Times New Roman" w:cs="Times New Roman"/>
          <w:sz w:val="28"/>
          <w:szCs w:val="24"/>
          <w:lang w:val="en-US"/>
        </w:rPr>
      </w:pPr>
    </w:p>
    <w:p w:rsidR="00804A9C" w:rsidRDefault="00804A9C" w:rsidP="00C25AF6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Для структуры КОНЭРС.</w:t>
      </w:r>
    </w:p>
    <w:p w:rsidR="00804A9C" w:rsidRDefault="00804A9C" w:rsidP="00C25AF6">
      <w:pPr>
        <w:spacing w:after="0"/>
        <w:rPr>
          <w:rFonts w:ascii="Times New Roman" w:hAnsi="Times New Roman" w:cs="Times New Roman"/>
          <w:sz w:val="28"/>
          <w:szCs w:val="24"/>
          <w:lang w:val="en-US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121890" cy="203918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468" cy="2049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216159" cy="21050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689" cy="2105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114550" cy="210480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989" cy="2107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6345" w:rsidRDefault="00996345" w:rsidP="00C25AF6">
      <w:pPr>
        <w:spacing w:after="0"/>
        <w:rPr>
          <w:rFonts w:ascii="Times New Roman" w:hAnsi="Times New Roman" w:cs="Times New Roman"/>
          <w:sz w:val="28"/>
          <w:szCs w:val="24"/>
          <w:lang w:val="en-US"/>
        </w:rPr>
      </w:pPr>
    </w:p>
    <w:p w:rsidR="00996345" w:rsidRDefault="00996345" w:rsidP="00C25AF6">
      <w:pPr>
        <w:spacing w:after="0"/>
        <w:rPr>
          <w:rFonts w:ascii="Times New Roman" w:hAnsi="Times New Roman" w:cs="Times New Roman"/>
          <w:sz w:val="28"/>
          <w:szCs w:val="24"/>
          <w:lang w:val="en-US"/>
        </w:rPr>
      </w:pPr>
    </w:p>
    <w:p w:rsidR="00996345" w:rsidRDefault="00996345" w:rsidP="00C25AF6">
      <w:pPr>
        <w:spacing w:after="0"/>
        <w:rPr>
          <w:rFonts w:ascii="Times New Roman" w:hAnsi="Times New Roman" w:cs="Times New Roman"/>
          <w:sz w:val="28"/>
          <w:szCs w:val="24"/>
          <w:lang w:val="en-US"/>
        </w:rPr>
      </w:pPr>
    </w:p>
    <w:p w:rsidR="00996345" w:rsidRDefault="00996345" w:rsidP="00C25AF6">
      <w:pPr>
        <w:spacing w:after="0"/>
        <w:rPr>
          <w:rFonts w:ascii="Times New Roman" w:hAnsi="Times New Roman" w:cs="Times New Roman"/>
          <w:sz w:val="28"/>
          <w:szCs w:val="24"/>
          <w:lang w:val="en-US"/>
        </w:rPr>
      </w:pPr>
    </w:p>
    <w:p w:rsidR="00996345" w:rsidRDefault="00996345" w:rsidP="00C25AF6">
      <w:pPr>
        <w:spacing w:after="0"/>
        <w:rPr>
          <w:rFonts w:ascii="Times New Roman" w:hAnsi="Times New Roman" w:cs="Times New Roman"/>
          <w:sz w:val="28"/>
          <w:szCs w:val="24"/>
          <w:lang w:val="en-US"/>
        </w:rPr>
      </w:pPr>
    </w:p>
    <w:p w:rsidR="00996345" w:rsidRDefault="00996345" w:rsidP="00C25AF6">
      <w:pPr>
        <w:spacing w:after="0"/>
        <w:rPr>
          <w:rFonts w:ascii="Times New Roman" w:hAnsi="Times New Roman" w:cs="Times New Roman"/>
          <w:sz w:val="28"/>
          <w:szCs w:val="24"/>
          <w:lang w:val="en-US"/>
        </w:rPr>
      </w:pPr>
    </w:p>
    <w:p w:rsidR="00996345" w:rsidRDefault="00996345" w:rsidP="00C25AF6">
      <w:pPr>
        <w:spacing w:after="0"/>
        <w:rPr>
          <w:rFonts w:ascii="Times New Roman" w:hAnsi="Times New Roman" w:cs="Times New Roman"/>
          <w:sz w:val="28"/>
          <w:szCs w:val="24"/>
          <w:lang w:val="en-US"/>
        </w:rPr>
      </w:pPr>
    </w:p>
    <w:p w:rsidR="00996345" w:rsidRDefault="00996345" w:rsidP="00C25AF6">
      <w:pPr>
        <w:spacing w:after="0"/>
        <w:rPr>
          <w:rFonts w:ascii="Times New Roman" w:hAnsi="Times New Roman" w:cs="Times New Roman"/>
          <w:sz w:val="28"/>
          <w:szCs w:val="24"/>
          <w:lang w:val="en-US"/>
        </w:rPr>
      </w:pPr>
    </w:p>
    <w:p w:rsidR="00996345" w:rsidRDefault="00996345" w:rsidP="00C25AF6">
      <w:pPr>
        <w:spacing w:after="0"/>
        <w:rPr>
          <w:rFonts w:ascii="Times New Roman" w:hAnsi="Times New Roman" w:cs="Times New Roman"/>
          <w:sz w:val="28"/>
          <w:szCs w:val="24"/>
          <w:lang w:val="en-US"/>
        </w:rPr>
      </w:pPr>
    </w:p>
    <w:p w:rsidR="00996345" w:rsidRDefault="00996345" w:rsidP="00C25AF6">
      <w:pPr>
        <w:spacing w:after="0"/>
        <w:rPr>
          <w:rFonts w:ascii="Times New Roman" w:hAnsi="Times New Roman" w:cs="Times New Roman"/>
          <w:sz w:val="28"/>
          <w:szCs w:val="24"/>
          <w:lang w:val="en-US"/>
        </w:rPr>
      </w:pPr>
    </w:p>
    <w:p w:rsidR="00996345" w:rsidRDefault="00996345" w:rsidP="00C25AF6">
      <w:pPr>
        <w:spacing w:after="0"/>
        <w:rPr>
          <w:rFonts w:ascii="Times New Roman" w:hAnsi="Times New Roman" w:cs="Times New Roman"/>
          <w:sz w:val="28"/>
          <w:szCs w:val="24"/>
          <w:lang w:val="en-US"/>
        </w:rPr>
      </w:pPr>
    </w:p>
    <w:p w:rsidR="00996345" w:rsidRDefault="00996345" w:rsidP="00C25AF6">
      <w:pPr>
        <w:spacing w:after="0"/>
        <w:rPr>
          <w:rFonts w:ascii="Times New Roman" w:hAnsi="Times New Roman" w:cs="Times New Roman"/>
          <w:sz w:val="28"/>
          <w:szCs w:val="24"/>
          <w:lang w:val="en-US"/>
        </w:rPr>
      </w:pPr>
    </w:p>
    <w:p w:rsidR="00996345" w:rsidRDefault="00996345" w:rsidP="00C25AF6">
      <w:pPr>
        <w:spacing w:after="0"/>
        <w:rPr>
          <w:rFonts w:ascii="Times New Roman" w:hAnsi="Times New Roman" w:cs="Times New Roman"/>
          <w:sz w:val="28"/>
          <w:szCs w:val="24"/>
          <w:lang w:val="en-US"/>
        </w:rPr>
      </w:pPr>
    </w:p>
    <w:p w:rsidR="00996345" w:rsidRDefault="00996345" w:rsidP="00C25AF6">
      <w:pPr>
        <w:spacing w:after="0"/>
        <w:rPr>
          <w:rFonts w:ascii="Times New Roman" w:hAnsi="Times New Roman" w:cs="Times New Roman"/>
          <w:sz w:val="28"/>
          <w:szCs w:val="24"/>
          <w:lang w:val="en-US"/>
        </w:rPr>
      </w:pPr>
    </w:p>
    <w:p w:rsidR="00996345" w:rsidRDefault="00996345" w:rsidP="00C25AF6">
      <w:pPr>
        <w:spacing w:after="0"/>
        <w:rPr>
          <w:rFonts w:ascii="Times New Roman" w:hAnsi="Times New Roman" w:cs="Times New Roman"/>
          <w:sz w:val="28"/>
          <w:szCs w:val="24"/>
          <w:lang w:val="en-US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6645910" cy="4984433"/>
            <wp:effectExtent l="0" t="0" r="2540" b="6985"/>
            <wp:docPr id="5" name="Рисунок 5" descr="F:\мастер-класс Зиангирова\урок СТРОЕНИЕ ЦВЕТКА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стер-класс Зиангирова\урок СТРОЕНИЕ ЦВЕТКА\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345" w:rsidRPr="00996345" w:rsidRDefault="00996345" w:rsidP="00C25AF6">
      <w:pPr>
        <w:spacing w:after="0"/>
        <w:rPr>
          <w:rFonts w:ascii="Times New Roman" w:hAnsi="Times New Roman" w:cs="Times New Roman"/>
          <w:sz w:val="28"/>
          <w:szCs w:val="24"/>
          <w:lang w:val="en-US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6181725" cy="3333750"/>
            <wp:effectExtent l="0" t="0" r="9525" b="0"/>
            <wp:docPr id="7" name="Рисунок 7" descr="F:\мастер-класс Зиангирова\урок СТРОЕНИЕ ЦВЕТКА\okolotsvetnik_01_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стер-класс Зиангирова\урок СТРОЕНИЕ ЦВЕТКА\okolotsvetnik_01_c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6345" w:rsidRPr="00996345" w:rsidSect="009108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8C2EDD6"/>
    <w:lvl w:ilvl="0">
      <w:numFmt w:val="bullet"/>
      <w:lvlText w:val="*"/>
      <w:lvlJc w:val="left"/>
    </w:lvl>
  </w:abstractNum>
  <w:abstractNum w:abstractNumId="1">
    <w:nsid w:val="540B7AF2"/>
    <w:multiLevelType w:val="hybridMultilevel"/>
    <w:tmpl w:val="C02CFE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D8F1172"/>
    <w:multiLevelType w:val="multilevel"/>
    <w:tmpl w:val="FCFCE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FA1443"/>
    <w:multiLevelType w:val="hybridMultilevel"/>
    <w:tmpl w:val="83B88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"/>
  </w:num>
  <w:num w:numId="3">
    <w:abstractNumId w:val="2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5AF6"/>
    <w:rsid w:val="00142508"/>
    <w:rsid w:val="001B725E"/>
    <w:rsid w:val="001D38FA"/>
    <w:rsid w:val="001E06BA"/>
    <w:rsid w:val="00317C9E"/>
    <w:rsid w:val="00441CFF"/>
    <w:rsid w:val="004D14F8"/>
    <w:rsid w:val="0050703B"/>
    <w:rsid w:val="0062502F"/>
    <w:rsid w:val="00675641"/>
    <w:rsid w:val="00696B98"/>
    <w:rsid w:val="00752E2F"/>
    <w:rsid w:val="007A6FCF"/>
    <w:rsid w:val="00804A9C"/>
    <w:rsid w:val="008D52BD"/>
    <w:rsid w:val="009108FA"/>
    <w:rsid w:val="0097385F"/>
    <w:rsid w:val="00996345"/>
    <w:rsid w:val="009F429A"/>
    <w:rsid w:val="009F74DA"/>
    <w:rsid w:val="00A66D7F"/>
    <w:rsid w:val="00A8277C"/>
    <w:rsid w:val="00AA6814"/>
    <w:rsid w:val="00C13532"/>
    <w:rsid w:val="00C25AF6"/>
    <w:rsid w:val="00C56658"/>
    <w:rsid w:val="00C606DA"/>
    <w:rsid w:val="00C942DE"/>
    <w:rsid w:val="00CB0092"/>
    <w:rsid w:val="00DC16DA"/>
    <w:rsid w:val="00DD19F2"/>
    <w:rsid w:val="00DE55FC"/>
    <w:rsid w:val="00ED518F"/>
    <w:rsid w:val="00F848E8"/>
    <w:rsid w:val="00FD7C6C"/>
    <w:rsid w:val="00FF7C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C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38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7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7C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38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7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7C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1660</Words>
  <Characters>9465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цу</dc:creator>
  <cp:lastModifiedBy>Альфия</cp:lastModifiedBy>
  <cp:revision>14</cp:revision>
  <cp:lastPrinted>2018-04-16T18:46:00Z</cp:lastPrinted>
  <dcterms:created xsi:type="dcterms:W3CDTF">2015-04-07T08:30:00Z</dcterms:created>
  <dcterms:modified xsi:type="dcterms:W3CDTF">2022-03-29T16:41:00Z</dcterms:modified>
</cp:coreProperties>
</file>