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C9" w:rsidRPr="001652DC" w:rsidRDefault="00797FC9" w:rsidP="00797FC9">
      <w:pPr>
        <w:pStyle w:val="3"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652DC">
        <w:rPr>
          <w:rFonts w:ascii="Times New Roman" w:hAnsi="Times New Roman"/>
          <w:sz w:val="24"/>
          <w:szCs w:val="24"/>
          <w:lang w:val="ru-RU"/>
        </w:rPr>
        <w:t>Рекомендации педагогам и родителям</w:t>
      </w:r>
      <w:r w:rsidRPr="001652DC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«Развитие познавательной активности                                                                                             детей младшего дошкольного возраста»                                                          </w:t>
      </w:r>
    </w:p>
    <w:p w:rsidR="00797FC9" w:rsidRPr="001652DC" w:rsidRDefault="00940C15" w:rsidP="00797FC9">
      <w:pPr>
        <w:jc w:val="right"/>
        <w:rPr>
          <w:b/>
          <w:bCs/>
        </w:rPr>
      </w:pPr>
      <w:r w:rsidRPr="001652DC">
        <w:rPr>
          <w:b/>
          <w:bCs/>
        </w:rPr>
        <w:t>воспитатели</w:t>
      </w:r>
      <w:r w:rsidR="00797FC9" w:rsidRPr="001652DC">
        <w:rPr>
          <w:b/>
          <w:bCs/>
        </w:rPr>
        <w:t xml:space="preserve"> 1 кв. категории                                                                                                      </w:t>
      </w:r>
    </w:p>
    <w:p w:rsidR="00797FC9" w:rsidRDefault="00797FC9" w:rsidP="00F62491">
      <w:pPr>
        <w:spacing w:line="360" w:lineRule="auto"/>
        <w:jc w:val="right"/>
        <w:rPr>
          <w:b/>
          <w:bCs/>
        </w:rPr>
      </w:pPr>
      <w:r w:rsidRPr="001652DC">
        <w:rPr>
          <w:b/>
          <w:bCs/>
        </w:rPr>
        <w:t xml:space="preserve">                                        </w:t>
      </w:r>
      <w:r w:rsidR="00940C15" w:rsidRPr="001652DC">
        <w:rPr>
          <w:b/>
          <w:bCs/>
        </w:rPr>
        <w:t xml:space="preserve">                              </w:t>
      </w:r>
      <w:r w:rsidRPr="001652DC">
        <w:rPr>
          <w:b/>
          <w:bCs/>
        </w:rPr>
        <w:t xml:space="preserve"> </w:t>
      </w:r>
      <w:r w:rsidR="00940C15" w:rsidRPr="001652DC">
        <w:rPr>
          <w:b/>
          <w:bCs/>
        </w:rPr>
        <w:t xml:space="preserve">Резванова Л.А,   </w:t>
      </w:r>
      <w:r w:rsidRPr="001652DC">
        <w:rPr>
          <w:b/>
          <w:bCs/>
        </w:rPr>
        <w:t>Виноградова Е.А.</w:t>
      </w:r>
    </w:p>
    <w:p w:rsidR="00C44115" w:rsidRPr="001652DC" w:rsidRDefault="00C44115" w:rsidP="00F62491">
      <w:pPr>
        <w:spacing w:line="360" w:lineRule="auto"/>
        <w:jc w:val="right"/>
        <w:rPr>
          <w:b/>
          <w:bCs/>
        </w:rPr>
      </w:pPr>
    </w:p>
    <w:p w:rsidR="00797FC9" w:rsidRPr="001652DC" w:rsidRDefault="00797FC9" w:rsidP="00797FC9">
      <w:pPr>
        <w:spacing w:line="360" w:lineRule="auto"/>
        <w:ind w:firstLine="708"/>
        <w:jc w:val="both"/>
      </w:pPr>
      <w:r w:rsidRPr="001652DC">
        <w:t xml:space="preserve">Для младшего дошкольника характерен повышенный интерес ко всему,          что происходит вокруг. Ежедневно дети познают всё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         к ее пониманию. </w:t>
      </w:r>
    </w:p>
    <w:p w:rsidR="00797FC9" w:rsidRPr="001652DC" w:rsidRDefault="00797FC9" w:rsidP="00797FC9">
      <w:pPr>
        <w:spacing w:line="360" w:lineRule="auto"/>
        <w:ind w:firstLine="708"/>
        <w:jc w:val="both"/>
      </w:pPr>
      <w:r w:rsidRPr="001652DC">
        <w:t xml:space="preserve">Для этого очень важно обогащать представления детей о растениях, животных, объектах неживой природы, встречающихся, прежде всего,              в ближайшем окружении. Осуществление этой задачи тесно связано                   с развитием сенсорных способностей, а также с освоением простейших форм наглядно - образного мышления. </w:t>
      </w:r>
    </w:p>
    <w:p w:rsidR="00797FC9" w:rsidRPr="001652DC" w:rsidRDefault="00797FC9" w:rsidP="00797FC9">
      <w:pPr>
        <w:pStyle w:val="a3"/>
        <w:spacing w:line="360" w:lineRule="auto"/>
        <w:contextualSpacing/>
        <w:jc w:val="both"/>
      </w:pPr>
      <w:r w:rsidRPr="001652DC">
        <w:t xml:space="preserve"> </w:t>
      </w:r>
      <w:r w:rsidRPr="001652DC">
        <w:tab/>
        <w:t>Познавательные и речевые умения  детей третьего года жизни по разделу мир природы:</w:t>
      </w:r>
    </w:p>
    <w:p w:rsidR="00797FC9" w:rsidRPr="001652DC" w:rsidRDefault="00797FC9" w:rsidP="00797FC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1652DC">
        <w:t>по показу взрослого обследовать  объекты природы с помощью зрительно - осязательных двигательных действий. Вычленять на этой основе признаки и свойства. Замечать, различать, узнавать объекты природы на  основе наблюдения. Находить объекты по указанному признаку («Найди такой же…»)</w:t>
      </w:r>
    </w:p>
    <w:p w:rsidR="00797FC9" w:rsidRPr="001652DC" w:rsidRDefault="00797FC9" w:rsidP="00797FC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</w:pPr>
      <w:r w:rsidRPr="001652DC">
        <w:t>называть объект, его части, отдельные признаки, свойства.</w:t>
      </w:r>
    </w:p>
    <w:p w:rsidR="00797FC9" w:rsidRPr="001652DC" w:rsidRDefault="00797FC9" w:rsidP="00797FC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</w:pPr>
      <w:proofErr w:type="gramStart"/>
      <w:r w:rsidRPr="001652DC">
        <w:t>узнавать и называть некоторые растения (дерево, травка, кустик, цветок), их некоторые признаки: цвет, размер, форму, вкус, запах.</w:t>
      </w:r>
      <w:proofErr w:type="gramEnd"/>
    </w:p>
    <w:p w:rsidR="00797FC9" w:rsidRPr="001652DC" w:rsidRDefault="00797FC9" w:rsidP="00797FC9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</w:pPr>
      <w:r w:rsidRPr="001652DC">
        <w:t>узнавать и называть животных и их детенышей, показывать части       их тела, выделять отдельные признаки (цвет, величину, издаваемые ими звуки).</w:t>
      </w:r>
    </w:p>
    <w:p w:rsidR="00797FC9" w:rsidRPr="001652DC" w:rsidRDefault="00797FC9" w:rsidP="00797FC9">
      <w:pPr>
        <w:spacing w:before="100" w:beforeAutospacing="1" w:after="100" w:afterAutospacing="1" w:line="360" w:lineRule="auto"/>
        <w:ind w:firstLine="360"/>
        <w:contextualSpacing/>
        <w:jc w:val="both"/>
      </w:pPr>
      <w:r w:rsidRPr="001652DC">
        <w:t xml:space="preserve">В процессе ознакомления детей с природой в детском саду используются разнообразные методы: </w:t>
      </w:r>
    </w:p>
    <w:p w:rsidR="00797FC9" w:rsidRPr="001652DC" w:rsidRDefault="00797FC9" w:rsidP="00797FC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</w:pPr>
      <w:r w:rsidRPr="001652DC">
        <w:t>наглядные:</w:t>
      </w:r>
    </w:p>
    <w:p w:rsidR="00797FC9" w:rsidRPr="001652DC" w:rsidRDefault="00797FC9" w:rsidP="00797FC9">
      <w:pPr>
        <w:spacing w:before="100" w:beforeAutospacing="1" w:after="100" w:afterAutospacing="1" w:line="360" w:lineRule="auto"/>
        <w:contextualSpacing/>
      </w:pPr>
      <w:r w:rsidRPr="001652DC">
        <w:t>а) наблюдение;</w:t>
      </w:r>
      <w:r w:rsidRPr="001652DC">
        <w:br/>
        <w:t>б) рассматривание картин.</w:t>
      </w:r>
    </w:p>
    <w:p w:rsidR="00797FC9" w:rsidRPr="001652DC" w:rsidRDefault="00797FC9" w:rsidP="00797FC9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</w:pPr>
      <w:r w:rsidRPr="001652DC">
        <w:t>практические:</w:t>
      </w:r>
    </w:p>
    <w:p w:rsidR="00797FC9" w:rsidRPr="001652DC" w:rsidRDefault="00797FC9" w:rsidP="00797FC9">
      <w:pPr>
        <w:spacing w:before="100" w:beforeAutospacing="1" w:after="100" w:afterAutospacing="1" w:line="360" w:lineRule="auto"/>
        <w:contextualSpacing/>
      </w:pPr>
      <w:r w:rsidRPr="001652DC">
        <w:t>а) игра;</w:t>
      </w:r>
      <w:r w:rsidRPr="001652DC">
        <w:br/>
        <w:t>б) труд в природе;</w:t>
      </w:r>
      <w:r w:rsidRPr="001652DC">
        <w:br/>
        <w:t>в) элементарные опыты.</w:t>
      </w:r>
    </w:p>
    <w:p w:rsidR="00797FC9" w:rsidRPr="001652DC" w:rsidRDefault="00797FC9" w:rsidP="00797FC9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</w:pPr>
      <w:r w:rsidRPr="001652DC">
        <w:lastRenderedPageBreak/>
        <w:t>словесные:</w:t>
      </w:r>
    </w:p>
    <w:p w:rsidR="00797FC9" w:rsidRPr="001652DC" w:rsidRDefault="00797FC9" w:rsidP="00797FC9">
      <w:pPr>
        <w:spacing w:before="100" w:beforeAutospacing="1" w:after="100" w:afterAutospacing="1" w:line="360" w:lineRule="auto"/>
        <w:contextualSpacing/>
      </w:pPr>
      <w:r w:rsidRPr="001652DC">
        <w:t>а) рассказ воспитателя;</w:t>
      </w:r>
      <w:r w:rsidRPr="001652DC">
        <w:br/>
        <w:t>б) чтение художественных произведений;</w:t>
      </w:r>
      <w:r w:rsidRPr="001652DC">
        <w:br/>
        <w:t>в)  ответы на вопросы.</w:t>
      </w:r>
    </w:p>
    <w:p w:rsidR="00797FC9" w:rsidRPr="001652DC" w:rsidRDefault="00797FC9" w:rsidP="00797FC9">
      <w:pPr>
        <w:pStyle w:val="a3"/>
        <w:spacing w:line="360" w:lineRule="auto"/>
        <w:ind w:firstLine="360"/>
        <w:contextualSpacing/>
        <w:jc w:val="both"/>
      </w:pPr>
      <w:r w:rsidRPr="001652DC">
        <w:t xml:space="preserve">Методы повышения познавательной активности (проф. Н.Н. </w:t>
      </w:r>
      <w:proofErr w:type="spellStart"/>
      <w:r w:rsidRPr="001652DC">
        <w:t>Поддьяков</w:t>
      </w:r>
      <w:proofErr w:type="spellEnd"/>
      <w:r w:rsidRPr="001652DC">
        <w:t>, А.Н.Клюева)</w:t>
      </w:r>
    </w:p>
    <w:p w:rsidR="00797FC9" w:rsidRPr="001652DC" w:rsidRDefault="00797FC9" w:rsidP="00797FC9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</w:pPr>
      <w:r w:rsidRPr="001652DC">
        <w:t>элементарный анализ (установление причинно - следственных связей);</w:t>
      </w:r>
    </w:p>
    <w:p w:rsidR="00797FC9" w:rsidRPr="001652DC" w:rsidRDefault="00797FC9" w:rsidP="00797FC9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</w:pPr>
      <w:r w:rsidRPr="001652DC">
        <w:t>сравнение;</w:t>
      </w:r>
    </w:p>
    <w:p w:rsidR="00797FC9" w:rsidRPr="001652DC" w:rsidRDefault="00797FC9" w:rsidP="00797FC9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</w:pPr>
      <w:r w:rsidRPr="001652DC">
        <w:t>метод вопросов;</w:t>
      </w:r>
    </w:p>
    <w:p w:rsidR="00797FC9" w:rsidRPr="001652DC" w:rsidRDefault="00797FC9" w:rsidP="00797FC9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</w:pPr>
      <w:r w:rsidRPr="001652DC">
        <w:t>экспериментирование и опыты.</w:t>
      </w:r>
    </w:p>
    <w:p w:rsidR="00797FC9" w:rsidRPr="001652DC" w:rsidRDefault="00797FC9" w:rsidP="00797FC9">
      <w:pPr>
        <w:pStyle w:val="a3"/>
        <w:spacing w:line="360" w:lineRule="auto"/>
        <w:ind w:firstLine="360"/>
        <w:contextualSpacing/>
        <w:jc w:val="both"/>
      </w:pPr>
      <w:r w:rsidRPr="001652DC">
        <w:t>Приемы, используемые для ознакомления детей младшего дошкольного возраста с миром природы:</w:t>
      </w:r>
    </w:p>
    <w:p w:rsidR="00797FC9" w:rsidRPr="001652DC" w:rsidRDefault="00797FC9" w:rsidP="00797FC9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</w:pPr>
      <w:r w:rsidRPr="001652DC">
        <w:t>показ с пояснением;</w:t>
      </w:r>
    </w:p>
    <w:p w:rsidR="00797FC9" w:rsidRPr="001652DC" w:rsidRDefault="00797FC9" w:rsidP="00797FC9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</w:pPr>
      <w:r w:rsidRPr="001652DC">
        <w:t>игровой прием;</w:t>
      </w:r>
    </w:p>
    <w:p w:rsidR="00797FC9" w:rsidRPr="001652DC" w:rsidRDefault="00797FC9" w:rsidP="00797FC9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</w:pPr>
      <w:r w:rsidRPr="001652DC">
        <w:t>прием вопросов;</w:t>
      </w:r>
    </w:p>
    <w:p w:rsidR="00797FC9" w:rsidRPr="001652DC" w:rsidRDefault="00797FC9" w:rsidP="00797FC9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</w:pPr>
      <w:r w:rsidRPr="001652DC">
        <w:t>использование игрового персонажа (животные, птицы);</w:t>
      </w:r>
    </w:p>
    <w:p w:rsidR="00797FC9" w:rsidRPr="001652DC" w:rsidRDefault="00797FC9" w:rsidP="00797FC9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</w:pPr>
      <w:r w:rsidRPr="001652DC">
        <w:t>речевые (процесс говорения как образец);</w:t>
      </w:r>
    </w:p>
    <w:p w:rsidR="00797FC9" w:rsidRPr="001652DC" w:rsidRDefault="00797FC9" w:rsidP="00797FC9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</w:pPr>
      <w:r w:rsidRPr="001652DC">
        <w:t>действенное соучастие детей (привлечение малышей к поисковой деятельности, самостоятельности с целью развития их фантазии);</w:t>
      </w:r>
    </w:p>
    <w:p w:rsidR="00797FC9" w:rsidRPr="001652DC" w:rsidRDefault="00797FC9" w:rsidP="00797FC9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</w:pPr>
      <w:r w:rsidRPr="001652DC">
        <w:t>использование музыкальной наглядности;</w:t>
      </w:r>
    </w:p>
    <w:p w:rsidR="00797FC9" w:rsidRPr="001652DC" w:rsidRDefault="00797FC9" w:rsidP="00797FC9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</w:pPr>
      <w:r w:rsidRPr="001652DC">
        <w:t>применение выразительных средств речи.</w:t>
      </w: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6C19D1" w:rsidRDefault="006C19D1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797FC9" w:rsidRPr="001652DC" w:rsidRDefault="00797FC9" w:rsidP="00797FC9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  <w:r w:rsidRPr="001652DC">
        <w:rPr>
          <w:b/>
          <w:bCs/>
          <w:color w:val="000000"/>
        </w:rPr>
        <w:lastRenderedPageBreak/>
        <w:t xml:space="preserve">Приложение </w:t>
      </w:r>
    </w:p>
    <w:tbl>
      <w:tblPr>
        <w:tblW w:w="0" w:type="auto"/>
        <w:tblInd w:w="288" w:type="dxa"/>
        <w:tblLayout w:type="fixed"/>
        <w:tblLook w:val="0000"/>
      </w:tblPr>
      <w:tblGrid>
        <w:gridCol w:w="9020"/>
      </w:tblGrid>
      <w:tr w:rsidR="00EA1C5E" w:rsidRPr="001652DC" w:rsidTr="006C19D1">
        <w:trPr>
          <w:trHeight w:val="11204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  <w:r w:rsidRPr="001652DC">
              <w:rPr>
                <w:sz w:val="24"/>
                <w:szCs w:val="24"/>
              </w:rPr>
              <w:t>МАОУ «СОШ №94 г</w:t>
            </w:r>
            <w:proofErr w:type="gramStart"/>
            <w:r w:rsidRPr="001652DC">
              <w:rPr>
                <w:sz w:val="24"/>
                <w:szCs w:val="24"/>
              </w:rPr>
              <w:t>.Ч</w:t>
            </w:r>
            <w:proofErr w:type="gramEnd"/>
            <w:r w:rsidRPr="001652DC">
              <w:rPr>
                <w:sz w:val="24"/>
                <w:szCs w:val="24"/>
              </w:rPr>
              <w:t>елябинска»</w:t>
            </w: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EA1C5E">
            <w:pPr>
              <w:jc w:val="center"/>
              <w:rPr>
                <w:b/>
              </w:rPr>
            </w:pPr>
            <w:r w:rsidRPr="001652DC">
              <w:rPr>
                <w:b/>
              </w:rPr>
              <w:t>Социально-исследовательский проект</w:t>
            </w:r>
          </w:p>
          <w:p w:rsidR="00EA1C5E" w:rsidRPr="001652DC" w:rsidRDefault="00EA1C5E" w:rsidP="00EA1C5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652DC">
              <w:rPr>
                <w:b/>
                <w:sz w:val="24"/>
                <w:szCs w:val="24"/>
              </w:rPr>
              <w:t xml:space="preserve">«Капелька воды»                                                     </w:t>
            </w:r>
            <w:r w:rsidRPr="001652DC">
              <w:rPr>
                <w:sz w:val="24"/>
                <w:szCs w:val="24"/>
              </w:rPr>
              <w:t xml:space="preserve">       </w:t>
            </w:r>
          </w:p>
          <w:p w:rsidR="00EA1C5E" w:rsidRPr="001652DC" w:rsidRDefault="00EA1C5E" w:rsidP="00EA1C5E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EA1C5E" w:rsidRPr="001652DC" w:rsidRDefault="00155725" w:rsidP="00EA1C5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652DC">
              <w:rPr>
                <w:b/>
                <w:sz w:val="24"/>
                <w:szCs w:val="24"/>
              </w:rPr>
              <w:t>Выполнила: Варя</w:t>
            </w:r>
            <w:r w:rsidR="00EA1C5E" w:rsidRPr="001652DC">
              <w:rPr>
                <w:b/>
                <w:sz w:val="24"/>
                <w:szCs w:val="24"/>
              </w:rPr>
              <w:t xml:space="preserve"> 4,5 года</w:t>
            </w:r>
          </w:p>
          <w:p w:rsidR="00EA1C5E" w:rsidRPr="001652DC" w:rsidRDefault="006C19D1" w:rsidP="00EA1C5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  <w:r w:rsidR="00EA1C5E" w:rsidRPr="001652DC">
              <w:rPr>
                <w:b/>
                <w:sz w:val="24"/>
                <w:szCs w:val="24"/>
              </w:rPr>
              <w:t xml:space="preserve">: </w:t>
            </w:r>
            <w:r w:rsidRPr="001652DC">
              <w:rPr>
                <w:b/>
                <w:bCs/>
                <w:sz w:val="24"/>
                <w:szCs w:val="24"/>
              </w:rPr>
              <w:t xml:space="preserve">Резванова Л.А,   </w:t>
            </w:r>
            <w:r w:rsidR="00EA1C5E" w:rsidRPr="001652DC">
              <w:rPr>
                <w:b/>
                <w:sz w:val="24"/>
                <w:szCs w:val="24"/>
              </w:rPr>
              <w:t>Виноградова Е,А.</w:t>
            </w:r>
            <w:r w:rsidR="00EA1C5E" w:rsidRPr="001652DC">
              <w:rPr>
                <w:sz w:val="24"/>
                <w:szCs w:val="24"/>
              </w:rPr>
              <w:t xml:space="preserve"> </w:t>
            </w: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  <w:r w:rsidRPr="001652DC">
              <w:rPr>
                <w:noProof/>
                <w:sz w:val="24"/>
                <w:szCs w:val="24"/>
              </w:rPr>
              <w:drawing>
                <wp:inline distT="0" distB="0" distL="0" distR="0">
                  <wp:extent cx="1964588" cy="2751151"/>
                  <wp:effectExtent l="19050" t="0" r="0" b="0"/>
                  <wp:docPr id="23" name="Рисунок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588" cy="275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EA1C5E" w:rsidRPr="001652DC" w:rsidRDefault="00EA1C5E" w:rsidP="00EA1C5E">
            <w:pPr>
              <w:pStyle w:val="a8"/>
              <w:rPr>
                <w:sz w:val="24"/>
                <w:szCs w:val="24"/>
              </w:rPr>
            </w:pPr>
          </w:p>
          <w:p w:rsidR="00EA1C5E" w:rsidRPr="001652DC" w:rsidRDefault="00EA1C5E" w:rsidP="007709CA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797FC9" w:rsidRPr="001652DC" w:rsidRDefault="00797FC9" w:rsidP="00797FC9">
      <w:pPr>
        <w:sectPr w:rsidR="00797FC9" w:rsidRPr="001652DC" w:rsidSect="00521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FC9" w:rsidRPr="001652DC" w:rsidRDefault="00797FC9" w:rsidP="00797FC9"/>
    <w:p w:rsidR="00797FC9" w:rsidRPr="001652DC" w:rsidRDefault="00797FC9" w:rsidP="00797FC9">
      <w:pPr>
        <w:jc w:val="center"/>
        <w:rPr>
          <w:b/>
        </w:rPr>
      </w:pPr>
      <w:r w:rsidRPr="001652DC">
        <w:rPr>
          <w:b/>
        </w:rPr>
        <w:t>Социально-исследовательский проект</w:t>
      </w:r>
    </w:p>
    <w:p w:rsidR="00797FC9" w:rsidRPr="001652DC" w:rsidRDefault="00797FC9" w:rsidP="00797FC9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1652DC">
        <w:rPr>
          <w:b/>
          <w:sz w:val="24"/>
          <w:szCs w:val="24"/>
        </w:rPr>
        <w:t xml:space="preserve"> «Капелька воды»                                                     </w:t>
      </w:r>
      <w:r w:rsidRPr="001652DC">
        <w:rPr>
          <w:sz w:val="24"/>
          <w:szCs w:val="24"/>
        </w:rPr>
        <w:t xml:space="preserve">       </w:t>
      </w:r>
    </w:p>
    <w:p w:rsidR="00797FC9" w:rsidRPr="001652DC" w:rsidRDefault="00797FC9" w:rsidP="00797FC9">
      <w:pPr>
        <w:pStyle w:val="a8"/>
        <w:spacing w:line="360" w:lineRule="auto"/>
        <w:jc w:val="center"/>
        <w:rPr>
          <w:b/>
          <w:sz w:val="24"/>
          <w:szCs w:val="24"/>
        </w:rPr>
      </w:pPr>
    </w:p>
    <w:p w:rsidR="00797FC9" w:rsidRPr="001652DC" w:rsidRDefault="00155725" w:rsidP="00797FC9">
      <w:pPr>
        <w:pStyle w:val="a8"/>
        <w:spacing w:line="360" w:lineRule="auto"/>
        <w:rPr>
          <w:b/>
          <w:sz w:val="24"/>
          <w:szCs w:val="24"/>
        </w:rPr>
      </w:pPr>
      <w:r w:rsidRPr="001652DC">
        <w:rPr>
          <w:b/>
          <w:sz w:val="24"/>
          <w:szCs w:val="24"/>
        </w:rPr>
        <w:t>Выполнила: Варя</w:t>
      </w:r>
      <w:r w:rsidR="00797FC9" w:rsidRPr="001652DC">
        <w:rPr>
          <w:b/>
          <w:sz w:val="24"/>
          <w:szCs w:val="24"/>
        </w:rPr>
        <w:t xml:space="preserve"> 4,5 года</w:t>
      </w:r>
    </w:p>
    <w:p w:rsidR="00797FC9" w:rsidRPr="001652DC" w:rsidRDefault="006C19D1" w:rsidP="00797FC9">
      <w:pPr>
        <w:spacing w:line="360" w:lineRule="auto"/>
        <w:jc w:val="both"/>
        <w:rPr>
          <w:b/>
        </w:rPr>
      </w:pPr>
      <w:r>
        <w:rPr>
          <w:b/>
        </w:rPr>
        <w:t>Воспитатели</w:t>
      </w:r>
      <w:r w:rsidR="00797FC9" w:rsidRPr="001652DC">
        <w:rPr>
          <w:b/>
        </w:rPr>
        <w:t>:</w:t>
      </w:r>
      <w:r w:rsidRPr="006C19D1">
        <w:rPr>
          <w:b/>
          <w:bCs/>
        </w:rPr>
        <w:t xml:space="preserve"> </w:t>
      </w:r>
      <w:r w:rsidRPr="001652DC">
        <w:rPr>
          <w:b/>
          <w:bCs/>
        </w:rPr>
        <w:t xml:space="preserve">Резванова Л.А,   </w:t>
      </w:r>
      <w:r w:rsidR="00797FC9" w:rsidRPr="001652DC">
        <w:rPr>
          <w:b/>
        </w:rPr>
        <w:t xml:space="preserve"> Виноградова Е.А.</w:t>
      </w:r>
    </w:p>
    <w:p w:rsidR="00797FC9" w:rsidRPr="001652DC" w:rsidRDefault="00797FC9" w:rsidP="00797FC9">
      <w:pPr>
        <w:spacing w:line="360" w:lineRule="auto"/>
        <w:jc w:val="both"/>
        <w:rPr>
          <w:b/>
        </w:rPr>
      </w:pPr>
    </w:p>
    <w:p w:rsidR="00797FC9" w:rsidRPr="001652DC" w:rsidRDefault="00797FC9" w:rsidP="00797FC9">
      <w:pPr>
        <w:spacing w:line="360" w:lineRule="auto"/>
        <w:jc w:val="both"/>
        <w:rPr>
          <w:b/>
        </w:rPr>
      </w:pPr>
      <w:r w:rsidRPr="001652DC">
        <w:rPr>
          <w:b/>
        </w:rPr>
        <w:t xml:space="preserve">Компетенции, по преимуществу формируемые в рамках социального проекта: </w:t>
      </w:r>
      <w:r w:rsidRPr="001652DC">
        <w:t>вера в себя, ответственность, дух соревнования.</w:t>
      </w:r>
    </w:p>
    <w:p w:rsidR="00797FC9" w:rsidRPr="001652DC" w:rsidRDefault="00797FC9" w:rsidP="00797FC9">
      <w:pPr>
        <w:spacing w:line="360" w:lineRule="auto"/>
        <w:ind w:firstLine="720"/>
        <w:jc w:val="right"/>
      </w:pPr>
      <w:r w:rsidRPr="001652D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Мальчиков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Девочек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Доброта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Верность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>Дух соревнования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Доверчивость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Честность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>Любовь к детям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Уважительность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Тихий голос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Энергичность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Великодушие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Работоспособность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Теплота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Ответственность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Доброта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Сила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Очаровательность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Мужественность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Умение сочувствовать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Вера в себя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Трудолюбие </w:t>
            </w:r>
          </w:p>
        </w:tc>
      </w:tr>
    </w:tbl>
    <w:p w:rsidR="00797FC9" w:rsidRPr="001652DC" w:rsidRDefault="00797FC9" w:rsidP="00797FC9">
      <w:pPr>
        <w:spacing w:line="360" w:lineRule="auto"/>
        <w:ind w:firstLine="720"/>
        <w:jc w:val="center"/>
      </w:pPr>
    </w:p>
    <w:p w:rsidR="00797FC9" w:rsidRPr="001652DC" w:rsidRDefault="00797FC9" w:rsidP="00797FC9">
      <w:pPr>
        <w:spacing w:line="360" w:lineRule="auto"/>
        <w:ind w:firstLine="720"/>
        <w:jc w:val="center"/>
        <w:rPr>
          <w:b/>
        </w:rPr>
      </w:pPr>
      <w:r w:rsidRPr="001652DC">
        <w:rPr>
          <w:b/>
        </w:rPr>
        <w:t xml:space="preserve">Схема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90"/>
        <w:gridCol w:w="5173"/>
      </w:tblGrid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1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На базе чего? Ради чего?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 xml:space="preserve">Мы хотели познакомиться с понятием «вода», узнать о ее физических свойствах 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2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Для чего? Почему?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любим природу и хотели поделиться своими впечатлениями с другими ребятами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3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Для кого?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предоставили эту работу на выставку и на родительское собрание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4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От имени кого?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Этот проект одобрил воспитатель и родители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5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Кто? Какими силами?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делали эту работу всей семьей при участии и руководстве воспитателя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6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</w:pPr>
            <w:r w:rsidRPr="001652DC">
              <w:t>Чем? Какими средствами?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искали информацию в книгах, интернете, смотрели по телевизору,  воспитатель оформил материал</w:t>
            </w:r>
          </w:p>
        </w:tc>
      </w:tr>
    </w:tbl>
    <w:p w:rsidR="00797FC9" w:rsidRPr="001652DC" w:rsidRDefault="00797FC9" w:rsidP="00797FC9">
      <w:pPr>
        <w:spacing w:line="360" w:lineRule="auto"/>
        <w:jc w:val="both"/>
      </w:pPr>
    </w:p>
    <w:p w:rsidR="00797FC9" w:rsidRPr="001652DC" w:rsidRDefault="00797FC9" w:rsidP="00797FC9">
      <w:pPr>
        <w:spacing w:line="360" w:lineRule="auto"/>
        <w:jc w:val="both"/>
      </w:pPr>
      <w:r w:rsidRPr="001652DC">
        <w:rPr>
          <w:b/>
        </w:rPr>
        <w:t>Цель проекта:</w:t>
      </w:r>
      <w:r w:rsidRPr="001652DC">
        <w:t xml:space="preserve"> формировать навыки элементарной проблемно-поисковой деятельности, развивать коммуникативные и творческие способности детей, воспитывать любознательность; формировать у детей и родителей 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797FC9" w:rsidRPr="001652DC" w:rsidRDefault="00797FC9" w:rsidP="00797FC9">
      <w:pPr>
        <w:spacing w:line="360" w:lineRule="auto"/>
        <w:jc w:val="both"/>
      </w:pPr>
      <w:r w:rsidRPr="001652DC">
        <w:rPr>
          <w:rFonts w:eastAsia="Calibri"/>
        </w:rPr>
        <w:t xml:space="preserve"> </w:t>
      </w:r>
      <w:r w:rsidRPr="001652DC">
        <w:rPr>
          <w:rFonts w:eastAsia="Calibri"/>
        </w:rPr>
        <w:tab/>
        <w:t xml:space="preserve"> </w:t>
      </w:r>
      <w:r w:rsidRPr="001652DC">
        <w:t>Проект возник в результате поддержки детских познавательных интересов. Проблему проекта под</w:t>
      </w:r>
      <w:r w:rsidR="00155725" w:rsidRPr="001652DC">
        <w:t>сказали сами дети. Наша Варя</w:t>
      </w:r>
      <w:r w:rsidRPr="001652DC">
        <w:t xml:space="preserve"> просто обожает возиться в воде. Вот мы – воспитатели группы и решил</w:t>
      </w:r>
      <w:r w:rsidR="00155725" w:rsidRPr="001652DC">
        <w:t>и предложить родителям Вариным</w:t>
      </w:r>
      <w:r w:rsidRPr="001652DC">
        <w:t xml:space="preserve"> принять участие в проекте «Капелька во</w:t>
      </w:r>
      <w:r w:rsidR="00155725" w:rsidRPr="001652DC">
        <w:t>ды». В процессе проекта Варя</w:t>
      </w:r>
      <w:r w:rsidRPr="001652DC">
        <w:t xml:space="preserve"> с помощью взрослых узнала, а потом и познакомила нас с понятием «вода». Мы узнали о свойствах воды. Мы научились бережно относиться к воде. Для этого нам пригодились такие качества: умение работать в коллективе, усидчивость, трудолюбие, вера в себя, ответственность. Наша работа получила одобрение педагогов детского сада, детей и родителей группы. В своем следующем проекте мы хотим узнать, что такое «круговорот воды в природе».</w:t>
      </w: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</w:pPr>
    </w:p>
    <w:p w:rsidR="00797FC9" w:rsidRPr="001652DC" w:rsidRDefault="00797FC9" w:rsidP="00797FC9">
      <w:pPr>
        <w:spacing w:line="360" w:lineRule="auto"/>
      </w:pPr>
    </w:p>
    <w:p w:rsidR="00797FC9" w:rsidRPr="001652DC" w:rsidRDefault="00797FC9" w:rsidP="00797FC9">
      <w:pPr>
        <w:spacing w:line="360" w:lineRule="auto"/>
        <w:jc w:val="center"/>
      </w:pPr>
      <w:r w:rsidRPr="001652DC"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1880235</wp:posOffset>
            </wp:positionV>
            <wp:extent cx="438150" cy="438150"/>
            <wp:effectExtent l="19050" t="0" r="0" b="0"/>
            <wp:wrapNone/>
            <wp:docPr id="20" name="Рисунок 6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2318385</wp:posOffset>
            </wp:positionV>
            <wp:extent cx="438150" cy="438150"/>
            <wp:effectExtent l="19050" t="0" r="0" b="0"/>
            <wp:wrapNone/>
            <wp:docPr id="19" name="Рисунок 5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1794510</wp:posOffset>
            </wp:positionV>
            <wp:extent cx="438150" cy="438150"/>
            <wp:effectExtent l="19050" t="0" r="0" b="0"/>
            <wp:wrapNone/>
            <wp:docPr id="18" name="Рисунок 4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1651635</wp:posOffset>
            </wp:positionV>
            <wp:extent cx="438150" cy="438150"/>
            <wp:effectExtent l="19050" t="0" r="0" b="0"/>
            <wp:wrapNone/>
            <wp:docPr id="17" name="Рисунок 3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1356360</wp:posOffset>
            </wp:positionV>
            <wp:extent cx="438150" cy="438150"/>
            <wp:effectExtent l="19050" t="0" r="0" b="0"/>
            <wp:wrapNone/>
            <wp:docPr id="16" name="Рисунок 2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inline distT="0" distB="0" distL="0" distR="0">
            <wp:extent cx="4683125" cy="4341495"/>
            <wp:effectExtent l="19050" t="0" r="3175" b="0"/>
            <wp:docPr id="5" name="Рисунок 5" descr="опы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ы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  <w:jc w:val="center"/>
      </w:pPr>
    </w:p>
    <w:p w:rsidR="00797FC9" w:rsidRPr="001652DC" w:rsidRDefault="00797FC9" w:rsidP="00797FC9">
      <w:pPr>
        <w:spacing w:line="360" w:lineRule="auto"/>
      </w:pPr>
    </w:p>
    <w:p w:rsidR="00797FC9" w:rsidRPr="001652DC" w:rsidRDefault="00797FC9" w:rsidP="00797FC9">
      <w:pPr>
        <w:spacing w:line="360" w:lineRule="auto"/>
        <w:jc w:val="center"/>
        <w:sectPr w:rsidR="00797FC9" w:rsidRPr="001652DC" w:rsidSect="00521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88" w:type="dxa"/>
        <w:tblLayout w:type="fixed"/>
        <w:tblLook w:val="0000"/>
      </w:tblPr>
      <w:tblGrid>
        <w:gridCol w:w="5940"/>
        <w:gridCol w:w="3343"/>
      </w:tblGrid>
      <w:tr w:rsidR="00797FC9" w:rsidRPr="001652DC" w:rsidTr="007709CA">
        <w:trPr>
          <w:trHeight w:val="340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  <w:r w:rsidRPr="001652DC">
              <w:rPr>
                <w:sz w:val="24"/>
                <w:szCs w:val="24"/>
              </w:rPr>
              <w:t>МАОУ «СОШ №94 г</w:t>
            </w:r>
            <w:proofErr w:type="gramStart"/>
            <w:r w:rsidRPr="001652DC">
              <w:rPr>
                <w:sz w:val="24"/>
                <w:szCs w:val="24"/>
              </w:rPr>
              <w:t>.Ч</w:t>
            </w:r>
            <w:proofErr w:type="gramEnd"/>
            <w:r w:rsidRPr="001652DC">
              <w:rPr>
                <w:sz w:val="24"/>
                <w:szCs w:val="24"/>
              </w:rPr>
              <w:t>елябинска»</w:t>
            </w: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  <w:r w:rsidRPr="001652DC">
              <w:rPr>
                <w:noProof/>
                <w:sz w:val="24"/>
                <w:szCs w:val="24"/>
              </w:rPr>
              <w:drawing>
                <wp:inline distT="0" distB="0" distL="0" distR="0">
                  <wp:extent cx="1089025" cy="1621790"/>
                  <wp:effectExtent l="19050" t="0" r="0" b="0"/>
                  <wp:docPr id="2" name="Рисунок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C9" w:rsidRPr="001652DC" w:rsidTr="007709CA">
        <w:trPr>
          <w:trHeight w:val="719"/>
        </w:trPr>
        <w:tc>
          <w:tcPr>
            <w:tcW w:w="5940" w:type="dxa"/>
            <w:tcBorders>
              <w:right w:val="single" w:sz="4" w:space="0" w:color="auto"/>
            </w:tcBorders>
          </w:tcPr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jc w:val="center"/>
              <w:rPr>
                <w:b/>
              </w:rPr>
            </w:pPr>
            <w:r w:rsidRPr="001652DC">
              <w:rPr>
                <w:b/>
              </w:rPr>
              <w:t>Социально-исследовательский проект</w:t>
            </w: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652DC">
              <w:rPr>
                <w:b/>
                <w:sz w:val="24"/>
                <w:szCs w:val="24"/>
              </w:rPr>
              <w:t xml:space="preserve"> «Нам без воздуха нельзя!» </w:t>
            </w: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652DC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1652DC">
              <w:rPr>
                <w:sz w:val="24"/>
                <w:szCs w:val="24"/>
              </w:rPr>
              <w:t xml:space="preserve">       </w:t>
            </w:r>
          </w:p>
          <w:p w:rsidR="00797FC9" w:rsidRPr="001652DC" w:rsidRDefault="00155725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652DC">
              <w:rPr>
                <w:b/>
                <w:sz w:val="24"/>
                <w:szCs w:val="24"/>
              </w:rPr>
              <w:t>Выполнила: Настя</w:t>
            </w:r>
            <w:r w:rsidR="00797FC9" w:rsidRPr="001652DC">
              <w:rPr>
                <w:b/>
                <w:sz w:val="24"/>
                <w:szCs w:val="24"/>
              </w:rPr>
              <w:t xml:space="preserve"> 4 года </w:t>
            </w:r>
          </w:p>
          <w:p w:rsidR="00797FC9" w:rsidRPr="001652DC" w:rsidRDefault="006C19D1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  <w:r w:rsidR="00797FC9" w:rsidRPr="001652DC">
              <w:rPr>
                <w:b/>
                <w:sz w:val="24"/>
                <w:szCs w:val="24"/>
              </w:rPr>
              <w:t>:</w:t>
            </w:r>
            <w:r w:rsidRPr="001652DC">
              <w:rPr>
                <w:b/>
                <w:bCs/>
                <w:sz w:val="24"/>
                <w:szCs w:val="24"/>
              </w:rPr>
              <w:t xml:space="preserve"> Резванова Л.А,   </w:t>
            </w:r>
            <w:r w:rsidR="00797FC9" w:rsidRPr="001652DC">
              <w:rPr>
                <w:b/>
                <w:sz w:val="24"/>
                <w:szCs w:val="24"/>
              </w:rPr>
              <w:t xml:space="preserve"> Виноградова Е.А.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  <w:r w:rsidRPr="001652DC">
              <w:rPr>
                <w:sz w:val="24"/>
                <w:szCs w:val="24"/>
              </w:rPr>
              <w:t xml:space="preserve">     </w:t>
            </w: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</w:p>
        </w:tc>
      </w:tr>
    </w:tbl>
    <w:p w:rsidR="00797FC9" w:rsidRPr="001652DC" w:rsidRDefault="00797FC9" w:rsidP="00797FC9">
      <w:pPr>
        <w:rPr>
          <w:b/>
        </w:rPr>
      </w:pPr>
    </w:p>
    <w:p w:rsidR="00797FC9" w:rsidRPr="001652DC" w:rsidRDefault="00797FC9" w:rsidP="00797FC9">
      <w:pPr>
        <w:jc w:val="center"/>
        <w:rPr>
          <w:b/>
        </w:rPr>
        <w:sectPr w:rsidR="00797FC9" w:rsidRPr="00165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FC9" w:rsidRPr="001652DC" w:rsidRDefault="00797FC9" w:rsidP="00797FC9">
      <w:pPr>
        <w:spacing w:line="360" w:lineRule="auto"/>
        <w:jc w:val="center"/>
        <w:rPr>
          <w:b/>
        </w:rPr>
      </w:pPr>
      <w:r w:rsidRPr="001652DC">
        <w:rPr>
          <w:b/>
        </w:rPr>
        <w:lastRenderedPageBreak/>
        <w:t>Социально-исследовательский проект</w:t>
      </w:r>
    </w:p>
    <w:p w:rsidR="00797FC9" w:rsidRPr="001652DC" w:rsidRDefault="00797FC9" w:rsidP="00797FC9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1652DC">
        <w:rPr>
          <w:b/>
          <w:sz w:val="24"/>
          <w:szCs w:val="24"/>
        </w:rPr>
        <w:t xml:space="preserve"> «Нам без воздуха нельзя!»                                                  </w:t>
      </w:r>
      <w:r w:rsidRPr="001652DC">
        <w:rPr>
          <w:sz w:val="24"/>
          <w:szCs w:val="24"/>
        </w:rPr>
        <w:t xml:space="preserve">       </w:t>
      </w:r>
    </w:p>
    <w:p w:rsidR="00797FC9" w:rsidRPr="001652DC" w:rsidRDefault="00155725" w:rsidP="00797FC9">
      <w:pPr>
        <w:pStyle w:val="a8"/>
        <w:spacing w:line="360" w:lineRule="auto"/>
        <w:rPr>
          <w:b/>
          <w:sz w:val="24"/>
          <w:szCs w:val="24"/>
        </w:rPr>
      </w:pPr>
      <w:r w:rsidRPr="001652DC">
        <w:rPr>
          <w:b/>
          <w:sz w:val="24"/>
          <w:szCs w:val="24"/>
        </w:rPr>
        <w:t>Выполнила: Настя</w:t>
      </w:r>
      <w:r w:rsidR="00797FC9" w:rsidRPr="001652DC">
        <w:rPr>
          <w:b/>
          <w:sz w:val="24"/>
          <w:szCs w:val="24"/>
        </w:rPr>
        <w:t xml:space="preserve"> 4 года </w:t>
      </w:r>
    </w:p>
    <w:p w:rsidR="00797FC9" w:rsidRPr="001652DC" w:rsidRDefault="006C19D1" w:rsidP="00797FC9">
      <w:pPr>
        <w:spacing w:line="360" w:lineRule="auto"/>
        <w:jc w:val="both"/>
        <w:rPr>
          <w:b/>
        </w:rPr>
      </w:pPr>
      <w:r>
        <w:rPr>
          <w:b/>
        </w:rPr>
        <w:t>Воспитатели</w:t>
      </w:r>
      <w:r w:rsidR="00797FC9" w:rsidRPr="001652DC">
        <w:rPr>
          <w:b/>
        </w:rPr>
        <w:t>:</w:t>
      </w:r>
      <w:r w:rsidRPr="006C19D1">
        <w:rPr>
          <w:b/>
          <w:bCs/>
        </w:rPr>
        <w:t xml:space="preserve"> </w:t>
      </w:r>
      <w:r w:rsidRPr="001652DC">
        <w:rPr>
          <w:b/>
          <w:bCs/>
        </w:rPr>
        <w:t xml:space="preserve">Резванова Л.А,   </w:t>
      </w:r>
      <w:r w:rsidR="00797FC9" w:rsidRPr="001652DC">
        <w:rPr>
          <w:b/>
        </w:rPr>
        <w:t xml:space="preserve"> Виноградова Е.А.</w:t>
      </w:r>
    </w:p>
    <w:p w:rsidR="00797FC9" w:rsidRPr="001652DC" w:rsidRDefault="00797FC9" w:rsidP="00797FC9">
      <w:pPr>
        <w:spacing w:line="360" w:lineRule="auto"/>
        <w:rPr>
          <w:b/>
        </w:rPr>
      </w:pPr>
    </w:p>
    <w:p w:rsidR="00797FC9" w:rsidRPr="001652DC" w:rsidRDefault="00797FC9" w:rsidP="00797FC9">
      <w:pPr>
        <w:spacing w:line="360" w:lineRule="auto"/>
        <w:jc w:val="both"/>
        <w:rPr>
          <w:b/>
        </w:rPr>
      </w:pPr>
    </w:p>
    <w:p w:rsidR="00797FC9" w:rsidRPr="001652DC" w:rsidRDefault="00797FC9" w:rsidP="00797FC9">
      <w:pPr>
        <w:spacing w:line="360" w:lineRule="auto"/>
        <w:jc w:val="both"/>
        <w:rPr>
          <w:b/>
        </w:rPr>
      </w:pPr>
      <w:r w:rsidRPr="001652DC">
        <w:rPr>
          <w:b/>
        </w:rPr>
        <w:t xml:space="preserve">Компетенции, по преимуществу формируемые в рамках социального проекта: </w:t>
      </w:r>
      <w:r w:rsidRPr="001652DC">
        <w:t>вера в себя, ответственность, дух соревнования.</w:t>
      </w:r>
    </w:p>
    <w:p w:rsidR="00797FC9" w:rsidRPr="001652DC" w:rsidRDefault="00797FC9" w:rsidP="00797FC9">
      <w:pPr>
        <w:spacing w:line="360" w:lineRule="auto"/>
        <w:ind w:firstLine="720"/>
        <w:jc w:val="right"/>
      </w:pPr>
      <w:r w:rsidRPr="001652D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Мальчиков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Девочек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Доброта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Верность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>Дух соревнования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Доверчивость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Честность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>Любовь к детям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Уважительность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Тихий голос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Энергичность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Великодушие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Работоспособность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Теплота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Ответственность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Доброта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Сила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Очаровательность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Мужественность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Умение сочувствовать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Вера в себя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Трудолюбие </w:t>
            </w:r>
          </w:p>
        </w:tc>
      </w:tr>
    </w:tbl>
    <w:p w:rsidR="00797FC9" w:rsidRPr="001652DC" w:rsidRDefault="00797FC9" w:rsidP="00797FC9">
      <w:pPr>
        <w:spacing w:line="360" w:lineRule="auto"/>
        <w:ind w:firstLine="720"/>
        <w:jc w:val="center"/>
      </w:pPr>
    </w:p>
    <w:p w:rsidR="00797FC9" w:rsidRPr="001652DC" w:rsidRDefault="00797FC9" w:rsidP="00797FC9">
      <w:pPr>
        <w:spacing w:line="360" w:lineRule="auto"/>
        <w:ind w:firstLine="720"/>
        <w:jc w:val="center"/>
        <w:rPr>
          <w:b/>
        </w:rPr>
      </w:pPr>
      <w:r w:rsidRPr="001652DC">
        <w:rPr>
          <w:b/>
        </w:rPr>
        <w:t xml:space="preserve">Схема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90"/>
        <w:gridCol w:w="5173"/>
      </w:tblGrid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1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На базе чего? Ради чего?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 xml:space="preserve">Мы хотели познакомиться с понятием «воздух», узнать о его физических свойствах 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2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Для чего? Почему?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любим природу и хотели поделиться своими впечатлениями с другими ребятами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3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Для кого?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предоставили эту работу на выставку и на родительское собрание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4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От имени кого?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Этот проект одобрил воспитатель и родители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5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Кто? Какими силами?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делали эту работу всей семьей при участии и руководстве воспитателя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6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</w:pPr>
            <w:r w:rsidRPr="001652DC">
              <w:t>Чем? Какими средствами?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искали информацию в книгах, интернете, смотрели по телевизору,  воспитатель оформил материал</w:t>
            </w:r>
          </w:p>
        </w:tc>
      </w:tr>
    </w:tbl>
    <w:p w:rsidR="00797FC9" w:rsidRPr="001652DC" w:rsidRDefault="00797FC9" w:rsidP="00797FC9">
      <w:pPr>
        <w:spacing w:line="360" w:lineRule="auto"/>
        <w:jc w:val="both"/>
      </w:pPr>
      <w:r w:rsidRPr="001652DC">
        <w:t xml:space="preserve">   </w:t>
      </w:r>
    </w:p>
    <w:p w:rsidR="00797FC9" w:rsidRPr="001652DC" w:rsidRDefault="00797FC9" w:rsidP="00797FC9">
      <w:pPr>
        <w:spacing w:line="360" w:lineRule="auto"/>
        <w:jc w:val="both"/>
      </w:pPr>
      <w:r w:rsidRPr="001652DC">
        <w:rPr>
          <w:b/>
        </w:rPr>
        <w:lastRenderedPageBreak/>
        <w:t>Цель проекта:</w:t>
      </w:r>
      <w:r w:rsidRPr="001652DC">
        <w:t xml:space="preserve"> формировать навыки элементарной проблемно-поисковой деятельности, развивать коммуникативные и творческие способности детей, воспитывать любознательность; формировать у детей и родителей 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797FC9" w:rsidRPr="001652DC" w:rsidRDefault="00797FC9" w:rsidP="00797FC9">
      <w:pPr>
        <w:spacing w:line="360" w:lineRule="auto"/>
        <w:jc w:val="both"/>
      </w:pPr>
      <w:r w:rsidRPr="001652DC">
        <w:t xml:space="preserve">   </w:t>
      </w:r>
      <w:r w:rsidRPr="001652DC">
        <w:tab/>
        <w:t>Проект возник в результате поддержки детских познавательных интересов. Проблему проекта подсказали сами дети. Воспитатели группы реш</w:t>
      </w:r>
      <w:r w:rsidR="00155725" w:rsidRPr="001652DC">
        <w:t>или предложить родителям Насти</w:t>
      </w:r>
      <w:r w:rsidRPr="001652DC">
        <w:t xml:space="preserve"> принять участие в проекте «Нам без воздуха нель</w:t>
      </w:r>
      <w:r w:rsidR="00155725" w:rsidRPr="001652DC">
        <w:t>зя!». В процессе проекта Настя</w:t>
      </w:r>
      <w:r w:rsidRPr="001652DC">
        <w:t xml:space="preserve"> с помощью взрослых узнала, а потом и познакомила нас с понятием «воздух». Мы узнали о физических свойствах воздуха,</w:t>
      </w:r>
      <w:r w:rsidRPr="001652DC">
        <w:rPr>
          <w:color w:val="000000"/>
        </w:rPr>
        <w:t xml:space="preserve"> и его ролью в жизни человека</w:t>
      </w:r>
      <w:r w:rsidRPr="001652DC">
        <w:t xml:space="preserve">. Мы научились </w:t>
      </w:r>
      <w:r w:rsidRPr="001652DC">
        <w:rPr>
          <w:spacing w:val="-1"/>
        </w:rPr>
        <w:t>обнаруживать воздух в окружающем пространстве</w:t>
      </w:r>
      <w:r w:rsidRPr="001652DC">
        <w:t>. Для этого нам пригодились такие качества: умение работать в коллективе, усидчивость, трудолюбие, вера в себя, ответственность. Наша работа получила одобрение педагогов детского сада, детей и родителей группы. В своем следующем проекте мы хотим узнать, о возможности использования воздуха в жизни людей и других животных.</w:t>
      </w:r>
    </w:p>
    <w:p w:rsidR="00797FC9" w:rsidRPr="001652DC" w:rsidRDefault="00797FC9" w:rsidP="00797FC9">
      <w:pPr>
        <w:tabs>
          <w:tab w:val="left" w:pos="5200"/>
        </w:tabs>
        <w:spacing w:line="360" w:lineRule="auto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</w:p>
    <w:p w:rsidR="00797FC9" w:rsidRPr="001652DC" w:rsidRDefault="00797FC9" w:rsidP="00797FC9">
      <w:pPr>
        <w:tabs>
          <w:tab w:val="left" w:pos="5200"/>
        </w:tabs>
        <w:jc w:val="center"/>
      </w:pPr>
      <w:r w:rsidRPr="001652DC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577215</wp:posOffset>
            </wp:positionV>
            <wp:extent cx="438150" cy="438150"/>
            <wp:effectExtent l="19050" t="0" r="0" b="0"/>
            <wp:wrapNone/>
            <wp:docPr id="7" name="Рисунок 7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1520190</wp:posOffset>
            </wp:positionV>
            <wp:extent cx="438150" cy="438150"/>
            <wp:effectExtent l="19050" t="0" r="0" b="0"/>
            <wp:wrapNone/>
            <wp:docPr id="11" name="Рисунок 11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2167890</wp:posOffset>
            </wp:positionV>
            <wp:extent cx="438150" cy="438150"/>
            <wp:effectExtent l="19050" t="0" r="0" b="0"/>
            <wp:wrapNone/>
            <wp:docPr id="10" name="Рисунок 10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186690</wp:posOffset>
            </wp:positionV>
            <wp:extent cx="438150" cy="438150"/>
            <wp:effectExtent l="19050" t="0" r="0" b="0"/>
            <wp:wrapNone/>
            <wp:docPr id="9" name="Рисунок 9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139065</wp:posOffset>
            </wp:positionV>
            <wp:extent cx="438150" cy="438150"/>
            <wp:effectExtent l="19050" t="0" r="0" b="0"/>
            <wp:wrapNone/>
            <wp:docPr id="8" name="Рисунок 8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noProof/>
        </w:rPr>
        <w:drawing>
          <wp:inline distT="0" distB="0" distL="0" distR="0">
            <wp:extent cx="5120640" cy="4452620"/>
            <wp:effectExtent l="19050" t="0" r="381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C9" w:rsidRPr="001652DC" w:rsidRDefault="00797FC9" w:rsidP="00797FC9">
      <w:pPr>
        <w:pStyle w:val="a7"/>
        <w:rPr>
          <w:rFonts w:ascii="Times New Roman" w:hAnsi="Times New Roman"/>
          <w:noProof/>
          <w:sz w:val="24"/>
          <w:szCs w:val="24"/>
        </w:rPr>
        <w:sectPr w:rsidR="00797FC9" w:rsidRPr="00165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FC9" w:rsidRPr="001652DC" w:rsidRDefault="00797FC9" w:rsidP="00797FC9"/>
    <w:tbl>
      <w:tblPr>
        <w:tblW w:w="0" w:type="auto"/>
        <w:tblInd w:w="288" w:type="dxa"/>
        <w:tblLayout w:type="fixed"/>
        <w:tblLook w:val="0000"/>
      </w:tblPr>
      <w:tblGrid>
        <w:gridCol w:w="5940"/>
        <w:gridCol w:w="3343"/>
      </w:tblGrid>
      <w:tr w:rsidR="00797FC9" w:rsidRPr="001652DC" w:rsidTr="007709CA">
        <w:trPr>
          <w:trHeight w:val="340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  <w:r w:rsidRPr="001652DC">
              <w:rPr>
                <w:sz w:val="24"/>
                <w:szCs w:val="24"/>
              </w:rPr>
              <w:t>МАОУ «СОШ №94 г</w:t>
            </w:r>
            <w:proofErr w:type="gramStart"/>
            <w:r w:rsidRPr="001652DC">
              <w:rPr>
                <w:sz w:val="24"/>
                <w:szCs w:val="24"/>
              </w:rPr>
              <w:t>.Ч</w:t>
            </w:r>
            <w:proofErr w:type="gramEnd"/>
            <w:r w:rsidRPr="001652DC">
              <w:rPr>
                <w:sz w:val="24"/>
                <w:szCs w:val="24"/>
              </w:rPr>
              <w:t>елябинска»</w:t>
            </w: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  <w:r w:rsidRPr="001652DC">
              <w:rPr>
                <w:noProof/>
                <w:sz w:val="24"/>
                <w:szCs w:val="24"/>
              </w:rPr>
              <w:drawing>
                <wp:inline distT="0" distB="0" distL="0" distR="0">
                  <wp:extent cx="1089025" cy="1621790"/>
                  <wp:effectExtent l="19050" t="0" r="0" b="0"/>
                  <wp:docPr id="4" name="Рисунок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C9" w:rsidRPr="001652DC" w:rsidTr="007709CA">
        <w:trPr>
          <w:trHeight w:val="719"/>
        </w:trPr>
        <w:tc>
          <w:tcPr>
            <w:tcW w:w="5940" w:type="dxa"/>
            <w:tcBorders>
              <w:right w:val="single" w:sz="4" w:space="0" w:color="auto"/>
            </w:tcBorders>
          </w:tcPr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jc w:val="center"/>
              <w:rPr>
                <w:b/>
              </w:rPr>
            </w:pPr>
            <w:r w:rsidRPr="001652DC">
              <w:rPr>
                <w:b/>
              </w:rPr>
              <w:t>Социально-исследовательский проект</w:t>
            </w: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652DC">
              <w:rPr>
                <w:b/>
                <w:sz w:val="24"/>
                <w:szCs w:val="24"/>
              </w:rPr>
              <w:t xml:space="preserve"> «Волшебник Магнит»                                                     </w:t>
            </w:r>
            <w:r w:rsidRPr="001652DC">
              <w:rPr>
                <w:sz w:val="24"/>
                <w:szCs w:val="24"/>
              </w:rPr>
              <w:t xml:space="preserve">       </w:t>
            </w: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652DC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1652DC">
              <w:rPr>
                <w:sz w:val="24"/>
                <w:szCs w:val="24"/>
              </w:rPr>
              <w:t xml:space="preserve">       </w:t>
            </w:r>
          </w:p>
          <w:p w:rsidR="00797FC9" w:rsidRPr="001652DC" w:rsidRDefault="006923F5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652DC">
              <w:rPr>
                <w:b/>
                <w:sz w:val="24"/>
                <w:szCs w:val="24"/>
              </w:rPr>
              <w:t xml:space="preserve">Выполнил: </w:t>
            </w:r>
            <w:proofErr w:type="spellStart"/>
            <w:r w:rsidRPr="001652DC">
              <w:rPr>
                <w:b/>
                <w:sz w:val="24"/>
                <w:szCs w:val="24"/>
              </w:rPr>
              <w:t>Камиль</w:t>
            </w:r>
            <w:proofErr w:type="spellEnd"/>
            <w:r w:rsidR="00797FC9" w:rsidRPr="001652DC">
              <w:rPr>
                <w:b/>
                <w:sz w:val="24"/>
                <w:szCs w:val="24"/>
              </w:rPr>
              <w:t xml:space="preserve"> 4</w:t>
            </w:r>
            <w:r w:rsidRPr="001652DC">
              <w:rPr>
                <w:b/>
                <w:sz w:val="24"/>
                <w:szCs w:val="24"/>
              </w:rPr>
              <w:t>,5</w:t>
            </w:r>
            <w:r w:rsidR="00797FC9" w:rsidRPr="001652DC">
              <w:rPr>
                <w:b/>
                <w:sz w:val="24"/>
                <w:szCs w:val="24"/>
              </w:rPr>
              <w:t xml:space="preserve"> года</w:t>
            </w:r>
          </w:p>
          <w:p w:rsidR="00797FC9" w:rsidRPr="001652DC" w:rsidRDefault="006C19D1" w:rsidP="007709C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  <w:r w:rsidR="00797FC9" w:rsidRPr="001652DC">
              <w:rPr>
                <w:b/>
                <w:sz w:val="24"/>
                <w:szCs w:val="24"/>
              </w:rPr>
              <w:t>:</w:t>
            </w:r>
            <w:r w:rsidRPr="001652DC">
              <w:rPr>
                <w:b/>
                <w:bCs/>
                <w:sz w:val="24"/>
                <w:szCs w:val="24"/>
              </w:rPr>
              <w:t xml:space="preserve"> Резванова Л.А,   </w:t>
            </w:r>
            <w:r w:rsidR="00797FC9" w:rsidRPr="001652DC">
              <w:rPr>
                <w:b/>
                <w:sz w:val="24"/>
                <w:szCs w:val="24"/>
              </w:rPr>
              <w:t xml:space="preserve"> Виноградова Е.А.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  <w:r w:rsidRPr="001652DC">
              <w:rPr>
                <w:sz w:val="24"/>
                <w:szCs w:val="24"/>
              </w:rPr>
              <w:t xml:space="preserve">     </w:t>
            </w: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jc w:val="center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</w:p>
          <w:p w:rsidR="00797FC9" w:rsidRPr="001652DC" w:rsidRDefault="00797FC9" w:rsidP="007709CA">
            <w:pPr>
              <w:pStyle w:val="a8"/>
              <w:rPr>
                <w:sz w:val="24"/>
                <w:szCs w:val="24"/>
              </w:rPr>
            </w:pPr>
          </w:p>
        </w:tc>
      </w:tr>
    </w:tbl>
    <w:p w:rsidR="00797FC9" w:rsidRPr="001652DC" w:rsidRDefault="00797FC9" w:rsidP="00797FC9">
      <w:pPr>
        <w:jc w:val="center"/>
      </w:pPr>
    </w:p>
    <w:p w:rsidR="00797FC9" w:rsidRPr="001652DC" w:rsidRDefault="00797FC9" w:rsidP="00797FC9">
      <w:pPr>
        <w:jc w:val="center"/>
      </w:pPr>
    </w:p>
    <w:p w:rsidR="00797FC9" w:rsidRDefault="00797FC9" w:rsidP="00797FC9"/>
    <w:p w:rsidR="006C19D1" w:rsidRDefault="006C19D1" w:rsidP="00797FC9"/>
    <w:p w:rsidR="006C19D1" w:rsidRDefault="006C19D1" w:rsidP="00797FC9"/>
    <w:p w:rsidR="006C19D1" w:rsidRDefault="006C19D1" w:rsidP="00797FC9"/>
    <w:p w:rsidR="006C19D1" w:rsidRDefault="006C19D1" w:rsidP="00797FC9"/>
    <w:p w:rsidR="006C19D1" w:rsidRDefault="006C19D1" w:rsidP="00797FC9"/>
    <w:p w:rsidR="006C19D1" w:rsidRPr="001652DC" w:rsidRDefault="006C19D1" w:rsidP="00797FC9"/>
    <w:p w:rsidR="00797FC9" w:rsidRPr="001652DC" w:rsidRDefault="00797FC9" w:rsidP="00797FC9"/>
    <w:p w:rsidR="00797FC9" w:rsidRPr="001652DC" w:rsidRDefault="00797FC9" w:rsidP="00797FC9">
      <w:pPr>
        <w:spacing w:line="360" w:lineRule="auto"/>
        <w:jc w:val="center"/>
        <w:rPr>
          <w:b/>
        </w:rPr>
      </w:pPr>
      <w:r w:rsidRPr="001652DC">
        <w:rPr>
          <w:b/>
        </w:rPr>
        <w:lastRenderedPageBreak/>
        <w:t>Социально-исследовательский проект</w:t>
      </w:r>
    </w:p>
    <w:p w:rsidR="00797FC9" w:rsidRPr="001652DC" w:rsidRDefault="00797FC9" w:rsidP="00797FC9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1652DC">
        <w:rPr>
          <w:b/>
          <w:sz w:val="24"/>
          <w:szCs w:val="24"/>
        </w:rPr>
        <w:t xml:space="preserve"> «Волшебник Магнит»                                                            </w:t>
      </w:r>
    </w:p>
    <w:p w:rsidR="00797FC9" w:rsidRPr="001652DC" w:rsidRDefault="00797FC9" w:rsidP="00797FC9">
      <w:pPr>
        <w:pStyle w:val="a8"/>
        <w:spacing w:line="360" w:lineRule="auto"/>
        <w:jc w:val="center"/>
        <w:rPr>
          <w:b/>
          <w:sz w:val="24"/>
          <w:szCs w:val="24"/>
        </w:rPr>
      </w:pPr>
      <w:r w:rsidRPr="001652DC">
        <w:rPr>
          <w:b/>
          <w:sz w:val="24"/>
          <w:szCs w:val="24"/>
        </w:rPr>
        <w:t xml:space="preserve">                                                </w:t>
      </w:r>
      <w:r w:rsidRPr="001652DC">
        <w:rPr>
          <w:sz w:val="24"/>
          <w:szCs w:val="24"/>
        </w:rPr>
        <w:t xml:space="preserve">       </w:t>
      </w:r>
    </w:p>
    <w:p w:rsidR="00797FC9" w:rsidRPr="001652DC" w:rsidRDefault="006923F5" w:rsidP="00797FC9">
      <w:pPr>
        <w:pStyle w:val="a8"/>
        <w:spacing w:line="360" w:lineRule="auto"/>
        <w:rPr>
          <w:b/>
          <w:sz w:val="24"/>
          <w:szCs w:val="24"/>
        </w:rPr>
      </w:pPr>
      <w:r w:rsidRPr="001652DC">
        <w:rPr>
          <w:b/>
          <w:sz w:val="24"/>
          <w:szCs w:val="24"/>
        </w:rPr>
        <w:t xml:space="preserve">Выполнил: </w:t>
      </w:r>
      <w:proofErr w:type="spellStart"/>
      <w:r w:rsidRPr="001652DC">
        <w:rPr>
          <w:b/>
          <w:sz w:val="24"/>
          <w:szCs w:val="24"/>
        </w:rPr>
        <w:t>Камиль</w:t>
      </w:r>
      <w:proofErr w:type="spellEnd"/>
      <w:r w:rsidR="00797FC9" w:rsidRPr="001652DC">
        <w:rPr>
          <w:b/>
          <w:sz w:val="24"/>
          <w:szCs w:val="24"/>
        </w:rPr>
        <w:t xml:space="preserve"> 4</w:t>
      </w:r>
      <w:r w:rsidRPr="001652DC">
        <w:rPr>
          <w:b/>
          <w:sz w:val="24"/>
          <w:szCs w:val="24"/>
        </w:rPr>
        <w:t>,5</w:t>
      </w:r>
      <w:r w:rsidR="00797FC9" w:rsidRPr="001652DC">
        <w:rPr>
          <w:b/>
          <w:sz w:val="24"/>
          <w:szCs w:val="24"/>
        </w:rPr>
        <w:t xml:space="preserve"> года</w:t>
      </w:r>
    </w:p>
    <w:p w:rsidR="00797FC9" w:rsidRPr="001652DC" w:rsidRDefault="006C19D1" w:rsidP="00797FC9">
      <w:pPr>
        <w:spacing w:line="360" w:lineRule="auto"/>
        <w:rPr>
          <w:b/>
        </w:rPr>
      </w:pPr>
      <w:r>
        <w:rPr>
          <w:b/>
        </w:rPr>
        <w:t>Воспитатели</w:t>
      </w:r>
      <w:r w:rsidR="00797FC9" w:rsidRPr="001652DC">
        <w:rPr>
          <w:b/>
        </w:rPr>
        <w:t>:</w:t>
      </w:r>
      <w:r w:rsidRPr="006C19D1">
        <w:rPr>
          <w:b/>
          <w:bCs/>
        </w:rPr>
        <w:t xml:space="preserve"> </w:t>
      </w:r>
      <w:r w:rsidRPr="001652DC">
        <w:rPr>
          <w:b/>
          <w:bCs/>
        </w:rPr>
        <w:t xml:space="preserve">Резванова Л.А,   </w:t>
      </w:r>
      <w:r w:rsidR="00797FC9" w:rsidRPr="001652DC">
        <w:rPr>
          <w:b/>
        </w:rPr>
        <w:t xml:space="preserve"> Виноградова Е.А.</w:t>
      </w:r>
    </w:p>
    <w:p w:rsidR="00797FC9" w:rsidRPr="001652DC" w:rsidRDefault="00797FC9" w:rsidP="00797FC9">
      <w:pPr>
        <w:spacing w:line="360" w:lineRule="auto"/>
      </w:pPr>
    </w:p>
    <w:p w:rsidR="00797FC9" w:rsidRPr="001652DC" w:rsidRDefault="00797FC9" w:rsidP="00797FC9">
      <w:pPr>
        <w:spacing w:line="360" w:lineRule="auto"/>
        <w:jc w:val="both"/>
        <w:rPr>
          <w:b/>
        </w:rPr>
      </w:pPr>
      <w:r w:rsidRPr="001652DC">
        <w:rPr>
          <w:b/>
        </w:rPr>
        <w:t xml:space="preserve">Компетенции, по преимуществу формируемые в рамках социального проекта: </w:t>
      </w:r>
      <w:r w:rsidRPr="001652DC">
        <w:t>вера в себя, ответственность, дух соревнования.</w:t>
      </w:r>
    </w:p>
    <w:p w:rsidR="00797FC9" w:rsidRPr="001652DC" w:rsidRDefault="00797FC9" w:rsidP="00797FC9">
      <w:pPr>
        <w:spacing w:line="360" w:lineRule="auto"/>
        <w:ind w:firstLine="720"/>
        <w:jc w:val="right"/>
      </w:pPr>
      <w:r w:rsidRPr="001652D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Мальчиков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Девочек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Доброта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Верность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>Дух соревнования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Доверчивость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Честность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>Любовь к детям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Уважительность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Тихий голос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Энергичность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Великодушие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Работоспособность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Теплота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Ответственность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Доброта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Сила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Очаровательность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Мужественность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Умение сочувствовать </w:t>
            </w:r>
          </w:p>
        </w:tc>
      </w:tr>
      <w:tr w:rsidR="00797FC9" w:rsidRPr="001652DC" w:rsidTr="007709CA">
        <w:tc>
          <w:tcPr>
            <w:tcW w:w="4785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Вера в себя </w:t>
            </w:r>
          </w:p>
        </w:tc>
        <w:tc>
          <w:tcPr>
            <w:tcW w:w="4786" w:type="dxa"/>
          </w:tcPr>
          <w:p w:rsidR="00797FC9" w:rsidRPr="001652DC" w:rsidRDefault="00797FC9" w:rsidP="007709CA">
            <w:pPr>
              <w:spacing w:line="360" w:lineRule="auto"/>
              <w:rPr>
                <w:color w:val="000000"/>
              </w:rPr>
            </w:pPr>
            <w:r w:rsidRPr="001652DC">
              <w:rPr>
                <w:color w:val="000000"/>
              </w:rPr>
              <w:t xml:space="preserve">Трудолюбие </w:t>
            </w:r>
          </w:p>
        </w:tc>
      </w:tr>
    </w:tbl>
    <w:p w:rsidR="00797FC9" w:rsidRPr="001652DC" w:rsidRDefault="00797FC9" w:rsidP="00797FC9">
      <w:pPr>
        <w:spacing w:line="360" w:lineRule="auto"/>
        <w:ind w:firstLine="720"/>
        <w:jc w:val="center"/>
      </w:pPr>
    </w:p>
    <w:p w:rsidR="00797FC9" w:rsidRPr="001652DC" w:rsidRDefault="00797FC9" w:rsidP="00797FC9">
      <w:pPr>
        <w:spacing w:line="360" w:lineRule="auto"/>
        <w:ind w:firstLine="720"/>
        <w:jc w:val="center"/>
        <w:rPr>
          <w:b/>
        </w:rPr>
      </w:pPr>
      <w:r w:rsidRPr="001652DC">
        <w:rPr>
          <w:b/>
        </w:rPr>
        <w:t xml:space="preserve">Схема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90"/>
        <w:gridCol w:w="5173"/>
      </w:tblGrid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1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На базе чего? Ради чего?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 xml:space="preserve">Мы хотели познакомиться с понятием «магнит», узнать о его физических свойствах 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2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Для чего? Почему?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любим природу и хотели поделиться своими впечатлениями с другими ребятами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3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Для кого?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предоставили эту работу на выставку и на родительское собрание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4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От имени кого?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Этот проект одобрил воспитатель и родители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5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Кто? Какими силами?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делали эту работу всей семьей при участии и руководстве воспитателя</w:t>
            </w:r>
          </w:p>
        </w:tc>
      </w:tr>
      <w:tr w:rsidR="00797FC9" w:rsidRPr="001652DC" w:rsidTr="007709CA">
        <w:tc>
          <w:tcPr>
            <w:tcW w:w="1101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center"/>
            </w:pPr>
            <w:r w:rsidRPr="001652DC">
              <w:t>6</w:t>
            </w:r>
          </w:p>
        </w:tc>
        <w:tc>
          <w:tcPr>
            <w:tcW w:w="3190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</w:pPr>
            <w:r w:rsidRPr="001652DC">
              <w:t>Чем? Какими средствами?</w:t>
            </w:r>
          </w:p>
        </w:tc>
        <w:tc>
          <w:tcPr>
            <w:tcW w:w="5173" w:type="dxa"/>
            <w:shd w:val="clear" w:color="auto" w:fill="auto"/>
          </w:tcPr>
          <w:p w:rsidR="00797FC9" w:rsidRPr="001652DC" w:rsidRDefault="00797FC9" w:rsidP="007709CA">
            <w:pPr>
              <w:spacing w:line="360" w:lineRule="auto"/>
              <w:jc w:val="both"/>
            </w:pPr>
            <w:r w:rsidRPr="001652DC">
              <w:t>Мы искали информацию в книгах, интернете, смотрели по телевизору,  воспитатель оформил материал</w:t>
            </w:r>
          </w:p>
        </w:tc>
      </w:tr>
    </w:tbl>
    <w:p w:rsidR="00797FC9" w:rsidRPr="001652DC" w:rsidRDefault="00797FC9" w:rsidP="00797FC9">
      <w:pPr>
        <w:spacing w:line="360" w:lineRule="auto"/>
        <w:jc w:val="both"/>
      </w:pPr>
      <w:r w:rsidRPr="001652DC">
        <w:t xml:space="preserve">   </w:t>
      </w:r>
    </w:p>
    <w:p w:rsidR="00797FC9" w:rsidRPr="001652DC" w:rsidRDefault="00797FC9" w:rsidP="00797FC9">
      <w:pPr>
        <w:spacing w:line="360" w:lineRule="auto"/>
        <w:jc w:val="both"/>
      </w:pPr>
      <w:r w:rsidRPr="001652DC">
        <w:rPr>
          <w:b/>
        </w:rPr>
        <w:lastRenderedPageBreak/>
        <w:t>Цель проекта:</w:t>
      </w:r>
      <w:r w:rsidRPr="001652DC">
        <w:t xml:space="preserve"> формировать навыки элементарной проблемно-поисковой деятельности, развивать коммуникативные и творческие способности детей, воспитывать любознательность; формировать у детей и родителей  чувства сопричастности ко всему живому, гуманное отношение к окружающей среде и стремление проявлять заботу о сохранении природы. </w:t>
      </w:r>
    </w:p>
    <w:p w:rsidR="00797FC9" w:rsidRPr="001652DC" w:rsidRDefault="00797FC9" w:rsidP="00797FC9">
      <w:pPr>
        <w:pStyle w:val="a8"/>
        <w:spacing w:line="360" w:lineRule="auto"/>
        <w:ind w:firstLine="708"/>
        <w:jc w:val="both"/>
        <w:rPr>
          <w:b/>
          <w:sz w:val="24"/>
          <w:szCs w:val="24"/>
        </w:rPr>
      </w:pPr>
      <w:r w:rsidRPr="001652DC">
        <w:rPr>
          <w:sz w:val="24"/>
          <w:szCs w:val="24"/>
        </w:rPr>
        <w:t>Проект возник в результате поддержки детских познавательных интересов. Проблему проекта подсказали сами дети. Воспитатели группы р</w:t>
      </w:r>
      <w:r w:rsidR="006923F5" w:rsidRPr="001652DC">
        <w:rPr>
          <w:sz w:val="24"/>
          <w:szCs w:val="24"/>
        </w:rPr>
        <w:t>ешили предложить родителям Камиля</w:t>
      </w:r>
      <w:r w:rsidRPr="001652DC">
        <w:rPr>
          <w:sz w:val="24"/>
          <w:szCs w:val="24"/>
        </w:rPr>
        <w:t xml:space="preserve">  принять участие в проекте «Волшебник Магнит»</w:t>
      </w:r>
      <w:r w:rsidRPr="001652DC">
        <w:rPr>
          <w:b/>
          <w:sz w:val="24"/>
          <w:szCs w:val="24"/>
        </w:rPr>
        <w:t xml:space="preserve">. </w:t>
      </w:r>
      <w:r w:rsidRPr="001652DC">
        <w:rPr>
          <w:sz w:val="24"/>
          <w:szCs w:val="24"/>
        </w:rPr>
        <w:t>Данная работа познакомила нас с понятием «магнит». Мы узнали о физических свойствах и о способности магнита притягивать неко</w:t>
      </w:r>
      <w:r w:rsidRPr="001652DC">
        <w:rPr>
          <w:sz w:val="24"/>
          <w:szCs w:val="24"/>
        </w:rPr>
        <w:softHyphen/>
        <w:t>торые предметы. Мы научились с помощью магнита находить металлические предметы. Для этого нам пригодились такие качества: умение работать в коллективе, усидчивость, трудолюбие, вера в себя, ответственность. Наша работа получила одобрение педагогов детского сада, детей и родителей группы. В своем следующем проекте мы хотим узнать, что такое «компас», как он работает и как помогает людям.</w:t>
      </w:r>
    </w:p>
    <w:p w:rsidR="00797FC9" w:rsidRPr="001652DC" w:rsidRDefault="00797FC9" w:rsidP="00797FC9">
      <w:pPr>
        <w:pStyle w:val="a6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797FC9" w:rsidRPr="001652DC" w:rsidRDefault="00797FC9" w:rsidP="00797FC9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7FC9" w:rsidRPr="001652DC" w:rsidRDefault="00797FC9" w:rsidP="00797FC9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7FC9" w:rsidRPr="001652DC" w:rsidRDefault="00797FC9" w:rsidP="00797FC9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7FC9" w:rsidRPr="001652DC" w:rsidRDefault="00797FC9" w:rsidP="00797FC9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7FC9" w:rsidRPr="001652DC" w:rsidRDefault="00797FC9" w:rsidP="00797FC9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7FC9" w:rsidRPr="001652DC" w:rsidRDefault="00797FC9" w:rsidP="00797FC9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797FC9" w:rsidRPr="00165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52DC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1356360</wp:posOffset>
            </wp:positionV>
            <wp:extent cx="438150" cy="438150"/>
            <wp:effectExtent l="19050" t="0" r="0" b="0"/>
            <wp:wrapNone/>
            <wp:docPr id="15" name="Рисунок 15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1070610</wp:posOffset>
            </wp:positionV>
            <wp:extent cx="438150" cy="438150"/>
            <wp:effectExtent l="19050" t="0" r="0" b="0"/>
            <wp:wrapNone/>
            <wp:docPr id="14" name="Рисунок 14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1146810</wp:posOffset>
            </wp:positionV>
            <wp:extent cx="438150" cy="438150"/>
            <wp:effectExtent l="19050" t="0" r="0" b="0"/>
            <wp:wrapNone/>
            <wp:docPr id="13" name="Рисунок 13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489585</wp:posOffset>
            </wp:positionV>
            <wp:extent cx="438150" cy="438150"/>
            <wp:effectExtent l="19050" t="0" r="0" b="0"/>
            <wp:wrapNone/>
            <wp:docPr id="12" name="Рисунок 12" descr="https://clipartmag.com/images/free-images-of-smiley-fac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ipartmag.com/images/free-images-of-smiley-faces-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2D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969510" cy="4500245"/>
            <wp:effectExtent l="19050" t="0" r="2540" b="0"/>
            <wp:docPr id="6" name="Рисунок 6" descr="505863_html_m4c858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5863_html_m4c8588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45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C9" w:rsidRPr="001652DC" w:rsidRDefault="00797FC9" w:rsidP="00797FC9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1652DC">
        <w:rPr>
          <w:bCs/>
          <w:color w:val="000000"/>
        </w:rPr>
        <w:lastRenderedPageBreak/>
        <w:t>Список литературы: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  <w:rPr>
          <w:rStyle w:val="apple-converted-space"/>
          <w:color w:val="000000"/>
        </w:rPr>
      </w:pPr>
      <w:proofErr w:type="spellStart"/>
      <w:r w:rsidRPr="001652DC">
        <w:rPr>
          <w:rStyle w:val="apple-converted-space"/>
          <w:color w:val="000000"/>
        </w:rPr>
        <w:t>Венгер</w:t>
      </w:r>
      <w:proofErr w:type="spellEnd"/>
      <w:r w:rsidRPr="001652DC">
        <w:rPr>
          <w:rStyle w:val="apple-converted-space"/>
          <w:color w:val="000000"/>
        </w:rPr>
        <w:t xml:space="preserve">, Л.А. Угадай, как нас зовут: Игры и упражнения по развитию умственных способностей у детей </w:t>
      </w:r>
      <w:proofErr w:type="spellStart"/>
      <w:r w:rsidRPr="001652DC">
        <w:rPr>
          <w:rStyle w:val="apple-converted-space"/>
          <w:color w:val="000000"/>
        </w:rPr>
        <w:t>дошк</w:t>
      </w:r>
      <w:proofErr w:type="spellEnd"/>
      <w:r w:rsidRPr="001652DC">
        <w:rPr>
          <w:rStyle w:val="apple-converted-space"/>
          <w:color w:val="000000"/>
        </w:rPr>
        <w:t>. возраста: Кн. для воспитателей дет</w:t>
      </w:r>
      <w:proofErr w:type="gramStart"/>
      <w:r w:rsidRPr="001652DC">
        <w:rPr>
          <w:rStyle w:val="apple-converted-space"/>
          <w:color w:val="000000"/>
        </w:rPr>
        <w:t>.</w:t>
      </w:r>
      <w:proofErr w:type="gramEnd"/>
      <w:r w:rsidRPr="001652DC">
        <w:rPr>
          <w:rStyle w:val="apple-converted-space"/>
          <w:color w:val="000000"/>
        </w:rPr>
        <w:t xml:space="preserve"> </w:t>
      </w:r>
      <w:proofErr w:type="gramStart"/>
      <w:r w:rsidRPr="001652DC">
        <w:rPr>
          <w:rStyle w:val="apple-converted-space"/>
          <w:color w:val="000000"/>
        </w:rPr>
        <w:t>с</w:t>
      </w:r>
      <w:proofErr w:type="gramEnd"/>
      <w:r w:rsidRPr="001652DC">
        <w:rPr>
          <w:rStyle w:val="apple-converted-space"/>
          <w:color w:val="000000"/>
        </w:rPr>
        <w:t xml:space="preserve">ада и родителей </w:t>
      </w:r>
      <w:r w:rsidRPr="001652DC">
        <w:rPr>
          <w:color w:val="000000"/>
        </w:rPr>
        <w:t xml:space="preserve">[Текст] </w:t>
      </w:r>
      <w:r w:rsidRPr="001652DC">
        <w:rPr>
          <w:rStyle w:val="apple-converted-space"/>
          <w:color w:val="000000"/>
        </w:rPr>
        <w:t xml:space="preserve">/  Л.А. </w:t>
      </w:r>
      <w:proofErr w:type="spellStart"/>
      <w:r w:rsidRPr="001652DC">
        <w:rPr>
          <w:rStyle w:val="apple-converted-space"/>
          <w:color w:val="000000"/>
        </w:rPr>
        <w:t>Венгер</w:t>
      </w:r>
      <w:proofErr w:type="spellEnd"/>
      <w:r w:rsidRPr="001652DC">
        <w:rPr>
          <w:rStyle w:val="apple-converted-space"/>
          <w:color w:val="000000"/>
        </w:rPr>
        <w:t xml:space="preserve">, О.М.Дьяченко, Р.И. Бардина,        Л.И. </w:t>
      </w:r>
      <w:proofErr w:type="spellStart"/>
      <w:r w:rsidRPr="001652DC">
        <w:rPr>
          <w:rStyle w:val="apple-converted-space"/>
          <w:color w:val="000000"/>
        </w:rPr>
        <w:t>Цеханская</w:t>
      </w:r>
      <w:proofErr w:type="spellEnd"/>
      <w:r w:rsidRPr="001652DC">
        <w:rPr>
          <w:rStyle w:val="apple-converted-space"/>
          <w:color w:val="000000"/>
        </w:rPr>
        <w:t xml:space="preserve">; Сост. Л.А. </w:t>
      </w:r>
      <w:proofErr w:type="spellStart"/>
      <w:r w:rsidRPr="001652DC">
        <w:rPr>
          <w:rStyle w:val="apple-converted-space"/>
          <w:color w:val="000000"/>
        </w:rPr>
        <w:t>Венгер</w:t>
      </w:r>
      <w:proofErr w:type="spellEnd"/>
      <w:r w:rsidRPr="001652DC">
        <w:rPr>
          <w:rStyle w:val="apple-converted-space"/>
          <w:color w:val="000000"/>
        </w:rPr>
        <w:t>, О.М.Дьяченко. – 2-е изд. – М.: Просвещение, 1994 . -  96 с.: ил.</w:t>
      </w:r>
    </w:p>
    <w:p w:rsidR="00797FC9" w:rsidRPr="001652DC" w:rsidRDefault="00797FC9" w:rsidP="00797FC9">
      <w:pPr>
        <w:pStyle w:val="a6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652DC">
        <w:rPr>
          <w:rFonts w:ascii="Times New Roman" w:hAnsi="Times New Roman"/>
          <w:color w:val="000000"/>
          <w:sz w:val="24"/>
          <w:szCs w:val="24"/>
          <w:lang w:val="ru-RU" w:eastAsia="ru-RU"/>
        </w:rPr>
        <w:t>Выготский</w:t>
      </w:r>
      <w:proofErr w:type="spellEnd"/>
      <w:r w:rsidRPr="001652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Л.С. Мышление и его развитие в детском возрасте [Текст] / Л.С. </w:t>
      </w:r>
      <w:proofErr w:type="spellStart"/>
      <w:r w:rsidRPr="001652DC">
        <w:rPr>
          <w:rFonts w:ascii="Times New Roman" w:hAnsi="Times New Roman"/>
          <w:color w:val="000000"/>
          <w:sz w:val="24"/>
          <w:szCs w:val="24"/>
          <w:lang w:val="ru-RU" w:eastAsia="ru-RU"/>
        </w:rPr>
        <w:t>Выготский</w:t>
      </w:r>
      <w:proofErr w:type="spellEnd"/>
      <w:r w:rsidRPr="001652D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/ Собр. соч.     </w:t>
      </w:r>
      <w:r w:rsidRPr="001652DC">
        <w:rPr>
          <w:rFonts w:ascii="Times New Roman" w:hAnsi="Times New Roman"/>
          <w:color w:val="000000"/>
          <w:sz w:val="24"/>
          <w:szCs w:val="24"/>
          <w:lang w:eastAsia="ru-RU"/>
        </w:rPr>
        <w:t>в 6 т. – М., 1984. – Т.2.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  <w:rPr>
          <w:color w:val="000000"/>
        </w:rPr>
      </w:pPr>
      <w:proofErr w:type="spellStart"/>
      <w:r w:rsidRPr="001652DC">
        <w:rPr>
          <w:bCs/>
          <w:color w:val="000000"/>
          <w:spacing w:val="3"/>
          <w:w w:val="89"/>
        </w:rPr>
        <w:t>Гин</w:t>
      </w:r>
      <w:proofErr w:type="spellEnd"/>
      <w:r w:rsidRPr="001652DC">
        <w:rPr>
          <w:bCs/>
          <w:color w:val="000000"/>
          <w:spacing w:val="3"/>
          <w:w w:val="89"/>
        </w:rPr>
        <w:t>, С. И.</w:t>
      </w:r>
      <w:r w:rsidRPr="001652DC">
        <w:rPr>
          <w:bCs/>
          <w:color w:val="000000"/>
          <w:w w:val="89"/>
        </w:rPr>
        <w:t xml:space="preserve"> Занятия по ТРИЗ в детском саду: пособие для педагогов </w:t>
      </w:r>
      <w:proofErr w:type="spellStart"/>
      <w:r w:rsidRPr="001652DC">
        <w:rPr>
          <w:bCs/>
          <w:color w:val="000000"/>
          <w:w w:val="89"/>
        </w:rPr>
        <w:t>дошк</w:t>
      </w:r>
      <w:proofErr w:type="spellEnd"/>
      <w:r w:rsidRPr="001652DC">
        <w:rPr>
          <w:bCs/>
          <w:color w:val="000000"/>
          <w:w w:val="89"/>
        </w:rPr>
        <w:t xml:space="preserve">. учреждений: 3-е изд. </w:t>
      </w:r>
      <w:r w:rsidRPr="001652DC">
        <w:rPr>
          <w:color w:val="000000"/>
        </w:rPr>
        <w:t xml:space="preserve">[Текст] / С.И. </w:t>
      </w:r>
      <w:proofErr w:type="spellStart"/>
      <w:r w:rsidRPr="001652DC">
        <w:rPr>
          <w:color w:val="000000"/>
        </w:rPr>
        <w:t>Гин</w:t>
      </w:r>
      <w:proofErr w:type="spellEnd"/>
      <w:r w:rsidRPr="001652DC">
        <w:rPr>
          <w:color w:val="000000"/>
        </w:rPr>
        <w:t>.</w:t>
      </w:r>
      <w:r w:rsidRPr="001652DC">
        <w:rPr>
          <w:bCs/>
          <w:color w:val="000000"/>
          <w:w w:val="89"/>
        </w:rPr>
        <w:t xml:space="preserve"> — Минск: ИВЦ Минфина, 2007. – 112 </w:t>
      </w:r>
      <w:proofErr w:type="gramStart"/>
      <w:r w:rsidRPr="001652DC">
        <w:rPr>
          <w:bCs/>
          <w:color w:val="000000"/>
          <w:w w:val="89"/>
        </w:rPr>
        <w:t>с</w:t>
      </w:r>
      <w:proofErr w:type="gramEnd"/>
      <w:r w:rsidRPr="001652DC">
        <w:rPr>
          <w:bCs/>
          <w:color w:val="000000"/>
          <w:w w:val="89"/>
        </w:rPr>
        <w:t>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proofErr w:type="spellStart"/>
      <w:r w:rsidRPr="001652DC">
        <w:t>Гризик</w:t>
      </w:r>
      <w:proofErr w:type="spellEnd"/>
      <w:r w:rsidRPr="001652DC">
        <w:t>, Т. Познаю мир. – М.: ИД «Воспитание дошкольника», 2004.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 xml:space="preserve">Дьяченко, О.М. Чего на свете не бывает </w:t>
      </w:r>
      <w:r w:rsidRPr="001652DC">
        <w:rPr>
          <w:color w:val="000000"/>
        </w:rPr>
        <w:t xml:space="preserve">[Текст] / </w:t>
      </w:r>
      <w:r w:rsidRPr="001652DC">
        <w:t xml:space="preserve"> О.М. Дьяченко, Н.Е. </w:t>
      </w:r>
      <w:proofErr w:type="spellStart"/>
      <w:r w:rsidRPr="001652DC">
        <w:t>Веракса</w:t>
      </w:r>
      <w:proofErr w:type="spellEnd"/>
      <w:r w:rsidRPr="001652DC">
        <w:t xml:space="preserve"> -  М., 2006.- 64 </w:t>
      </w:r>
      <w:proofErr w:type="gramStart"/>
      <w:r w:rsidRPr="001652DC">
        <w:t>с</w:t>
      </w:r>
      <w:proofErr w:type="gramEnd"/>
      <w:r w:rsidRPr="001652DC">
        <w:t>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>Захарова М. А., Костина Е. В. Проектная деятельность в детском саду: родители и дети. — М.: Школьная Пресса, 2010.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 xml:space="preserve">Иванова, А.И. Детское экспериментирование как метод обучения </w:t>
      </w:r>
      <w:r w:rsidRPr="001652DC">
        <w:rPr>
          <w:color w:val="000000"/>
        </w:rPr>
        <w:t xml:space="preserve">[Текст] </w:t>
      </w:r>
      <w:r w:rsidRPr="001652DC">
        <w:t>/ А.И. Иванова // Управление ДОУ, N 4, 2004, С. 84 – 92.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 xml:space="preserve">Кларин, М.В. Инновационные модели обучения в зарубежных педагогических поисках </w:t>
      </w:r>
      <w:r w:rsidRPr="001652DC">
        <w:rPr>
          <w:color w:val="000000"/>
        </w:rPr>
        <w:t xml:space="preserve">[Текст] / </w:t>
      </w:r>
      <w:r w:rsidRPr="001652DC">
        <w:t xml:space="preserve"> М.В. Кларин - М., 2005. – 86 </w:t>
      </w:r>
      <w:proofErr w:type="gramStart"/>
      <w:r w:rsidRPr="001652DC">
        <w:t>с</w:t>
      </w:r>
      <w:proofErr w:type="gramEnd"/>
      <w:r w:rsidRPr="001652DC">
        <w:t>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proofErr w:type="gramStart"/>
      <w:r w:rsidRPr="001652DC">
        <w:t>Кларина</w:t>
      </w:r>
      <w:proofErr w:type="gramEnd"/>
      <w:r w:rsidRPr="001652DC">
        <w:t xml:space="preserve">, Л.М. Знакомим детей с магнитами </w:t>
      </w:r>
      <w:r w:rsidRPr="001652DC">
        <w:rPr>
          <w:color w:val="000000"/>
        </w:rPr>
        <w:t xml:space="preserve">[Текст] </w:t>
      </w:r>
      <w:r w:rsidRPr="001652DC">
        <w:t xml:space="preserve">/Л.М. Кларина // Детский сад со всех сторон. № 48 (84) декабрь 2001. – С.16.  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proofErr w:type="spellStart"/>
      <w:r w:rsidRPr="001652DC">
        <w:t>Клушанцев</w:t>
      </w:r>
      <w:proofErr w:type="spellEnd"/>
      <w:r w:rsidRPr="001652DC">
        <w:t>, П.</w:t>
      </w:r>
      <w:proofErr w:type="gramStart"/>
      <w:r w:rsidRPr="001652DC">
        <w:t>В.</w:t>
      </w:r>
      <w:proofErr w:type="gramEnd"/>
      <w:r w:rsidRPr="001652DC">
        <w:t xml:space="preserve"> О чем рассказал телескоп. – Л.: Детская литература, 1980.</w:t>
      </w:r>
    </w:p>
    <w:p w:rsidR="00797FC9" w:rsidRPr="001652DC" w:rsidRDefault="00CE1856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hyperlink r:id="rId11" w:history="1">
        <w:r w:rsidR="00797FC9" w:rsidRPr="001652DC">
          <w:t>Концепция дошкольного воспитания</w:t>
        </w:r>
      </w:hyperlink>
      <w:r w:rsidR="00797FC9" w:rsidRPr="001652DC">
        <w:t xml:space="preserve"> </w:t>
      </w:r>
      <w:r w:rsidR="00797FC9" w:rsidRPr="001652DC">
        <w:rPr>
          <w:color w:val="000000"/>
        </w:rPr>
        <w:t>[Текст] /</w:t>
      </w:r>
      <w:r w:rsidR="00797FC9" w:rsidRPr="001652DC">
        <w:t xml:space="preserve"> // Дошкольное воспитание. - М.: Просвещение, 1989. - № 5. - С. 10-23.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 xml:space="preserve">Короткова, Н.А. Познавательно-исследовательская деятельность старших дошкольников </w:t>
      </w:r>
      <w:r w:rsidRPr="001652DC">
        <w:rPr>
          <w:color w:val="000000"/>
        </w:rPr>
        <w:t xml:space="preserve">[Текст] </w:t>
      </w:r>
      <w:r w:rsidRPr="001652DC">
        <w:t xml:space="preserve"> / Н.А. Короткова // Ребенок в детском саду. №  3, 2003. – С. 21, № 4, 2003. –С.18 - 19, № 5, 2003. –С. 20 - 21, № 1, 2002. –   С. 31-32.</w:t>
      </w:r>
    </w:p>
    <w:p w:rsidR="00797FC9" w:rsidRPr="001652DC" w:rsidRDefault="00797FC9" w:rsidP="00797FC9">
      <w:pPr>
        <w:pStyle w:val="a6"/>
        <w:numPr>
          <w:ilvl w:val="0"/>
          <w:numId w:val="11"/>
        </w:numPr>
        <w:spacing w:line="360" w:lineRule="auto"/>
        <w:contextualSpacing/>
        <w:jc w:val="both"/>
        <w:rPr>
          <w:rStyle w:val="30"/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1652DC">
        <w:rPr>
          <w:rStyle w:val="30"/>
          <w:rFonts w:ascii="Times New Roman" w:hAnsi="Times New Roman"/>
          <w:b w:val="0"/>
          <w:sz w:val="24"/>
          <w:szCs w:val="24"/>
          <w:lang w:val="ru-RU"/>
        </w:rPr>
        <w:t>Куликовская</w:t>
      </w:r>
      <w:proofErr w:type="gramEnd"/>
      <w:r w:rsidRPr="001652DC">
        <w:rPr>
          <w:rStyle w:val="30"/>
          <w:rFonts w:ascii="Times New Roman" w:hAnsi="Times New Roman"/>
          <w:b w:val="0"/>
          <w:sz w:val="24"/>
          <w:szCs w:val="24"/>
          <w:lang w:val="ru-RU"/>
        </w:rPr>
        <w:t xml:space="preserve">, И.Э. Детское экспериментирование. Старший дошкольный возраст  [Текст] / И.Э. </w:t>
      </w:r>
      <w:proofErr w:type="gramStart"/>
      <w:r w:rsidRPr="001652DC">
        <w:rPr>
          <w:rStyle w:val="30"/>
          <w:rFonts w:ascii="Times New Roman" w:hAnsi="Times New Roman"/>
          <w:b w:val="0"/>
          <w:sz w:val="24"/>
          <w:szCs w:val="24"/>
          <w:lang w:val="ru-RU"/>
        </w:rPr>
        <w:t>Куликовская</w:t>
      </w:r>
      <w:proofErr w:type="gramEnd"/>
      <w:r w:rsidRPr="001652DC">
        <w:rPr>
          <w:rStyle w:val="30"/>
          <w:rFonts w:ascii="Times New Roman" w:hAnsi="Times New Roman"/>
          <w:b w:val="0"/>
          <w:sz w:val="24"/>
          <w:szCs w:val="24"/>
          <w:lang w:val="ru-RU"/>
        </w:rPr>
        <w:t xml:space="preserve">, Н.Н. </w:t>
      </w:r>
      <w:proofErr w:type="spellStart"/>
      <w:r w:rsidRPr="001652DC">
        <w:rPr>
          <w:rStyle w:val="30"/>
          <w:rFonts w:ascii="Times New Roman" w:hAnsi="Times New Roman"/>
          <w:b w:val="0"/>
          <w:sz w:val="24"/>
          <w:szCs w:val="24"/>
          <w:lang w:val="ru-RU"/>
        </w:rPr>
        <w:t>Совгир</w:t>
      </w:r>
      <w:proofErr w:type="spellEnd"/>
      <w:r w:rsidRPr="001652DC">
        <w:rPr>
          <w:rStyle w:val="30"/>
          <w:rFonts w:ascii="Times New Roman" w:hAnsi="Times New Roman"/>
          <w:b w:val="0"/>
          <w:sz w:val="24"/>
          <w:szCs w:val="24"/>
          <w:lang w:val="ru-RU"/>
        </w:rPr>
        <w:t xml:space="preserve"> - М.: Педагогическое общество России, 2003.- </w:t>
      </w:r>
      <w:r w:rsidRPr="001652DC">
        <w:rPr>
          <w:rStyle w:val="30"/>
          <w:rFonts w:ascii="Times New Roman" w:hAnsi="Times New Roman"/>
          <w:b w:val="0"/>
          <w:sz w:val="24"/>
          <w:szCs w:val="24"/>
        </w:rPr>
        <w:t>79с.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  <w:rPr>
          <w:color w:val="000000"/>
        </w:rPr>
      </w:pPr>
      <w:proofErr w:type="gramStart"/>
      <w:r w:rsidRPr="001652DC">
        <w:rPr>
          <w:color w:val="000000"/>
        </w:rPr>
        <w:t>Куликовская</w:t>
      </w:r>
      <w:proofErr w:type="gramEnd"/>
      <w:r w:rsidRPr="001652DC">
        <w:rPr>
          <w:color w:val="000000"/>
        </w:rPr>
        <w:t xml:space="preserve">, И.Э. Детское экспериментирование. Старший дошкольный возраст [Текст] / </w:t>
      </w:r>
      <w:proofErr w:type="gramStart"/>
      <w:r w:rsidRPr="001652DC">
        <w:rPr>
          <w:color w:val="000000"/>
        </w:rPr>
        <w:t>Куликовская</w:t>
      </w:r>
      <w:proofErr w:type="gramEnd"/>
      <w:r w:rsidRPr="001652DC">
        <w:rPr>
          <w:color w:val="000000"/>
        </w:rPr>
        <w:t xml:space="preserve"> И.Э., Н.Н. </w:t>
      </w:r>
      <w:proofErr w:type="spellStart"/>
      <w:r w:rsidRPr="001652DC">
        <w:rPr>
          <w:color w:val="000000"/>
        </w:rPr>
        <w:t>Совгир</w:t>
      </w:r>
      <w:proofErr w:type="spellEnd"/>
      <w:r w:rsidRPr="001652DC">
        <w:rPr>
          <w:color w:val="000000"/>
        </w:rPr>
        <w:t>. - М.: Педагогическое общество России, 2003.- 79с.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>Левитан, Е.П. Малышам о звездах и планетах. – Петрозаводск: Кругозор, 1995.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>Левин, Б., Радлова, Л. Астрономия в картинках. – М.: Детская литература, 1967.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proofErr w:type="spellStart"/>
      <w:r w:rsidRPr="001652DC">
        <w:lastRenderedPageBreak/>
        <w:t>Михайленко</w:t>
      </w:r>
      <w:proofErr w:type="spellEnd"/>
      <w:r w:rsidRPr="001652DC">
        <w:t xml:space="preserve">, М. </w:t>
      </w:r>
      <w:proofErr w:type="spellStart"/>
      <w:r w:rsidRPr="001652DC">
        <w:t>Знайки</w:t>
      </w:r>
      <w:proofErr w:type="spellEnd"/>
      <w:r w:rsidRPr="001652DC">
        <w:t xml:space="preserve">, почемучки, изобретатели </w:t>
      </w:r>
      <w:r w:rsidRPr="001652DC">
        <w:rPr>
          <w:color w:val="000000"/>
        </w:rPr>
        <w:t xml:space="preserve">[Текст] </w:t>
      </w:r>
      <w:r w:rsidRPr="001652DC">
        <w:t xml:space="preserve">/М. </w:t>
      </w:r>
      <w:proofErr w:type="spellStart"/>
      <w:r w:rsidRPr="001652DC">
        <w:t>Михайленко</w:t>
      </w:r>
      <w:proofErr w:type="spellEnd"/>
      <w:r w:rsidRPr="001652DC">
        <w:t xml:space="preserve"> // Дошкольное воспитание. № 5, 1996. – С. 11.     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  <w:rPr>
          <w:color w:val="000000"/>
        </w:rPr>
      </w:pPr>
      <w:r w:rsidRPr="001652DC">
        <w:rPr>
          <w:color w:val="000000"/>
        </w:rPr>
        <w:t xml:space="preserve">Организация экспериментальной деятельности </w:t>
      </w:r>
      <w:proofErr w:type="spellStart"/>
      <w:r w:rsidRPr="001652DC">
        <w:rPr>
          <w:color w:val="000000"/>
        </w:rPr>
        <w:t>докольников</w:t>
      </w:r>
      <w:proofErr w:type="spellEnd"/>
      <w:r w:rsidRPr="001652DC">
        <w:rPr>
          <w:color w:val="000000"/>
        </w:rPr>
        <w:t>: Метод</w:t>
      </w:r>
      <w:proofErr w:type="gramStart"/>
      <w:r w:rsidRPr="001652DC">
        <w:rPr>
          <w:color w:val="000000"/>
        </w:rPr>
        <w:t>.</w:t>
      </w:r>
      <w:proofErr w:type="gramEnd"/>
      <w:r w:rsidRPr="001652DC">
        <w:rPr>
          <w:color w:val="000000"/>
        </w:rPr>
        <w:t xml:space="preserve"> </w:t>
      </w:r>
      <w:proofErr w:type="spellStart"/>
      <w:proofErr w:type="gramStart"/>
      <w:r w:rsidRPr="001652DC">
        <w:rPr>
          <w:color w:val="000000"/>
        </w:rPr>
        <w:t>р</w:t>
      </w:r>
      <w:proofErr w:type="gramEnd"/>
      <w:r w:rsidRPr="001652DC">
        <w:rPr>
          <w:color w:val="000000"/>
        </w:rPr>
        <w:t>еком</w:t>
      </w:r>
      <w:proofErr w:type="spellEnd"/>
      <w:r w:rsidRPr="001652DC">
        <w:rPr>
          <w:color w:val="000000"/>
        </w:rPr>
        <w:t>. [Текст]</w:t>
      </w:r>
      <w:r w:rsidRPr="001652DC">
        <w:t xml:space="preserve"> </w:t>
      </w:r>
      <w:r w:rsidRPr="001652DC">
        <w:rPr>
          <w:color w:val="000000"/>
        </w:rPr>
        <w:t xml:space="preserve">/ Под общ. ред. Л.Н. Прохоровой. – 3-е изд., </w:t>
      </w:r>
      <w:proofErr w:type="spellStart"/>
      <w:r w:rsidRPr="001652DC">
        <w:rPr>
          <w:color w:val="000000"/>
        </w:rPr>
        <w:t>испр</w:t>
      </w:r>
      <w:proofErr w:type="gramStart"/>
      <w:r w:rsidRPr="001652DC">
        <w:rPr>
          <w:color w:val="000000"/>
        </w:rPr>
        <w:t>.и</w:t>
      </w:r>
      <w:proofErr w:type="spellEnd"/>
      <w:proofErr w:type="gramEnd"/>
      <w:r w:rsidRPr="001652DC">
        <w:rPr>
          <w:color w:val="000000"/>
        </w:rPr>
        <w:t xml:space="preserve"> доп. – М. АРКТИ, 2008. – 64 с. 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  <w:rPr>
          <w:color w:val="000000"/>
        </w:rPr>
      </w:pPr>
      <w:r w:rsidRPr="001652DC">
        <w:rPr>
          <w:bCs/>
          <w:color w:val="000000"/>
        </w:rPr>
        <w:t>«Познавательное развитие детей дошкольного возраста в свете выхода ФГОС дошкольного образования» (А.С. </w:t>
      </w:r>
      <w:proofErr w:type="spellStart"/>
      <w:r w:rsidRPr="001652DC">
        <w:rPr>
          <w:bCs/>
          <w:color w:val="000000"/>
        </w:rPr>
        <w:t>Микерина</w:t>
      </w:r>
      <w:proofErr w:type="spellEnd"/>
      <w:r w:rsidRPr="001652DC">
        <w:rPr>
          <w:bCs/>
          <w:color w:val="000000"/>
        </w:rPr>
        <w:t>). Журнал «Начальная школа плюс</w:t>
      </w:r>
      <w:proofErr w:type="gramStart"/>
      <w:r w:rsidRPr="001652DC">
        <w:rPr>
          <w:bCs/>
          <w:color w:val="000000"/>
        </w:rPr>
        <w:t> Д</w:t>
      </w:r>
      <w:proofErr w:type="gramEnd"/>
      <w:r w:rsidRPr="001652DC">
        <w:rPr>
          <w:bCs/>
          <w:color w:val="000000"/>
        </w:rPr>
        <w:t xml:space="preserve">о и После» № 12, 2013. 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  <w:rPr>
          <w:color w:val="000000"/>
        </w:rPr>
      </w:pPr>
      <w:proofErr w:type="spellStart"/>
      <w:r w:rsidRPr="001652DC">
        <w:t>Поддъяков</w:t>
      </w:r>
      <w:proofErr w:type="spellEnd"/>
      <w:r w:rsidRPr="001652DC">
        <w:t xml:space="preserve"> Н. Н.Особенности психического развития детей дошкольного возраста </w:t>
      </w:r>
      <w:r w:rsidRPr="001652DC">
        <w:rPr>
          <w:color w:val="000000"/>
        </w:rPr>
        <w:t>[Текст]</w:t>
      </w:r>
      <w:r w:rsidRPr="001652DC">
        <w:t xml:space="preserve"> / Н. Н. </w:t>
      </w:r>
      <w:proofErr w:type="spellStart"/>
      <w:r w:rsidRPr="001652DC">
        <w:t>Поддъяков</w:t>
      </w:r>
      <w:proofErr w:type="spellEnd"/>
      <w:r w:rsidRPr="001652DC">
        <w:t xml:space="preserve">. -  М., 2006. – 92 с. 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 xml:space="preserve">Прохорова, Л.Н. Детское экспериментирование – путь познания окружающего мира </w:t>
      </w:r>
      <w:r w:rsidRPr="001652DC">
        <w:rPr>
          <w:color w:val="000000"/>
        </w:rPr>
        <w:t>[Текст]</w:t>
      </w:r>
      <w:r w:rsidRPr="001652DC">
        <w:t xml:space="preserve"> / Л.Н. Прохорова, Т.А. </w:t>
      </w:r>
      <w:proofErr w:type="spellStart"/>
      <w:r w:rsidRPr="001652DC">
        <w:t>Балакшина</w:t>
      </w:r>
      <w:proofErr w:type="spellEnd"/>
      <w:r w:rsidRPr="001652DC">
        <w:t xml:space="preserve">. Формирование начал экологической культуры дошкольников (из опыта работы </w:t>
      </w:r>
      <w:proofErr w:type="spellStart"/>
      <w:r w:rsidRPr="001652DC">
        <w:t>д</w:t>
      </w:r>
      <w:proofErr w:type="spellEnd"/>
      <w:r w:rsidRPr="001652DC">
        <w:t xml:space="preserve">/с №15 «Подсолнушек» </w:t>
      </w:r>
      <w:proofErr w:type="gramStart"/>
      <w:r w:rsidRPr="001652DC">
        <w:t>г</w:t>
      </w:r>
      <w:proofErr w:type="gramEnd"/>
      <w:r w:rsidRPr="001652DC">
        <w:t>. Владимира) / Под ред. Л.Н.Прохоровой. – Владимир, ВОИУУ, 2001. - С. 48.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  <w:rPr>
          <w:rStyle w:val="apple-converted-space"/>
          <w:color w:val="000000"/>
        </w:rPr>
      </w:pPr>
      <w:r w:rsidRPr="001652DC">
        <w:rPr>
          <w:rStyle w:val="apple-style-span"/>
          <w:color w:val="000000"/>
        </w:rPr>
        <w:t xml:space="preserve">Рыжова, Н.А. Развивающая среда дошкольных учреждений: (из опыта работы) </w:t>
      </w:r>
      <w:r w:rsidRPr="001652DC">
        <w:rPr>
          <w:color w:val="000000"/>
        </w:rPr>
        <w:t xml:space="preserve">[Текст] </w:t>
      </w:r>
      <w:r w:rsidRPr="001652DC">
        <w:rPr>
          <w:rStyle w:val="apple-style-span"/>
          <w:color w:val="000000"/>
        </w:rPr>
        <w:t>/ Н. А. Рыжова. - М. : ЛИНКА-ПРЕСС, 2003. - 192 с. : ил</w:t>
      </w:r>
      <w:proofErr w:type="gramStart"/>
      <w:r w:rsidRPr="001652DC">
        <w:rPr>
          <w:rStyle w:val="apple-style-span"/>
          <w:color w:val="000000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8 л"/>
        </w:smartTagPr>
        <w:r w:rsidRPr="001652DC">
          <w:rPr>
            <w:rStyle w:val="apple-style-span"/>
            <w:color w:val="000000"/>
          </w:rPr>
          <w:t>8 л</w:t>
        </w:r>
      </w:smartTag>
      <w:r w:rsidRPr="001652DC">
        <w:rPr>
          <w:rStyle w:val="apple-style-span"/>
          <w:color w:val="000000"/>
        </w:rPr>
        <w:t xml:space="preserve">. </w:t>
      </w:r>
      <w:proofErr w:type="spellStart"/>
      <w:r w:rsidRPr="001652DC">
        <w:rPr>
          <w:rStyle w:val="apple-style-span"/>
          <w:color w:val="000000"/>
        </w:rPr>
        <w:t>цв</w:t>
      </w:r>
      <w:proofErr w:type="spellEnd"/>
      <w:r w:rsidRPr="001652DC">
        <w:rPr>
          <w:rStyle w:val="apple-style-span"/>
          <w:color w:val="000000"/>
        </w:rPr>
        <w:t xml:space="preserve">. </w:t>
      </w:r>
      <w:proofErr w:type="spellStart"/>
      <w:r w:rsidRPr="001652DC">
        <w:rPr>
          <w:rStyle w:val="apple-style-span"/>
          <w:color w:val="000000"/>
        </w:rPr>
        <w:t>вкл</w:t>
      </w:r>
      <w:proofErr w:type="spellEnd"/>
      <w:r w:rsidRPr="001652DC">
        <w:rPr>
          <w:rStyle w:val="apple-style-span"/>
          <w:color w:val="000000"/>
        </w:rPr>
        <w:t>. - (Приложение к журналу "Обруч").</w:t>
      </w:r>
      <w:r w:rsidRPr="001652DC">
        <w:rPr>
          <w:rStyle w:val="apple-converted-space"/>
          <w:color w:val="000000"/>
        </w:rPr>
        <w:t> 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  <w:rPr>
          <w:color w:val="000000"/>
        </w:rPr>
      </w:pPr>
      <w:r w:rsidRPr="001652DC">
        <w:rPr>
          <w:color w:val="000000"/>
        </w:rPr>
        <w:t>Савенков, А.И. Путь к одаренности: исследовательское поведение дошкольников  [Текст] /</w:t>
      </w:r>
      <w:r w:rsidRPr="001652DC">
        <w:t xml:space="preserve">А.И. Савенков. </w:t>
      </w:r>
      <w:r w:rsidRPr="001652DC">
        <w:rPr>
          <w:color w:val="000000"/>
        </w:rPr>
        <w:t>– СПб</w:t>
      </w:r>
      <w:proofErr w:type="gramStart"/>
      <w:r w:rsidRPr="001652DC">
        <w:rPr>
          <w:color w:val="000000"/>
        </w:rPr>
        <w:t xml:space="preserve">.: </w:t>
      </w:r>
      <w:proofErr w:type="gramEnd"/>
      <w:r w:rsidRPr="001652DC">
        <w:rPr>
          <w:color w:val="000000"/>
        </w:rPr>
        <w:t>Питер, 2004.- 272 с.; ил.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rPr>
          <w:color w:val="222222"/>
        </w:rPr>
        <w:t xml:space="preserve"> </w:t>
      </w:r>
      <w:proofErr w:type="spellStart"/>
      <w:r w:rsidRPr="001652DC">
        <w:t>Скоролупова</w:t>
      </w:r>
      <w:proofErr w:type="spellEnd"/>
      <w:r w:rsidRPr="001652DC">
        <w:t xml:space="preserve"> О.А. Покорение космоса. – М.: ООО «Издательство Скрипторий 2000», 2003.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1652DC">
        <w:t xml:space="preserve">Соловьева, Е. Как организовать поисковую деятельность детей </w:t>
      </w:r>
      <w:r w:rsidRPr="001652DC">
        <w:rPr>
          <w:color w:val="000000"/>
        </w:rPr>
        <w:t xml:space="preserve">[Текст] </w:t>
      </w:r>
      <w:r w:rsidRPr="001652DC">
        <w:t>/ Е. Соловьева // Дошкольное воспитание. № 1, 2005 . – С. 36.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proofErr w:type="spellStart"/>
      <w:r w:rsidRPr="001652DC">
        <w:t>Топалова</w:t>
      </w:r>
      <w:proofErr w:type="spellEnd"/>
      <w:r w:rsidRPr="001652DC">
        <w:t xml:space="preserve">, Е. 366 развивающих игр для дошкольников </w:t>
      </w:r>
      <w:r w:rsidRPr="001652DC">
        <w:rPr>
          <w:color w:val="000000"/>
        </w:rPr>
        <w:t>[Текст] /</w:t>
      </w:r>
      <w:r w:rsidRPr="001652DC">
        <w:t xml:space="preserve"> Е. </w:t>
      </w:r>
      <w:proofErr w:type="spellStart"/>
      <w:r w:rsidRPr="001652DC">
        <w:t>Топалова</w:t>
      </w:r>
      <w:proofErr w:type="spellEnd"/>
      <w:r w:rsidRPr="001652DC">
        <w:t xml:space="preserve"> – Москва, 2006. – С.87.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proofErr w:type="spellStart"/>
      <w:r w:rsidRPr="001652DC">
        <w:t>Трубайчук</w:t>
      </w:r>
      <w:proofErr w:type="spellEnd"/>
      <w:r w:rsidRPr="001652DC">
        <w:t xml:space="preserve">, Л.В. Дошкольная педагогика: Учебное пособие. [Текст] / </w:t>
      </w:r>
      <w:proofErr w:type="spellStart"/>
      <w:r w:rsidRPr="001652DC">
        <w:t>Л.В.Трубайчук</w:t>
      </w:r>
      <w:proofErr w:type="spellEnd"/>
      <w:r w:rsidRPr="001652DC">
        <w:t>, С.Д.Кириенко, С.В.Проняева. – Челябинск, ООО «Издательство РЕКПОЛ». 2011. – С. 197-207.</w:t>
      </w:r>
    </w:p>
    <w:p w:rsidR="00797FC9" w:rsidRPr="001652DC" w:rsidRDefault="00797FC9" w:rsidP="00797FC9">
      <w:pPr>
        <w:numPr>
          <w:ilvl w:val="0"/>
          <w:numId w:val="11"/>
        </w:numPr>
        <w:spacing w:after="200" w:line="360" w:lineRule="auto"/>
        <w:contextualSpacing/>
        <w:jc w:val="both"/>
      </w:pPr>
      <w:proofErr w:type="spellStart"/>
      <w:r w:rsidRPr="001652DC">
        <w:t>Тугушева</w:t>
      </w:r>
      <w:proofErr w:type="spellEnd"/>
      <w:r w:rsidRPr="001652DC">
        <w:t xml:space="preserve">, Г.П. Игра – экспериментирование для детей старшего дошкольного возраста </w:t>
      </w:r>
      <w:r w:rsidRPr="001652DC">
        <w:rPr>
          <w:color w:val="000000"/>
        </w:rPr>
        <w:t xml:space="preserve">[Текст] / Г.П. </w:t>
      </w:r>
      <w:proofErr w:type="spellStart"/>
      <w:r w:rsidRPr="001652DC">
        <w:rPr>
          <w:color w:val="000000"/>
        </w:rPr>
        <w:t>Тугушева</w:t>
      </w:r>
      <w:proofErr w:type="spellEnd"/>
      <w:r w:rsidRPr="001652DC">
        <w:rPr>
          <w:color w:val="000000"/>
        </w:rPr>
        <w:t xml:space="preserve">, А.Е.Чистякова // </w:t>
      </w:r>
      <w:r w:rsidRPr="001652DC">
        <w:t>Дошкольная педагогика 2001.-  №1 - С. 34-35.</w:t>
      </w:r>
    </w:p>
    <w:p w:rsidR="00797FC9" w:rsidRPr="001652DC" w:rsidRDefault="00797FC9" w:rsidP="00797FC9">
      <w:pPr>
        <w:jc w:val="both"/>
      </w:pPr>
      <w:r w:rsidRPr="001652DC">
        <w:t>Интернет – ресурсы:</w:t>
      </w:r>
    </w:p>
    <w:p w:rsidR="00797FC9" w:rsidRPr="001652DC" w:rsidRDefault="00797FC9" w:rsidP="00797FC9">
      <w:pPr>
        <w:jc w:val="both"/>
      </w:pPr>
    </w:p>
    <w:p w:rsidR="00797FC9" w:rsidRPr="001652DC" w:rsidRDefault="00CE1856" w:rsidP="00797FC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hyperlink r:id="rId12" w:history="1"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www</w:t>
        </w:r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detsad</w:t>
        </w:r>
        <w:proofErr w:type="spellEnd"/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14.</w:t>
        </w:r>
        <w:proofErr w:type="spellStart"/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library</w:t>
        </w:r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people</w:t>
        </w:r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maksimova</w:t>
        </w:r>
        <w:proofErr w:type="spellEnd"/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html</w:t>
        </w:r>
      </w:hyperlink>
    </w:p>
    <w:p w:rsidR="00797FC9" w:rsidRPr="001652DC" w:rsidRDefault="00CE1856" w:rsidP="00797FC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http://festival.1september.ru</w:t>
        </w:r>
      </w:hyperlink>
    </w:p>
    <w:p w:rsidR="00797FC9" w:rsidRPr="001652DC" w:rsidRDefault="00CE1856" w:rsidP="00797FC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http://www.rg.ru/2010/03/05/obr-dok.html</w:t>
        </w:r>
      </w:hyperlink>
      <w:r w:rsidR="00797FC9" w:rsidRPr="001652DC">
        <w:rPr>
          <w:rFonts w:ascii="Times New Roman" w:hAnsi="Times New Roman"/>
          <w:sz w:val="24"/>
          <w:szCs w:val="24"/>
        </w:rPr>
        <w:t xml:space="preserve"> </w:t>
      </w:r>
    </w:p>
    <w:p w:rsidR="00797FC9" w:rsidRPr="001652DC" w:rsidRDefault="00CE1856" w:rsidP="00797FC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hyperlink r:id="rId15" w:history="1"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mama</w:t>
        </w:r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metroland</w:t>
        </w:r>
        <w:proofErr w:type="spellEnd"/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797FC9" w:rsidRPr="001652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97FC9" w:rsidRPr="001652DC" w:rsidRDefault="00CE1856" w:rsidP="00797FC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hyperlink r:id="rId16" w:history="1"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nansysan</w:t>
        </w:r>
        <w:proofErr w:type="spellEnd"/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narod</w:t>
        </w:r>
        <w:proofErr w:type="spellEnd"/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r w:rsidR="00797FC9" w:rsidRPr="001652DC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797FC9" w:rsidRPr="001652DC" w:rsidRDefault="00CE1856" w:rsidP="00797FC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hyperlink r:id="rId17" w:history="1">
        <w:r w:rsidR="00797FC9" w:rsidRPr="001652DC">
          <w:rPr>
            <w:rStyle w:val="a5"/>
            <w:rFonts w:ascii="Times New Roman" w:hAnsi="Times New Roman"/>
            <w:color w:val="000000"/>
            <w:sz w:val="24"/>
            <w:szCs w:val="24"/>
          </w:rPr>
          <w:t>http://www.no-stress.ru</w:t>
        </w:r>
      </w:hyperlink>
    </w:p>
    <w:p w:rsidR="00797FC9" w:rsidRPr="001652DC" w:rsidRDefault="00CE1856" w:rsidP="00797FC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hyperlink r:id="rId18" w:history="1"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http://www.slovopedia.com</w:t>
        </w:r>
      </w:hyperlink>
    </w:p>
    <w:p w:rsidR="00797FC9" w:rsidRPr="001652DC" w:rsidRDefault="00CE1856" w:rsidP="00797FC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hyperlink r:id="rId19" w:history="1">
        <w:r w:rsidR="00797FC9" w:rsidRPr="001652DC">
          <w:rPr>
            <w:rStyle w:val="a5"/>
            <w:rFonts w:ascii="Times New Roman" w:hAnsi="Times New Roman"/>
            <w:sz w:val="24"/>
            <w:szCs w:val="24"/>
          </w:rPr>
          <w:t>http://www.eng.muh.ru</w:t>
        </w:r>
      </w:hyperlink>
    </w:p>
    <w:p w:rsidR="003E576C" w:rsidRPr="001652DC" w:rsidRDefault="003E576C"/>
    <w:sectPr w:rsidR="003E576C" w:rsidRPr="001652DC" w:rsidSect="003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3B6"/>
    <w:multiLevelType w:val="multilevel"/>
    <w:tmpl w:val="007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34EF"/>
    <w:multiLevelType w:val="multilevel"/>
    <w:tmpl w:val="FF36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7086"/>
    <w:multiLevelType w:val="multilevel"/>
    <w:tmpl w:val="33AE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02E33"/>
    <w:multiLevelType w:val="multilevel"/>
    <w:tmpl w:val="2FC2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62E72"/>
    <w:multiLevelType w:val="multilevel"/>
    <w:tmpl w:val="11D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D4B82"/>
    <w:multiLevelType w:val="multilevel"/>
    <w:tmpl w:val="E790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A4EC0"/>
    <w:multiLevelType w:val="multilevel"/>
    <w:tmpl w:val="BAD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D4BAF"/>
    <w:multiLevelType w:val="hybridMultilevel"/>
    <w:tmpl w:val="7016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45CAB"/>
    <w:multiLevelType w:val="multilevel"/>
    <w:tmpl w:val="8FA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F23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3A50AE"/>
    <w:multiLevelType w:val="multilevel"/>
    <w:tmpl w:val="BC3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C9"/>
    <w:rsid w:val="00155725"/>
    <w:rsid w:val="001652DC"/>
    <w:rsid w:val="003E576C"/>
    <w:rsid w:val="006923F5"/>
    <w:rsid w:val="006C19D1"/>
    <w:rsid w:val="00797FC9"/>
    <w:rsid w:val="00940C15"/>
    <w:rsid w:val="009B659C"/>
    <w:rsid w:val="00BA20AF"/>
    <w:rsid w:val="00C44115"/>
    <w:rsid w:val="00C90088"/>
    <w:rsid w:val="00CE1856"/>
    <w:rsid w:val="00EA1C5E"/>
    <w:rsid w:val="00F6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7FC9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FC9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apple-converted-space">
    <w:name w:val="apple-converted-space"/>
    <w:basedOn w:val="a0"/>
    <w:rsid w:val="00797FC9"/>
  </w:style>
  <w:style w:type="paragraph" w:styleId="a3">
    <w:name w:val="Normal (Web)"/>
    <w:basedOn w:val="a"/>
    <w:rsid w:val="00797FC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7FC9"/>
    <w:rPr>
      <w:b/>
      <w:bCs/>
    </w:rPr>
  </w:style>
  <w:style w:type="character" w:styleId="a5">
    <w:name w:val="Hyperlink"/>
    <w:basedOn w:val="a0"/>
    <w:unhideWhenUsed/>
    <w:rsid w:val="00797FC9"/>
    <w:rPr>
      <w:color w:val="0000FF"/>
      <w:u w:val="single"/>
    </w:rPr>
  </w:style>
  <w:style w:type="paragraph" w:styleId="a6">
    <w:name w:val="No Spacing"/>
    <w:basedOn w:val="a"/>
    <w:qFormat/>
    <w:rsid w:val="00797FC9"/>
    <w:rPr>
      <w:rFonts w:ascii="Calibri" w:hAnsi="Calibri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797FC9"/>
  </w:style>
  <w:style w:type="paragraph" w:styleId="a7">
    <w:name w:val="List Paragraph"/>
    <w:basedOn w:val="a"/>
    <w:qFormat/>
    <w:rsid w:val="00797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8">
    <w:name w:val="Body Text"/>
    <w:basedOn w:val="a"/>
    <w:link w:val="a9"/>
    <w:rsid w:val="00797FC9"/>
    <w:rPr>
      <w:sz w:val="144"/>
      <w:szCs w:val="20"/>
    </w:rPr>
  </w:style>
  <w:style w:type="character" w:customStyle="1" w:styleId="a9">
    <w:name w:val="Основной текст Знак"/>
    <w:basedOn w:val="a0"/>
    <w:link w:val="a8"/>
    <w:rsid w:val="00797FC9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7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slovopedia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s://clipartmag.com/images/free-images-of-smiley-faces-20.jpg" TargetMode="External"/><Relationship Id="rId12" Type="http://schemas.openxmlformats.org/officeDocument/2006/relationships/hyperlink" Target="http://www.detsad14.ru/library/people/maksimova.html" TargetMode="External"/><Relationship Id="rId17" Type="http://schemas.openxmlformats.org/officeDocument/2006/relationships/hyperlink" Target="http://www.no-st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nsysan.naro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edlib.ru/Books/1/0006/1_0006-1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ma.metroland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eng.muh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rg.ru/2010/03/05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2024-04-07T10:49:00Z</dcterms:created>
  <dcterms:modified xsi:type="dcterms:W3CDTF">2024-04-07T12:31:00Z</dcterms:modified>
</cp:coreProperties>
</file>