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B9" w:rsidRPr="003319B9" w:rsidRDefault="003319B9" w:rsidP="003319B9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3319B9">
        <w:rPr>
          <w:rFonts w:ascii="Times New Roman" w:hAnsi="Times New Roman" w:cs="Times New Roman"/>
          <w:b/>
          <w:sz w:val="28"/>
        </w:rPr>
        <w:t>Муниципальное дошкольное образовательное автономное учреждение</w:t>
      </w:r>
    </w:p>
    <w:p w:rsidR="003319B9" w:rsidRPr="003319B9" w:rsidRDefault="003319B9" w:rsidP="003319B9">
      <w:pPr>
        <w:pStyle w:val="a8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319B9">
        <w:rPr>
          <w:rFonts w:ascii="Times New Roman" w:hAnsi="Times New Roman" w:cs="Times New Roman"/>
          <w:b/>
          <w:sz w:val="28"/>
        </w:rPr>
        <w:t>”Детский</w:t>
      </w:r>
      <w:proofErr w:type="gramEnd"/>
      <w:r w:rsidRPr="003319B9">
        <w:rPr>
          <w:rFonts w:ascii="Times New Roman" w:hAnsi="Times New Roman" w:cs="Times New Roman"/>
          <w:b/>
          <w:sz w:val="28"/>
        </w:rPr>
        <w:t xml:space="preserve"> сад  № 66”</w:t>
      </w: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EB4" w:rsidRDefault="003C4EB4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EB4" w:rsidRDefault="003C4EB4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тЕМА: </w:t>
      </w:r>
    </w:p>
    <w:p w:rsidR="00EB47E1" w:rsidRDefault="003977AD" w:rsidP="00EB47E1">
      <w:pPr>
        <w:tabs>
          <w:tab w:val="left" w:pos="4326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«экскурсия</w:t>
      </w:r>
      <w:r w:rsidR="00EB47E1">
        <w:rPr>
          <w:rFonts w:ascii="Times New Roman" w:hAnsi="Times New Roman" w:cs="Times New Roman"/>
          <w:b/>
          <w:caps/>
          <w:sz w:val="28"/>
          <w:szCs w:val="28"/>
        </w:rPr>
        <w:t xml:space="preserve"> ПО ГОРОДУ ОРЕНБУРГУ».</w:t>
      </w: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образовательная область </w:t>
      </w: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(</w:t>
      </w:r>
      <w:r w:rsidR="00F1381E">
        <w:rPr>
          <w:rFonts w:ascii="Times New Roman" w:hAnsi="Times New Roman" w:cs="Times New Roman"/>
          <w:caps/>
          <w:color w:val="000000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)</w:t>
      </w: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403" w:type="dxa"/>
        <w:jc w:val="right"/>
        <w:tblLook w:val="00A0" w:firstRow="1" w:lastRow="0" w:firstColumn="1" w:lastColumn="0" w:noHBand="0" w:noVBand="0"/>
      </w:tblPr>
      <w:tblGrid>
        <w:gridCol w:w="2081"/>
        <w:gridCol w:w="3322"/>
      </w:tblGrid>
      <w:tr w:rsidR="00EB47E1" w:rsidTr="00CC1A1A">
        <w:trPr>
          <w:jc w:val="right"/>
        </w:trPr>
        <w:tc>
          <w:tcPr>
            <w:tcW w:w="2081" w:type="dxa"/>
            <w:shd w:val="clear" w:color="auto" w:fill="auto"/>
          </w:tcPr>
          <w:p w:rsidR="00EB47E1" w:rsidRDefault="00EB47E1" w:rsidP="00CC1A1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3321" w:type="dxa"/>
            <w:shd w:val="clear" w:color="auto" w:fill="auto"/>
          </w:tcPr>
          <w:p w:rsidR="00EB47E1" w:rsidRDefault="00DA2CC0" w:rsidP="00CC1A1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EB47E1" w:rsidTr="00CC1A1A">
        <w:trPr>
          <w:jc w:val="right"/>
        </w:trPr>
        <w:tc>
          <w:tcPr>
            <w:tcW w:w="2081" w:type="dxa"/>
            <w:shd w:val="clear" w:color="auto" w:fill="auto"/>
          </w:tcPr>
          <w:p w:rsidR="00EB47E1" w:rsidRDefault="00EB47E1" w:rsidP="00CC1A1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Подготовила:</w:t>
            </w:r>
          </w:p>
        </w:tc>
        <w:tc>
          <w:tcPr>
            <w:tcW w:w="3321" w:type="dxa"/>
            <w:shd w:val="clear" w:color="auto" w:fill="auto"/>
          </w:tcPr>
          <w:p w:rsidR="00EB47E1" w:rsidRDefault="00EB47E1" w:rsidP="00CC1A1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Сороколетова Татьяна Викторовна</w:t>
            </w:r>
          </w:p>
        </w:tc>
      </w:tr>
    </w:tbl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</w:t>
      </w:r>
    </w:p>
    <w:p w:rsidR="00EB47E1" w:rsidRDefault="00EB47E1" w:rsidP="00EB47E1">
      <w:pPr>
        <w:tabs>
          <w:tab w:val="left" w:pos="3402"/>
          <w:tab w:val="left" w:pos="3686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EB47E1">
          <w:footerReference w:type="default" r:id="rId7"/>
          <w:pgSz w:w="11906" w:h="16838"/>
          <w:pgMar w:top="1134" w:right="567" w:bottom="1134" w:left="1701" w:header="0" w:footer="720" w:gutter="0"/>
          <w:pgNumType w:start="1"/>
          <w:cols w:space="720"/>
          <w:formProt w:val="0"/>
          <w:docGrid w:linePitch="240"/>
        </w:sectPr>
      </w:pPr>
    </w:p>
    <w:p w:rsidR="006B428B" w:rsidRDefault="006B428B" w:rsidP="00C2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7E1" w:rsidRDefault="00EB47E1" w:rsidP="00EB4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РГАНИЗАЦИОННО-МЕТОДИЧЕСКАЯ ИНФОРМАЦИЯ</w:t>
      </w:r>
    </w:p>
    <w:p w:rsidR="00EB47E1" w:rsidRDefault="00EB47E1" w:rsidP="00EB47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1200" w:type="dxa"/>
        <w:tblInd w:w="-1047" w:type="dxa"/>
        <w:tblCellMar>
          <w:left w:w="83" w:type="dxa"/>
        </w:tblCellMar>
        <w:tblLook w:val="00A0" w:firstRow="1" w:lastRow="0" w:firstColumn="1" w:lastColumn="0" w:noHBand="0" w:noVBand="0"/>
      </w:tblPr>
      <w:tblGrid>
        <w:gridCol w:w="561"/>
        <w:gridCol w:w="2736"/>
        <w:gridCol w:w="1461"/>
        <w:gridCol w:w="4656"/>
        <w:gridCol w:w="1786"/>
      </w:tblGrid>
      <w:tr w:rsidR="00EB47E1" w:rsidTr="00CC1A1A">
        <w:trPr>
          <w:trHeight w:val="378"/>
        </w:trPr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Организационно-методическая </w:t>
            </w:r>
          </w:p>
          <w:p w:rsidR="00EB47E1" w:rsidRDefault="00EB47E1" w:rsidP="00CC1A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образовательной</w:t>
            </w:r>
          </w:p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3977AD" w:rsidP="00CC1A1A">
            <w:r>
              <w:rPr>
                <w:rFonts w:ascii="Times New Roman" w:hAnsi="Times New Roman"/>
                <w:sz w:val="28"/>
                <w:szCs w:val="28"/>
              </w:rPr>
              <w:t>«Экскурсия</w:t>
            </w:r>
            <w:r w:rsidR="00EB47E1">
              <w:rPr>
                <w:rFonts w:ascii="Times New Roman" w:hAnsi="Times New Roman"/>
                <w:sz w:val="28"/>
                <w:szCs w:val="28"/>
              </w:rPr>
              <w:t xml:space="preserve"> по городу Оренбургу»</w:t>
            </w: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Доминирующая</w:t>
            </w:r>
          </w:p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C97CE0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Виды деятельности детей </w:t>
            </w:r>
          </w:p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Игровая; коммуникативная; продуктивная; познавательно-исследовательская; музыкально-художественная; чтение художественной литературы.</w:t>
            </w: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222" w:type="dxa"/>
            <w:gridSpan w:val="3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rPr>
          <w:trHeight w:val="1419"/>
        </w:trPr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Общепедагогические методы и приемы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(объяснение, вопрос- ответ);</w:t>
            </w:r>
          </w:p>
          <w:p w:rsidR="00EB47E1" w:rsidRDefault="00EB47E1" w:rsidP="00CC1A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(игры, игровой момент);</w:t>
            </w:r>
          </w:p>
          <w:p w:rsidR="00EB47E1" w:rsidRDefault="00EB47E1" w:rsidP="00CC1A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8212F7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r w:rsidR="004E0B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C7E48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(демонстрация иллюстрационного материала).</w:t>
            </w: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112EE" w:rsidRDefault="00E112EE" w:rsidP="00CC1A1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1.Социально-коммуникативное развитие: воспитание в детях чувства толерантности и дружеских отношений; развитие свободного общения со взрослыми и детьми; соблюдение элементарных правил поведения, правил работы во время различных видов деятельности.</w:t>
            </w:r>
          </w:p>
          <w:p w:rsidR="00E112EE" w:rsidRDefault="00E112EE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2.Познавательное развитие: расширение представлений детей о городе Оренбурге, знакомство с достопримечательностями нашего города.</w:t>
            </w:r>
          </w:p>
          <w:p w:rsidR="00E112EE" w:rsidRDefault="00E112EE" w:rsidP="00CC1A1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3.Речевое развитие: беседа, рассуждение, комментирование; полные и четкие ответы на поставленные вопросы; расширение словарного запаса (достопримечательности, Родина и др.), словесное описание</w:t>
            </w:r>
          </w:p>
          <w:p w:rsidR="00E112EE" w:rsidRDefault="00E112EE" w:rsidP="00CC1A1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4.Художественно-эстетическое развитие: прослушивание аудиозаписей; продуктивная деятельность (распределение картинок по соответствующим конвертам).</w:t>
            </w:r>
          </w:p>
          <w:p w:rsidR="00EB47E1" w:rsidRDefault="00E112EE" w:rsidP="00E11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Физическое развитие: двигательная активность (смена расположения детей в развивающем пространстве группы - игровой и учебной зоне).</w:t>
            </w:r>
          </w:p>
          <w:p w:rsidR="0073218E" w:rsidRPr="00E112EE" w:rsidRDefault="0073218E" w:rsidP="00E112EE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6-7 лет</w:t>
            </w: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57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83" w:type="dxa"/>
            </w:tcMar>
          </w:tcPr>
          <w:p w:rsidR="00EB47E1" w:rsidRPr="009E2533" w:rsidRDefault="00D36D48" w:rsidP="00CC1A1A"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Воспитание у детей патриотических чувств в процессе знакомства с родным 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городом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416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rPr>
          <w:trHeight w:val="228"/>
        </w:trPr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947339" w:rsidRDefault="008176CB" w:rsidP="001941A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Расширять представления детей о родном 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городе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его достопримечательностях.</w:t>
            </w:r>
            <w:r w:rsidR="001941A7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</w:t>
            </w:r>
          </w:p>
          <w:p w:rsidR="000B139A" w:rsidRDefault="000B139A" w:rsidP="001941A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формирование мыслительных операций: сравнения, обобщения, классификации.</w:t>
            </w:r>
          </w:p>
          <w:p w:rsidR="00EB47E1" w:rsidRPr="00BA465C" w:rsidRDefault="008176CB" w:rsidP="001941A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Активизировать словарь детей, совершенствовать грамматический строй речи, работать над развитием связной речи.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Default="00636722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проявляют эмоциональную отзывчивость, любознательность, интерес к занятиям познавательного характера</w:t>
            </w:r>
            <w:r w:rsidR="009040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050" w:rsidRDefault="006C46AA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детей действовать самостоятельно.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rPr>
          <w:trHeight w:val="781"/>
        </w:trPr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8.2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9F4677" w:rsidRDefault="00EB47E1" w:rsidP="00CC1A1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познавательный интерес дошкольников.</w:t>
            </w:r>
          </w:p>
          <w:p w:rsidR="00EB47E1" w:rsidRDefault="00EB47E1" w:rsidP="00CC1A1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связную речь детей, умение анализировать, выделять главное, делать вывод.</w:t>
            </w:r>
          </w:p>
          <w:p w:rsidR="009F4677" w:rsidRDefault="009F4677" w:rsidP="00CC1A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Активизировать мыслительную деятельность детей: логическое </w:t>
            </w:r>
            <w:r>
              <w:rPr>
                <w:rFonts w:ascii="Times New Roman" w:hAnsi="Times New Roman"/>
                <w:sz w:val="28"/>
                <w:szCs w:val="28"/>
              </w:rPr>
              <w:t>мышление, внимание, воображение, память, творчество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познавательный интерес.</w:t>
            </w:r>
          </w:p>
          <w:p w:rsidR="00EB47E1" w:rsidRDefault="00CC2AB9" w:rsidP="00CC1A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свою работу и результаты деятельности своих сверстников, делать выводы.</w:t>
            </w:r>
          </w:p>
          <w:p w:rsidR="00EB47E1" w:rsidRDefault="00EB47E1" w:rsidP="00CC1A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8.3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Воспитывать  чувства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патриотизма, гордости за свою малую Родину.</w:t>
            </w:r>
          </w:p>
          <w:p w:rsidR="00EB47E1" w:rsidRDefault="00EB47E1" w:rsidP="00CC1A1A">
            <w:pPr>
              <w:pStyle w:val="a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Воспитывать  культуру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общения детей, умение слушать других, не перебивая и используя вежливые выражения.</w:t>
            </w:r>
          </w:p>
          <w:p w:rsidR="00BA465C" w:rsidRDefault="00BA465C" w:rsidP="00BA4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любознательность, наблюдательность и самостоятельность.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Выражают готовность помогать товарищам</w:t>
            </w:r>
            <w:r w:rsidR="00CC2AB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CC2AB9" w:rsidRDefault="00CC2AB9" w:rsidP="00CC1A1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Демонстрируют культуру общения, речевую активность, мышление, воображение.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222" w:type="dxa"/>
            <w:gridSpan w:val="3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Возможные затруднения детей и способы их преодоления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Затруднения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Способы преодоления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B47E1" w:rsidTr="00CC1A1A">
        <w:trPr>
          <w:trHeight w:hRule="exact" w:val="642"/>
        </w:trPr>
        <w:tc>
          <w:tcPr>
            <w:tcW w:w="565" w:type="dxa"/>
            <w:shd w:val="clear" w:color="auto" w:fill="auto"/>
            <w:tcMar>
              <w:left w:w="83" w:type="dxa"/>
            </w:tcMar>
            <w:textDirection w:val="btLr"/>
          </w:tcPr>
          <w:p w:rsidR="00EB47E1" w:rsidRDefault="00EB47E1" w:rsidP="00CC1A1A">
            <w:pPr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решение проблемной ситуации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проблемы в игровой ситуации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B47E1" w:rsidTr="00CC1A1A">
        <w:trPr>
          <w:trHeight w:val="642"/>
        </w:trPr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0634" w:type="dxa"/>
            <w:gridSpan w:val="4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</w:tr>
      <w:tr w:rsidR="00EB47E1" w:rsidTr="00CC1A1A">
        <w:trPr>
          <w:trHeight w:hRule="exact" w:val="695"/>
        </w:trPr>
        <w:tc>
          <w:tcPr>
            <w:tcW w:w="565" w:type="dxa"/>
            <w:shd w:val="clear" w:color="auto" w:fill="auto"/>
            <w:tcMar>
              <w:left w:w="83" w:type="dxa"/>
            </w:tcMar>
            <w:textDirection w:val="btLr"/>
          </w:tcPr>
          <w:p w:rsidR="00EB47E1" w:rsidRDefault="00EB47E1" w:rsidP="00CC1A1A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Необходимые материалы для проведения занятия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pStyle w:val="a8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средства обучения: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магнитофон, ноутбук, проектор, презентация, видеописьмо,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брошюратор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47E1" w:rsidRDefault="00EB47E1" w:rsidP="00CC1A1A">
            <w:pPr>
              <w:pStyle w:val="a8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Демонстрационный материал: </w:t>
            </w:r>
            <w:r>
              <w:rPr>
                <w:rFonts w:ascii="Times New Roman" w:hAnsi="Times New Roman"/>
                <w:sz w:val="28"/>
                <w:szCs w:val="28"/>
              </w:rPr>
              <w:t>плакаты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изображением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Бузулукского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бора, соленого озера, хлебных полей, пухового платка, посылка с предметами, макеты страниц журнала, таблички с символами, набор иллюстрированного материала.</w:t>
            </w:r>
          </w:p>
          <w:p w:rsidR="00EB47E1" w:rsidRDefault="00EB47E1" w:rsidP="00CC1A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Раздаточный материал: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макет страниц, картинки, клей, клеенки, салфетки, карточки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бейджики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символами.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10634" w:type="dxa"/>
            <w:gridSpan w:val="4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</w:tr>
      <w:tr w:rsidR="00EB47E1" w:rsidTr="00CC1A1A">
        <w:tc>
          <w:tcPr>
            <w:tcW w:w="565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Что читали, пели, рисовали, слушали, наблюдали и т.п. в контексте темы занятия</w:t>
            </w:r>
          </w:p>
        </w:tc>
        <w:tc>
          <w:tcPr>
            <w:tcW w:w="4965" w:type="dxa"/>
            <w:shd w:val="clear" w:color="auto" w:fill="auto"/>
            <w:tcMar>
              <w:left w:w="83" w:type="dxa"/>
            </w:tcMar>
          </w:tcPr>
          <w:p w:rsidR="00EB47E1" w:rsidRPr="00B52B8A" w:rsidRDefault="00CC2AB9" w:rsidP="00B52B8A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  <w:r w:rsidRPr="00B52B8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Беседы об Оренбуржье;</w:t>
            </w:r>
            <w:r w:rsidR="00B52B8A" w:rsidRPr="00B52B8A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 xml:space="preserve"> чтение литературы об истории </w:t>
            </w:r>
            <w:r w:rsidR="00B52B8A" w:rsidRPr="00B52B8A">
              <w:rPr>
                <w:rFonts w:ascii="Times New Roman" w:eastAsia="Times New Roman" w:hAnsi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</w:rPr>
              <w:t>Оренбурга</w:t>
            </w:r>
            <w:r w:rsidR="00B52B8A" w:rsidRPr="00B52B8A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, рассматривание фотографий </w:t>
            </w:r>
            <w:r w:rsidR="00B52B8A" w:rsidRPr="00B52B8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«Мой </w:t>
            </w:r>
            <w:r w:rsidR="00B52B8A" w:rsidRPr="00B52B8A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город</w:t>
            </w:r>
            <w:r w:rsidR="00B52B8A" w:rsidRPr="00B52B8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B52B8A" w:rsidRPr="00B52B8A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д/и «Профессии», д/и «Я знаю».</w:t>
            </w:r>
          </w:p>
        </w:tc>
        <w:tc>
          <w:tcPr>
            <w:tcW w:w="1412" w:type="dxa"/>
            <w:shd w:val="clear" w:color="auto" w:fill="auto"/>
            <w:tcMar>
              <w:left w:w="83" w:type="dxa"/>
            </w:tcMar>
          </w:tcPr>
          <w:p w:rsidR="00EB47E1" w:rsidRDefault="00EB47E1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7E1" w:rsidRPr="00AB06BE" w:rsidRDefault="00EB47E1" w:rsidP="00AB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82A4D" w:rsidRDefault="00C82A4D" w:rsidP="00C82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ЗАНЯТИЯ</w:t>
      </w:r>
    </w:p>
    <w:p w:rsidR="00C82A4D" w:rsidRDefault="00C82A4D" w:rsidP="00C82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1245" w:type="dxa"/>
        <w:tblInd w:w="-905" w:type="dxa"/>
        <w:tblCellMar>
          <w:left w:w="83" w:type="dxa"/>
        </w:tblCellMar>
        <w:tblLook w:val="00A0" w:firstRow="1" w:lastRow="0" w:firstColumn="1" w:lastColumn="0" w:noHBand="0" w:noVBand="0"/>
      </w:tblPr>
      <w:tblGrid>
        <w:gridCol w:w="647"/>
        <w:gridCol w:w="2358"/>
        <w:gridCol w:w="139"/>
        <w:gridCol w:w="6261"/>
        <w:gridCol w:w="1840"/>
      </w:tblGrid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97" w:type="dxa"/>
            <w:gridSpan w:val="2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6261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Pr="00B52B8A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52B8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58" w:type="dxa"/>
            <w:gridSpan w:val="3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B8A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1</w:t>
            </w:r>
          </w:p>
          <w:p w:rsidR="00C82A4D" w:rsidRDefault="00C82A4D" w:rsidP="00CC1A1A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shd w:val="clear" w:color="auto" w:fill="auto"/>
            <w:tcMar>
              <w:left w:w="83" w:type="dxa"/>
            </w:tcMar>
          </w:tcPr>
          <w:p w:rsidR="00C82A4D" w:rsidRPr="00C82A4D" w:rsidRDefault="00C82A4D" w:rsidP="00C82A4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2A4D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C82A4D">
              <w:rPr>
                <w:rFonts w:ascii="Times New Roman" w:hAnsi="Times New Roman"/>
                <w:sz w:val="28"/>
                <w:szCs w:val="28"/>
              </w:rPr>
              <w:t xml:space="preserve"> Ребята, посмотрите, к нам сегодня пришли гости. Что нужно сказать нашим гостям? </w:t>
            </w: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(приветствие детей).</w:t>
            </w:r>
          </w:p>
          <w:p w:rsidR="00C82A4D" w:rsidRPr="00C82A4D" w:rsidRDefault="00C82A4D" w:rsidP="00C82A4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 xml:space="preserve">А какое у вас сейчас настроение? </w:t>
            </w: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(ответы детей).</w:t>
            </w:r>
            <w:r w:rsidRPr="00C82A4D">
              <w:rPr>
                <w:rFonts w:ascii="Times New Roman" w:hAnsi="Times New Roman"/>
                <w:sz w:val="28"/>
                <w:szCs w:val="28"/>
              </w:rPr>
              <w:t xml:space="preserve"> Я вам предлагаю поприветствовать друг друга и поделиться со всеми своим хорошим настроением.</w:t>
            </w:r>
            <w:r w:rsidRPr="00C82A4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>Ты – мой друг, и я – твой друг,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 xml:space="preserve">(Ладонь направляется на друга, 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потом к себе)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>Как прекрасен мир вокруг!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(Развели руки в стороны)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>Мы друг другу улыбнёмся,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(Улыбаемся друг другу)</w:t>
            </w:r>
          </w:p>
          <w:p w:rsidR="00C82A4D" w:rsidRPr="00C82A4D" w:rsidRDefault="00C82A4D" w:rsidP="00C82A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>Дружно за руки возьмёмся!</w:t>
            </w:r>
          </w:p>
          <w:p w:rsidR="00C82A4D" w:rsidRPr="002169EB" w:rsidRDefault="00C82A4D" w:rsidP="00C82A4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9EB">
              <w:rPr>
                <w:rFonts w:ascii="Times New Roman" w:hAnsi="Times New Roman"/>
                <w:i/>
                <w:sz w:val="28"/>
                <w:szCs w:val="28"/>
              </w:rPr>
              <w:t>(Берёмся за руки)</w:t>
            </w:r>
          </w:p>
          <w:p w:rsidR="00C82A4D" w:rsidRPr="00C82A4D" w:rsidRDefault="00C82A4D" w:rsidP="00C82A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2A4D" w:rsidRPr="00C82A4D" w:rsidRDefault="00C82A4D" w:rsidP="00C82A4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>Вот мы и поделились теплом и добротой друг с другом. А теперь, может поделимся теплом, добротой и хорошим настроением с нашими гостями, улыбнемся им.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ind w:left="3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358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6400" w:type="dxa"/>
            <w:gridSpan w:val="2"/>
            <w:shd w:val="clear" w:color="auto" w:fill="auto"/>
            <w:tcMar>
              <w:left w:w="83" w:type="dxa"/>
            </w:tcMar>
          </w:tcPr>
          <w:p w:rsidR="00CB6151" w:rsidRPr="00CB6151" w:rsidRDefault="00CB6151" w:rsidP="00CB615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CB6151">
              <w:rPr>
                <w:rFonts w:ascii="Times New Roman" w:hAnsi="Times New Roman" w:cs="Times New Roman"/>
                <w:sz w:val="28"/>
              </w:rPr>
              <w:t>Сегодня я предлагаю вам найти в </w:t>
            </w:r>
            <w:r w:rsidRPr="00CB6151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</w:rPr>
              <w:t>группе что-то необычное</w:t>
            </w:r>
            <w:r w:rsidRPr="00CB6151">
              <w:rPr>
                <w:rFonts w:ascii="Times New Roman" w:hAnsi="Times New Roman" w:cs="Times New Roman"/>
                <w:sz w:val="28"/>
              </w:rPr>
              <w:t>. А в каком направлении идти, я вам буду подсказывать. Будьте внимательными.</w:t>
            </w:r>
          </w:p>
          <w:p w:rsidR="00CB6151" w:rsidRDefault="00CB6151" w:rsidP="00CB615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CB6151">
              <w:rPr>
                <w:rFonts w:ascii="Times New Roman" w:hAnsi="Times New Roman" w:cs="Times New Roman"/>
                <w:sz w:val="28"/>
              </w:rPr>
              <w:t>(дети идут по указанным – стрелкам на полу, воспитатель произносит слова)</w:t>
            </w:r>
          </w:p>
          <w:p w:rsidR="003971EA" w:rsidRDefault="003971EA" w:rsidP="00CB615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6151" w:rsidRPr="00902D34" w:rsidRDefault="00F3697F" w:rsidP="00CB6151">
            <w:pPr>
              <w:pStyle w:val="a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Налево </w:t>
            </w:r>
            <w:r w:rsidR="00CB6151" w:rsidRPr="00902D34">
              <w:rPr>
                <w:rFonts w:ascii="Times New Roman" w:hAnsi="Times New Roman" w:cs="Times New Roman"/>
                <w:sz w:val="28"/>
                <w:u w:val="single"/>
              </w:rPr>
              <w:t xml:space="preserve"> пойдёшь</w:t>
            </w:r>
            <w:proofErr w:type="gramEnd"/>
            <w:r w:rsidR="00CB6151" w:rsidRPr="00902D34">
              <w:rPr>
                <w:rFonts w:ascii="Times New Roman" w:hAnsi="Times New Roman" w:cs="Times New Roman"/>
                <w:sz w:val="28"/>
                <w:u w:val="single"/>
              </w:rPr>
              <w:t xml:space="preserve"> – ничего не найдёшь,</w:t>
            </w:r>
          </w:p>
          <w:p w:rsidR="00CB6151" w:rsidRPr="00902D34" w:rsidRDefault="00F3697F" w:rsidP="00CB6151">
            <w:pPr>
              <w:pStyle w:val="a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Направо </w:t>
            </w:r>
            <w:r w:rsidR="00CB6151" w:rsidRPr="00902D34">
              <w:rPr>
                <w:rFonts w:ascii="Times New Roman" w:hAnsi="Times New Roman" w:cs="Times New Roman"/>
                <w:sz w:val="28"/>
                <w:u w:val="single"/>
              </w:rPr>
              <w:t xml:space="preserve"> пойдёшь</w:t>
            </w:r>
            <w:proofErr w:type="gramEnd"/>
            <w:r w:rsidR="00CB6151" w:rsidRPr="00902D34">
              <w:rPr>
                <w:rFonts w:ascii="Times New Roman" w:hAnsi="Times New Roman" w:cs="Times New Roman"/>
                <w:sz w:val="28"/>
                <w:u w:val="single"/>
              </w:rPr>
              <w:t xml:space="preserve"> – гостей найдёшь,</w:t>
            </w:r>
          </w:p>
          <w:p w:rsidR="00CB6151" w:rsidRPr="00902D34" w:rsidRDefault="00F3697F" w:rsidP="00CB6151">
            <w:pPr>
              <w:pStyle w:val="a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Прямо </w:t>
            </w:r>
            <w:r w:rsidR="00CB6151" w:rsidRPr="00902D34">
              <w:rPr>
                <w:rFonts w:ascii="Times New Roman" w:hAnsi="Times New Roman" w:cs="Times New Roman"/>
                <w:sz w:val="28"/>
                <w:u w:val="single"/>
              </w:rPr>
              <w:t xml:space="preserve"> пойдёшь – что – то необычное найдёшь!</w:t>
            </w:r>
          </w:p>
          <w:p w:rsidR="00CB6151" w:rsidRDefault="00CB6151" w:rsidP="00CB6151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bdr w:val="none" w:sz="0" w:space="0" w:color="auto" w:frame="1"/>
              </w:rPr>
              <w:t>(дети находят рюкзак)</w:t>
            </w:r>
          </w:p>
          <w:p w:rsidR="003971EA" w:rsidRPr="00CB6151" w:rsidRDefault="003971EA" w:rsidP="00CB615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2A4D" w:rsidRPr="00C82A4D" w:rsidRDefault="00C82A4D" w:rsidP="00C82A4D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В игровой комнате появляется рюкзак </w:t>
            </w:r>
            <w:r w:rsidRPr="00C82A4D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 xml:space="preserve">(рюкзак путешественника).  </w:t>
            </w:r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 рю</w:t>
            </w:r>
            <w:r w:rsidR="00777D7E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кзаке лежа</w:t>
            </w:r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т </w:t>
            </w:r>
            <w:proofErr w:type="spellStart"/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флешка</w:t>
            </w:r>
            <w:proofErr w:type="spellEnd"/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с </w:t>
            </w:r>
            <w:proofErr w:type="spellStart"/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аудизаписью</w:t>
            </w:r>
            <w:proofErr w:type="spellEnd"/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фотоаппарат, </w:t>
            </w:r>
            <w:r w:rsidR="00777D7E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конверты, </w:t>
            </w:r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кепки и браслеты. </w:t>
            </w:r>
          </w:p>
          <w:p w:rsidR="00C82A4D" w:rsidRPr="00C82A4D" w:rsidRDefault="00C82A4D" w:rsidP="00C82A4D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  <w:r w:rsidRPr="00C82A4D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(дети обращают внимание на рюкзак)</w:t>
            </w:r>
          </w:p>
          <w:p w:rsidR="00C82A4D" w:rsidRPr="00C82A4D" w:rsidRDefault="00C82A4D" w:rsidP="00C82A4D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C82A4D" w:rsidRPr="00C82A4D" w:rsidRDefault="00C82A4D" w:rsidP="00C82A4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Ребята, что это? Откуда он взялся у нас?</w:t>
            </w:r>
          </w:p>
          <w:p w:rsidR="00C82A4D" w:rsidRPr="00C82A4D" w:rsidRDefault="00C82A4D" w:rsidP="00C82A4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Наверное  нужно</w:t>
            </w:r>
            <w:proofErr w:type="gramEnd"/>
            <w:r w:rsidRPr="00C82A4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заглянуть в рюкзак?</w:t>
            </w:r>
          </w:p>
          <w:p w:rsidR="00C82A4D" w:rsidRPr="00C82A4D" w:rsidRDefault="00C82A4D" w:rsidP="00C82A4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>Вам интересно? Хотите посмотреть? Давайте посмотрим, что в нем лежит.</w:t>
            </w:r>
          </w:p>
          <w:p w:rsidR="00C82A4D" w:rsidRPr="00C82A4D" w:rsidRDefault="00C82A4D" w:rsidP="00C82A4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2A4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(дети достают все из рюкзака обращают внимание на </w:t>
            </w:r>
            <w:proofErr w:type="spellStart"/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флешку</w:t>
            </w:r>
            <w:proofErr w:type="spellEnd"/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C82A4D" w:rsidRPr="00C82A4D" w:rsidRDefault="00C82A4D" w:rsidP="00C82A4D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C82A4D" w:rsidRPr="00C82A4D" w:rsidRDefault="00C82A4D" w:rsidP="00C82A4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 xml:space="preserve">Скорее всего на </w:t>
            </w:r>
            <w:proofErr w:type="spellStart"/>
            <w:r w:rsidRPr="00C82A4D">
              <w:rPr>
                <w:rFonts w:ascii="Times New Roman" w:hAnsi="Times New Roman"/>
                <w:sz w:val="28"/>
                <w:szCs w:val="28"/>
              </w:rPr>
              <w:t>флешке</w:t>
            </w:r>
            <w:proofErr w:type="spellEnd"/>
            <w:r w:rsidRPr="00C82A4D">
              <w:rPr>
                <w:rFonts w:ascii="Times New Roman" w:hAnsi="Times New Roman"/>
                <w:sz w:val="28"/>
                <w:szCs w:val="28"/>
              </w:rPr>
              <w:t xml:space="preserve"> содержится </w:t>
            </w:r>
            <w:proofErr w:type="gramStart"/>
            <w:r w:rsidRPr="00C82A4D">
              <w:rPr>
                <w:rFonts w:ascii="Times New Roman" w:hAnsi="Times New Roman"/>
                <w:sz w:val="28"/>
                <w:szCs w:val="28"/>
              </w:rPr>
              <w:t>какое то</w:t>
            </w:r>
            <w:proofErr w:type="gramEnd"/>
            <w:r w:rsidRPr="00C82A4D">
              <w:rPr>
                <w:rFonts w:ascii="Times New Roman" w:hAnsi="Times New Roman"/>
                <w:sz w:val="28"/>
                <w:szCs w:val="28"/>
              </w:rPr>
              <w:t xml:space="preserve"> сообщение или послание, что с ней нужно сделать? (прослушать и узнать от кого сообщение или послание?  </w:t>
            </w: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(ответы детей).</w:t>
            </w:r>
          </w:p>
          <w:p w:rsidR="00C82A4D" w:rsidRPr="00C82A4D" w:rsidRDefault="00C82A4D" w:rsidP="00C82A4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2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A4D">
              <w:rPr>
                <w:rFonts w:ascii="Times New Roman" w:hAnsi="Times New Roman"/>
                <w:i/>
                <w:sz w:val="28"/>
                <w:szCs w:val="28"/>
              </w:rPr>
              <w:t xml:space="preserve">(воспитатель включает </w:t>
            </w:r>
            <w:proofErr w:type="spellStart"/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аудизапись</w:t>
            </w:r>
            <w:proofErr w:type="spellEnd"/>
            <w:r w:rsidRPr="00C82A4D">
              <w:rPr>
                <w:rFonts w:ascii="Times New Roman" w:hAnsi="Times New Roman"/>
                <w:i/>
                <w:sz w:val="28"/>
                <w:szCs w:val="28"/>
              </w:rPr>
              <w:t xml:space="preserve"> на которой записано сообщение от </w:t>
            </w:r>
            <w:proofErr w:type="gramStart"/>
            <w:r w:rsidRPr="00C82A4D">
              <w:rPr>
                <w:rFonts w:ascii="Times New Roman" w:hAnsi="Times New Roman"/>
                <w:i/>
                <w:sz w:val="28"/>
                <w:szCs w:val="28"/>
              </w:rPr>
              <w:t>путешественника  к</w:t>
            </w:r>
            <w:proofErr w:type="gramEnd"/>
            <w:r w:rsidRPr="00C82A4D">
              <w:rPr>
                <w:rFonts w:ascii="Times New Roman" w:hAnsi="Times New Roman"/>
                <w:i/>
                <w:sz w:val="28"/>
                <w:szCs w:val="28"/>
              </w:rPr>
              <w:t xml:space="preserve"> детям).</w:t>
            </w:r>
          </w:p>
          <w:p w:rsidR="00C82A4D" w:rsidRPr="00C82A4D" w:rsidRDefault="00C82A4D" w:rsidP="00C82A4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C82A4D" w:rsidRPr="00C82A4D" w:rsidRDefault="00C82A4D" w:rsidP="00C82A4D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proofErr w:type="spellStart"/>
            <w:r w:rsidRPr="00C82A4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Аудизапись</w:t>
            </w:r>
            <w:proofErr w:type="spellEnd"/>
          </w:p>
          <w:p w:rsidR="00C82A4D" w:rsidRPr="00DB2B50" w:rsidRDefault="00C82A4D" w:rsidP="0018734B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DB2B50">
              <w:rPr>
                <w:rFonts w:ascii="Times New Roman" w:hAnsi="Times New Roman"/>
                <w:i/>
                <w:sz w:val="28"/>
                <w:szCs w:val="28"/>
              </w:rPr>
              <w:t>«Здравствуйте, ребята!</w:t>
            </w:r>
            <w:r w:rsidRPr="00DB2B50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 xml:space="preserve"> Я путешественник. Я посещаю разные </w:t>
            </w:r>
            <w:r w:rsidRPr="00DB2B50">
              <w:rPr>
                <w:rFonts w:ascii="Times New Roman" w:eastAsia="Times New Roman" w:hAnsi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</w:rPr>
              <w:t>города</w:t>
            </w:r>
            <w:r w:rsidRPr="00DB2B50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, рассматриваю достопримечательности, фотографирую и собираю коллекцию «Достопримечательности городов».</w:t>
            </w:r>
          </w:p>
          <w:p w:rsidR="00C82A4D" w:rsidRPr="00DB2B50" w:rsidRDefault="00C82A4D" w:rsidP="0018734B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  <w:r w:rsidRPr="00DB2B50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Мне нужна ваша помощь. Хочу пополнить свою коллекцию</w:t>
            </w:r>
            <w:r w:rsidR="00624AF5" w:rsidRPr="00DB2B50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 xml:space="preserve"> достоп</w:t>
            </w:r>
            <w:r w:rsidR="00DF03D4" w:rsidRPr="00DB2B50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римечательностями вашего города.</w:t>
            </w:r>
          </w:p>
          <w:p w:rsidR="00DF03D4" w:rsidRPr="00DB2B50" w:rsidRDefault="00DF03D4" w:rsidP="00DF03D4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</w:p>
          <w:p w:rsidR="00C82A4D" w:rsidRPr="00DB2B50" w:rsidRDefault="00777D7E" w:rsidP="0018734B">
            <w:pPr>
              <w:ind w:firstLine="33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B2B50">
              <w:rPr>
                <w:rFonts w:ascii="Times New Roman" w:eastAsia="Times New Roman" w:hAnsi="Times New Roman"/>
                <w:i/>
                <w:sz w:val="28"/>
                <w:szCs w:val="28"/>
              </w:rPr>
              <w:t>«</w:t>
            </w:r>
            <w:r w:rsidR="00E04ACC" w:rsidRPr="00DB2B5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Помогите мне собрать интересные факты о достопримечательностях </w:t>
            </w:r>
            <w:r w:rsidR="0048435B" w:rsidRPr="00DB2B50">
              <w:rPr>
                <w:rFonts w:ascii="Times New Roman" w:hAnsi="Times New Roman"/>
                <w:i/>
                <w:color w:val="111111"/>
                <w:sz w:val="28"/>
                <w:szCs w:val="27"/>
              </w:rPr>
              <w:t>(знаменитых местах)</w:t>
            </w:r>
            <w:r w:rsidR="0048435B" w:rsidRPr="00DB2B50">
              <w:rPr>
                <w:rFonts w:ascii="Arial" w:hAnsi="Arial" w:cs="Arial"/>
                <w:i/>
                <w:color w:val="111111"/>
                <w:sz w:val="28"/>
                <w:szCs w:val="27"/>
              </w:rPr>
              <w:t xml:space="preserve"> </w:t>
            </w:r>
            <w:r w:rsidR="00E04ACC" w:rsidRPr="00DB2B50">
              <w:rPr>
                <w:rFonts w:ascii="Times New Roman" w:eastAsia="Times New Roman" w:hAnsi="Times New Roman"/>
                <w:i/>
                <w:sz w:val="28"/>
                <w:szCs w:val="28"/>
              </w:rPr>
              <w:t>вашего города</w:t>
            </w:r>
            <w:r w:rsidR="00C82A4D" w:rsidRPr="00DB2B50">
              <w:rPr>
                <w:rFonts w:ascii="Times New Roman" w:eastAsia="Times New Roman" w:hAnsi="Times New Roman"/>
                <w:i/>
                <w:sz w:val="28"/>
                <w:szCs w:val="28"/>
              </w:rPr>
              <w:t>».</w:t>
            </w:r>
          </w:p>
          <w:p w:rsidR="001E3EAE" w:rsidRPr="001E3EAE" w:rsidRDefault="001E3EAE" w:rsidP="001E3EAE">
            <w:pPr>
              <w:ind w:firstLine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Путешественник!</w:t>
            </w:r>
            <w:r w:rsidR="00F8058F">
              <w:rPr>
                <w:rFonts w:ascii="Times New Roman" w:eastAsia="Times New Roman" w:hAnsi="Times New Roman"/>
                <w:sz w:val="28"/>
                <w:szCs w:val="28"/>
              </w:rPr>
              <w:t>!!</w:t>
            </w:r>
          </w:p>
          <w:p w:rsidR="00DF03D4" w:rsidRDefault="00DF03D4" w:rsidP="00EA4900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DF03D4" w:rsidRPr="00F8058F" w:rsidRDefault="00DF03D4" w:rsidP="00DF03D4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  <w:u w:val="single"/>
              </w:rPr>
            </w:pPr>
            <w:r>
              <w:rPr>
                <w:rStyle w:val="a3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Воспитатель: </w:t>
            </w:r>
            <w:r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Ребята, к</w:t>
            </w:r>
            <w:r w:rsidRPr="00DF03D4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ак называется наш </w:t>
            </w:r>
            <w:r w:rsidRPr="00DF03D4">
              <w:rPr>
                <w:rFonts w:ascii="Times New Roman" w:eastAsia="Times New Roman" w:hAnsi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город</w:t>
            </w:r>
            <w:r w:rsidRPr="00DF03D4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?</w:t>
            </w:r>
            <w:r w:rsidR="00F8058F"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</w:t>
            </w:r>
            <w:r w:rsidR="00F8058F"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  <w:u w:val="single"/>
              </w:rPr>
              <w:t>(Оренбург)</w:t>
            </w:r>
          </w:p>
          <w:p w:rsidR="00823970" w:rsidRPr="00F8058F" w:rsidRDefault="00823970" w:rsidP="00823970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7"/>
                <w:u w:val="single"/>
              </w:rPr>
            </w:pPr>
            <w:r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  <w:bdr w:val="none" w:sz="0" w:space="0" w:color="auto" w:frame="1"/>
              </w:rPr>
              <w:t xml:space="preserve">- </w:t>
            </w:r>
            <w:r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</w:t>
            </w:r>
            <w:proofErr w:type="gramStart"/>
            <w:r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А</w:t>
            </w:r>
            <w:proofErr w:type="gramEnd"/>
            <w:r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как называются </w:t>
            </w:r>
            <w:r w:rsidRPr="00823970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жители </w:t>
            </w:r>
            <w:r w:rsidRPr="00823970">
              <w:rPr>
                <w:rFonts w:ascii="Times New Roman" w:eastAsia="Times New Roman" w:hAnsi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Оренбурга </w:t>
            </w:r>
            <w:r w:rsidRPr="00823970">
              <w:rPr>
                <w:rFonts w:ascii="Times New Roman" w:eastAsia="Times New Roman" w:hAnsi="Times New Roman"/>
                <w:color w:val="111111"/>
                <w:sz w:val="28"/>
                <w:szCs w:val="27"/>
                <w:u w:val="single"/>
              </w:rPr>
              <w:t>(</w:t>
            </w:r>
            <w:proofErr w:type="spellStart"/>
            <w:r w:rsidRPr="00823970">
              <w:rPr>
                <w:rFonts w:ascii="Times New Roman" w:eastAsia="Times New Roman" w:hAnsi="Times New Roman"/>
                <w:bCs/>
                <w:color w:val="111111"/>
                <w:sz w:val="28"/>
                <w:szCs w:val="27"/>
                <w:u w:val="single"/>
                <w:bdr w:val="none" w:sz="0" w:space="0" w:color="auto" w:frame="1"/>
              </w:rPr>
              <w:t>оренбуржцы</w:t>
            </w:r>
            <w:proofErr w:type="spellEnd"/>
            <w:r w:rsidRPr="00823970">
              <w:rPr>
                <w:rFonts w:ascii="Times New Roman" w:eastAsia="Times New Roman" w:hAnsi="Times New Roman"/>
                <w:color w:val="111111"/>
                <w:sz w:val="28"/>
                <w:szCs w:val="27"/>
                <w:u w:val="single"/>
              </w:rPr>
              <w:t>?</w:t>
            </w:r>
            <w:r w:rsidR="00F8058F">
              <w:rPr>
                <w:rFonts w:ascii="Times New Roman" w:eastAsia="Times New Roman" w:hAnsi="Times New Roman"/>
                <w:color w:val="111111"/>
                <w:sz w:val="28"/>
                <w:szCs w:val="27"/>
                <w:u w:val="single"/>
              </w:rPr>
              <w:t>)</w:t>
            </w:r>
            <w:r w:rsidRPr="00823970">
              <w:rPr>
                <w:rFonts w:ascii="Times New Roman" w:eastAsia="Times New Roman" w:hAnsi="Times New Roman"/>
                <w:color w:val="111111"/>
                <w:sz w:val="28"/>
                <w:szCs w:val="27"/>
                <w:u w:val="single"/>
              </w:rPr>
              <w:t xml:space="preserve"> </w:t>
            </w:r>
          </w:p>
          <w:p w:rsidR="00823970" w:rsidRPr="00823970" w:rsidRDefault="00823970" w:rsidP="00823970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F8058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- </w:t>
            </w:r>
            <w:r w:rsidRPr="00823970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А мы с вами </w:t>
            </w:r>
            <w:proofErr w:type="spellStart"/>
            <w:r w:rsidRPr="00823970">
              <w:rPr>
                <w:rFonts w:ascii="Times New Roman" w:eastAsia="Times New Roman" w:hAnsi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Оренбуржцы</w:t>
            </w:r>
            <w:proofErr w:type="spellEnd"/>
            <w:r w:rsidRPr="00823970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? </w:t>
            </w:r>
            <w:r w:rsidRPr="00823970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(да)</w:t>
            </w:r>
          </w:p>
          <w:p w:rsidR="00760335" w:rsidRPr="00760335" w:rsidRDefault="00760335" w:rsidP="00760335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7F31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 н</w:t>
            </w:r>
            <w:r w:rsidRPr="0076033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ашем </w:t>
            </w:r>
            <w:r w:rsidRPr="0076033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городе</w:t>
            </w:r>
            <w:r w:rsidRPr="0076033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есть достопримечательности и какие? </w:t>
            </w:r>
            <w:r w:rsidRPr="0076033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 </w:t>
            </w:r>
            <w:r w:rsidRPr="00760335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76033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76033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 Как можно на них посмотреть?</w:t>
            </w:r>
          </w:p>
          <w:p w:rsidR="00D67F31" w:rsidRDefault="00760335" w:rsidP="0018734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</w:pPr>
            <w:r w:rsidRPr="00760335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76033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: отправиться на </w:t>
            </w:r>
            <w:r w:rsidRPr="0076033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экскурсию</w:t>
            </w:r>
            <w:r w:rsidRPr="00760335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  <w:t>.</w:t>
            </w:r>
          </w:p>
          <w:p w:rsidR="0018734B" w:rsidRPr="00D67F31" w:rsidRDefault="0018734B" w:rsidP="0018734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</w:pP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358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6400" w:type="dxa"/>
            <w:gridSpan w:val="2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jc w:val="both"/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- А нап</w:t>
            </w:r>
            <w:r w:rsidR="00DE5A26">
              <w:rPr>
                <w:rFonts w:ascii="Times New Roman" w:eastAsia="Times New Roman" w:hAnsi="Times New Roman" w:cs="Calibri"/>
                <w:sz w:val="28"/>
                <w:szCs w:val="28"/>
              </w:rPr>
              <w:t>омните, дети, что мы должны с вами сделать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?</w:t>
            </w:r>
          </w:p>
          <w:p w:rsidR="00DE5A26" w:rsidRDefault="00C82A4D" w:rsidP="00CC1A1A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>Дети:</w:t>
            </w:r>
            <w:r w:rsidR="00DE5A2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помочь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.</w:t>
            </w:r>
          </w:p>
          <w:p w:rsidR="00DE5A26" w:rsidRDefault="00DE5A26" w:rsidP="00CC1A1A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-Как помочь?</w:t>
            </w:r>
          </w:p>
          <w:p w:rsidR="00DE5A26" w:rsidRPr="00DE5A26" w:rsidRDefault="00DE5A26" w:rsidP="00CC1A1A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DE5A26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 xml:space="preserve"> собрать интересные факты о достопримечательностях нашего города для путешественника.</w:t>
            </w:r>
          </w:p>
          <w:p w:rsidR="00C82A4D" w:rsidRDefault="00C82A4D" w:rsidP="00CC1A1A">
            <w:pPr>
              <w:jc w:val="both"/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- Я вижу на ваших лицах растерянность. Почему?</w:t>
            </w:r>
          </w:p>
          <w:p w:rsidR="00C82A4D" w:rsidRDefault="00DE5A26" w:rsidP="00CC1A1A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-С</w:t>
            </w:r>
            <w:r w:rsidR="00C82A4D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 xml:space="preserve">можем ли мы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помочь путешественнику</w:t>
            </w:r>
            <w:r w:rsidR="00C82A4D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? (</w:t>
            </w:r>
            <w:r w:rsidR="00C82A4D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</w:rPr>
              <w:t>Сможем</w:t>
            </w:r>
            <w:r w:rsidR="00C82A4D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)</w:t>
            </w:r>
          </w:p>
          <w:p w:rsidR="00DB3F50" w:rsidRDefault="00DB3F50" w:rsidP="00CC1A1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II.</w:t>
            </w:r>
          </w:p>
        </w:tc>
        <w:tc>
          <w:tcPr>
            <w:tcW w:w="8758" w:type="dxa"/>
            <w:gridSpan w:val="3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часть: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497" w:type="dxa"/>
            <w:gridSpan w:val="2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tabs>
                <w:tab w:val="left" w:pos="1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6261" w:type="dxa"/>
            <w:shd w:val="clear" w:color="auto" w:fill="auto"/>
            <w:tcMar>
              <w:left w:w="83" w:type="dxa"/>
            </w:tcMar>
          </w:tcPr>
          <w:p w:rsidR="00A56816" w:rsidRDefault="00A56816" w:rsidP="00A568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Кто такой путешественник? </w:t>
            </w:r>
            <w:r w:rsidRPr="00DD3146">
              <w:rPr>
                <w:rFonts w:ascii="Times New Roman" w:eastAsia="Times New Roman" w:hAnsi="Times New Roman"/>
                <w:i/>
                <w:sz w:val="28"/>
                <w:szCs w:val="28"/>
              </w:rPr>
              <w:t>(Просмотр слайдов)</w:t>
            </w:r>
          </w:p>
          <w:p w:rsidR="00A56816" w:rsidRPr="00DD3146" w:rsidRDefault="00A56816" w:rsidP="00A56816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-Кто такой турист? </w:t>
            </w:r>
            <w:r w:rsidRPr="00DD3146">
              <w:rPr>
                <w:rFonts w:ascii="Times New Roman" w:eastAsia="Times New Roman" w:hAnsi="Times New Roman"/>
                <w:i/>
                <w:sz w:val="28"/>
                <w:szCs w:val="28"/>
              </w:rPr>
              <w:t>(Просмотр слайдов)</w:t>
            </w:r>
          </w:p>
          <w:p w:rsidR="00A56816" w:rsidRDefault="00CF2056" w:rsidP="00CC1A1A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Кто такой экскурсовод? </w:t>
            </w:r>
            <w:r w:rsidRPr="00CF2056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(Просмотр слайдов)</w:t>
            </w:r>
          </w:p>
          <w:p w:rsidR="00C82A4D" w:rsidRDefault="00C82A4D" w:rsidP="00CC1A1A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Давайте сегодня п</w:t>
            </w:r>
            <w:r w:rsidR="00A06B97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опробуем себя в роли туристов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и соберём и</w:t>
            </w:r>
            <w:r w:rsidR="00A06B97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нтересные факты об достопримечательностях</w:t>
            </w:r>
            <w:r w:rsidR="0048435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</w:t>
            </w:r>
            <w:r w:rsidR="0048435B">
              <w:rPr>
                <w:rFonts w:ascii="Times New Roman" w:hAnsi="Times New Roman"/>
                <w:color w:val="111111"/>
                <w:sz w:val="28"/>
                <w:szCs w:val="27"/>
              </w:rPr>
              <w:t xml:space="preserve">(знаменитых </w:t>
            </w:r>
            <w:proofErr w:type="gramStart"/>
            <w:r w:rsidR="0048435B">
              <w:rPr>
                <w:rFonts w:ascii="Times New Roman" w:hAnsi="Times New Roman"/>
                <w:color w:val="111111"/>
                <w:sz w:val="28"/>
                <w:szCs w:val="27"/>
              </w:rPr>
              <w:t>местах</w:t>
            </w:r>
            <w:r w:rsidR="0048435B" w:rsidRPr="0048435B">
              <w:rPr>
                <w:rFonts w:ascii="Arial" w:hAnsi="Arial" w:cs="Arial"/>
                <w:color w:val="111111"/>
                <w:sz w:val="28"/>
                <w:szCs w:val="27"/>
              </w:rPr>
              <w:t xml:space="preserve"> </w:t>
            </w:r>
            <w:r w:rsidR="00A06B97" w:rsidRPr="0048435B">
              <w:rPr>
                <w:rFonts w:ascii="Times New Roman" w:eastAsia="Times New Roman" w:hAnsi="Times New Roman"/>
                <w:color w:val="111111"/>
                <w:sz w:val="32"/>
                <w:szCs w:val="28"/>
              </w:rPr>
              <w:t xml:space="preserve"> </w:t>
            </w:r>
            <w:r w:rsidR="00A06B97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города</w:t>
            </w:r>
            <w:proofErr w:type="gramEnd"/>
            <w:r w:rsidR="00A06B97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</w:t>
            </w:r>
            <w:r w:rsidR="002117D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</w:t>
            </w:r>
            <w:r w:rsidR="00A06B97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Оренбурга</w:t>
            </w:r>
            <w:r w:rsidR="00254AC8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).</w:t>
            </w:r>
          </w:p>
          <w:p w:rsidR="00C63010" w:rsidRPr="0089703C" w:rsidRDefault="00C63010" w:rsidP="00CC1A1A">
            <w:pPr>
              <w:jc w:val="both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  <w:r w:rsidRPr="0089703C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(дети одевают кепки и браслеты)</w:t>
            </w:r>
          </w:p>
          <w:p w:rsidR="00DD3146" w:rsidRDefault="00DD3146" w:rsidP="00CC1A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885" w:rsidRPr="00467B66" w:rsidRDefault="00467B66" w:rsidP="00CC1A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66">
              <w:rPr>
                <w:rFonts w:ascii="Times New Roman" w:hAnsi="Times New Roman"/>
                <w:color w:val="111111"/>
                <w:sz w:val="28"/>
                <w:szCs w:val="28"/>
              </w:rPr>
              <w:t>- Информация для вас, чтобы не потеряться во время экскурсии и для отставших от экскурсии: цвет кепки и бра</w:t>
            </w:r>
            <w:r w:rsidR="002117D3">
              <w:rPr>
                <w:rFonts w:ascii="Times New Roman" w:hAnsi="Times New Roman"/>
                <w:color w:val="111111"/>
                <w:sz w:val="28"/>
                <w:szCs w:val="28"/>
              </w:rPr>
              <w:t>слеты у вас на руках одинакового цвета у всех туристов.</w:t>
            </w:r>
          </w:p>
          <w:p w:rsidR="00DE0885" w:rsidRPr="00467B66" w:rsidRDefault="00DE0885" w:rsidP="00CC1A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0F48" w:rsidRDefault="001E0F48" w:rsidP="001E0F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чтобы нам стать настоящими туристами надо сказать наш девиз. И с этим </w:t>
            </w:r>
            <w:r w:rsidR="009B290B">
              <w:rPr>
                <w:rFonts w:ascii="Times New Roman" w:eastAsia="Times New Roman" w:hAnsi="Times New Roman"/>
                <w:sz w:val="28"/>
                <w:szCs w:val="28"/>
              </w:rPr>
              <w:t>девиз мы отправляемся на экскур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сию.</w:t>
            </w:r>
          </w:p>
          <w:p w:rsidR="00F53BB5" w:rsidRDefault="00F53BB5" w:rsidP="00CA6C5A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CA6C5A" w:rsidRPr="00F53BB5" w:rsidRDefault="00052756" w:rsidP="00CA6C5A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53BB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ДЕВИЗ</w:t>
            </w:r>
          </w:p>
          <w:p w:rsidR="009B18FE" w:rsidRDefault="009B18FE" w:rsidP="009B18FE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туристы хоть куда,</w:t>
            </w:r>
          </w:p>
          <w:p w:rsidR="009B18FE" w:rsidRDefault="009B18FE" w:rsidP="009B18FE">
            <w:pPr>
              <w:pStyle w:val="a5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Нас удача ждет всегда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054872" w:rsidRDefault="00054872" w:rsidP="00054872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быстро мы шагаем,</w:t>
            </w:r>
          </w:p>
          <w:p w:rsidR="00054872" w:rsidRDefault="00054872" w:rsidP="00054872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Интересные факты собираем!  </w:t>
            </w:r>
          </w:p>
          <w:p w:rsidR="00C82A4D" w:rsidRDefault="00C82A4D" w:rsidP="00CC1A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2A4D" w:rsidRDefault="00080B5A" w:rsidP="00CC1A1A">
            <w:pPr>
              <w:jc w:val="both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</w:t>
            </w:r>
            <w:r w:rsidRPr="00515CDC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 чем можно отправиться? </w:t>
            </w:r>
            <w:r w:rsidRPr="00515CDC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(автобус, велосипед, пешком и т. д.)</w:t>
            </w:r>
          </w:p>
          <w:p w:rsidR="000808AC" w:rsidRDefault="009A0C30" w:rsidP="00CC1A1A">
            <w:pPr>
              <w:jc w:val="both"/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-</w:t>
            </w:r>
            <w:r w:rsidRPr="009A0C30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Я предлагаю ва</w:t>
            </w:r>
            <w:r w:rsidR="00B90190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м отправиться в очень интересную и необычную</w:t>
            </w:r>
            <w:r w:rsidRPr="009A0C30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 </w:t>
            </w:r>
            <w:r w:rsidR="00DB2B50">
              <w:rPr>
                <w:rStyle w:val="ad"/>
                <w:rFonts w:ascii="Times New Roman" w:hAnsi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экскур</w:t>
            </w:r>
            <w:r w:rsidR="00B90190">
              <w:rPr>
                <w:rStyle w:val="ad"/>
                <w:rFonts w:ascii="Times New Roman" w:hAnsi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сию</w:t>
            </w:r>
            <w:r w:rsidRPr="009A0C30">
              <w:rPr>
                <w:rStyle w:val="ad"/>
                <w:rFonts w:ascii="Times New Roman" w:hAnsi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по </w:t>
            </w:r>
            <w:r>
              <w:rPr>
                <w:rStyle w:val="ad"/>
                <w:rFonts w:ascii="Times New Roman" w:hAnsi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детской </w:t>
            </w:r>
            <w:r w:rsidRPr="009A0C30">
              <w:rPr>
                <w:rStyle w:val="ad"/>
                <w:rFonts w:ascii="Times New Roman" w:hAnsi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железной дороге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, которая </w:t>
            </w:r>
            <w:r w:rsidR="005E493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является достопримечательностью города Оренбурга.</w:t>
            </w:r>
          </w:p>
          <w:p w:rsidR="005E493D" w:rsidRPr="005E493D" w:rsidRDefault="005E493D" w:rsidP="00CC1A1A">
            <w:pPr>
              <w:jc w:val="both"/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  <w:t>(</w:t>
            </w:r>
            <w:r w:rsidRPr="005E493D"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  <w:t>Издается звук, на слайде появляется картинка детская железная дорога.</w:t>
            </w:r>
          </w:p>
          <w:p w:rsidR="005E493D" w:rsidRDefault="005E493D" w:rsidP="00CC1A1A">
            <w:pPr>
              <w:jc w:val="both"/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</w:pPr>
            <w:r w:rsidRPr="005E493D"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  <w:t xml:space="preserve">Детей </w:t>
            </w:r>
            <w:r w:rsidR="00B43011"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  <w:t xml:space="preserve">встречает </w:t>
            </w:r>
            <w:r w:rsidRPr="005E493D"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  <w:t>проводник</w:t>
            </w:r>
            <w:r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  <w:t xml:space="preserve"> – ребенок).</w:t>
            </w:r>
          </w:p>
          <w:p w:rsidR="005E493D" w:rsidRDefault="005E493D" w:rsidP="00CC1A1A">
            <w:pPr>
              <w:jc w:val="both"/>
              <w:rPr>
                <w:rFonts w:ascii="Times New Roman" w:hAnsi="Times New Roman"/>
                <w:i/>
                <w:color w:val="111111"/>
                <w:sz w:val="28"/>
                <w:szCs w:val="27"/>
                <w:shd w:val="clear" w:color="auto" w:fill="FFFFFF"/>
              </w:rPr>
            </w:pPr>
          </w:p>
          <w:p w:rsidR="005E493D" w:rsidRPr="00323082" w:rsidRDefault="00E751AF" w:rsidP="00CC1A1A">
            <w:pPr>
              <w:jc w:val="both"/>
              <w:rPr>
                <w:rFonts w:ascii="Times New Roman" w:hAnsi="Times New Roman"/>
                <w:b/>
                <w:color w:val="111111"/>
                <w:sz w:val="28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7"/>
                <w:u w:val="single"/>
                <w:shd w:val="clear" w:color="auto" w:fill="FFFFFF"/>
              </w:rPr>
              <w:t>Ребенок – экскурсовод:</w:t>
            </w:r>
          </w:p>
          <w:p w:rsidR="00B43011" w:rsidRDefault="00B43011" w:rsidP="00CC1A1A">
            <w:pPr>
              <w:jc w:val="both"/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-Здравствуйте ребята, вот вы и попали на </w:t>
            </w:r>
            <w:r w:rsidR="008B73D3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Оренбургскую 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детскую железную дорогу.</w:t>
            </w:r>
          </w:p>
          <w:p w:rsidR="0073218E" w:rsidRPr="0073218E" w:rsidRDefault="009D35B0" w:rsidP="005E34D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5E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 Строительство Оренбургской детской железной дороги началось 19 ма</w:t>
            </w:r>
            <w:r w:rsidR="005E34DE" w:rsidRPr="005E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я </w:t>
            </w:r>
            <w:r w:rsidR="002B3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1953г. </w:t>
            </w:r>
            <w:r w:rsidR="005E34DE" w:rsidRPr="005E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 правом берегу реки Урал под руководством оренбургских </w:t>
            </w:r>
            <w:proofErr w:type="gramStart"/>
            <w:r w:rsidR="005E34DE" w:rsidRPr="005E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железнодорожников </w:t>
            </w:r>
            <w:r w:rsidRPr="005E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</w:t>
            </w:r>
            <w:proofErr w:type="gramEnd"/>
            <w:r w:rsidRPr="005E3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было завершено ударными темпами за 68 дней</w:t>
            </w:r>
            <w:r w:rsidRPr="005E34DE">
              <w:rPr>
                <w:rFonts w:ascii="Times New Roman" w:hAnsi="Times New Roman" w:cs="Times New Roman"/>
                <w:color w:val="000000" w:themeColor="text1"/>
                <w:sz w:val="28"/>
              </w:rPr>
              <w:t>. </w:t>
            </w:r>
            <w:r w:rsidR="005E34DE" w:rsidRPr="005E34D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На строительстве работали паровозники, вагонники, путейцы, связисты, мостовики. </w:t>
            </w:r>
            <w:r w:rsidR="006A6650" w:rsidRPr="006A6650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26 июля 1953 года на Оренбургской детской железной дороге было открыто движение.</w:t>
            </w:r>
          </w:p>
          <w:p w:rsidR="006A6650" w:rsidRPr="0066039F" w:rsidRDefault="006A6650" w:rsidP="005E34D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6A6650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lastRenderedPageBreak/>
              <w:t xml:space="preserve">Оренбургская детская железная дорога проходит вдоль берега Урала. </w:t>
            </w:r>
            <w:r w:rsidR="0066039F" w:rsidRPr="005E34DE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Протяженность железнодорожного пути составляла 5 км</w:t>
            </w:r>
            <w:r w:rsidR="0066039F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.</w:t>
            </w:r>
            <w:r w:rsidR="0066039F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 xml:space="preserve"> </w:t>
            </w:r>
            <w:r w:rsidRPr="006A6650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В состав дороги входят 4 посадочные платформы: Комсомольская, Пионерская, Дубки, Кировская.</w:t>
            </w:r>
          </w:p>
          <w:p w:rsidR="000808AC" w:rsidRDefault="00EA2175" w:rsidP="005E34D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EA2175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В настоящее время парк Оренбургской детской железной дороги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 xml:space="preserve"> состоит из двух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тепловозов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 xml:space="preserve"> 6 вагонов.</w:t>
            </w:r>
          </w:p>
          <w:p w:rsidR="00A760B7" w:rsidRDefault="00A760B7" w:rsidP="005E34DE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  <w:r w:rsidRPr="00A760B7"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Движение поездов на Оренбургской детской железной дороге осуществляется в летний сезон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</w:rPr>
              <w:t>.</w:t>
            </w:r>
          </w:p>
          <w:p w:rsidR="00A760B7" w:rsidRPr="00A760B7" w:rsidRDefault="00A760B7" w:rsidP="005E34DE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</w:rPr>
            </w:pPr>
          </w:p>
          <w:p w:rsidR="000808AC" w:rsidRDefault="00E751AF" w:rsidP="00CC1A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751A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Ребенок- экскурсовод:</w:t>
            </w:r>
            <w:r w:rsidR="00D364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Спасибо за внимание!!!</w:t>
            </w:r>
          </w:p>
          <w:p w:rsidR="00E751AF" w:rsidRPr="00E751AF" w:rsidRDefault="00E751AF" w:rsidP="00E751AF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</w:pPr>
            <w:r w:rsidRPr="003014CC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  <w:t>На память делаем фото.</w:t>
            </w:r>
          </w:p>
          <w:p w:rsidR="00120E66" w:rsidRDefault="00FD4DFB" w:rsidP="00CC1A1A">
            <w:pPr>
              <w:jc w:val="both"/>
              <w:rPr>
                <w:rStyle w:val="a3"/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rStyle w:val="a3"/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</w:rPr>
              <w:t>ну что ребята, отправимся в путешествие по городу по детской железной дороге.</w:t>
            </w:r>
          </w:p>
          <w:p w:rsidR="00FD4DFB" w:rsidRPr="00FD4DFB" w:rsidRDefault="00FD4DFB" w:rsidP="00FD4DF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FD4DFB">
              <w:rPr>
                <w:rFonts w:ascii="Times New Roman" w:eastAsia="Times New Roman" w:hAnsi="Times New Roman"/>
                <w:b/>
                <w:color w:val="111111"/>
                <w:sz w:val="28"/>
                <w:szCs w:val="27"/>
              </w:rPr>
              <w:t>Воспитатель</w:t>
            </w:r>
            <w:r w:rsidR="001E10AA">
              <w:rPr>
                <w:rFonts w:ascii="Times New Roman" w:eastAsia="Times New Roman" w:hAnsi="Times New Roman"/>
                <w:b/>
                <w:color w:val="111111"/>
                <w:sz w:val="28"/>
                <w:szCs w:val="27"/>
              </w:rPr>
              <w:t xml:space="preserve">: </w:t>
            </w:r>
            <w:r w:rsidRPr="00FD4DF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- Ребята, прежде чем отправиться в </w:t>
            </w:r>
            <w:r w:rsidRPr="00FC4A34">
              <w:rPr>
                <w:rFonts w:ascii="Times New Roman" w:eastAsia="Times New Roman" w:hAnsi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путешествие</w:t>
            </w:r>
            <w:r w:rsidRPr="00FD4DF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, что мы должны сделать</w:t>
            </w:r>
          </w:p>
          <w:p w:rsidR="00FD4DFB" w:rsidRPr="00FD4DFB" w:rsidRDefault="00FD4DFB" w:rsidP="00FD4DF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FD4DF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(предложить детям выстроить алгоритм действий)</w:t>
            </w:r>
          </w:p>
          <w:p w:rsidR="00FD4DFB" w:rsidRDefault="00FD4DFB" w:rsidP="00FD4DFB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FD4DFB">
              <w:rPr>
                <w:rFonts w:ascii="Times New Roman" w:eastAsia="Times New Roman" w:hAnsi="Times New Roman"/>
                <w:b/>
                <w:color w:val="111111"/>
                <w:sz w:val="28"/>
                <w:szCs w:val="27"/>
              </w:rPr>
              <w:t>Дети</w:t>
            </w:r>
            <w:r w:rsidR="001E10AA">
              <w:rPr>
                <w:rFonts w:ascii="Times New Roman" w:eastAsia="Times New Roman" w:hAnsi="Times New Roman"/>
                <w:b/>
                <w:color w:val="111111"/>
                <w:sz w:val="28"/>
                <w:szCs w:val="27"/>
              </w:rPr>
              <w:t>:</w:t>
            </w:r>
            <w:r w:rsidRPr="00FD4DF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- Прийти </w:t>
            </w:r>
            <w:r w:rsidR="00D0682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на вокзал, купи</w:t>
            </w:r>
            <w:r w:rsidR="00D74D54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ть билет на поездку на поезде</w:t>
            </w:r>
            <w:r w:rsidRPr="00FD4DF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, выйти на </w:t>
            </w:r>
            <w:r w:rsidR="00D0682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пе</w:t>
            </w:r>
            <w:r w:rsidR="00D74D54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ррон, подождать прихода поезд</w:t>
            </w:r>
            <w:r w:rsidR="00D0682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а, найти </w:t>
            </w:r>
            <w:r w:rsidR="00D74D54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по билету </w:t>
            </w:r>
            <w:r w:rsidR="00D0682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свое место и занять его</w:t>
            </w:r>
            <w:r w:rsidRPr="00FD4DF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.</w:t>
            </w:r>
          </w:p>
          <w:p w:rsidR="00FD4DFB" w:rsidRDefault="00832F3A" w:rsidP="00AD72E5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8"/>
                <w:szCs w:val="27"/>
              </w:rPr>
              <w:t xml:space="preserve">Воспитатель: - </w:t>
            </w:r>
            <w:r w:rsidR="00FD4DFB" w:rsidRPr="00FD4DF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Правильно.</w:t>
            </w:r>
            <w:r w:rsidR="00AD72E5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А встречать Вас у вагона будет проводник</w:t>
            </w:r>
            <w:r w:rsidR="00E751A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– машинист</w:t>
            </w:r>
            <w:r w:rsidR="00E751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32F3A" w:rsidRDefault="00832F3A" w:rsidP="00AD72E5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Так как у нас планируется экскурсия, я ребята позаботилась о билетах на поездку. И заказала их заранее. Нам их уже доставили. И сейчас по одному нужно подойти и взять билет у меня. И пройти к экскурси</w:t>
            </w:r>
            <w:r w:rsidR="00D74D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онному поезд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 и занять места.</w:t>
            </w:r>
          </w:p>
          <w:p w:rsidR="00E33D56" w:rsidRPr="00E33D56" w:rsidRDefault="00E33D56" w:rsidP="00AD72E5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E33D5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 xml:space="preserve">дети берут </w:t>
            </w:r>
            <w:proofErr w:type="gramStart"/>
            <w:r w:rsidRPr="00E33D5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билеты</w:t>
            </w:r>
            <w:proofErr w:type="gramEnd"/>
            <w:r w:rsidRPr="00E33D5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 xml:space="preserve"> и все</w:t>
            </w:r>
            <w:r w:rsidR="00D74D5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 xml:space="preserve"> вместе отправляемся к поезду</w:t>
            </w:r>
            <w:r w:rsidRPr="00E33D5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A00A73" w:rsidRDefault="00F851FF" w:rsidP="00CC1A1A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FD4DFB">
              <w:rPr>
                <w:rFonts w:ascii="Times New Roman" w:eastAsia="Times New Roman" w:hAnsi="Times New Roman"/>
                <w:b/>
                <w:color w:val="111111"/>
                <w:sz w:val="28"/>
                <w:szCs w:val="27"/>
              </w:rPr>
              <w:t>Воспитатель</w:t>
            </w:r>
            <w:r>
              <w:rPr>
                <w:rFonts w:ascii="Times New Roman" w:eastAsia="Times New Roman" w:hAnsi="Times New Roman"/>
                <w:b/>
                <w:color w:val="111111"/>
                <w:sz w:val="28"/>
                <w:szCs w:val="27"/>
              </w:rPr>
              <w:t xml:space="preserve">: </w:t>
            </w:r>
            <w:r w:rsidR="00636BBC" w:rsidRPr="00636BBC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Ребята, а куда мы с вами отправимся</w:t>
            </w:r>
            <w:r w:rsidR="00636BBC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? (ответы детей)</w:t>
            </w:r>
          </w:p>
          <w:p w:rsidR="00636BBC" w:rsidRDefault="00636BBC" w:rsidP="00CC1A1A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- В помощь я вам предлагаю колесо обозрение, с помощью него мы с вами будем отправляться в интересные места </w:t>
            </w:r>
            <w:r w:rsidR="00914B37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города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и добывать интересные факты.</w:t>
            </w:r>
          </w:p>
          <w:p w:rsidR="004E0BB8" w:rsidRDefault="002026DE" w:rsidP="00CC1A1A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С помощью считалочки, вы</w:t>
            </w:r>
            <w:r w:rsidR="00F94C8C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бираем кто будет крутить колесо</w:t>
            </w:r>
            <w:r w:rsidR="00E751AF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обозрение.</w:t>
            </w:r>
          </w:p>
          <w:p w:rsidR="002A4135" w:rsidRDefault="002A4135" w:rsidP="00CC1A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4135" w:rsidRPr="00EA5EFC" w:rsidRDefault="00EA5EFC" w:rsidP="00CC1A1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A5EF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lastRenderedPageBreak/>
              <w:t>СЧИТАЛОЧКА</w:t>
            </w:r>
          </w:p>
          <w:p w:rsidR="00EA5EFC" w:rsidRPr="00EA5EFC" w:rsidRDefault="00EA5EFC" w:rsidP="00EA5E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Раз, два, три, четыре, пять.</w:t>
            </w:r>
          </w:p>
          <w:p w:rsidR="00EA5EFC" w:rsidRPr="00EA5EFC" w:rsidRDefault="00EA5EFC" w:rsidP="00EA5E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Мы решили поиграть,</w:t>
            </w:r>
          </w:p>
          <w:p w:rsidR="00EA5EFC" w:rsidRPr="00EA5EFC" w:rsidRDefault="00EA5EFC" w:rsidP="00EA5E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Но не знаем, как нам быть,</w:t>
            </w:r>
          </w:p>
          <w:p w:rsidR="00EA5EFC" w:rsidRPr="00EA5EFC" w:rsidRDefault="00AA1DAB" w:rsidP="00EA5E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Не хотел никто крутить</w:t>
            </w:r>
            <w:r w:rsidR="00EA5EFC"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!</w:t>
            </w:r>
          </w:p>
          <w:p w:rsidR="00EA5EFC" w:rsidRPr="00EA5EFC" w:rsidRDefault="00EA5EFC" w:rsidP="00EA5E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На тебя укажем мы:</w:t>
            </w:r>
          </w:p>
          <w:p w:rsidR="00EA5EFC" w:rsidRPr="00EA5EFC" w:rsidRDefault="00EA5EFC" w:rsidP="00EA5E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Это верно будешь ты!</w:t>
            </w:r>
          </w:p>
          <w:p w:rsidR="00EA4900" w:rsidRDefault="00EA4900" w:rsidP="00EA4900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</w:p>
          <w:p w:rsidR="00EA4900" w:rsidRDefault="00EA4900" w:rsidP="00EA4900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</w:pPr>
            <w:r w:rsidRPr="00EA4900"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Ребенок крутит колесо, какая выпадает картинка, туда и отправл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я</w:t>
            </w:r>
            <w:r w:rsidRPr="00EA4900"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емся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 xml:space="preserve"> по детской железной дороге.</w:t>
            </w:r>
          </w:p>
          <w:p w:rsidR="004E0BB8" w:rsidRDefault="004E0BB8" w:rsidP="004E0BB8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4E0BB8" w:rsidRPr="00492FCB" w:rsidRDefault="004E0BB8" w:rsidP="004E0BB8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92FC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ДЕВИЗ</w:t>
            </w:r>
          </w:p>
          <w:p w:rsidR="004E0BB8" w:rsidRDefault="004E0BB8" w:rsidP="004E0BB8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туристы хоть куда,</w:t>
            </w:r>
          </w:p>
          <w:p w:rsidR="004E0BB8" w:rsidRDefault="004E0BB8" w:rsidP="004E0BB8">
            <w:pPr>
              <w:pStyle w:val="a5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Нас удача ждет всегда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4E0BB8" w:rsidRDefault="004E0BB8" w:rsidP="004E0BB8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быстро мы шагаем,</w:t>
            </w:r>
          </w:p>
          <w:p w:rsidR="004E0BB8" w:rsidRDefault="004E0BB8" w:rsidP="004E0BB8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Интересные факты собираем!  </w:t>
            </w:r>
          </w:p>
          <w:p w:rsidR="004E0BB8" w:rsidRPr="00EA4900" w:rsidRDefault="004E0BB8" w:rsidP="00EA4900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</w:pPr>
          </w:p>
          <w:p w:rsidR="00EA4900" w:rsidRPr="00310819" w:rsidRDefault="001856C2" w:rsidP="00EA4900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Под музыку стук колес……</w:t>
            </w:r>
          </w:p>
          <w:p w:rsidR="0033648E" w:rsidRDefault="0033648E" w:rsidP="00EA4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EA4900" w:rsidRPr="00376DFC" w:rsidRDefault="006E2D47" w:rsidP="00EA4900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376DF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  <w:t>Встречает ребенок - экскурсовод</w:t>
            </w:r>
          </w:p>
          <w:p w:rsidR="00EA4900" w:rsidRPr="006E2D47" w:rsidRDefault="006E2D47" w:rsidP="00EA490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Ребенок</w:t>
            </w:r>
            <w:r w:rsidR="00E751AF"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- экскурсовод</w:t>
            </w:r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Здравствуйте дорогие друзья!</w:t>
            </w:r>
          </w:p>
          <w:p w:rsidR="0048435B" w:rsidRPr="0048435B" w:rsidRDefault="0048435B" w:rsidP="0048435B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</w:pP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- А теперь посмотрите на этот памятник кто знает, кому поставлен этот памятник?</w:t>
            </w:r>
          </w:p>
          <w:p w:rsidR="00105170" w:rsidRDefault="0048435B" w:rsidP="0048435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</w:pP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- Правильно это памятник Юрию Алексеевичу Гагарину. 12 апреля 1961 года впервые в истории человечества поднялся в космос космический корабль </w:t>
            </w:r>
            <w:r w:rsidRPr="0048435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«Восток»</w:t>
            </w: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 с человеком на борту. Пилотом – космонавтом космического корабля был Юрий Алексеевич Гагарин. Он совершил один виток вокруг Земли. Юрий с детства мечтал быть летчиком, и он стал летчиком – истребителем. </w:t>
            </w:r>
            <w:r w:rsidRPr="0048435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7"/>
                <w:bdr w:val="none" w:sz="0" w:space="0" w:color="auto" w:frame="1"/>
              </w:rPr>
              <w:t>Люди</w:t>
            </w: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 нашей страны гордятся тем, что первым был именно русский человек! Ю. А. Гагарина знает весь мир, также все знают, что учился он в </w:t>
            </w:r>
            <w:r w:rsidRPr="0048435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7"/>
                <w:bdr w:val="none" w:sz="0" w:space="0" w:color="auto" w:frame="1"/>
              </w:rPr>
              <w:t>Оренбурге</w:t>
            </w: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 xml:space="preserve">, в летном училище. </w:t>
            </w:r>
          </w:p>
          <w:p w:rsidR="008102E2" w:rsidRDefault="0048435B" w:rsidP="0048435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</w:pP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 xml:space="preserve">Ю. </w:t>
            </w:r>
            <w:proofErr w:type="spellStart"/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А.</w:t>
            </w: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  <w:u w:val="single"/>
                <w:bdr w:val="none" w:sz="0" w:space="0" w:color="auto" w:frame="1"/>
              </w:rPr>
              <w:t>Гагарин</w:t>
            </w:r>
            <w:proofErr w:type="spellEnd"/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  <w:u w:val="single"/>
                <w:bdr w:val="none" w:sz="0" w:space="0" w:color="auto" w:frame="1"/>
              </w:rPr>
              <w:t xml:space="preserve"> говорил</w:t>
            </w: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: </w:t>
            </w:r>
            <w:r w:rsidRPr="0048435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«</w:t>
            </w:r>
            <w:r w:rsidRPr="0048435B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Оренбург дал мне крылья</w:t>
            </w:r>
            <w:r w:rsidRPr="0048435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»</w:t>
            </w: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 xml:space="preserve">. </w:t>
            </w:r>
          </w:p>
          <w:p w:rsidR="0048435B" w:rsidRDefault="0048435B" w:rsidP="0048435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</w:pP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Самая широкая и красивая улица </w:t>
            </w:r>
            <w:r w:rsidRPr="0048435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7"/>
                <w:bdr w:val="none" w:sz="0" w:space="0" w:color="auto" w:frame="1"/>
              </w:rPr>
              <w:t>города называется </w:t>
            </w:r>
            <w:r w:rsidRPr="0048435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«</w:t>
            </w:r>
            <w:r w:rsidRPr="0048435B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Проспект Гагарина</w:t>
            </w:r>
            <w:r w:rsidRPr="0048435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»</w:t>
            </w:r>
            <w:r w:rsidRPr="0048435B">
              <w:rPr>
                <w:rFonts w:ascii="Times New Roman" w:eastAsia="Times New Roman" w:hAnsi="Times New Roman"/>
                <w:color w:val="000000" w:themeColor="text1"/>
                <w:sz w:val="28"/>
                <w:szCs w:val="27"/>
              </w:rPr>
              <w:t>.</w:t>
            </w:r>
          </w:p>
          <w:p w:rsidR="00D76D2E" w:rsidRPr="008102E2" w:rsidRDefault="00E751AF" w:rsidP="008102E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Ребенок - </w:t>
            </w:r>
            <w:proofErr w:type="gramStart"/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экскурсовод:</w:t>
            </w:r>
            <w:r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6D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Спасибо</w:t>
            </w:r>
            <w:proofErr w:type="gramEnd"/>
            <w:r w:rsidR="00D76D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за внимание!!!</w:t>
            </w:r>
          </w:p>
          <w:p w:rsidR="00F94C8C" w:rsidRPr="00F94C8C" w:rsidRDefault="00F94C8C" w:rsidP="00F94C8C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</w:pPr>
            <w:r w:rsidRPr="003014CC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  <w:t>На память делаем фото.</w:t>
            </w:r>
          </w:p>
          <w:p w:rsidR="00F94C8C" w:rsidRDefault="00310819" w:rsidP="00310819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31081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lastRenderedPageBreak/>
              <w:t xml:space="preserve">- Отправляемся дальше. </w:t>
            </w:r>
          </w:p>
          <w:p w:rsidR="00F94C8C" w:rsidRDefault="00F94C8C" w:rsidP="00F94C8C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С помощью считалочки, выбираем кто будет крутить колесо.</w:t>
            </w:r>
          </w:p>
          <w:p w:rsidR="000A5F68" w:rsidRPr="00636BBC" w:rsidRDefault="000A5F68" w:rsidP="00F94C8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5F68" w:rsidRPr="00EA5EFC" w:rsidRDefault="000A5F68" w:rsidP="000A5F6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A5EF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СЧИТАЛОЧКА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Раз, два, три, четыре, пять.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Мы решили поиграть,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Но не знаем, как нам быть,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Не хотел никто крутить</w:t>
            </w: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!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На тебя укажем мы: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Это верно будешь ты!</w:t>
            </w:r>
          </w:p>
          <w:p w:rsidR="00F94C8C" w:rsidRDefault="00F94C8C" w:rsidP="00F94C8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</w:p>
          <w:p w:rsidR="00F94C8C" w:rsidRDefault="00F94C8C" w:rsidP="00F94C8C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</w:pPr>
            <w:r w:rsidRPr="00EA4900"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Ребенок крутит колесо, какая выпадает картинка, туда и отправл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я</w:t>
            </w:r>
            <w:r w:rsidRPr="00EA4900"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емся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 xml:space="preserve"> по детской железной дороге.</w:t>
            </w:r>
          </w:p>
          <w:p w:rsidR="00D02EBD" w:rsidRPr="00533485" w:rsidRDefault="00D02EBD" w:rsidP="00D02EB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31081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Возвраща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емся в наш экскурсионный поезд</w:t>
            </w:r>
            <w:r w:rsidRPr="0031081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и едем дальше.</w:t>
            </w:r>
          </w:p>
          <w:p w:rsidR="00533485" w:rsidRDefault="00533485" w:rsidP="00F94C8C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533485" w:rsidRPr="00492FCB" w:rsidRDefault="00533485" w:rsidP="00533485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92FC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ДЕВИЗ</w:t>
            </w:r>
          </w:p>
          <w:p w:rsidR="00533485" w:rsidRDefault="00533485" w:rsidP="00533485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туристы хоть куда,</w:t>
            </w:r>
          </w:p>
          <w:p w:rsidR="00533485" w:rsidRDefault="00533485" w:rsidP="00533485">
            <w:pPr>
              <w:pStyle w:val="a5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Нас удача ждет всегда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533485" w:rsidRDefault="00533485" w:rsidP="00533485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быстро мы шагаем,</w:t>
            </w:r>
          </w:p>
          <w:p w:rsidR="00533485" w:rsidRDefault="00533485" w:rsidP="0053348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Интересные факты собираем!  </w:t>
            </w:r>
          </w:p>
          <w:p w:rsidR="00D02EBD" w:rsidRDefault="00D02EBD" w:rsidP="0053348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2EBD" w:rsidRDefault="00D02EBD" w:rsidP="00D02EBD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Под музыку стук колес……</w:t>
            </w:r>
          </w:p>
          <w:p w:rsidR="00D02EBD" w:rsidRDefault="00D02EBD" w:rsidP="00533485">
            <w:pPr>
              <w:pStyle w:val="a5"/>
              <w:spacing w:after="0" w:line="240" w:lineRule="auto"/>
            </w:pPr>
          </w:p>
          <w:p w:rsidR="00533485" w:rsidRPr="00F94C8C" w:rsidRDefault="00533485" w:rsidP="00F94C8C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33648E" w:rsidRDefault="0033648E" w:rsidP="0033648E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376DF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Встречает ребенок </w:t>
            </w:r>
            <w:r w:rsidR="00655A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  <w:t>–</w:t>
            </w:r>
            <w:r w:rsidRPr="00376DF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экскурсовод</w:t>
            </w:r>
          </w:p>
          <w:p w:rsidR="00655A09" w:rsidRPr="00376DFC" w:rsidRDefault="00655A09" w:rsidP="0033648E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33648E" w:rsidRPr="0044534C" w:rsidRDefault="00E751AF" w:rsidP="0033648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Ребенок - </w:t>
            </w:r>
            <w:proofErr w:type="gramStart"/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экскурсовод:</w:t>
            </w:r>
            <w:r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36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Здравствуйте</w:t>
            </w:r>
            <w:proofErr w:type="gramEnd"/>
            <w:r w:rsidR="007836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ребята</w:t>
            </w:r>
            <w:r w:rsidR="0033648E"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!</w:t>
            </w:r>
            <w:r w:rsidR="007836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!!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836C9" w:rsidRDefault="007836C9" w:rsidP="0033648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Посмотрите на экран, здесь вы видите </w:t>
            </w:r>
            <w:r w:rsidR="00DB3F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театр кукол «Пьеро».</w:t>
            </w:r>
          </w:p>
          <w:p w:rsidR="00CB71E1" w:rsidRDefault="00A64032" w:rsidP="006D039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6D039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В 1991 году в Оренбурге появился маленький театр кукол «Пьеро»</w:t>
            </w:r>
            <w:r w:rsidR="00BD321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, </w:t>
            </w:r>
            <w:r w:rsidR="001A57E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9F9F9"/>
              </w:rPr>
              <w:t>который назвали в честь Пьеро из сказки Буратино</w:t>
            </w:r>
            <w:r w:rsidR="00BD321A" w:rsidRPr="00BD321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9F9F9"/>
              </w:rPr>
              <w:t xml:space="preserve">. </w:t>
            </w:r>
            <w:r w:rsidR="001A57E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Театр кукол «Пьеро» находится в красивом розовом здании</w:t>
            </w:r>
            <w:r w:rsidR="006D039A" w:rsidRPr="006D039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на проспекте Победы.                                                      </w:t>
            </w:r>
            <w:r w:rsidRPr="006D039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="001A57E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Сначала там работало</w:t>
            </w:r>
            <w:r w:rsidRPr="006D039A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всего</w:t>
            </w:r>
            <w:r w:rsidR="001A57E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пять человек.   Сегодня в театре проводят фестивали, выставки.</w:t>
            </w:r>
          </w:p>
          <w:p w:rsidR="00E751AF" w:rsidRDefault="001A57ED" w:rsidP="00EE379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Театр учит детей доброте, радует и удивляет зрителей.</w:t>
            </w:r>
          </w:p>
          <w:p w:rsidR="00D76D2E" w:rsidRDefault="00E751AF" w:rsidP="00D76D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Ребенок - экскурсовод:</w:t>
            </w:r>
            <w:r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6D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Спасибо за внимание!!!</w:t>
            </w:r>
          </w:p>
          <w:p w:rsidR="00E751AF" w:rsidRDefault="00E751AF" w:rsidP="00D76D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76D2E" w:rsidRPr="00F94C8C" w:rsidRDefault="00D76D2E" w:rsidP="00D76D2E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</w:pPr>
            <w:r w:rsidRPr="003014CC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  <w:lastRenderedPageBreak/>
              <w:t>На память делаем фото.</w:t>
            </w:r>
          </w:p>
          <w:p w:rsidR="000331D7" w:rsidRDefault="000331D7" w:rsidP="000331D7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31081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- Отправляемся дальше. </w:t>
            </w:r>
          </w:p>
          <w:p w:rsidR="000331D7" w:rsidRDefault="000331D7" w:rsidP="000331D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С помощью считалочки, выбираем кто будет крутить колесо.</w:t>
            </w:r>
          </w:p>
          <w:p w:rsidR="000A5F68" w:rsidRDefault="000A5F68" w:rsidP="000331D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</w:p>
          <w:p w:rsidR="000A5F68" w:rsidRPr="00EA5EFC" w:rsidRDefault="000A5F68" w:rsidP="000A5F6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A5EF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СЧИТАЛОЧКА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Раз, два, три, четыре, пять.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Мы решили поиграть,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Но не знаем, как нам быть,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Не хотел никто крутить</w:t>
            </w: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!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На тебя укажем мы:</w:t>
            </w:r>
            <w:r w:rsidR="000D5B97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 xml:space="preserve"> </w:t>
            </w:r>
          </w:p>
          <w:p w:rsidR="000A5F68" w:rsidRPr="00EA5EFC" w:rsidRDefault="000A5F68" w:rsidP="000A5F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  <w:r w:rsidRPr="00EA5EFC"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  <w:t>Это верно будешь ты!</w:t>
            </w:r>
          </w:p>
          <w:p w:rsidR="000A5F68" w:rsidRDefault="000A5F68" w:rsidP="000331D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31D7" w:rsidRDefault="000331D7" w:rsidP="000331D7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</w:pPr>
            <w:r w:rsidRPr="00EA4900"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Ребенок крутит колесо, какая выпадает картинка, туда и отправл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я</w:t>
            </w:r>
            <w:r w:rsidRPr="00EA4900"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>емся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  <w:t xml:space="preserve"> по детской железной дороге.</w:t>
            </w:r>
          </w:p>
          <w:p w:rsidR="00230694" w:rsidRDefault="00230694" w:rsidP="000331D7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1"/>
              </w:rPr>
            </w:pPr>
          </w:p>
          <w:p w:rsidR="00230694" w:rsidRPr="00F04FB2" w:rsidRDefault="00230694" w:rsidP="00230694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31081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Возвраща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е</w:t>
            </w:r>
            <w:r w:rsidR="00614138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мся в наш экскурсионный поезд</w:t>
            </w:r>
            <w:r w:rsidRPr="0031081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занимаем места </w:t>
            </w:r>
            <w:r w:rsidRPr="0031081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и едем дальше.</w:t>
            </w:r>
          </w:p>
          <w:p w:rsidR="009B75C9" w:rsidRPr="00492FCB" w:rsidRDefault="009B75C9" w:rsidP="009B75C9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92FC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ДЕВИЗ</w:t>
            </w:r>
          </w:p>
          <w:p w:rsidR="009B75C9" w:rsidRDefault="009B75C9" w:rsidP="009B75C9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туристы хоть куда,</w:t>
            </w:r>
          </w:p>
          <w:p w:rsidR="009B75C9" w:rsidRDefault="009B75C9" w:rsidP="009B75C9">
            <w:pPr>
              <w:pStyle w:val="a5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Нас удача ждет всегда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9B75C9" w:rsidRDefault="009B75C9" w:rsidP="009B75C9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быстро мы шагаем,</w:t>
            </w:r>
          </w:p>
          <w:p w:rsidR="009B75C9" w:rsidRDefault="009B75C9" w:rsidP="009B75C9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Интересные факты собираем!  </w:t>
            </w:r>
          </w:p>
          <w:p w:rsidR="00230694" w:rsidRDefault="00230694" w:rsidP="009B75C9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0694" w:rsidRDefault="00230694" w:rsidP="00230694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Под музыку стук колес……</w:t>
            </w:r>
          </w:p>
          <w:p w:rsidR="00230694" w:rsidRPr="009B75C9" w:rsidRDefault="00230694" w:rsidP="009B75C9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68DF" w:rsidRDefault="00CC0770" w:rsidP="00CC0770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3447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Встречает ребенок </w:t>
            </w:r>
            <w:r w:rsidR="0040655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  <w:t>–</w:t>
            </w:r>
            <w:r w:rsidRPr="003447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экскурсовод</w:t>
            </w:r>
          </w:p>
          <w:p w:rsidR="00CC0770" w:rsidRPr="00406550" w:rsidRDefault="00B668DF" w:rsidP="00CC077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0808AC" w:rsidRDefault="00B668DF" w:rsidP="00CC077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Ребенок - </w:t>
            </w:r>
            <w:proofErr w:type="gramStart"/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экскурсовод:</w:t>
            </w:r>
            <w:r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C07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Здравствуйте</w:t>
            </w:r>
            <w:proofErr w:type="gramEnd"/>
            <w:r w:rsidR="00CC07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туристы</w:t>
            </w:r>
            <w:r w:rsidR="00CC0770"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!</w:t>
            </w:r>
            <w:r w:rsidR="00CC07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!!</w:t>
            </w:r>
          </w:p>
          <w:p w:rsidR="00B668DF" w:rsidRPr="0048435B" w:rsidRDefault="00B668DF" w:rsidP="00CC077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32"/>
                <w:szCs w:val="28"/>
              </w:rPr>
            </w:pPr>
          </w:p>
          <w:p w:rsidR="000808AC" w:rsidRDefault="009E01B2" w:rsidP="00CC1A1A">
            <w:pPr>
              <w:jc w:val="both"/>
              <w:rPr>
                <w:rFonts w:ascii="Times New Roman" w:hAnsi="Times New Roman"/>
                <w:b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9E01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Прошу внимания на экран.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A0F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Здесь вы видите </w:t>
            </w:r>
            <w:r w:rsidR="007A0F1F" w:rsidRPr="007A0F1F">
              <w:rPr>
                <w:rFonts w:ascii="Times New Roman" w:hAnsi="Times New Roman"/>
                <w:b/>
                <w:color w:val="111111"/>
                <w:sz w:val="28"/>
                <w:szCs w:val="27"/>
                <w:shd w:val="clear" w:color="auto" w:fill="FFFFFF"/>
              </w:rPr>
              <w:t>«</w:t>
            </w:r>
            <w:r w:rsidR="007A0F1F" w:rsidRPr="007A0F1F">
              <w:rPr>
                <w:rStyle w:val="ad"/>
                <w:rFonts w:ascii="Times New Roman" w:hAnsi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Парк культуры </w:t>
            </w:r>
            <w:r w:rsidR="007A0F1F" w:rsidRPr="007A0F1F">
              <w:rPr>
                <w:rFonts w:ascii="Times New Roman" w:hAnsi="Times New Roman"/>
                <w:b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="007A0F1F" w:rsidRPr="007A0F1F">
              <w:rPr>
                <w:rStyle w:val="ad"/>
                <w:rFonts w:ascii="Times New Roman" w:hAnsi="Times New Roman"/>
                <w:b w:val="0"/>
                <w:iCs/>
                <w:color w:val="111111"/>
                <w:sz w:val="28"/>
                <w:szCs w:val="27"/>
                <w:bdr w:val="none" w:sz="0" w:space="0" w:color="auto" w:frame="1"/>
              </w:rPr>
              <w:t>Тополя</w:t>
            </w:r>
            <w:r w:rsidR="007A0F1F" w:rsidRPr="007A0F1F">
              <w:rPr>
                <w:rFonts w:ascii="Times New Roman" w:hAnsi="Times New Roman"/>
                <w:b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="007A0F1F">
              <w:rPr>
                <w:rFonts w:ascii="Times New Roman" w:hAnsi="Times New Roman"/>
                <w:b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.</w:t>
            </w:r>
          </w:p>
          <w:p w:rsidR="007A0F1F" w:rsidRPr="009C2A8D" w:rsidRDefault="00714140" w:rsidP="00714140">
            <w:pPr>
              <w:rPr>
                <w:rFonts w:ascii="Times New Roman" w:eastAsia="Times New Roman" w:hAnsi="Times New Roman"/>
                <w:color w:val="000000" w:themeColor="text1"/>
                <w:sz w:val="36"/>
                <w:szCs w:val="28"/>
              </w:rPr>
            </w:pPr>
            <w:r w:rsidRPr="00714140">
              <w:rPr>
                <w:rFonts w:ascii="Times New Roman" w:hAnsi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Парк — это специально выделенная для культурного отдыха открытая территория в городе.</w:t>
            </w:r>
            <w:r w:rsidRPr="00714140">
              <w:rPr>
                <w:rFonts w:ascii="Times New Roman" w:hAnsi="Times New Roman"/>
                <w:color w:val="000000" w:themeColor="text1"/>
                <w:sz w:val="28"/>
                <w:szCs w:val="27"/>
                <w:shd w:val="clear" w:color="auto" w:fill="FFFFFF"/>
              </w:rPr>
              <w:br/>
            </w:r>
            <w:r w:rsidR="00406550">
              <w:rPr>
                <w:rFonts w:ascii="Times New Roman" w:hAnsi="Times New Roman"/>
                <w:color w:val="000000" w:themeColor="text1"/>
                <w:sz w:val="28"/>
                <w:szCs w:val="27"/>
                <w:shd w:val="clear" w:color="auto" w:fill="FFFFFF"/>
              </w:rPr>
              <w:t>Раньше з</w:t>
            </w:r>
            <w:r w:rsidR="009C2A8D" w:rsidRPr="009C2A8D">
              <w:rPr>
                <w:rFonts w:ascii="Times New Roman" w:hAnsi="Times New Roman"/>
                <w:color w:val="000000" w:themeColor="text1"/>
                <w:sz w:val="28"/>
                <w:szCs w:val="27"/>
                <w:shd w:val="clear" w:color="auto" w:fill="FFFFFF"/>
              </w:rPr>
              <w:t>десь росли </w:t>
            </w:r>
            <w:r w:rsidR="009C2A8D" w:rsidRPr="009C2A8D">
              <w:rPr>
                <w:rStyle w:val="ad"/>
                <w:rFonts w:ascii="Times New Roman" w:hAnsi="Times New Roman"/>
                <w:b w:val="0"/>
                <w:color w:val="000000" w:themeColor="text1"/>
                <w:sz w:val="28"/>
                <w:szCs w:val="27"/>
                <w:bdr w:val="none" w:sz="0" w:space="0" w:color="auto" w:frame="1"/>
                <w:shd w:val="clear" w:color="auto" w:fill="FFFFFF"/>
              </w:rPr>
              <w:t>тополя разных видов</w:t>
            </w:r>
            <w:r w:rsidR="009C2A8D" w:rsidRPr="009C2A8D">
              <w:rPr>
                <w:rFonts w:ascii="Times New Roman" w:hAnsi="Times New Roman"/>
                <w:b/>
                <w:color w:val="000000" w:themeColor="text1"/>
                <w:sz w:val="28"/>
                <w:szCs w:val="27"/>
                <w:shd w:val="clear" w:color="auto" w:fill="FFFFFF"/>
              </w:rPr>
              <w:t>.</w:t>
            </w:r>
            <w:r w:rsidR="009C2A8D" w:rsidRPr="009C2A8D">
              <w:rPr>
                <w:rFonts w:ascii="Times New Roman" w:hAnsi="Times New Roman"/>
                <w:color w:val="000000" w:themeColor="text1"/>
                <w:sz w:val="28"/>
                <w:szCs w:val="27"/>
                <w:shd w:val="clear" w:color="auto" w:fill="FFFFFF"/>
              </w:rPr>
              <w:t xml:space="preserve"> Отсюда и возникло название </w:t>
            </w:r>
            <w:r w:rsidR="009C2A8D" w:rsidRPr="009C2A8D">
              <w:rPr>
                <w:rStyle w:val="ad"/>
                <w:rFonts w:ascii="Times New Roman" w:hAnsi="Times New Roman"/>
                <w:b w:val="0"/>
                <w:color w:val="000000" w:themeColor="text1"/>
                <w:sz w:val="28"/>
                <w:szCs w:val="27"/>
                <w:bdr w:val="none" w:sz="0" w:space="0" w:color="auto" w:frame="1"/>
                <w:shd w:val="clear" w:color="auto" w:fill="FFFFFF"/>
              </w:rPr>
              <w:t>парка </w:t>
            </w:r>
            <w:r w:rsidR="009C2A8D" w:rsidRPr="009C2A8D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="009C2A8D" w:rsidRPr="009C2A8D">
              <w:rPr>
                <w:rStyle w:val="ad"/>
                <w:rFonts w:ascii="Times New Roman" w:hAnsi="Times New Roman"/>
                <w:b w:val="0"/>
                <w:iCs/>
                <w:color w:val="000000" w:themeColor="text1"/>
                <w:sz w:val="28"/>
                <w:szCs w:val="27"/>
                <w:bdr w:val="none" w:sz="0" w:space="0" w:color="auto" w:frame="1"/>
              </w:rPr>
              <w:t>Тополя</w:t>
            </w:r>
            <w:r w:rsidR="009C2A8D" w:rsidRPr="00F04FB2">
              <w:rPr>
                <w:rFonts w:ascii="Times New Roman" w:hAnsi="Times New Roman"/>
                <w:iCs/>
                <w:color w:val="000000" w:themeColor="text1"/>
                <w:sz w:val="28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="009C2A8D" w:rsidRPr="00F04FB2">
              <w:rPr>
                <w:rFonts w:ascii="Times New Roman" w:hAnsi="Times New Roman"/>
                <w:color w:val="000000" w:themeColor="text1"/>
                <w:sz w:val="28"/>
                <w:szCs w:val="27"/>
                <w:shd w:val="clear" w:color="auto" w:fill="FFFFFF"/>
              </w:rPr>
              <w:t xml:space="preserve">.  </w:t>
            </w:r>
          </w:p>
          <w:p w:rsidR="000808AC" w:rsidRPr="0098741F" w:rsidRDefault="00714140" w:rsidP="00CC1A1A">
            <w:pPr>
              <w:jc w:val="both"/>
              <w:rPr>
                <w:rFonts w:ascii="Times New Roman" w:hAnsi="Times New Roman"/>
                <w:color w:val="000000" w:themeColor="text1"/>
                <w:sz w:val="40"/>
                <w:szCs w:val="23"/>
                <w:shd w:val="clear" w:color="auto" w:fill="FFFFFF"/>
              </w:rPr>
            </w:pPr>
            <w:r w:rsidRPr="00714140">
              <w:rPr>
                <w:rFonts w:ascii="Times New Roman" w:hAnsi="Times New Roman"/>
                <w:color w:val="000000" w:themeColor="text1"/>
                <w:sz w:val="28"/>
                <w:szCs w:val="23"/>
                <w:shd w:val="clear" w:color="auto" w:fill="FFFFFF"/>
              </w:rPr>
              <w:t>Парк быстро стал одним из любимых мест прогулок для горожан.</w:t>
            </w:r>
            <w:r w:rsidR="00406550">
              <w:rPr>
                <w:rFonts w:ascii="Times New Roman" w:hAnsi="Times New Roman"/>
                <w:color w:val="000000" w:themeColor="text1"/>
                <w:sz w:val="28"/>
                <w:szCs w:val="23"/>
                <w:shd w:val="clear" w:color="auto" w:fill="FFFFFF"/>
              </w:rPr>
              <w:t xml:space="preserve"> </w:t>
            </w:r>
            <w:r w:rsidRPr="00714140">
              <w:rPr>
                <w:rFonts w:ascii="Times New Roman" w:hAnsi="Times New Roman"/>
                <w:color w:val="000000" w:themeColor="text1"/>
                <w:sz w:val="28"/>
                <w:szCs w:val="23"/>
                <w:shd w:val="clear" w:color="auto" w:fill="FFFFFF"/>
              </w:rPr>
              <w:t xml:space="preserve"> Сегодня в саду разместилось множество аттракционов и каруселей, мини-зоопарк, здесь регулярно </w:t>
            </w:r>
            <w:r w:rsidRPr="00714140">
              <w:rPr>
                <w:rFonts w:ascii="Times New Roman" w:hAnsi="Times New Roman"/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проводятся праздничные гуляния.</w:t>
            </w:r>
            <w:r w:rsidR="0098741F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98741F" w:rsidRPr="0098741F">
              <w:rPr>
                <w:rFonts w:ascii="Times New Roman" w:hAnsi="Times New Roman"/>
                <w:color w:val="000000" w:themeColor="text1"/>
                <w:sz w:val="28"/>
                <w:szCs w:val="21"/>
                <w:shd w:val="clear" w:color="auto" w:fill="FFFFFF"/>
              </w:rPr>
              <w:t>Зимой парк тоже не пустует, в него приходят те, кто хочет насладиться его волшебной атмосферой, прогуляться по заснеженным аллеям и полюбоваться пейзажами.</w:t>
            </w:r>
          </w:p>
          <w:p w:rsidR="00714140" w:rsidRPr="0098741F" w:rsidRDefault="0098741F" w:rsidP="00CC1A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72"/>
                <w:szCs w:val="28"/>
              </w:rPr>
            </w:pPr>
            <w:r w:rsidRPr="0098741F">
              <w:rPr>
                <w:rFonts w:ascii="Times New Roman" w:hAnsi="Times New Roman"/>
                <w:color w:val="000000" w:themeColor="text1"/>
                <w:sz w:val="28"/>
                <w:szCs w:val="21"/>
                <w:shd w:val="clear" w:color="auto" w:fill="FFFFFF"/>
              </w:rPr>
              <w:t>Сегодня парк «Тополя» является перспективным и развивающимся местом для отдыха. Во всём регионе нет похожего парка, что, несомненно, вызывает чувство гордости у жителей Оренбурга.</w:t>
            </w:r>
          </w:p>
          <w:p w:rsidR="00B668DF" w:rsidRDefault="00B668DF" w:rsidP="001157F9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1157F9" w:rsidRDefault="00B668DF" w:rsidP="001157F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Ребенок - </w:t>
            </w:r>
            <w:proofErr w:type="gramStart"/>
            <w:r w:rsidRPr="00E75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экскурсовод:</w:t>
            </w:r>
            <w:r w:rsidRPr="006E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57F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Спасибо</w:t>
            </w:r>
            <w:proofErr w:type="gramEnd"/>
            <w:r w:rsidR="001157F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за внимание!!!</w:t>
            </w:r>
          </w:p>
          <w:p w:rsidR="00C82A4D" w:rsidRPr="00FD20CF" w:rsidRDefault="001157F9" w:rsidP="009359ED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</w:pPr>
            <w:r w:rsidRPr="003014CC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</w:rPr>
              <w:t>На память делаем фото.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2A4D" w:rsidTr="00823970">
        <w:trPr>
          <w:trHeight w:val="278"/>
        </w:trPr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497" w:type="dxa"/>
            <w:gridSpan w:val="2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6261" w:type="dxa"/>
            <w:shd w:val="clear" w:color="auto" w:fill="auto"/>
            <w:tcMar>
              <w:left w:w="83" w:type="dxa"/>
            </w:tcMar>
          </w:tcPr>
          <w:p w:rsidR="008B05BB" w:rsidRDefault="008B05BB" w:rsidP="008B05BB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76010">
              <w:rPr>
                <w:rFonts w:ascii="Times New Roman" w:hAnsi="Times New Roman" w:cs="Times New Roman"/>
                <w:color w:val="000000" w:themeColor="text1"/>
                <w:sz w:val="28"/>
                <w:u w:val="single"/>
                <w:bdr w:val="none" w:sz="0" w:space="0" w:color="auto" w:frame="1"/>
              </w:rPr>
              <w:t>Воспитатель</w:t>
            </w:r>
            <w:r w:rsidRPr="00776010">
              <w:rPr>
                <w:rFonts w:ascii="Times New Roman" w:hAnsi="Times New Roman" w:cs="Times New Roman"/>
                <w:color w:val="000000" w:themeColor="text1"/>
                <w:sz w:val="28"/>
              </w:rPr>
              <w:t>: Наша туристическая экскурсия подходит к концу.  И мы отправляется обратно в детский сад.</w:t>
            </w:r>
          </w:p>
          <w:p w:rsidR="008B05BB" w:rsidRDefault="008B05BB" w:rsidP="00EA6DC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i/>
                <w:color w:val="111111"/>
                <w:sz w:val="28"/>
                <w:szCs w:val="27"/>
              </w:rPr>
            </w:pPr>
            <w:r w:rsidRPr="008E2042">
              <w:rPr>
                <w:rFonts w:ascii="Times New Roman" w:eastAsia="Times New Roman" w:hAnsi="Times New Roman"/>
                <w:i/>
                <w:color w:val="111111"/>
                <w:sz w:val="28"/>
                <w:szCs w:val="27"/>
              </w:rPr>
              <w:t>Возвращае</w:t>
            </w:r>
            <w:r w:rsidR="00B865D2">
              <w:rPr>
                <w:rFonts w:ascii="Times New Roman" w:eastAsia="Times New Roman" w:hAnsi="Times New Roman"/>
                <w:i/>
                <w:color w:val="111111"/>
                <w:sz w:val="28"/>
                <w:szCs w:val="27"/>
              </w:rPr>
              <w:t>мся в наш экскурсионный поезд</w:t>
            </w:r>
            <w:r>
              <w:rPr>
                <w:rFonts w:ascii="Times New Roman" w:eastAsia="Times New Roman" w:hAnsi="Times New Roman"/>
                <w:i/>
                <w:color w:val="111111"/>
                <w:sz w:val="28"/>
                <w:szCs w:val="27"/>
              </w:rPr>
              <w:t xml:space="preserve"> и едем обратно в детский сад.</w:t>
            </w:r>
          </w:p>
          <w:p w:rsidR="00EA6DCD" w:rsidRPr="00492FCB" w:rsidRDefault="00EA6DCD" w:rsidP="00EA6DCD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92FC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ДЕВИЗ</w:t>
            </w:r>
          </w:p>
          <w:p w:rsidR="00EA6DCD" w:rsidRDefault="00EA6DCD" w:rsidP="00EA6DCD">
            <w:pPr>
              <w:pStyle w:val="a5"/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туристы хоть куда,</w:t>
            </w:r>
          </w:p>
          <w:p w:rsidR="00EA6DCD" w:rsidRDefault="00EA6DCD" w:rsidP="00EA6DCD">
            <w:pPr>
              <w:pStyle w:val="a5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Нас удача ждет всегда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EA6DCD" w:rsidRDefault="00EA6DCD" w:rsidP="00EA6DCD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быстро мы шагаем,</w:t>
            </w:r>
          </w:p>
          <w:p w:rsidR="00EA6DCD" w:rsidRDefault="00EA6DCD" w:rsidP="00EA6DCD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Интересные факты собираем!  </w:t>
            </w:r>
          </w:p>
          <w:p w:rsidR="00EA6DCD" w:rsidRPr="00EA6DCD" w:rsidRDefault="00EA6DCD" w:rsidP="00EA6DCD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0876" w:rsidRDefault="002542EA" w:rsidP="00B932F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Посмотрите на картинки, </w:t>
            </w:r>
            <w:r w:rsidR="00B932FA">
              <w:rPr>
                <w:rFonts w:ascii="Times New Roman" w:eastAsia="Times New Roman" w:hAnsi="Times New Roman"/>
                <w:sz w:val="28"/>
                <w:szCs w:val="28"/>
              </w:rPr>
              <w:t>их здесь много</w:t>
            </w:r>
            <w:r w:rsidR="000E0876">
              <w:rPr>
                <w:rFonts w:ascii="Times New Roman" w:eastAsia="Times New Roman" w:hAnsi="Times New Roman"/>
                <w:sz w:val="28"/>
                <w:szCs w:val="28"/>
              </w:rPr>
              <w:t xml:space="preserve"> с мест</w:t>
            </w:r>
            <w:r w:rsidR="00B932F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E0876">
              <w:rPr>
                <w:rFonts w:ascii="Times New Roman" w:eastAsia="Times New Roman" w:hAnsi="Times New Roman"/>
                <w:sz w:val="28"/>
                <w:szCs w:val="28"/>
              </w:rPr>
              <w:t xml:space="preserve"> кот</w:t>
            </w:r>
            <w:r w:rsidR="00AF17C7">
              <w:rPr>
                <w:rFonts w:ascii="Times New Roman" w:eastAsia="Times New Roman" w:hAnsi="Times New Roman"/>
                <w:sz w:val="28"/>
                <w:szCs w:val="28"/>
              </w:rPr>
              <w:t xml:space="preserve">орые сегодня мы с вами посетили, </w:t>
            </w:r>
            <w:r w:rsidR="00B932FA">
              <w:rPr>
                <w:rFonts w:ascii="Times New Roman" w:eastAsia="Times New Roman" w:hAnsi="Times New Roman"/>
                <w:sz w:val="28"/>
                <w:szCs w:val="28"/>
              </w:rPr>
              <w:t xml:space="preserve">но </w:t>
            </w:r>
            <w:r w:rsidR="00AA7865">
              <w:rPr>
                <w:rFonts w:ascii="Times New Roman" w:eastAsia="Times New Roman" w:hAnsi="Times New Roman"/>
                <w:sz w:val="28"/>
                <w:szCs w:val="28"/>
              </w:rPr>
              <w:t>вам необходимо разложить картинки по конвертам</w:t>
            </w:r>
            <w:r w:rsidR="000E087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14EC5" w:rsidRDefault="00C14EC5" w:rsidP="00B932F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932FA" w:rsidRDefault="00B932FA" w:rsidP="00B932F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после </w:t>
            </w:r>
            <w:r w:rsidR="00866120">
              <w:rPr>
                <w:rFonts w:ascii="Times New Roman" w:eastAsia="Times New Roman" w:hAnsi="Times New Roman"/>
                <w:sz w:val="28"/>
                <w:szCs w:val="28"/>
              </w:rPr>
              <w:t xml:space="preserve">того, как вы разложите картинки по конвертам, необходимо </w:t>
            </w:r>
            <w:r w:rsidR="009763C1">
              <w:rPr>
                <w:rFonts w:ascii="Times New Roman" w:eastAsia="Times New Roman" w:hAnsi="Times New Roman"/>
                <w:sz w:val="28"/>
                <w:szCs w:val="28"/>
              </w:rPr>
              <w:t>конверты заклеить. После этого мы с вами</w:t>
            </w:r>
            <w:r w:rsidR="00323585">
              <w:rPr>
                <w:rFonts w:ascii="Times New Roman" w:eastAsia="Times New Roman" w:hAnsi="Times New Roman"/>
                <w:sz w:val="28"/>
                <w:szCs w:val="28"/>
              </w:rPr>
              <w:t xml:space="preserve"> сложим в один большой конверт </w:t>
            </w:r>
            <w:proofErr w:type="gramStart"/>
            <w:r w:rsidR="00323585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="009763C1">
              <w:rPr>
                <w:rFonts w:ascii="Times New Roman" w:eastAsia="Times New Roman" w:hAnsi="Times New Roman"/>
                <w:sz w:val="28"/>
                <w:szCs w:val="28"/>
              </w:rPr>
              <w:t xml:space="preserve"> отправим</w:t>
            </w:r>
            <w:proofErr w:type="gramEnd"/>
            <w:r w:rsidR="009763C1">
              <w:rPr>
                <w:rFonts w:ascii="Times New Roman" w:eastAsia="Times New Roman" w:hAnsi="Times New Roman"/>
                <w:sz w:val="28"/>
                <w:szCs w:val="28"/>
              </w:rPr>
              <w:t xml:space="preserve"> конверты с интересными достопримечательностями нашего города путешественнику.</w:t>
            </w:r>
          </w:p>
          <w:p w:rsidR="00440C17" w:rsidRPr="009655B4" w:rsidRDefault="00B932FA" w:rsidP="009763C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Подумайте, посоветуйтесь, я уверена, что у вас все получится.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58" w:type="dxa"/>
            <w:gridSpan w:val="3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497" w:type="dxa"/>
            <w:gridSpan w:val="2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6261" w:type="dxa"/>
            <w:shd w:val="clear" w:color="auto" w:fill="auto"/>
            <w:tcMar>
              <w:left w:w="83" w:type="dxa"/>
            </w:tcMar>
          </w:tcPr>
          <w:p w:rsidR="00C82A4D" w:rsidRDefault="006B0406" w:rsidP="00FA4065">
            <w:pPr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Молодцы, туристы</w:t>
            </w:r>
            <w:r w:rsidR="00C82A4D">
              <w:rPr>
                <w:rFonts w:ascii="Times New Roman" w:eastAsia="Times New Roman" w:hAnsi="Times New Roman"/>
                <w:sz w:val="28"/>
                <w:szCs w:val="28"/>
              </w:rPr>
              <w:t xml:space="preserve">, мне кажется, что вы справились с заданием, и у вас всё здорово получилось. </w:t>
            </w:r>
          </w:p>
          <w:p w:rsidR="00E67DD3" w:rsidRDefault="00E67DD3" w:rsidP="00CC1A1A">
            <w:pPr>
              <w:pStyle w:val="a5"/>
              <w:spacing w:after="15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C82A4D" w:rsidRPr="00BF4090" w:rsidRDefault="00C82A4D" w:rsidP="00CC1A1A">
            <w:pPr>
              <w:pStyle w:val="a5"/>
              <w:spacing w:after="15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F409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Итог занятия</w:t>
            </w:r>
          </w:p>
          <w:p w:rsidR="0093726C" w:rsidRPr="00655A09" w:rsidRDefault="006C5C14" w:rsidP="006C5C14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55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помогли ли мы путешественнику. (да)</w:t>
            </w:r>
          </w:p>
          <w:p w:rsidR="006B0406" w:rsidRPr="00655A09" w:rsidRDefault="006C5C14" w:rsidP="006C5C14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5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- Как помогли мы с вами путешественнику?</w:t>
            </w:r>
          </w:p>
          <w:p w:rsidR="00C82A4D" w:rsidRPr="00655A09" w:rsidRDefault="00C82A4D" w:rsidP="00CC1A1A">
            <w:pPr>
              <w:jc w:val="both"/>
            </w:pPr>
            <w:r w:rsidRPr="00655A09">
              <w:rPr>
                <w:rFonts w:ascii="Times New Roman" w:eastAsia="Times New Roman" w:hAnsi="Times New Roman"/>
                <w:sz w:val="28"/>
                <w:szCs w:val="28"/>
              </w:rPr>
              <w:t>-А что для вас было новым? Какие новые слова в</w:t>
            </w:r>
            <w:r w:rsidR="002E7555" w:rsidRPr="00655A09">
              <w:rPr>
                <w:rFonts w:ascii="Times New Roman" w:eastAsia="Times New Roman" w:hAnsi="Times New Roman"/>
                <w:sz w:val="28"/>
                <w:szCs w:val="28"/>
              </w:rPr>
              <w:t>ы узнали? (путешественник, турист</w:t>
            </w:r>
            <w:r w:rsidRPr="00655A0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C82A4D" w:rsidRPr="00655A09" w:rsidRDefault="00C82A4D" w:rsidP="00CC1A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A09">
              <w:rPr>
                <w:rFonts w:ascii="Times New Roman" w:eastAsia="Times New Roman" w:hAnsi="Times New Roman"/>
                <w:sz w:val="28"/>
                <w:szCs w:val="28"/>
              </w:rPr>
              <w:t>-А были ли сложности у вас?</w:t>
            </w:r>
          </w:p>
          <w:p w:rsidR="00C82A4D" w:rsidRPr="00655A09" w:rsidRDefault="002E7555" w:rsidP="00CC1A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A09">
              <w:rPr>
                <w:rFonts w:ascii="Times New Roman" w:eastAsia="Times New Roman" w:hAnsi="Times New Roman"/>
                <w:sz w:val="28"/>
                <w:szCs w:val="28"/>
              </w:rPr>
              <w:t>-Вам понравилось быть в роли туристов?</w:t>
            </w:r>
          </w:p>
          <w:p w:rsidR="00C82A4D" w:rsidRDefault="00C524D3" w:rsidP="0069491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 w:rsidRPr="00655A0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- </w:t>
            </w:r>
            <w:r w:rsidR="002E7555" w:rsidRPr="00655A0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Хотели бы вы еще попутешествовать по нашему родному </w:t>
            </w:r>
            <w:r w:rsidR="002E7555" w:rsidRPr="00655A09">
              <w:rPr>
                <w:rFonts w:ascii="Times New Roman" w:eastAsia="Times New Roman" w:hAnsi="Times New Roman"/>
                <w:bCs/>
                <w:color w:val="111111"/>
                <w:sz w:val="28"/>
                <w:szCs w:val="27"/>
                <w:bdr w:val="none" w:sz="0" w:space="0" w:color="auto" w:frame="1"/>
              </w:rPr>
              <w:t>городу</w:t>
            </w:r>
            <w:r w:rsidR="002E7555" w:rsidRPr="00655A0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? Кому вы расскажите о нашем путешествии?</w:t>
            </w:r>
          </w:p>
          <w:p w:rsidR="00E70DC2" w:rsidRPr="00655A09" w:rsidRDefault="00E70DC2" w:rsidP="0069491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Ребята, а вы знаете</w:t>
            </w:r>
            <w:r w:rsidR="009750A5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, что после экскур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сий, люди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могут  поделиться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своими впечатлениями об увиденном в специальной книга. Она </w:t>
            </w:r>
            <w:r w:rsidR="002A3A5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называется</w:t>
            </w:r>
          </w:p>
          <w:p w:rsidR="00165DC2" w:rsidRDefault="00165DC2" w:rsidP="0069491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«</w:t>
            </w:r>
            <w:r w:rsidR="00F3667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Книга </w:t>
            </w:r>
            <w:proofErr w:type="gramStart"/>
            <w:r w:rsidR="00F3667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отзывов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»</w:t>
            </w:r>
            <w:r w:rsidR="00F36679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!!!</w:t>
            </w:r>
            <w:proofErr w:type="gramEnd"/>
            <w:r w:rsidR="002A3A5B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</w:t>
            </w:r>
          </w:p>
          <w:p w:rsidR="00F8288F" w:rsidRPr="0069491F" w:rsidRDefault="002A3A5B" w:rsidP="0069491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У </w:t>
            </w:r>
            <w:r w:rsidR="004E0880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нас такая есть в груп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пе. И сейчас ост</w:t>
            </w:r>
            <w:r w:rsidR="009750A5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ав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им свои отзывы в ней.</w:t>
            </w:r>
            <w:r w:rsidR="004E0880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Предлагаю выбрать смайлик соответствующего настроения и вклеить его </w:t>
            </w:r>
            <w:r w:rsidR="00165DC2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>в книгу</w:t>
            </w:r>
            <w:r w:rsidR="004E0880">
              <w:rPr>
                <w:rFonts w:ascii="Times New Roman" w:eastAsia="Times New Roman" w:hAnsi="Times New Roman"/>
                <w:color w:val="111111"/>
                <w:sz w:val="28"/>
                <w:szCs w:val="27"/>
              </w:rPr>
              <w:t xml:space="preserve"> отзывов!!!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2A4D" w:rsidTr="00823970">
        <w:tc>
          <w:tcPr>
            <w:tcW w:w="647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val="en-US"/>
              </w:rPr>
              <w:t>IV</w:t>
            </w:r>
            <w:r w:rsidRPr="002A3A5B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97" w:type="dxa"/>
            <w:gridSpan w:val="2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Определение перспективы дальнейшей деятельности:</w:t>
            </w:r>
          </w:p>
        </w:tc>
        <w:tc>
          <w:tcPr>
            <w:tcW w:w="6261" w:type="dxa"/>
            <w:shd w:val="clear" w:color="auto" w:fill="auto"/>
            <w:tcMar>
              <w:left w:w="83" w:type="dxa"/>
            </w:tcMar>
          </w:tcPr>
          <w:p w:rsidR="00C82A4D" w:rsidRDefault="00443C93" w:rsidP="00FF52B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Продолжать собирать интересные факты (о других достопримечательностях) города Оренбурга.</w:t>
            </w:r>
          </w:p>
        </w:tc>
        <w:tc>
          <w:tcPr>
            <w:tcW w:w="1840" w:type="dxa"/>
            <w:shd w:val="clear" w:color="auto" w:fill="auto"/>
            <w:tcMar>
              <w:left w:w="83" w:type="dxa"/>
            </w:tcMar>
          </w:tcPr>
          <w:p w:rsidR="00C82A4D" w:rsidRDefault="00C82A4D" w:rsidP="00CC1A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82A4D" w:rsidRDefault="00C82A4D" w:rsidP="00C82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A4D" w:rsidRDefault="00C82A4D" w:rsidP="00C82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7ED" w:rsidRDefault="001A57ED" w:rsidP="00F53BB5">
      <w:pPr>
        <w:pStyle w:val="a5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57ED" w:rsidRDefault="001A57ED" w:rsidP="00F53BB5">
      <w:pPr>
        <w:pStyle w:val="a5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57ED" w:rsidRDefault="001A57ED" w:rsidP="00F53BB5">
      <w:pPr>
        <w:pStyle w:val="a5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7A0" w:rsidRDefault="001557A0" w:rsidP="001557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1557A0" w:rsidRDefault="001557A0" w:rsidP="00155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Алешина Н.В. Патриотическое воспитание дошкольников. - М.: ЦГЛ, 2005. - 256 с.</w:t>
      </w:r>
    </w:p>
    <w:p w:rsidR="001557A0" w:rsidRDefault="008126B4" w:rsidP="00155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57A0">
        <w:rPr>
          <w:rFonts w:ascii="Times New Roman" w:hAnsi="Times New Roman" w:cs="Times New Roman"/>
          <w:color w:val="000000"/>
          <w:sz w:val="28"/>
          <w:szCs w:val="28"/>
        </w:rPr>
        <w:t>. Буре Р.С., Островская Л.Ф. Воспитатель - дети. - М.: 1985. - 204с.</w:t>
      </w:r>
    </w:p>
    <w:p w:rsidR="001557A0" w:rsidRDefault="008126B4" w:rsidP="001557A0">
      <w:pPr>
        <w:spacing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557A0">
        <w:rPr>
          <w:rFonts w:ascii="Times New Roman" w:hAnsi="Times New Roman" w:cs="Times New Roman"/>
          <w:color w:val="000000"/>
          <w:sz w:val="28"/>
          <w:szCs w:val="28"/>
        </w:rPr>
        <w:t xml:space="preserve">. От рождения до школы. Основная общеобразовательная программа дошкольного образования / Под ред. Н.Е. </w:t>
      </w:r>
      <w:proofErr w:type="spellStart"/>
      <w:r w:rsidR="001557A0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1557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57A0">
        <w:rPr>
          <w:rFonts w:ascii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="001557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1557A0">
        <w:rPr>
          <w:rFonts w:ascii="Times New Roman" w:hAnsi="Times New Roman" w:cs="Times New Roman"/>
          <w:color w:val="000000"/>
          <w:sz w:val="28"/>
          <w:szCs w:val="28"/>
        </w:rPr>
        <w:t>М.А.Васильевой.-</w:t>
      </w:r>
      <w:proofErr w:type="gramEnd"/>
      <w:r w:rsidR="001557A0">
        <w:rPr>
          <w:rFonts w:ascii="Times New Roman" w:hAnsi="Times New Roman" w:cs="Times New Roman"/>
          <w:color w:val="000000"/>
          <w:sz w:val="28"/>
          <w:szCs w:val="28"/>
        </w:rPr>
        <w:t xml:space="preserve">Мозаика-синтез,2010. - 304с. </w:t>
      </w:r>
    </w:p>
    <w:p w:rsidR="001557A0" w:rsidRDefault="008126B4" w:rsidP="00155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557A0">
        <w:rPr>
          <w:rFonts w:ascii="Times New Roman" w:hAnsi="Times New Roman" w:cs="Times New Roman"/>
          <w:color w:val="000000"/>
          <w:sz w:val="28"/>
          <w:szCs w:val="28"/>
        </w:rPr>
        <w:t>. Патриотическое воспитание. Шаламова Е. // Ребёнок в детском саду. - 2009. - №6.</w:t>
      </w:r>
    </w:p>
    <w:p w:rsidR="00213BEC" w:rsidRPr="008126B4" w:rsidRDefault="008126B4">
      <w:pPr>
        <w:rPr>
          <w:rFonts w:ascii="Times New Roman" w:hAnsi="Times New Roman" w:cs="Times New Roman"/>
          <w:sz w:val="28"/>
        </w:rPr>
      </w:pPr>
      <w:r w:rsidRPr="008126B4">
        <w:rPr>
          <w:rFonts w:ascii="Times New Roman" w:hAnsi="Times New Roman" w:cs="Times New Roman"/>
          <w:sz w:val="28"/>
        </w:rPr>
        <w:t>5. Сайты интернета</w:t>
      </w:r>
      <w:bookmarkStart w:id="0" w:name="_GoBack"/>
      <w:bookmarkEnd w:id="0"/>
    </w:p>
    <w:sectPr w:rsidR="00213BEC" w:rsidRPr="008126B4" w:rsidSect="00C82A4D">
      <w:pgSz w:w="11906" w:h="16838"/>
      <w:pgMar w:top="568" w:right="14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FB" w:rsidRDefault="00F73EFB">
      <w:pPr>
        <w:spacing w:after="0" w:line="240" w:lineRule="auto"/>
      </w:pPr>
      <w:r>
        <w:separator/>
      </w:r>
    </w:p>
  </w:endnote>
  <w:endnote w:type="continuationSeparator" w:id="0">
    <w:p w:rsidR="00F73EFB" w:rsidRDefault="00F7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534269"/>
      <w:docPartObj>
        <w:docPartGallery w:val="Page Numbers (Bottom of Page)"/>
        <w:docPartUnique/>
      </w:docPartObj>
    </w:sdtPr>
    <w:sdtEndPr/>
    <w:sdtContent>
      <w:p w:rsidR="0021085E" w:rsidRDefault="00BF409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A2CC0">
          <w:rPr>
            <w:noProof/>
          </w:rPr>
          <w:t>13</w:t>
        </w:r>
        <w:r>
          <w:fldChar w:fldCharType="end"/>
        </w:r>
      </w:p>
      <w:p w:rsidR="0021085E" w:rsidRDefault="00F73EFB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FB" w:rsidRDefault="00F73EFB">
      <w:pPr>
        <w:spacing w:after="0" w:line="240" w:lineRule="auto"/>
      </w:pPr>
      <w:r>
        <w:separator/>
      </w:r>
    </w:p>
  </w:footnote>
  <w:footnote w:type="continuationSeparator" w:id="0">
    <w:p w:rsidR="00F73EFB" w:rsidRDefault="00F7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623E"/>
    <w:multiLevelType w:val="multilevel"/>
    <w:tmpl w:val="580E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CE"/>
    <w:rsid w:val="000331D7"/>
    <w:rsid w:val="00052756"/>
    <w:rsid w:val="00054872"/>
    <w:rsid w:val="00057FDB"/>
    <w:rsid w:val="00061E01"/>
    <w:rsid w:val="000808AC"/>
    <w:rsid w:val="00080B5A"/>
    <w:rsid w:val="00091E97"/>
    <w:rsid w:val="000A5F68"/>
    <w:rsid w:val="000A7146"/>
    <w:rsid w:val="000B139A"/>
    <w:rsid w:val="000D5B97"/>
    <w:rsid w:val="000E0876"/>
    <w:rsid w:val="000F1560"/>
    <w:rsid w:val="000F66F1"/>
    <w:rsid w:val="000F6E7C"/>
    <w:rsid w:val="00105170"/>
    <w:rsid w:val="00110DE4"/>
    <w:rsid w:val="001157F9"/>
    <w:rsid w:val="00120E66"/>
    <w:rsid w:val="001444B2"/>
    <w:rsid w:val="001557A0"/>
    <w:rsid w:val="00165DC2"/>
    <w:rsid w:val="00184930"/>
    <w:rsid w:val="001856C2"/>
    <w:rsid w:val="0018734B"/>
    <w:rsid w:val="001941A7"/>
    <w:rsid w:val="001A57ED"/>
    <w:rsid w:val="001E0F48"/>
    <w:rsid w:val="001E10AA"/>
    <w:rsid w:val="001E3EAE"/>
    <w:rsid w:val="001F4ADD"/>
    <w:rsid w:val="002026DE"/>
    <w:rsid w:val="00207DA7"/>
    <w:rsid w:val="002117D3"/>
    <w:rsid w:val="00213BEC"/>
    <w:rsid w:val="002169EB"/>
    <w:rsid w:val="00230694"/>
    <w:rsid w:val="00253429"/>
    <w:rsid w:val="002542EA"/>
    <w:rsid w:val="00254AC8"/>
    <w:rsid w:val="00271D14"/>
    <w:rsid w:val="00275B76"/>
    <w:rsid w:val="002A3A5B"/>
    <w:rsid w:val="002A4135"/>
    <w:rsid w:val="002B3D83"/>
    <w:rsid w:val="002B3E08"/>
    <w:rsid w:val="002E6D3F"/>
    <w:rsid w:val="002E7555"/>
    <w:rsid w:val="003014CC"/>
    <w:rsid w:val="00310819"/>
    <w:rsid w:val="00323082"/>
    <w:rsid w:val="00323585"/>
    <w:rsid w:val="00326A54"/>
    <w:rsid w:val="003270AA"/>
    <w:rsid w:val="003319B9"/>
    <w:rsid w:val="0033648E"/>
    <w:rsid w:val="00340E34"/>
    <w:rsid w:val="00341623"/>
    <w:rsid w:val="003447C6"/>
    <w:rsid w:val="00376DFC"/>
    <w:rsid w:val="00376E6A"/>
    <w:rsid w:val="003971EA"/>
    <w:rsid w:val="003977AD"/>
    <w:rsid w:val="003C4EB4"/>
    <w:rsid w:val="00406550"/>
    <w:rsid w:val="0040798A"/>
    <w:rsid w:val="0042545F"/>
    <w:rsid w:val="00440C17"/>
    <w:rsid w:val="004424EA"/>
    <w:rsid w:val="00443C93"/>
    <w:rsid w:val="0044534C"/>
    <w:rsid w:val="00467B66"/>
    <w:rsid w:val="004774F3"/>
    <w:rsid w:val="00480ADF"/>
    <w:rsid w:val="0048435B"/>
    <w:rsid w:val="00492FCB"/>
    <w:rsid w:val="004979DE"/>
    <w:rsid w:val="004A338D"/>
    <w:rsid w:val="004D0D42"/>
    <w:rsid w:val="004D172F"/>
    <w:rsid w:val="004E0880"/>
    <w:rsid w:val="004E0BB8"/>
    <w:rsid w:val="00510C2F"/>
    <w:rsid w:val="005157E8"/>
    <w:rsid w:val="00520184"/>
    <w:rsid w:val="00533485"/>
    <w:rsid w:val="00543556"/>
    <w:rsid w:val="00590296"/>
    <w:rsid w:val="005A40EE"/>
    <w:rsid w:val="005C2C55"/>
    <w:rsid w:val="005E34DE"/>
    <w:rsid w:val="005E3529"/>
    <w:rsid w:val="005E493D"/>
    <w:rsid w:val="005E6BB3"/>
    <w:rsid w:val="005E6E35"/>
    <w:rsid w:val="00614138"/>
    <w:rsid w:val="00624AF5"/>
    <w:rsid w:val="00636722"/>
    <w:rsid w:val="00636BBC"/>
    <w:rsid w:val="00655A09"/>
    <w:rsid w:val="0066039F"/>
    <w:rsid w:val="00677714"/>
    <w:rsid w:val="0069491F"/>
    <w:rsid w:val="006A6650"/>
    <w:rsid w:val="006B0406"/>
    <w:rsid w:val="006B428B"/>
    <w:rsid w:val="006C3DB9"/>
    <w:rsid w:val="006C46AA"/>
    <w:rsid w:val="006C5C14"/>
    <w:rsid w:val="006C5D20"/>
    <w:rsid w:val="006D039A"/>
    <w:rsid w:val="006E2D47"/>
    <w:rsid w:val="006E3FF9"/>
    <w:rsid w:val="0071348F"/>
    <w:rsid w:val="00714140"/>
    <w:rsid w:val="00721AB1"/>
    <w:rsid w:val="0073218E"/>
    <w:rsid w:val="007374CE"/>
    <w:rsid w:val="00760335"/>
    <w:rsid w:val="00776010"/>
    <w:rsid w:val="00777D7E"/>
    <w:rsid w:val="007836C9"/>
    <w:rsid w:val="00791F6E"/>
    <w:rsid w:val="0079206F"/>
    <w:rsid w:val="007A0F1F"/>
    <w:rsid w:val="007B1ACA"/>
    <w:rsid w:val="007C570E"/>
    <w:rsid w:val="007F576D"/>
    <w:rsid w:val="008102E2"/>
    <w:rsid w:val="00811D73"/>
    <w:rsid w:val="008126B4"/>
    <w:rsid w:val="008130C1"/>
    <w:rsid w:val="00816EF5"/>
    <w:rsid w:val="008176CB"/>
    <w:rsid w:val="008212F7"/>
    <w:rsid w:val="00823970"/>
    <w:rsid w:val="00832F3A"/>
    <w:rsid w:val="00835BD9"/>
    <w:rsid w:val="00855799"/>
    <w:rsid w:val="00866120"/>
    <w:rsid w:val="00873BD9"/>
    <w:rsid w:val="0088207E"/>
    <w:rsid w:val="00893049"/>
    <w:rsid w:val="0089703C"/>
    <w:rsid w:val="008B05BB"/>
    <w:rsid w:val="008B6ABD"/>
    <w:rsid w:val="008B73D3"/>
    <w:rsid w:val="008C1305"/>
    <w:rsid w:val="008C2AE7"/>
    <w:rsid w:val="008D39F9"/>
    <w:rsid w:val="008E2042"/>
    <w:rsid w:val="008E62C6"/>
    <w:rsid w:val="008F618A"/>
    <w:rsid w:val="00902D34"/>
    <w:rsid w:val="00904050"/>
    <w:rsid w:val="00912412"/>
    <w:rsid w:val="00914B37"/>
    <w:rsid w:val="00923E90"/>
    <w:rsid w:val="00925FA3"/>
    <w:rsid w:val="009359ED"/>
    <w:rsid w:val="0093726C"/>
    <w:rsid w:val="00947339"/>
    <w:rsid w:val="009655B4"/>
    <w:rsid w:val="009750A5"/>
    <w:rsid w:val="009763C1"/>
    <w:rsid w:val="00976FDD"/>
    <w:rsid w:val="0098741F"/>
    <w:rsid w:val="009A0C30"/>
    <w:rsid w:val="009B0C18"/>
    <w:rsid w:val="009B18FE"/>
    <w:rsid w:val="009B290B"/>
    <w:rsid w:val="009B75C9"/>
    <w:rsid w:val="009C2A8D"/>
    <w:rsid w:val="009D2701"/>
    <w:rsid w:val="009D35B0"/>
    <w:rsid w:val="009E01B2"/>
    <w:rsid w:val="009E2533"/>
    <w:rsid w:val="009E26C1"/>
    <w:rsid w:val="009F35D2"/>
    <w:rsid w:val="009F4072"/>
    <w:rsid w:val="009F4677"/>
    <w:rsid w:val="00A00A73"/>
    <w:rsid w:val="00A06B97"/>
    <w:rsid w:val="00A1264A"/>
    <w:rsid w:val="00A21AD4"/>
    <w:rsid w:val="00A55995"/>
    <w:rsid w:val="00A56816"/>
    <w:rsid w:val="00A64032"/>
    <w:rsid w:val="00A760B7"/>
    <w:rsid w:val="00A9243A"/>
    <w:rsid w:val="00A95A92"/>
    <w:rsid w:val="00A969D5"/>
    <w:rsid w:val="00AA1DAB"/>
    <w:rsid w:val="00AA7865"/>
    <w:rsid w:val="00AB06BE"/>
    <w:rsid w:val="00AC4167"/>
    <w:rsid w:val="00AD42FD"/>
    <w:rsid w:val="00AD5699"/>
    <w:rsid w:val="00AD72E5"/>
    <w:rsid w:val="00AE2AD7"/>
    <w:rsid w:val="00AF17C7"/>
    <w:rsid w:val="00AF51FE"/>
    <w:rsid w:val="00B020FD"/>
    <w:rsid w:val="00B23E72"/>
    <w:rsid w:val="00B319A0"/>
    <w:rsid w:val="00B43011"/>
    <w:rsid w:val="00B52B8A"/>
    <w:rsid w:val="00B668DF"/>
    <w:rsid w:val="00B865D2"/>
    <w:rsid w:val="00B90190"/>
    <w:rsid w:val="00B932FA"/>
    <w:rsid w:val="00BA465C"/>
    <w:rsid w:val="00BD321A"/>
    <w:rsid w:val="00BF4090"/>
    <w:rsid w:val="00C06878"/>
    <w:rsid w:val="00C12883"/>
    <w:rsid w:val="00C14EC5"/>
    <w:rsid w:val="00C26CCB"/>
    <w:rsid w:val="00C524D3"/>
    <w:rsid w:val="00C63010"/>
    <w:rsid w:val="00C8145B"/>
    <w:rsid w:val="00C82A4D"/>
    <w:rsid w:val="00C97CE0"/>
    <w:rsid w:val="00CA06BE"/>
    <w:rsid w:val="00CA6C5A"/>
    <w:rsid w:val="00CB570C"/>
    <w:rsid w:val="00CB6151"/>
    <w:rsid w:val="00CB71E1"/>
    <w:rsid w:val="00CC0770"/>
    <w:rsid w:val="00CC2AB9"/>
    <w:rsid w:val="00CF2056"/>
    <w:rsid w:val="00D02EBD"/>
    <w:rsid w:val="00D0682B"/>
    <w:rsid w:val="00D331FD"/>
    <w:rsid w:val="00D364F2"/>
    <w:rsid w:val="00D36D48"/>
    <w:rsid w:val="00D36E77"/>
    <w:rsid w:val="00D67F31"/>
    <w:rsid w:val="00D73414"/>
    <w:rsid w:val="00D74D54"/>
    <w:rsid w:val="00D7622D"/>
    <w:rsid w:val="00D76D2E"/>
    <w:rsid w:val="00DA2CC0"/>
    <w:rsid w:val="00DB2B50"/>
    <w:rsid w:val="00DB3F50"/>
    <w:rsid w:val="00DD1A7D"/>
    <w:rsid w:val="00DD3146"/>
    <w:rsid w:val="00DE0885"/>
    <w:rsid w:val="00DE5A26"/>
    <w:rsid w:val="00DF03D4"/>
    <w:rsid w:val="00E04ACC"/>
    <w:rsid w:val="00E06B57"/>
    <w:rsid w:val="00E112EE"/>
    <w:rsid w:val="00E25FE4"/>
    <w:rsid w:val="00E33D56"/>
    <w:rsid w:val="00E56606"/>
    <w:rsid w:val="00E61DC1"/>
    <w:rsid w:val="00E67DD3"/>
    <w:rsid w:val="00E70DC2"/>
    <w:rsid w:val="00E71642"/>
    <w:rsid w:val="00E73C78"/>
    <w:rsid w:val="00E751AF"/>
    <w:rsid w:val="00EA2175"/>
    <w:rsid w:val="00EA4900"/>
    <w:rsid w:val="00EA5EFC"/>
    <w:rsid w:val="00EA6DCD"/>
    <w:rsid w:val="00EB47E1"/>
    <w:rsid w:val="00EC4A4D"/>
    <w:rsid w:val="00ED219A"/>
    <w:rsid w:val="00ED4D65"/>
    <w:rsid w:val="00ED7CC9"/>
    <w:rsid w:val="00EE3790"/>
    <w:rsid w:val="00EF09CA"/>
    <w:rsid w:val="00EF2893"/>
    <w:rsid w:val="00F03687"/>
    <w:rsid w:val="00F04FB2"/>
    <w:rsid w:val="00F1381E"/>
    <w:rsid w:val="00F36679"/>
    <w:rsid w:val="00F3697F"/>
    <w:rsid w:val="00F37C2D"/>
    <w:rsid w:val="00F506C5"/>
    <w:rsid w:val="00F53BB5"/>
    <w:rsid w:val="00F73EFB"/>
    <w:rsid w:val="00F8058F"/>
    <w:rsid w:val="00F8288F"/>
    <w:rsid w:val="00F851FF"/>
    <w:rsid w:val="00F94C8C"/>
    <w:rsid w:val="00FA4065"/>
    <w:rsid w:val="00FC4A34"/>
    <w:rsid w:val="00FC7E48"/>
    <w:rsid w:val="00FD0AE6"/>
    <w:rsid w:val="00FD20CF"/>
    <w:rsid w:val="00FD4DFB"/>
    <w:rsid w:val="00FE5BD3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7547-1A98-4207-BDE1-7768AAB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82A4D"/>
    <w:rPr>
      <w:i/>
      <w:iCs/>
    </w:rPr>
  </w:style>
  <w:style w:type="character" w:customStyle="1" w:styleId="a4">
    <w:name w:val="Выделение жирным"/>
    <w:qFormat/>
    <w:rsid w:val="00C82A4D"/>
    <w:rPr>
      <w:b/>
      <w:bCs/>
    </w:rPr>
  </w:style>
  <w:style w:type="paragraph" w:styleId="a5">
    <w:name w:val="Body Text"/>
    <w:basedOn w:val="a"/>
    <w:link w:val="a6"/>
    <w:rsid w:val="00C82A4D"/>
    <w:pPr>
      <w:suppressAutoHyphens/>
      <w:spacing w:after="140" w:line="288" w:lineRule="auto"/>
    </w:pPr>
    <w:rPr>
      <w:rFonts w:eastAsiaTheme="minorEastAsia"/>
      <w:color w:val="00000A"/>
      <w:lang w:eastAsia="ru-RU"/>
    </w:rPr>
  </w:style>
  <w:style w:type="character" w:customStyle="1" w:styleId="a6">
    <w:name w:val="Основной текст Знак"/>
    <w:basedOn w:val="a0"/>
    <w:link w:val="a5"/>
    <w:rsid w:val="00C82A4D"/>
    <w:rPr>
      <w:rFonts w:eastAsiaTheme="minorEastAsia"/>
      <w:color w:val="00000A"/>
      <w:lang w:eastAsia="ru-RU"/>
    </w:rPr>
  </w:style>
  <w:style w:type="paragraph" w:styleId="a7">
    <w:name w:val="Normal (Web)"/>
    <w:basedOn w:val="a"/>
    <w:qFormat/>
    <w:rsid w:val="00C82A4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No Spacing"/>
    <w:qFormat/>
    <w:rsid w:val="00C82A4D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table" w:styleId="a9">
    <w:name w:val="Table Grid"/>
    <w:basedOn w:val="a1"/>
    <w:uiPriority w:val="99"/>
    <w:rsid w:val="00C82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B47E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</w:rPr>
  </w:style>
  <w:style w:type="paragraph" w:styleId="ab">
    <w:name w:val="footer"/>
    <w:basedOn w:val="a"/>
    <w:link w:val="ac"/>
    <w:uiPriority w:val="99"/>
    <w:unhideWhenUsed/>
    <w:rsid w:val="00EB47E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ac">
    <w:name w:val="Нижний колонтитул Знак"/>
    <w:basedOn w:val="a0"/>
    <w:link w:val="ab"/>
    <w:uiPriority w:val="99"/>
    <w:rsid w:val="00EB47E1"/>
    <w:rPr>
      <w:rFonts w:ascii="Calibri" w:eastAsia="Calibri" w:hAnsi="Calibri" w:cs="Calibri"/>
      <w:color w:val="00000A"/>
    </w:rPr>
  </w:style>
  <w:style w:type="character" w:styleId="ad">
    <w:name w:val="Strong"/>
    <w:basedOn w:val="a0"/>
    <w:uiPriority w:val="22"/>
    <w:qFormat/>
    <w:rsid w:val="009A0C30"/>
    <w:rPr>
      <w:b/>
      <w:bCs/>
    </w:rPr>
  </w:style>
  <w:style w:type="character" w:styleId="ae">
    <w:name w:val="Hyperlink"/>
    <w:basedOn w:val="a0"/>
    <w:uiPriority w:val="99"/>
    <w:semiHidden/>
    <w:unhideWhenUsed/>
    <w:rsid w:val="009D35B0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3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297</cp:revision>
  <cp:lastPrinted>2021-11-28T16:04:00Z</cp:lastPrinted>
  <dcterms:created xsi:type="dcterms:W3CDTF">2021-11-09T20:39:00Z</dcterms:created>
  <dcterms:modified xsi:type="dcterms:W3CDTF">2022-11-05T18:04:00Z</dcterms:modified>
</cp:coreProperties>
</file>