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CD" w:rsidRPr="00DB6FC1" w:rsidRDefault="004B3D27" w:rsidP="004E69C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Педагогический проект «Пусть будет чистой наша планета»</w:t>
      </w:r>
    </w:p>
    <w:p w:rsidR="004E69CD" w:rsidRPr="00DB6FC1" w:rsidRDefault="004E69CD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творческий.</w:t>
      </w:r>
    </w:p>
    <w:p w:rsidR="004E69CD" w:rsidRPr="00DB6FC1" w:rsidRDefault="004E69CD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="004F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воспитанники</w:t>
      </w:r>
      <w:r w:rsidR="0070297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</w:t>
      </w:r>
      <w:r w:rsidR="004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ршей и подготовительной группы, </w:t>
      </w:r>
      <w:r w:rsidR="0070297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  <w:r w:rsidR="004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4E69CD" w:rsidRPr="00DB6FC1" w:rsidRDefault="00EB4437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</w:t>
      </w:r>
      <w:r w:rsidR="004E69CD"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проекта:</w:t>
      </w:r>
      <w:r w:rsidR="00A35DF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A35DF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proofErr w:type="gramEnd"/>
      <w:r w:rsidR="00DB4DD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месяцев)</w:t>
      </w:r>
    </w:p>
    <w:p w:rsidR="00E51624" w:rsidRPr="00DB6FC1" w:rsidRDefault="00E51624" w:rsidP="00DB4DD7">
      <w:pPr>
        <w:pStyle w:val="a7"/>
        <w:shd w:val="clear" w:color="auto" w:fill="FFFFFF"/>
        <w:spacing w:before="0" w:beforeAutospacing="0" w:after="0" w:afterAutospacing="0"/>
      </w:pPr>
      <w:r w:rsidRPr="00DB6FC1">
        <w:rPr>
          <w:rStyle w:val="a8"/>
          <w:bdr w:val="none" w:sz="0" w:space="0" w:color="auto" w:frame="1"/>
        </w:rPr>
        <w:t>Актуальность проекта:</w:t>
      </w:r>
      <w:r w:rsidRPr="00DB6FC1">
        <w:t> </w:t>
      </w:r>
      <w:r w:rsidR="00FC7922">
        <w:t>Будучи еще малышом</w:t>
      </w:r>
      <w:r w:rsidR="0080164A">
        <w:t>, в человеке</w:t>
      </w:r>
      <w:r w:rsidR="007D4D92" w:rsidRPr="00DB6FC1">
        <w:t xml:space="preserve"> </w:t>
      </w:r>
      <w:r w:rsidR="008405CB">
        <w:t>развивается личность</w:t>
      </w:r>
      <w:r w:rsidRPr="00DB6FC1">
        <w:t xml:space="preserve">, </w:t>
      </w:r>
      <w:r w:rsidR="008405CB">
        <w:t xml:space="preserve">его </w:t>
      </w:r>
      <w:r w:rsidR="0074461B">
        <w:t>видение на всё то, что его окружает</w:t>
      </w:r>
      <w:r w:rsidRPr="00DB6FC1">
        <w:t xml:space="preserve">. </w:t>
      </w:r>
      <w:r w:rsidR="0074461B">
        <w:t>В д</w:t>
      </w:r>
      <w:r w:rsidR="00FE60D9">
        <w:t>ошкольном учреждении</w:t>
      </w:r>
      <w:r w:rsidRPr="00DB6FC1">
        <w:t xml:space="preserve"> </w:t>
      </w:r>
      <w:r w:rsidR="00FE60D9">
        <w:t>детям дают начальные представления обо всём окружающем их, воспитывают и формируют в них культуру правильного природопользования</w:t>
      </w:r>
      <w:r w:rsidR="00F03E24">
        <w:t>, развивают умения ценить природу, а так же развивают желание защищать и сохранять окружающую среду. Главное</w:t>
      </w:r>
      <w:r w:rsidR="009471FD">
        <w:t>, ч</w:t>
      </w:r>
      <w:r w:rsidR="00F03E24">
        <w:t>тобы дети усвоили основные умения, которые позволят им помогать взрослым в охране окружающей среды своего города.</w:t>
      </w:r>
    </w:p>
    <w:p w:rsidR="008D402E" w:rsidRDefault="00021C64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519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из нас, будь то ребенок</w:t>
      </w:r>
      <w:r w:rsidR="005D27C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F51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взрослый</w:t>
      </w:r>
      <w:r w:rsidR="001C32D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310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</w:t>
      </w:r>
      <w:r w:rsidR="00E6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встречаемся </w:t>
      </w:r>
      <w:r w:rsidR="001C32D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такой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2D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проблемой, как мусор.</w:t>
      </w:r>
      <w:r w:rsidR="005572C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 повсюду: </w:t>
      </w:r>
      <w:r w:rsidR="00D345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и</w:t>
      </w:r>
      <w:r w:rsidR="005572C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тротуарах</w:t>
      </w:r>
      <w:r w:rsidR="00045C8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канавах, в лесах,  </w:t>
      </w:r>
      <w:r w:rsidR="00947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водоёмах</w:t>
      </w:r>
      <w:r w:rsidR="00EB777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Новые м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усорные  свалки </w:t>
      </w:r>
      <w:r w:rsidR="00BA0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разрастаются очень быстро</w:t>
      </w:r>
      <w:r w:rsidR="00EB777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заполо</w:t>
      </w:r>
      <w:r w:rsidR="005D27C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нили </w:t>
      </w:r>
      <w:r w:rsidR="00BA0F6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большую часть нашей планеты. Огромное количество</w:t>
      </w:r>
      <w:r w:rsidR="005A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очень долго разлагаютс</w:t>
      </w:r>
      <w:r w:rsidR="009D1F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A6EB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</w:t>
      </w:r>
      <w:r w:rsidR="009D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 огромный ущерб нашей природе, а так же всему человечеству, или не разлагаются вообще.</w:t>
      </w:r>
      <w:r w:rsidR="003F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BD4E4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F18E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BE35F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 свободное время</w:t>
      </w:r>
      <w:r w:rsidR="004F18E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вместе, </w:t>
      </w:r>
      <w:r w:rsidR="00E449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гуляя</w:t>
      </w:r>
      <w:r w:rsidR="00EF40B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улицам, в скверах </w:t>
      </w:r>
      <w:r w:rsidR="004F18E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площадках</w:t>
      </w:r>
      <w:r w:rsidR="00A6116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40B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F18E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40B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E4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в детский сад либо</w:t>
      </w:r>
      <w:r w:rsidR="00A6116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возвращаясь</w:t>
      </w:r>
      <w:r w:rsidR="00BD4E4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него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13790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</w:t>
      </w:r>
      <w:r w:rsidR="003C36B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0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 разных</w:t>
      </w:r>
      <w:r w:rsidR="008D4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бытовых отходов</w:t>
      </w:r>
      <w:r w:rsidR="00491D3B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4D23" w:rsidRPr="00DB6FC1" w:rsidRDefault="008D402E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1D3B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окружает мусор разных видов такой как</w:t>
      </w:r>
      <w:r w:rsidR="00597CD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36B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F3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одноразовые медицинские маски, </w:t>
      </w:r>
      <w:r w:rsidR="003C36B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стиковые и стеклянные бутылки, </w:t>
      </w:r>
      <w:r w:rsidR="000273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фановые мешочки</w:t>
      </w:r>
      <w:r w:rsidR="007E338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2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 и обвёртки</w:t>
      </w:r>
      <w:r w:rsidR="003C36B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38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конфет и многое другое, несмотря на то</w:t>
      </w:r>
      <w:r w:rsidR="00614D3C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городе, в определенных местах, установлены мусорные </w:t>
      </w:r>
      <w:r w:rsidR="00F0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контейнеры </w:t>
      </w:r>
      <w:r w:rsidR="00614D3C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урны</w:t>
      </w:r>
      <w:r w:rsidR="00F0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мусора</w:t>
      </w:r>
      <w:r w:rsidR="00614D3C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F56E4" w:rsidRPr="00DB6FC1" w:rsidRDefault="005F56E4" w:rsidP="005E3E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E4" w:rsidRPr="00DB6FC1" w:rsidRDefault="003F2F3D" w:rsidP="005F56E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56E4"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 </w:t>
      </w:r>
      <w:r w:rsidR="00F04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проблеме загрязнения природы мусором, направляя на повторное использование твёрдых бытовых отходов.</w:t>
      </w:r>
    </w:p>
    <w:p w:rsidR="005F56E4" w:rsidRPr="00DB6FC1" w:rsidRDefault="005F56E4" w:rsidP="005E3E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EF7" w:rsidRPr="00DB6FC1" w:rsidRDefault="005E3EF7" w:rsidP="005E3E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</w:t>
      </w:r>
    </w:p>
    <w:p w:rsidR="005E3EF7" w:rsidRPr="00DB6FC1" w:rsidRDefault="001959B1" w:rsidP="0001572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</w:t>
      </w:r>
      <w:r w:rsidR="0001572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</w:t>
      </w:r>
      <w:r w:rsidR="00412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2C093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29C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2C093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проблеме </w:t>
      </w:r>
      <w:r w:rsidR="004121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своей Малой Родины;</w:t>
      </w:r>
    </w:p>
    <w:p w:rsidR="005E3EF7" w:rsidRPr="00DB6FC1" w:rsidRDefault="004002F9" w:rsidP="001D429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7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вреде свалок для всего живого.</w:t>
      </w:r>
    </w:p>
    <w:p w:rsidR="005E3EF7" w:rsidRPr="00DB6FC1" w:rsidRDefault="005E3EF7" w:rsidP="005E3E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Развивающие задачи:</w:t>
      </w:r>
    </w:p>
    <w:p w:rsidR="005E3EF7" w:rsidRPr="00DB6FC1" w:rsidRDefault="00950645" w:rsidP="00796A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74B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выявлять и устранять </w:t>
      </w:r>
      <w:r w:rsidR="008B07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своими силами;</w:t>
      </w:r>
    </w:p>
    <w:p w:rsidR="005E3EF7" w:rsidRPr="00DB6FC1" w:rsidRDefault="00F316B8" w:rsidP="00F316B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4065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красивые поделки и аппликации из ненужного бросового материала, развивать</w:t>
      </w:r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память, воображение, наблюдательность, связную речь,</w:t>
      </w:r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делать выводы.</w:t>
      </w:r>
    </w:p>
    <w:p w:rsidR="005E3EF7" w:rsidRPr="00DB6FC1" w:rsidRDefault="005E3EF7" w:rsidP="005E3E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Воспитательные задачи:</w:t>
      </w:r>
    </w:p>
    <w:p w:rsidR="005E3EF7" w:rsidRPr="00DB6FC1" w:rsidRDefault="00F316B8" w:rsidP="00F316B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</w:t>
      </w:r>
      <w:r w:rsidR="0041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переживания за родную природу</w:t>
      </w:r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заботы и </w:t>
      </w:r>
      <w:proofErr w:type="gramStart"/>
      <w:r w:rsidR="00697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посильных</w:t>
      </w:r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по сохранению чистоты и порядка </w:t>
      </w:r>
      <w:r w:rsidR="00697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своего города</w:t>
      </w:r>
      <w:r w:rsidR="005E3EF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720" w:rsidRPr="00DB6FC1" w:rsidRDefault="00F316B8" w:rsidP="00F316B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02F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572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риучать детей к ответственному отношению к природе.</w:t>
      </w:r>
    </w:p>
    <w:p w:rsidR="005E3EF7" w:rsidRPr="00DB6FC1" w:rsidRDefault="005E3EF7" w:rsidP="00F316B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0BD" w:rsidRDefault="00F60854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100BD" w:rsidRDefault="007100BD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9CD" w:rsidRPr="00DB6FC1" w:rsidRDefault="00F60854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4E69CD"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4E69CD" w:rsidRPr="00DB6FC1" w:rsidRDefault="004E69CD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6C0308"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 д</w:t>
      </w:r>
      <w:r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олжны знать:</w:t>
      </w:r>
    </w:p>
    <w:p w:rsidR="004E69CD" w:rsidRPr="00DB6FC1" w:rsidRDefault="006C0308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проблеме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</w:t>
      </w:r>
      <w:r w:rsidR="00FF3C9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знения окружающей среды мусором;</w:t>
      </w:r>
    </w:p>
    <w:p w:rsidR="004E69CD" w:rsidRPr="00DB6FC1" w:rsidRDefault="00FF3C9E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 </w:t>
      </w:r>
      <w:r w:rsidR="00A10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меньше объёмы мусора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9CD" w:rsidRPr="00DB6FC1" w:rsidRDefault="00FF3C9E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="00125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="00125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твёрдые отходы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9CD" w:rsidRPr="00DB6FC1" w:rsidRDefault="007030E2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3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сохранить здоровье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9CD" w:rsidRPr="00DB6FC1" w:rsidRDefault="004E69CD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030E2"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 д</w:t>
      </w:r>
      <w:r w:rsidRPr="00DB6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олжны уметь:</w:t>
      </w:r>
    </w:p>
    <w:p w:rsidR="004E69CD" w:rsidRPr="00DB6FC1" w:rsidRDefault="004E69CD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в</w:t>
      </w: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природе: </w:t>
      </w:r>
      <w:r w:rsidR="0096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девать мусор после отдыха на водоёме, в лесу, на поляне</w:t>
      </w:r>
      <w:r w:rsidR="00E447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7825" w:rsidRDefault="004E69CD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посильные трудовые поручения по сохранению чистоты и порядка</w:t>
      </w:r>
      <w:r w:rsidR="005978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69CD" w:rsidRPr="00DB6FC1" w:rsidRDefault="00597825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чистых твёрдых отходов</w:t>
      </w:r>
      <w:proofErr w:type="gramStart"/>
      <w:r w:rsidR="00E27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F2655" w:rsidRPr="00DB6FC1" w:rsidRDefault="001F2655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проекта:</w:t>
      </w:r>
    </w:p>
    <w:p w:rsidR="00854FA4" w:rsidRPr="00DB6FC1" w:rsidRDefault="002C7B72" w:rsidP="004070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этап -</w:t>
      </w:r>
      <w:r w:rsidR="004E69CD" w:rsidRPr="00DB6F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подготовительный.</w:t>
      </w:r>
      <w:r w:rsidR="00DD6283" w:rsidRPr="00DB6FC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DD6283" w:rsidRPr="00DB6F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</w:t>
      </w:r>
      <w:r w:rsidR="00854FA4" w:rsidRPr="00DB6F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первом этап</w:t>
      </w:r>
      <w:r w:rsidR="00503F27" w:rsidRPr="00DB6F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 </w:t>
      </w:r>
      <w:r w:rsidR="00893EE1" w:rsidRPr="00DB6F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мной был разработан план</w:t>
      </w:r>
      <w:r w:rsidR="0040706C" w:rsidRPr="00DB6F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подготовлены материалы</w:t>
      </w:r>
      <w:r w:rsidR="00893EE1" w:rsidRPr="00DB6F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реализации</w:t>
      </w:r>
      <w:r w:rsidR="00503F27" w:rsidRPr="00DB6F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проекта</w:t>
      </w:r>
      <w:r w:rsidR="0040706C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854FA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40706C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54FA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0706C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методическая, справочная</w:t>
      </w:r>
      <w:r w:rsidR="00854FA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7B0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</w:t>
      </w:r>
      <w:r w:rsidR="00854FA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B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бросовые</w:t>
      </w:r>
      <w:r w:rsidR="00DD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FA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изготовления поделок,</w:t>
      </w:r>
      <w:r w:rsidR="0065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FA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</w:t>
      </w:r>
      <w:r w:rsidR="0005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видео ролики </w:t>
      </w:r>
      <w:r w:rsidR="00B67B0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проекта</w:t>
      </w:r>
      <w:r w:rsidR="00EB39F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5B4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CB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были</w:t>
      </w:r>
      <w:r w:rsidR="009D5B4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665CB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ы: занятие «Сохрани планету чистой», беседы</w:t>
      </w:r>
      <w:r w:rsidR="00331D0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405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Сбереги природу от загрязнения</w:t>
      </w:r>
      <w:r w:rsidR="00331D0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«Откуда берется мусор и куда девается?»,</w:t>
      </w:r>
      <w:r w:rsidR="006A263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нужно делать,</w:t>
      </w:r>
      <w:r w:rsidR="0047633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мусора </w:t>
      </w:r>
      <w:r w:rsidR="009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</w:t>
      </w:r>
      <w:r w:rsidR="0047633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меньш</w:t>
      </w:r>
      <w:r w:rsidR="006A263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е?»</w:t>
      </w:r>
      <w:r w:rsidR="005D2EE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57D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для родителей: </w:t>
      </w:r>
      <w:proofErr w:type="gramStart"/>
      <w:r w:rsidR="004A57D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будет чистой наша </w:t>
      </w:r>
      <w:r w:rsidR="00596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r w:rsidR="004A57D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</w:t>
      </w:r>
      <w:r w:rsidR="0012303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Сортируй отходы</w:t>
      </w:r>
      <w:r w:rsidR="004575B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C5691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 природу</w:t>
      </w:r>
      <w:r w:rsidR="004575B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504E4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68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 родителям</w:t>
      </w:r>
      <w:r w:rsidR="003E0FD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03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информационный стенд для родителей «</w:t>
      </w:r>
      <w:r w:rsidR="00DF454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 не там где убирают, а там где не сорят!»</w:t>
      </w:r>
      <w:r w:rsidR="00EB03C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2EE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подобраны</w:t>
      </w:r>
      <w:r w:rsidR="00906B5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видео презентация</w:t>
      </w:r>
      <w:r w:rsidR="005D2EE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«Мусор на нашей планете»</w:t>
      </w:r>
      <w:r w:rsidR="00906B5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</w:t>
      </w:r>
      <w:r w:rsidR="00EC792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6B5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 </w:t>
      </w:r>
      <w:r w:rsidR="00EC792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экологической сказки «Путешествие </w:t>
      </w:r>
      <w:proofErr w:type="spellStart"/>
      <w:r w:rsidR="00EC792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="00EC792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родному краю»</w:t>
      </w:r>
      <w:r w:rsidR="000B1C4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BA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экскурсия </w:t>
      </w:r>
      <w:r w:rsidR="009F4DF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 по сортировке мусора,</w:t>
      </w:r>
      <w:r w:rsidR="007174F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 «</w:t>
      </w:r>
      <w:proofErr w:type="spellStart"/>
      <w:r w:rsidR="007174F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="007174F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серии:</w:t>
      </w:r>
      <w:proofErr w:type="gramEnd"/>
      <w:r w:rsidR="007174F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«Мусор» и «Пластик»,</w:t>
      </w:r>
      <w:r w:rsidR="009F4DF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B1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дидактические пособия  и игры</w:t>
      </w:r>
      <w:r w:rsidR="003C6B3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A2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29B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 </w:t>
      </w:r>
      <w:r w:rsidR="0069315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«Сортировка</w:t>
      </w:r>
      <w:r w:rsidR="003C6B3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</w:t>
      </w:r>
      <w:r w:rsidR="00693151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="00D06A2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7B1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1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3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бус</w:t>
      </w:r>
      <w:r w:rsidR="00DD29B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«Да </w:t>
      </w:r>
      <w:proofErr w:type="gramStart"/>
      <w:r w:rsidR="00DD29B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339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933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ет», «Распредели мусор по контейнерам</w:t>
      </w:r>
      <w:r w:rsidR="00DD29B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«Найди </w:t>
      </w:r>
      <w:r w:rsidR="00982EB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лишнее?», «</w:t>
      </w:r>
      <w:r w:rsidR="00B3267B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чего?</w:t>
      </w:r>
      <w:r w:rsidR="00982EB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т.д., </w:t>
      </w:r>
      <w:r w:rsidR="002E0B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3F502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загадки, сказки</w:t>
      </w:r>
      <w:r w:rsidR="008E1A0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(«Сказка про </w:t>
      </w:r>
      <w:proofErr w:type="spellStart"/>
      <w:r w:rsidR="008E1A0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хламище-окаянище</w:t>
      </w:r>
      <w:proofErr w:type="spellEnd"/>
      <w:r w:rsidR="008E1A0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E0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и мишка</w:t>
      </w:r>
      <w:r w:rsidR="004E265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«Нет места мусору!»)</w:t>
      </w:r>
      <w:r w:rsidR="003F502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пословицы</w:t>
      </w:r>
      <w:r w:rsidR="003E0FD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02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проекта</w:t>
      </w:r>
      <w:r w:rsidR="00BF7B1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B5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для эффективности работы изготовила </w:t>
      </w:r>
      <w:proofErr w:type="spellStart"/>
      <w:r w:rsidR="000A1B5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0A1B5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 места мусору!»</w:t>
      </w:r>
      <w:r w:rsidR="00ED413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подобрала материалы для </w:t>
      </w:r>
      <w:r w:rsidR="0036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ED413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</w:t>
      </w:r>
      <w:r w:rsidR="003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</w:t>
      </w:r>
      <w:r w:rsidR="00367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="00744F0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655" w:rsidRPr="00DB6FC1" w:rsidRDefault="0039666A" w:rsidP="00B76E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</w:t>
      </w:r>
      <w:r w:rsidR="002C7B72" w:rsidRPr="00D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4749" w:rsidRPr="00D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2C7B72" w:rsidRPr="00D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4749" w:rsidRPr="00DB6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proofErr w:type="gramStart"/>
      <w:r w:rsidR="00C5474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474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CBB">
        <w:rPr>
          <w:rFonts w:ascii="Times New Roman" w:eastAsia="Calibri" w:hAnsi="Times New Roman" w:cs="Times New Roman"/>
          <w:sz w:val="24"/>
          <w:szCs w:val="24"/>
        </w:rPr>
        <w:t>На данном этапе в</w:t>
      </w:r>
      <w:r w:rsidR="00C54749" w:rsidRPr="00DB6FC1">
        <w:rPr>
          <w:rFonts w:ascii="Times New Roman" w:eastAsia="Calibri" w:hAnsi="Times New Roman" w:cs="Times New Roman"/>
          <w:sz w:val="24"/>
          <w:szCs w:val="24"/>
        </w:rPr>
        <w:t xml:space="preserve"> ходе совместной деятельности,</w:t>
      </w:r>
      <w:r w:rsidR="00C5474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4749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воспитанниками </w:t>
      </w:r>
      <w:r w:rsidR="00300624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просмотрены: </w:t>
      </w:r>
      <w:r w:rsidR="00744F05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>серии «Мусор» и «Пластик» из мультфильма «</w:t>
      </w:r>
      <w:proofErr w:type="spellStart"/>
      <w:r w:rsidR="00744F05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>Фиксики</w:t>
      </w:r>
      <w:proofErr w:type="spellEnd"/>
      <w:r w:rsidR="00744F05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078E0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0624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 презентация</w:t>
      </w:r>
      <w:r w:rsidR="00C54749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5C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«Мусор на нашей планете», </w:t>
      </w:r>
      <w:proofErr w:type="gramStart"/>
      <w:r w:rsidR="007D5C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видео-ролик</w:t>
      </w:r>
      <w:proofErr w:type="gramEnd"/>
      <w:r w:rsidR="007D5C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сказки «Путешест</w:t>
      </w:r>
      <w:r w:rsidR="002078E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вие </w:t>
      </w:r>
      <w:proofErr w:type="spellStart"/>
      <w:r w:rsidR="002078E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="002078E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родному краю». После просмотра виртуальной</w:t>
      </w:r>
      <w:r w:rsidR="00EA738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</w:t>
      </w:r>
      <w:r w:rsidR="002078E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A738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D5C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EA738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5C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сортировке мусора</w:t>
      </w:r>
      <w:r w:rsidR="001727B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78E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узнали</w:t>
      </w:r>
      <w:r w:rsidR="00EA7386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увозят весь мусор с нашего города</w:t>
      </w:r>
      <w:r w:rsidR="00257E1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что с ним потом происходит. С ребятами были п</w:t>
      </w:r>
      <w:r w:rsidR="001727B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роведены беседы </w:t>
      </w:r>
      <w:r w:rsidR="00CE658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«Сбереги природу от загрязнения</w:t>
      </w:r>
      <w:r w:rsidR="00951A4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«Откуда берется мусор и куда девается?», «Что нужно делать, чтоб мусора </w:t>
      </w:r>
      <w:r w:rsidR="00CE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 w:rsidR="00951A4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</w:t>
      </w:r>
      <w:r w:rsidR="00257E1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меньш</w:t>
      </w:r>
      <w:r w:rsidR="00951A42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е?».</w:t>
      </w:r>
      <w:r w:rsidR="00B2265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61F" w:rsidRPr="00DB6FC1" w:rsidRDefault="002F1BF8" w:rsidP="00B76E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с </w:t>
      </w:r>
      <w:r w:rsidR="0070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я провела</w:t>
      </w:r>
      <w:r w:rsidR="0043665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265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59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</w:t>
      </w:r>
      <w:r w:rsidR="0043665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</w:t>
      </w:r>
      <w:r w:rsidR="0094059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 w:rsidR="0043665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и </w:t>
      </w:r>
      <w:r w:rsidR="00B2265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онлайн-консультации</w:t>
      </w:r>
      <w:r w:rsidR="001600D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00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чистой наша планета</w:t>
      </w:r>
      <w:r w:rsidR="001600D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</w:t>
      </w:r>
      <w:r w:rsidR="00F14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Сортируй отходы</w:t>
      </w:r>
      <w:r w:rsidR="001600D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сохрани природу!»</w:t>
      </w:r>
      <w:r w:rsidR="0043665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</w:t>
      </w:r>
      <w:r w:rsidR="00C814B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был оформлен информационный стенд для родител</w:t>
      </w:r>
      <w:r w:rsidR="00526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«Чисто не там, где убирают, а</w:t>
      </w:r>
      <w:r w:rsidR="00C814B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где не сорят!»</w:t>
      </w:r>
      <w:r w:rsidR="00F9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053F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объявлены экологические акции</w:t>
      </w:r>
      <w:r w:rsidR="00997F3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«Бумажный бум!» (по сбору макулатуры</w:t>
      </w:r>
      <w:r w:rsidR="008C78A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отправки ее в пункт приема</w:t>
      </w:r>
      <w:r w:rsidR="009D372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макулатуры в нашем городе</w:t>
      </w:r>
      <w:r w:rsidR="00997F3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«</w:t>
      </w:r>
      <w:r w:rsidR="001A14D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Крышки собираем, природу сохраняем!» </w:t>
      </w:r>
      <w:r w:rsidR="00F9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9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r w:rsidR="00945A9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массажного коврика</w:t>
      </w:r>
      <w:r w:rsidR="00573E9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573E9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="00573E9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666A" w:rsidRPr="00DB6FC1" w:rsidRDefault="00B76EC2" w:rsidP="00B76E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проекта мною были применены такие формы как: отгадывание загадок, разучивание</w:t>
      </w:r>
      <w:r w:rsidR="008954D4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стихотворений, пословиц и поговорок, прослушивание сказок</w:t>
      </w:r>
      <w:r w:rsidR="00526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обсуждение их</w:t>
      </w:r>
      <w:r w:rsidR="00B21FFF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92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(«Сказка про </w:t>
      </w:r>
      <w:proofErr w:type="spellStart"/>
      <w:r w:rsidR="0095392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хламище</w:t>
      </w:r>
      <w:r w:rsidR="00892D7E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-окаянище</w:t>
      </w:r>
      <w:proofErr w:type="spellEnd"/>
      <w:r w:rsidR="00892D7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«Зайчик и мишка</w:t>
      </w:r>
      <w:r w:rsidR="0095392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«Нет места мусору!»)</w:t>
      </w:r>
      <w:r w:rsidR="007659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D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F277F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</w:t>
      </w:r>
      <w:r w:rsidR="00F277F4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5FE7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инсценир</w:t>
      </w:r>
      <w:r w:rsidR="002E2B67">
        <w:rPr>
          <w:rFonts w:ascii="Times New Roman" w:hAnsi="Times New Roman" w:cs="Times New Roman"/>
          <w:sz w:val="24"/>
          <w:szCs w:val="24"/>
          <w:shd w:val="clear" w:color="auto" w:fill="FFFFFF"/>
        </w:rPr>
        <w:t>овка сказки «Зайчик и мишка</w:t>
      </w:r>
      <w:r w:rsidR="00165FE7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21FFF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727B1" w:rsidRPr="00DB6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2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</w:t>
      </w:r>
      <w:r w:rsidR="00B21FF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924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словесные</w:t>
      </w:r>
      <w:r w:rsidR="00B21FF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</w:t>
      </w:r>
      <w:r w:rsidR="002E2B67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(Лото «Сортировка мусора</w:t>
      </w:r>
      <w:r w:rsidR="00ED2EF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«Нанизывание бус</w:t>
      </w:r>
      <w:r w:rsidR="00B3267B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«Да </w:t>
      </w:r>
      <w:proofErr w:type="gramStart"/>
      <w:r w:rsidR="00B3267B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2E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ED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ет», «Распредели мусор по контейнерам», </w:t>
      </w:r>
      <w:r w:rsidR="00C13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«Найди </w:t>
      </w:r>
      <w:r w:rsidR="00B3267B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лишнее?», «Что из чего?» и т.д.).</w:t>
      </w:r>
      <w:r w:rsidR="00C13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Экспериментируя, </w:t>
      </w:r>
      <w:r w:rsidR="0099061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</w:t>
      </w:r>
      <w:r w:rsidR="00C81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</w:t>
      </w:r>
      <w:r w:rsidR="0099061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7B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провели </w:t>
      </w:r>
      <w:r w:rsidR="00C8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="003167B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1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Закопай отходы в землю</w:t>
      </w:r>
      <w:r w:rsidR="003167B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завер</w:t>
      </w:r>
      <w:r w:rsidR="008C589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которого выяснили</w:t>
      </w:r>
      <w:r w:rsidR="0074085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89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времени понадобилось для разложения в земле тех или иных видов мусора</w:t>
      </w:r>
      <w:r w:rsidR="0074085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6B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художественно-эстетической деятельности ребята с </w:t>
      </w:r>
      <w:r w:rsidR="00F06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интересом</w:t>
      </w:r>
      <w:r w:rsidR="00856B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работали, создавая из мусора интересные поделки (из </w:t>
      </w:r>
      <w:r w:rsidR="0085668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упаковок от чипсов</w:t>
      </w:r>
      <w:r w:rsidR="00856B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пластиковых бутылок и крышек,</w:t>
      </w:r>
      <w:r w:rsidR="0097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856B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втулок от туалетной бумаги, цел</w:t>
      </w:r>
      <w:r w:rsidR="003C48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56B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офановых пакетов</w:t>
      </w:r>
      <w:r w:rsidR="003C48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упаковочной бумаги от подарков, картона</w:t>
      </w:r>
      <w:r w:rsidR="0058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</w:t>
      </w:r>
      <w:r w:rsidR="00582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921A7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выполнили коллективную работу стенгазету «Сохраним планету вместе!».</w:t>
      </w:r>
    </w:p>
    <w:p w:rsidR="00222859" w:rsidRDefault="00464085" w:rsidP="00B76E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– заключительный. На заключительном этапе проекта прошла выставка детско-родительских работ </w:t>
      </w:r>
      <w:r w:rsidR="00F63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6340A" w:rsidRPr="00F6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твёрдых отходов </w:t>
      </w:r>
      <w:r w:rsidR="00BD7FD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мусор может быть полезен!», где </w:t>
      </w:r>
      <w:r w:rsidR="00440F8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мусора были выполнены под</w:t>
      </w:r>
      <w:r w:rsidR="0064145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 необыкновенной красоты. К</w:t>
      </w:r>
      <w:r w:rsidR="00440F8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 работа стала</w:t>
      </w:r>
      <w:r w:rsid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украшением нашего дошкольного учреждения</w:t>
      </w:r>
      <w:r w:rsidR="00222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FE7" w:rsidRPr="00DB6FC1" w:rsidRDefault="00222859" w:rsidP="0022285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B9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 w:rsidR="0085668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мной был создан </w:t>
      </w:r>
      <w:proofErr w:type="spellStart"/>
      <w:r w:rsidR="0085668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лэ</w:t>
      </w:r>
      <w:r w:rsidR="00E41B9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пбук</w:t>
      </w:r>
      <w:proofErr w:type="spellEnd"/>
      <w:r w:rsidR="000C24D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 места мусору!»,</w:t>
      </w:r>
      <w:r w:rsidR="00B202A0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массажный коврик из пластиковых крышек, </w:t>
      </w:r>
      <w:r w:rsidR="0014145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собрано и сдано </w:t>
      </w:r>
      <w:r w:rsidR="0085668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145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кг</w:t>
      </w:r>
      <w:proofErr w:type="gramStart"/>
      <w:r w:rsidR="0014145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145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145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41458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акулатуры,</w:t>
      </w:r>
      <w:r w:rsidR="004546E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выполнена стенгазета «Сохраним планету вместе!»</w:t>
      </w:r>
      <w:r w:rsidR="00E3281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инсценир</w:t>
      </w:r>
      <w:r w:rsidR="0081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 сказки «Зайчик и мишка</w:t>
      </w:r>
      <w:r w:rsidR="00E3281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7A3B" w:rsidRPr="000457D0" w:rsidRDefault="00641455" w:rsidP="00D0062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проекта могу </w:t>
      </w:r>
      <w:r w:rsidR="00E90A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E3281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2630C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веренностью сказать, что </w:t>
      </w:r>
      <w:r w:rsidR="00E90A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2630C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помог </w:t>
      </w:r>
      <w:r w:rsidR="006541D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расширить знания детей</w:t>
      </w:r>
      <w:r w:rsidR="007A6769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проблеме загря</w:t>
      </w:r>
      <w:r w:rsidR="005D6EF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знения </w:t>
      </w:r>
      <w:r w:rsidR="000B5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планеты бытовыми отходами</w:t>
      </w:r>
      <w:r w:rsidR="005D6EF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480D2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узнали</w:t>
      </w:r>
      <w:r w:rsidR="0024438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0D2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D00621" w:rsidRPr="00D0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62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 </w:t>
      </w:r>
      <w:r w:rsidR="00D006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</w:t>
      </w:r>
      <w:r w:rsidR="00D0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объёмы мусора</w:t>
      </w:r>
      <w:r w:rsidR="00D0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062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D00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="00D0062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="00D00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твёрдые отходы</w:t>
      </w:r>
      <w:r w:rsidR="0024438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 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в</w:t>
      </w:r>
      <w:r w:rsidR="00FB23E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природе: 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девать мусор после отдыха на водоёме, в лесу, на поляне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23E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посильные трудовые поручения по сохранению чистоты и порядка</w:t>
      </w:r>
      <w:r w:rsidR="0004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FB23E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</w:t>
      </w:r>
      <w:r w:rsidR="00FB23E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FB23E3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чистых твёрдых отходов</w:t>
      </w:r>
    </w:p>
    <w:p w:rsidR="004E69CD" w:rsidRPr="00DB6FC1" w:rsidRDefault="00CA31F0" w:rsidP="004E69C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2C41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художественно-эстетической деятельности р</w:t>
      </w:r>
      <w:r w:rsidR="00FA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ебятишки </w:t>
      </w:r>
      <w:r w:rsidR="00FA58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E3355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интересом</w:t>
      </w:r>
      <w:r w:rsidR="00E3355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</w:t>
      </w:r>
      <w:r w:rsidR="00E3355E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мусора интересные поделки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</w:t>
      </w:r>
      <w:r w:rsidR="007E366F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упаковок от чипсов</w:t>
      </w:r>
      <w:r w:rsidR="00294CA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пластиковых бутылок и крыше</w:t>
      </w:r>
      <w:r w:rsidR="00294CA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втулок от туалетной бумаги, </w:t>
      </w:r>
      <w:r w:rsidR="00856B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A7A1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56BC7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офановых пакетов</w:t>
      </w:r>
      <w:r w:rsidR="00DA7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картона</w:t>
      </w:r>
      <w:r w:rsidR="00D47A3B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Проект «Пусть будет чистой наша планета!»</w:t>
      </w:r>
      <w:r w:rsidR="003A52CA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 нам изучить</w:t>
      </w:r>
      <w:r w:rsidR="004E69CD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работы по сортировке отходов.</w:t>
      </w:r>
    </w:p>
    <w:p w:rsidR="007564E3" w:rsidRPr="00DB6FC1" w:rsidRDefault="007D403A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проекта род</w:t>
      </w:r>
      <w:r w:rsidR="00271C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воспитанников активно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ствовали во всех мероприятиях</w:t>
      </w:r>
      <w:r w:rsidR="00271C7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помогали в сборе макулатуры и доставке её в пункт приёма</w:t>
      </w:r>
      <w:r w:rsidR="005A4E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 с ребятами собирали крышки от бутылок для изготовления массажного коврика</w:t>
      </w:r>
      <w:proofErr w:type="gramStart"/>
      <w:r w:rsidR="005A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A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в консультациях и анкетировании, вместе со своими детьми придумывали и выполняли интересные поделки из разных видов мусора для оформления выставки</w:t>
      </w:r>
      <w:r w:rsidR="00B87715" w:rsidRPr="00DB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A47" w:rsidRPr="00DB6FC1" w:rsidRDefault="00726A47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7F1" w:rsidRDefault="008B06F2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FB17F1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7F1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7F1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7F1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7F1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7F1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7F1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7F1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BD" w:rsidRDefault="00FB17F1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</w:t>
      </w:r>
    </w:p>
    <w:p w:rsidR="007100BD" w:rsidRDefault="007100BD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7F1" w:rsidRDefault="007100BD" w:rsidP="00B21FF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8B06F2" w:rsidRPr="008B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проекта</w:t>
      </w:r>
    </w:p>
    <w:p w:rsidR="00186CE3" w:rsidRDefault="00186CE3" w:rsidP="00584379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B06F2" w:rsidRDefault="008B06F2" w:rsidP="00584379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2180242" wp14:editId="1E1B94E4">
            <wp:extent cx="5499100" cy="3213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4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86CE3" w:rsidRPr="00DA78A9" w:rsidRDefault="00DA78A9" w:rsidP="00186CE3">
      <w:pPr>
        <w:shd w:val="clear" w:color="auto" w:fill="FFFFFF"/>
        <w:tabs>
          <w:tab w:val="right" w:pos="9780"/>
        </w:tabs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BB1EE" wp14:editId="6135E11C">
                <wp:simplePos x="0" y="0"/>
                <wp:positionH relativeFrom="column">
                  <wp:posOffset>149225</wp:posOffset>
                </wp:positionH>
                <wp:positionV relativeFrom="paragraph">
                  <wp:posOffset>111760</wp:posOffset>
                </wp:positionV>
                <wp:extent cx="122555" cy="99695"/>
                <wp:effectExtent l="0" t="0" r="1079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99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.75pt;margin-top:8.8pt;width:9.6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" fillcolor="#4f81bd [3204]" strokecolor="#243f60 [1604]" strokeweight="2pt"/>
            </w:pict>
          </mc:Fallback>
        </mc:AlternateContent>
      </w:r>
      <w:r w:rsidR="00186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86CE3" w:rsidRPr="00DA7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проекта</w:t>
      </w:r>
    </w:p>
    <w:p w:rsidR="00186CE3" w:rsidRDefault="00DA78A9" w:rsidP="00DA78A9">
      <w:pPr>
        <w:shd w:val="clear" w:color="auto" w:fill="FFFFFF"/>
        <w:tabs>
          <w:tab w:val="right" w:pos="9780"/>
        </w:tabs>
        <w:spacing w:before="90" w:after="90" w:line="315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39C90" wp14:editId="0D4A0A7F">
                <wp:simplePos x="0" y="0"/>
                <wp:positionH relativeFrom="column">
                  <wp:posOffset>150244</wp:posOffset>
                </wp:positionH>
                <wp:positionV relativeFrom="paragraph">
                  <wp:posOffset>63713</wp:posOffset>
                </wp:positionV>
                <wp:extent cx="122299" cy="114621"/>
                <wp:effectExtent l="0" t="0" r="114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299" cy="11462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.85pt;margin-top:5pt;width:9.65pt;height:9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" fillcolor="#c0504d [3205]" strokecolor="#243f60 [1604]" strokeweight="2pt"/>
            </w:pict>
          </mc:Fallback>
        </mc:AlternateContent>
      </w:r>
      <w:r w:rsidR="00682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DA7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кончание проекта</w:t>
      </w:r>
    </w:p>
    <w:p w:rsidR="00DA78A9" w:rsidRDefault="00DA78A9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Pr="00EB4437" w:rsidRDefault="00283A9F" w:rsidP="00CD1422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Интернет ресурсы</w:t>
      </w:r>
      <w:r w:rsidR="00CD1422" w:rsidRPr="00301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3A9F" w:rsidRPr="00EB4437" w:rsidRDefault="00283A9F" w:rsidP="00CD1422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77A" w:rsidRPr="00A6606F" w:rsidRDefault="00FE477A" w:rsidP="00CD1422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01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0177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301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30177C" w:rsidRPr="00301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chkolenok</w:t>
      </w:r>
      <w:proofErr w:type="spellEnd"/>
      <w:r w:rsidR="0030177C" w:rsidRPr="00301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0177C" w:rsidRPr="003017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332A8" w:rsidRPr="00EB4437" w:rsidRDefault="00A6606F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6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A6606F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A66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maam</w:t>
      </w:r>
      <w:proofErr w:type="spellEnd"/>
      <w:r w:rsidRPr="00A66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66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CD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A8" w:rsidRPr="008B06F2" w:rsidRDefault="007332A8" w:rsidP="00186CE3">
      <w:pPr>
        <w:shd w:val="clear" w:color="auto" w:fill="FFFFFF"/>
        <w:tabs>
          <w:tab w:val="right" w:pos="9780"/>
        </w:tabs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332A8" w:rsidRPr="008B06F2" w:rsidSect="004E69CD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B6" w:rsidRDefault="007F64B6" w:rsidP="00726A47">
      <w:pPr>
        <w:spacing w:after="0" w:line="240" w:lineRule="auto"/>
      </w:pPr>
      <w:r>
        <w:separator/>
      </w:r>
    </w:p>
  </w:endnote>
  <w:endnote w:type="continuationSeparator" w:id="0">
    <w:p w:rsidR="007F64B6" w:rsidRDefault="007F64B6" w:rsidP="0072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90363"/>
      <w:docPartObj>
        <w:docPartGallery w:val="Page Numbers (Bottom of Page)"/>
        <w:docPartUnique/>
      </w:docPartObj>
    </w:sdtPr>
    <w:sdtEndPr/>
    <w:sdtContent>
      <w:p w:rsidR="00560478" w:rsidRDefault="005604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BD">
          <w:rPr>
            <w:noProof/>
          </w:rPr>
          <w:t>1</w:t>
        </w:r>
        <w:r>
          <w:fldChar w:fldCharType="end"/>
        </w:r>
      </w:p>
    </w:sdtContent>
  </w:sdt>
  <w:p w:rsidR="00560478" w:rsidRDefault="00560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B6" w:rsidRDefault="007F64B6" w:rsidP="00726A47">
      <w:pPr>
        <w:spacing w:after="0" w:line="240" w:lineRule="auto"/>
      </w:pPr>
      <w:r>
        <w:separator/>
      </w:r>
    </w:p>
  </w:footnote>
  <w:footnote w:type="continuationSeparator" w:id="0">
    <w:p w:rsidR="007F64B6" w:rsidRDefault="007F64B6" w:rsidP="0072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74" w:rsidRDefault="00F94B74" w:rsidP="00F94B74">
    <w:pPr>
      <w:pStyle w:val="a3"/>
      <w:jc w:val="center"/>
    </w:pPr>
    <w:r>
      <w:t xml:space="preserve">Педагогический </w:t>
    </w:r>
    <w:proofErr w:type="spellStart"/>
    <w:r>
      <w:t>проект_Курникова</w:t>
    </w:r>
    <w:proofErr w:type="spellEnd"/>
    <w:r>
      <w:t xml:space="preserve"> Ирина Васильевна</w:t>
    </w:r>
  </w:p>
  <w:p w:rsidR="00BF511A" w:rsidRDefault="00BF51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052"/>
    <w:multiLevelType w:val="multilevel"/>
    <w:tmpl w:val="3CF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904DD"/>
    <w:multiLevelType w:val="multilevel"/>
    <w:tmpl w:val="A736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26174"/>
    <w:multiLevelType w:val="multilevel"/>
    <w:tmpl w:val="CC6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87"/>
    <w:rsid w:val="000052CF"/>
    <w:rsid w:val="000053F8"/>
    <w:rsid w:val="00015720"/>
    <w:rsid w:val="00021C64"/>
    <w:rsid w:val="00027310"/>
    <w:rsid w:val="00036BC7"/>
    <w:rsid w:val="00043DDF"/>
    <w:rsid w:val="000457D0"/>
    <w:rsid w:val="00045C8A"/>
    <w:rsid w:val="000509A9"/>
    <w:rsid w:val="000643AF"/>
    <w:rsid w:val="000A1B50"/>
    <w:rsid w:val="000B0ACD"/>
    <w:rsid w:val="000B1C41"/>
    <w:rsid w:val="000B5A79"/>
    <w:rsid w:val="000B64AA"/>
    <w:rsid w:val="000C24D3"/>
    <w:rsid w:val="000C282C"/>
    <w:rsid w:val="000C4633"/>
    <w:rsid w:val="000E31E1"/>
    <w:rsid w:val="000F4072"/>
    <w:rsid w:val="0011461F"/>
    <w:rsid w:val="00123034"/>
    <w:rsid w:val="00125197"/>
    <w:rsid w:val="0013790D"/>
    <w:rsid w:val="00141458"/>
    <w:rsid w:val="00141C79"/>
    <w:rsid w:val="001600DA"/>
    <w:rsid w:val="00165FE7"/>
    <w:rsid w:val="001727B1"/>
    <w:rsid w:val="00186CE3"/>
    <w:rsid w:val="001959B1"/>
    <w:rsid w:val="001A14D0"/>
    <w:rsid w:val="001B2827"/>
    <w:rsid w:val="001C32D4"/>
    <w:rsid w:val="001D429C"/>
    <w:rsid w:val="001E20A1"/>
    <w:rsid w:val="001F2655"/>
    <w:rsid w:val="002078E0"/>
    <w:rsid w:val="00222859"/>
    <w:rsid w:val="00231848"/>
    <w:rsid w:val="00244383"/>
    <w:rsid w:val="00257E10"/>
    <w:rsid w:val="002630C5"/>
    <w:rsid w:val="00271C74"/>
    <w:rsid w:val="00283A9F"/>
    <w:rsid w:val="00285E78"/>
    <w:rsid w:val="00294CA7"/>
    <w:rsid w:val="002C0935"/>
    <w:rsid w:val="002C7B72"/>
    <w:rsid w:val="002E0BBB"/>
    <w:rsid w:val="002E2B67"/>
    <w:rsid w:val="002F1BF8"/>
    <w:rsid w:val="00300624"/>
    <w:rsid w:val="0030177C"/>
    <w:rsid w:val="003119B3"/>
    <w:rsid w:val="003167B5"/>
    <w:rsid w:val="00331D08"/>
    <w:rsid w:val="00355195"/>
    <w:rsid w:val="00367CBB"/>
    <w:rsid w:val="00367E1F"/>
    <w:rsid w:val="00394BA4"/>
    <w:rsid w:val="0039666A"/>
    <w:rsid w:val="003A4739"/>
    <w:rsid w:val="003A52CA"/>
    <w:rsid w:val="003C36B7"/>
    <w:rsid w:val="003C486D"/>
    <w:rsid w:val="003C6B31"/>
    <w:rsid w:val="003E0FD6"/>
    <w:rsid w:val="003E4DA0"/>
    <w:rsid w:val="003F2F3D"/>
    <w:rsid w:val="003F502A"/>
    <w:rsid w:val="004002F9"/>
    <w:rsid w:val="00405A71"/>
    <w:rsid w:val="00406564"/>
    <w:rsid w:val="0040706C"/>
    <w:rsid w:val="004121A5"/>
    <w:rsid w:val="0041583F"/>
    <w:rsid w:val="00436655"/>
    <w:rsid w:val="00440F8F"/>
    <w:rsid w:val="00453F7C"/>
    <w:rsid w:val="004546E3"/>
    <w:rsid w:val="004575B5"/>
    <w:rsid w:val="00464085"/>
    <w:rsid w:val="00473E1D"/>
    <w:rsid w:val="00476331"/>
    <w:rsid w:val="00480D2A"/>
    <w:rsid w:val="00491D3B"/>
    <w:rsid w:val="004A57D1"/>
    <w:rsid w:val="004B3D27"/>
    <w:rsid w:val="004C542D"/>
    <w:rsid w:val="004C6B09"/>
    <w:rsid w:val="004E0E17"/>
    <w:rsid w:val="004E2651"/>
    <w:rsid w:val="004E69CD"/>
    <w:rsid w:val="004E7C87"/>
    <w:rsid w:val="004F18E2"/>
    <w:rsid w:val="004F517B"/>
    <w:rsid w:val="004F519A"/>
    <w:rsid w:val="004F5DD9"/>
    <w:rsid w:val="004F7E4A"/>
    <w:rsid w:val="00503F27"/>
    <w:rsid w:val="00504E4D"/>
    <w:rsid w:val="005261C1"/>
    <w:rsid w:val="005572C1"/>
    <w:rsid w:val="00560478"/>
    <w:rsid w:val="00573E97"/>
    <w:rsid w:val="0058206F"/>
    <w:rsid w:val="00584379"/>
    <w:rsid w:val="00592172"/>
    <w:rsid w:val="005965C8"/>
    <w:rsid w:val="0059686A"/>
    <w:rsid w:val="00597825"/>
    <w:rsid w:val="00597CD8"/>
    <w:rsid w:val="005A4ED1"/>
    <w:rsid w:val="005A6EB8"/>
    <w:rsid w:val="005C6843"/>
    <w:rsid w:val="005C7998"/>
    <w:rsid w:val="005D27C0"/>
    <w:rsid w:val="005D2EE4"/>
    <w:rsid w:val="005D6EFD"/>
    <w:rsid w:val="005D7DA8"/>
    <w:rsid w:val="005E3EF7"/>
    <w:rsid w:val="005F56E4"/>
    <w:rsid w:val="00614D3C"/>
    <w:rsid w:val="00641455"/>
    <w:rsid w:val="00653B6F"/>
    <w:rsid w:val="006541DF"/>
    <w:rsid w:val="00664D23"/>
    <w:rsid w:val="00665CBF"/>
    <w:rsid w:val="0068282F"/>
    <w:rsid w:val="00684652"/>
    <w:rsid w:val="00693151"/>
    <w:rsid w:val="00693AE8"/>
    <w:rsid w:val="00697838"/>
    <w:rsid w:val="006A263A"/>
    <w:rsid w:val="006C0308"/>
    <w:rsid w:val="007007BC"/>
    <w:rsid w:val="00702973"/>
    <w:rsid w:val="007030E2"/>
    <w:rsid w:val="00706525"/>
    <w:rsid w:val="007100BD"/>
    <w:rsid w:val="007174F2"/>
    <w:rsid w:val="00726A47"/>
    <w:rsid w:val="007332A8"/>
    <w:rsid w:val="0074085D"/>
    <w:rsid w:val="0074461B"/>
    <w:rsid w:val="00744F05"/>
    <w:rsid w:val="00751AAF"/>
    <w:rsid w:val="0075378D"/>
    <w:rsid w:val="007564E3"/>
    <w:rsid w:val="00763E61"/>
    <w:rsid w:val="007659B2"/>
    <w:rsid w:val="00792BF0"/>
    <w:rsid w:val="00796AA6"/>
    <w:rsid w:val="007A6769"/>
    <w:rsid w:val="007B1BD1"/>
    <w:rsid w:val="007B60AD"/>
    <w:rsid w:val="007D403A"/>
    <w:rsid w:val="007D4D92"/>
    <w:rsid w:val="007D5CC7"/>
    <w:rsid w:val="007D66B8"/>
    <w:rsid w:val="007E0625"/>
    <w:rsid w:val="007E338A"/>
    <w:rsid w:val="007E366F"/>
    <w:rsid w:val="007F64B6"/>
    <w:rsid w:val="0080164A"/>
    <w:rsid w:val="008101F9"/>
    <w:rsid w:val="008405CB"/>
    <w:rsid w:val="00841BDB"/>
    <w:rsid w:val="00854FA4"/>
    <w:rsid w:val="0085668F"/>
    <w:rsid w:val="00856BC7"/>
    <w:rsid w:val="00857085"/>
    <w:rsid w:val="00892D7E"/>
    <w:rsid w:val="00893EE1"/>
    <w:rsid w:val="008954D4"/>
    <w:rsid w:val="008A40A9"/>
    <w:rsid w:val="008B06F2"/>
    <w:rsid w:val="008B0728"/>
    <w:rsid w:val="008C589A"/>
    <w:rsid w:val="008C78A0"/>
    <w:rsid w:val="008D402E"/>
    <w:rsid w:val="008E1A0D"/>
    <w:rsid w:val="008F568E"/>
    <w:rsid w:val="00906B59"/>
    <w:rsid w:val="00921A7A"/>
    <w:rsid w:val="00927F16"/>
    <w:rsid w:val="009339CD"/>
    <w:rsid w:val="0094059D"/>
    <w:rsid w:val="00945A95"/>
    <w:rsid w:val="009471FD"/>
    <w:rsid w:val="00950645"/>
    <w:rsid w:val="00951A42"/>
    <w:rsid w:val="00953924"/>
    <w:rsid w:val="00957E01"/>
    <w:rsid w:val="00964825"/>
    <w:rsid w:val="00976443"/>
    <w:rsid w:val="00982EB8"/>
    <w:rsid w:val="00982F5F"/>
    <w:rsid w:val="00990619"/>
    <w:rsid w:val="00997F38"/>
    <w:rsid w:val="009D1F77"/>
    <w:rsid w:val="009D372E"/>
    <w:rsid w:val="009D5B4A"/>
    <w:rsid w:val="009F2EC4"/>
    <w:rsid w:val="009F42CB"/>
    <w:rsid w:val="009F4DFD"/>
    <w:rsid w:val="00A100EC"/>
    <w:rsid w:val="00A35DF0"/>
    <w:rsid w:val="00A42A96"/>
    <w:rsid w:val="00A6116D"/>
    <w:rsid w:val="00A6606F"/>
    <w:rsid w:val="00A871E6"/>
    <w:rsid w:val="00AE2EAE"/>
    <w:rsid w:val="00AE3803"/>
    <w:rsid w:val="00B054F5"/>
    <w:rsid w:val="00B202A0"/>
    <w:rsid w:val="00B21FFF"/>
    <w:rsid w:val="00B2265F"/>
    <w:rsid w:val="00B23E0B"/>
    <w:rsid w:val="00B3267B"/>
    <w:rsid w:val="00B42C41"/>
    <w:rsid w:val="00B56C87"/>
    <w:rsid w:val="00B67B06"/>
    <w:rsid w:val="00B714A5"/>
    <w:rsid w:val="00B76EC2"/>
    <w:rsid w:val="00B87715"/>
    <w:rsid w:val="00BA0F63"/>
    <w:rsid w:val="00BA4576"/>
    <w:rsid w:val="00BD4E48"/>
    <w:rsid w:val="00BD7FDA"/>
    <w:rsid w:val="00BE1EA1"/>
    <w:rsid w:val="00BE35FE"/>
    <w:rsid w:val="00BE4F36"/>
    <w:rsid w:val="00BF40F2"/>
    <w:rsid w:val="00BF511A"/>
    <w:rsid w:val="00BF7B19"/>
    <w:rsid w:val="00C074B5"/>
    <w:rsid w:val="00C105D9"/>
    <w:rsid w:val="00C13E14"/>
    <w:rsid w:val="00C16B30"/>
    <w:rsid w:val="00C40694"/>
    <w:rsid w:val="00C54749"/>
    <w:rsid w:val="00C56910"/>
    <w:rsid w:val="00C74C65"/>
    <w:rsid w:val="00C814BD"/>
    <w:rsid w:val="00C81CFF"/>
    <w:rsid w:val="00C81EA2"/>
    <w:rsid w:val="00C85D10"/>
    <w:rsid w:val="00CA31F0"/>
    <w:rsid w:val="00CD1422"/>
    <w:rsid w:val="00CE6580"/>
    <w:rsid w:val="00D00621"/>
    <w:rsid w:val="00D06A2A"/>
    <w:rsid w:val="00D3456E"/>
    <w:rsid w:val="00D47A3B"/>
    <w:rsid w:val="00D75769"/>
    <w:rsid w:val="00D91DCB"/>
    <w:rsid w:val="00D9603F"/>
    <w:rsid w:val="00DA78A9"/>
    <w:rsid w:val="00DA7A10"/>
    <w:rsid w:val="00DB4DD7"/>
    <w:rsid w:val="00DB6FC1"/>
    <w:rsid w:val="00DD1E8C"/>
    <w:rsid w:val="00DD29B7"/>
    <w:rsid w:val="00DD6283"/>
    <w:rsid w:val="00DF3103"/>
    <w:rsid w:val="00DF4545"/>
    <w:rsid w:val="00DF7F13"/>
    <w:rsid w:val="00E27182"/>
    <w:rsid w:val="00E3281E"/>
    <w:rsid w:val="00E3355E"/>
    <w:rsid w:val="00E41B9F"/>
    <w:rsid w:val="00E447A0"/>
    <w:rsid w:val="00E44964"/>
    <w:rsid w:val="00E51624"/>
    <w:rsid w:val="00E60FF5"/>
    <w:rsid w:val="00E90A92"/>
    <w:rsid w:val="00E90AC6"/>
    <w:rsid w:val="00EA7386"/>
    <w:rsid w:val="00EB03CE"/>
    <w:rsid w:val="00EB39F5"/>
    <w:rsid w:val="00EB4437"/>
    <w:rsid w:val="00EB777A"/>
    <w:rsid w:val="00EC7921"/>
    <w:rsid w:val="00ED2EFF"/>
    <w:rsid w:val="00ED413A"/>
    <w:rsid w:val="00EF40B6"/>
    <w:rsid w:val="00F02350"/>
    <w:rsid w:val="00F03E24"/>
    <w:rsid w:val="00F04E15"/>
    <w:rsid w:val="00F06427"/>
    <w:rsid w:val="00F06B46"/>
    <w:rsid w:val="00F14F23"/>
    <w:rsid w:val="00F277F4"/>
    <w:rsid w:val="00F316B8"/>
    <w:rsid w:val="00F60854"/>
    <w:rsid w:val="00F6340A"/>
    <w:rsid w:val="00F9164D"/>
    <w:rsid w:val="00F94B74"/>
    <w:rsid w:val="00F97FF3"/>
    <w:rsid w:val="00FA5898"/>
    <w:rsid w:val="00FB17F1"/>
    <w:rsid w:val="00FB23E3"/>
    <w:rsid w:val="00FC7922"/>
    <w:rsid w:val="00FE477A"/>
    <w:rsid w:val="00FE60D9"/>
    <w:rsid w:val="00FF3C9E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A47"/>
  </w:style>
  <w:style w:type="paragraph" w:styleId="a5">
    <w:name w:val="footer"/>
    <w:basedOn w:val="a"/>
    <w:link w:val="a6"/>
    <w:uiPriority w:val="99"/>
    <w:unhideWhenUsed/>
    <w:rsid w:val="0072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A47"/>
  </w:style>
  <w:style w:type="paragraph" w:styleId="a7">
    <w:name w:val="Normal (Web)"/>
    <w:basedOn w:val="a"/>
    <w:uiPriority w:val="99"/>
    <w:semiHidden/>
    <w:unhideWhenUsed/>
    <w:rsid w:val="0072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6A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A47"/>
  </w:style>
  <w:style w:type="paragraph" w:styleId="a5">
    <w:name w:val="footer"/>
    <w:basedOn w:val="a"/>
    <w:link w:val="a6"/>
    <w:uiPriority w:val="99"/>
    <w:unhideWhenUsed/>
    <w:rsid w:val="0072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A47"/>
  </w:style>
  <w:style w:type="paragraph" w:styleId="a7">
    <w:name w:val="Normal (Web)"/>
    <w:basedOn w:val="a"/>
    <w:uiPriority w:val="99"/>
    <w:semiHidden/>
    <w:unhideWhenUsed/>
    <w:rsid w:val="0072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6A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Педпроект_Курникова Ирина Васильевна</vt:lpstr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Педпроект_Курникова Ирина Васильевна</dc:title>
  <dc:subject/>
  <dc:creator>User</dc:creator>
  <cp:keywords/>
  <dc:description/>
  <cp:lastModifiedBy>User</cp:lastModifiedBy>
  <cp:revision>22</cp:revision>
  <cp:lastPrinted>2022-01-24T10:51:00Z</cp:lastPrinted>
  <dcterms:created xsi:type="dcterms:W3CDTF">2022-01-15T12:44:00Z</dcterms:created>
  <dcterms:modified xsi:type="dcterms:W3CDTF">2022-03-24T16:44:00Z</dcterms:modified>
</cp:coreProperties>
</file>