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E7" w:rsidRPr="005F0AAB" w:rsidRDefault="008831E7" w:rsidP="0046621D">
      <w:pPr>
        <w:pStyle w:val="p1"/>
        <w:spacing w:before="0" w:beforeAutospacing="0" w:after="0" w:afterAutospacing="0"/>
        <w:rPr>
          <w:rStyle w:val="s1"/>
          <w:b/>
        </w:rPr>
      </w:pPr>
      <w:r w:rsidRPr="005F0AAB">
        <w:rPr>
          <w:rStyle w:val="s1"/>
          <w:b/>
        </w:rPr>
        <w:t xml:space="preserve">Конспект урока по русскому языку </w:t>
      </w:r>
    </w:p>
    <w:p w:rsidR="008831E7" w:rsidRPr="005F0AAB" w:rsidRDefault="00380BD2" w:rsidP="0046621D">
      <w:pPr>
        <w:pStyle w:val="p1"/>
        <w:spacing w:before="0" w:beforeAutospacing="0" w:after="0" w:afterAutospacing="0"/>
        <w:rPr>
          <w:b/>
        </w:rPr>
      </w:pPr>
      <w:r w:rsidRPr="005F0AAB">
        <w:rPr>
          <w:rStyle w:val="s1"/>
          <w:b/>
        </w:rPr>
        <w:t xml:space="preserve">Класс: 2 </w:t>
      </w:r>
    </w:p>
    <w:p w:rsidR="008831E7" w:rsidRPr="005F0AAB" w:rsidRDefault="007931BB" w:rsidP="0046621D">
      <w:pPr>
        <w:pStyle w:val="p1"/>
        <w:spacing w:before="0" w:beforeAutospacing="0" w:after="0" w:afterAutospacing="0"/>
        <w:rPr>
          <w:rStyle w:val="s2"/>
          <w:b/>
        </w:rPr>
      </w:pPr>
      <w:r>
        <w:rPr>
          <w:rStyle w:val="s2"/>
          <w:b/>
        </w:rPr>
        <w:t>Тема урока</w:t>
      </w:r>
      <w:r w:rsidR="008831E7" w:rsidRPr="005F0AAB">
        <w:rPr>
          <w:rStyle w:val="s2"/>
          <w:b/>
        </w:rPr>
        <w:t>: Редактирование текста с повторяющимися именами существительными</w:t>
      </w:r>
    </w:p>
    <w:p w:rsidR="008831E7" w:rsidRPr="005F0AAB" w:rsidRDefault="008831E7" w:rsidP="0046621D">
      <w:pPr>
        <w:pStyle w:val="p1"/>
        <w:spacing w:before="0" w:beforeAutospacing="0" w:after="0" w:afterAutospacing="0"/>
      </w:pPr>
      <w:r w:rsidRPr="005F0AAB">
        <w:rPr>
          <w:rStyle w:val="s2"/>
          <w:b/>
        </w:rPr>
        <w:t xml:space="preserve">Тип урока: комбинированный </w:t>
      </w:r>
    </w:p>
    <w:p w:rsidR="008831E7" w:rsidRPr="00AC756E" w:rsidRDefault="008831E7" w:rsidP="0046621D">
      <w:pPr>
        <w:pStyle w:val="p1"/>
        <w:spacing w:before="0" w:beforeAutospacing="0" w:after="0" w:afterAutospacing="0"/>
      </w:pPr>
      <w:r w:rsidRPr="005F0AAB">
        <w:rPr>
          <w:rStyle w:val="s2"/>
          <w:b/>
        </w:rPr>
        <w:t>Формы работы учащихся</w:t>
      </w:r>
      <w:r w:rsidRPr="005F0AAB">
        <w:rPr>
          <w:rStyle w:val="s2"/>
        </w:rPr>
        <w:t>: фронтальная, индивидуальная и</w:t>
      </w:r>
      <w:r w:rsidRPr="005F0AAB">
        <w:rPr>
          <w:rStyle w:val="s2"/>
          <w:b/>
        </w:rPr>
        <w:t xml:space="preserve"> </w:t>
      </w:r>
      <w:r w:rsidRPr="005F0AAB">
        <w:rPr>
          <w:rStyle w:val="s2"/>
        </w:rPr>
        <w:t>групповая</w:t>
      </w:r>
    </w:p>
    <w:p w:rsidR="008831E7" w:rsidRPr="005F0AAB" w:rsidRDefault="008831E7" w:rsidP="0046621D">
      <w:pPr>
        <w:pStyle w:val="p1"/>
        <w:spacing w:before="0" w:beforeAutospacing="0" w:after="0" w:afterAutospacing="0"/>
        <w:rPr>
          <w:rStyle w:val="s1"/>
          <w:b/>
        </w:rPr>
      </w:pPr>
    </w:p>
    <w:p w:rsidR="008831E7" w:rsidRPr="005F0AAB" w:rsidRDefault="008831E7" w:rsidP="004B538B">
      <w:pPr>
        <w:spacing w:line="240" w:lineRule="auto"/>
        <w:ind w:left="1134"/>
        <w:rPr>
          <w:rStyle w:val="s1"/>
          <w:rFonts w:ascii="Times New Roman" w:hAnsi="Times New Roman"/>
          <w:b/>
          <w:sz w:val="24"/>
          <w:szCs w:val="24"/>
        </w:rPr>
      </w:pPr>
      <w:r w:rsidRPr="005F0AAB">
        <w:rPr>
          <w:rStyle w:val="s1"/>
          <w:rFonts w:ascii="Times New Roman" w:hAnsi="Times New Roman"/>
          <w:b/>
          <w:sz w:val="24"/>
          <w:szCs w:val="24"/>
        </w:rPr>
        <w:t>Цели урока:</w:t>
      </w:r>
    </w:p>
    <w:p w:rsidR="008831E7" w:rsidRPr="005F0AAB" w:rsidRDefault="008831E7" w:rsidP="004B53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0AAB">
        <w:rPr>
          <w:rFonts w:ascii="Times New Roman" w:hAnsi="Times New Roman"/>
          <w:color w:val="000000"/>
          <w:sz w:val="24"/>
          <w:szCs w:val="24"/>
        </w:rPr>
        <w:t xml:space="preserve">1. Формирование у учащихся умения редактировать текст: использовать местоимения и синонимы в тексте с </w:t>
      </w:r>
      <w:r w:rsidR="00F8096B">
        <w:rPr>
          <w:rFonts w:ascii="Times New Roman" w:hAnsi="Times New Roman"/>
          <w:color w:val="000000"/>
          <w:sz w:val="24"/>
          <w:szCs w:val="24"/>
        </w:rPr>
        <w:t>повторяющимися существительными;</w:t>
      </w:r>
    </w:p>
    <w:p w:rsidR="008831E7" w:rsidRPr="005F0AAB" w:rsidRDefault="007931BB" w:rsidP="004B538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2.Систематизация </w:t>
      </w:r>
      <w:r w:rsidR="008831E7" w:rsidRPr="005F0AAB">
        <w:rPr>
          <w:rFonts w:ascii="Times New Roman" w:hAnsi="Times New Roman"/>
          <w:color w:val="000000"/>
          <w:sz w:val="24"/>
          <w:szCs w:val="24"/>
        </w:rPr>
        <w:t>знаний уч</w:t>
      </w:r>
      <w:r>
        <w:rPr>
          <w:rFonts w:ascii="Times New Roman" w:hAnsi="Times New Roman"/>
          <w:color w:val="000000"/>
          <w:sz w:val="24"/>
          <w:szCs w:val="24"/>
        </w:rPr>
        <w:t xml:space="preserve">ащихся о тексте и его основных </w:t>
      </w:r>
      <w:r w:rsidR="008831E7" w:rsidRPr="005F0AAB">
        <w:rPr>
          <w:rFonts w:ascii="Times New Roman" w:hAnsi="Times New Roman"/>
          <w:color w:val="000000"/>
          <w:sz w:val="24"/>
          <w:szCs w:val="24"/>
        </w:rPr>
        <w:t>признаках</w:t>
      </w:r>
      <w:r w:rsidR="00F8096B">
        <w:rPr>
          <w:rFonts w:ascii="Times New Roman" w:hAnsi="Times New Roman"/>
          <w:color w:val="000000"/>
          <w:sz w:val="24"/>
          <w:szCs w:val="24"/>
        </w:rPr>
        <w:t>;</w:t>
      </w:r>
    </w:p>
    <w:p w:rsidR="008831E7" w:rsidRPr="005F0AAB" w:rsidRDefault="008831E7" w:rsidP="004B538B">
      <w:pPr>
        <w:rPr>
          <w:rFonts w:ascii="Times New Roman" w:hAnsi="Times New Roman"/>
          <w:sz w:val="24"/>
          <w:szCs w:val="24"/>
        </w:rPr>
      </w:pPr>
      <w:r w:rsidRPr="005F0AAB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7931BB">
        <w:rPr>
          <w:rFonts w:ascii="Times New Roman" w:hAnsi="Times New Roman"/>
          <w:sz w:val="24"/>
          <w:szCs w:val="24"/>
        </w:rPr>
        <w:t>Развитие умение проводить анализ</w:t>
      </w:r>
      <w:r w:rsidR="00F8096B">
        <w:rPr>
          <w:rFonts w:ascii="Times New Roman" w:hAnsi="Times New Roman"/>
          <w:sz w:val="24"/>
          <w:szCs w:val="24"/>
        </w:rPr>
        <w:t>, синтез</w:t>
      </w:r>
      <w:r w:rsidRPr="005F0AAB">
        <w:rPr>
          <w:rFonts w:ascii="Times New Roman" w:hAnsi="Times New Roman"/>
          <w:sz w:val="24"/>
          <w:szCs w:val="24"/>
        </w:rPr>
        <w:t>,</w:t>
      </w:r>
      <w:r w:rsidR="00F8096B">
        <w:rPr>
          <w:rFonts w:ascii="Times New Roman" w:hAnsi="Times New Roman"/>
          <w:sz w:val="24"/>
          <w:szCs w:val="24"/>
        </w:rPr>
        <w:t xml:space="preserve"> </w:t>
      </w:r>
      <w:r w:rsidRPr="005F0AAB">
        <w:rPr>
          <w:rFonts w:ascii="Times New Roman" w:hAnsi="Times New Roman"/>
          <w:sz w:val="24"/>
          <w:szCs w:val="24"/>
        </w:rPr>
        <w:t xml:space="preserve">обобщение информации, определять этапы работы и осуществлять деятельность по плану, развивать рефлексивные умения, умение работать в парах, осуществлять самоконтроль на разных </w:t>
      </w:r>
      <w:r w:rsidR="00F8096B">
        <w:rPr>
          <w:rFonts w:ascii="Times New Roman" w:hAnsi="Times New Roman"/>
          <w:sz w:val="24"/>
          <w:szCs w:val="24"/>
        </w:rPr>
        <w:t xml:space="preserve">этапах деятельности; развивать </w:t>
      </w:r>
      <w:r w:rsidRPr="005F0AAB">
        <w:rPr>
          <w:rFonts w:ascii="Times New Roman" w:hAnsi="Times New Roman"/>
          <w:sz w:val="24"/>
          <w:szCs w:val="24"/>
        </w:rPr>
        <w:t>речь уч-ся</w:t>
      </w:r>
      <w:r w:rsidR="00F8096B">
        <w:rPr>
          <w:rFonts w:ascii="Times New Roman" w:hAnsi="Times New Roman"/>
          <w:sz w:val="24"/>
          <w:szCs w:val="24"/>
        </w:rPr>
        <w:t>.</w:t>
      </w:r>
    </w:p>
    <w:p w:rsidR="008831E7" w:rsidRPr="005F0AAB" w:rsidRDefault="008831E7" w:rsidP="004B538B">
      <w:pPr>
        <w:pStyle w:val="p1"/>
        <w:spacing w:before="0" w:beforeAutospacing="0" w:after="0" w:afterAutospacing="0"/>
        <w:rPr>
          <w:b/>
        </w:rPr>
      </w:pPr>
    </w:p>
    <w:p w:rsidR="008831E7" w:rsidRDefault="008831E7" w:rsidP="004B538B">
      <w:pPr>
        <w:pStyle w:val="p1"/>
        <w:spacing w:before="0" w:beforeAutospacing="0" w:after="0" w:afterAutospacing="0"/>
        <w:rPr>
          <w:rStyle w:val="s5"/>
        </w:rPr>
      </w:pPr>
      <w:r w:rsidRPr="005F0AAB">
        <w:rPr>
          <w:rStyle w:val="s1"/>
          <w:b/>
        </w:rPr>
        <w:t>Оборудование</w:t>
      </w:r>
      <w:r w:rsidR="00F05CB0">
        <w:rPr>
          <w:b/>
        </w:rPr>
        <w:t>:</w:t>
      </w:r>
      <w:r w:rsidRPr="005F0AAB">
        <w:rPr>
          <w:rStyle w:val="s4"/>
        </w:rPr>
        <w:t xml:space="preserve"> </w:t>
      </w:r>
      <w:r w:rsidRPr="005F0AAB">
        <w:rPr>
          <w:rStyle w:val="s5"/>
        </w:rPr>
        <w:t>компьютер, мультимедийный проектор, экран, презентация, демонстрационные пособия, раздаточный материал</w:t>
      </w:r>
      <w:r w:rsidR="00F05CB0">
        <w:rPr>
          <w:rStyle w:val="s5"/>
        </w:rPr>
        <w:t>:</w:t>
      </w:r>
    </w:p>
    <w:p w:rsidR="00F05CB0" w:rsidRPr="00F05CB0" w:rsidRDefault="00F05CB0" w:rsidP="004B538B">
      <w:pPr>
        <w:pStyle w:val="p1"/>
        <w:spacing w:before="0" w:beforeAutospacing="0" w:after="0" w:afterAutospacing="0"/>
        <w:rPr>
          <w:b/>
        </w:rPr>
      </w:pPr>
      <w:r w:rsidRPr="005F0AAB">
        <w:t xml:space="preserve">карточки </w:t>
      </w:r>
      <w:r w:rsidR="007931BB">
        <w:t xml:space="preserve">для индивидуальной </w:t>
      </w:r>
      <w:r>
        <w:t>и групповой работы, раскраска</w:t>
      </w:r>
      <w:r w:rsidRPr="005F0AAB">
        <w:t xml:space="preserve"> с изображением синицы</w:t>
      </w:r>
      <w:r>
        <w:t>;</w:t>
      </w:r>
    </w:p>
    <w:p w:rsidR="008831E7" w:rsidRPr="005F0AAB" w:rsidRDefault="008831E7" w:rsidP="004B538B">
      <w:pPr>
        <w:pStyle w:val="p1"/>
        <w:spacing w:before="0" w:beforeAutospacing="0" w:after="0" w:afterAutospacing="0"/>
        <w:rPr>
          <w:rStyle w:val="s3"/>
          <w:i/>
        </w:rPr>
      </w:pPr>
    </w:p>
    <w:p w:rsidR="008831E7" w:rsidRPr="005F0AAB" w:rsidRDefault="008831E7" w:rsidP="004B538B">
      <w:pPr>
        <w:pStyle w:val="p1"/>
        <w:spacing w:before="0" w:beforeAutospacing="0" w:after="0" w:afterAutospacing="0"/>
      </w:pPr>
      <w:r w:rsidRPr="005F0AAB">
        <w:rPr>
          <w:rStyle w:val="s3"/>
          <w:i/>
        </w:rPr>
        <w:t>у учащихся</w:t>
      </w:r>
      <w:r w:rsidRPr="005F0AAB">
        <w:rPr>
          <w:rStyle w:val="s4"/>
        </w:rPr>
        <w:t>:</w:t>
      </w:r>
      <w:r w:rsidR="007931BB">
        <w:rPr>
          <w:rStyle w:val="s5"/>
        </w:rPr>
        <w:t xml:space="preserve"> учебник </w:t>
      </w:r>
      <w:r w:rsidRPr="005F0AAB">
        <w:rPr>
          <w:rStyle w:val="s5"/>
        </w:rPr>
        <w:t>Канакина В.П., Горецкий В.Г. Русский язык. 2 класс-М. Просвещение, 2017</w:t>
      </w:r>
    </w:p>
    <w:p w:rsidR="008831E7" w:rsidRPr="005F0AAB" w:rsidRDefault="008831E7" w:rsidP="004B538B">
      <w:pPr>
        <w:pStyle w:val="p1"/>
        <w:spacing w:before="0" w:beforeAutospacing="0" w:after="0" w:afterAutospacing="0"/>
      </w:pPr>
    </w:p>
    <w:p w:rsidR="008831E7" w:rsidRPr="005F0AAB" w:rsidRDefault="008831E7" w:rsidP="004B53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31E7" w:rsidRPr="005F0AAB" w:rsidRDefault="008831E7">
      <w:pPr>
        <w:rPr>
          <w:rFonts w:ascii="Times New Roman" w:hAnsi="Times New Roman"/>
          <w:sz w:val="24"/>
          <w:szCs w:val="24"/>
        </w:rPr>
      </w:pPr>
    </w:p>
    <w:p w:rsidR="008831E7" w:rsidRPr="005F0AAB" w:rsidRDefault="008831E7">
      <w:pPr>
        <w:rPr>
          <w:rFonts w:ascii="Times New Roman" w:hAnsi="Times New Roman"/>
          <w:sz w:val="24"/>
          <w:szCs w:val="24"/>
        </w:rPr>
      </w:pPr>
    </w:p>
    <w:p w:rsidR="008831E7" w:rsidRPr="005F0AAB" w:rsidRDefault="008831E7">
      <w:pPr>
        <w:rPr>
          <w:rFonts w:ascii="Times New Roman" w:hAnsi="Times New Roman"/>
          <w:sz w:val="24"/>
          <w:szCs w:val="24"/>
        </w:rPr>
      </w:pPr>
    </w:p>
    <w:p w:rsidR="00AC756E" w:rsidRDefault="00AC756E">
      <w:pPr>
        <w:rPr>
          <w:rFonts w:ascii="Times New Roman" w:hAnsi="Times New Roman"/>
          <w:sz w:val="24"/>
          <w:szCs w:val="24"/>
        </w:rPr>
      </w:pPr>
    </w:p>
    <w:p w:rsidR="00AC756E" w:rsidRDefault="00AC756E" w:rsidP="00AC756E">
      <w:pPr>
        <w:tabs>
          <w:tab w:val="left" w:pos="9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31E7" w:rsidRPr="00AC756E" w:rsidRDefault="00AC756E" w:rsidP="00AC756E">
      <w:pPr>
        <w:tabs>
          <w:tab w:val="left" w:pos="9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152"/>
        <w:gridCol w:w="2304"/>
        <w:gridCol w:w="3969"/>
      </w:tblGrid>
      <w:tr w:rsidR="00AC756E" w:rsidRPr="005F0AAB" w:rsidTr="00E91CD0">
        <w:trPr>
          <w:trHeight w:val="2400"/>
        </w:trPr>
        <w:tc>
          <w:tcPr>
            <w:tcW w:w="776" w:type="pct"/>
          </w:tcPr>
          <w:p w:rsidR="00AC756E" w:rsidRPr="0046543D" w:rsidRDefault="00AC756E" w:rsidP="00643B3B">
            <w:pPr>
              <w:pStyle w:val="p3"/>
              <w:spacing w:before="0" w:beforeAutospacing="0" w:after="0" w:afterAutospacing="0"/>
              <w:rPr>
                <w:rStyle w:val="s1"/>
              </w:rPr>
            </w:pPr>
            <w:r w:rsidRPr="0046543D">
              <w:rPr>
                <w:rStyle w:val="s1"/>
              </w:rPr>
              <w:t>Этапы урока</w:t>
            </w:r>
          </w:p>
        </w:tc>
        <w:tc>
          <w:tcPr>
            <w:tcW w:w="2091" w:type="pct"/>
          </w:tcPr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 Ход урока</w:t>
            </w:r>
          </w:p>
        </w:tc>
        <w:tc>
          <w:tcPr>
            <w:tcW w:w="783" w:type="pct"/>
          </w:tcPr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49" w:type="pct"/>
          </w:tcPr>
          <w:p w:rsidR="00AC756E" w:rsidRPr="0046543D" w:rsidRDefault="00AC756E" w:rsidP="00643B3B">
            <w:pPr>
              <w:pStyle w:val="p2"/>
              <w:spacing w:before="0" w:beforeAutospacing="0" w:after="0" w:afterAutospacing="0"/>
            </w:pPr>
            <w:r w:rsidRPr="0046543D">
              <w:t>Примечание</w:t>
            </w:r>
          </w:p>
        </w:tc>
      </w:tr>
      <w:tr w:rsidR="00AC756E" w:rsidRPr="005F0AAB" w:rsidTr="00E91CD0">
        <w:trPr>
          <w:trHeight w:val="2400"/>
        </w:trPr>
        <w:tc>
          <w:tcPr>
            <w:tcW w:w="776" w:type="pct"/>
          </w:tcPr>
          <w:p w:rsidR="00AC756E" w:rsidRPr="0046543D" w:rsidRDefault="00AC756E" w:rsidP="00643B3B">
            <w:pPr>
              <w:pStyle w:val="p3"/>
              <w:spacing w:before="0" w:beforeAutospacing="0" w:after="0" w:afterAutospacing="0"/>
              <w:rPr>
                <w:rStyle w:val="s1"/>
              </w:rPr>
            </w:pPr>
          </w:p>
          <w:p w:rsidR="00AC756E" w:rsidRPr="0046543D" w:rsidRDefault="00AC756E" w:rsidP="00643B3B">
            <w:pPr>
              <w:pStyle w:val="p3"/>
              <w:spacing w:before="0" w:beforeAutospacing="0" w:after="0" w:afterAutospacing="0"/>
            </w:pPr>
            <w:r w:rsidRPr="0046543D">
              <w:rPr>
                <w:rStyle w:val="s1"/>
              </w:rPr>
              <w:t>I.</w:t>
            </w:r>
            <w:r w:rsidR="00E91CD0">
              <w:rPr>
                <w:rStyle w:val="s1"/>
              </w:rPr>
              <w:t xml:space="preserve"> </w:t>
            </w:r>
            <w:r w:rsidRPr="0046543D">
              <w:t>Мотивационный этап</w:t>
            </w:r>
          </w:p>
          <w:p w:rsidR="00AC756E" w:rsidRPr="0046543D" w:rsidRDefault="00AC756E" w:rsidP="00643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43D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знаний, связанных с решением учебной проблемы</w:t>
            </w: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bCs/>
                <w:i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43D">
              <w:rPr>
                <w:rFonts w:ascii="Times New Roman" w:hAnsi="Times New Roman"/>
                <w:sz w:val="24"/>
                <w:szCs w:val="24"/>
                <w:lang w:eastAsia="ru-RU"/>
              </w:rPr>
              <w:t>1.2 Постановка учебной цели урока</w:t>
            </w: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8B083D">
            <w:pPr>
              <w:pStyle w:val="2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43D">
              <w:rPr>
                <w:rFonts w:ascii="Times New Roman" w:hAnsi="Times New Roman"/>
                <w:bCs/>
                <w:iCs/>
                <w:sz w:val="24"/>
                <w:szCs w:val="24"/>
              </w:rPr>
              <w:t>2.Этап учебных действий.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43D">
              <w:rPr>
                <w:rFonts w:ascii="Times New Roman" w:hAnsi="Times New Roman"/>
                <w:bCs/>
                <w:iCs/>
                <w:sz w:val="24"/>
                <w:szCs w:val="24"/>
              </w:rPr>
              <w:t>2.1 Построение проекта выхода из затруднения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50293" w:rsidRPr="0046543D" w:rsidRDefault="00250293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50293" w:rsidRPr="0046543D" w:rsidRDefault="00250293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50293" w:rsidRPr="0046543D" w:rsidRDefault="00250293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50293" w:rsidRPr="0046543D" w:rsidRDefault="00250293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43D">
              <w:rPr>
                <w:rFonts w:ascii="Times New Roman" w:hAnsi="Times New Roman"/>
                <w:bCs/>
                <w:iCs/>
                <w:sz w:val="24"/>
                <w:szCs w:val="24"/>
              </w:rPr>
              <w:t>2.2 Реализация построенного проекта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7C6DBE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Физминутка 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bCs/>
                <w:iCs/>
                <w:sz w:val="24"/>
                <w:szCs w:val="24"/>
              </w:rPr>
              <w:t>2.3Самостоятельная работа</w:t>
            </w: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2.4 Вывод по теме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3. Итог. Включение в систему знаний</w:t>
            </w: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1" w:type="pct"/>
          </w:tcPr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lastRenderedPageBreak/>
              <w:t>1. Минутка чистописания Тт Кк Сс Тт</w:t>
            </w:r>
            <w:r w:rsidR="00E91CD0">
              <w:rPr>
                <w:color w:val="333333"/>
                <w:shd w:val="clear" w:color="auto" w:fill="FFFFFF"/>
              </w:rPr>
              <w:t xml:space="preserve"> 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 Назовите буквы, написание которых мы повторим.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-Что объе</w:t>
            </w:r>
            <w:r w:rsidR="00E91CD0">
              <w:rPr>
                <w:color w:val="333333"/>
                <w:shd w:val="clear" w:color="auto" w:fill="FFFFFF"/>
              </w:rPr>
              <w:t xml:space="preserve">диняет данные буквосочетания?( </w:t>
            </w:r>
            <w:r w:rsidRPr="0046543D">
              <w:rPr>
                <w:color w:val="333333"/>
                <w:shd w:val="clear" w:color="auto" w:fill="FFFFFF"/>
              </w:rPr>
              <w:t>Эти буквы обозначают согласные глухие звуки, парные по звонкости –глухости)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2. Словарная работа. 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-Вспомним и запишем по 2 словарных слова, которые начинаются на буквы т, к   и с.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3. 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 Обратим внимание </w:t>
            </w:r>
            <w:r w:rsidR="00E91CD0">
              <w:rPr>
                <w:color w:val="333333"/>
                <w:shd w:val="clear" w:color="auto" w:fill="FFFFFF"/>
              </w:rPr>
              <w:t xml:space="preserve">на записанные буквосочетания и </w:t>
            </w:r>
            <w:r w:rsidRPr="0046543D">
              <w:rPr>
                <w:color w:val="333333"/>
                <w:shd w:val="clear" w:color="auto" w:fill="FFFFFF"/>
              </w:rPr>
              <w:t xml:space="preserve">подчеркнем в них строчные </w:t>
            </w:r>
            <w:r w:rsidR="00E91CD0">
              <w:rPr>
                <w:color w:val="333333"/>
                <w:shd w:val="clear" w:color="auto" w:fill="FFFFFF"/>
              </w:rPr>
              <w:t xml:space="preserve">буквы. Вы, наверное, заметили, </w:t>
            </w:r>
            <w:r w:rsidRPr="0046543D">
              <w:rPr>
                <w:color w:val="333333"/>
                <w:shd w:val="clear" w:color="auto" w:fill="FFFFFF"/>
              </w:rPr>
              <w:t xml:space="preserve">что буквосочетание с буквой т повторяется дважды и это не случайно. 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  Посмотрим на строчные буквы, кто догад</w:t>
            </w:r>
            <w:r w:rsidR="00E91CD0">
              <w:rPr>
                <w:color w:val="333333"/>
                <w:shd w:val="clear" w:color="auto" w:fill="FFFFFF"/>
              </w:rPr>
              <w:t>ался</w:t>
            </w:r>
            <w:r w:rsidRPr="0046543D">
              <w:rPr>
                <w:color w:val="333333"/>
                <w:shd w:val="clear" w:color="auto" w:fill="FFFFFF"/>
              </w:rPr>
              <w:t>, ка</w:t>
            </w:r>
            <w:r w:rsidR="00E91CD0">
              <w:rPr>
                <w:color w:val="333333"/>
                <w:shd w:val="clear" w:color="auto" w:fill="FFFFFF"/>
              </w:rPr>
              <w:t>кое слово   здесь зашифровано?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Подсказка –если добавить одну гласную букву, то получится слово …(текст) </w:t>
            </w:r>
          </w:p>
          <w:p w:rsidR="00AC756E" w:rsidRPr="0046543D" w:rsidRDefault="00E91CD0" w:rsidP="00643B3B">
            <w:pPr>
              <w:pStyle w:val="p2"/>
              <w:spacing w:before="0" w:beforeAutospacing="0" w:after="0" w:afterAutospacing="0"/>
              <w:rPr>
                <w:color w:val="333333"/>
                <w:u w:val="single"/>
                <w:shd w:val="clear" w:color="auto" w:fill="FFFFFF"/>
              </w:rPr>
            </w:pPr>
            <w:r>
              <w:rPr>
                <w:color w:val="333333"/>
                <w:u w:val="single"/>
                <w:shd w:val="clear" w:color="auto" w:fill="FFFFFF"/>
              </w:rPr>
              <w:t>Итак,</w:t>
            </w:r>
            <w:r w:rsidR="00AC756E" w:rsidRPr="0046543D">
              <w:rPr>
                <w:color w:val="333333"/>
                <w:u w:val="single"/>
                <w:shd w:val="clear" w:color="auto" w:fill="FFFFFF"/>
              </w:rPr>
              <w:t xml:space="preserve"> сего</w:t>
            </w:r>
            <w:r w:rsidR="006E1439">
              <w:rPr>
                <w:color w:val="333333"/>
                <w:u w:val="single"/>
                <w:shd w:val="clear" w:color="auto" w:fill="FFFFFF"/>
              </w:rPr>
              <w:t>дня у нас урок р</w:t>
            </w:r>
            <w:r>
              <w:rPr>
                <w:color w:val="333333"/>
                <w:u w:val="single"/>
                <w:shd w:val="clear" w:color="auto" w:fill="FFFFFF"/>
              </w:rPr>
              <w:t xml:space="preserve">азвития речи </w:t>
            </w:r>
            <w:r w:rsidR="00AC756E" w:rsidRPr="0046543D">
              <w:rPr>
                <w:color w:val="333333"/>
                <w:u w:val="single"/>
                <w:shd w:val="clear" w:color="auto" w:fill="FFFFFF"/>
              </w:rPr>
              <w:t xml:space="preserve">и мы будем работать с текстом 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u w:val="single"/>
                <w:shd w:val="clear" w:color="auto" w:fill="FFFFFF"/>
              </w:rPr>
            </w:pPr>
          </w:p>
          <w:p w:rsidR="00AC756E" w:rsidRPr="0046543D" w:rsidRDefault="00E91CD0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- Ребята, а что такое текст? Ч</w:t>
            </w:r>
            <w:r w:rsidR="00AC756E" w:rsidRPr="0046543D">
              <w:rPr>
                <w:color w:val="333333"/>
                <w:shd w:val="clear" w:color="auto" w:fill="FFFFFF"/>
              </w:rPr>
              <w:t>то мы еще знаем о тексте?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Блиц- опрос- Слайд</w:t>
            </w:r>
          </w:p>
          <w:p w:rsidR="00AC756E" w:rsidRPr="0046543D" w:rsidRDefault="00042545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-Возьмите карточку </w:t>
            </w:r>
            <w:r w:rsidR="00E91CD0">
              <w:rPr>
                <w:color w:val="333333"/>
                <w:shd w:val="clear" w:color="auto" w:fill="FFFFFF"/>
              </w:rPr>
              <w:t>на парте</w:t>
            </w:r>
            <w:r w:rsidR="00AC756E" w:rsidRPr="0046543D">
              <w:rPr>
                <w:color w:val="333333"/>
                <w:shd w:val="clear" w:color="auto" w:fill="FFFFFF"/>
              </w:rPr>
              <w:t>.</w:t>
            </w:r>
            <w:r w:rsidR="00E91CD0">
              <w:rPr>
                <w:color w:val="333333"/>
                <w:shd w:val="clear" w:color="auto" w:fill="FFFFFF"/>
              </w:rPr>
              <w:t xml:space="preserve"> </w:t>
            </w:r>
            <w:r w:rsidR="00F8096B">
              <w:rPr>
                <w:color w:val="333333"/>
                <w:shd w:val="clear" w:color="auto" w:fill="FFFFFF"/>
              </w:rPr>
              <w:t xml:space="preserve">Рассмотрите </w:t>
            </w:r>
            <w:r w:rsidR="00AC756E" w:rsidRPr="0046543D">
              <w:rPr>
                <w:color w:val="333333"/>
                <w:shd w:val="clear" w:color="auto" w:fill="FFFFFF"/>
              </w:rPr>
              <w:t xml:space="preserve">запись 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И подумайте, какую учебную задачу мы можем поставить</w:t>
            </w:r>
            <w:r w:rsidR="00042545" w:rsidRPr="0046543D">
              <w:rPr>
                <w:color w:val="333333"/>
                <w:shd w:val="clear" w:color="auto" w:fill="FFFFFF"/>
              </w:rPr>
              <w:t xml:space="preserve">? </w:t>
            </w:r>
            <w:r w:rsidRPr="0046543D">
              <w:rPr>
                <w:color w:val="333333"/>
                <w:shd w:val="clear" w:color="auto" w:fill="FFFFFF"/>
              </w:rPr>
              <w:t>(соединить линией слово и что оно обозначает)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-Выполнять это задание будем в парах. Приступаем к работе.</w:t>
            </w:r>
          </w:p>
          <w:p w:rsidR="00AC756E" w:rsidRPr="0046543D" w:rsidRDefault="00E91CD0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Проверим себя.</w:t>
            </w:r>
            <w:r w:rsidR="00F8096B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(Н</w:t>
            </w:r>
            <w:r w:rsidR="00AC756E" w:rsidRPr="0046543D">
              <w:rPr>
                <w:color w:val="333333"/>
                <w:shd w:val="clear" w:color="auto" w:fill="FFFFFF"/>
              </w:rPr>
              <w:t xml:space="preserve">а слайде появляются линии) 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 Для чего мы выполняли это задание?</w:t>
            </w:r>
            <w:r w:rsidR="00042545" w:rsidRPr="0046543D">
              <w:rPr>
                <w:color w:val="333333"/>
                <w:shd w:val="clear" w:color="auto" w:fill="FFFFFF"/>
              </w:rPr>
              <w:t xml:space="preserve"> </w:t>
            </w:r>
            <w:r w:rsidRPr="0046543D">
              <w:rPr>
                <w:color w:val="333333"/>
                <w:shd w:val="clear" w:color="auto" w:fill="FFFFFF"/>
              </w:rPr>
              <w:t>(Вспомнили, что мы изучили о тексте)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4.- </w:t>
            </w:r>
            <w:r w:rsidR="00E91CD0">
              <w:rPr>
                <w:color w:val="333333"/>
                <w:u w:val="single"/>
                <w:shd w:val="clear" w:color="auto" w:fill="FFFFFF"/>
              </w:rPr>
              <w:t>Ребята</w:t>
            </w:r>
            <w:r w:rsidR="00F8096B">
              <w:rPr>
                <w:color w:val="333333"/>
                <w:u w:val="single"/>
                <w:shd w:val="clear" w:color="auto" w:fill="FFFFFF"/>
              </w:rPr>
              <w:t>, вам</w:t>
            </w:r>
            <w:r w:rsidRPr="0046543D">
              <w:rPr>
                <w:color w:val="333333"/>
                <w:u w:val="single"/>
                <w:shd w:val="clear" w:color="auto" w:fill="FFFFFF"/>
              </w:rPr>
              <w:t>, наверно, интересно узнать, с каким текстом мы будем работать?</w:t>
            </w:r>
            <w:r w:rsidRPr="0046543D">
              <w:rPr>
                <w:color w:val="333333"/>
                <w:shd w:val="clear" w:color="auto" w:fill="FFFFFF"/>
              </w:rPr>
              <w:t xml:space="preserve"> Определить тему текста нам поможет загадка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Слайд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Кто красуется на ветке</w:t>
            </w:r>
            <w:r w:rsidRPr="0046543D">
              <w:rPr>
                <w:color w:val="333333"/>
              </w:rPr>
              <w:br/>
            </w:r>
            <w:r w:rsidRPr="0046543D">
              <w:rPr>
                <w:color w:val="333333"/>
                <w:shd w:val="clear" w:color="auto" w:fill="FFFFFF"/>
              </w:rPr>
              <w:t>В жёлтой праздничной жилетке?</w:t>
            </w:r>
            <w:r w:rsidRPr="0046543D">
              <w:rPr>
                <w:color w:val="333333"/>
              </w:rPr>
              <w:br/>
            </w:r>
            <w:r w:rsidRPr="0046543D">
              <w:rPr>
                <w:color w:val="333333"/>
                <w:shd w:val="clear" w:color="auto" w:fill="FFFFFF"/>
              </w:rPr>
              <w:t>Это маленькая птичка,</w:t>
            </w:r>
            <w:r w:rsidRPr="0046543D">
              <w:rPr>
                <w:color w:val="333333"/>
              </w:rPr>
              <w:br/>
            </w:r>
            <w:r w:rsidRPr="0046543D">
              <w:rPr>
                <w:color w:val="333333"/>
                <w:shd w:val="clear" w:color="auto" w:fill="FFFFFF"/>
              </w:rPr>
              <w:t>А зовут её…</w:t>
            </w:r>
            <w:r w:rsidRPr="0046543D">
              <w:rPr>
                <w:color w:val="333333"/>
              </w:rPr>
              <w:br/>
            </w:r>
            <w:r w:rsidRPr="0046543D">
              <w:rPr>
                <w:color w:val="333333"/>
                <w:shd w:val="clear" w:color="auto" w:fill="FFFFFF"/>
              </w:rPr>
              <w:t>(Синичка)</w:t>
            </w:r>
          </w:p>
          <w:p w:rsidR="00AC756E" w:rsidRPr="0046543D" w:rsidRDefault="00F8096B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AC756E" w:rsidRPr="0046543D">
              <w:rPr>
                <w:color w:val="333333"/>
                <w:shd w:val="clear" w:color="auto" w:fill="FFFFFF"/>
              </w:rPr>
              <w:t>.Какие слова помогли нам найти отгадку?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(птичка маленькая., сравнение- жёлтая жилетка- значит туловище у птички жёлтое)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2.Почему такое название у птички синица?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3.Про синицу говорят</w:t>
            </w: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Невелика птица- синица, да умница. Как вы думаете, почему?</w:t>
            </w:r>
            <w:r w:rsidR="00436AC8">
              <w:rPr>
                <w:color w:val="333333"/>
                <w:shd w:val="clear" w:color="auto" w:fill="FFFFFF"/>
              </w:rPr>
              <w:t xml:space="preserve"> Существуют разные виды синиц: синица лазоревка, гаичка, московка, хохлатая синица.</w:t>
            </w:r>
          </w:p>
          <w:p w:rsidR="00436AC8" w:rsidRDefault="00436AC8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436AC8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-</w:t>
            </w:r>
            <w:bookmarkStart w:id="0" w:name="_GoBack"/>
            <w:bookmarkEnd w:id="0"/>
            <w:r w:rsidR="00AC756E" w:rsidRPr="0046543D">
              <w:rPr>
                <w:color w:val="333333"/>
                <w:shd w:val="clear" w:color="auto" w:fill="FFFFFF"/>
              </w:rPr>
              <w:t>Возьмите карточки. Прочитаем текст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(все получают карточки с текстом,</w:t>
            </w:r>
            <w:r w:rsidR="00F8096B">
              <w:rPr>
                <w:color w:val="333333"/>
                <w:shd w:val="clear" w:color="auto" w:fill="FFFFFF"/>
              </w:rPr>
              <w:t xml:space="preserve"> </w:t>
            </w:r>
            <w:r w:rsidRPr="0046543D">
              <w:rPr>
                <w:color w:val="333333"/>
                <w:shd w:val="clear" w:color="auto" w:fill="FFFFFF"/>
              </w:rPr>
              <w:t>читают  ученики )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 Какие признаки текста мы сразу увидели (заголовок, 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Текст разделён на части)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-Какова тема </w:t>
            </w:r>
            <w:r w:rsidR="00F8096B">
              <w:rPr>
                <w:color w:val="333333"/>
                <w:shd w:val="clear" w:color="auto" w:fill="FFFFFF"/>
              </w:rPr>
              <w:t>этого текста? (</w:t>
            </w:r>
            <w:r w:rsidRPr="0046543D">
              <w:rPr>
                <w:color w:val="333333"/>
                <w:shd w:val="clear" w:color="auto" w:fill="FFFFFF"/>
              </w:rPr>
              <w:t>Текст о синицах)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 Какой тип</w:t>
            </w:r>
            <w:r w:rsidR="00F8096B">
              <w:rPr>
                <w:color w:val="333333"/>
                <w:shd w:val="clear" w:color="auto" w:fill="FFFFFF"/>
              </w:rPr>
              <w:t xml:space="preserve"> текста? (О</w:t>
            </w:r>
            <w:r w:rsidRPr="0046543D">
              <w:rPr>
                <w:color w:val="333333"/>
                <w:shd w:val="clear" w:color="auto" w:fill="FFFFFF"/>
              </w:rPr>
              <w:t xml:space="preserve">писание) Обоснуйте ответ. 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-Это текст </w:t>
            </w:r>
            <w:r w:rsidRPr="0046543D">
              <w:rPr>
                <w:color w:val="333333"/>
                <w:u w:val="single"/>
                <w:shd w:val="clear" w:color="auto" w:fill="FFFFFF"/>
              </w:rPr>
              <w:t>художественный или научно- популярный</w:t>
            </w:r>
            <w:r w:rsidRPr="0046543D">
              <w:rPr>
                <w:color w:val="333333"/>
                <w:shd w:val="clear" w:color="auto" w:fill="FFFFFF"/>
              </w:rPr>
              <w:t>? Почему вы так считаете?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-Что хотел сказать нам автор?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-Что вы нового узнали из текста?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-Интересный текст, но кто из вас заметил в нём недочёты?</w:t>
            </w:r>
          </w:p>
          <w:p w:rsidR="00AC756E" w:rsidRPr="0046543D" w:rsidRDefault="00F8096B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(</w:t>
            </w:r>
            <w:r w:rsidR="00AC756E" w:rsidRPr="0046543D">
              <w:rPr>
                <w:color w:val="333333"/>
                <w:shd w:val="clear" w:color="auto" w:fill="FFFFFF"/>
              </w:rPr>
              <w:t>В тексте есть повторы в рядом стоящих предложениях)</w:t>
            </w:r>
          </w:p>
          <w:p w:rsidR="00F06228" w:rsidRPr="0046543D" w:rsidRDefault="00F06228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u w:val="single"/>
                <w:shd w:val="clear" w:color="auto" w:fill="FFFFFF"/>
              </w:rPr>
              <w:t xml:space="preserve">- </w:t>
            </w:r>
            <w:r w:rsidR="00F8096B">
              <w:rPr>
                <w:color w:val="333333"/>
                <w:u w:val="single"/>
                <w:shd w:val="clear" w:color="auto" w:fill="FFFFFF"/>
              </w:rPr>
              <w:t xml:space="preserve">Значит, какова </w:t>
            </w:r>
            <w:r w:rsidRPr="0046543D">
              <w:rPr>
                <w:color w:val="333333"/>
                <w:u w:val="single"/>
                <w:shd w:val="clear" w:color="auto" w:fill="FFFFFF"/>
              </w:rPr>
              <w:t>же будет цель урока? (</w:t>
            </w:r>
            <w:r w:rsidRPr="0046543D">
              <w:rPr>
                <w:color w:val="333333"/>
                <w:shd w:val="clear" w:color="auto" w:fill="FFFFFF"/>
              </w:rPr>
              <w:t>Мы будем исправлять недочеты в тексте, чтобы текст звучал красиво, правильно, то есть будем учиться редактировать</w:t>
            </w:r>
            <w:r w:rsidR="0046543D">
              <w:rPr>
                <w:color w:val="333333"/>
                <w:shd w:val="clear" w:color="auto" w:fill="FFFFFF"/>
              </w:rPr>
              <w:t xml:space="preserve"> (на доске- демонстрационное </w:t>
            </w:r>
            <w:r w:rsidRPr="0046543D">
              <w:rPr>
                <w:color w:val="333333"/>
                <w:shd w:val="clear" w:color="auto" w:fill="FFFFFF"/>
              </w:rPr>
              <w:t>пос</w:t>
            </w:r>
            <w:r w:rsidR="0046543D">
              <w:rPr>
                <w:color w:val="333333"/>
                <w:shd w:val="clear" w:color="auto" w:fill="FFFFFF"/>
              </w:rPr>
              <w:t>обие</w:t>
            </w:r>
            <w:r w:rsidRPr="0046543D">
              <w:rPr>
                <w:color w:val="333333"/>
                <w:shd w:val="clear" w:color="auto" w:fill="FFFFFF"/>
              </w:rPr>
              <w:t>)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2.1Какое слово часто повторяется в тексте? Какой частью речи является?</w:t>
            </w:r>
          </w:p>
          <w:p w:rsidR="00AC756E" w:rsidRPr="0046543D" w:rsidRDefault="004D7F31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</w:rPr>
              <w:pict>
                <v:rect id="_x0000_s1045" style="position:absolute;margin-left:96.1pt;margin-top:36.85pt;width:90pt;height:26.85pt;z-index:2">
                  <v:textbox style="mso-next-textbox:#_x0000_s1045">
                    <w:txbxContent>
                      <w:p w:rsidR="00AC756E" w:rsidRPr="000810A3" w:rsidRDefault="00AC756E" w:rsidP="000810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10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синица</w:t>
                        </w:r>
                      </w:p>
                    </w:txbxContent>
                  </v:textbox>
                </v:rect>
              </w:pict>
            </w:r>
            <w:r w:rsidR="00AC756E" w:rsidRPr="0046543D">
              <w:rPr>
                <w:color w:val="333333"/>
                <w:shd w:val="clear" w:color="auto" w:fill="FFFFFF"/>
              </w:rPr>
              <w:t xml:space="preserve">Давайте </w:t>
            </w:r>
            <w:r w:rsidR="00F8096B">
              <w:rPr>
                <w:color w:val="333333"/>
                <w:shd w:val="clear" w:color="auto" w:fill="FFFFFF"/>
              </w:rPr>
              <w:t>рассмотрим</w:t>
            </w:r>
            <w:r w:rsidR="00AC756E" w:rsidRPr="0046543D">
              <w:rPr>
                <w:color w:val="333333"/>
                <w:shd w:val="clear" w:color="auto" w:fill="FFFFFF"/>
              </w:rPr>
              <w:t xml:space="preserve"> сх</w:t>
            </w:r>
            <w:r w:rsidR="006E1439">
              <w:rPr>
                <w:color w:val="333333"/>
                <w:shd w:val="clear" w:color="auto" w:fill="FFFFFF"/>
              </w:rPr>
              <w:t xml:space="preserve">ему и подумаем, какие варианты </w:t>
            </w:r>
            <w:r w:rsidR="00AC756E" w:rsidRPr="0046543D">
              <w:rPr>
                <w:color w:val="333333"/>
                <w:shd w:val="clear" w:color="auto" w:fill="FFFFFF"/>
              </w:rPr>
              <w:t>мы можем использовать для замены слова синица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4D7F31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</w:rPr>
              <w:pict>
                <v:line id="_x0000_s1050" style="position:absolute;flip:x;z-index:7" from="60pt,11.85pt" to="96.1pt,38.7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z-index:6" from="186.1pt,8.55pt" to="219.7pt,35.1pt">
                  <v:stroke endarrow="block"/>
                </v:line>
              </w:pict>
            </w:r>
            <w:r>
              <w:rPr>
                <w:noProof/>
              </w:rPr>
              <w:pict>
                <v:line id="_x0000_s1051" style="position:absolute;flip:x;z-index:8" from="140.9pt,10.65pt" to="141pt,28.5pt">
                  <v:stroke endarrow="block"/>
                </v:line>
              </w:pic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4D7F31" w:rsidP="00872EF9">
            <w:pPr>
              <w:pStyle w:val="p2"/>
              <w:tabs>
                <w:tab w:val="left" w:pos="4845"/>
              </w:tabs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</w:rPr>
              <w:pict>
                <v:rect id="_x0000_s1046" style="position:absolute;margin-left:-.95pt;margin-top:11.1pt;width:90pt;height:26.85pt;z-index:3">
                  <v:textbox style="mso-next-textbox:#_x0000_s1046">
                    <w:txbxContent>
                      <w:p w:rsidR="00AC756E" w:rsidRPr="000810A3" w:rsidRDefault="00AC756E" w:rsidP="000810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8" style="position:absolute;margin-left:190.45pt;margin-top:8.1pt;width:90pt;height:44.85pt;z-index:5">
                  <v:textbox style="mso-next-textbox:#_x0000_s1048">
                    <w:txbxContent>
                      <w:p w:rsidR="00AC756E" w:rsidRPr="000810A3" w:rsidRDefault="00AC756E" w:rsidP="000810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7" style="position:absolute;margin-left:96.1pt;margin-top:10.5pt;width:90pt;height:26.85pt;z-index:4">
                  <v:textbox style="mso-next-textbox:#_x0000_s1047">
                    <w:txbxContent>
                      <w:p w:rsidR="00AC756E" w:rsidRPr="000810A3" w:rsidRDefault="00AC756E" w:rsidP="000810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AC756E" w:rsidRPr="0046543D">
              <w:rPr>
                <w:color w:val="333333"/>
                <w:shd w:val="clear" w:color="auto" w:fill="FFFFFF"/>
              </w:rPr>
              <w:tab/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A4BCA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lastRenderedPageBreak/>
              <w:t>(</w:t>
            </w:r>
            <w:r w:rsidR="00250293" w:rsidRPr="0046543D">
              <w:rPr>
                <w:color w:val="333333"/>
                <w:shd w:val="clear" w:color="auto" w:fill="FFFFFF"/>
              </w:rPr>
              <w:t>С</w:t>
            </w:r>
            <w:r w:rsidR="006E1439">
              <w:rPr>
                <w:color w:val="333333"/>
                <w:shd w:val="clear" w:color="auto" w:fill="FFFFFF"/>
              </w:rPr>
              <w:t>иница</w:t>
            </w:r>
            <w:r w:rsidR="00AC756E" w:rsidRPr="0046543D">
              <w:rPr>
                <w:color w:val="333333"/>
                <w:shd w:val="clear" w:color="auto" w:fill="FFFFFF"/>
              </w:rPr>
              <w:t>,</w:t>
            </w:r>
            <w:r w:rsidR="006E1439">
              <w:rPr>
                <w:color w:val="333333"/>
                <w:shd w:val="clear" w:color="auto" w:fill="FFFFFF"/>
              </w:rPr>
              <w:t xml:space="preserve"> </w:t>
            </w:r>
            <w:r w:rsidR="00AC756E" w:rsidRPr="0046543D">
              <w:rPr>
                <w:color w:val="333333"/>
                <w:shd w:val="clear" w:color="auto" w:fill="FFFFFF"/>
              </w:rPr>
              <w:t>она, птица, лесная красавица- появляются слова в схеме)</w:t>
            </w:r>
          </w:p>
          <w:p w:rsidR="00250293" w:rsidRPr="0046543D" w:rsidRDefault="004D7F31" w:rsidP="00250293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</w:rPr>
              <w:pict>
                <v:rect id="_x0000_s1069" style="position:absolute;margin-left:98.55pt;margin-top:5.6pt;width:90pt;height:26.85pt;z-index:24">
                  <v:textbox style="mso-next-textbox:#_x0000_s1069">
                    <w:txbxContent>
                      <w:p w:rsidR="00250293" w:rsidRPr="000810A3" w:rsidRDefault="00250293" w:rsidP="002502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10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синица</w:t>
                        </w:r>
                      </w:p>
                    </w:txbxContent>
                  </v:textbox>
                </v:rect>
              </w:pict>
            </w:r>
          </w:p>
          <w:p w:rsidR="00250293" w:rsidRPr="0046543D" w:rsidRDefault="00250293" w:rsidP="00250293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250293" w:rsidRPr="0046543D" w:rsidRDefault="004D7F31" w:rsidP="00250293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</w:rPr>
              <w:pict>
                <v:line id="_x0000_s1066" style="position:absolute;z-index:21" from="182.05pt,10.35pt" to="217.45pt,31.95pt">
                  <v:stroke endarrow="block"/>
                </v:line>
              </w:pict>
            </w:r>
            <w:r>
              <w:rPr>
                <w:noProof/>
              </w:rPr>
              <w:pict>
                <v:line id="_x0000_s1068" style="position:absolute;flip:x;z-index:23" from="141pt,10.5pt" to="141.1pt,28.35pt">
                  <v:stroke endarrow="block"/>
                </v:line>
              </w:pict>
            </w:r>
            <w:r>
              <w:rPr>
                <w:noProof/>
              </w:rPr>
              <w:pict>
                <v:line id="_x0000_s1067" style="position:absolute;flip:x;z-index:22" from="70.95pt,7.3pt" to="107.05pt,34.15pt">
                  <v:stroke endarrow="block"/>
                </v:line>
              </w:pict>
            </w:r>
          </w:p>
          <w:p w:rsidR="00250293" w:rsidRPr="0046543D" w:rsidRDefault="00250293" w:rsidP="00250293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250293" w:rsidRPr="0046543D" w:rsidRDefault="004D7F31" w:rsidP="00250293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</w:rPr>
              <w:pict>
                <v:rect id="_x0000_s1065" style="position:absolute;margin-left:190.45pt;margin-top:8.7pt;width:90pt;height:44.85pt;z-index:20">
                  <v:textbox style="mso-next-textbox:#_x0000_s1065">
                    <w:txbxContent>
                      <w:p w:rsidR="00250293" w:rsidRPr="000810A3" w:rsidRDefault="00250293" w:rsidP="002502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10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лесная красавица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4" style="position:absolute;margin-left:96.1pt;margin-top:10.5pt;width:90pt;height:26.85pt;z-index:19">
                  <v:textbox style="mso-next-textbox:#_x0000_s1064">
                    <w:txbxContent>
                      <w:p w:rsidR="00250293" w:rsidRPr="000810A3" w:rsidRDefault="00250293" w:rsidP="002502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10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птица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3" style="position:absolute;margin-left:-.95pt;margin-top:8.7pt;width:90pt;height:26.85pt;z-index:18">
                  <v:textbox style="mso-next-textbox:#_x0000_s1063">
                    <w:txbxContent>
                      <w:p w:rsidR="00250293" w:rsidRPr="000810A3" w:rsidRDefault="00250293" w:rsidP="002502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10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она</w:t>
                        </w:r>
                      </w:p>
                    </w:txbxContent>
                  </v:textbox>
                </v:rect>
              </w:pict>
            </w:r>
          </w:p>
          <w:p w:rsidR="00250293" w:rsidRPr="0046543D" w:rsidRDefault="00250293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250293" w:rsidRPr="0046543D" w:rsidRDefault="00250293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250293" w:rsidRPr="0046543D" w:rsidRDefault="00250293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250293" w:rsidRPr="0046543D" w:rsidRDefault="00250293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A4BCA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-С помощью этих слов мы постарае</w:t>
            </w:r>
            <w:r w:rsidR="006E1439">
              <w:rPr>
                <w:color w:val="333333"/>
                <w:shd w:val="clear" w:color="auto" w:fill="FFFFFF"/>
              </w:rPr>
              <w:t>мся исправить повторы в тексте,</w:t>
            </w:r>
            <w:r w:rsidRPr="0046543D">
              <w:rPr>
                <w:color w:val="333333"/>
                <w:shd w:val="clear" w:color="auto" w:fill="FFFFFF"/>
              </w:rPr>
              <w:t xml:space="preserve"> мы будем редактировать текст.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2.2 Редактирование: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По плану:</w:t>
            </w:r>
          </w:p>
          <w:p w:rsidR="00AC756E" w:rsidRPr="0046543D" w:rsidRDefault="00AA4BCA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1</w:t>
            </w:r>
            <w:r w:rsidR="00AC756E" w:rsidRPr="0046543D">
              <w:rPr>
                <w:color w:val="333333"/>
                <w:shd w:val="clear" w:color="auto" w:fill="FFFFFF"/>
              </w:rPr>
              <w:t xml:space="preserve">.Чтение абзаца 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2. Замена повторяющего слова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3 Повторное чтение абзаца (исправленный вариант)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A4BCA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</w:t>
            </w:r>
            <w:r w:rsidR="00AC756E" w:rsidRPr="0046543D">
              <w:rPr>
                <w:color w:val="333333"/>
                <w:shd w:val="clear" w:color="auto" w:fill="FFFFFF"/>
              </w:rPr>
              <w:t xml:space="preserve">Прочитаем весь текст с исправлениями. </w:t>
            </w:r>
          </w:p>
          <w:p w:rsidR="00AC756E" w:rsidRPr="0046543D" w:rsidRDefault="00AA4BCA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 Теперь текст </w:t>
            </w:r>
            <w:r w:rsidR="00F8096B">
              <w:rPr>
                <w:color w:val="333333"/>
                <w:shd w:val="clear" w:color="auto" w:fill="FFFFFF"/>
              </w:rPr>
              <w:t xml:space="preserve">построен правильно, </w:t>
            </w:r>
            <w:r w:rsidR="00AC756E" w:rsidRPr="0046543D">
              <w:rPr>
                <w:color w:val="333333"/>
                <w:shd w:val="clear" w:color="auto" w:fill="FFFFFF"/>
              </w:rPr>
              <w:t>красиво звучит</w:t>
            </w:r>
            <w:r w:rsidRPr="0046543D">
              <w:rPr>
                <w:color w:val="333333"/>
                <w:shd w:val="clear" w:color="auto" w:fill="FFFFFF"/>
              </w:rPr>
              <w:t>.</w:t>
            </w:r>
            <w:r w:rsidR="00AC756E" w:rsidRPr="0046543D">
              <w:rPr>
                <w:color w:val="333333"/>
                <w:shd w:val="clear" w:color="auto" w:fill="FFFFFF"/>
              </w:rPr>
              <w:t xml:space="preserve"> 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2.3- Запишем ту часть текст</w:t>
            </w:r>
            <w:r w:rsidR="00F8096B">
              <w:rPr>
                <w:color w:val="333333"/>
                <w:shd w:val="clear" w:color="auto" w:fill="FFFFFF"/>
              </w:rPr>
              <w:t xml:space="preserve">а, где описывается внешний вид </w:t>
            </w:r>
            <w:r w:rsidRPr="0046543D">
              <w:rPr>
                <w:color w:val="333333"/>
                <w:shd w:val="clear" w:color="auto" w:fill="FFFFFF"/>
              </w:rPr>
              <w:t>синицы.</w:t>
            </w:r>
            <w:r w:rsidR="00AA4BCA" w:rsidRPr="0046543D">
              <w:rPr>
                <w:color w:val="333333"/>
                <w:shd w:val="clear" w:color="auto" w:fill="FFFFFF"/>
              </w:rPr>
              <w:t xml:space="preserve"> </w:t>
            </w:r>
            <w:r w:rsidRPr="0046543D">
              <w:rPr>
                <w:color w:val="333333"/>
                <w:shd w:val="clear" w:color="auto" w:fill="FFFFFF"/>
              </w:rPr>
              <w:t>(</w:t>
            </w:r>
            <w:r w:rsidR="00AA4BCA" w:rsidRPr="0046543D">
              <w:rPr>
                <w:color w:val="333333"/>
                <w:shd w:val="clear" w:color="auto" w:fill="FFFFFF"/>
              </w:rPr>
              <w:t>Ч</w:t>
            </w:r>
            <w:r w:rsidRPr="0046543D">
              <w:rPr>
                <w:color w:val="333333"/>
                <w:shd w:val="clear" w:color="auto" w:fill="FFFFFF"/>
              </w:rPr>
              <w:t>асть, в которой говорится, чем большая синица отличается от других синиц)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После записи части текста: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-Какие слова</w:t>
            </w:r>
            <w:r w:rsidR="00AA4BCA" w:rsidRPr="0046543D">
              <w:rPr>
                <w:color w:val="333333"/>
                <w:shd w:val="clear" w:color="auto" w:fill="FFFFFF"/>
              </w:rPr>
              <w:t xml:space="preserve">, </w:t>
            </w:r>
            <w:r w:rsidRPr="0046543D">
              <w:rPr>
                <w:color w:val="333333"/>
                <w:shd w:val="clear" w:color="auto" w:fill="FFFFFF"/>
              </w:rPr>
              <w:t>словосочетания</w:t>
            </w:r>
            <w:r w:rsidR="00AA4BCA" w:rsidRPr="0046543D">
              <w:rPr>
                <w:color w:val="333333"/>
                <w:shd w:val="clear" w:color="auto" w:fill="FFFFFF"/>
              </w:rPr>
              <w:t xml:space="preserve"> </w:t>
            </w:r>
            <w:r w:rsidRPr="0046543D">
              <w:rPr>
                <w:color w:val="333333"/>
                <w:shd w:val="clear" w:color="auto" w:fill="FFFFFF"/>
              </w:rPr>
              <w:t>в этой части помогают точно описать внешний вид синички.</w:t>
            </w:r>
            <w:r w:rsidR="00F8096B">
              <w:rPr>
                <w:color w:val="333333"/>
                <w:shd w:val="clear" w:color="auto" w:fill="FFFFFF"/>
              </w:rPr>
              <w:t xml:space="preserve"> </w:t>
            </w:r>
            <w:r w:rsidR="006E1439">
              <w:rPr>
                <w:color w:val="333333"/>
                <w:shd w:val="clear" w:color="auto" w:fill="FFFFFF"/>
              </w:rPr>
              <w:t>(</w:t>
            </w:r>
            <w:r w:rsidR="00F8096B">
              <w:rPr>
                <w:color w:val="333333"/>
                <w:shd w:val="clear" w:color="auto" w:fill="FFFFFF"/>
              </w:rPr>
              <w:t>З</w:t>
            </w:r>
            <w:r w:rsidRPr="0046543D">
              <w:rPr>
                <w:color w:val="333333"/>
                <w:shd w:val="clear" w:color="auto" w:fill="FFFFFF"/>
              </w:rPr>
              <w:t xml:space="preserve">еленоватая спинка и т.д.) 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 Найдите в </w:t>
            </w:r>
            <w:r w:rsidRPr="0046543D">
              <w:rPr>
                <w:color w:val="333333"/>
                <w:u w:val="single"/>
                <w:shd w:val="clear" w:color="auto" w:fill="FFFFFF"/>
              </w:rPr>
              <w:t>тексте местоимения</w:t>
            </w:r>
            <w:r w:rsidRPr="0046543D">
              <w:rPr>
                <w:color w:val="333333"/>
                <w:shd w:val="clear" w:color="auto" w:fill="FFFFFF"/>
              </w:rPr>
              <w:t xml:space="preserve"> и обозначьте их.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-Какой вывод мы можем сделать по результатам нашей </w:t>
            </w:r>
            <w:r w:rsidRPr="0046543D">
              <w:rPr>
                <w:color w:val="333333"/>
                <w:shd w:val="clear" w:color="auto" w:fill="FFFFFF"/>
              </w:rPr>
              <w:lastRenderedPageBreak/>
              <w:t>работы?</w:t>
            </w:r>
          </w:p>
          <w:p w:rsidR="00AC756E" w:rsidRPr="0046543D" w:rsidRDefault="0046543D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="00AC756E" w:rsidRPr="0046543D">
              <w:rPr>
                <w:color w:val="333333"/>
                <w:shd w:val="clear" w:color="auto" w:fill="FFFFFF"/>
              </w:rPr>
              <w:t>Чтобы не было повторов в тексте, имя существительное можно заменить местоимением, синонимом или образным выражением.</w:t>
            </w:r>
          </w:p>
          <w:p w:rsidR="00AC756E" w:rsidRPr="0046543D" w:rsidRDefault="00AC756E" w:rsidP="00872EF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4D7F31" w:rsidP="001021C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2" style="position:absolute;margin-left:66.25pt;margin-top:3.7pt;width:130.7pt;height:26.85pt;z-index:9">
                  <v:textbox style="mso-next-textbox:#_x0000_s1052">
                    <w:txbxContent>
                      <w:p w:rsidR="00AC756E" w:rsidRPr="0046543D" w:rsidRDefault="00AC756E" w:rsidP="00AC756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543D">
                          <w:rPr>
                            <w:rFonts w:ascii="Times New Roman" w:hAnsi="Times New Roman"/>
                          </w:rPr>
                          <w:t>имя существительное</w:t>
                        </w:r>
                      </w:p>
                    </w:txbxContent>
                  </v:textbox>
                </v:rect>
              </w:pict>
            </w:r>
          </w:p>
          <w:p w:rsidR="00AC756E" w:rsidRPr="0046543D" w:rsidRDefault="004D7F31" w:rsidP="001021C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</w:rPr>
              <w:pict>
                <v:line id="_x0000_s1056" style="position:absolute;z-index:13" from="176.05pt,3pt" to="206.65pt,29.9pt">
                  <v:stroke endarrow="block"/>
                </v:line>
              </w:pict>
            </w:r>
            <w:r>
              <w:rPr>
                <w:noProof/>
              </w:rPr>
              <w:pict>
                <v:line id="_x0000_s1058" style="position:absolute;flip:x;z-index:15" from="129.65pt,6.7pt" to="129.75pt,24.55pt">
                  <v:stroke endarrow="block"/>
                </v:line>
              </w:pict>
            </w:r>
            <w:r>
              <w:rPr>
                <w:noProof/>
              </w:rPr>
              <w:pict>
                <v:line id="_x0000_s1057" style="position:absolute;flip:x;z-index:14" from="53.55pt,3.7pt" to="89.65pt,30.55pt">
                  <v:stroke endarrow="block"/>
                </v:line>
              </w:pict>
            </w:r>
          </w:p>
          <w:p w:rsidR="00AC756E" w:rsidRPr="0046543D" w:rsidRDefault="00AC756E" w:rsidP="001021C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4D7F31" w:rsidP="001021C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noProof/>
              </w:rPr>
              <w:pict>
                <v:rect id="_x0000_s1054" style="position:absolute;margin-left:101.05pt;margin-top:5.7pt;width:90pt;height:26.85pt;z-index:11">
                  <v:textbox style="mso-next-textbox:#_x0000_s1054">
                    <w:txbxContent>
                      <w:p w:rsidR="00AC756E" w:rsidRPr="0046543D" w:rsidRDefault="00AC756E" w:rsidP="001021C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654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синоним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3" style="position:absolute;margin-left:2.05pt;margin-top:5.7pt;width:90pt;height:26.85pt;z-index:10">
                  <v:textbox style="mso-next-textbox:#_x0000_s1053">
                    <w:txbxContent>
                      <w:p w:rsidR="00AC756E" w:rsidRPr="0046543D" w:rsidRDefault="00AC756E" w:rsidP="001021C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654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местоимение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margin-left:194.65pt;margin-top:3.9pt;width:90pt;height:44.85pt;z-index:12">
                  <v:textbox style="mso-next-textbox:#_x0000_s1055">
                    <w:txbxContent>
                      <w:p w:rsidR="00AC756E" w:rsidRPr="0046543D" w:rsidRDefault="00AC756E" w:rsidP="001021C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654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образное выражение</w:t>
                        </w:r>
                      </w:p>
                    </w:txbxContent>
                  </v:textbox>
                </v:rect>
              </w:pict>
            </w:r>
          </w:p>
          <w:p w:rsidR="00AC756E" w:rsidRPr="0046543D" w:rsidRDefault="00AC756E" w:rsidP="001021C9">
            <w:pPr>
              <w:pStyle w:val="p2"/>
              <w:tabs>
                <w:tab w:val="left" w:pos="4845"/>
              </w:tabs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ab/>
            </w:r>
          </w:p>
          <w:p w:rsidR="00AC756E" w:rsidRPr="0046543D" w:rsidRDefault="00AC756E" w:rsidP="001021C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1021C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1021C9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643B3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6E1439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Проверка</w:t>
            </w:r>
            <w:r w:rsidR="00AC756E" w:rsidRPr="0046543D">
              <w:rPr>
                <w:color w:val="333333"/>
                <w:shd w:val="clear" w:color="auto" w:fill="FFFFFF"/>
              </w:rPr>
              <w:t>: сравнение с выводом в учебнике на стр. 103</w:t>
            </w: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 xml:space="preserve">-Чему учились на уроке? </w:t>
            </w: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-Как вы думаете, умение редактировать т</w:t>
            </w:r>
            <w:r w:rsidR="006E1439">
              <w:rPr>
                <w:color w:val="333333"/>
                <w:shd w:val="clear" w:color="auto" w:fill="FFFFFF"/>
              </w:rPr>
              <w:t>екст пригодится нам в будущем? (</w:t>
            </w:r>
            <w:r w:rsidRPr="0046543D">
              <w:rPr>
                <w:color w:val="333333"/>
                <w:shd w:val="clear" w:color="auto" w:fill="FFFFFF"/>
              </w:rPr>
              <w:t>При выполнении творческих работ, при написании изложения, сочинения)</w:t>
            </w: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 Давайте вспомним этапы нашей работы и составим общий план редактирования текста</w:t>
            </w: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(Прочитать тест</w:t>
            </w: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Определить тему, основную мысль и тип текста</w:t>
            </w: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Найти и исправить речевые ошибки и недочёты</w:t>
            </w:r>
          </w:p>
          <w:p w:rsidR="00AC756E" w:rsidRPr="0046543D" w:rsidRDefault="00AC756E" w:rsidP="00BD21E4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Перечитать текст</w:t>
            </w:r>
          </w:p>
          <w:p w:rsidR="00AC756E" w:rsidRPr="0046543D" w:rsidRDefault="00AC756E" w:rsidP="00012C6B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Записать текст правильно )</w:t>
            </w:r>
          </w:p>
        </w:tc>
        <w:tc>
          <w:tcPr>
            <w:tcW w:w="783" w:type="pct"/>
          </w:tcPr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правила посадки, записывают в тетради число, классная работа.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Записывают с комментированием словарные слова</w:t>
            </w:r>
          </w:p>
          <w:p w:rsidR="00AC756E" w:rsidRPr="0046543D" w:rsidRDefault="006E1439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C756E" w:rsidRPr="0046543D">
              <w:rPr>
                <w:rFonts w:ascii="Times New Roman" w:hAnsi="Times New Roman"/>
                <w:sz w:val="24"/>
                <w:szCs w:val="24"/>
              </w:rPr>
              <w:t>9 слов)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Подчеркивают строчные буквы, расшифровывают слово</w:t>
            </w:r>
          </w:p>
          <w:p w:rsidR="00AC756E" w:rsidRPr="0046543D" w:rsidRDefault="00E91CD0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текст (</w:t>
            </w:r>
            <w:r w:rsidR="00AC756E" w:rsidRPr="0046543D">
              <w:rPr>
                <w:rFonts w:ascii="Times New Roman" w:hAnsi="Times New Roman"/>
                <w:sz w:val="24"/>
                <w:szCs w:val="24"/>
              </w:rPr>
              <w:t>ключевое слово темы)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по схематичной записи учебную задачу, связанную с изученным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материалом по теме «Текст»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Проверка: зачитывают вариант ответа и</w:t>
            </w:r>
            <w:r w:rsidRPr="0046543D">
              <w:rPr>
                <w:sz w:val="24"/>
                <w:szCs w:val="24"/>
              </w:rPr>
              <w:t xml:space="preserve"> </w:t>
            </w:r>
            <w:r w:rsidRPr="0046543D">
              <w:rPr>
                <w:rFonts w:ascii="Times New Roman" w:hAnsi="Times New Roman"/>
                <w:sz w:val="24"/>
                <w:szCs w:val="24"/>
              </w:rPr>
              <w:t>сверяют по образцу на слайде</w:t>
            </w: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Читают со слайда текст загадки и отгадывают её.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Отвечают на вопросы, связанные с языковым анализом текста загадки</w:t>
            </w:r>
          </w:p>
          <w:p w:rsidR="00AC756E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436AC8" w:rsidRDefault="00436AC8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436AC8" w:rsidRDefault="00436AC8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436AC8" w:rsidRDefault="00436AC8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436AC8" w:rsidRDefault="00436AC8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436AC8" w:rsidRPr="00436AC8" w:rsidRDefault="00436AC8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C8">
              <w:rPr>
                <w:rFonts w:ascii="Times New Roman" w:hAnsi="Times New Roman"/>
                <w:sz w:val="24"/>
                <w:szCs w:val="24"/>
              </w:rPr>
              <w:t>Слайд- виды синиц</w:t>
            </w: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E91CD0" w:rsidRDefault="00E91CD0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CD0" w:rsidRDefault="00E91CD0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CD0" w:rsidRDefault="00E91CD0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CD0" w:rsidRDefault="00E91CD0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F06228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 xml:space="preserve">Формулируют цель урока </w:t>
            </w:r>
            <w:r w:rsidR="006E143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C756E" w:rsidRPr="0046543D">
              <w:rPr>
                <w:rFonts w:ascii="Times New Roman" w:hAnsi="Times New Roman"/>
                <w:sz w:val="24"/>
                <w:szCs w:val="24"/>
              </w:rPr>
              <w:t>опорным словам (редактировать, текст)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A4BCA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В ходе обсуждения определяются</w:t>
            </w:r>
            <w:r w:rsidR="00076BC8" w:rsidRPr="0046543D">
              <w:rPr>
                <w:rFonts w:ascii="Times New Roman" w:hAnsi="Times New Roman"/>
                <w:sz w:val="24"/>
                <w:szCs w:val="24"/>
              </w:rPr>
              <w:t xml:space="preserve"> варианты </w:t>
            </w:r>
            <w:r w:rsidR="00F8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BC8" w:rsidRPr="0046543D">
              <w:rPr>
                <w:rFonts w:ascii="Times New Roman" w:hAnsi="Times New Roman"/>
                <w:sz w:val="24"/>
                <w:szCs w:val="24"/>
              </w:rPr>
              <w:t xml:space="preserve">замены и схема дополняется 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Редактируют текст во время фронтальной работы (исправляют в карточках повторы)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BCA" w:rsidRPr="0046543D" w:rsidRDefault="00AA4BCA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BCA" w:rsidRPr="0046543D" w:rsidRDefault="00AA4BCA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BCA" w:rsidRPr="0046543D" w:rsidRDefault="00AA4BCA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По результатам работы делают общий вывод</w:t>
            </w:r>
          </w:p>
          <w:p w:rsidR="00AC756E" w:rsidRPr="0046543D" w:rsidRDefault="00AC756E" w:rsidP="00BC2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BC2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BC2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BC2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BC2164">
            <w:pPr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Вспоминают последовательность этапов работы и составляют план (подходят к доске и ставят карточки в определенном порядке)</w:t>
            </w:r>
          </w:p>
        </w:tc>
        <w:tc>
          <w:tcPr>
            <w:tcW w:w="1349" w:type="pct"/>
          </w:tcPr>
          <w:p w:rsidR="00AC756E" w:rsidRPr="0046543D" w:rsidRDefault="00AC756E" w:rsidP="00643B3B">
            <w:pPr>
              <w:pStyle w:val="p2"/>
              <w:spacing w:before="0" w:beforeAutospacing="0" w:after="0" w:afterAutospacing="0"/>
            </w:pPr>
            <w:r w:rsidRPr="0046543D">
              <w:lastRenderedPageBreak/>
              <w:t>Мультимедийная презентация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На доске – образец записи букв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sz w:val="24"/>
                <w:szCs w:val="24"/>
              </w:rPr>
            </w:pPr>
          </w:p>
          <w:p w:rsidR="00AC756E" w:rsidRPr="0046543D" w:rsidRDefault="00AC756E" w:rsidP="00643B3B">
            <w:pPr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На доске: демонстрационное</w:t>
            </w:r>
          </w:p>
          <w:p w:rsidR="00AC756E" w:rsidRPr="0046543D" w:rsidRDefault="00AC756E" w:rsidP="00643B3B">
            <w:pPr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  <w:p w:rsidR="00AC756E" w:rsidRPr="0046543D" w:rsidRDefault="004D7F31" w:rsidP="00643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4" style="position:absolute;margin-left:20.1pt;margin-top:2.9pt;width:71.7pt;height:26.85pt;z-index:1">
                  <v:textbox style="mso-next-textbox:#_x0000_s1044">
                    <w:txbxContent>
                      <w:p w:rsidR="00AC756E" w:rsidRPr="00AC756E" w:rsidRDefault="00AC756E" w:rsidP="003A669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C75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Текст</w:t>
                        </w:r>
                      </w:p>
                    </w:txbxContent>
                  </v:textbox>
                </v:rect>
              </w:pict>
            </w:r>
          </w:p>
          <w:p w:rsidR="00AC756E" w:rsidRPr="0046543D" w:rsidRDefault="00AC756E" w:rsidP="005F4F9F">
            <w:pPr>
              <w:rPr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Слайд с заданием и образцом выполнения</w:t>
            </w: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Название этой птицы — синица произошло не от оперения, а от звонкого пения, оно у синички как звон колокольчика, зинь-синь-ци-ци. (И все же среди синиц есть те, кто носит синюю шапочку и желтое с голубым оперение, это синичка </w:t>
            </w:r>
            <w:r w:rsidRPr="0046543D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лазоревка</w:t>
            </w:r>
            <w:r w:rsidRPr="0046543D">
              <w:rPr>
                <w:rFonts w:ascii="Georgia" w:hAnsi="Georgia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4D7F31" w:rsidP="005F4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9" style="position:absolute;margin-left:3.55pt;margin-top:4.4pt;width:95.7pt;height:35.65pt;z-index:16">
                  <v:textbox style="mso-next-textbox:#_x0000_s1059">
                    <w:txbxContent>
                      <w:p w:rsidR="00AC756E" w:rsidRPr="00AC756E" w:rsidRDefault="00AC756E" w:rsidP="005977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C75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Редактировать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0" style="position:absolute;margin-left:114.25pt;margin-top:4.4pt;width:44.7pt;height:33.85pt;z-index:17">
                  <v:textbox style="mso-next-textbox:#_x0000_s1060">
                    <w:txbxContent>
                      <w:p w:rsidR="00AC756E" w:rsidRPr="00AC756E" w:rsidRDefault="00AC756E" w:rsidP="005977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C75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текст</w:t>
                        </w:r>
                      </w:p>
                    </w:txbxContent>
                  </v:textbox>
                </v:rect>
              </w:pict>
            </w: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076BC8" w:rsidP="005F4F9F">
            <w:pPr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Используется демонстрационное пособие- схема</w:t>
            </w:r>
            <w:r w:rsidR="00522EB0" w:rsidRPr="004654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543D" w:rsidRPr="0046543D">
              <w:rPr>
                <w:rFonts w:ascii="Times New Roman" w:hAnsi="Times New Roman"/>
                <w:sz w:val="24"/>
                <w:szCs w:val="24"/>
              </w:rPr>
              <w:t xml:space="preserve">После ответов на вопросы листы переворачиваются. </w:t>
            </w:r>
            <w:r w:rsidR="00522EB0" w:rsidRPr="0046543D">
              <w:rPr>
                <w:rFonts w:ascii="Times New Roman" w:hAnsi="Times New Roman"/>
                <w:sz w:val="24"/>
                <w:szCs w:val="24"/>
              </w:rPr>
              <w:t>На обратной стороне листов  напечатаны варианты замены слов.</w:t>
            </w: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43D" w:rsidRPr="0046543D" w:rsidRDefault="0046543D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43D" w:rsidRPr="0046543D" w:rsidRDefault="0046543D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На магнитной доске- карточки с этапами работы. Учащиеся расставляют их в правильной последовательности</w:t>
            </w:r>
          </w:p>
          <w:p w:rsidR="00AC756E" w:rsidRPr="0046543D" w:rsidRDefault="00AC756E" w:rsidP="005F4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5F4F9F">
            <w:pPr>
              <w:rPr>
                <w:sz w:val="24"/>
                <w:szCs w:val="24"/>
              </w:rPr>
            </w:pPr>
          </w:p>
        </w:tc>
      </w:tr>
      <w:tr w:rsidR="00AC756E" w:rsidRPr="005F0AAB" w:rsidTr="00E91CD0">
        <w:tc>
          <w:tcPr>
            <w:tcW w:w="776" w:type="pct"/>
          </w:tcPr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Рефлексия 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BBC" w:rsidRPr="0046543D" w:rsidRDefault="00CF3BBC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BBC" w:rsidRPr="0046543D" w:rsidRDefault="00CF3BBC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BBC" w:rsidRPr="0046543D" w:rsidRDefault="00CF3BBC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56E" w:rsidRPr="0046543D" w:rsidRDefault="00AA4BCA" w:rsidP="00643B3B">
            <w:pPr>
              <w:spacing w:after="0" w:line="240" w:lineRule="auto"/>
              <w:rPr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 xml:space="preserve">5. Домашнее </w:t>
            </w:r>
            <w:r w:rsidR="00AC756E" w:rsidRPr="0046543D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091" w:type="pct"/>
          </w:tcPr>
          <w:p w:rsidR="00AC756E" w:rsidRPr="0046543D" w:rsidRDefault="00AC756E" w:rsidP="009B456D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lastRenderedPageBreak/>
              <w:t>- Какие задания на уроке были для вас интересными?</w:t>
            </w:r>
          </w:p>
          <w:p w:rsidR="00AC756E" w:rsidRPr="0046543D" w:rsidRDefault="00AC756E" w:rsidP="009B456D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 Что показалось сложным? Над чем ещё надо поработать?</w:t>
            </w:r>
          </w:p>
          <w:p w:rsidR="00CF3BBC" w:rsidRPr="0046543D" w:rsidRDefault="00CF3BBC" w:rsidP="009B456D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t>- Предлагаю вам раскрасить синичку, используя текст.</w:t>
            </w:r>
          </w:p>
          <w:p w:rsidR="00AC756E" w:rsidRPr="0046543D" w:rsidRDefault="00CF3BBC" w:rsidP="009B456D">
            <w:pPr>
              <w:pStyle w:val="p2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6543D">
              <w:rPr>
                <w:color w:val="333333"/>
                <w:shd w:val="clear" w:color="auto" w:fill="FFFFFF"/>
              </w:rPr>
              <w:lastRenderedPageBreak/>
              <w:t>-На что нам нужно будет обратить внимание в тексте, чтобы правильно раскрасить птицу? (На описание ее внешнего вида)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sz w:val="24"/>
                <w:szCs w:val="24"/>
              </w:rPr>
              <w:t>-</w:t>
            </w:r>
            <w:r w:rsidRPr="0046543D">
              <w:rPr>
                <w:rFonts w:ascii="Times New Roman" w:hAnsi="Times New Roman"/>
                <w:sz w:val="24"/>
                <w:szCs w:val="24"/>
              </w:rPr>
              <w:t>Написать продолжение текста: почему про синицу говорят:</w:t>
            </w:r>
          </w:p>
          <w:p w:rsidR="00AC756E" w:rsidRPr="0046543D" w:rsidRDefault="00AC756E" w:rsidP="00643B3B">
            <w:pPr>
              <w:spacing w:after="0" w:line="240" w:lineRule="auto"/>
              <w:rPr>
                <w:sz w:val="24"/>
                <w:szCs w:val="24"/>
              </w:rPr>
            </w:pPr>
            <w:r w:rsidRPr="00465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Невелика птица- синица, да умница.</w:t>
            </w:r>
          </w:p>
        </w:tc>
        <w:tc>
          <w:tcPr>
            <w:tcW w:w="783" w:type="pct"/>
          </w:tcPr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Самооценка, рефлексия учебной деятельности</w:t>
            </w:r>
          </w:p>
        </w:tc>
        <w:tc>
          <w:tcPr>
            <w:tcW w:w="1349" w:type="pct"/>
          </w:tcPr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>Раскраска –синичка</w:t>
            </w:r>
          </w:p>
          <w:p w:rsidR="00AC756E" w:rsidRPr="0046543D" w:rsidRDefault="00AC756E" w:rsidP="0064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3D">
              <w:rPr>
                <w:rFonts w:ascii="Times New Roman" w:hAnsi="Times New Roman"/>
                <w:sz w:val="24"/>
                <w:szCs w:val="24"/>
              </w:rPr>
              <w:t xml:space="preserve">(раскрасить, пользуясь описанием в тексте) </w:t>
            </w:r>
          </w:p>
        </w:tc>
      </w:tr>
    </w:tbl>
    <w:p w:rsidR="008831E7" w:rsidRDefault="008831E7">
      <w:pPr>
        <w:rPr>
          <w:sz w:val="24"/>
          <w:szCs w:val="24"/>
        </w:rPr>
      </w:pPr>
      <w:r w:rsidRPr="005F0AAB">
        <w:rPr>
          <w:sz w:val="24"/>
          <w:szCs w:val="24"/>
        </w:rPr>
        <w:br w:type="textWrapping" w:clear="all"/>
      </w:r>
    </w:p>
    <w:p w:rsidR="00E91CD0" w:rsidRDefault="00CF3BBC">
      <w:pPr>
        <w:rPr>
          <w:rFonts w:ascii="Times New Roman" w:hAnsi="Times New Roman"/>
          <w:sz w:val="24"/>
          <w:szCs w:val="24"/>
        </w:rPr>
      </w:pPr>
      <w:r w:rsidRPr="0046543D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E91CD0" w:rsidRPr="0046543D" w:rsidRDefault="00E91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Иванкова В.Н. 1000 загадок,</w:t>
      </w:r>
      <w:r w:rsidR="00985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пословиц, поговорок, скороговорок. Для начальной школы</w:t>
      </w:r>
      <w:r w:rsidR="00985FF3">
        <w:rPr>
          <w:rFonts w:ascii="Times New Roman" w:hAnsi="Times New Roman"/>
          <w:sz w:val="24"/>
          <w:szCs w:val="24"/>
        </w:rPr>
        <w:t>. -М.: ООО Аквариум Бук, 2004. -256с.</w:t>
      </w:r>
    </w:p>
    <w:p w:rsidR="00042545" w:rsidRPr="0046543D" w:rsidRDefault="00042545">
      <w:pPr>
        <w:rPr>
          <w:rFonts w:ascii="Times New Roman" w:hAnsi="Times New Roman"/>
          <w:sz w:val="24"/>
          <w:szCs w:val="24"/>
        </w:rPr>
      </w:pPr>
      <w:r w:rsidRPr="0046543D">
        <w:rPr>
          <w:rFonts w:ascii="Times New Roman" w:hAnsi="Times New Roman"/>
          <w:sz w:val="24"/>
          <w:szCs w:val="24"/>
        </w:rPr>
        <w:t xml:space="preserve">Страхова Л.Л. </w:t>
      </w:r>
      <w:r w:rsidR="00076BC8" w:rsidRPr="0046543D">
        <w:rPr>
          <w:rFonts w:ascii="Times New Roman" w:hAnsi="Times New Roman"/>
          <w:sz w:val="24"/>
          <w:szCs w:val="24"/>
        </w:rPr>
        <w:t>250 изложений по русскому языку.1-4 классы.</w:t>
      </w:r>
      <w:r w:rsidR="00215766">
        <w:rPr>
          <w:rFonts w:ascii="Times New Roman" w:hAnsi="Times New Roman"/>
          <w:sz w:val="24"/>
          <w:szCs w:val="24"/>
        </w:rPr>
        <w:t xml:space="preserve"> </w:t>
      </w:r>
      <w:r w:rsidR="0046543D">
        <w:rPr>
          <w:rFonts w:ascii="Times New Roman" w:hAnsi="Times New Roman"/>
          <w:sz w:val="24"/>
          <w:szCs w:val="24"/>
        </w:rPr>
        <w:t>-С</w:t>
      </w:r>
      <w:r w:rsidR="0046543D" w:rsidRPr="0046543D">
        <w:rPr>
          <w:rFonts w:ascii="Times New Roman" w:hAnsi="Times New Roman"/>
          <w:sz w:val="24"/>
          <w:szCs w:val="24"/>
        </w:rPr>
        <w:t>Пб</w:t>
      </w:r>
      <w:r w:rsidR="0046543D">
        <w:rPr>
          <w:rFonts w:ascii="Times New Roman" w:hAnsi="Times New Roman"/>
          <w:sz w:val="24"/>
          <w:szCs w:val="24"/>
        </w:rPr>
        <w:t>.</w:t>
      </w:r>
      <w:r w:rsidR="0046543D" w:rsidRPr="0046543D">
        <w:rPr>
          <w:rFonts w:ascii="Times New Roman" w:hAnsi="Times New Roman"/>
          <w:sz w:val="24"/>
          <w:szCs w:val="24"/>
        </w:rPr>
        <w:t>:</w:t>
      </w:r>
      <w:r w:rsidR="0046543D">
        <w:rPr>
          <w:rFonts w:ascii="Times New Roman" w:hAnsi="Times New Roman"/>
          <w:sz w:val="24"/>
          <w:szCs w:val="24"/>
        </w:rPr>
        <w:t xml:space="preserve"> Издательский дом</w:t>
      </w:r>
      <w:r w:rsidR="0046543D" w:rsidRPr="0046543D">
        <w:rPr>
          <w:rFonts w:ascii="Times New Roman" w:hAnsi="Times New Roman"/>
          <w:sz w:val="24"/>
          <w:szCs w:val="24"/>
        </w:rPr>
        <w:t xml:space="preserve"> </w:t>
      </w:r>
      <w:r w:rsidR="00076BC8" w:rsidRPr="0046543D">
        <w:rPr>
          <w:rFonts w:ascii="Times New Roman" w:hAnsi="Times New Roman"/>
          <w:sz w:val="24"/>
          <w:szCs w:val="24"/>
        </w:rPr>
        <w:t>Литрес,</w:t>
      </w:r>
      <w:r w:rsidR="0046543D">
        <w:rPr>
          <w:rFonts w:ascii="Times New Roman" w:hAnsi="Times New Roman"/>
          <w:sz w:val="24"/>
          <w:szCs w:val="24"/>
        </w:rPr>
        <w:t xml:space="preserve"> </w:t>
      </w:r>
      <w:r w:rsidR="00076BC8" w:rsidRPr="0046543D">
        <w:rPr>
          <w:rFonts w:ascii="Times New Roman" w:hAnsi="Times New Roman"/>
          <w:sz w:val="24"/>
          <w:szCs w:val="24"/>
        </w:rPr>
        <w:t>2015</w:t>
      </w:r>
      <w:r w:rsidR="00985FF3">
        <w:rPr>
          <w:rFonts w:ascii="Times New Roman" w:hAnsi="Times New Roman"/>
          <w:sz w:val="24"/>
          <w:szCs w:val="24"/>
        </w:rPr>
        <w:t>. -255с.</w:t>
      </w:r>
    </w:p>
    <w:p w:rsidR="00CF3BBC" w:rsidRPr="005F0AAB" w:rsidRDefault="00CF3BBC">
      <w:pPr>
        <w:rPr>
          <w:sz w:val="24"/>
          <w:szCs w:val="24"/>
        </w:rPr>
      </w:pPr>
    </w:p>
    <w:sectPr w:rsidR="00CF3BBC" w:rsidRPr="005F0AAB" w:rsidSect="00BA3E59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31" w:rsidRDefault="004D7F31" w:rsidP="00EB7902">
      <w:pPr>
        <w:spacing w:after="0" w:line="240" w:lineRule="auto"/>
      </w:pPr>
      <w:r>
        <w:separator/>
      </w:r>
    </w:p>
  </w:endnote>
  <w:endnote w:type="continuationSeparator" w:id="0">
    <w:p w:rsidR="004D7F31" w:rsidRDefault="004D7F31" w:rsidP="00E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E7" w:rsidRDefault="008831E7" w:rsidP="001503B3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31E7" w:rsidRDefault="008831E7" w:rsidP="00C0603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E7" w:rsidRDefault="008831E7" w:rsidP="001503B3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6AC8">
      <w:rPr>
        <w:rStyle w:val="a8"/>
        <w:noProof/>
      </w:rPr>
      <w:t>3</w:t>
    </w:r>
    <w:r>
      <w:rPr>
        <w:rStyle w:val="a8"/>
      </w:rPr>
      <w:fldChar w:fldCharType="end"/>
    </w:r>
  </w:p>
  <w:p w:rsidR="008831E7" w:rsidRDefault="008831E7" w:rsidP="00C0603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31" w:rsidRDefault="004D7F31" w:rsidP="00EB7902">
      <w:pPr>
        <w:spacing w:after="0" w:line="240" w:lineRule="auto"/>
      </w:pPr>
      <w:r>
        <w:separator/>
      </w:r>
    </w:p>
  </w:footnote>
  <w:footnote w:type="continuationSeparator" w:id="0">
    <w:p w:rsidR="004D7F31" w:rsidRDefault="004D7F31" w:rsidP="00EB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740D"/>
    <w:multiLevelType w:val="hybridMultilevel"/>
    <w:tmpl w:val="B14896DC"/>
    <w:lvl w:ilvl="0" w:tplc="966EA5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E59"/>
    <w:rsid w:val="00012C6B"/>
    <w:rsid w:val="0004212D"/>
    <w:rsid w:val="00042545"/>
    <w:rsid w:val="00076BC8"/>
    <w:rsid w:val="000810A3"/>
    <w:rsid w:val="00085BF4"/>
    <w:rsid w:val="000903B8"/>
    <w:rsid w:val="000A2918"/>
    <w:rsid w:val="000B005C"/>
    <w:rsid w:val="000F6745"/>
    <w:rsid w:val="001021C9"/>
    <w:rsid w:val="001046A2"/>
    <w:rsid w:val="0011402F"/>
    <w:rsid w:val="00124A96"/>
    <w:rsid w:val="00126791"/>
    <w:rsid w:val="001503B3"/>
    <w:rsid w:val="001602E8"/>
    <w:rsid w:val="001678E3"/>
    <w:rsid w:val="00174137"/>
    <w:rsid w:val="0017689B"/>
    <w:rsid w:val="001A2FBE"/>
    <w:rsid w:val="001A7773"/>
    <w:rsid w:val="001D0DB8"/>
    <w:rsid w:val="001D7E3B"/>
    <w:rsid w:val="001E4C62"/>
    <w:rsid w:val="00215766"/>
    <w:rsid w:val="0022297D"/>
    <w:rsid w:val="002330D8"/>
    <w:rsid w:val="00250293"/>
    <w:rsid w:val="0027667E"/>
    <w:rsid w:val="002945F0"/>
    <w:rsid w:val="002B588C"/>
    <w:rsid w:val="002F3893"/>
    <w:rsid w:val="002F75D1"/>
    <w:rsid w:val="00304CB2"/>
    <w:rsid w:val="0033265C"/>
    <w:rsid w:val="0035771C"/>
    <w:rsid w:val="00364C34"/>
    <w:rsid w:val="00380BD2"/>
    <w:rsid w:val="00395C25"/>
    <w:rsid w:val="003A2CDC"/>
    <w:rsid w:val="003A669E"/>
    <w:rsid w:val="003B47E3"/>
    <w:rsid w:val="003C5729"/>
    <w:rsid w:val="003E17B4"/>
    <w:rsid w:val="00401BE5"/>
    <w:rsid w:val="00426465"/>
    <w:rsid w:val="00436AC8"/>
    <w:rsid w:val="004630DA"/>
    <w:rsid w:val="0046543D"/>
    <w:rsid w:val="0046621D"/>
    <w:rsid w:val="004A0F9B"/>
    <w:rsid w:val="004B538B"/>
    <w:rsid w:val="004D7F31"/>
    <w:rsid w:val="004F0E2A"/>
    <w:rsid w:val="00522EB0"/>
    <w:rsid w:val="0055273E"/>
    <w:rsid w:val="005977CD"/>
    <w:rsid w:val="005B2F2E"/>
    <w:rsid w:val="005E0304"/>
    <w:rsid w:val="005F0AAB"/>
    <w:rsid w:val="005F4F9F"/>
    <w:rsid w:val="00612464"/>
    <w:rsid w:val="006140EB"/>
    <w:rsid w:val="00636E34"/>
    <w:rsid w:val="00643B3B"/>
    <w:rsid w:val="00662D51"/>
    <w:rsid w:val="006A198F"/>
    <w:rsid w:val="006C4DD2"/>
    <w:rsid w:val="006C5891"/>
    <w:rsid w:val="006D1BCA"/>
    <w:rsid w:val="006E1439"/>
    <w:rsid w:val="00700CAF"/>
    <w:rsid w:val="00733773"/>
    <w:rsid w:val="007773BB"/>
    <w:rsid w:val="00791D92"/>
    <w:rsid w:val="007931BB"/>
    <w:rsid w:val="007C6DBE"/>
    <w:rsid w:val="007D53D9"/>
    <w:rsid w:val="0082595C"/>
    <w:rsid w:val="00835CCC"/>
    <w:rsid w:val="00857370"/>
    <w:rsid w:val="00862B0E"/>
    <w:rsid w:val="008727EE"/>
    <w:rsid w:val="00872EF9"/>
    <w:rsid w:val="00877517"/>
    <w:rsid w:val="008831E7"/>
    <w:rsid w:val="008B083D"/>
    <w:rsid w:val="008F1697"/>
    <w:rsid w:val="00933AA5"/>
    <w:rsid w:val="00985FF3"/>
    <w:rsid w:val="00996ECE"/>
    <w:rsid w:val="009A180F"/>
    <w:rsid w:val="009A7547"/>
    <w:rsid w:val="009B3900"/>
    <w:rsid w:val="009B456D"/>
    <w:rsid w:val="009C0D3C"/>
    <w:rsid w:val="009C2980"/>
    <w:rsid w:val="009E4465"/>
    <w:rsid w:val="009E75EF"/>
    <w:rsid w:val="00A064BB"/>
    <w:rsid w:val="00A2451D"/>
    <w:rsid w:val="00A30060"/>
    <w:rsid w:val="00A325A4"/>
    <w:rsid w:val="00A376C9"/>
    <w:rsid w:val="00A63458"/>
    <w:rsid w:val="00AA4BCA"/>
    <w:rsid w:val="00AA5958"/>
    <w:rsid w:val="00AB0A37"/>
    <w:rsid w:val="00AB11B7"/>
    <w:rsid w:val="00AB699E"/>
    <w:rsid w:val="00AC4270"/>
    <w:rsid w:val="00AC756E"/>
    <w:rsid w:val="00AD73E0"/>
    <w:rsid w:val="00AD7EFC"/>
    <w:rsid w:val="00AF0C60"/>
    <w:rsid w:val="00B12575"/>
    <w:rsid w:val="00B13607"/>
    <w:rsid w:val="00B4617E"/>
    <w:rsid w:val="00B65B19"/>
    <w:rsid w:val="00BA3E59"/>
    <w:rsid w:val="00BA5381"/>
    <w:rsid w:val="00BC2164"/>
    <w:rsid w:val="00BD21E4"/>
    <w:rsid w:val="00BD51AD"/>
    <w:rsid w:val="00C06030"/>
    <w:rsid w:val="00C446F0"/>
    <w:rsid w:val="00CA7998"/>
    <w:rsid w:val="00CD137F"/>
    <w:rsid w:val="00CF3BBC"/>
    <w:rsid w:val="00D14775"/>
    <w:rsid w:val="00D17342"/>
    <w:rsid w:val="00D221E9"/>
    <w:rsid w:val="00D36188"/>
    <w:rsid w:val="00D36BBF"/>
    <w:rsid w:val="00D77BB5"/>
    <w:rsid w:val="00DA124A"/>
    <w:rsid w:val="00DB0E01"/>
    <w:rsid w:val="00DB62EA"/>
    <w:rsid w:val="00E0216A"/>
    <w:rsid w:val="00E066A2"/>
    <w:rsid w:val="00E13DF0"/>
    <w:rsid w:val="00E2786E"/>
    <w:rsid w:val="00E50630"/>
    <w:rsid w:val="00E91CD0"/>
    <w:rsid w:val="00EA2BF8"/>
    <w:rsid w:val="00EB7902"/>
    <w:rsid w:val="00EC0922"/>
    <w:rsid w:val="00EC28EC"/>
    <w:rsid w:val="00EC2B75"/>
    <w:rsid w:val="00EC3B05"/>
    <w:rsid w:val="00EF7904"/>
    <w:rsid w:val="00F0055D"/>
    <w:rsid w:val="00F05CB0"/>
    <w:rsid w:val="00F06228"/>
    <w:rsid w:val="00F1011C"/>
    <w:rsid w:val="00F57FF6"/>
    <w:rsid w:val="00F75DD2"/>
    <w:rsid w:val="00F8096B"/>
    <w:rsid w:val="00F90C41"/>
    <w:rsid w:val="00F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4:docId w14:val="458C78CE"/>
  <w15:docId w15:val="{D6E6E00B-BCBA-4998-B3BF-216C2D7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uiPriority w:val="99"/>
    <w:rsid w:val="0046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46621D"/>
  </w:style>
  <w:style w:type="character" w:customStyle="1" w:styleId="s2">
    <w:name w:val="s2"/>
    <w:uiPriority w:val="99"/>
    <w:rsid w:val="0046621D"/>
  </w:style>
  <w:style w:type="character" w:customStyle="1" w:styleId="s3">
    <w:name w:val="s3"/>
    <w:uiPriority w:val="99"/>
    <w:rsid w:val="0046621D"/>
  </w:style>
  <w:style w:type="character" w:customStyle="1" w:styleId="s4">
    <w:name w:val="s4"/>
    <w:uiPriority w:val="99"/>
    <w:rsid w:val="0046621D"/>
  </w:style>
  <w:style w:type="character" w:customStyle="1" w:styleId="s5">
    <w:name w:val="s5"/>
    <w:uiPriority w:val="99"/>
    <w:rsid w:val="0046621D"/>
  </w:style>
  <w:style w:type="paragraph" w:customStyle="1" w:styleId="p2">
    <w:name w:val="p2"/>
    <w:basedOn w:val="a"/>
    <w:uiPriority w:val="99"/>
    <w:rsid w:val="0046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6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083D"/>
    <w:pPr>
      <w:tabs>
        <w:tab w:val="left" w:pos="7033"/>
      </w:tabs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451D"/>
    <w:rPr>
      <w:rFonts w:cs="Times New Roman"/>
      <w:lang w:eastAsia="en-US"/>
    </w:rPr>
  </w:style>
  <w:style w:type="paragraph" w:styleId="a4">
    <w:name w:val="header"/>
    <w:basedOn w:val="a"/>
    <w:link w:val="a5"/>
    <w:uiPriority w:val="99"/>
    <w:rsid w:val="00EB7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B7902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EB7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B7902"/>
    <w:rPr>
      <w:rFonts w:cs="Times New Roman"/>
      <w:sz w:val="22"/>
      <w:lang w:eastAsia="en-US"/>
    </w:rPr>
  </w:style>
  <w:style w:type="character" w:styleId="a8">
    <w:name w:val="page number"/>
    <w:uiPriority w:val="99"/>
    <w:rsid w:val="00C060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Ololo</cp:lastModifiedBy>
  <cp:revision>86</cp:revision>
  <cp:lastPrinted>2019-04-21T17:17:00Z</cp:lastPrinted>
  <dcterms:created xsi:type="dcterms:W3CDTF">2019-04-18T12:56:00Z</dcterms:created>
  <dcterms:modified xsi:type="dcterms:W3CDTF">2022-10-15T19:06:00Z</dcterms:modified>
</cp:coreProperties>
</file>