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A" w:rsidRPr="0027630A" w:rsidRDefault="0027630A" w:rsidP="002A649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7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</w:t>
      </w:r>
      <w:r w:rsidR="008E5C75" w:rsidRPr="00107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Pr="00107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</w:t>
      </w:r>
      <w:r w:rsidRPr="00276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онспект</w:t>
      </w:r>
      <w:r w:rsidR="008E5C75" w:rsidRPr="001079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5C75" w:rsidRPr="001079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классического</w:t>
      </w:r>
      <w:r w:rsidRPr="00276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урока «Системы счисления. Двоичная система счисления» (8 класс)</w:t>
      </w:r>
    </w:p>
    <w:p w:rsidR="0027630A" w:rsidRPr="0027630A" w:rsidRDefault="0027630A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8E5C75"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7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7630A" w:rsidRPr="0027630A" w:rsidRDefault="0027630A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Системы счисления. Двоичная система счисления</w:t>
      </w:r>
    </w:p>
    <w:p w:rsidR="0027630A" w:rsidRPr="0027630A" w:rsidRDefault="0027630A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понятиями двоичная система счисления,</w:t>
      </w:r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</w:t>
      </w:r>
      <w:proofErr w:type="gramStart"/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</w:t>
      </w:r>
      <w:proofErr w:type="gramEnd"/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каком виде компьютер воспринимает информацию.  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30A" w:rsidRDefault="0027630A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перевода целых чисел из десятичной системы счисления в </w:t>
      </w:r>
      <w:proofErr w:type="gramStart"/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двоичную</w:t>
      </w:r>
      <w:proofErr w:type="gramEnd"/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двоичной системы с</w:t>
      </w:r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числения в десятичную; </w:t>
      </w:r>
      <w:r w:rsidRPr="00276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анализировать полученные результаты.</w:t>
      </w:r>
    </w:p>
    <w:p w:rsidR="0010798B" w:rsidRPr="0010798B" w:rsidRDefault="0010798B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Используемый материал: </w:t>
      </w:r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информатике для 8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7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 </w:t>
      </w:r>
      <w:hyperlink r:id="rId5" w:history="1">
        <w:r w:rsidRPr="007D211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https://drive.google.com/file/d/1sOArUEPhld</w:t>
        </w:r>
        <w:r w:rsidRPr="007D211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0hNf6dSjwjrTjVmptTU6S7/view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30A" w:rsidRPr="0010798B" w:rsidRDefault="0027630A" w:rsidP="0027630A">
      <w:pPr>
        <w:pStyle w:val="a3"/>
        <w:shd w:val="clear" w:color="auto" w:fill="FFFFFF"/>
        <w:jc w:val="center"/>
      </w:pPr>
      <w:r w:rsidRPr="0010798B">
        <w:rPr>
          <w:b/>
          <w:bCs/>
        </w:rPr>
        <w:t>Х</w:t>
      </w:r>
      <w:r w:rsidRPr="0010798B">
        <w:rPr>
          <w:b/>
          <w:bCs/>
        </w:rPr>
        <w:t>од урока</w:t>
      </w:r>
    </w:p>
    <w:p w:rsidR="0027630A" w:rsidRPr="0010798B" w:rsidRDefault="0027630A" w:rsidP="0027630A">
      <w:pPr>
        <w:pStyle w:val="a3"/>
        <w:shd w:val="clear" w:color="auto" w:fill="FFFFFF"/>
      </w:pPr>
      <w:r w:rsidRPr="0010798B">
        <w:rPr>
          <w:b/>
          <w:bCs/>
        </w:rPr>
        <w:t>Организационный момент</w:t>
      </w:r>
      <w:r w:rsidR="000A43DD" w:rsidRPr="0010798B">
        <w:rPr>
          <w:b/>
          <w:bCs/>
        </w:rPr>
        <w:t xml:space="preserve"> (3 мин)</w:t>
      </w:r>
      <w:r w:rsidRPr="0010798B">
        <w:rPr>
          <w:b/>
          <w:bCs/>
        </w:rPr>
        <w:t>:</w:t>
      </w:r>
    </w:p>
    <w:p w:rsidR="0027630A" w:rsidRPr="0010798B" w:rsidRDefault="0027630A" w:rsidP="0027630A">
      <w:pPr>
        <w:pStyle w:val="a3"/>
        <w:shd w:val="clear" w:color="auto" w:fill="FFFFFF"/>
      </w:pPr>
      <w:r w:rsidRPr="0010798B">
        <w:t>- Здравствуйте</w:t>
      </w:r>
      <w:r w:rsidRPr="0010798B">
        <w:t xml:space="preserve"> ребята</w:t>
      </w:r>
      <w:r w:rsidRPr="0010798B">
        <w:t>!</w:t>
      </w:r>
      <w:r w:rsidRPr="0010798B">
        <w:t xml:space="preserve"> Присаживайтесь. </w:t>
      </w:r>
      <w:proofErr w:type="gramStart"/>
      <w:r w:rsidRPr="0010798B">
        <w:t>Подготовьте</w:t>
      </w:r>
      <w:proofErr w:type="gramEnd"/>
      <w:r w:rsidRPr="0010798B">
        <w:t xml:space="preserve"> пожалуйста все необходимое</w:t>
      </w:r>
      <w:r w:rsidR="000A43DD" w:rsidRPr="0010798B">
        <w:t xml:space="preserve"> для работы на уроке. Учебник, тетрадь, дневник и ручка. Повторите домашнее задание. А я пока отмечу всех присутствующих. Когда я назову вашу фамилию поднимаете руку и говорите </w:t>
      </w:r>
      <w:proofErr w:type="gramStart"/>
      <w:r w:rsidR="000A43DD" w:rsidRPr="0010798B">
        <w:t>–«</w:t>
      </w:r>
      <w:proofErr w:type="gramEnd"/>
      <w:r w:rsidR="000A43DD" w:rsidRPr="0010798B">
        <w:t>я».</w:t>
      </w:r>
    </w:p>
    <w:p w:rsidR="0027630A" w:rsidRPr="0010798B" w:rsidRDefault="0027630A" w:rsidP="0027630A">
      <w:pPr>
        <w:pStyle w:val="a3"/>
        <w:shd w:val="clear" w:color="auto" w:fill="FFFFFF"/>
        <w:rPr>
          <w:b/>
          <w:bCs/>
        </w:rPr>
      </w:pPr>
      <w:r w:rsidRPr="0010798B">
        <w:rPr>
          <w:b/>
          <w:bCs/>
        </w:rPr>
        <w:t>Повторение и обобщение предыдущих знаний</w:t>
      </w:r>
      <w:r w:rsidR="000A43DD" w:rsidRPr="0010798B">
        <w:rPr>
          <w:b/>
          <w:bCs/>
        </w:rPr>
        <w:t xml:space="preserve"> (7 мин):</w:t>
      </w:r>
    </w:p>
    <w:p w:rsidR="00B866CC" w:rsidRPr="0010798B" w:rsidRDefault="000A43DD" w:rsidP="0010798B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Итак, на прошлом уроке мы с вами узнали новые для вас термины, позиционная и не позиционная системы счисления, где и когда применись и применяются ли сейчас. </w:t>
      </w:r>
      <w:r w:rsidR="00B866CC" w:rsidRPr="0010798B">
        <w:rPr>
          <w:rFonts w:ascii="Times New Roman" w:hAnsi="Times New Roman" w:cs="Times New Roman"/>
          <w:sz w:val="24"/>
          <w:szCs w:val="24"/>
        </w:rPr>
        <w:t xml:space="preserve">Что же такое не позиционные системы счисления </w:t>
      </w:r>
      <w:r w:rsidR="00B866CC" w:rsidRPr="0010798B">
        <w:rPr>
          <w:rFonts w:ascii="Times New Roman" w:hAnsi="Times New Roman" w:cs="Times New Roman"/>
          <w:sz w:val="24"/>
          <w:szCs w:val="24"/>
        </w:rPr>
        <w:t>нам ответит</w:t>
      </w:r>
      <w:r w:rsidR="00B866CC" w:rsidRPr="0010798B">
        <w:rPr>
          <w:rFonts w:ascii="Times New Roman" w:hAnsi="Times New Roman" w:cs="Times New Roman"/>
          <w:sz w:val="24"/>
          <w:szCs w:val="24"/>
        </w:rPr>
        <w:t xml:space="preserve"> и приведет </w:t>
      </w:r>
      <w:proofErr w:type="gramStart"/>
      <w:r w:rsidR="00B866CC" w:rsidRPr="0010798B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="00B866CC" w:rsidRPr="0010798B">
        <w:rPr>
          <w:rFonts w:ascii="Times New Roman" w:hAnsi="Times New Roman" w:cs="Times New Roman"/>
          <w:sz w:val="24"/>
          <w:szCs w:val="24"/>
        </w:rPr>
        <w:t xml:space="preserve"> где она может применяться Василий. </w:t>
      </w:r>
    </w:p>
    <w:p w:rsidR="000A43DD" w:rsidRPr="0010798B" w:rsidRDefault="00B866CC" w:rsidP="001079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В непозиционных системах счисления вес цифры (т. е. тот вклад, который она вносит в значение числа) не зависит от ее позиции в записи числа. 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система применяется в римской системе счисления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апример в числе І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І значение используемых знаков не изменяется, они так же и остаются 1 и 5, но пользуясь правилом римской системы счисления меняется конечный результат»</w:t>
      </w:r>
    </w:p>
    <w:p w:rsidR="00116F80" w:rsidRPr="0010798B" w:rsidRDefault="00116F80" w:rsidP="001079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хороший ответ, покажешь свою тетрадь в конце 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поставлю тебе оценку. На следующий вопрос нам ответит Мария. Что же такое позиционная система счисления и приведи пример ее использования. </w:t>
      </w:r>
    </w:p>
    <w:p w:rsidR="00116F80" w:rsidRPr="0010798B" w:rsidRDefault="00116F80" w:rsidP="0010798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Мария 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–«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В позиционных системах счисления вес каждой цифры изменяется в зависимости от ее положения (позиции) в последовательности цифр, изображающей число.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 цифры 1, 2, 3 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 несколько чисел. 123, 231, 312 и т.д. в первом числе цифра 3 занимает разряд единиц, таким образом ее значение не меняется, а в 3 числе эта цифра занимает разряд сотен и ее значение меняется, т.е. она становится числом 300.»</w:t>
      </w:r>
    </w:p>
    <w:p w:rsidR="000A43DD" w:rsidRPr="0010798B" w:rsidRDefault="00116F80" w:rsidP="001079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Замечательный ответ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спасибо. П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окажешь свою тетрадь в конце </w:t>
      </w:r>
      <w:proofErr w:type="gramStart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</w:t>
      </w:r>
      <w:proofErr w:type="gramEnd"/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поставлю тебе оценку.</w:t>
      </w:r>
    </w:p>
    <w:p w:rsidR="008E5C75" w:rsidRPr="0010798B" w:rsidRDefault="008E5C75" w:rsidP="008E5C75">
      <w:pPr>
        <w:pStyle w:val="a3"/>
        <w:shd w:val="clear" w:color="auto" w:fill="FFFFFF"/>
      </w:pPr>
      <w:r w:rsidRPr="0010798B">
        <w:rPr>
          <w:b/>
          <w:bCs/>
        </w:rPr>
        <w:t>Подготовка к восприятию нового материала</w:t>
      </w:r>
      <w:r w:rsidR="00CA2AA9" w:rsidRPr="0010798B">
        <w:rPr>
          <w:b/>
          <w:bCs/>
        </w:rPr>
        <w:t>(1 мин)</w:t>
      </w:r>
    </w:p>
    <w:p w:rsidR="000A3D25" w:rsidRPr="0010798B" w:rsidRDefault="008E5C75" w:rsidP="008E5C75">
      <w:pPr>
        <w:pStyle w:val="a3"/>
        <w:shd w:val="clear" w:color="auto" w:fill="FFFFFF"/>
      </w:pPr>
      <w:r w:rsidRPr="0010798B">
        <w:t xml:space="preserve">Сегодня на уроке </w:t>
      </w:r>
      <w:r w:rsidR="002A6498" w:rsidRPr="0010798B">
        <w:t xml:space="preserve">мы с вами познакомимся с позиционной системой </w:t>
      </w:r>
      <w:proofErr w:type="gramStart"/>
      <w:r w:rsidR="002A6498" w:rsidRPr="0010798B">
        <w:t>счисления</w:t>
      </w:r>
      <w:proofErr w:type="gramEnd"/>
      <w:r w:rsidR="002A6498" w:rsidRPr="0010798B">
        <w:t xml:space="preserve"> которая используется компьютером, и нам с вами не видима. Для работы с информацией компьютер </w:t>
      </w:r>
      <w:r w:rsidR="002A6498" w:rsidRPr="0010798B">
        <w:lastRenderedPageBreak/>
        <w:t>использует Двоичную систему счисления, в которой всего два символа 0 и 1</w:t>
      </w:r>
      <w:r w:rsidRPr="0010798B">
        <w:t xml:space="preserve">. </w:t>
      </w:r>
      <w:r w:rsidRPr="0010798B">
        <w:t>Итак, тема сегодняшнего нашего урока звучит: “Двоичная система счисления”</w:t>
      </w:r>
      <w:r w:rsidRPr="0010798B">
        <w:t xml:space="preserve">. </w:t>
      </w:r>
    </w:p>
    <w:p w:rsidR="000A3D25" w:rsidRPr="0010798B" w:rsidRDefault="000A3D25" w:rsidP="008E5C75">
      <w:pPr>
        <w:pStyle w:val="a3"/>
        <w:shd w:val="clear" w:color="auto" w:fill="FFFFFF"/>
        <w:rPr>
          <w:b/>
          <w:bCs/>
          <w:shd w:val="clear" w:color="auto" w:fill="FFFFFF"/>
        </w:rPr>
      </w:pPr>
      <w:r w:rsidRPr="0010798B">
        <w:rPr>
          <w:b/>
          <w:bCs/>
          <w:shd w:val="clear" w:color="auto" w:fill="FFFFFF"/>
        </w:rPr>
        <w:t>Усвоение новых знаний</w:t>
      </w:r>
      <w:r w:rsidR="00CA2AA9" w:rsidRPr="0010798B">
        <w:rPr>
          <w:b/>
          <w:bCs/>
          <w:shd w:val="clear" w:color="auto" w:fill="FFFFFF"/>
        </w:rPr>
        <w:t>(20 мин)</w:t>
      </w:r>
    </w:p>
    <w:p w:rsidR="000A3D25" w:rsidRPr="0010798B" w:rsidRDefault="008E5C75" w:rsidP="008E5C75">
      <w:pPr>
        <w:pStyle w:val="a3"/>
        <w:shd w:val="clear" w:color="auto" w:fill="FFFFFF"/>
      </w:pPr>
      <w:r w:rsidRPr="0010798B">
        <w:t>Д</w:t>
      </w:r>
      <w:r w:rsidR="002A6498" w:rsidRPr="0010798B">
        <w:t>а</w:t>
      </w:r>
      <w:r w:rsidRPr="0010798B">
        <w:t>вайте откроем тетради и запишем нашу тему. Откроем учебники на</w:t>
      </w:r>
      <w:r w:rsidR="000A3D25" w:rsidRPr="0010798B">
        <w:t xml:space="preserve"> </w:t>
      </w:r>
      <w:r w:rsidRPr="0010798B">
        <w:t>странице</w:t>
      </w:r>
      <w:r w:rsidR="000A3D25" w:rsidRPr="0010798B">
        <w:t xml:space="preserve"> 8</w:t>
      </w:r>
      <w:r w:rsidRPr="0010798B">
        <w:t xml:space="preserve"> и запишем определение. </w:t>
      </w:r>
      <w:r w:rsidR="000A3D25" w:rsidRPr="0010798B">
        <w:t xml:space="preserve">Давайте рассмотрим примеры 4 и 5  на странице 9. Итак, ребята в этих примерах показано два способа перевода из десятичной системы счисления в </w:t>
      </w:r>
      <w:proofErr w:type="gramStart"/>
      <w:r w:rsidR="000A3D25" w:rsidRPr="0010798B">
        <w:t>двоичную</w:t>
      </w:r>
      <w:proofErr w:type="gramEnd"/>
      <w:r w:rsidR="000A3D25" w:rsidRPr="0010798B">
        <w:t xml:space="preserve">. Давайте все вместе переведем любое произвольное число, я на доске вы в своих тетрадях. </w:t>
      </w:r>
    </w:p>
    <w:p w:rsidR="008E5C75" w:rsidRPr="0010798B" w:rsidRDefault="000A3D25" w:rsidP="004D22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37</w:t>
      </w:r>
      <w:r w:rsidR="004D22E2"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=?</w:t>
      </w:r>
      <w:r w:rsidR="004D22E2"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>спользуем так же два спос</w:t>
      </w:r>
      <w:r w:rsidR="0014782E" w:rsidRPr="0010798B">
        <w:rPr>
          <w:rFonts w:ascii="Times New Roman" w:hAnsi="Times New Roman" w:cs="Times New Roman"/>
          <w:sz w:val="24"/>
          <w:szCs w:val="24"/>
        </w:rPr>
        <w:t>оба, и решим какой способ для вас легче.</w:t>
      </w:r>
      <w:r w:rsidRPr="0010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E2" w:rsidRPr="0010798B" w:rsidRDefault="004D22E2" w:rsidP="004D22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Первый способ. Деление в столбик.</w:t>
      </w:r>
    </w:p>
    <w:tbl>
      <w:tblPr>
        <w:tblStyle w:val="a4"/>
        <w:tblpPr w:leftFromText="180" w:rightFromText="180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25"/>
        <w:gridCol w:w="426"/>
        <w:gridCol w:w="425"/>
        <w:gridCol w:w="425"/>
      </w:tblGrid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8B" w:rsidRPr="0010798B" w:rsidTr="004D22E2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8B" w:rsidRPr="0010798B" w:rsidTr="004D22E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2E2" w:rsidRPr="0010798B" w:rsidRDefault="004D22E2" w:rsidP="004D2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5B" w:rsidRPr="0010798B" w:rsidRDefault="004F385B" w:rsidP="004D22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5C75" w:rsidRPr="0010798B" w:rsidRDefault="004D22E2" w:rsidP="004D22E2">
      <w:pPr>
        <w:pStyle w:val="a5"/>
        <w:rPr>
          <w:rFonts w:ascii="Times New Roman" w:hAnsi="Times New Roman" w:cs="Times New Roman"/>
          <w:sz w:val="24"/>
          <w:szCs w:val="24"/>
          <w:vertAlign w:val="subscript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Выполнив деление у нас остаются остатки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и есть наше число в двоичной системе счисления. Запись числа производится снизу вверх. Таким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число 37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=100101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16F80" w:rsidRPr="0010798B" w:rsidRDefault="00116F80" w:rsidP="004D22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30A" w:rsidRPr="0027630A" w:rsidRDefault="0027630A" w:rsidP="0027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FD" w:rsidRPr="0010798B" w:rsidRDefault="001806FD">
      <w:pPr>
        <w:rPr>
          <w:rFonts w:ascii="Times New Roman" w:hAnsi="Times New Roman" w:cs="Times New Roman"/>
          <w:sz w:val="24"/>
          <w:szCs w:val="24"/>
        </w:rPr>
      </w:pPr>
    </w:p>
    <w:p w:rsidR="004F385B" w:rsidRPr="0010798B" w:rsidRDefault="004F385B">
      <w:pPr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Второй способ. Деление в таблице.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10798B" w:rsidRPr="0010798B" w:rsidTr="004F385B"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85B" w:rsidRPr="0010798B" w:rsidRDefault="004F385B" w:rsidP="004F3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98B" w:rsidRPr="0010798B" w:rsidTr="004F385B"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F385B" w:rsidRPr="0010798B" w:rsidRDefault="004F385B" w:rsidP="004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5B" w:rsidRPr="0010798B" w:rsidRDefault="004F385B" w:rsidP="004F38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0798B">
        <w:rPr>
          <w:rFonts w:ascii="Times New Roman" w:hAnsi="Times New Roman" w:cs="Times New Roman"/>
          <w:sz w:val="24"/>
          <w:szCs w:val="24"/>
        </w:rPr>
        <w:t>Выполнив деление в таблице в нижней строке у нас тоже остаются остатки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. Это и </w:t>
      </w:r>
      <w:r w:rsidRPr="0010798B">
        <w:rPr>
          <w:rFonts w:ascii="Times New Roman" w:hAnsi="Times New Roman" w:cs="Times New Roman"/>
          <w:sz w:val="24"/>
          <w:szCs w:val="24"/>
        </w:rPr>
        <w:t>есть наше число в двоичной системе счисления. Запись ч</w:t>
      </w:r>
      <w:r w:rsidRPr="0010798B">
        <w:rPr>
          <w:rFonts w:ascii="Times New Roman" w:hAnsi="Times New Roman" w:cs="Times New Roman"/>
          <w:sz w:val="24"/>
          <w:szCs w:val="24"/>
        </w:rPr>
        <w:t>исла производится справа налево</w:t>
      </w:r>
      <w:r w:rsidRPr="0010798B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число 37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=100101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385B" w:rsidRPr="0010798B" w:rsidRDefault="004F385B" w:rsidP="004F38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59FA" w:rsidRPr="0010798B" w:rsidRDefault="008E59FA">
      <w:pPr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Теперь давайте закрепим результат. Самостоятельно в своих тетрадях переведем удобным для вас способом числа  56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=?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43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=?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98B">
        <w:rPr>
          <w:rFonts w:ascii="Times New Roman" w:hAnsi="Times New Roman" w:cs="Times New Roman"/>
          <w:sz w:val="24"/>
          <w:szCs w:val="24"/>
        </w:rPr>
        <w:t>. И сравним результат.</w:t>
      </w:r>
    </w:p>
    <w:p w:rsidR="004F385B" w:rsidRPr="0010798B" w:rsidRDefault="008E59FA">
      <w:pPr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Итак, ребята, далее мы с вами вернемся к развернутой формуле записи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которую изучили на прошлом уроке. Она нам понадобится  д</w:t>
      </w:r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ля перевода двоичного числа в </w:t>
      </w:r>
      <w:proofErr w:type="gramStart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десятичное</w:t>
      </w:r>
      <w:proofErr w:type="gramEnd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</w:t>
      </w:r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еобходимо это число представить в виде </w:t>
      </w:r>
      <w:proofErr w:type="gramStart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суммы произведений степеней основания двоичной системы счисления</w:t>
      </w:r>
      <w:proofErr w:type="gramEnd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соответствующие цифры в разрядах двоичного числа</w:t>
      </w:r>
      <w:r w:rsidRPr="0010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FA" w:rsidRPr="0010798B" w:rsidRDefault="008E59F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0798B">
        <w:rPr>
          <w:rFonts w:ascii="Times New Roman" w:hAnsi="Times New Roman" w:cs="Times New Roman"/>
          <w:sz w:val="24"/>
          <w:szCs w:val="24"/>
        </w:rPr>
        <w:t>1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0798B">
        <w:rPr>
          <w:rFonts w:ascii="Times New Roman" w:hAnsi="Times New Roman" w:cs="Times New Roman"/>
          <w:sz w:val="24"/>
          <w:szCs w:val="24"/>
        </w:rPr>
        <w:t>0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0798B">
        <w:rPr>
          <w:rFonts w:ascii="Times New Roman" w:hAnsi="Times New Roman" w:cs="Times New Roman"/>
          <w:sz w:val="24"/>
          <w:szCs w:val="24"/>
        </w:rPr>
        <w:t>0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798B">
        <w:rPr>
          <w:rFonts w:ascii="Times New Roman" w:hAnsi="Times New Roman" w:cs="Times New Roman"/>
          <w:sz w:val="24"/>
          <w:szCs w:val="24"/>
        </w:rPr>
        <w:t>1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98B">
        <w:rPr>
          <w:rFonts w:ascii="Times New Roman" w:hAnsi="Times New Roman" w:cs="Times New Roman"/>
          <w:sz w:val="24"/>
          <w:szCs w:val="24"/>
        </w:rPr>
        <w:t>0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798B">
        <w:rPr>
          <w:rFonts w:ascii="Times New Roman" w:hAnsi="Times New Roman" w:cs="Times New Roman"/>
          <w:sz w:val="24"/>
          <w:szCs w:val="24"/>
        </w:rPr>
        <w:t>1</w:t>
      </w:r>
      <w:r w:rsidRPr="001079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A2AA9"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2AA9" w:rsidRPr="0010798B">
        <w:rPr>
          <w:rFonts w:ascii="Times New Roman" w:hAnsi="Times New Roman" w:cs="Times New Roman"/>
          <w:sz w:val="24"/>
          <w:szCs w:val="24"/>
        </w:rPr>
        <w:t>=1*2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A2AA9" w:rsidRPr="0010798B">
        <w:rPr>
          <w:rFonts w:ascii="Times New Roman" w:hAnsi="Times New Roman" w:cs="Times New Roman"/>
          <w:sz w:val="24"/>
          <w:szCs w:val="24"/>
        </w:rPr>
        <w:t>+0</w:t>
      </w:r>
      <w:r w:rsidR="00CA2AA9" w:rsidRPr="0010798B">
        <w:rPr>
          <w:rFonts w:ascii="Times New Roman" w:hAnsi="Times New Roman" w:cs="Times New Roman"/>
          <w:sz w:val="24"/>
          <w:szCs w:val="24"/>
        </w:rPr>
        <w:t>*2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A2AA9" w:rsidRPr="0010798B">
        <w:rPr>
          <w:rFonts w:ascii="Times New Roman" w:hAnsi="Times New Roman" w:cs="Times New Roman"/>
          <w:sz w:val="24"/>
          <w:szCs w:val="24"/>
        </w:rPr>
        <w:t>+0</w:t>
      </w:r>
      <w:r w:rsidR="00CA2AA9" w:rsidRPr="0010798B">
        <w:rPr>
          <w:rFonts w:ascii="Times New Roman" w:hAnsi="Times New Roman" w:cs="Times New Roman"/>
          <w:sz w:val="24"/>
          <w:szCs w:val="24"/>
        </w:rPr>
        <w:t>*2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2AA9" w:rsidRPr="0010798B">
        <w:rPr>
          <w:rFonts w:ascii="Times New Roman" w:hAnsi="Times New Roman" w:cs="Times New Roman"/>
          <w:sz w:val="24"/>
          <w:szCs w:val="24"/>
        </w:rPr>
        <w:t>+1*</w:t>
      </w:r>
      <w:r w:rsidR="00CA2AA9" w:rsidRPr="0010798B">
        <w:rPr>
          <w:rFonts w:ascii="Times New Roman" w:hAnsi="Times New Roman" w:cs="Times New Roman"/>
          <w:sz w:val="24"/>
          <w:szCs w:val="24"/>
        </w:rPr>
        <w:t>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2AA9" w:rsidRPr="0010798B">
        <w:rPr>
          <w:rFonts w:ascii="Times New Roman" w:hAnsi="Times New Roman" w:cs="Times New Roman"/>
          <w:sz w:val="24"/>
          <w:szCs w:val="24"/>
        </w:rPr>
        <w:t>+0</w:t>
      </w:r>
      <w:r w:rsidR="00CA2AA9" w:rsidRPr="0010798B">
        <w:rPr>
          <w:rFonts w:ascii="Times New Roman" w:hAnsi="Times New Roman" w:cs="Times New Roman"/>
          <w:sz w:val="24"/>
          <w:szCs w:val="24"/>
        </w:rPr>
        <w:t>*2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A2AA9" w:rsidRPr="0010798B">
        <w:rPr>
          <w:rFonts w:ascii="Times New Roman" w:hAnsi="Times New Roman" w:cs="Times New Roman"/>
          <w:sz w:val="24"/>
          <w:szCs w:val="24"/>
        </w:rPr>
        <w:t>+</w:t>
      </w:r>
      <w:r w:rsidR="00CA2AA9" w:rsidRPr="0010798B">
        <w:rPr>
          <w:rFonts w:ascii="Times New Roman" w:hAnsi="Times New Roman" w:cs="Times New Roman"/>
          <w:sz w:val="24"/>
          <w:szCs w:val="24"/>
        </w:rPr>
        <w:t>1*2</w:t>
      </w:r>
      <w:r w:rsidR="00CA2AA9" w:rsidRPr="001079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A2AA9" w:rsidRPr="0010798B">
        <w:rPr>
          <w:rFonts w:ascii="Times New Roman" w:hAnsi="Times New Roman" w:cs="Times New Roman"/>
          <w:sz w:val="24"/>
          <w:szCs w:val="24"/>
        </w:rPr>
        <w:t>=32+4+1=37</w:t>
      </w:r>
      <w:r w:rsidR="00CA2AA9"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CA2AA9" w:rsidRPr="0010798B" w:rsidRDefault="00CA2AA9">
      <w:pPr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Теперь давайте закрепим результат. Сам</w:t>
      </w:r>
      <w:r w:rsidRPr="0010798B">
        <w:rPr>
          <w:rFonts w:ascii="Times New Roman" w:hAnsi="Times New Roman" w:cs="Times New Roman"/>
          <w:sz w:val="24"/>
          <w:szCs w:val="24"/>
        </w:rPr>
        <w:t>остоятельно в своих тетрадях выполним проверку переведенных вами чисел</w:t>
      </w:r>
      <w:r w:rsidRPr="0010798B">
        <w:rPr>
          <w:rFonts w:ascii="Times New Roman" w:hAnsi="Times New Roman" w:cs="Times New Roman"/>
          <w:sz w:val="24"/>
          <w:szCs w:val="24"/>
        </w:rPr>
        <w:t xml:space="preserve">  56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=?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43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0798B">
        <w:rPr>
          <w:rFonts w:ascii="Times New Roman" w:hAnsi="Times New Roman" w:cs="Times New Roman"/>
          <w:sz w:val="24"/>
          <w:szCs w:val="24"/>
        </w:rPr>
        <w:t>=?</w:t>
      </w:r>
      <w:r w:rsidRPr="001079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98B">
        <w:rPr>
          <w:rFonts w:ascii="Times New Roman" w:hAnsi="Times New Roman" w:cs="Times New Roman"/>
          <w:sz w:val="24"/>
          <w:szCs w:val="24"/>
        </w:rPr>
        <w:t>. И сравним результат.</w:t>
      </w:r>
    </w:p>
    <w:p w:rsidR="00CA2AA9" w:rsidRPr="0010798B" w:rsidRDefault="00CA2AA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Рефлексия и подведение итогов урока</w:t>
      </w:r>
      <w:r w:rsidR="0010798B" w:rsidRPr="001079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(6 мин)</w:t>
      </w:r>
    </w:p>
    <w:p w:rsidR="00CA2AA9" w:rsidRPr="0010798B" w:rsidRDefault="00CA2AA9">
      <w:pPr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Сегодня мы научились переводить числа из десятичной системы счисления в </w:t>
      </w:r>
      <w:proofErr w:type="gramStart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двоичную</w:t>
      </w:r>
      <w:proofErr w:type="gramEnd"/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обратно. Вы все молодцы очень хорошо работали на уроке. </w:t>
      </w:r>
      <w:r w:rsidR="0010798B"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получаете заслуженные оценки.  </w:t>
      </w:r>
      <w:r w:rsidR="0010798B"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Есть вопросы по сегодняшней теме?</w:t>
      </w:r>
    </w:p>
    <w:p w:rsidR="00CA2AA9" w:rsidRPr="0010798B" w:rsidRDefault="0010798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Домашнее задание (3мин)</w:t>
      </w:r>
    </w:p>
    <w:p w:rsidR="0010798B" w:rsidRPr="00173ECA" w:rsidRDefault="00CA2AA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Откроем свои дневники и запишем домашнее задание. </w:t>
      </w:r>
      <w:bookmarkStart w:id="0" w:name="_GoBack"/>
      <w:bookmarkEnd w:id="0"/>
    </w:p>
    <w:sectPr w:rsidR="0010798B" w:rsidRPr="00173ECA" w:rsidSect="002A6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A"/>
    <w:rsid w:val="000A3D25"/>
    <w:rsid w:val="000A43DD"/>
    <w:rsid w:val="0010798B"/>
    <w:rsid w:val="00116F80"/>
    <w:rsid w:val="0014782E"/>
    <w:rsid w:val="00173ECA"/>
    <w:rsid w:val="001806FD"/>
    <w:rsid w:val="0027630A"/>
    <w:rsid w:val="002A6498"/>
    <w:rsid w:val="004D22E2"/>
    <w:rsid w:val="004F385B"/>
    <w:rsid w:val="006B566D"/>
    <w:rsid w:val="008E59FA"/>
    <w:rsid w:val="008E5C75"/>
    <w:rsid w:val="00B866CC"/>
    <w:rsid w:val="00C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A"/>
  </w:style>
  <w:style w:type="paragraph" w:styleId="1">
    <w:name w:val="heading 1"/>
    <w:basedOn w:val="a"/>
    <w:link w:val="10"/>
    <w:uiPriority w:val="9"/>
    <w:qFormat/>
    <w:rsid w:val="0027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2E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79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7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A"/>
  </w:style>
  <w:style w:type="paragraph" w:styleId="1">
    <w:name w:val="heading 1"/>
    <w:basedOn w:val="a"/>
    <w:link w:val="10"/>
    <w:uiPriority w:val="9"/>
    <w:qFormat/>
    <w:rsid w:val="0027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2E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79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7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OArUEPhld0hNf6dSjwjrTjVmptTU6S7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2023-11-11T10:58:00Z</dcterms:created>
  <dcterms:modified xsi:type="dcterms:W3CDTF">2023-11-11T14:39:00Z</dcterms:modified>
</cp:coreProperties>
</file>