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06DBF" w14:textId="77777777" w:rsidR="00F70689" w:rsidRDefault="004F2737" w:rsidP="00630E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E87">
        <w:rPr>
          <w:rFonts w:ascii="Times New Roman" w:hAnsi="Times New Roman" w:cs="Times New Roman"/>
          <w:b/>
          <w:bCs/>
          <w:sz w:val="24"/>
          <w:szCs w:val="24"/>
        </w:rPr>
        <w:t xml:space="preserve"> «Х</w:t>
      </w:r>
      <w:r w:rsidR="00630E87" w:rsidRPr="00630E87">
        <w:rPr>
          <w:rFonts w:ascii="Times New Roman" w:hAnsi="Times New Roman" w:cs="Times New Roman"/>
          <w:b/>
          <w:bCs/>
          <w:sz w:val="24"/>
          <w:szCs w:val="24"/>
        </w:rPr>
        <w:t>ЭППЕНИНГ КАК ИННОВАЦИОННАЯ ТЕХНОЛОГИЯ</w:t>
      </w:r>
    </w:p>
    <w:p w14:paraId="6DEB85BA" w14:textId="5C2EE079" w:rsidR="004F2737" w:rsidRDefault="00630E87" w:rsidP="00630E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E87">
        <w:rPr>
          <w:rFonts w:ascii="Times New Roman" w:hAnsi="Times New Roman" w:cs="Times New Roman"/>
          <w:b/>
          <w:bCs/>
          <w:sz w:val="24"/>
          <w:szCs w:val="24"/>
        </w:rPr>
        <w:t xml:space="preserve"> В РАБОТЕ С ДЕТЬМИ РАННЕГО ВОЗРАСТА»</w:t>
      </w:r>
    </w:p>
    <w:p w14:paraId="7ECC8DFF" w14:textId="77777777" w:rsidR="00F70689" w:rsidRPr="00630E87" w:rsidRDefault="00F70689" w:rsidP="00630E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F989C" w14:textId="77777777" w:rsidR="004F2737" w:rsidRPr="00630E87" w:rsidRDefault="004F2737" w:rsidP="00630E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60B48" w14:textId="77777777" w:rsidR="007C7B89" w:rsidRDefault="00CE1690" w:rsidP="007C7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Существует множество методов и способов рисования, но д</w:t>
      </w:r>
      <w:r w:rsidR="00D83439" w:rsidRPr="00630E87">
        <w:rPr>
          <w:rFonts w:ascii="Times New Roman" w:hAnsi="Times New Roman" w:cs="Times New Roman"/>
          <w:sz w:val="24"/>
          <w:szCs w:val="24"/>
        </w:rPr>
        <w:t xml:space="preserve">ля </w:t>
      </w:r>
      <w:r w:rsidR="000A672B" w:rsidRPr="00630E87">
        <w:rPr>
          <w:rFonts w:ascii="Times New Roman" w:hAnsi="Times New Roman" w:cs="Times New Roman"/>
          <w:sz w:val="24"/>
          <w:szCs w:val="24"/>
        </w:rPr>
        <w:t>того,</w:t>
      </w:r>
      <w:r w:rsidR="00D83439" w:rsidRPr="00630E87">
        <w:rPr>
          <w:rFonts w:ascii="Times New Roman" w:hAnsi="Times New Roman" w:cs="Times New Roman"/>
          <w:sz w:val="24"/>
          <w:szCs w:val="24"/>
        </w:rPr>
        <w:t xml:space="preserve"> чтобы поддержать и максимально ра</w:t>
      </w:r>
      <w:r w:rsidRPr="00630E87">
        <w:rPr>
          <w:rFonts w:ascii="Times New Roman" w:hAnsi="Times New Roman" w:cs="Times New Roman"/>
          <w:sz w:val="24"/>
          <w:szCs w:val="24"/>
        </w:rPr>
        <w:t xml:space="preserve">звить индивидуальные и творческие способности детей приходит личностно-ориентированная образовательная технология, которая называется </w:t>
      </w:r>
      <w:r w:rsidRPr="007C7B89">
        <w:rPr>
          <w:rFonts w:ascii="Times New Roman" w:hAnsi="Times New Roman" w:cs="Times New Roman"/>
          <w:i/>
          <w:sz w:val="24"/>
          <w:szCs w:val="24"/>
        </w:rPr>
        <w:t>«хэппенинг»</w:t>
      </w:r>
      <w:r w:rsidRPr="00630E87">
        <w:rPr>
          <w:rFonts w:ascii="Times New Roman" w:hAnsi="Times New Roman" w:cs="Times New Roman"/>
          <w:sz w:val="24"/>
          <w:szCs w:val="24"/>
        </w:rPr>
        <w:t xml:space="preserve">. Большинство нетрадиционных техник относятся к спонтанному рисованию, когда изображение получается не в результате использования специальных изобразительных приёмов, а как эффект игровой манипуляции, поэтому такой способ нетрадиционного изображения можно назвать </w:t>
      </w:r>
      <w:r w:rsidRPr="007C7B89">
        <w:rPr>
          <w:rFonts w:ascii="Times New Roman" w:hAnsi="Times New Roman" w:cs="Times New Roman"/>
          <w:i/>
          <w:sz w:val="24"/>
          <w:szCs w:val="24"/>
        </w:rPr>
        <w:t>«хэппенинг»</w:t>
      </w:r>
      <w:r w:rsidRPr="00630E87">
        <w:rPr>
          <w:rFonts w:ascii="Times New Roman" w:hAnsi="Times New Roman" w:cs="Times New Roman"/>
          <w:sz w:val="24"/>
          <w:szCs w:val="24"/>
        </w:rPr>
        <w:t xml:space="preserve">, </w:t>
      </w:r>
      <w:r w:rsidR="000A672B" w:rsidRPr="00630E87">
        <w:rPr>
          <w:rFonts w:ascii="Times New Roman" w:hAnsi="Times New Roman" w:cs="Times New Roman"/>
          <w:sz w:val="24"/>
          <w:szCs w:val="24"/>
        </w:rPr>
        <w:t>что в</w:t>
      </w:r>
      <w:r w:rsidRPr="00630E87">
        <w:rPr>
          <w:rFonts w:ascii="Times New Roman" w:hAnsi="Times New Roman" w:cs="Times New Roman"/>
          <w:sz w:val="24"/>
          <w:szCs w:val="24"/>
        </w:rPr>
        <w:t xml:space="preserve"> переводе с английского обозначает </w:t>
      </w:r>
      <w:r w:rsidRPr="007C7B89">
        <w:rPr>
          <w:rFonts w:ascii="Times New Roman" w:hAnsi="Times New Roman" w:cs="Times New Roman"/>
          <w:i/>
          <w:sz w:val="24"/>
          <w:szCs w:val="24"/>
        </w:rPr>
        <w:t>«случай</w:t>
      </w:r>
      <w:r w:rsidRPr="00630E87">
        <w:rPr>
          <w:rFonts w:ascii="Times New Roman" w:hAnsi="Times New Roman" w:cs="Times New Roman"/>
          <w:sz w:val="24"/>
          <w:szCs w:val="24"/>
        </w:rPr>
        <w:t>»</w:t>
      </w:r>
      <w:r w:rsidR="000A672B" w:rsidRPr="00630E87">
        <w:rPr>
          <w:rFonts w:ascii="Times New Roman" w:hAnsi="Times New Roman" w:cs="Times New Roman"/>
          <w:sz w:val="24"/>
          <w:szCs w:val="24"/>
        </w:rPr>
        <w:t xml:space="preserve"> или </w:t>
      </w:r>
      <w:r w:rsidR="000A672B" w:rsidRPr="007C7B89">
        <w:rPr>
          <w:rFonts w:ascii="Times New Roman" w:hAnsi="Times New Roman" w:cs="Times New Roman"/>
          <w:i/>
          <w:sz w:val="24"/>
          <w:szCs w:val="24"/>
        </w:rPr>
        <w:t>«случайность</w:t>
      </w:r>
      <w:r w:rsidR="000A672B" w:rsidRPr="00630E87">
        <w:rPr>
          <w:rFonts w:ascii="Times New Roman" w:hAnsi="Times New Roman" w:cs="Times New Roman"/>
          <w:sz w:val="24"/>
          <w:szCs w:val="24"/>
        </w:rPr>
        <w:t>»</w:t>
      </w:r>
      <w:r w:rsidRPr="00630E87">
        <w:rPr>
          <w:rFonts w:ascii="Times New Roman" w:hAnsi="Times New Roman" w:cs="Times New Roman"/>
          <w:sz w:val="24"/>
          <w:szCs w:val="24"/>
        </w:rPr>
        <w:t>.</w:t>
      </w:r>
      <w:r w:rsidR="007C7B89" w:rsidRPr="007C7B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00A85" w14:textId="3BA984F5" w:rsidR="00CE1690" w:rsidRPr="00630E87" w:rsidRDefault="007C7B89" w:rsidP="007C7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Для каждого ребёнка рисование это радостный, творческий процесс, к которому его не следует принуждать.  Занимаясь рисованием с детьми раннего возраста, следует учитывать особенности данного возраста, поскольку у малышей ещё не сформированы многие навыки. Дети ещё не умеют правильно держать карандаш и кисточку, регулировать силу давления на бумагу, ориентироваться на листе бумаги и не выходить при рисовании за край. Зачастую отсутствие умений очень расстраивает малышей, и они оставляют попытки нарисовать задуманное.</w:t>
      </w:r>
    </w:p>
    <w:p w14:paraId="1167C584" w14:textId="77777777" w:rsidR="000A672B" w:rsidRPr="00630E87" w:rsidRDefault="000A672B" w:rsidP="00630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В работе с детьми раннего возраста можно использовать различные виды хэппенинга, такие как:</w:t>
      </w:r>
    </w:p>
    <w:p w14:paraId="55111725" w14:textId="77777777" w:rsidR="000A672B" w:rsidRPr="00630E87" w:rsidRDefault="000A672B" w:rsidP="007C7B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рисование пальчиками,</w:t>
      </w:r>
    </w:p>
    <w:p w14:paraId="0BB1B725" w14:textId="77777777" w:rsidR="000A672B" w:rsidRPr="00630E87" w:rsidRDefault="000A672B" w:rsidP="007C7B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рисование кулачком,</w:t>
      </w:r>
    </w:p>
    <w:p w14:paraId="0F8336BF" w14:textId="7531F101" w:rsidR="000A672B" w:rsidRPr="007C7B89" w:rsidRDefault="000A672B" w:rsidP="007C7B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рисование ладошкой,</w:t>
      </w:r>
    </w:p>
    <w:p w14:paraId="7BF6928F" w14:textId="3DFA0549" w:rsidR="000A672B" w:rsidRPr="007C7B89" w:rsidRDefault="000A672B" w:rsidP="007C7B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 xml:space="preserve">рисование </w:t>
      </w:r>
      <w:proofErr w:type="gramStart"/>
      <w:r w:rsidRPr="00630E87">
        <w:rPr>
          <w:rFonts w:ascii="Times New Roman" w:hAnsi="Times New Roman" w:cs="Times New Roman"/>
          <w:sz w:val="24"/>
          <w:szCs w:val="24"/>
        </w:rPr>
        <w:t>тычками</w:t>
      </w:r>
      <w:proofErr w:type="gramEnd"/>
      <w:r w:rsidRPr="00630E87">
        <w:rPr>
          <w:rFonts w:ascii="Times New Roman" w:hAnsi="Times New Roman" w:cs="Times New Roman"/>
          <w:sz w:val="24"/>
          <w:szCs w:val="24"/>
        </w:rPr>
        <w:t xml:space="preserve"> или ватными палочками,</w:t>
      </w:r>
    </w:p>
    <w:p w14:paraId="2D88F0B0" w14:textId="24607B7E" w:rsidR="000A672B" w:rsidRPr="00630E87" w:rsidRDefault="000A672B" w:rsidP="007C7B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рисование смятой бумагой</w:t>
      </w:r>
      <w:r w:rsidR="00122C79" w:rsidRPr="00630E87">
        <w:rPr>
          <w:rFonts w:ascii="Times New Roman" w:hAnsi="Times New Roman" w:cs="Times New Roman"/>
          <w:sz w:val="24"/>
          <w:szCs w:val="24"/>
        </w:rPr>
        <w:t>.</w:t>
      </w:r>
    </w:p>
    <w:p w14:paraId="3E6FB6D2" w14:textId="38C748D3" w:rsidR="00747CBF" w:rsidRPr="00630E87" w:rsidRDefault="009F1DF5" w:rsidP="00630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 xml:space="preserve">Перед началом работы </w:t>
      </w:r>
      <w:r w:rsidR="004F4837">
        <w:rPr>
          <w:rFonts w:ascii="Times New Roman" w:hAnsi="Times New Roman" w:cs="Times New Roman"/>
          <w:sz w:val="24"/>
          <w:szCs w:val="24"/>
        </w:rPr>
        <w:t xml:space="preserve">в технологии </w:t>
      </w:r>
      <w:r w:rsidR="004F4837" w:rsidRPr="007C7B89">
        <w:rPr>
          <w:rFonts w:ascii="Times New Roman" w:hAnsi="Times New Roman" w:cs="Times New Roman"/>
          <w:i/>
          <w:sz w:val="24"/>
          <w:szCs w:val="24"/>
        </w:rPr>
        <w:t>«хэппенинг»</w:t>
      </w:r>
      <w:r w:rsidR="004F4837">
        <w:rPr>
          <w:rFonts w:ascii="Times New Roman" w:hAnsi="Times New Roman" w:cs="Times New Roman"/>
          <w:sz w:val="24"/>
          <w:szCs w:val="24"/>
        </w:rPr>
        <w:t xml:space="preserve"> </w:t>
      </w:r>
      <w:r w:rsidRPr="00630E87">
        <w:rPr>
          <w:rFonts w:ascii="Times New Roman" w:hAnsi="Times New Roman" w:cs="Times New Roman"/>
          <w:sz w:val="24"/>
          <w:szCs w:val="24"/>
        </w:rPr>
        <w:t>детей следует познакомить с материалами для изобразительного искусства</w:t>
      </w:r>
      <w:r w:rsidR="004F4837">
        <w:rPr>
          <w:rFonts w:ascii="Times New Roman" w:hAnsi="Times New Roman" w:cs="Times New Roman"/>
          <w:sz w:val="24"/>
          <w:szCs w:val="24"/>
        </w:rPr>
        <w:t xml:space="preserve">: </w:t>
      </w:r>
      <w:r w:rsidRPr="00630E87">
        <w:rPr>
          <w:rFonts w:ascii="Times New Roman" w:hAnsi="Times New Roman" w:cs="Times New Roman"/>
          <w:sz w:val="24"/>
          <w:szCs w:val="24"/>
        </w:rPr>
        <w:t>цветные карандаши, цветные мелки, акварельные краски, пальчиковые краски, гуашь.</w:t>
      </w:r>
    </w:p>
    <w:p w14:paraId="715E70C2" w14:textId="41E8DCF6" w:rsidR="007C7B89" w:rsidRDefault="009F1DF5" w:rsidP="00630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 xml:space="preserve">В процессе работы было выявлено, что дети предпочитают работать красками, а не карандашами. Особое внимание воспитанники уделяли пальчиковым краскам или гуаши, они привлекали их своей яркостью и красочностью, поскольку в раннем возрасте дети чувствуют и познают что-то новое с помощью рук. </w:t>
      </w:r>
    </w:p>
    <w:p w14:paraId="65F16235" w14:textId="59855043" w:rsidR="006B2935" w:rsidRPr="00630E87" w:rsidRDefault="009F1DF5" w:rsidP="006B2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 xml:space="preserve">Исходя из полученных результатов наблюдения, можно сказать, что инновационная техника </w:t>
      </w:r>
      <w:r w:rsidR="007C7B8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C7B89">
        <w:rPr>
          <w:rFonts w:ascii="Times New Roman" w:hAnsi="Times New Roman" w:cs="Times New Roman"/>
          <w:i/>
          <w:sz w:val="24"/>
          <w:szCs w:val="24"/>
        </w:rPr>
        <w:t>хэппенинг</w:t>
      </w:r>
      <w:proofErr w:type="spellEnd"/>
      <w:r w:rsidR="007C7B89">
        <w:rPr>
          <w:rFonts w:ascii="Times New Roman" w:hAnsi="Times New Roman" w:cs="Times New Roman"/>
          <w:sz w:val="24"/>
          <w:szCs w:val="24"/>
        </w:rPr>
        <w:t>»</w:t>
      </w:r>
      <w:r w:rsidRPr="00630E87">
        <w:rPr>
          <w:rFonts w:ascii="Times New Roman" w:hAnsi="Times New Roman" w:cs="Times New Roman"/>
          <w:sz w:val="24"/>
          <w:szCs w:val="24"/>
        </w:rPr>
        <w:t xml:space="preserve"> подходит больше всего для детей раннего возраста, ведь именно эта техника предполагает рисование ладошками, пальчиками, кулачками.</w:t>
      </w:r>
      <w:r w:rsidR="000A672B" w:rsidRPr="00630E87">
        <w:rPr>
          <w:rFonts w:ascii="Times New Roman" w:hAnsi="Times New Roman" w:cs="Times New Roman"/>
          <w:sz w:val="24"/>
          <w:szCs w:val="24"/>
        </w:rPr>
        <w:t xml:space="preserve"> </w:t>
      </w:r>
      <w:r w:rsidRPr="00630E87">
        <w:rPr>
          <w:rFonts w:ascii="Times New Roman" w:hAnsi="Times New Roman" w:cs="Times New Roman"/>
          <w:sz w:val="24"/>
          <w:szCs w:val="24"/>
        </w:rPr>
        <w:t>В процессе работы изобразительной деятельности реб</w:t>
      </w:r>
      <w:r w:rsidR="000A672B" w:rsidRPr="00630E87">
        <w:rPr>
          <w:rFonts w:ascii="Times New Roman" w:hAnsi="Times New Roman" w:cs="Times New Roman"/>
          <w:sz w:val="24"/>
          <w:szCs w:val="24"/>
        </w:rPr>
        <w:t>ё</w:t>
      </w:r>
      <w:r w:rsidRPr="00630E87">
        <w:rPr>
          <w:rFonts w:ascii="Times New Roman" w:hAnsi="Times New Roman" w:cs="Times New Roman"/>
          <w:sz w:val="24"/>
          <w:szCs w:val="24"/>
        </w:rPr>
        <w:t>нок испытывает положительные чувства</w:t>
      </w:r>
      <w:r w:rsidR="000A672B" w:rsidRPr="00630E87">
        <w:rPr>
          <w:rFonts w:ascii="Times New Roman" w:hAnsi="Times New Roman" w:cs="Times New Roman"/>
          <w:sz w:val="24"/>
          <w:szCs w:val="24"/>
        </w:rPr>
        <w:t xml:space="preserve"> и эмоции, он</w:t>
      </w:r>
      <w:r w:rsidRPr="00630E87">
        <w:rPr>
          <w:rFonts w:ascii="Times New Roman" w:hAnsi="Times New Roman" w:cs="Times New Roman"/>
          <w:sz w:val="24"/>
          <w:szCs w:val="24"/>
        </w:rPr>
        <w:t xml:space="preserve"> радуется красивому изображению, которое он созда</w:t>
      </w:r>
      <w:r w:rsidR="00747CBF" w:rsidRPr="00630E87">
        <w:rPr>
          <w:rFonts w:ascii="Times New Roman" w:hAnsi="Times New Roman" w:cs="Times New Roman"/>
          <w:sz w:val="24"/>
          <w:szCs w:val="24"/>
        </w:rPr>
        <w:t>ёт</w:t>
      </w:r>
      <w:r w:rsidRPr="00630E87">
        <w:rPr>
          <w:rFonts w:ascii="Times New Roman" w:hAnsi="Times New Roman" w:cs="Times New Roman"/>
          <w:sz w:val="24"/>
          <w:szCs w:val="24"/>
        </w:rPr>
        <w:t xml:space="preserve"> сам. </w:t>
      </w:r>
      <w:r w:rsidR="005B74BB" w:rsidRPr="00630E87">
        <w:rPr>
          <w:rFonts w:ascii="Times New Roman" w:hAnsi="Times New Roman" w:cs="Times New Roman"/>
          <w:sz w:val="24"/>
          <w:szCs w:val="24"/>
        </w:rPr>
        <w:t>Кончиком пальца можно рисовать точки, подушечкой пальца - лепестки, листочки, веточки, прямые и волнистые линии, также можно рисовать пучком пальцев, сложив пальцы в пучок, обмакнув пальцы в краску и приложив их к листу</w:t>
      </w:r>
      <w:r w:rsidR="00747CBF" w:rsidRPr="00630E87">
        <w:rPr>
          <w:rFonts w:ascii="Times New Roman" w:hAnsi="Times New Roman" w:cs="Times New Roman"/>
          <w:sz w:val="24"/>
          <w:szCs w:val="24"/>
        </w:rPr>
        <w:t>. Пальцами можно нарисовать</w:t>
      </w:r>
      <w:r w:rsidR="006E567E" w:rsidRPr="00630E87">
        <w:rPr>
          <w:rFonts w:ascii="Times New Roman" w:hAnsi="Times New Roman" w:cs="Times New Roman"/>
          <w:sz w:val="24"/>
          <w:szCs w:val="24"/>
        </w:rPr>
        <w:t xml:space="preserve"> бусы, листья на деревьях, снежинки, звёздочки на небе, украша</w:t>
      </w:r>
      <w:r w:rsidR="00747CBF" w:rsidRPr="00630E87">
        <w:rPr>
          <w:rFonts w:ascii="Times New Roman" w:hAnsi="Times New Roman" w:cs="Times New Roman"/>
          <w:sz w:val="24"/>
          <w:szCs w:val="24"/>
        </w:rPr>
        <w:t>ть</w:t>
      </w:r>
      <w:r w:rsidR="006E567E" w:rsidRPr="00630E87">
        <w:rPr>
          <w:rFonts w:ascii="Times New Roman" w:hAnsi="Times New Roman" w:cs="Times New Roman"/>
          <w:sz w:val="24"/>
          <w:szCs w:val="24"/>
        </w:rPr>
        <w:t xml:space="preserve"> платья, тарелки</w:t>
      </w:r>
      <w:r w:rsidR="00747CBF" w:rsidRPr="00630E87">
        <w:rPr>
          <w:rFonts w:ascii="Times New Roman" w:hAnsi="Times New Roman" w:cs="Times New Roman"/>
          <w:sz w:val="24"/>
          <w:szCs w:val="24"/>
        </w:rPr>
        <w:t>, дорисовывать пятнышки божьей коровке, жирафу</w:t>
      </w:r>
      <w:r w:rsidR="006E567E" w:rsidRPr="00630E87">
        <w:rPr>
          <w:rFonts w:ascii="Times New Roman" w:hAnsi="Times New Roman" w:cs="Times New Roman"/>
          <w:sz w:val="24"/>
          <w:szCs w:val="24"/>
        </w:rPr>
        <w:t xml:space="preserve"> и многое другое</w:t>
      </w:r>
      <w:r w:rsidR="005B74BB" w:rsidRPr="00630E87">
        <w:rPr>
          <w:rFonts w:ascii="Times New Roman" w:hAnsi="Times New Roman" w:cs="Times New Roman"/>
          <w:sz w:val="24"/>
          <w:szCs w:val="24"/>
        </w:rPr>
        <w:t>.</w:t>
      </w:r>
      <w:r w:rsidR="00122C79" w:rsidRPr="00630E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2935" w:rsidRPr="00630E8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6B2935" w:rsidRPr="00630E87">
        <w:rPr>
          <w:rFonts w:ascii="Times New Roman" w:hAnsi="Times New Roman" w:cs="Times New Roman"/>
          <w:sz w:val="24"/>
          <w:szCs w:val="24"/>
        </w:rPr>
        <w:t xml:space="preserve"> рисование кулачком со стороны большого пальца, можно увидеть изобр</w:t>
      </w:r>
      <w:r w:rsidR="006B2935">
        <w:rPr>
          <w:rFonts w:ascii="Times New Roman" w:hAnsi="Times New Roman" w:cs="Times New Roman"/>
          <w:sz w:val="24"/>
          <w:szCs w:val="24"/>
        </w:rPr>
        <w:t xml:space="preserve">ажение улитки, розы, ракушки. </w:t>
      </w:r>
    </w:p>
    <w:p w14:paraId="78516F81" w14:textId="77777777" w:rsidR="006B2935" w:rsidRPr="00630E87" w:rsidRDefault="006B2935" w:rsidP="006B2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Одним из любимых способов рисования для детей является рисование ладошкой. Ладошкой можно мазать, рисовать и печатать любые абстракции, наслаждаясь цветом или создавать сюжетные картины. По-разному поворачивать руки, и дорисовывать к отпечаткам недостающие элементы, можно воплотить любые задумки. Ладошка, с разведёнными пальчиками, смотрящими вниз, позволит увидеть в рисунке осьминога, если дорисовать ему глаза и рот. С помощью отпечатков ладошек, сделанных по кругу, можно изобразить солнышко и цветок, дорисовав им сердцевину.</w:t>
      </w:r>
    </w:p>
    <w:p w14:paraId="672FA96A" w14:textId="77777777" w:rsidR="006B2935" w:rsidRPr="00630E87" w:rsidRDefault="006B2935" w:rsidP="006B2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 xml:space="preserve">Рисование </w:t>
      </w:r>
      <w:proofErr w:type="gramStart"/>
      <w:r w:rsidRPr="00630E87">
        <w:rPr>
          <w:rFonts w:ascii="Times New Roman" w:hAnsi="Times New Roman" w:cs="Times New Roman"/>
          <w:sz w:val="24"/>
          <w:szCs w:val="24"/>
        </w:rPr>
        <w:t>тычками</w:t>
      </w:r>
      <w:proofErr w:type="gramEnd"/>
      <w:r w:rsidRPr="00630E87">
        <w:rPr>
          <w:rFonts w:ascii="Times New Roman" w:hAnsi="Times New Roman" w:cs="Times New Roman"/>
          <w:sz w:val="24"/>
          <w:szCs w:val="24"/>
        </w:rPr>
        <w:t xml:space="preserve"> позволяет получить имитацию фактурности пушистой поверхности. </w:t>
      </w:r>
      <w:proofErr w:type="gramStart"/>
      <w:r w:rsidRPr="00630E87">
        <w:rPr>
          <w:rFonts w:ascii="Times New Roman" w:hAnsi="Times New Roman" w:cs="Times New Roman"/>
          <w:sz w:val="24"/>
          <w:szCs w:val="24"/>
        </w:rPr>
        <w:t>Тычками</w:t>
      </w:r>
      <w:proofErr w:type="gramEnd"/>
      <w:r w:rsidRPr="00630E87">
        <w:rPr>
          <w:rFonts w:ascii="Times New Roman" w:hAnsi="Times New Roman" w:cs="Times New Roman"/>
          <w:sz w:val="24"/>
          <w:szCs w:val="24"/>
        </w:rPr>
        <w:t xml:space="preserve"> можно нарисовать снег, полянку из одуванчиков, салют, листья на дереве, травку, облака или заполнить отпечатками тычка готовый контур, шаблон.</w:t>
      </w:r>
    </w:p>
    <w:p w14:paraId="37D49AA2" w14:textId="5452F6C9" w:rsidR="006B2935" w:rsidRDefault="006B2935" w:rsidP="006B2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 xml:space="preserve">Рисование смятой бумагой проходит по тому же принципу, что и рисование </w:t>
      </w:r>
      <w:proofErr w:type="gramStart"/>
      <w:r w:rsidRPr="00630E87">
        <w:rPr>
          <w:rFonts w:ascii="Times New Roman" w:hAnsi="Times New Roman" w:cs="Times New Roman"/>
          <w:sz w:val="24"/>
          <w:szCs w:val="24"/>
        </w:rPr>
        <w:t>тычками</w:t>
      </w:r>
      <w:proofErr w:type="gramEnd"/>
      <w:r w:rsidRPr="00630E8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624A82B" w14:textId="0ED90D01" w:rsidR="00122C79" w:rsidRPr="00630E87" w:rsidRDefault="00122C79" w:rsidP="007C7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В чём же состоит польза от рисования пальчиками?</w:t>
      </w:r>
    </w:p>
    <w:p w14:paraId="2A771134" w14:textId="696FB924" w:rsidR="00122C79" w:rsidRPr="00630E87" w:rsidRDefault="00122C79" w:rsidP="007C7B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такой вид рисования хорошо развивают мелкую моторику, что способствует развитию речи;</w:t>
      </w:r>
    </w:p>
    <w:p w14:paraId="0F6165AD" w14:textId="77777777" w:rsidR="00122C79" w:rsidRPr="00630E87" w:rsidRDefault="00122C79" w:rsidP="007C7B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развитие тактильной чувствительности (новые ощущения при макании пальчика в краску, при ведении пальчиком по различным поверхностям для рисования);</w:t>
      </w:r>
    </w:p>
    <w:p w14:paraId="4D27E9F3" w14:textId="77777777" w:rsidR="00122C79" w:rsidRPr="00630E87" w:rsidRDefault="00122C79" w:rsidP="007C7B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осознание ребёнком собственного тела;</w:t>
      </w:r>
    </w:p>
    <w:p w14:paraId="3B5CC67A" w14:textId="77777777" w:rsidR="00122C79" w:rsidRPr="00630E87" w:rsidRDefault="00122C79" w:rsidP="007C7B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lastRenderedPageBreak/>
        <w:t>происходит раннее развитие творческих способностей;</w:t>
      </w:r>
    </w:p>
    <w:p w14:paraId="3336209E" w14:textId="77777777" w:rsidR="00122C79" w:rsidRPr="00630E87" w:rsidRDefault="00122C79" w:rsidP="007C7B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развитие ловкости пальцев и кистей рук (раскрашивая пальчиком изображение, малыш учится чувствовать границы);</w:t>
      </w:r>
    </w:p>
    <w:p w14:paraId="6837282C" w14:textId="77777777" w:rsidR="00122C79" w:rsidRPr="00630E87" w:rsidRDefault="00122C79" w:rsidP="007C7B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развитие представлений о цвете;</w:t>
      </w:r>
    </w:p>
    <w:p w14:paraId="271F9E21" w14:textId="270D0092" w:rsidR="00122C79" w:rsidRPr="00630E87" w:rsidRDefault="00122C79" w:rsidP="007C7B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развитие воображения и образного мышления.</w:t>
      </w:r>
    </w:p>
    <w:p w14:paraId="0947672A" w14:textId="3AE6C268" w:rsidR="004F4837" w:rsidRPr="007C7B89" w:rsidRDefault="006E567E" w:rsidP="007C7B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 xml:space="preserve">Использования инновационной техники </w:t>
      </w:r>
      <w:r w:rsidR="006B2935" w:rsidRPr="006B2935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6B2935">
        <w:rPr>
          <w:rFonts w:ascii="Times New Roman" w:hAnsi="Times New Roman" w:cs="Times New Roman"/>
          <w:i/>
          <w:sz w:val="24"/>
          <w:szCs w:val="24"/>
        </w:rPr>
        <w:t>хеппенинг</w:t>
      </w:r>
      <w:proofErr w:type="spellEnd"/>
      <w:r w:rsidR="006B2935" w:rsidRPr="006B2935">
        <w:rPr>
          <w:rFonts w:ascii="Times New Roman" w:hAnsi="Times New Roman" w:cs="Times New Roman"/>
          <w:i/>
          <w:sz w:val="24"/>
          <w:szCs w:val="24"/>
        </w:rPr>
        <w:t>»</w:t>
      </w:r>
      <w:r w:rsidRPr="00630E87">
        <w:rPr>
          <w:rFonts w:ascii="Times New Roman" w:hAnsi="Times New Roman" w:cs="Times New Roman"/>
          <w:sz w:val="24"/>
          <w:szCs w:val="24"/>
        </w:rPr>
        <w:t xml:space="preserve"> позволяет педагогу создать для каждого реб</w:t>
      </w:r>
      <w:r w:rsidR="00747CBF" w:rsidRPr="00630E87">
        <w:rPr>
          <w:rFonts w:ascii="Times New Roman" w:hAnsi="Times New Roman" w:cs="Times New Roman"/>
          <w:sz w:val="24"/>
          <w:szCs w:val="24"/>
        </w:rPr>
        <w:t>ё</w:t>
      </w:r>
      <w:r w:rsidRPr="00630E87">
        <w:rPr>
          <w:rFonts w:ascii="Times New Roman" w:hAnsi="Times New Roman" w:cs="Times New Roman"/>
          <w:sz w:val="24"/>
          <w:szCs w:val="24"/>
        </w:rPr>
        <w:t xml:space="preserve">нка </w:t>
      </w:r>
      <w:r w:rsidR="00747CBF" w:rsidRPr="00630E87">
        <w:rPr>
          <w:rFonts w:ascii="Times New Roman" w:hAnsi="Times New Roman" w:cs="Times New Roman"/>
          <w:sz w:val="24"/>
          <w:szCs w:val="24"/>
        </w:rPr>
        <w:t xml:space="preserve">ситуацию успеха </w:t>
      </w:r>
      <w:r w:rsidRPr="00630E87">
        <w:rPr>
          <w:rFonts w:ascii="Times New Roman" w:hAnsi="Times New Roman" w:cs="Times New Roman"/>
          <w:sz w:val="24"/>
          <w:szCs w:val="24"/>
        </w:rPr>
        <w:t>в этой деятельности, несмотря на небольшой практический опыт реб</w:t>
      </w:r>
      <w:r w:rsidR="00747CBF" w:rsidRPr="00630E87">
        <w:rPr>
          <w:rFonts w:ascii="Times New Roman" w:hAnsi="Times New Roman" w:cs="Times New Roman"/>
          <w:sz w:val="24"/>
          <w:szCs w:val="24"/>
        </w:rPr>
        <w:t>ё</w:t>
      </w:r>
      <w:r w:rsidRPr="00630E87">
        <w:rPr>
          <w:rFonts w:ascii="Times New Roman" w:hAnsi="Times New Roman" w:cs="Times New Roman"/>
          <w:sz w:val="24"/>
          <w:szCs w:val="24"/>
        </w:rPr>
        <w:t xml:space="preserve">нка, </w:t>
      </w:r>
      <w:r w:rsidR="00747CBF" w:rsidRPr="00630E87">
        <w:rPr>
          <w:rFonts w:ascii="Times New Roman" w:hAnsi="Times New Roman" w:cs="Times New Roman"/>
          <w:sz w:val="24"/>
          <w:szCs w:val="24"/>
        </w:rPr>
        <w:t>педагог</w:t>
      </w:r>
      <w:r w:rsidRPr="00630E87">
        <w:rPr>
          <w:rFonts w:ascii="Times New Roman" w:hAnsi="Times New Roman" w:cs="Times New Roman"/>
          <w:sz w:val="24"/>
          <w:szCs w:val="24"/>
        </w:rPr>
        <w:t xml:space="preserve"> старается поддержать положительный эмоциональный настрой и комфорт у воспитанников.</w:t>
      </w:r>
      <w:r w:rsidR="00747CBF" w:rsidRPr="00630E87">
        <w:rPr>
          <w:rFonts w:ascii="Times New Roman" w:hAnsi="Times New Roman" w:cs="Times New Roman"/>
          <w:sz w:val="24"/>
          <w:szCs w:val="24"/>
        </w:rPr>
        <w:t xml:space="preserve"> </w:t>
      </w:r>
      <w:r w:rsidR="009F1DF5" w:rsidRPr="00630E87">
        <w:rPr>
          <w:rFonts w:ascii="Times New Roman" w:hAnsi="Times New Roman" w:cs="Times New Roman"/>
          <w:sz w:val="24"/>
          <w:szCs w:val="24"/>
        </w:rPr>
        <w:t>Нетрадиционное рисование в техник</w:t>
      </w:r>
      <w:r w:rsidRPr="00630E87">
        <w:rPr>
          <w:rFonts w:ascii="Times New Roman" w:hAnsi="Times New Roman" w:cs="Times New Roman"/>
          <w:sz w:val="24"/>
          <w:szCs w:val="24"/>
        </w:rPr>
        <w:t>е</w:t>
      </w:r>
      <w:r w:rsidR="009F1DF5" w:rsidRPr="00630E87">
        <w:rPr>
          <w:rFonts w:ascii="Times New Roman" w:hAnsi="Times New Roman" w:cs="Times New Roman"/>
          <w:sz w:val="24"/>
          <w:szCs w:val="24"/>
        </w:rPr>
        <w:t xml:space="preserve"> хеппенинг успокаивает и увлекает</w:t>
      </w:r>
      <w:r w:rsidRPr="00630E87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9F1DF5" w:rsidRPr="00630E87">
        <w:rPr>
          <w:rFonts w:ascii="Times New Roman" w:hAnsi="Times New Roman" w:cs="Times New Roman"/>
          <w:sz w:val="24"/>
          <w:szCs w:val="24"/>
        </w:rPr>
        <w:t>, способствует развитию усидчивости, побуждает к поиску нестандартных решений. Рисунки в нетрадиционной технике хеппенинг получаются на</w:t>
      </w:r>
      <w:r w:rsidR="00122C79" w:rsidRPr="00630E87">
        <w:rPr>
          <w:rFonts w:ascii="Times New Roman" w:hAnsi="Times New Roman" w:cs="Times New Roman"/>
          <w:sz w:val="24"/>
          <w:szCs w:val="24"/>
        </w:rPr>
        <w:t>много</w:t>
      </w:r>
      <w:r w:rsidR="009F1DF5" w:rsidRPr="00630E87">
        <w:rPr>
          <w:rFonts w:ascii="Times New Roman" w:hAnsi="Times New Roman" w:cs="Times New Roman"/>
          <w:sz w:val="24"/>
          <w:szCs w:val="24"/>
        </w:rPr>
        <w:t xml:space="preserve"> быстрей обычных. Это играет огромную роль для маленьких детей, когда им не хватает усидчивости и терпения, чтобы завершить свою работу. Такие занятия добавляют уверенности в себе и в своих силах, да и доставляют огромное удовольствие.</w:t>
      </w:r>
      <w:r w:rsidR="00122C79" w:rsidRPr="00630E87">
        <w:rPr>
          <w:rFonts w:ascii="Times New Roman" w:hAnsi="Times New Roman" w:cs="Times New Roman"/>
          <w:sz w:val="24"/>
          <w:szCs w:val="24"/>
        </w:rPr>
        <w:t xml:space="preserve"> </w:t>
      </w:r>
      <w:r w:rsidR="00D83439" w:rsidRPr="00630E87">
        <w:rPr>
          <w:rFonts w:ascii="Times New Roman" w:hAnsi="Times New Roman" w:cs="Times New Roman"/>
          <w:sz w:val="24"/>
          <w:szCs w:val="24"/>
        </w:rPr>
        <w:t>Я считаю, что именно изобразительная деятельность является самым интересным видом деятельности дошкольников, так как позволяет детям выражать в своих рисунках свои впечатления об окружающем его мире, способствует всестороннему развитию детей, раскрытию и обогащению его творческих способностей.</w:t>
      </w:r>
      <w:r w:rsidR="00122C79" w:rsidRPr="00630E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84EDD" w14:textId="77777777" w:rsidR="004F4837" w:rsidRPr="004F4837" w:rsidRDefault="004F4837" w:rsidP="004F4837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51FF399C" w14:textId="77777777" w:rsidR="00B701EC" w:rsidRPr="00630E87" w:rsidRDefault="00B701EC" w:rsidP="00630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 </w:t>
      </w:r>
    </w:p>
    <w:p w14:paraId="4751E672" w14:textId="77777777" w:rsidR="00B701EC" w:rsidRPr="00630E87" w:rsidRDefault="00B701EC" w:rsidP="00630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E87">
        <w:rPr>
          <w:rFonts w:ascii="Times New Roman" w:hAnsi="Times New Roman" w:cs="Times New Roman"/>
          <w:sz w:val="24"/>
          <w:szCs w:val="24"/>
        </w:rPr>
        <w:t> </w:t>
      </w:r>
    </w:p>
    <w:p w14:paraId="453871F7" w14:textId="77777777" w:rsidR="00B701EC" w:rsidRPr="00630E87" w:rsidRDefault="00B701EC" w:rsidP="00630E87">
      <w:pPr>
        <w:spacing w:line="240" w:lineRule="auto"/>
        <w:rPr>
          <w:sz w:val="24"/>
          <w:szCs w:val="24"/>
        </w:rPr>
      </w:pPr>
    </w:p>
    <w:sectPr w:rsidR="00B701EC" w:rsidRPr="00630E87" w:rsidSect="006B2935">
      <w:pgSz w:w="11906" w:h="16838"/>
      <w:pgMar w:top="851" w:right="424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B5C23"/>
    <w:multiLevelType w:val="hybridMultilevel"/>
    <w:tmpl w:val="C4A0A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148FD"/>
    <w:multiLevelType w:val="hybridMultilevel"/>
    <w:tmpl w:val="AAF4C7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02DA2"/>
    <w:multiLevelType w:val="multilevel"/>
    <w:tmpl w:val="B9022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56450AA"/>
    <w:multiLevelType w:val="hybridMultilevel"/>
    <w:tmpl w:val="ABFA1F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B33020"/>
    <w:multiLevelType w:val="hybridMultilevel"/>
    <w:tmpl w:val="0FAC7A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EC7570"/>
    <w:multiLevelType w:val="hybridMultilevel"/>
    <w:tmpl w:val="37FE79B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A5"/>
    <w:rsid w:val="000A672B"/>
    <w:rsid w:val="00122C79"/>
    <w:rsid w:val="0016163B"/>
    <w:rsid w:val="004865C1"/>
    <w:rsid w:val="00493EA5"/>
    <w:rsid w:val="004E5924"/>
    <w:rsid w:val="004F2737"/>
    <w:rsid w:val="004F4837"/>
    <w:rsid w:val="005B74BB"/>
    <w:rsid w:val="00630E87"/>
    <w:rsid w:val="006B2935"/>
    <w:rsid w:val="006E567E"/>
    <w:rsid w:val="00747CBF"/>
    <w:rsid w:val="007C7B89"/>
    <w:rsid w:val="008618DF"/>
    <w:rsid w:val="009F1DF5"/>
    <w:rsid w:val="00A34751"/>
    <w:rsid w:val="00B21508"/>
    <w:rsid w:val="00B701EC"/>
    <w:rsid w:val="00CE1690"/>
    <w:rsid w:val="00D83439"/>
    <w:rsid w:val="00F17FD4"/>
    <w:rsid w:val="00F7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3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B1E89-F8CB-4B89-91DD-EC917F5F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2022-01-03T16:06:00Z</dcterms:created>
  <dcterms:modified xsi:type="dcterms:W3CDTF">2022-06-09T10:59:00Z</dcterms:modified>
</cp:coreProperties>
</file>