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0D" w:rsidRPr="002812E6" w:rsidRDefault="0019740D" w:rsidP="002A4D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 – модуль «Тип Моллюски</w:t>
      </w:r>
      <w:r w:rsidR="002812E6" w:rsidRPr="00281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812E6" w:rsidRPr="0028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Общая характеристика типа</w:t>
      </w:r>
      <w:r w:rsidR="002812E6" w:rsidRPr="00281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81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267"/>
        <w:gridCol w:w="7630"/>
        <w:gridCol w:w="1785"/>
      </w:tblGrid>
      <w:tr w:rsidR="0019740D" w:rsidRPr="002812E6" w:rsidTr="000A6832">
        <w:tc>
          <w:tcPr>
            <w:tcW w:w="1267" w:type="dxa"/>
          </w:tcPr>
          <w:p w:rsidR="0019740D" w:rsidRPr="002812E6" w:rsidRDefault="0019740D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</w:t>
            </w:r>
            <w:r w:rsid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чебного 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</w:t>
            </w:r>
            <w:r w:rsid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лемента</w:t>
            </w:r>
          </w:p>
        </w:tc>
        <w:tc>
          <w:tcPr>
            <w:tcW w:w="7630" w:type="dxa"/>
          </w:tcPr>
          <w:p w:rsidR="0019740D" w:rsidRPr="002812E6" w:rsidRDefault="0019740D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785" w:type="dxa"/>
          </w:tcPr>
          <w:p w:rsidR="0019740D" w:rsidRPr="002812E6" w:rsidRDefault="0019740D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Рекомендации</w:t>
            </w:r>
            <w:r w:rsidR="000A68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выполнению</w:t>
            </w:r>
          </w:p>
        </w:tc>
      </w:tr>
      <w:tr w:rsidR="0019740D" w:rsidRPr="002812E6" w:rsidTr="000A6832">
        <w:tc>
          <w:tcPr>
            <w:tcW w:w="1267" w:type="dxa"/>
          </w:tcPr>
          <w:p w:rsidR="0019740D" w:rsidRPr="002812E6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УЭ-0</w:t>
            </w:r>
          </w:p>
        </w:tc>
        <w:tc>
          <w:tcPr>
            <w:tcW w:w="7630" w:type="dxa"/>
          </w:tcPr>
          <w:p w:rsidR="0019740D" w:rsidRPr="002812E6" w:rsidRDefault="0019740D" w:rsidP="000A6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</w:t>
            </w: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B0060" w:rsidRPr="0028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 над учебными элементами вы должны:</w:t>
            </w:r>
            <w:r w:rsidR="002B0060" w:rsidRPr="0028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особенности строения и образа жизни моллюсков</w:t>
            </w:r>
          </w:p>
        </w:tc>
        <w:tc>
          <w:tcPr>
            <w:tcW w:w="1785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Запишите в тетрадь тему и цель урока</w:t>
            </w:r>
          </w:p>
        </w:tc>
      </w:tr>
      <w:tr w:rsidR="0019740D" w:rsidRPr="002812E6" w:rsidTr="000A6832">
        <w:tc>
          <w:tcPr>
            <w:tcW w:w="1267" w:type="dxa"/>
          </w:tcPr>
          <w:p w:rsidR="0019740D" w:rsidRPr="002812E6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УЭ-1</w:t>
            </w:r>
          </w:p>
        </w:tc>
        <w:tc>
          <w:tcPr>
            <w:tcW w:w="7630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проверка уровня готовности к усвоению новой темы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Выполните предложенные задания по вариантам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Задание 1 . </w:t>
            </w:r>
          </w:p>
          <w:p w:rsidR="0019740D" w:rsidRPr="002812E6" w:rsidRDefault="0019740D" w:rsidP="002A4D60">
            <w:pPr>
              <w:shd w:val="clear" w:color="auto" w:fill="FFFFFF"/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1.Тип Кольчатые черви разделяется на классы: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740D" w:rsidRPr="002812E6" w:rsidRDefault="0019740D" w:rsidP="002A4D60">
            <w:pPr>
              <w:shd w:val="clear" w:color="auto" w:fill="FFFFFF"/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Многощетинковые,     б) Ресничные черви, в) Малощетинковые, г) Пиявки, </w:t>
            </w:r>
            <w:proofErr w:type="spell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Пластинчато-жаберные.</w:t>
            </w:r>
          </w:p>
          <w:p w:rsidR="0019740D" w:rsidRPr="002812E6" w:rsidRDefault="0019740D" w:rsidP="002A4D6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5"/>
                <w:tab w:val="left" w:pos="3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б, в;            2) а, в, г;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3) а, в, г, </w:t>
            </w:r>
            <w:proofErr w:type="spell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4) б, в.</w:t>
            </w:r>
            <w:proofErr w:type="gramEnd"/>
          </w:p>
          <w:p w:rsidR="0019740D" w:rsidRPr="002812E6" w:rsidRDefault="0019740D" w:rsidP="002A4D60">
            <w:pPr>
              <w:shd w:val="clear" w:color="auto" w:fill="FFFFFF"/>
              <w:tabs>
                <w:tab w:val="left" w:pos="3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Тело кольчатых червей:</w:t>
            </w:r>
          </w:p>
          <w:p w:rsidR="0019740D" w:rsidRPr="002812E6" w:rsidRDefault="0019740D" w:rsidP="002A4D6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плоское</w:t>
            </w:r>
            <w:proofErr w:type="gram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листовидное;    </w:t>
            </w:r>
            <w:r w:rsidR="000A6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2) лентовидное, разделено на членики;</w:t>
            </w:r>
          </w:p>
          <w:p w:rsidR="0019740D" w:rsidRPr="002812E6" w:rsidRDefault="0019740D" w:rsidP="002A4D60">
            <w:pPr>
              <w:shd w:val="clear" w:color="auto" w:fill="FFFFFF"/>
              <w:tabs>
                <w:tab w:val="left" w:pos="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gram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веретенообразное</w:t>
            </w:r>
            <w:proofErr w:type="gram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несегментированное;      4) разделено на сегменты.</w:t>
            </w:r>
          </w:p>
          <w:p w:rsidR="0019740D" w:rsidRPr="002812E6" w:rsidRDefault="0019740D" w:rsidP="002A4D60">
            <w:pPr>
              <w:shd w:val="clear" w:color="auto" w:fill="FFFFFF"/>
              <w:tabs>
                <w:tab w:val="left" w:pos="31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Движение дождевого червя называют:</w:t>
            </w:r>
          </w:p>
          <w:p w:rsidR="0019740D" w:rsidRPr="002812E6" w:rsidRDefault="0019740D" w:rsidP="002A4D6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31"/>
                <w:tab w:val="left" w:pos="34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амебоидным</w:t>
            </w:r>
            <w:proofErr w:type="spell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      2) змееобразным;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3) пассивным;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9740D" w:rsidRPr="002812E6" w:rsidRDefault="0019740D" w:rsidP="002A4D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червеобразным</w:t>
            </w:r>
          </w:p>
          <w:p w:rsidR="000A6832" w:rsidRDefault="0019740D" w:rsidP="002A4D60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Многощетинковые кольчатые черви дышат:</w:t>
            </w:r>
          </w:p>
          <w:p w:rsidR="0019740D" w:rsidRPr="002812E6" w:rsidRDefault="0019740D" w:rsidP="002A4D60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жабрами, б) ко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жей, в) трахейными жабрами, г) лёгочными мешками.</w:t>
            </w:r>
          </w:p>
          <w:p w:rsidR="0019740D" w:rsidRPr="002812E6" w:rsidRDefault="0019740D" w:rsidP="002A4D6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8"/>
                <w:tab w:val="left" w:pos="3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б;                2) в, г;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3) а, в;       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4) только г.</w:t>
            </w:r>
            <w:proofErr w:type="gramEnd"/>
          </w:p>
          <w:p w:rsidR="0019740D" w:rsidRPr="002812E6" w:rsidRDefault="0019740D" w:rsidP="002A4D60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Органы выделения у кольчатых червей:</w:t>
            </w:r>
          </w:p>
          <w:p w:rsidR="0019740D" w:rsidRPr="002812E6" w:rsidRDefault="0019740D" w:rsidP="002A4D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  <w:tab w:val="left" w:pos="3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туловищные почки;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2) </w:t>
            </w:r>
            <w:proofErr w:type="spell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мальпигиевы</w:t>
            </w:r>
            <w:proofErr w:type="spell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сосуды;</w:t>
            </w:r>
          </w:p>
          <w:p w:rsidR="0019740D" w:rsidRPr="002812E6" w:rsidRDefault="0019740D" w:rsidP="002A4D60">
            <w:pPr>
              <w:shd w:val="clear" w:color="auto" w:fill="FFFFFF"/>
              <w:tabs>
                <w:tab w:val="left" w:pos="600"/>
                <w:tab w:val="left" w:pos="34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протонефридии</w:t>
            </w:r>
            <w:proofErr w:type="spell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4) метанефридии.</w:t>
            </w:r>
          </w:p>
        </w:tc>
        <w:tc>
          <w:tcPr>
            <w:tcW w:w="1785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Время выполнения 5 минут) </w:t>
            </w:r>
            <w:proofErr w:type="gramEnd"/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Работайте индивидуально, не делая исправлений. За каждый правильный ответ -1 балл. 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5 баллов</w:t>
            </w:r>
          </w:p>
          <w:p w:rsidR="0019740D" w:rsidRPr="002812E6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0D" w:rsidRPr="002812E6" w:rsidTr="000A6832">
        <w:tc>
          <w:tcPr>
            <w:tcW w:w="1267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УЭ-2</w:t>
            </w:r>
          </w:p>
        </w:tc>
        <w:tc>
          <w:tcPr>
            <w:tcW w:w="7630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выявить общие признаки животных, относящихся к типу Моллюски.</w:t>
            </w:r>
          </w:p>
          <w:p w:rsidR="0019740D" w:rsidRPr="002812E6" w:rsidRDefault="0019740D" w:rsidP="002A4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Прочитайте §11 (стр. 45) и выпишите в тетрадь. 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1.Среды Обитания:</w:t>
            </w:r>
            <w:r w:rsidR="00CF48C9"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2.Типы питания:</w:t>
            </w:r>
            <w:r w:rsidR="00CF48C9"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Отделы тела: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Строение рако</w:t>
            </w:r>
            <w:r w:rsid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вины Моллюсков: 1…………………………………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2 …………………………………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3 …………………………………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5.Манти</w:t>
            </w:r>
            <w:r w:rsid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 </w:t>
            </w:r>
            <w:proofErr w:type="gramStart"/>
            <w:r w:rsid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–э</w:t>
            </w:r>
            <w:proofErr w:type="gramEnd"/>
            <w:r w:rsid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то…………………………………………………………….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Мантий</w:t>
            </w:r>
            <w:r w:rsid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ная полость……………………………………………………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 У моллюсков выделяют системы органов:</w:t>
            </w:r>
          </w:p>
          <w:p w:rsidR="0019740D" w:rsidRPr="002812E6" w:rsidRDefault="002D50BF" w:rsidP="00CF48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Оцени с</w:t>
            </w:r>
            <w:r w:rsidR="00CF48C9" w:rsidRPr="002812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вою работу</w:t>
            </w:r>
            <w:r w:rsidRPr="002812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  пос</w:t>
            </w:r>
            <w:r w:rsidR="00CF48C9" w:rsidRPr="002812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тавь количество баллов</w:t>
            </w:r>
            <w:r w:rsidRPr="002812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Время выполнения 10 минут) </w:t>
            </w:r>
            <w:proofErr w:type="gramEnd"/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Работайте самостоятельно с учебником и тетрадью. За каждый правильно записанный пункт -1 балл. </w:t>
            </w:r>
          </w:p>
          <w:p w:rsidR="0019740D" w:rsidRPr="002812E6" w:rsidRDefault="0019740D" w:rsidP="002D5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  <w:r w:rsidR="002D50BF"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7</w:t>
            </w: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баллов</w:t>
            </w:r>
          </w:p>
        </w:tc>
      </w:tr>
      <w:tr w:rsidR="002812E6" w:rsidRPr="002812E6" w:rsidTr="000A6832">
        <w:tc>
          <w:tcPr>
            <w:tcW w:w="1267" w:type="dxa"/>
          </w:tcPr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УЭ-3</w:t>
            </w:r>
          </w:p>
          <w:p w:rsidR="002812E6" w:rsidRPr="002812E6" w:rsidRDefault="002812E6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0" w:type="dxa"/>
            <w:vMerge w:val="restart"/>
          </w:tcPr>
          <w:p w:rsidR="002812E6" w:rsidRPr="002812E6" w:rsidRDefault="002812E6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Изучить особенност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строения внутренних органов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моллюсков.</w:t>
            </w:r>
          </w:p>
          <w:p w:rsidR="002812E6" w:rsidRPr="002812E6" w:rsidRDefault="002812E6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Прочитай  текст на </w:t>
            </w:r>
            <w:proofErr w:type="spellStart"/>
            <w:proofErr w:type="gram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46- 47. </w:t>
            </w:r>
          </w:p>
          <w:p w:rsidR="000A6832" w:rsidRDefault="002812E6" w:rsidP="000A6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Заполни схему:</w:t>
            </w:r>
            <w:r w:rsidR="000A6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  <w:p w:rsidR="002812E6" w:rsidRPr="000A6832" w:rsidRDefault="002812E6" w:rsidP="000A6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Дыхание</w:t>
            </w: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9" type="#_x0000_t32" style="position:absolute;left:0;text-align:left;margin-left:120.45pt;margin-top:.4pt;width:46.5pt;height:16.5pt;flip:x;z-index:251767808" o:connectortype="straight">
                  <v:stroke endarrow="block"/>
                </v:shape>
              </w:pict>
            </w: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shape id="_x0000_s1128" type="#_x0000_t32" style="position:absolute;left:0;text-align:left;margin-left:208.95pt;margin-top:.4pt;width:33pt;height:16.5pt;z-index:251766784" o:connectortype="straight">
                  <v:stroke endarrow="block"/>
                </v:shape>
              </w:pict>
            </w: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40" type="#_x0000_t32" style="position:absolute;left:0;text-align:left;margin-left:97.95pt;margin-top:7.6pt;width:4.5pt;height:18.75pt;flip:x;z-index:251779072" o:connectortype="straight">
                  <v:stroke endarrow="block"/>
                </v:shape>
              </w:pict>
            </w:r>
            <w:r w:rsidR="002812E6"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Водные                            Наземные                              1б</w:t>
            </w:r>
          </w:p>
          <w:p w:rsidR="002812E6" w:rsidRDefault="00D62AE8" w:rsidP="000A6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41" type="#_x0000_t32" style="position:absolute;left:0;text-align:left;margin-left:254.7pt;margin-top:-.2pt;width:9.75pt;height:12.8pt;z-index:251780096" o:connectortype="straight">
                  <v:stroke endarrow="block"/>
                </v:shape>
              </w:pict>
            </w: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139" style="position:absolute;left:0;text-align:left;margin-left:59.7pt;margin-top:12.6pt;width:66.75pt;height:18.55pt;z-index:251778048"/>
              </w:pict>
            </w: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138" style="position:absolute;left:0;text-align:left;margin-left:217.95pt;margin-top:12.65pt;width:69pt;height:16.4pt;z-index:251777024"/>
              </w:pict>
            </w:r>
          </w:p>
          <w:p w:rsidR="000A6832" w:rsidRPr="000A6832" w:rsidRDefault="000A6832" w:rsidP="000A6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35" type="#_x0000_t32" style="position:absolute;left:0;text-align:left;margin-left:94.2pt;margin-top:11.5pt;width:17.25pt;height:15.55pt;flip:x;z-index:251773952" o:connectortype="straight">
                  <v:stroke endarrow="block"/>
                </v:shape>
              </w:pict>
            </w:r>
            <w:r w:rsidR="002812E6"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2812E6"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Кровеносная система (………….......)  </w:t>
            </w:r>
            <w:r w:rsidR="002812E6"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3б</w:t>
            </w:r>
          </w:p>
          <w:p w:rsidR="002812E6" w:rsidRPr="002812E6" w:rsidRDefault="00D62AE8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37" type="#_x0000_t32" style="position:absolute;margin-left:234.45pt;margin-top:2.95pt;width:30pt;height:14.2pt;z-index:251776000" o:connectortype="straight">
                  <v:stroke endarrow="block"/>
                </v:shape>
              </w:pict>
            </w:r>
          </w:p>
          <w:p w:rsidR="002812E6" w:rsidRPr="002812E6" w:rsidRDefault="00D62AE8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130" style="position:absolute;margin-left:31.2pt;margin-top:-.5pt;width:120.75pt;height:22.5pt;z-index:251768832"/>
              </w:pict>
            </w: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131" style="position:absolute;margin-left:241.95pt;margin-top:3.4pt;width:120.75pt;height:22.5pt;z-index:251769856"/>
              </w:pict>
            </w:r>
          </w:p>
          <w:p w:rsidR="002812E6" w:rsidRPr="002812E6" w:rsidRDefault="00D62AE8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36" type="#_x0000_t32" style="position:absolute;margin-left:120.45pt;margin-top:8.1pt;width:16.5pt;height:19.5pt;z-index:2517749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34" type="#_x0000_t32" style="position:absolute;margin-left:52.95pt;margin-top:8.15pt;width:19.5pt;height:19.5pt;flip:x;z-index:251772928" o:connectortype="straight">
                  <v:stroke endarrow="block"/>
                </v:shape>
              </w:pict>
            </w:r>
          </w:p>
          <w:p w:rsidR="002812E6" w:rsidRPr="002812E6" w:rsidRDefault="002812E6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2E6" w:rsidRPr="002812E6" w:rsidRDefault="00D62AE8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132" style="position:absolute;margin-left:102.45pt;margin-top:.1pt;width:64.5pt;height:22.55pt;z-index:251770880"/>
              </w:pict>
            </w: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133" style="position:absolute;margin-left:-1.05pt;margin-top:.15pt;width:73.5pt;height:22.5pt;z-index:251771904"/>
              </w:pict>
            </w:r>
          </w:p>
          <w:p w:rsidR="002812E6" w:rsidRPr="002812E6" w:rsidRDefault="002812E6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                  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Органы выделения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1б</w:t>
            </w:r>
          </w:p>
          <w:p w:rsidR="002812E6" w:rsidRPr="002812E6" w:rsidRDefault="00D62AE8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43" type="#_x0000_t32" style="position:absolute;margin-left:174.45pt;margin-top:2.05pt;width:0;height:12.1pt;z-index:251782144" o:connectortype="straight">
                  <v:stroke endarrow="block"/>
                </v:shape>
              </w:pict>
            </w:r>
            <w:r w:rsidR="002812E6"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812E6" w:rsidRPr="002812E6" w:rsidRDefault="00D62AE8" w:rsidP="002A4D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142" style="position:absolute;margin-left:144.45pt;margin-top:.35pt;width:64.5pt;height:22.55pt;z-index:251781120"/>
              </w:pict>
            </w:r>
            <w:r w:rsidR="002812E6"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812E6" w:rsidRDefault="002812E6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Пищеварительная система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Фильтрующих</w:t>
            </w:r>
            <w:proofErr w:type="gram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                       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3б</w:t>
            </w: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53" style="position:absolute;left:0;text-align:left;margin-left:313.95pt;margin-top:12.7pt;width:64.5pt;height:16.5pt;z-index:251792384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50" style="position:absolute;left:0;text-align:left;margin-left:238.95pt;margin-top:12.7pt;width:64.5pt;height:16.5pt;z-index:251789312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49" style="position:absolute;left:0;text-align:left;margin-left:160.95pt;margin-top:12.7pt;width:64.5pt;height:16.5pt;z-index:251788288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48" style="position:absolute;left:0;text-align:left;margin-left:79.95pt;margin-top:12.7pt;width:64.5pt;height:16.5pt;z-index:251787264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45" style="position:absolute;left:0;text-align:left;margin-left:1.2pt;margin-top:12.7pt;width:64.5pt;height:16.5pt;z-index:251784192"/>
              </w:pict>
            </w: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shape id="_x0000_s1161" type="#_x0000_t32" style="position:absolute;left:0;text-align:left;margin-left:382.15pt;margin-top:7.15pt;width:10.5pt;height:.75pt;z-index:251800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57" type="#_x0000_t32" style="position:absolute;left:0;text-align:left;margin-left:303.45pt;margin-top:6.4pt;width:10.5pt;height:.75pt;z-index:251796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56" type="#_x0000_t32" style="position:absolute;left:0;text-align:left;margin-left:225.45pt;margin-top:6.4pt;width:13.5pt;height:0;z-index:251795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55" type="#_x0000_t32" style="position:absolute;left:0;text-align:left;margin-left:144.45pt;margin-top:6.4pt;width:16.5pt;height:0;z-index:251794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54" type="#_x0000_t32" style="position:absolute;left:0;text-align:left;margin-left:65.7pt;margin-top:5.65pt;width:14.25pt;height:.75pt;flip:y;z-index:251793408" o:connectortype="straight">
                  <v:stroke endarrow="block"/>
                </v:shape>
              </w:pict>
            </w: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51" style="position:absolute;left:0;text-align:left;margin-left:253.95pt;margin-top:11.05pt;width:64.5pt;height:16.5pt;z-index:251790336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52" style="position:absolute;left:0;text-align:left;margin-left:169.95pt;margin-top:11.05pt;width:64.5pt;height:16.5pt;z-index:251791360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47" style="position:absolute;left:0;text-align:left;margin-left:84.45pt;margin-top:11.05pt;width:64.5pt;height:16.5pt;z-index:251786240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46" style="position:absolute;left:0;text-align:left;margin-left:1.2pt;margin-top:11.05pt;width:64.5pt;height:16.5pt;z-index:251785216"/>
              </w:pict>
            </w: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230" type="#_x0000_t32" style="position:absolute;left:0;text-align:left;margin-left:-8.95pt;margin-top:6.25pt;width:10.15pt;height:0;z-index:251819008" o:connectortype="straight">
                  <v:stroke endarrow="block"/>
                </v:shape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shape id="_x0000_s1160" type="#_x0000_t32" style="position:absolute;left:0;text-align:left;margin-left:234.45pt;margin-top:6.25pt;width:21pt;height:0;z-index:251799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59" type="#_x0000_t32" style="position:absolute;left:0;text-align:left;margin-left:148.95pt;margin-top:6.25pt;width:21pt;height:0;z-index:251798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58" type="#_x0000_t32" style="position:absolute;left:0;text-align:left;margin-left:65.7pt;margin-top:6.25pt;width:18.75pt;height:0;z-index:251797504" o:connectortype="straight">
                  <v:stroke endarrow="block"/>
                </v:shape>
              </w:pict>
            </w: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Пищеварительная система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Растительноядных</w:t>
            </w:r>
            <w:proofErr w:type="gram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иХищников</w:t>
            </w:r>
            <w:proofErr w:type="spell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3б</w:t>
            </w: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64" style="position:absolute;left:0;text-align:left;margin-left:324.45pt;margin-top:9.1pt;width:46.5pt;height:17.25pt;z-index:251803648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63" style="position:absolute;left:0;text-align:left;margin-left:240.45pt;margin-top:9.85pt;width:60.75pt;height:15.75pt;z-index:251802624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73" style="position:absolute;left:0;text-align:left;margin-left:91.2pt;margin-top:9.85pt;width:53.25pt;height:15.75pt;z-index:251812864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62" style="position:absolute;left:0;text-align:left;margin-left:166.2pt;margin-top:9.85pt;width:55.5pt;height:16.5pt;z-index:251801600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70" style="position:absolute;left:0;text-align:left;margin-left:6.45pt;margin-top:9.1pt;width:64.5pt;height:16.5pt;z-index:251809792"/>
              </w:pict>
            </w: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69" type="#_x0000_t32" style="position:absolute;left:0;text-align:left;margin-left:301.2pt;margin-top:7.15pt;width:21pt;height:0;z-index:251808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68" type="#_x0000_t32" style="position:absolute;left:0;text-align:left;margin-left:221.7pt;margin-top:4.15pt;width:18.75pt;height:0;z-index:251807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67" type="#_x0000_t32" style="position:absolute;left:0;text-align:left;margin-left:144.45pt;margin-top:4.15pt;width:21.75pt;height:.75pt;z-index:251806720" o:connectortype="straight">
                  <v:stroke endarrow="block"/>
                </v:shape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shape id="_x0000_s1174" type="#_x0000_t32" style="position:absolute;left:0;text-align:left;margin-left:61.95pt;margin-top:12.55pt;width:9pt;height:9.6pt;z-index:251813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65" type="#_x0000_t32" style="position:absolute;left:0;text-align:left;margin-left:70.95pt;margin-top:4.9pt;width:20.25pt;height:.75pt;flip:y;z-index:251804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66" type="#_x0000_t32" style="position:absolute;left:0;text-align:left;margin-left:6.45pt;margin-top:12.55pt;width:9.75pt;height:9.6pt;flip:x;z-index:251805696" o:connectortype="straight">
                  <v:stroke endarrow="block"/>
                </v:shape>
              </w:pict>
            </w: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72" style="position:absolute;left:0;text-align:left;margin-left:57.45pt;margin-top:9.5pt;width:33.75pt;height:16.5pt;z-index:251811840"/>
              </w:pict>
            </w:r>
            <w:r w:rsidRPr="00D62A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71" style="position:absolute;left:0;text-align:left;margin-left:-4.05pt;margin-top:9.5pt;width:36.75pt;height:16.5pt;z-index:251810816"/>
              </w:pict>
            </w: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Размножение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1б</w:t>
            </w:r>
          </w:p>
          <w:p w:rsidR="002812E6" w:rsidRPr="002812E6" w:rsidRDefault="00D62AE8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shape id="_x0000_s1177" type="#_x0000_t32" style="position:absolute;left:0;text-align:left;margin-left:144.45pt;margin-top:.7pt;width:12.75pt;height:9.6pt;flip:x;z-index:2518169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shape id="_x0000_s1178" type="#_x0000_t32" style="position:absolute;left:0;text-align:left;margin-left:216.45pt;margin-top:.7pt;width:9pt;height:9.6pt;z-index:251817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75" style="position:absolute;left:0;text-align:left;margin-left:40.2pt;margin-top:10.3pt;width:104.25pt;height:16.5pt;z-index:251814912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pict>
                <v:rect id="_x0000_s1176" style="position:absolute;left:0;text-align:left;margin-left:225.45pt;margin-top:10.3pt;width:112.5pt;height:16.5pt;z-index:251815936"/>
              </w:pict>
            </w: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812E6" w:rsidRPr="002812E6" w:rsidRDefault="002812E6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E6" w:rsidRPr="002812E6" w:rsidRDefault="002812E6" w:rsidP="002D50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Оцени свою работу,  поставь количество баллов.</w:t>
            </w:r>
          </w:p>
        </w:tc>
        <w:tc>
          <w:tcPr>
            <w:tcW w:w="1785" w:type="dxa"/>
            <w:vMerge w:val="restart"/>
          </w:tcPr>
          <w:p w:rsidR="002812E6" w:rsidRPr="002812E6" w:rsidRDefault="002812E6" w:rsidP="002A4D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Время выполнения 10 минут</w:t>
            </w:r>
          </w:p>
          <w:p w:rsidR="002812E6" w:rsidRPr="002812E6" w:rsidRDefault="002812E6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Работайте самостоятельно с учебником и тетрадью. За каждый правильно записанный пункт -1 балл. </w:t>
            </w:r>
          </w:p>
          <w:p w:rsidR="002812E6" w:rsidRPr="002812E6" w:rsidRDefault="002812E6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10 баллов</w:t>
            </w:r>
          </w:p>
          <w:p w:rsidR="002812E6" w:rsidRPr="002812E6" w:rsidRDefault="002812E6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2E6" w:rsidRPr="002812E6" w:rsidTr="000A6832">
        <w:tc>
          <w:tcPr>
            <w:tcW w:w="1267" w:type="dxa"/>
          </w:tcPr>
          <w:p w:rsidR="002812E6" w:rsidRPr="002812E6" w:rsidRDefault="002812E6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0" w:type="dxa"/>
            <w:vMerge/>
          </w:tcPr>
          <w:p w:rsidR="002812E6" w:rsidRPr="002812E6" w:rsidRDefault="002812E6" w:rsidP="002D5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812E6" w:rsidRPr="002812E6" w:rsidRDefault="002812E6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0D" w:rsidRPr="002812E6" w:rsidTr="000A6832">
        <w:tc>
          <w:tcPr>
            <w:tcW w:w="1267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УЭ -4 </w:t>
            </w:r>
          </w:p>
        </w:tc>
        <w:tc>
          <w:tcPr>
            <w:tcW w:w="7630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812E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Цель: Изучить строение раковины Моллюсков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812E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Выполните лабораторную работу на стр 47 пункты 1,2,3.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812E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Зарисуйте изученные раковины Моллюсков подпиши их название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9740D" w:rsidRPr="002812E6" w:rsidRDefault="004C5400" w:rsidP="002A4D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0A68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минут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Работайте в парах.</w:t>
            </w:r>
          </w:p>
          <w:p w:rsidR="0019740D" w:rsidRPr="002812E6" w:rsidRDefault="0019740D" w:rsidP="008C5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1</w:t>
            </w:r>
            <w:r w:rsidR="008C56F1"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0</w:t>
            </w: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баллов</w:t>
            </w:r>
          </w:p>
        </w:tc>
      </w:tr>
      <w:tr w:rsidR="0019740D" w:rsidRPr="002812E6" w:rsidTr="000A6832">
        <w:tc>
          <w:tcPr>
            <w:tcW w:w="1267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 -5</w:t>
            </w:r>
          </w:p>
        </w:tc>
        <w:tc>
          <w:tcPr>
            <w:tcW w:w="7630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 Проверить усвоенные знания</w:t>
            </w:r>
          </w:p>
          <w:p w:rsidR="002A4D60" w:rsidRPr="002812E6" w:rsidRDefault="002A4D60" w:rsidP="002A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81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Приём «Верите ли вы …»</w:t>
            </w:r>
          </w:p>
          <w:p w:rsidR="002A4D60" w:rsidRPr="002812E6" w:rsidRDefault="002A4D60" w:rsidP="002A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Верите ли вы, что мантия у моллюсков это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кожная складка, расположенная на спине?</w:t>
            </w:r>
          </w:p>
          <w:p w:rsidR="002A4D60" w:rsidRPr="002812E6" w:rsidRDefault="002A4D60" w:rsidP="004C54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Верите ли вы, что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Кровеносная система моллюсков замкнутая и состоит из сердца и сосудов?</w:t>
            </w:r>
          </w:p>
          <w:p w:rsidR="002A4D60" w:rsidRPr="002812E6" w:rsidRDefault="002A4D60" w:rsidP="002A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Верите ли вы, что у моллюсков есть терка для измельчения и удержания пищи?</w:t>
            </w:r>
          </w:p>
          <w:p w:rsidR="002A4D60" w:rsidRPr="002812E6" w:rsidRDefault="002A4D60" w:rsidP="002A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Верите ли вы, что тело моллюсков имеет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голову, туловище, грудь</w:t>
            </w:r>
            <w:r w:rsidRPr="00281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FD7576" w:rsidRPr="000A6832" w:rsidRDefault="002A4D60" w:rsidP="002A4D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Верите ли вы, что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сердце моллюсков состоит из двух предсердий</w:t>
            </w:r>
            <w:r w:rsidRPr="00281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85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Время выполнения 5 минут</w:t>
            </w:r>
          </w:p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каждый правильно записанный пункт -1 балл. </w:t>
            </w:r>
          </w:p>
          <w:p w:rsidR="0019740D" w:rsidRPr="002812E6" w:rsidRDefault="0019740D" w:rsidP="004C5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  <w:r w:rsidR="004C5400"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5</w:t>
            </w:r>
            <w:r w:rsidRPr="00281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баллов</w:t>
            </w:r>
          </w:p>
        </w:tc>
      </w:tr>
      <w:tr w:rsidR="0019740D" w:rsidRPr="002812E6" w:rsidTr="000A6832">
        <w:tc>
          <w:tcPr>
            <w:tcW w:w="1267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УЭ-6</w:t>
            </w:r>
          </w:p>
        </w:tc>
        <w:tc>
          <w:tcPr>
            <w:tcW w:w="7630" w:type="dxa"/>
          </w:tcPr>
          <w:p w:rsidR="004C5400" w:rsidRPr="002812E6" w:rsidRDefault="0019740D" w:rsidP="004C540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 урока.</w:t>
            </w:r>
          </w:p>
          <w:p w:rsidR="0019740D" w:rsidRPr="002812E6" w:rsidRDefault="0019740D" w:rsidP="002A4D6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2812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Прочитайте цель урока.</w:t>
            </w:r>
          </w:p>
          <w:p w:rsidR="0019740D" w:rsidRPr="002812E6" w:rsidRDefault="0019740D" w:rsidP="002A4D6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2812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Достигли ли вы цели урока? В какой степени?</w:t>
            </w:r>
          </w:p>
          <w:p w:rsidR="0019740D" w:rsidRPr="002812E6" w:rsidRDefault="0019740D" w:rsidP="002A4D6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Pr="002812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Внимательно просмотрите записи урока, уточните у учителя непонятные вам моменты.</w:t>
            </w:r>
          </w:p>
          <w:p w:rsidR="004C5400" w:rsidRPr="002812E6" w:rsidRDefault="006343F5" w:rsidP="002B0060">
            <w:pPr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Критерии оценки. Если вы набрали: 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-</w:t>
            </w:r>
            <w:r w:rsidR="002B0060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8C56F1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2B0060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8C56F1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балла, то оценка за урок «5»;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 xml:space="preserve">- </w:t>
            </w:r>
            <w:r w:rsidR="002B0060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8C56F1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2B0060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-2</w:t>
            </w:r>
            <w:r w:rsidR="008C56F1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балла, то оценка за урок «4»;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 xml:space="preserve">- </w:t>
            </w:r>
            <w:r w:rsidR="002B0060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8C56F1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2B0060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-20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баллов, то оценка за урок «3»;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 xml:space="preserve">- менее </w:t>
            </w:r>
            <w:r w:rsidR="002B0060"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баллов, то оценка за урок «2» </w:t>
            </w:r>
          </w:p>
          <w:p w:rsidR="0019740D" w:rsidRPr="002812E6" w:rsidRDefault="0019740D" w:rsidP="002A4D6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  <w:p w:rsidR="0019740D" w:rsidRPr="000A6832" w:rsidRDefault="0019740D" w:rsidP="002A4D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§ </w:t>
            </w:r>
            <w:r w:rsidRPr="0028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812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прочитать, ответить на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1-4 </w:t>
            </w:r>
            <w:proofErr w:type="spellStart"/>
            <w:proofErr w:type="gram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48, выполните задание (!) </w:t>
            </w:r>
            <w:proofErr w:type="spellStart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</w:t>
            </w:r>
            <w:r w:rsidR="000A6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28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сообщение на тему «Брюхоногие моллюски» или «Двустворчатые моллюски» или «Головоногие моллюски». Оформить презентацией.</w:t>
            </w:r>
          </w:p>
        </w:tc>
        <w:tc>
          <w:tcPr>
            <w:tcW w:w="1785" w:type="dxa"/>
          </w:tcPr>
          <w:p w:rsidR="0019740D" w:rsidRPr="002812E6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3A59" w:rsidRPr="002812E6" w:rsidRDefault="004F3A59">
      <w:pPr>
        <w:rPr>
          <w:rFonts w:ascii="Times New Roman" w:hAnsi="Times New Roman" w:cs="Times New Roman"/>
          <w:sz w:val="24"/>
          <w:szCs w:val="24"/>
        </w:rPr>
      </w:pP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Разработка урока по биологии по технологии развития критического</w:t>
      </w:r>
      <w:r w:rsidRPr="002812E6">
        <w:rPr>
          <w:rFonts w:ascii="ff2" w:eastAsia="Times New Roman" w:hAnsi="ff2" w:cs="Times New Roman"/>
          <w:color w:val="000000"/>
          <w:spacing w:val="-2"/>
          <w:sz w:val="86"/>
          <w:lang w:eastAsia="ru-RU"/>
        </w:rPr>
        <w:t xml:space="preserve">               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мышления</w:t>
      </w:r>
      <w:r w:rsidRPr="002812E6">
        <w:rPr>
          <w:rFonts w:ascii="ff2" w:eastAsia="Times New Roman" w:hAnsi="ff2" w:cs="Times New Roman"/>
          <w:color w:val="000000"/>
          <w:sz w:val="86"/>
          <w:lang w:eastAsia="ru-RU"/>
        </w:rPr>
        <w:t>.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Урок в 7 классе по теме «Многообразие и значение  Моллюсков»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Предмет: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  <w:r w:rsidRPr="002812E6">
        <w:rPr>
          <w:rFonts w:ascii="ff4" w:eastAsia="Times New Roman" w:hAnsi="ff4" w:cs="Times New Roman"/>
          <w:color w:val="000000"/>
          <w:sz w:val="86"/>
          <w:lang w:eastAsia="ru-RU"/>
        </w:rPr>
        <w:t>Биология.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Тема урока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>:</w:t>
      </w:r>
      <w:r w:rsidRPr="002812E6">
        <w:rPr>
          <w:rFonts w:ascii="ff2" w:eastAsia="Times New Roman" w:hAnsi="ff2" w:cs="Times New Roman"/>
          <w:color w:val="000000"/>
          <w:sz w:val="86"/>
          <w:lang w:eastAsia="ru-RU"/>
        </w:rPr>
        <w:t xml:space="preserve"> </w:t>
      </w:r>
      <w:r w:rsidRPr="002812E6">
        <w:rPr>
          <w:rFonts w:ascii="ff4" w:eastAsia="Times New Roman" w:hAnsi="ff4" w:cs="Times New Roman"/>
          <w:color w:val="000000"/>
          <w:sz w:val="86"/>
          <w:lang w:eastAsia="ru-RU"/>
        </w:rPr>
        <w:t>«Многообразие и значение Моллюсков»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Тип урока: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  <w:r w:rsidRPr="002812E6">
        <w:rPr>
          <w:rFonts w:ascii="ff4" w:eastAsia="Times New Roman" w:hAnsi="ff4" w:cs="Times New Roman"/>
          <w:color w:val="000000"/>
          <w:sz w:val="86"/>
          <w:lang w:eastAsia="ru-RU"/>
        </w:rPr>
        <w:t>Изучение нового материала.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Разработка урока по биологии по технологии развития критического</w:t>
      </w:r>
      <w:r w:rsidRPr="002812E6">
        <w:rPr>
          <w:rFonts w:ascii="ff2" w:eastAsia="Times New Roman" w:hAnsi="ff2" w:cs="Times New Roman"/>
          <w:color w:val="000000"/>
          <w:spacing w:val="-2"/>
          <w:sz w:val="86"/>
          <w:lang w:eastAsia="ru-RU"/>
        </w:rPr>
        <w:t xml:space="preserve">               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мышления</w:t>
      </w:r>
      <w:r w:rsidRPr="002812E6">
        <w:rPr>
          <w:rFonts w:ascii="ff2" w:eastAsia="Times New Roman" w:hAnsi="ff2" w:cs="Times New Roman"/>
          <w:color w:val="000000"/>
          <w:sz w:val="86"/>
          <w:lang w:eastAsia="ru-RU"/>
        </w:rPr>
        <w:t>.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Урок в 7 классе по теме «Многообразие и значение  Моллюсков»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Предмет: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  <w:r w:rsidRPr="002812E6">
        <w:rPr>
          <w:rFonts w:ascii="ff4" w:eastAsia="Times New Roman" w:hAnsi="ff4" w:cs="Times New Roman"/>
          <w:color w:val="000000"/>
          <w:sz w:val="86"/>
          <w:lang w:eastAsia="ru-RU"/>
        </w:rPr>
        <w:t>Биология.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Тема урока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>:</w:t>
      </w:r>
      <w:r w:rsidRPr="002812E6">
        <w:rPr>
          <w:rFonts w:ascii="ff2" w:eastAsia="Times New Roman" w:hAnsi="ff2" w:cs="Times New Roman"/>
          <w:color w:val="000000"/>
          <w:sz w:val="86"/>
          <w:lang w:eastAsia="ru-RU"/>
        </w:rPr>
        <w:t xml:space="preserve"> </w:t>
      </w:r>
      <w:r w:rsidRPr="002812E6">
        <w:rPr>
          <w:rFonts w:ascii="ff4" w:eastAsia="Times New Roman" w:hAnsi="ff4" w:cs="Times New Roman"/>
          <w:color w:val="000000"/>
          <w:sz w:val="86"/>
          <w:lang w:eastAsia="ru-RU"/>
        </w:rPr>
        <w:t>«Многообразие и значение Моллюсков»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Тип урока: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  <w:r w:rsidRPr="002812E6">
        <w:rPr>
          <w:rFonts w:ascii="ff4" w:eastAsia="Times New Roman" w:hAnsi="ff4" w:cs="Times New Roman"/>
          <w:color w:val="000000"/>
          <w:sz w:val="86"/>
          <w:lang w:eastAsia="ru-RU"/>
        </w:rPr>
        <w:t>Изучение нового материала.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Разработка урока по биологии по технологии развития критического</w:t>
      </w:r>
      <w:r w:rsidRPr="002812E6">
        <w:rPr>
          <w:rFonts w:ascii="ff2" w:eastAsia="Times New Roman" w:hAnsi="ff2" w:cs="Times New Roman"/>
          <w:color w:val="000000"/>
          <w:spacing w:val="-2"/>
          <w:sz w:val="86"/>
          <w:lang w:eastAsia="ru-RU"/>
        </w:rPr>
        <w:t xml:space="preserve">               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мышления</w:t>
      </w:r>
      <w:r w:rsidRPr="002812E6">
        <w:rPr>
          <w:rFonts w:ascii="ff2" w:eastAsia="Times New Roman" w:hAnsi="ff2" w:cs="Times New Roman"/>
          <w:color w:val="000000"/>
          <w:sz w:val="86"/>
          <w:lang w:eastAsia="ru-RU"/>
        </w:rPr>
        <w:t>.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Урок в 7 классе по теме «Многообразие и значение  Моллюсков»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Предмет: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  <w:r w:rsidRPr="002812E6">
        <w:rPr>
          <w:rFonts w:ascii="ff4" w:eastAsia="Times New Roman" w:hAnsi="ff4" w:cs="Times New Roman"/>
          <w:color w:val="000000"/>
          <w:sz w:val="86"/>
          <w:lang w:eastAsia="ru-RU"/>
        </w:rPr>
        <w:t>Биология.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Тема урока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>:</w:t>
      </w:r>
      <w:r w:rsidRPr="002812E6">
        <w:rPr>
          <w:rFonts w:ascii="ff2" w:eastAsia="Times New Roman" w:hAnsi="ff2" w:cs="Times New Roman"/>
          <w:color w:val="000000"/>
          <w:sz w:val="86"/>
          <w:lang w:eastAsia="ru-RU"/>
        </w:rPr>
        <w:t xml:space="preserve"> </w:t>
      </w:r>
      <w:r w:rsidRPr="002812E6">
        <w:rPr>
          <w:rFonts w:ascii="ff4" w:eastAsia="Times New Roman" w:hAnsi="ff4" w:cs="Times New Roman"/>
          <w:color w:val="000000"/>
          <w:sz w:val="86"/>
          <w:lang w:eastAsia="ru-RU"/>
        </w:rPr>
        <w:t>«Многообразие и значение Моллюсков»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</w:p>
    <w:p w:rsidR="002812E6" w:rsidRPr="002812E6" w:rsidRDefault="002812E6" w:rsidP="002812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6"/>
          <w:szCs w:val="86"/>
          <w:lang w:eastAsia="ru-RU"/>
        </w:rPr>
      </w:pPr>
      <w:r w:rsidRPr="002812E6">
        <w:rPr>
          <w:rFonts w:ascii="ff1" w:eastAsia="Times New Roman" w:hAnsi="ff1" w:cs="Times New Roman"/>
          <w:color w:val="000000"/>
          <w:sz w:val="86"/>
          <w:szCs w:val="86"/>
          <w:lang w:eastAsia="ru-RU"/>
        </w:rPr>
        <w:t>Тип урока:</w:t>
      </w:r>
      <w:r w:rsidRPr="002812E6">
        <w:rPr>
          <w:rFonts w:ascii="ff3" w:eastAsia="Times New Roman" w:hAnsi="ff3" w:cs="Times New Roman"/>
          <w:color w:val="000000"/>
          <w:sz w:val="86"/>
          <w:lang w:eastAsia="ru-RU"/>
        </w:rPr>
        <w:t xml:space="preserve"> </w:t>
      </w:r>
      <w:r w:rsidRPr="002812E6">
        <w:rPr>
          <w:rFonts w:ascii="ff4" w:eastAsia="Times New Roman" w:hAnsi="ff4" w:cs="Times New Roman"/>
          <w:color w:val="000000"/>
          <w:sz w:val="86"/>
          <w:lang w:eastAsia="ru-RU"/>
        </w:rPr>
        <w:t>Изучение нового материала.</w:t>
      </w:r>
    </w:p>
    <w:p w:rsidR="002812E6" w:rsidRPr="000A6832" w:rsidRDefault="002812E6" w:rsidP="000A683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6832">
        <w:rPr>
          <w:b/>
          <w:bCs/>
          <w:color w:val="000000"/>
        </w:rPr>
        <w:lastRenderedPageBreak/>
        <w:t>Разработка урока по биологии с применением модульных технологий</w:t>
      </w:r>
    </w:p>
    <w:p w:rsidR="002812E6" w:rsidRPr="000A6832" w:rsidRDefault="002812E6" w:rsidP="000A6832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0A6832">
        <w:rPr>
          <w:b/>
          <w:bCs/>
          <w:color w:val="000000"/>
        </w:rPr>
        <w:t xml:space="preserve">Урок в 7 классе по теме </w:t>
      </w:r>
      <w:r w:rsidRPr="000A6832">
        <w:rPr>
          <w:b/>
          <w:color w:val="000000" w:themeColor="text1"/>
        </w:rPr>
        <w:t>«Тип Моллюски.</w:t>
      </w:r>
      <w:r w:rsidRPr="000A6832">
        <w:rPr>
          <w:b/>
          <w:bCs/>
          <w:color w:val="000000"/>
        </w:rPr>
        <w:t xml:space="preserve"> Общая характеристика типа</w:t>
      </w:r>
      <w:r w:rsidRPr="000A6832">
        <w:rPr>
          <w:b/>
          <w:color w:val="000000" w:themeColor="text1"/>
        </w:rPr>
        <w:t>»</w:t>
      </w:r>
    </w:p>
    <w:p w:rsidR="002812E6" w:rsidRPr="000A6832" w:rsidRDefault="002812E6" w:rsidP="000A683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6832">
        <w:rPr>
          <w:b/>
          <w:color w:val="000000" w:themeColor="text1"/>
        </w:rPr>
        <w:t xml:space="preserve">Учитель химии и биологии: </w:t>
      </w:r>
      <w:proofErr w:type="spellStart"/>
      <w:r w:rsidRPr="000A6832">
        <w:rPr>
          <w:b/>
          <w:color w:val="000000" w:themeColor="text1"/>
        </w:rPr>
        <w:t>Шурухина</w:t>
      </w:r>
      <w:proofErr w:type="spellEnd"/>
      <w:r w:rsidRPr="000A6832">
        <w:rPr>
          <w:b/>
          <w:color w:val="000000" w:themeColor="text1"/>
        </w:rPr>
        <w:t xml:space="preserve"> Елена Ивановна</w:t>
      </w:r>
    </w:p>
    <w:p w:rsidR="002812E6" w:rsidRPr="000A6832" w:rsidRDefault="002812E6" w:rsidP="000A683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6832">
        <w:rPr>
          <w:b/>
          <w:bCs/>
          <w:color w:val="000000"/>
        </w:rPr>
        <w:t>Предмет:</w:t>
      </w:r>
      <w:r w:rsidRPr="000A6832">
        <w:rPr>
          <w:rStyle w:val="apple-converted-space"/>
          <w:color w:val="000000"/>
        </w:rPr>
        <w:t> </w:t>
      </w:r>
      <w:r w:rsidRPr="000A6832">
        <w:rPr>
          <w:color w:val="000000"/>
        </w:rPr>
        <w:t>Биология.</w:t>
      </w:r>
    </w:p>
    <w:p w:rsidR="002812E6" w:rsidRPr="000A6832" w:rsidRDefault="002812E6" w:rsidP="000A683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6832">
        <w:rPr>
          <w:b/>
          <w:bCs/>
          <w:color w:val="000000"/>
        </w:rPr>
        <w:t>Тема урока</w:t>
      </w:r>
      <w:r w:rsidRPr="000A6832">
        <w:rPr>
          <w:color w:val="000000"/>
        </w:rPr>
        <w:t>:</w:t>
      </w:r>
      <w:r w:rsidRPr="000A6832">
        <w:rPr>
          <w:rStyle w:val="apple-converted-space"/>
          <w:b/>
          <w:bCs/>
          <w:color w:val="000000"/>
        </w:rPr>
        <w:t> </w:t>
      </w:r>
      <w:r w:rsidRPr="000A6832">
        <w:rPr>
          <w:b/>
          <w:color w:val="000000" w:themeColor="text1"/>
        </w:rPr>
        <w:t>«Тип Моллюски»</w:t>
      </w:r>
    </w:p>
    <w:p w:rsidR="002812E6" w:rsidRPr="000A6832" w:rsidRDefault="002812E6" w:rsidP="000A683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6832">
        <w:rPr>
          <w:b/>
          <w:bCs/>
          <w:color w:val="000000"/>
        </w:rPr>
        <w:t>Тип урока:</w:t>
      </w:r>
      <w:r w:rsidRPr="000A6832">
        <w:rPr>
          <w:rStyle w:val="apple-converted-space"/>
          <w:color w:val="000000"/>
        </w:rPr>
        <w:t> </w:t>
      </w:r>
      <w:r w:rsidRPr="000A6832">
        <w:rPr>
          <w:color w:val="000000"/>
        </w:rPr>
        <w:t>Изучение нового материала.</w:t>
      </w:r>
    </w:p>
    <w:p w:rsidR="008C56F1" w:rsidRPr="000A6832" w:rsidRDefault="008C56F1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361D16" w:rsidRPr="000A6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формированию представлений о</w:t>
      </w:r>
      <w:r w:rsidRPr="000A6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 животных форм; создать условия для формирования умения составлять общую характеристику типа Моллюски.</w:t>
      </w:r>
    </w:p>
    <w:p w:rsidR="008C56F1" w:rsidRPr="000A6832" w:rsidRDefault="008C56F1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Задачи.</w:t>
      </w:r>
    </w:p>
    <w:p w:rsidR="008C56F1" w:rsidRPr="000A6832" w:rsidRDefault="008C56F1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8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</w:t>
      </w:r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познакомить с общей характеристикой типа моллюсков, особенностями их строения в связи со средой обитания.</w:t>
      </w:r>
    </w:p>
    <w:p w:rsidR="008C56F1" w:rsidRPr="000A6832" w:rsidRDefault="008C56F1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8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формирование умений</w:t>
      </w:r>
      <w:r w:rsidR="00361D16"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текстом, </w:t>
      </w:r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анализировать, устанавливать причинно- следственные связи, выделять главное, делать вывод</w:t>
      </w:r>
      <w:r w:rsidR="00361D16"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8C56F1" w:rsidRPr="000A6832" w:rsidRDefault="008C56F1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8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продолжить формирования бережного отношения к живой природе, воспитывать у учащихся познавательный интерес к предмету.</w:t>
      </w:r>
    </w:p>
    <w:p w:rsidR="008C56F1" w:rsidRPr="000A6832" w:rsidRDefault="008C56F1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8C56F1" w:rsidRPr="000A6832" w:rsidRDefault="00361D16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68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Предметные:  </w:t>
      </w:r>
      <w:r w:rsidR="008C56F1"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</w:t>
      </w:r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живыми объектами; определять систематическую принадлежность представителей типа моллюсков</w:t>
      </w:r>
    </w:p>
    <w:p w:rsidR="008C56F1" w:rsidRPr="000A6832" w:rsidRDefault="008C56F1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 объяснять взаимосвязь строения и функции органов и их систем, образа жизни и среды обитания животных; правильно писать зоологические термины и использовать их при ответах «раковина», «мантия», «мантийная полость», «лёгкое», «жабры», «сердце», «тёрка», «пищеварительная железа», «слюнные железы», «глаза», «почки», «дифференциация тела»</w:t>
      </w:r>
      <w:proofErr w:type="gramEnd"/>
    </w:p>
    <w:p w:rsidR="008C56F1" w:rsidRPr="000A6832" w:rsidRDefault="008C56F1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68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="00361D16" w:rsidRPr="000A68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 </w:t>
      </w:r>
      <w:r w:rsidR="00361D16"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 проводить исследовательскую работу</w:t>
      </w:r>
    </w:p>
    <w:p w:rsidR="008C56F1" w:rsidRPr="000A6832" w:rsidRDefault="00361D16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8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Личностные: </w:t>
      </w:r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учащихся формируется умение работать в группе, познавательный интерес  к изучению животных, научное мировоззрение на основе выявления </w:t>
      </w:r>
      <w:r w:rsidR="00586553"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сходства и отличия животных.</w:t>
      </w:r>
    </w:p>
    <w:p w:rsidR="00586553" w:rsidRPr="000A6832" w:rsidRDefault="00586553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A6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урока:  </w:t>
      </w:r>
    </w:p>
    <w:p w:rsidR="00586553" w:rsidRPr="000A6832" w:rsidRDefault="00586553" w:rsidP="000A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«Моллюски»,  «раковина», «мантия», «мантийная полость», «лёгкое», «жабры», «сердце», «тёрка», «пищеварительная железа», «слюнные железы», «глаза», «почки», «дифференциация тела».</w:t>
      </w:r>
      <w:proofErr w:type="gramEnd"/>
    </w:p>
    <w:p w:rsidR="00586553" w:rsidRPr="000A6832" w:rsidRDefault="00586553" w:rsidP="000A683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6832">
        <w:rPr>
          <w:b/>
          <w:bCs/>
          <w:color w:val="000000"/>
        </w:rPr>
        <w:t>Оборудование для учащихся: </w:t>
      </w:r>
      <w:r w:rsidRPr="000A6832">
        <w:rPr>
          <w:color w:val="000000"/>
        </w:rPr>
        <w:t xml:space="preserve">коллекция раковин моллюсков – раздаточный материал, таблицы «Моллюски», рабочие листы с заданием </w:t>
      </w:r>
    </w:p>
    <w:p w:rsidR="00586553" w:rsidRPr="000A6832" w:rsidRDefault="00586553" w:rsidP="000A683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6832">
        <w:rPr>
          <w:b/>
          <w:bCs/>
          <w:color w:val="000000"/>
        </w:rPr>
        <w:t>Оборудование для учителя</w:t>
      </w:r>
      <w:r w:rsidRPr="000A6832">
        <w:rPr>
          <w:color w:val="000000"/>
        </w:rPr>
        <w:t>: компьютер, экран, презентация к уроку, коллекция раковин моллюсков, модель «Разнообразие типов Беспозвоночных».</w:t>
      </w:r>
    </w:p>
    <w:p w:rsidR="008C56F1" w:rsidRPr="000A6832" w:rsidRDefault="008C56F1" w:rsidP="000A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6F1" w:rsidRPr="000A6832" w:rsidSect="00864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C35"/>
    <w:multiLevelType w:val="hybridMultilevel"/>
    <w:tmpl w:val="ABE8977E"/>
    <w:lvl w:ilvl="0" w:tplc="310C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86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03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CC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AE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00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08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ED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7261"/>
    <w:multiLevelType w:val="hybridMultilevel"/>
    <w:tmpl w:val="D7F4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22AA"/>
    <w:multiLevelType w:val="hybridMultilevel"/>
    <w:tmpl w:val="3F1C7BAC"/>
    <w:lvl w:ilvl="0" w:tplc="82102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44977"/>
    <w:multiLevelType w:val="singleLevel"/>
    <w:tmpl w:val="A1FA5DA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">
    <w:nsid w:val="6462504D"/>
    <w:multiLevelType w:val="singleLevel"/>
    <w:tmpl w:val="A1FA5DA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5">
    <w:nsid w:val="6A575BA6"/>
    <w:multiLevelType w:val="singleLevel"/>
    <w:tmpl w:val="8386307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6EA16CCB"/>
    <w:multiLevelType w:val="singleLevel"/>
    <w:tmpl w:val="A1FA5DA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7">
    <w:nsid w:val="78A65454"/>
    <w:multiLevelType w:val="singleLevel"/>
    <w:tmpl w:val="F12CCEC4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40D"/>
    <w:rsid w:val="000A6832"/>
    <w:rsid w:val="0019740D"/>
    <w:rsid w:val="002812E6"/>
    <w:rsid w:val="002A4D60"/>
    <w:rsid w:val="002B0060"/>
    <w:rsid w:val="002D50BF"/>
    <w:rsid w:val="00361D16"/>
    <w:rsid w:val="00386B3C"/>
    <w:rsid w:val="004C5400"/>
    <w:rsid w:val="004F3A59"/>
    <w:rsid w:val="00586553"/>
    <w:rsid w:val="006343F5"/>
    <w:rsid w:val="008C56F1"/>
    <w:rsid w:val="00A57977"/>
    <w:rsid w:val="00CF48C9"/>
    <w:rsid w:val="00D62AE8"/>
    <w:rsid w:val="00D97429"/>
    <w:rsid w:val="00F6370C"/>
    <w:rsid w:val="00F7080E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169"/>
        <o:r id="V:Rule28" type="connector" idref="#_x0000_s1154"/>
        <o:r id="V:Rule29" type="connector" idref="#_x0000_s1158"/>
        <o:r id="V:Rule30" type="connector" idref="#_x0000_s1166"/>
        <o:r id="V:Rule31" type="connector" idref="#_x0000_s1167"/>
        <o:r id="V:Rule32" type="connector" idref="#_x0000_s1174"/>
        <o:r id="V:Rule33" type="connector" idref="#_x0000_s1156"/>
        <o:r id="V:Rule34" type="connector" idref="#_x0000_s1155"/>
        <o:r id="V:Rule35" type="connector" idref="#_x0000_s1140"/>
        <o:r id="V:Rule36" type="connector" idref="#_x0000_s1230"/>
        <o:r id="V:Rule37" type="connector" idref="#_x0000_s1161"/>
        <o:r id="V:Rule38" type="connector" idref="#_x0000_s1178"/>
        <o:r id="V:Rule39" type="connector" idref="#_x0000_s1159"/>
        <o:r id="V:Rule40" type="connector" idref="#_x0000_s1165"/>
        <o:r id="V:Rule41" type="connector" idref="#_x0000_s1160"/>
        <o:r id="V:Rule42" type="connector" idref="#_x0000_s1168"/>
        <o:r id="V:Rule43" type="connector" idref="#_x0000_s1128"/>
        <o:r id="V:Rule44" type="connector" idref="#_x0000_s1134"/>
        <o:r id="V:Rule45" type="connector" idref="#_x0000_s1177"/>
        <o:r id="V:Rule46" type="connector" idref="#_x0000_s1157"/>
        <o:r id="V:Rule47" type="connector" idref="#_x0000_s1129"/>
        <o:r id="V:Rule48" type="connector" idref="#_x0000_s1136"/>
        <o:r id="V:Rule49" type="connector" idref="#_x0000_s1137"/>
        <o:r id="V:Rule50" type="connector" idref="#_x0000_s1143"/>
        <o:r id="V:Rule51" type="connector" idref="#_x0000_s1141"/>
        <o:r id="V:Rule52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5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2812E6"/>
  </w:style>
  <w:style w:type="character" w:customStyle="1" w:styleId="ff3">
    <w:name w:val="ff3"/>
    <w:basedOn w:val="a0"/>
    <w:rsid w:val="002812E6"/>
  </w:style>
  <w:style w:type="character" w:customStyle="1" w:styleId="ff4">
    <w:name w:val="ff4"/>
    <w:basedOn w:val="a0"/>
    <w:rsid w:val="002812E6"/>
  </w:style>
  <w:style w:type="character" w:customStyle="1" w:styleId="apple-converted-space">
    <w:name w:val="apple-converted-space"/>
    <w:basedOn w:val="a0"/>
    <w:rsid w:val="0028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7</cp:revision>
  <dcterms:created xsi:type="dcterms:W3CDTF">2022-10-31T15:17:00Z</dcterms:created>
  <dcterms:modified xsi:type="dcterms:W3CDTF">2022-11-01T13:49:00Z</dcterms:modified>
</cp:coreProperties>
</file>