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2A" w:rsidRPr="003B362A" w:rsidRDefault="003B362A" w:rsidP="00515BC3">
      <w:pPr>
        <w:jc w:val="center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3B362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Зажигая звёзды</w:t>
      </w:r>
    </w:p>
    <w:p w:rsidR="00515BC3" w:rsidRPr="003B362A" w:rsidRDefault="00515BC3" w:rsidP="00515BC3">
      <w:pPr>
        <w:jc w:val="center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3B362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Эссе</w:t>
      </w:r>
    </w:p>
    <w:p w:rsidR="002522AE" w:rsidRPr="003B362A" w:rsidRDefault="005D3E48" w:rsidP="00515BC3">
      <w:pPr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3B36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Мой друг, когда зовет дорога, не торопись на жизненном пути!</w:t>
      </w:r>
    </w:p>
    <w:p w:rsidR="003B362A" w:rsidRPr="003B362A" w:rsidRDefault="005D3E48" w:rsidP="003B362A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36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Остановись, подумай у порога, потом его переступи!</w:t>
      </w:r>
    </w:p>
    <w:p w:rsidR="001857CE" w:rsidRPr="003B362A" w:rsidRDefault="003B362A" w:rsidP="00F061D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BA5B27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Конец девяностых, начало нового тысячелетия…</w:t>
      </w:r>
      <w:r w:rsidR="005956DD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5B27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большинство мальчиков мечтают стать бизнесменами. А девочки, насмотревшись сериалов, представляют свою будущую жизнь райским наслаждением. Таковы бы</w:t>
      </w:r>
      <w:r w:rsidR="005956DD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 идеалы, навязанные экраном: </w:t>
      </w:r>
      <w:r w:rsidRPr="003B362A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BA5B27" w:rsidRPr="003B362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BA5B27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лливудские фильмы, иностранные песни, песни на английском – на таинственном, странном и красивом языке</w:t>
      </w:r>
      <w:r w:rsidR="005956DD" w:rsidRPr="003B36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!</w:t>
      </w:r>
      <w:r w:rsidR="005956DD" w:rsidRPr="003B3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Вот тогда-</w:t>
      </w:r>
      <w:r w:rsidR="00BA5B27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и зародилась любовь к нему! Желание понять, о чем поется в любимых песнях, переросло в желание получить намного больше, чем просто перевод слов. Покупались словари, разговорники; затем кружок английского языка в школе приоткрыл двер</w:t>
      </w:r>
      <w:r w:rsidR="00C34A20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в инояз</w:t>
      </w:r>
      <w:r w:rsidR="00F061D4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ычную культуру. </w:t>
      </w:r>
      <w:r w:rsidR="00BA5B27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дело уже не в песнях, уже и вовсе не до песен, уже всё настолько серьёзно, что назад дороги нет – я поступаю на факультет иностранных языков в ТГПУ. Педагогический </w:t>
      </w:r>
      <w:r w:rsidR="005956DD" w:rsidRPr="003B362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0A33C7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уз, безусловно, повлиял на моё</w:t>
      </w:r>
      <w:r w:rsidR="00BA5B27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представление о профессии учителя</w:t>
      </w:r>
      <w:r w:rsidR="007B57E0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</w:t>
      </w:r>
      <w:r w:rsidR="000A33C7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аступил период осознания. Полученные знания пропускались через опыт, раскладывались по полочкам, выстраивались в собственную целостную картину мира. Наступило время, когда возникло тихое счастье от мысли передать поток знаний, умений и новых открытий. Такую возможность может дать только школа!</w:t>
      </w:r>
      <w:r w:rsidR="005956DD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A33C7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убеждаюсь в </w:t>
      </w:r>
      <w:r w:rsidR="000A33C7" w:rsidRPr="003B362A">
        <w:rPr>
          <w:rFonts w:ascii="Times New Roman" w:hAnsi="Times New Roman" w:cs="Times New Roman"/>
          <w:sz w:val="24"/>
          <w:szCs w:val="24"/>
          <w:shd w:val="clear" w:color="auto" w:fill="FFFFFF"/>
        </w:rPr>
        <w:t>этом каждый день, когда</w:t>
      </w:r>
      <w:r w:rsidR="005956DD" w:rsidRPr="003B3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приходя на работу, </w:t>
      </w:r>
      <w:r w:rsidR="000A33C7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смотрю в глаза моих учеников. И когда я вижу, что в них светится жажда узнать больше, чем они уже знают, у меня появляется вдохновение и желание отдать им эти знания все до капельки! </w:t>
      </w:r>
      <w:r w:rsidR="00190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Раскрыть им все секреты английского языка! </w:t>
      </w:r>
      <w:bookmarkStart w:id="0" w:name="_GoBack"/>
      <w:bookmarkEnd w:id="0"/>
      <w:r w:rsidR="000A33C7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называю их «</w:t>
      </w:r>
      <w:r w:rsidR="000A33C7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StarKids</w:t>
      </w:r>
      <w:r w:rsidR="000A33C7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</w:t>
      </w:r>
      <w:r w:rsidR="00FD4F08" w:rsidRPr="003B36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</w:t>
      </w:r>
      <w:r w:rsidR="000A33C7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ети-звёзды), такие большие и маленькие, яркие и загадочные, и считаю своей главной задачей поддерживать их сияни</w:t>
      </w:r>
      <w:r w:rsidR="002400EF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е, не дать ему погаснуть!</w:t>
      </w:r>
      <w:r w:rsidR="002522AE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стараюсь быть близкой им по духу, идти в ногу со временем и применять на уроках такие приёмы и технологии, которые удивляют, мотивируют, делают процесс обучения интересным и продуктивным. </w:t>
      </w:r>
      <w:proofErr w:type="spellStart"/>
      <w:r w:rsidR="00336685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Видеоуроки</w:t>
      </w:r>
      <w:proofErr w:type="spellEnd"/>
      <w:r w:rsidR="00336685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956DD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34A20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аппликационный </w:t>
      </w:r>
      <w:proofErr w:type="spellStart"/>
      <w:r w:rsidR="00C34A20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скрайбинг</w:t>
      </w:r>
      <w:proofErr w:type="spellEnd"/>
      <w:r w:rsidR="00C34A20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36685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мультимедийные онлайн</w:t>
      </w:r>
      <w:r w:rsidR="005956DD" w:rsidRPr="003B362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36685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викторины</w:t>
      </w:r>
      <w:r w:rsidR="00F301B9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C34A20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использованием гаджетов – всё то, чем живут они сейчас, что им близко и понятно. </w:t>
      </w:r>
      <w:r w:rsidR="00E531E3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всегда говорю детям, что английский язык – это удивительный предмет, ведь на уроке мы можем говорить и о музыке, и о поэзии, </w:t>
      </w:r>
      <w:r w:rsidR="005956DD" w:rsidRPr="003B3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можем </w:t>
      </w:r>
      <w:r w:rsidR="00E531E3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путешествовать по разным станам, узнавая историю, географию, культуру посредством иностранного языка.</w:t>
      </w:r>
      <w:r w:rsidR="001857CE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Стараюсь убедить их в том, что</w:t>
      </w:r>
      <w:r w:rsidR="005956DD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857CE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 иностранных языков является неотъемлемой частью успешной карьеры и перспективного будущего для каждого из них. </w:t>
      </w:r>
    </w:p>
    <w:p w:rsidR="00D61289" w:rsidRPr="003B362A" w:rsidRDefault="003F14E1" w:rsidP="00F061D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Моя цель – создать на уроке ситуацию успеха, чтобы у детей возникло желание общаться на иностранном языке. </w:t>
      </w:r>
      <w:r w:rsidR="00F301B9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вполне очевидно, что достижение этой цели станови</w:t>
      </w:r>
      <w:r w:rsidR="00F301B9" w:rsidRPr="003B362A">
        <w:rPr>
          <w:rFonts w:ascii="Times New Roman" w:hAnsi="Times New Roman" w:cs="Times New Roman"/>
          <w:sz w:val="24"/>
          <w:szCs w:val="24"/>
          <w:shd w:val="clear" w:color="auto" w:fill="FFFFFF"/>
        </w:rPr>
        <w:t>тс</w:t>
      </w:r>
      <w:r w:rsidR="00F301B9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</w:t>
      </w:r>
      <w:r w:rsidR="00F301B9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возможным, потому, что я создаю мотивы и условия, в которых учащиеся могут проявить познавательную активность и испытывать желание реально пользоваться приобретёнными </w:t>
      </w:r>
      <w:r w:rsidR="00F301B9" w:rsidRPr="003B3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речевыми </w:t>
      </w:r>
      <w:r w:rsidR="005956DD" w:rsidRPr="003B362A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компетенциями</w:t>
      </w:r>
      <w:r w:rsidR="00F301B9" w:rsidRPr="003B3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9447A" w:rsidRPr="003B362A">
        <w:rPr>
          <w:rFonts w:ascii="Times New Roman" w:hAnsi="Times New Roman" w:cs="Times New Roman"/>
          <w:sz w:val="24"/>
          <w:szCs w:val="24"/>
          <w:shd w:val="clear" w:color="auto" w:fill="FFFFFF"/>
        </w:rPr>
        <w:t>Отрадно отметить, что наша совместная деятельность вых</w:t>
      </w:r>
      <w:r w:rsidR="00F22A89" w:rsidRPr="003B362A">
        <w:rPr>
          <w:rFonts w:ascii="Times New Roman" w:hAnsi="Times New Roman" w:cs="Times New Roman"/>
          <w:sz w:val="24"/>
          <w:szCs w:val="24"/>
          <w:shd w:val="clear" w:color="auto" w:fill="FFFFFF"/>
        </w:rPr>
        <w:t>одит за рамки урока. И</w:t>
      </w:r>
      <w:r w:rsidR="0039447A" w:rsidRPr="003B362A">
        <w:rPr>
          <w:rFonts w:ascii="Times New Roman" w:hAnsi="Times New Roman" w:cs="Times New Roman"/>
          <w:sz w:val="24"/>
          <w:szCs w:val="24"/>
          <w:shd w:val="clear" w:color="auto" w:fill="FFFFFF"/>
        </w:rPr>
        <w:t>менно поэтому</w:t>
      </w:r>
      <w:r w:rsidR="00FD4F08" w:rsidRPr="003B3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2A89" w:rsidRPr="003B362A">
        <w:rPr>
          <w:rFonts w:ascii="Times New Roman" w:hAnsi="Times New Roman" w:cs="Times New Roman"/>
          <w:sz w:val="24"/>
          <w:szCs w:val="24"/>
          <w:shd w:val="clear" w:color="auto" w:fill="FFFFFF"/>
        </w:rPr>
        <w:t>для ш</w:t>
      </w:r>
      <w:r w:rsidR="00F22A89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кольников, стремящихся расширить горизонты своих знаний в области иностранного языка,</w:t>
      </w:r>
      <w:r w:rsidR="00FD4F08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67F2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D4F08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447A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нашей школе был создан клуб любителей английского языка «</w:t>
      </w:r>
      <w:r w:rsidR="0039447A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StarKids</w:t>
      </w:r>
      <w:r w:rsidR="0039447A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основателем и руководителем которого я являюсь. </w:t>
      </w:r>
      <w:r w:rsidR="00AD67F2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Внеурочная деятельность является составной частью учебно-воспитательного процесса и одной из форм организации свободного времени учащихся. Мои ребята с удовольствием принимают участие в деятельность клуба</w:t>
      </w:r>
      <w:r w:rsidR="001857CE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который создаёт</w:t>
      </w:r>
      <w:r w:rsidR="00FD4F08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857CE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условия для успешной деятельности каждого ребенка </w:t>
      </w:r>
      <w:r w:rsidR="00F22A89" w:rsidRPr="003B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F22A89" w:rsidRPr="003B362A">
        <w:rPr>
          <w:rFonts w:ascii="Times New Roman" w:hAnsi="Times New Roman" w:cs="Times New Roman"/>
          <w:sz w:val="24"/>
          <w:szCs w:val="24"/>
        </w:rPr>
        <w:t xml:space="preserve"> позволяет</w:t>
      </w:r>
      <w:r w:rsidR="00AD67F2" w:rsidRPr="003B362A">
        <w:rPr>
          <w:rFonts w:ascii="Times New Roman" w:hAnsi="Times New Roman" w:cs="Times New Roman"/>
          <w:sz w:val="24"/>
          <w:szCs w:val="24"/>
        </w:rPr>
        <w:t xml:space="preserve"> изменить мировоззре</w:t>
      </w:r>
      <w:r w:rsidR="001857CE" w:rsidRPr="003B362A">
        <w:rPr>
          <w:rFonts w:ascii="Times New Roman" w:hAnsi="Times New Roman" w:cs="Times New Roman"/>
          <w:sz w:val="24"/>
          <w:szCs w:val="24"/>
        </w:rPr>
        <w:t xml:space="preserve">ние и взгляд на окружающий мир. </w:t>
      </w:r>
      <w:r w:rsidR="00836AB0" w:rsidRPr="003B362A">
        <w:rPr>
          <w:rFonts w:ascii="Times New Roman" w:hAnsi="Times New Roman" w:cs="Times New Roman"/>
          <w:sz w:val="24"/>
          <w:szCs w:val="24"/>
        </w:rPr>
        <w:t xml:space="preserve">В рамках клуба осуществляется работа по следующим основным направлениям: научно- исследовательская деятельность, творческий конкурс талантов, разработка и создание мультимедийных учебных продуктов для использования на уроках. </w:t>
      </w:r>
      <w:r w:rsidR="003B362A" w:rsidRPr="003B362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61289" w:rsidRPr="003B362A">
        <w:rPr>
          <w:rFonts w:ascii="Times New Roman" w:hAnsi="Times New Roman" w:cs="Times New Roman"/>
          <w:bCs/>
          <w:sz w:val="24"/>
          <w:szCs w:val="24"/>
        </w:rPr>
        <w:t>Успехами своих учеников я горжусь, искренне радуюсь и с умилением осознаю, что всё</w:t>
      </w:r>
      <w:r w:rsidR="00FD4F08" w:rsidRPr="003B3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D4F08" w:rsidRPr="003B36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1289" w:rsidRPr="003B362A">
        <w:rPr>
          <w:rFonts w:ascii="Times New Roman" w:hAnsi="Times New Roman" w:cs="Times New Roman"/>
          <w:bCs/>
          <w:sz w:val="24"/>
          <w:szCs w:val="24"/>
        </w:rPr>
        <w:t>что я делаю – не зря! Значит, я на правильном пути!</w:t>
      </w:r>
      <w:r w:rsidR="00FD4F08" w:rsidRPr="003B362A">
        <w:rPr>
          <w:rFonts w:ascii="Times New Roman" w:hAnsi="Times New Roman" w:cs="Times New Roman"/>
          <w:bCs/>
          <w:sz w:val="24"/>
          <w:szCs w:val="24"/>
        </w:rPr>
        <w:t xml:space="preserve"> Мои «</w:t>
      </w:r>
      <w:r w:rsidR="00FD4F08" w:rsidRPr="00190478">
        <w:rPr>
          <w:rFonts w:ascii="Times New Roman" w:hAnsi="Times New Roman" w:cs="Times New Roman"/>
          <w:bCs/>
          <w:sz w:val="24"/>
          <w:szCs w:val="24"/>
        </w:rPr>
        <w:t>д</w:t>
      </w:r>
      <w:r w:rsidR="00D61289" w:rsidRPr="003B362A">
        <w:rPr>
          <w:rFonts w:ascii="Times New Roman" w:hAnsi="Times New Roman" w:cs="Times New Roman"/>
          <w:bCs/>
          <w:sz w:val="24"/>
          <w:szCs w:val="24"/>
        </w:rPr>
        <w:t>ети-звёзды» зажигаются и горят ярко, уверенно</w:t>
      </w:r>
      <w:r w:rsidR="00FD4F08" w:rsidRPr="003B36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1289" w:rsidRPr="003B362A">
        <w:rPr>
          <w:rFonts w:ascii="Times New Roman" w:hAnsi="Times New Roman" w:cs="Times New Roman"/>
          <w:bCs/>
          <w:sz w:val="24"/>
          <w:szCs w:val="24"/>
        </w:rPr>
        <w:t xml:space="preserve">готовясь ко взрослой жизни.  </w:t>
      </w:r>
      <w:r w:rsidR="00F061D4" w:rsidRPr="003B362A">
        <w:rPr>
          <w:rFonts w:ascii="Times New Roman" w:hAnsi="Times New Roman" w:cs="Times New Roman"/>
          <w:bCs/>
          <w:sz w:val="24"/>
          <w:szCs w:val="24"/>
        </w:rPr>
        <w:t>И вместе с ними в постоянном поиске я сама! «Умеешь сам - пригодись другим, не умеешь – научись у других» - таково моё жизненное кредо. И остановка в пути запрещена!</w:t>
      </w:r>
      <w:r w:rsidR="00D61289" w:rsidRPr="003B362A">
        <w:rPr>
          <w:rFonts w:ascii="Times New Roman" w:hAnsi="Times New Roman" w:cs="Times New Roman"/>
          <w:bCs/>
          <w:sz w:val="24"/>
          <w:szCs w:val="24"/>
        </w:rPr>
        <w:t xml:space="preserve"> Я тороплюсь</w:t>
      </w:r>
      <w:r w:rsidR="00F061D4" w:rsidRPr="003B362A">
        <w:rPr>
          <w:rFonts w:ascii="Times New Roman" w:hAnsi="Times New Roman" w:cs="Times New Roman"/>
          <w:bCs/>
          <w:sz w:val="24"/>
          <w:szCs w:val="24"/>
        </w:rPr>
        <w:t>. Тороплюсь знать и отдавать свои знания ученикам. И я верю</w:t>
      </w:r>
      <w:r w:rsidR="00FD4F08" w:rsidRPr="003B362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061D4" w:rsidRPr="003B362A">
        <w:rPr>
          <w:rFonts w:ascii="Times New Roman" w:hAnsi="Times New Roman" w:cs="Times New Roman"/>
          <w:bCs/>
          <w:sz w:val="24"/>
          <w:szCs w:val="24"/>
        </w:rPr>
        <w:t>они примут их с благодарностью!</w:t>
      </w:r>
    </w:p>
    <w:p w:rsidR="00AD67F2" w:rsidRPr="003B362A" w:rsidRDefault="00FD4F08" w:rsidP="00F06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62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061D4" w:rsidRPr="003B362A">
        <w:rPr>
          <w:rFonts w:ascii="Times New Roman" w:hAnsi="Times New Roman" w:cs="Times New Roman"/>
          <w:bCs/>
          <w:sz w:val="24"/>
          <w:szCs w:val="24"/>
        </w:rPr>
        <w:t xml:space="preserve"> Стремительно бежит время, меняются идеалы, общество и отношения между людьми. Но неизменно</w:t>
      </w:r>
      <w:r w:rsidRPr="003B362A">
        <w:rPr>
          <w:rFonts w:ascii="Times New Roman" w:hAnsi="Times New Roman" w:cs="Times New Roman"/>
          <w:bCs/>
          <w:sz w:val="24"/>
          <w:szCs w:val="24"/>
        </w:rPr>
        <w:t>й</w:t>
      </w:r>
      <w:r w:rsidR="00F061D4" w:rsidRPr="003B36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1D4" w:rsidRPr="003B362A">
        <w:rPr>
          <w:rFonts w:ascii="Times New Roman" w:hAnsi="Times New Roman" w:cs="Times New Roman"/>
          <w:bCs/>
          <w:sz w:val="24"/>
          <w:szCs w:val="24"/>
        </w:rPr>
        <w:t xml:space="preserve">остаётся роль педагога не только как учителя, но и как наставника и друга. И </w:t>
      </w:r>
      <w:r w:rsidR="003B362A" w:rsidRPr="003B362A">
        <w:rPr>
          <w:rFonts w:ascii="Times New Roman" w:hAnsi="Times New Roman" w:cs="Times New Roman"/>
          <w:bCs/>
          <w:sz w:val="24"/>
          <w:szCs w:val="24"/>
        </w:rPr>
        <w:t>эту роль невозможно переоценить!</w:t>
      </w:r>
      <w:r w:rsidR="00AD67F2" w:rsidRPr="003B362A">
        <w:rPr>
          <w:rFonts w:ascii="Times New Roman" w:hAnsi="Times New Roman" w:cs="Times New Roman"/>
          <w:sz w:val="24"/>
          <w:szCs w:val="24"/>
        </w:rPr>
        <w:t> </w:t>
      </w:r>
    </w:p>
    <w:p w:rsidR="002400EF" w:rsidRPr="003B362A" w:rsidRDefault="002400EF" w:rsidP="00F06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00EF" w:rsidRPr="003B362A" w:rsidSect="0047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51"/>
    <w:rsid w:val="000A33C7"/>
    <w:rsid w:val="001857CE"/>
    <w:rsid w:val="00190478"/>
    <w:rsid w:val="00202751"/>
    <w:rsid w:val="002400EF"/>
    <w:rsid w:val="002522AE"/>
    <w:rsid w:val="00336685"/>
    <w:rsid w:val="0039447A"/>
    <w:rsid w:val="003B362A"/>
    <w:rsid w:val="003F14E1"/>
    <w:rsid w:val="00474EFD"/>
    <w:rsid w:val="00515BC3"/>
    <w:rsid w:val="005956DD"/>
    <w:rsid w:val="005D3E48"/>
    <w:rsid w:val="007B57E0"/>
    <w:rsid w:val="00836AB0"/>
    <w:rsid w:val="008D7432"/>
    <w:rsid w:val="00AA7A18"/>
    <w:rsid w:val="00AD67F2"/>
    <w:rsid w:val="00BA5B27"/>
    <w:rsid w:val="00C34A20"/>
    <w:rsid w:val="00D61289"/>
    <w:rsid w:val="00E531E3"/>
    <w:rsid w:val="00F061D4"/>
    <w:rsid w:val="00F22A89"/>
    <w:rsid w:val="00F301B9"/>
    <w:rsid w:val="00FD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FA27"/>
  <w15:docId w15:val="{F8BC51F7-31B9-4CEB-BA5B-8D428BD4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user</cp:lastModifiedBy>
  <cp:revision>3</cp:revision>
  <dcterms:created xsi:type="dcterms:W3CDTF">2021-04-28T06:44:00Z</dcterms:created>
  <dcterms:modified xsi:type="dcterms:W3CDTF">2021-04-28T07:01:00Z</dcterms:modified>
</cp:coreProperties>
</file>