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FD" w:rsidRDefault="00771823" w:rsidP="00903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3D8">
        <w:rPr>
          <w:rFonts w:ascii="Times New Roman" w:hAnsi="Times New Roman" w:cs="Times New Roman"/>
          <w:b/>
          <w:sz w:val="24"/>
          <w:szCs w:val="24"/>
        </w:rPr>
        <w:t>Сценарий образовательной деятельности</w:t>
      </w:r>
    </w:p>
    <w:p w:rsidR="0090398E" w:rsidRPr="001243D8" w:rsidRDefault="0090398E" w:rsidP="00903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823" w:rsidRPr="001243D8" w:rsidRDefault="001243D8" w:rsidP="00903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3D8">
        <w:rPr>
          <w:rFonts w:ascii="Times New Roman" w:hAnsi="Times New Roman" w:cs="Times New Roman"/>
          <w:sz w:val="24"/>
          <w:szCs w:val="24"/>
        </w:rPr>
        <w:t>(с</w:t>
      </w:r>
      <w:r w:rsidR="00771823" w:rsidRPr="001243D8">
        <w:rPr>
          <w:rFonts w:ascii="Times New Roman" w:hAnsi="Times New Roman" w:cs="Times New Roman"/>
          <w:sz w:val="24"/>
          <w:szCs w:val="24"/>
        </w:rPr>
        <w:t>редняя группа</w:t>
      </w:r>
      <w:r w:rsidRPr="001243D8">
        <w:rPr>
          <w:rFonts w:ascii="Times New Roman" w:hAnsi="Times New Roman" w:cs="Times New Roman"/>
          <w:sz w:val="24"/>
          <w:szCs w:val="24"/>
        </w:rPr>
        <w:t>)</w:t>
      </w:r>
    </w:p>
    <w:p w:rsidR="00F04831" w:rsidRDefault="00F04831" w:rsidP="0090398E">
      <w:pPr>
        <w:pStyle w:val="a4"/>
        <w:rPr>
          <w:rFonts w:ascii="Times New Roman" w:hAnsi="Times New Roman" w:cs="Times New Roman"/>
          <w:sz w:val="24"/>
          <w:szCs w:val="24"/>
        </w:rPr>
      </w:pPr>
      <w:r w:rsidRPr="008835FC">
        <w:rPr>
          <w:rFonts w:ascii="Times New Roman" w:hAnsi="Times New Roman" w:cs="Times New Roman"/>
          <w:b/>
          <w:sz w:val="24"/>
          <w:szCs w:val="24"/>
        </w:rPr>
        <w:t xml:space="preserve">Блок Программы </w:t>
      </w:r>
      <w:r>
        <w:rPr>
          <w:rFonts w:ascii="Times New Roman" w:hAnsi="Times New Roman" w:cs="Times New Roman"/>
          <w:sz w:val="24"/>
          <w:szCs w:val="24"/>
        </w:rPr>
        <w:t>«Знаменитые люди».</w:t>
      </w:r>
    </w:p>
    <w:p w:rsidR="00F04831" w:rsidRPr="00F04831" w:rsidRDefault="00F04831" w:rsidP="009039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1823" w:rsidRPr="001243D8" w:rsidRDefault="001243D8" w:rsidP="00903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CE6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68A">
        <w:rPr>
          <w:rFonts w:ascii="Times New Roman" w:hAnsi="Times New Roman" w:cs="Times New Roman"/>
          <w:sz w:val="24"/>
          <w:szCs w:val="24"/>
        </w:rPr>
        <w:t>«Хоть пол</w:t>
      </w:r>
      <w:r w:rsidR="00CE66D1" w:rsidRPr="006503DD">
        <w:rPr>
          <w:rFonts w:ascii="Times New Roman" w:hAnsi="Times New Roman" w:cs="Times New Roman"/>
          <w:sz w:val="24"/>
          <w:szCs w:val="24"/>
        </w:rPr>
        <w:t>света обойдешь</w:t>
      </w:r>
      <w:r w:rsidR="0026211B">
        <w:rPr>
          <w:rFonts w:ascii="Times New Roman" w:hAnsi="Times New Roman" w:cs="Times New Roman"/>
          <w:sz w:val="24"/>
          <w:szCs w:val="24"/>
        </w:rPr>
        <w:t xml:space="preserve"> </w:t>
      </w:r>
      <w:r w:rsidR="00CE66D1" w:rsidRPr="006503DD">
        <w:rPr>
          <w:rFonts w:ascii="Times New Roman" w:hAnsi="Times New Roman" w:cs="Times New Roman"/>
          <w:sz w:val="24"/>
          <w:szCs w:val="24"/>
        </w:rPr>
        <w:t>- лучше сада не найдешь»</w:t>
      </w:r>
      <w:r w:rsidR="0026211B">
        <w:rPr>
          <w:rFonts w:ascii="Times New Roman" w:hAnsi="Times New Roman" w:cs="Times New Roman"/>
          <w:sz w:val="24"/>
          <w:szCs w:val="24"/>
        </w:rPr>
        <w:t>.</w:t>
      </w:r>
    </w:p>
    <w:p w:rsidR="0090398E" w:rsidRDefault="0090398E" w:rsidP="00903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D64" w:rsidRPr="001243D8" w:rsidRDefault="001243D8" w:rsidP="0090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3D8">
        <w:rPr>
          <w:rFonts w:ascii="Times New Roman" w:hAnsi="Times New Roman" w:cs="Times New Roman"/>
          <w:b/>
          <w:sz w:val="24"/>
          <w:szCs w:val="24"/>
        </w:rPr>
        <w:t>Цель.</w:t>
      </w:r>
      <w:r w:rsidR="00CE66D1" w:rsidRPr="00CE66D1">
        <w:rPr>
          <w:rFonts w:ascii="Times New Roman" w:hAnsi="Times New Roman" w:cs="Times New Roman"/>
          <w:sz w:val="24"/>
          <w:szCs w:val="24"/>
        </w:rPr>
        <w:t xml:space="preserve"> </w:t>
      </w:r>
      <w:r w:rsidR="0090398E">
        <w:rPr>
          <w:rFonts w:ascii="Times New Roman" w:hAnsi="Times New Roman" w:cs="Times New Roman"/>
          <w:sz w:val="24"/>
          <w:szCs w:val="24"/>
        </w:rPr>
        <w:t>Обогащение представлений детей о профессиях работников детского сада, значением их труда в жизни дошколят.</w:t>
      </w:r>
    </w:p>
    <w:p w:rsidR="0090398E" w:rsidRDefault="0090398E" w:rsidP="00903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823" w:rsidRPr="001243D8" w:rsidRDefault="00771823" w:rsidP="0090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3D8">
        <w:rPr>
          <w:rFonts w:ascii="Times New Roman" w:hAnsi="Times New Roman" w:cs="Times New Roman"/>
          <w:b/>
          <w:sz w:val="24"/>
          <w:szCs w:val="24"/>
        </w:rPr>
        <w:t>Задачи</w:t>
      </w:r>
      <w:r w:rsidR="001243D8">
        <w:rPr>
          <w:rFonts w:ascii="Times New Roman" w:hAnsi="Times New Roman" w:cs="Times New Roman"/>
          <w:b/>
          <w:sz w:val="24"/>
          <w:szCs w:val="24"/>
        </w:rPr>
        <w:t>.</w:t>
      </w:r>
      <w:r w:rsidRPr="001243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1823" w:rsidRDefault="00771823" w:rsidP="009039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43D8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CE66D1" w:rsidRDefault="006503DD" w:rsidP="0090398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E66D1" w:rsidRPr="006503DD">
        <w:rPr>
          <w:rFonts w:ascii="Times New Roman" w:hAnsi="Times New Roman" w:cs="Times New Roman"/>
          <w:sz w:val="24"/>
          <w:szCs w:val="24"/>
        </w:rPr>
        <w:t>асширить и</w:t>
      </w:r>
      <w:r w:rsidR="0090398E">
        <w:rPr>
          <w:rFonts w:ascii="Times New Roman" w:hAnsi="Times New Roman" w:cs="Times New Roman"/>
          <w:sz w:val="24"/>
          <w:szCs w:val="24"/>
        </w:rPr>
        <w:t xml:space="preserve"> уточнить элементарные представления</w:t>
      </w:r>
      <w:r w:rsidR="00CE66D1" w:rsidRPr="006503DD">
        <w:rPr>
          <w:rFonts w:ascii="Times New Roman" w:hAnsi="Times New Roman" w:cs="Times New Roman"/>
          <w:sz w:val="24"/>
          <w:szCs w:val="24"/>
        </w:rPr>
        <w:t xml:space="preserve"> о труде </w:t>
      </w:r>
      <w:r w:rsidR="0090398E">
        <w:rPr>
          <w:rFonts w:ascii="Times New Roman" w:hAnsi="Times New Roman" w:cs="Times New Roman"/>
          <w:sz w:val="24"/>
          <w:szCs w:val="24"/>
        </w:rPr>
        <w:t>работников</w:t>
      </w:r>
      <w:r w:rsidR="00CE66D1" w:rsidRPr="006503DD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90398E">
        <w:rPr>
          <w:rFonts w:ascii="Times New Roman" w:hAnsi="Times New Roman" w:cs="Times New Roman"/>
          <w:sz w:val="24"/>
          <w:szCs w:val="24"/>
        </w:rPr>
        <w:t>, который посещают дети.</w:t>
      </w:r>
    </w:p>
    <w:p w:rsidR="006503DD" w:rsidRPr="006503DD" w:rsidRDefault="006503DD" w:rsidP="0090398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Показать, как важен труд каждого из них для жизни детей в детском саду.</w:t>
      </w:r>
    </w:p>
    <w:p w:rsidR="006503DD" w:rsidRDefault="00771823" w:rsidP="009039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43D8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6503DD" w:rsidRPr="006503DD" w:rsidRDefault="006503DD" w:rsidP="0090398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интерес к людям разных профессий.</w:t>
      </w:r>
    </w:p>
    <w:p w:rsidR="00CE66D1" w:rsidRPr="0090398E" w:rsidRDefault="0090398E" w:rsidP="0090398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E66D1" w:rsidRPr="006503DD">
        <w:rPr>
          <w:rFonts w:ascii="Times New Roman" w:hAnsi="Times New Roman" w:cs="Times New Roman"/>
          <w:sz w:val="24"/>
          <w:szCs w:val="24"/>
        </w:rPr>
        <w:t>азвивать логическое мышление, способствовать развитию воображения</w:t>
      </w:r>
      <w:r w:rsidR="006503DD">
        <w:rPr>
          <w:rFonts w:ascii="Times New Roman" w:hAnsi="Times New Roman" w:cs="Times New Roman"/>
          <w:sz w:val="24"/>
          <w:szCs w:val="24"/>
        </w:rPr>
        <w:t>.</w:t>
      </w:r>
    </w:p>
    <w:p w:rsidR="006503DD" w:rsidRPr="006503DD" w:rsidRDefault="00771823" w:rsidP="009039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43D8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CE66D1" w:rsidRPr="006503DD" w:rsidRDefault="006503DD" w:rsidP="0090398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E66D1" w:rsidRPr="006503DD">
        <w:rPr>
          <w:rFonts w:ascii="Times New Roman" w:hAnsi="Times New Roman" w:cs="Times New Roman"/>
          <w:sz w:val="24"/>
          <w:szCs w:val="24"/>
        </w:rPr>
        <w:t xml:space="preserve">оспитывать уважение к </w:t>
      </w:r>
      <w:r w:rsidR="0090398E">
        <w:rPr>
          <w:rFonts w:ascii="Times New Roman" w:hAnsi="Times New Roman" w:cs="Times New Roman"/>
          <w:sz w:val="24"/>
          <w:szCs w:val="24"/>
        </w:rPr>
        <w:t>труду взрослых.</w:t>
      </w:r>
    </w:p>
    <w:p w:rsidR="00CE66D1" w:rsidRPr="001243D8" w:rsidRDefault="00CE66D1" w:rsidP="00903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6D1" w:rsidRPr="00C81F8F" w:rsidRDefault="00771823" w:rsidP="0090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D8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="0090398E">
        <w:rPr>
          <w:rFonts w:ascii="Times New Roman" w:hAnsi="Times New Roman" w:cs="Times New Roman"/>
          <w:sz w:val="24"/>
          <w:szCs w:val="24"/>
        </w:rPr>
        <w:t>э</w:t>
      </w:r>
      <w:r w:rsidR="00CE66D1" w:rsidRPr="00C81F8F">
        <w:rPr>
          <w:rFonts w:ascii="Times New Roman" w:hAnsi="Times New Roman" w:cs="Times New Roman"/>
          <w:sz w:val="24"/>
          <w:szCs w:val="24"/>
        </w:rPr>
        <w:t xml:space="preserve">кскурсия по </w:t>
      </w:r>
      <w:r w:rsidR="00711686">
        <w:rPr>
          <w:rFonts w:ascii="Times New Roman" w:hAnsi="Times New Roman" w:cs="Times New Roman"/>
          <w:sz w:val="24"/>
          <w:szCs w:val="24"/>
        </w:rPr>
        <w:t>помещениям детского сада</w:t>
      </w:r>
      <w:r w:rsidR="00CE66D1" w:rsidRPr="00C81F8F">
        <w:rPr>
          <w:rFonts w:ascii="Times New Roman" w:hAnsi="Times New Roman" w:cs="Times New Roman"/>
          <w:sz w:val="24"/>
          <w:szCs w:val="24"/>
        </w:rPr>
        <w:t>, наблюдение за работой сотрудников детского сада</w:t>
      </w:r>
      <w:r w:rsidR="00711686">
        <w:rPr>
          <w:rFonts w:ascii="Times New Roman" w:hAnsi="Times New Roman" w:cs="Times New Roman"/>
          <w:sz w:val="24"/>
          <w:szCs w:val="24"/>
        </w:rPr>
        <w:t>.</w:t>
      </w:r>
      <w:r w:rsidR="00CE66D1" w:rsidRPr="00C81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6D1" w:rsidRPr="001243D8" w:rsidRDefault="00CE66D1" w:rsidP="0090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823" w:rsidRPr="006503DD" w:rsidRDefault="00771823" w:rsidP="0090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D8">
        <w:rPr>
          <w:rFonts w:ascii="Times New Roman" w:hAnsi="Times New Roman" w:cs="Times New Roman"/>
          <w:b/>
          <w:sz w:val="24"/>
          <w:szCs w:val="24"/>
        </w:rPr>
        <w:t xml:space="preserve">Планируемый  результат: </w:t>
      </w:r>
      <w:r w:rsidR="006503DD">
        <w:rPr>
          <w:rFonts w:ascii="Times New Roman" w:hAnsi="Times New Roman" w:cs="Times New Roman"/>
          <w:sz w:val="24"/>
          <w:szCs w:val="24"/>
        </w:rPr>
        <w:t xml:space="preserve">дети имеют представления о труде работников детского сада, умеют показать взаимосвязь между разными видами труда; поддержать беседу; активно и доброжелательно взаимодействуют </w:t>
      </w:r>
      <w:proofErr w:type="gramStart"/>
      <w:r w:rsidR="006503D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503D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видах деятельности.</w:t>
      </w:r>
    </w:p>
    <w:p w:rsidR="006503DD" w:rsidRDefault="006503DD" w:rsidP="0090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3DD" w:rsidRDefault="00CE66D1" w:rsidP="00903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F8F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</w:p>
    <w:p w:rsidR="006503DD" w:rsidRDefault="0090398E" w:rsidP="0090398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6503DD" w:rsidRPr="006503DD">
        <w:rPr>
          <w:rFonts w:ascii="Times New Roman" w:hAnsi="Times New Roman" w:cs="Times New Roman"/>
          <w:sz w:val="24"/>
          <w:szCs w:val="24"/>
          <w:u w:val="single"/>
        </w:rPr>
        <w:t>аглядные</w:t>
      </w:r>
      <w:r w:rsidR="006503DD" w:rsidRPr="006503DD">
        <w:rPr>
          <w:rFonts w:ascii="Times New Roman" w:hAnsi="Times New Roman" w:cs="Times New Roman"/>
          <w:sz w:val="24"/>
          <w:szCs w:val="24"/>
        </w:rPr>
        <w:t>: и</w:t>
      </w:r>
      <w:r w:rsidR="00CE66D1" w:rsidRPr="006503DD">
        <w:rPr>
          <w:rFonts w:ascii="Times New Roman" w:hAnsi="Times New Roman" w:cs="Times New Roman"/>
          <w:sz w:val="24"/>
          <w:szCs w:val="24"/>
        </w:rPr>
        <w:t>грушечный персонаж</w:t>
      </w:r>
      <w:r w:rsidR="00CE66D1" w:rsidRPr="006503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66D1" w:rsidRPr="006503DD">
        <w:rPr>
          <w:rFonts w:ascii="Times New Roman" w:hAnsi="Times New Roman" w:cs="Times New Roman"/>
          <w:sz w:val="24"/>
          <w:szCs w:val="24"/>
        </w:rPr>
        <w:t xml:space="preserve">Чайки </w:t>
      </w:r>
      <w:proofErr w:type="spellStart"/>
      <w:r w:rsidR="00CE66D1" w:rsidRPr="006503DD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="00CE66D1" w:rsidRPr="006503DD">
        <w:rPr>
          <w:rFonts w:ascii="Times New Roman" w:hAnsi="Times New Roman" w:cs="Times New Roman"/>
          <w:sz w:val="24"/>
          <w:szCs w:val="24"/>
        </w:rPr>
        <w:t xml:space="preserve">, </w:t>
      </w:r>
      <w:r w:rsidR="00FF3882">
        <w:rPr>
          <w:rFonts w:ascii="Times New Roman" w:hAnsi="Times New Roman" w:cs="Times New Roman"/>
          <w:sz w:val="24"/>
          <w:szCs w:val="24"/>
        </w:rPr>
        <w:t xml:space="preserve">презентация «Работники детского сада», </w:t>
      </w:r>
      <w:r w:rsidR="006503DD">
        <w:rPr>
          <w:rFonts w:ascii="Times New Roman" w:hAnsi="Times New Roman" w:cs="Times New Roman"/>
          <w:sz w:val="24"/>
          <w:szCs w:val="24"/>
        </w:rPr>
        <w:t>маршрутный лист, расп</w:t>
      </w:r>
      <w:r w:rsidR="00FF3882">
        <w:rPr>
          <w:rFonts w:ascii="Times New Roman" w:hAnsi="Times New Roman" w:cs="Times New Roman"/>
          <w:sz w:val="24"/>
          <w:szCs w:val="24"/>
        </w:rPr>
        <w:t>ечатанные геометрические фигуры,</w:t>
      </w:r>
      <w:r w:rsidR="00CE66D1" w:rsidRPr="006503DD">
        <w:rPr>
          <w:rFonts w:ascii="Times New Roman" w:hAnsi="Times New Roman" w:cs="Times New Roman"/>
          <w:sz w:val="24"/>
          <w:szCs w:val="24"/>
        </w:rPr>
        <w:t xml:space="preserve"> </w:t>
      </w:r>
      <w:r w:rsidR="00FF3882" w:rsidRPr="006503DD">
        <w:rPr>
          <w:rFonts w:ascii="Times New Roman" w:hAnsi="Times New Roman" w:cs="Times New Roman"/>
          <w:sz w:val="24"/>
          <w:szCs w:val="24"/>
        </w:rPr>
        <w:t>фотографии с изобр</w:t>
      </w:r>
      <w:r w:rsidR="00105070">
        <w:rPr>
          <w:rFonts w:ascii="Times New Roman" w:hAnsi="Times New Roman" w:cs="Times New Roman"/>
          <w:sz w:val="24"/>
          <w:szCs w:val="24"/>
        </w:rPr>
        <w:t>ажением помещений детского сада;</w:t>
      </w:r>
    </w:p>
    <w:p w:rsidR="00CE66D1" w:rsidRDefault="00CE66D1" w:rsidP="0090398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8A">
        <w:rPr>
          <w:rFonts w:ascii="Times New Roman" w:hAnsi="Times New Roman" w:cs="Times New Roman"/>
          <w:sz w:val="24"/>
          <w:szCs w:val="24"/>
          <w:u w:val="single"/>
        </w:rPr>
        <w:t>ТСО и ИКТ</w:t>
      </w:r>
      <w:r w:rsidRPr="0090398E">
        <w:rPr>
          <w:rFonts w:ascii="Times New Roman" w:hAnsi="Times New Roman" w:cs="Times New Roman"/>
          <w:sz w:val="24"/>
          <w:szCs w:val="24"/>
        </w:rPr>
        <w:t>:</w:t>
      </w:r>
      <w:r w:rsidRPr="00650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3DD">
        <w:rPr>
          <w:rFonts w:ascii="Times New Roman" w:hAnsi="Times New Roman" w:cs="Times New Roman"/>
          <w:sz w:val="24"/>
          <w:szCs w:val="24"/>
        </w:rPr>
        <w:t xml:space="preserve">магнитофон, </w:t>
      </w:r>
      <w:proofErr w:type="spellStart"/>
      <w:r w:rsidRPr="006503DD">
        <w:rPr>
          <w:rFonts w:ascii="Times New Roman" w:hAnsi="Times New Roman" w:cs="Times New Roman"/>
          <w:sz w:val="24"/>
          <w:szCs w:val="24"/>
        </w:rPr>
        <w:t>аудиофа</w:t>
      </w:r>
      <w:r w:rsidR="00EA778A">
        <w:rPr>
          <w:rFonts w:ascii="Times New Roman" w:hAnsi="Times New Roman" w:cs="Times New Roman"/>
          <w:sz w:val="24"/>
          <w:szCs w:val="24"/>
        </w:rPr>
        <w:t>йл</w:t>
      </w:r>
      <w:proofErr w:type="spellEnd"/>
      <w:r w:rsidR="00EA778A">
        <w:rPr>
          <w:rFonts w:ascii="Times New Roman" w:hAnsi="Times New Roman" w:cs="Times New Roman"/>
          <w:sz w:val="24"/>
          <w:szCs w:val="24"/>
        </w:rPr>
        <w:t xml:space="preserve"> с записью звука голоса чайки;</w:t>
      </w:r>
    </w:p>
    <w:p w:rsidR="00EA778A" w:rsidRPr="006503DD" w:rsidRDefault="0090398E" w:rsidP="0090398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EA778A">
        <w:rPr>
          <w:rFonts w:ascii="Times New Roman" w:hAnsi="Times New Roman" w:cs="Times New Roman"/>
          <w:sz w:val="24"/>
          <w:szCs w:val="24"/>
          <w:u w:val="single"/>
        </w:rPr>
        <w:t>аздаточные материалы</w:t>
      </w:r>
      <w:r w:rsidR="00EA778A" w:rsidRPr="0090398E">
        <w:rPr>
          <w:rFonts w:ascii="Times New Roman" w:hAnsi="Times New Roman" w:cs="Times New Roman"/>
          <w:sz w:val="24"/>
          <w:szCs w:val="24"/>
        </w:rPr>
        <w:t>:</w:t>
      </w:r>
      <w:r w:rsidR="00711686">
        <w:rPr>
          <w:rFonts w:ascii="Times New Roman" w:hAnsi="Times New Roman" w:cs="Times New Roman"/>
          <w:sz w:val="24"/>
          <w:szCs w:val="24"/>
        </w:rPr>
        <w:t xml:space="preserve"> </w:t>
      </w:r>
      <w:r w:rsidR="00FF3882">
        <w:rPr>
          <w:rFonts w:ascii="Times New Roman" w:hAnsi="Times New Roman" w:cs="Times New Roman"/>
          <w:sz w:val="24"/>
          <w:szCs w:val="24"/>
        </w:rPr>
        <w:t xml:space="preserve">фотографии работников детского сада, </w:t>
      </w:r>
      <w:r w:rsidR="00711686">
        <w:rPr>
          <w:rFonts w:ascii="Times New Roman" w:hAnsi="Times New Roman" w:cs="Times New Roman"/>
          <w:sz w:val="24"/>
          <w:szCs w:val="24"/>
        </w:rPr>
        <w:t>картинки с изображениями</w:t>
      </w:r>
      <w:r w:rsidR="00EA778A">
        <w:rPr>
          <w:rFonts w:ascii="Times New Roman" w:hAnsi="Times New Roman" w:cs="Times New Roman"/>
          <w:sz w:val="24"/>
          <w:szCs w:val="24"/>
        </w:rPr>
        <w:t xml:space="preserve"> </w:t>
      </w:r>
      <w:r w:rsidR="00711686" w:rsidRPr="00711686">
        <w:rPr>
          <w:rFonts w:ascii="Times New Roman" w:hAnsi="Times New Roman" w:cs="Times New Roman"/>
          <w:sz w:val="24"/>
          <w:szCs w:val="24"/>
        </w:rPr>
        <w:t xml:space="preserve">предметов, необходимых </w:t>
      </w:r>
      <w:r w:rsidR="00EA778A" w:rsidRPr="00711686">
        <w:rPr>
          <w:rFonts w:ascii="Times New Roman" w:hAnsi="Times New Roman" w:cs="Times New Roman"/>
          <w:sz w:val="24"/>
          <w:szCs w:val="24"/>
        </w:rPr>
        <w:t>в работе представителям разных профессий</w:t>
      </w:r>
      <w:r w:rsidR="00711686" w:rsidRPr="00711686"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 w:rsidR="00EA778A" w:rsidRPr="00711686">
        <w:rPr>
          <w:rFonts w:ascii="Times New Roman" w:hAnsi="Times New Roman" w:cs="Times New Roman"/>
          <w:sz w:val="24"/>
          <w:szCs w:val="24"/>
        </w:rPr>
        <w:t>,</w:t>
      </w:r>
      <w:r w:rsidR="00EA778A">
        <w:rPr>
          <w:rFonts w:ascii="Times New Roman" w:hAnsi="Times New Roman" w:cs="Times New Roman"/>
          <w:sz w:val="24"/>
          <w:szCs w:val="24"/>
        </w:rPr>
        <w:t xml:space="preserve"> шаблон лица для рисования.</w:t>
      </w:r>
    </w:p>
    <w:p w:rsidR="00F04831" w:rsidRDefault="00F04831" w:rsidP="009039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E66D1" w:rsidRDefault="00CE66D1" w:rsidP="00771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8E" w:rsidRDefault="0090398E" w:rsidP="00771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8E" w:rsidRDefault="0090398E" w:rsidP="00771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8E" w:rsidRDefault="0090398E" w:rsidP="00771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823" w:rsidRPr="00344BBD" w:rsidRDefault="00771823" w:rsidP="00771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BD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образовательной деятельности</w:t>
      </w: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2769"/>
        <w:gridCol w:w="8788"/>
        <w:gridCol w:w="3750"/>
      </w:tblGrid>
      <w:tr w:rsidR="00771823" w:rsidRPr="00344BBD" w:rsidTr="00EA716B">
        <w:trPr>
          <w:trHeight w:val="189"/>
        </w:trPr>
        <w:tc>
          <w:tcPr>
            <w:tcW w:w="458" w:type="dxa"/>
            <w:vMerge w:val="restart"/>
          </w:tcPr>
          <w:p w:rsidR="00771823" w:rsidRPr="00344BBD" w:rsidRDefault="00771823" w:rsidP="00CC6A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9" w:type="dxa"/>
            <w:vMerge w:val="restart"/>
          </w:tcPr>
          <w:p w:rsidR="00771823" w:rsidRPr="00344BBD" w:rsidRDefault="00771823" w:rsidP="00CC6A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BD">
              <w:rPr>
                <w:rFonts w:ascii="Times New Roman" w:hAnsi="Times New Roman" w:cs="Times New Roman"/>
                <w:b/>
                <w:sz w:val="24"/>
                <w:szCs w:val="24"/>
              </w:rPr>
              <w:t>Этап образовательной деятельности</w:t>
            </w:r>
          </w:p>
        </w:tc>
        <w:tc>
          <w:tcPr>
            <w:tcW w:w="12538" w:type="dxa"/>
            <w:gridSpan w:val="2"/>
          </w:tcPr>
          <w:p w:rsidR="00771823" w:rsidRPr="00344BBD" w:rsidRDefault="00771823" w:rsidP="00CC6A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BD">
              <w:rPr>
                <w:rFonts w:ascii="Times New Roman" w:hAnsi="Times New Roman" w:cs="Times New Roman"/>
                <w:b/>
                <w:sz w:val="24"/>
                <w:szCs w:val="24"/>
              </w:rPr>
              <w:t>Ход образовательной деятельности</w:t>
            </w:r>
          </w:p>
        </w:tc>
      </w:tr>
      <w:tr w:rsidR="00771823" w:rsidRPr="00344BBD" w:rsidTr="00EA716B">
        <w:trPr>
          <w:trHeight w:val="320"/>
        </w:trPr>
        <w:tc>
          <w:tcPr>
            <w:tcW w:w="458" w:type="dxa"/>
            <w:vMerge/>
          </w:tcPr>
          <w:p w:rsidR="00771823" w:rsidRPr="00344BBD" w:rsidRDefault="00771823" w:rsidP="00CC6A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771823" w:rsidRPr="00344BBD" w:rsidRDefault="00771823" w:rsidP="00CC6A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771823" w:rsidRPr="00344BBD" w:rsidRDefault="00771823" w:rsidP="00CC6A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B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750" w:type="dxa"/>
          </w:tcPr>
          <w:p w:rsidR="00771823" w:rsidRPr="00344BBD" w:rsidRDefault="00771823" w:rsidP="00CC6A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B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771823" w:rsidRPr="00344BBD" w:rsidTr="00EA716B">
        <w:trPr>
          <w:trHeight w:val="201"/>
        </w:trPr>
        <w:tc>
          <w:tcPr>
            <w:tcW w:w="458" w:type="dxa"/>
            <w:vMerge w:val="restart"/>
          </w:tcPr>
          <w:p w:rsidR="00771823" w:rsidRPr="003A62FC" w:rsidRDefault="00771823" w:rsidP="00CC6A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07" w:type="dxa"/>
            <w:gridSpan w:val="3"/>
            <w:shd w:val="clear" w:color="auto" w:fill="auto"/>
          </w:tcPr>
          <w:p w:rsidR="00771823" w:rsidRPr="003A62FC" w:rsidRDefault="003A62FC" w:rsidP="00CC6A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FC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</w:tr>
      <w:tr w:rsidR="00771823" w:rsidRPr="00344BBD" w:rsidTr="00EA716B">
        <w:trPr>
          <w:trHeight w:val="872"/>
        </w:trPr>
        <w:tc>
          <w:tcPr>
            <w:tcW w:w="458" w:type="dxa"/>
            <w:vMerge/>
          </w:tcPr>
          <w:p w:rsidR="00771823" w:rsidRPr="00344BBD" w:rsidRDefault="00771823" w:rsidP="00CC6A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771823" w:rsidRPr="00344BBD" w:rsidRDefault="00771823" w:rsidP="00CC6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BBD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8788" w:type="dxa"/>
            <w:shd w:val="clear" w:color="auto" w:fill="auto"/>
          </w:tcPr>
          <w:p w:rsidR="00EA778A" w:rsidRDefault="00CE66D1" w:rsidP="00CC6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78A">
              <w:rPr>
                <w:rFonts w:ascii="Times New Roman" w:hAnsi="Times New Roman" w:cs="Times New Roman"/>
                <w:i/>
                <w:sz w:val="24"/>
                <w:szCs w:val="24"/>
              </w:rPr>
              <w:t>Слышится звук голоса чайки.</w:t>
            </w:r>
            <w:r w:rsidRPr="00E1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обращает внимание детей </w:t>
            </w:r>
            <w:proofErr w:type="gramStart"/>
            <w:r w:rsidRPr="00EA778A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EA77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A778A">
              <w:rPr>
                <w:rFonts w:ascii="Times New Roman" w:hAnsi="Times New Roman" w:cs="Times New Roman"/>
                <w:i/>
                <w:sz w:val="24"/>
                <w:szCs w:val="24"/>
              </w:rPr>
              <w:t>игрушечный</w:t>
            </w:r>
            <w:proofErr w:type="gramEnd"/>
            <w:r w:rsidRPr="00EA77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персонаж Чайки </w:t>
            </w:r>
            <w:proofErr w:type="spellStart"/>
            <w:r w:rsidRPr="00EA778A">
              <w:rPr>
                <w:rFonts w:ascii="Times New Roman" w:hAnsi="Times New Roman" w:cs="Times New Roman"/>
                <w:i/>
                <w:sz w:val="24"/>
                <w:szCs w:val="24"/>
              </w:rPr>
              <w:t>Знайки</w:t>
            </w:r>
            <w:proofErr w:type="spellEnd"/>
            <w:r w:rsidRPr="00EA778A">
              <w:rPr>
                <w:rFonts w:ascii="Times New Roman" w:hAnsi="Times New Roman" w:cs="Times New Roman"/>
                <w:i/>
                <w:sz w:val="24"/>
                <w:szCs w:val="24"/>
              </w:rPr>
              <w:t>, появившийся</w:t>
            </w:r>
            <w:r w:rsidRPr="00E1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78A" w:rsidRPr="00EA778A">
              <w:rPr>
                <w:rFonts w:ascii="Times New Roman" w:hAnsi="Times New Roman" w:cs="Times New Roman"/>
                <w:i/>
                <w:sz w:val="24"/>
                <w:szCs w:val="24"/>
              </w:rPr>
              <w:t>в групп</w:t>
            </w:r>
            <w:r w:rsidR="007E76EA">
              <w:rPr>
                <w:rFonts w:ascii="Times New Roman" w:hAnsi="Times New Roman" w:cs="Times New Roman"/>
                <w:i/>
                <w:sz w:val="24"/>
                <w:szCs w:val="24"/>
              </w:rPr>
              <w:t>е. У чайки конверт.</w:t>
            </w:r>
          </w:p>
          <w:p w:rsidR="007E76EA" w:rsidRPr="007E76EA" w:rsidRDefault="00EA778A" w:rsidP="007E76E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6D1" w:rsidRPr="00E134C0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66D1" w:rsidRPr="00E134C0">
              <w:rPr>
                <w:rFonts w:ascii="Times New Roman" w:hAnsi="Times New Roman" w:cs="Times New Roman"/>
                <w:sz w:val="24"/>
                <w:szCs w:val="24"/>
              </w:rPr>
              <w:t xml:space="preserve">Чайка </w:t>
            </w:r>
            <w:proofErr w:type="spellStart"/>
            <w:r w:rsidR="00CE66D1" w:rsidRPr="00E134C0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что-то принесла с собой, давайте</w:t>
            </w:r>
            <w:r w:rsidR="0090398E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посмотрим, что же это такое? </w:t>
            </w:r>
            <w:r w:rsidR="007E76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достаёт из конверта фотографию детского сада.</w:t>
            </w:r>
          </w:p>
        </w:tc>
        <w:tc>
          <w:tcPr>
            <w:tcW w:w="3750" w:type="dxa"/>
            <w:shd w:val="clear" w:color="auto" w:fill="auto"/>
          </w:tcPr>
          <w:p w:rsidR="00771823" w:rsidRDefault="00771823" w:rsidP="00CC6AF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BBD">
              <w:rPr>
                <w:rFonts w:ascii="Times New Roman" w:hAnsi="Times New Roman" w:cs="Times New Roman"/>
                <w:sz w:val="24"/>
                <w:szCs w:val="24"/>
              </w:rPr>
              <w:t xml:space="preserve">Дети подходят </w:t>
            </w:r>
            <w:r w:rsidR="003A62FC">
              <w:rPr>
                <w:rFonts w:ascii="Times New Roman" w:hAnsi="Times New Roman" w:cs="Times New Roman"/>
                <w:sz w:val="24"/>
                <w:szCs w:val="24"/>
              </w:rPr>
              <w:t>к воспитателю</w:t>
            </w:r>
            <w:r w:rsidR="00DE34D7">
              <w:rPr>
                <w:rFonts w:ascii="Times New Roman" w:hAnsi="Times New Roman" w:cs="Times New Roman"/>
                <w:sz w:val="24"/>
                <w:szCs w:val="24"/>
              </w:rPr>
              <w:t>, проявляют интерес к происходящему.</w:t>
            </w:r>
          </w:p>
          <w:p w:rsidR="00DE34D7" w:rsidRPr="00344BBD" w:rsidRDefault="007E76EA" w:rsidP="00CC6AF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фото.</w:t>
            </w:r>
          </w:p>
        </w:tc>
      </w:tr>
      <w:tr w:rsidR="00771823" w:rsidRPr="00344BBD" w:rsidTr="00CC6AF2">
        <w:trPr>
          <w:trHeight w:val="728"/>
        </w:trPr>
        <w:tc>
          <w:tcPr>
            <w:tcW w:w="458" w:type="dxa"/>
            <w:vMerge/>
          </w:tcPr>
          <w:p w:rsidR="00771823" w:rsidRPr="00344BBD" w:rsidRDefault="00771823" w:rsidP="00CC6A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771823" w:rsidRPr="00344BBD" w:rsidRDefault="00771823" w:rsidP="00CC6AF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BB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  <w:r w:rsidR="00DE3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31">
              <w:rPr>
                <w:rFonts w:ascii="Times New Roman" w:hAnsi="Times New Roman" w:cs="Times New Roman"/>
                <w:i/>
                <w:sz w:val="24"/>
                <w:szCs w:val="24"/>
              </w:rPr>
              <w:t>(или мотивация)</w:t>
            </w:r>
            <w:r w:rsidRPr="00344BBD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постановка и принятие детьми цели 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788" w:type="dxa"/>
            <w:shd w:val="clear" w:color="auto" w:fill="auto"/>
          </w:tcPr>
          <w:p w:rsidR="007E76EA" w:rsidRDefault="007E76EA" w:rsidP="007E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видите на фотографии?</w:t>
            </w:r>
          </w:p>
          <w:p w:rsidR="007E76EA" w:rsidRPr="008743DC" w:rsidRDefault="007E76EA" w:rsidP="007E76E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нашей стране маленькие дети ходят в детский сад. Вы задумывались, что такое детский сад? Давайте попробуем вместе разобраться, что представляет собой такой знакомый вам детский сад? </w:t>
            </w:r>
          </w:p>
          <w:p w:rsidR="007E76EA" w:rsidRDefault="007E76EA" w:rsidP="007E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 людей трудятся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того, чтобы детям в детских садах было уютно и интересно, чтобы родители не волновались за них, спокойно работали.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профессий трудятся в нашем детском саду? </w:t>
            </w:r>
          </w:p>
          <w:p w:rsidR="007E76EA" w:rsidRDefault="007E76EA" w:rsidP="007E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сейчас находимся в группе.  Кто вас встречает здесь каждое утро?  </w:t>
            </w:r>
          </w:p>
          <w:p w:rsidR="007E76EA" w:rsidRDefault="007E76EA" w:rsidP="007E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сегодня пришла в детский сад с хорошим настроением, потому что я вас всех очень люблю, и всегда жду встречи с вами. Моя профессия называется (</w:t>
            </w:r>
            <w:r w:rsidRPr="007E76EA">
              <w:rPr>
                <w:rFonts w:ascii="Times New Roman" w:hAnsi="Times New Roman" w:cs="Times New Roman"/>
                <w:i/>
                <w:sz w:val="24"/>
                <w:szCs w:val="24"/>
              </w:rPr>
              <w:t>уточняет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Кто знает, почему она так называется? </w:t>
            </w:r>
          </w:p>
          <w:p w:rsidR="007E76EA" w:rsidRDefault="007E76EA" w:rsidP="007E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воспитатель вас воспитывает? </w:t>
            </w:r>
            <w:r w:rsidRPr="007E76EA">
              <w:rPr>
                <w:rFonts w:ascii="Times New Roman" w:hAnsi="Times New Roman" w:cs="Times New Roman"/>
                <w:i/>
                <w:sz w:val="24"/>
                <w:szCs w:val="24"/>
              </w:rPr>
              <w:t>Уточняет: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 одеваться, мыть правильно руки, культурно вести себя за столом, учит играть. </w:t>
            </w:r>
          </w:p>
          <w:p w:rsidR="007E76EA" w:rsidRDefault="007E76EA" w:rsidP="007E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каждый день помогает воспитателю в группе? Как вы помогаете помощнику воспитателя?</w:t>
            </w:r>
          </w:p>
          <w:p w:rsidR="00EA716B" w:rsidRDefault="00CE66D1" w:rsidP="007E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7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Далее воспитатель имитирует речь Чайки </w:t>
            </w:r>
            <w:proofErr w:type="spellStart"/>
            <w:r w:rsidRPr="00EA778A">
              <w:rPr>
                <w:rFonts w:ascii="Times New Roman" w:hAnsi="Times New Roman" w:cs="Times New Roman"/>
                <w:i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A778A" w:rsidRPr="00344BBD" w:rsidRDefault="0090398E" w:rsidP="007E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778A">
              <w:rPr>
                <w:rFonts w:ascii="Times New Roman" w:hAnsi="Times New Roman" w:cs="Times New Roman"/>
                <w:sz w:val="24"/>
                <w:szCs w:val="24"/>
              </w:rPr>
              <w:t xml:space="preserve">Чайка </w:t>
            </w:r>
            <w:proofErr w:type="spellStart"/>
            <w:r w:rsidR="00EA778A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="00EA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6EA">
              <w:rPr>
                <w:rFonts w:ascii="Times New Roman" w:hAnsi="Times New Roman" w:cs="Times New Roman"/>
                <w:sz w:val="24"/>
                <w:szCs w:val="24"/>
              </w:rPr>
              <w:t xml:space="preserve">принесла нам не только фотографию детского сада, но и маршрутный лист. Она </w:t>
            </w:r>
            <w:r w:rsidR="00EA778A">
              <w:rPr>
                <w:rFonts w:ascii="Times New Roman" w:hAnsi="Times New Roman" w:cs="Times New Roman"/>
                <w:sz w:val="24"/>
                <w:szCs w:val="24"/>
              </w:rPr>
              <w:t>предлагает пройти по маршрутному листу и рассказать о том, что на этом маршруте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78A">
              <w:rPr>
                <w:rFonts w:ascii="Times New Roman" w:hAnsi="Times New Roman" w:cs="Times New Roman"/>
                <w:sz w:val="24"/>
                <w:szCs w:val="24"/>
              </w:rPr>
              <w:t xml:space="preserve">(пути) </w:t>
            </w:r>
            <w:r w:rsidR="007E76EA"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r w:rsidR="00EA778A">
              <w:rPr>
                <w:rFonts w:ascii="Times New Roman" w:hAnsi="Times New Roman" w:cs="Times New Roman"/>
                <w:sz w:val="24"/>
                <w:szCs w:val="24"/>
              </w:rPr>
              <w:t xml:space="preserve"> встре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тится.</w:t>
            </w:r>
            <w:r w:rsidR="007E7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76EA"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  <w:proofErr w:type="gramEnd"/>
            <w:r w:rsidR="007E76EA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отправиться в путь?</w:t>
            </w:r>
          </w:p>
        </w:tc>
        <w:tc>
          <w:tcPr>
            <w:tcW w:w="3750" w:type="dxa"/>
            <w:shd w:val="clear" w:color="auto" w:fill="auto"/>
          </w:tcPr>
          <w:p w:rsidR="007E76EA" w:rsidRDefault="007E76EA" w:rsidP="00CC6AF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поддерживают беседу, опираясь на личный опыт.</w:t>
            </w:r>
          </w:p>
          <w:p w:rsidR="007E76EA" w:rsidRDefault="007E76EA" w:rsidP="00CC6AF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EA" w:rsidRDefault="007E76EA" w:rsidP="00CC6AF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EA" w:rsidRDefault="007E76EA" w:rsidP="00CC6AF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EA" w:rsidRDefault="007E76EA" w:rsidP="00CC6AF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23" w:rsidRDefault="00771823" w:rsidP="00CC6AF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EA" w:rsidRDefault="007E76EA" w:rsidP="00CC6AF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EA" w:rsidRDefault="007E76EA" w:rsidP="00CC6AF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EA" w:rsidRDefault="007E76EA" w:rsidP="00CC6AF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EA" w:rsidRDefault="007E76EA" w:rsidP="00CC6AF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EA" w:rsidRDefault="007E76EA" w:rsidP="00CC6AF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EA" w:rsidRDefault="007E76EA" w:rsidP="00CC6AF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EA" w:rsidRDefault="007E76EA" w:rsidP="00CC6AF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EA" w:rsidRDefault="007E76EA" w:rsidP="00CC6AF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EA" w:rsidRDefault="007E76EA" w:rsidP="00CC6AF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EA" w:rsidRDefault="007E76EA" w:rsidP="00CC6AF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EA" w:rsidRPr="00344BBD" w:rsidRDefault="007E76EA" w:rsidP="00CC6AF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проявляют интерес к дальнейшим действиям.</w:t>
            </w:r>
          </w:p>
        </w:tc>
      </w:tr>
      <w:tr w:rsidR="00CC6AF2" w:rsidRPr="00344BBD" w:rsidTr="00CC6AF2">
        <w:trPr>
          <w:trHeight w:val="163"/>
        </w:trPr>
        <w:tc>
          <w:tcPr>
            <w:tcW w:w="458" w:type="dxa"/>
            <w:vMerge w:val="restart"/>
          </w:tcPr>
          <w:p w:rsidR="00CC6AF2" w:rsidRPr="00DE34D7" w:rsidRDefault="00CC6AF2" w:rsidP="00CC6A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07" w:type="dxa"/>
            <w:gridSpan w:val="3"/>
            <w:shd w:val="clear" w:color="auto" w:fill="auto"/>
          </w:tcPr>
          <w:p w:rsidR="00CC6AF2" w:rsidRPr="00DE34D7" w:rsidRDefault="00CC6AF2" w:rsidP="00CC6A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D7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CC6AF2" w:rsidRPr="00344BBD" w:rsidTr="00711686">
        <w:tc>
          <w:tcPr>
            <w:tcW w:w="458" w:type="dxa"/>
            <w:vMerge/>
          </w:tcPr>
          <w:p w:rsidR="00CC6AF2" w:rsidRPr="00344BBD" w:rsidRDefault="00CC6AF2" w:rsidP="00CC6A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CC6AF2" w:rsidRPr="00344BBD" w:rsidRDefault="00CC6AF2" w:rsidP="00CC6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BD">
              <w:rPr>
                <w:rFonts w:ascii="Times New Roman" w:hAnsi="Times New Roman" w:cs="Times New Roman"/>
                <w:sz w:val="24"/>
                <w:szCs w:val="24"/>
              </w:rPr>
              <w:t>Проектирование, актуализация знаний, или начало выполнения действий по задачам образовательной деятельности</w:t>
            </w:r>
          </w:p>
          <w:p w:rsidR="00CC6AF2" w:rsidRDefault="00CC6AF2" w:rsidP="00CC6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F2" w:rsidRDefault="00CC6AF2" w:rsidP="00CC6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F2" w:rsidRPr="0023536E" w:rsidRDefault="00CC6AF2" w:rsidP="00CC6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hAnsi="Times New Roman" w:cs="Times New Roman"/>
                <w:sz w:val="24"/>
                <w:szCs w:val="24"/>
              </w:rPr>
              <w:t xml:space="preserve">«Открытие» детьми </w:t>
            </w:r>
            <w:r w:rsidRPr="00235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знаний, способа действий</w:t>
            </w:r>
          </w:p>
          <w:p w:rsidR="00CC6AF2" w:rsidRPr="00344BBD" w:rsidRDefault="00CC6AF2" w:rsidP="00CC6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CC6AF2" w:rsidRDefault="009B4D17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посмотрим, с какой геометрической фигуры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начнём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 нашу экскурсию. Посмотрите внимательно на столы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найдите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 красный круг.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то находится под кругом.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то это за помещение?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там работает?</w:t>
            </w:r>
          </w:p>
          <w:p w:rsidR="00CC6AF2" w:rsidRPr="009B4D17" w:rsidRDefault="009B4D17" w:rsidP="00CC6AF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посмотрим. </w:t>
            </w:r>
            <w:r w:rsidRPr="009B4D1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по очереди демонстрирует слайды с фото работников детского сада, называет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имя-отчество, основные функции, обращаясь к опыту детей. Каждый раз привлекает внимание к игрушке Чайки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том, что нового она узнала.</w:t>
            </w:r>
          </w:p>
          <w:p w:rsidR="009B4D17" w:rsidRDefault="009B4D17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17">
              <w:rPr>
                <w:rFonts w:ascii="Times New Roman" w:hAnsi="Times New Roman" w:cs="Times New Roman"/>
                <w:sz w:val="24"/>
                <w:szCs w:val="24"/>
              </w:rPr>
              <w:t>СЛАЙД 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6A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>В музыкальном зале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ботают музыкальные руководители: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 и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="00CC6AF2">
              <w:rPr>
                <w:rFonts w:ascii="Times New Roman" w:hAnsi="Times New Roman" w:cs="Times New Roman"/>
                <w:sz w:val="24"/>
                <w:szCs w:val="24"/>
              </w:rPr>
              <w:t>Аполлинарьевна</w:t>
            </w:r>
            <w:proofErr w:type="spellEnd"/>
            <w:r w:rsidR="00CC6AF2">
              <w:rPr>
                <w:rFonts w:ascii="Times New Roman" w:hAnsi="Times New Roman" w:cs="Times New Roman"/>
                <w:sz w:val="24"/>
                <w:szCs w:val="24"/>
              </w:rPr>
              <w:t>. Они проводят с вами музыкальные занятия, праздники, утренники, развлечения. Они учат вас петь.</w:t>
            </w:r>
          </w:p>
          <w:p w:rsidR="00CC6AF2" w:rsidRDefault="009B4D17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тправляемся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дальше.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на маршрутный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какая на пути следующая фигура? 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Что это за помещение?  </w:t>
            </w:r>
          </w:p>
          <w:p w:rsidR="00CC6AF2" w:rsidRDefault="00C83C5B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СЛАЙД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>В спортивном зале работают инструкторы по физической культуре. Евгений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Петровна. Они проводят с вами физкультурные занятия, учат вас бегать, прыгать, двигаться, закаляться, быть сильными и ловкими.</w:t>
            </w:r>
          </w:p>
          <w:p w:rsidR="00CC6AF2" w:rsidRDefault="00C83C5B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Отправляемся дальше.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 Что это за помещение? Это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логопеда.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там работает?</w:t>
            </w:r>
          </w:p>
          <w:p w:rsidR="00CC6AF2" w:rsidRDefault="00C83C5B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СЛАЙД 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Сергеевна. Учитель- логопед.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помогает правильно проговаривать звуки, говорить слова и предложения. Делает с детьми гимнастику Язычка, играет с детьми.</w:t>
            </w:r>
          </w:p>
          <w:p w:rsidR="00CC6AF2" w:rsidRDefault="00C83C5B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Смотрим на маршрутный лист и следующий пункт- это красный квадрат.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это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помещение? Это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педагога-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психолога. </w:t>
            </w:r>
          </w:p>
          <w:p w:rsidR="00C83C5B" w:rsidRDefault="00C83C5B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СЛАЙД 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Васильевна. Педагог- психолог. Она помогает детям привыкнуть к тем условиям и правилам, которые есть в детском саду.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неё в кабинете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очень 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интересных игр и игрушек.</w:t>
            </w:r>
          </w:p>
          <w:p w:rsidR="00C83C5B" w:rsidRDefault="00C83C5B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>ледующий пункт- это синий овал. Что за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видите на фото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83C5B" w:rsidRDefault="00C83C5B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СЛАЙД 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6A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В прачечной работают </w:t>
            </w:r>
            <w:r w:rsidR="005D4C1A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, она машинист по стирке белья, она стирает белье. Еще в прачечной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Юлия Александровна, она кастелянша. Она выдает белье, утюжит, подшивает. </w:t>
            </w:r>
          </w:p>
          <w:p w:rsidR="00CC6AF2" w:rsidRDefault="00C83C5B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>ледующий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маршруте – это (</w:t>
            </w:r>
            <w:r w:rsidRPr="00C83C5B">
              <w:rPr>
                <w:rFonts w:ascii="Times New Roman" w:hAnsi="Times New Roman" w:cs="Times New Roman"/>
                <w:i/>
                <w:sz w:val="24"/>
                <w:szCs w:val="24"/>
              </w:rPr>
              <w:t>уточняет у детей – зелёный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 Что это за помещение? Сейчас мы узнаем, кто готовит нам вкусную еду. </w:t>
            </w:r>
          </w:p>
          <w:p w:rsidR="009C539F" w:rsidRDefault="009C539F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39F">
              <w:rPr>
                <w:rFonts w:ascii="Times New Roman" w:hAnsi="Times New Roman" w:cs="Times New Roman"/>
                <w:sz w:val="24"/>
                <w:szCs w:val="24"/>
              </w:rPr>
              <w:t>СЛАЙД 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 На кухне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(пищеблоке) 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>работают повара Елена Михайловна, Светлана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Михайловна, они готовят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вас 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>вкусную еду. Также на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хне работают кухонные работники, которые помогают поварам.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 она чистит овощи, моет посуду и помогает поварам.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приготовить нам еду, 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завхоз Лариса Владимировна закупает продукты, а кладовщик Лариса Петровна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>выдает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оварам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этого завхоз закупает в детский сад постельные принадлежности, посуду, мебель. Она приобретает всё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необходимое к ремонту детского сада.</w:t>
            </w:r>
          </w:p>
          <w:p w:rsidR="009C539F" w:rsidRDefault="009C539F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маршруте -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 желтый треугольник.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это помещение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9C539F" w:rsidRDefault="009C539F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39F">
              <w:rPr>
                <w:rFonts w:ascii="Times New Roman" w:hAnsi="Times New Roman" w:cs="Times New Roman"/>
                <w:sz w:val="24"/>
                <w:szCs w:val="24"/>
              </w:rPr>
              <w:t>СЛАЙД 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6A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В методическом кабинете работает старший воспитатель Галина Александровна. Она помогает воспитателям. В кабинете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 книг, игр, игрушек.</w:t>
            </w:r>
          </w:p>
          <w:p w:rsidR="00CC6AF2" w:rsidRDefault="009C539F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>Следующий пункт</w:t>
            </w:r>
            <w:r w:rsidR="0071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- синий квадрат. </w:t>
            </w:r>
            <w:r w:rsidR="00711686">
              <w:rPr>
                <w:rFonts w:ascii="Times New Roman" w:hAnsi="Times New Roman" w:cs="Times New Roman"/>
                <w:sz w:val="24"/>
                <w:szCs w:val="24"/>
              </w:rPr>
              <w:t xml:space="preserve">Он последний в маршрутном листе. 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посмотрим, что за фотография здесь находится. Это кабинет </w:t>
            </w:r>
            <w:proofErr w:type="gramStart"/>
            <w:r w:rsidR="00CC6AF2">
              <w:rPr>
                <w:rFonts w:ascii="Times New Roman" w:hAnsi="Times New Roman" w:cs="Times New Roman"/>
                <w:sz w:val="24"/>
                <w:szCs w:val="24"/>
              </w:rPr>
              <w:t>заведующей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хозяйки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6AF2" w:rsidRDefault="009C539F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39F">
              <w:rPr>
                <w:rFonts w:ascii="Times New Roman" w:hAnsi="Times New Roman" w:cs="Times New Roman"/>
                <w:sz w:val="24"/>
                <w:szCs w:val="24"/>
              </w:rPr>
              <w:t>СЛАЙД 8.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6A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>Евгения 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 - с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амая главная в детском саду. Заведующая </w:t>
            </w:r>
            <w:r w:rsidR="00711686">
              <w:rPr>
                <w:rFonts w:ascii="Times New Roman" w:hAnsi="Times New Roman" w:cs="Times New Roman"/>
                <w:sz w:val="24"/>
                <w:szCs w:val="24"/>
              </w:rPr>
              <w:t>заботится обо всех детях и работниках детского сада. Ч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тобы в детском саду была красивая мебель, посуда, игрушки, постельные принадлежности и многое другое.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711686">
              <w:rPr>
                <w:rFonts w:ascii="Times New Roman" w:hAnsi="Times New Roman" w:cs="Times New Roman"/>
                <w:sz w:val="24"/>
                <w:szCs w:val="24"/>
              </w:rPr>
              <w:t>а принимает детей в детский сад, выпускает их в школу.</w:t>
            </w:r>
          </w:p>
          <w:p w:rsidR="00711686" w:rsidRDefault="00711686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от и закончилась наша экскурсия. Мы познакомились с профессиями и работниками детского сада.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ного людей работает в детском саду.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с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может ли работать детский сад без людей этих профессий?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Например, без повара (прачки, воспитателя…..) и п</w:t>
            </w:r>
            <w:r w:rsidR="00CC6AF2">
              <w:rPr>
                <w:rFonts w:ascii="Times New Roman" w:hAnsi="Times New Roman" w:cs="Times New Roman"/>
                <w:sz w:val="24"/>
                <w:szCs w:val="24"/>
              </w:rPr>
              <w:t xml:space="preserve">очему? </w:t>
            </w:r>
          </w:p>
          <w:p w:rsidR="00CC6AF2" w:rsidRPr="00711686" w:rsidRDefault="00711686" w:rsidP="007116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68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предлагает отдохнуть:</w:t>
            </w:r>
          </w:p>
          <w:p w:rsidR="00711686" w:rsidRPr="00711686" w:rsidRDefault="00711686" w:rsidP="007116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168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7116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1686" w:rsidRDefault="00CC6AF2" w:rsidP="007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6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садике ребятки </w:t>
            </w:r>
          </w:p>
          <w:p w:rsidR="00711686" w:rsidRDefault="00711686" w:rsidP="007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6AF2" w:rsidRPr="00711686">
              <w:rPr>
                <w:rFonts w:ascii="Times New Roman" w:hAnsi="Times New Roman" w:cs="Times New Roman"/>
                <w:sz w:val="24"/>
                <w:szCs w:val="24"/>
              </w:rPr>
              <w:t xml:space="preserve">огут ловко встать на пятки, </w:t>
            </w:r>
          </w:p>
          <w:p w:rsidR="00711686" w:rsidRDefault="00711686" w:rsidP="007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6AF2" w:rsidRPr="00711686">
              <w:rPr>
                <w:rFonts w:ascii="Times New Roman" w:hAnsi="Times New Roman" w:cs="Times New Roman"/>
                <w:sz w:val="24"/>
                <w:szCs w:val="24"/>
              </w:rPr>
              <w:t xml:space="preserve">ошагать и покружиться, </w:t>
            </w:r>
          </w:p>
          <w:p w:rsidR="00711686" w:rsidRDefault="00711686" w:rsidP="007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Вправо-вл</w:t>
            </w:r>
            <w:r w:rsidR="00CC6AF2" w:rsidRPr="00711686">
              <w:rPr>
                <w:rFonts w:ascii="Times New Roman" w:hAnsi="Times New Roman" w:cs="Times New Roman"/>
                <w:sz w:val="24"/>
                <w:szCs w:val="24"/>
              </w:rPr>
              <w:t>ево наклониться,</w:t>
            </w:r>
          </w:p>
          <w:p w:rsidR="00711686" w:rsidRDefault="00711686" w:rsidP="007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6AF2" w:rsidRPr="00711686">
              <w:rPr>
                <w:rFonts w:ascii="Times New Roman" w:hAnsi="Times New Roman" w:cs="Times New Roman"/>
                <w:sz w:val="24"/>
                <w:szCs w:val="24"/>
              </w:rPr>
              <w:t xml:space="preserve">нова встать и потянуться, </w:t>
            </w:r>
          </w:p>
          <w:p w:rsidR="00CC6AF2" w:rsidRPr="00711686" w:rsidRDefault="00711686" w:rsidP="007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AF2" w:rsidRPr="00711686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улыбнуться.</w:t>
            </w:r>
          </w:p>
        </w:tc>
        <w:tc>
          <w:tcPr>
            <w:tcW w:w="3750" w:type="dxa"/>
            <w:shd w:val="clear" w:color="auto" w:fill="auto"/>
          </w:tcPr>
          <w:p w:rsidR="00CC6AF2" w:rsidRDefault="00CC6AF2" w:rsidP="00CC6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9B4D17">
              <w:rPr>
                <w:rFonts w:ascii="Times New Roman" w:hAnsi="Times New Roman" w:cs="Times New Roman"/>
                <w:sz w:val="24"/>
                <w:szCs w:val="24"/>
              </w:rPr>
              <w:t>называют: красный круг.</w:t>
            </w:r>
          </w:p>
          <w:p w:rsidR="00CC6AF2" w:rsidRDefault="009B4D17" w:rsidP="00CC6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находят под кругом фото помещения музыкального зала.</w:t>
            </w:r>
          </w:p>
          <w:p w:rsidR="00CC6AF2" w:rsidRDefault="00CC6AF2" w:rsidP="00CC6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F2" w:rsidRPr="009B4D17" w:rsidRDefault="00CC6AF2" w:rsidP="00CC6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D17">
              <w:rPr>
                <w:rFonts w:ascii="Times New Roman" w:hAnsi="Times New Roman" w:cs="Times New Roman"/>
              </w:rPr>
              <w:t>Дети с воспитателем идут по маршрутному листу, останавливаясь возле каждой геометрической фигуры, поддерживают беседу с педагогом, рассказывают о поме</w:t>
            </w:r>
            <w:r w:rsidR="009B4D17" w:rsidRPr="009B4D17">
              <w:rPr>
                <w:rFonts w:ascii="Times New Roman" w:hAnsi="Times New Roman" w:cs="Times New Roman"/>
              </w:rPr>
              <w:t xml:space="preserve">щениях детского сада, опираясь </w:t>
            </w:r>
            <w:r w:rsidR="009B4D17" w:rsidRPr="009B4D17">
              <w:rPr>
                <w:rFonts w:ascii="Times New Roman" w:hAnsi="Times New Roman" w:cs="Times New Roman"/>
              </w:rPr>
              <w:lastRenderedPageBreak/>
              <w:t>н</w:t>
            </w:r>
            <w:r w:rsidRPr="009B4D17">
              <w:rPr>
                <w:rFonts w:ascii="Times New Roman" w:hAnsi="Times New Roman" w:cs="Times New Roman"/>
              </w:rPr>
              <w:t>а личный опыт.</w:t>
            </w:r>
          </w:p>
          <w:p w:rsidR="009B4D17" w:rsidRDefault="009B4D17" w:rsidP="009B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17" w:rsidRDefault="009B4D17" w:rsidP="009B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17" w:rsidRDefault="009B4D17" w:rsidP="009B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называют: зелёный треугольник. Дети находят под фигурой фото помещения спортивного зала.</w:t>
            </w:r>
          </w:p>
          <w:p w:rsidR="00CC6AF2" w:rsidRDefault="00CC6AF2" w:rsidP="00CC6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F2" w:rsidRPr="0063228B" w:rsidRDefault="00CC6AF2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5B" w:rsidRDefault="00C83C5B" w:rsidP="00C8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называют: жёлтый овал. Дети находят под фигурой фото кабинета учителя-логопеда.</w:t>
            </w:r>
          </w:p>
          <w:p w:rsidR="00CC6AF2" w:rsidRPr="0063228B" w:rsidRDefault="00CC6AF2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F2" w:rsidRPr="0063228B" w:rsidRDefault="00CC6AF2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5B" w:rsidRDefault="00C83C5B" w:rsidP="00C8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находят под фигурой фото кабинета педагога-психолога.</w:t>
            </w:r>
          </w:p>
          <w:p w:rsidR="00CC6AF2" w:rsidRPr="0063228B" w:rsidRDefault="00CC6AF2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F2" w:rsidRPr="0063228B" w:rsidRDefault="00CC6AF2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F2" w:rsidRDefault="00CC6AF2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F2" w:rsidRPr="0063228B" w:rsidRDefault="00CC6AF2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F2" w:rsidRPr="0063228B" w:rsidRDefault="00CC6AF2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F2" w:rsidRPr="0063228B" w:rsidRDefault="00CC6AF2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5B" w:rsidRDefault="00C83C5B" w:rsidP="00C8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называют: зелёный круг. Дети находят под фигурой фото </w:t>
            </w:r>
            <w:r w:rsidR="009C539F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39F" w:rsidRDefault="009C539F" w:rsidP="00C8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9F" w:rsidRDefault="009C539F" w:rsidP="00C8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9F" w:rsidRDefault="009C539F" w:rsidP="00C8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9F" w:rsidRDefault="009C539F" w:rsidP="00C8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9F" w:rsidRDefault="009C539F" w:rsidP="00C8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9F" w:rsidRDefault="009C539F" w:rsidP="00C8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9F" w:rsidRDefault="009C539F" w:rsidP="00C8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9F" w:rsidRDefault="009C539F" w:rsidP="00C8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9F" w:rsidRDefault="009C539F" w:rsidP="00C8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F2" w:rsidRPr="0063228B" w:rsidRDefault="009C539F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находят под фигурой фото методического кабинета.</w:t>
            </w:r>
          </w:p>
          <w:p w:rsidR="00CC6AF2" w:rsidRDefault="00CC6AF2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9F" w:rsidRDefault="009C539F" w:rsidP="009C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называют: синий квадрат. Дети находят под фигурой фото кабинета заведующей.</w:t>
            </w:r>
          </w:p>
          <w:p w:rsidR="00CC6AF2" w:rsidRDefault="00CC6AF2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F2" w:rsidRDefault="00CC6AF2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86" w:rsidRDefault="00711686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86" w:rsidRDefault="00711686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86" w:rsidRDefault="00711686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86" w:rsidRDefault="00711686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86" w:rsidRPr="00344BBD" w:rsidRDefault="00711686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по тексту.</w:t>
            </w:r>
          </w:p>
        </w:tc>
      </w:tr>
      <w:tr w:rsidR="008743DC" w:rsidRPr="00344BBD" w:rsidTr="00711686">
        <w:trPr>
          <w:trHeight w:val="1983"/>
        </w:trPr>
        <w:tc>
          <w:tcPr>
            <w:tcW w:w="458" w:type="dxa"/>
          </w:tcPr>
          <w:p w:rsidR="008743DC" w:rsidRPr="00344BBD" w:rsidRDefault="008743DC" w:rsidP="00CC6A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8743DC" w:rsidRPr="0023536E" w:rsidRDefault="008743DC" w:rsidP="00CC6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применение нового на практике,</w:t>
            </w:r>
          </w:p>
          <w:p w:rsidR="008743DC" w:rsidRPr="0023536E" w:rsidRDefault="008743DC" w:rsidP="00CC6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hAnsi="Times New Roman" w:cs="Times New Roman"/>
                <w:sz w:val="24"/>
                <w:szCs w:val="24"/>
              </w:rPr>
              <w:t>либо актуализация уже имеющихся знаний, представлений, (выполнение работы)</w:t>
            </w:r>
          </w:p>
        </w:tc>
        <w:tc>
          <w:tcPr>
            <w:tcW w:w="8788" w:type="dxa"/>
            <w:shd w:val="clear" w:color="auto" w:fill="auto"/>
          </w:tcPr>
          <w:p w:rsidR="004B43F4" w:rsidRPr="004B43F4" w:rsidRDefault="004B43F4" w:rsidP="00CC6A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3F4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r w:rsidR="00711686">
              <w:rPr>
                <w:rFonts w:ascii="Times New Roman" w:hAnsi="Times New Roman" w:cs="Times New Roman"/>
                <w:i/>
                <w:sz w:val="24"/>
                <w:szCs w:val="24"/>
              </w:rPr>
              <w:t>атель предлагает поиграть в игру</w:t>
            </w:r>
            <w:r w:rsidRPr="004B4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4B43F4">
              <w:rPr>
                <w:rFonts w:ascii="Times New Roman" w:hAnsi="Times New Roman" w:cs="Times New Roman"/>
                <w:i/>
                <w:sz w:val="24"/>
                <w:szCs w:val="24"/>
              </w:rPr>
              <w:t>которые</w:t>
            </w:r>
            <w:proofErr w:type="gramEnd"/>
            <w:r w:rsidRPr="004B4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приготовила Чайка </w:t>
            </w:r>
            <w:proofErr w:type="spellStart"/>
            <w:r w:rsidRPr="004B43F4">
              <w:rPr>
                <w:rFonts w:ascii="Times New Roman" w:hAnsi="Times New Roman" w:cs="Times New Roman"/>
                <w:i/>
                <w:sz w:val="24"/>
                <w:szCs w:val="24"/>
              </w:rPr>
              <w:t>Знайка</w:t>
            </w:r>
            <w:proofErr w:type="spellEnd"/>
            <w:r w:rsidRPr="004B43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743DC" w:rsidRPr="004B43F4" w:rsidRDefault="008E6E05" w:rsidP="00CC6A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0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91.85pt;margin-top:9.9pt;width:141.25pt;height:.05pt;z-index:251658240" o:connectortype="straight">
                  <v:stroke endarrow="block"/>
                </v:shape>
              </w:pict>
            </w:r>
            <w:r w:rsidR="004B43F4" w:rsidRPr="004B43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</w:t>
            </w:r>
            <w:proofErr w:type="gramStart"/>
            <w:r w:rsidR="0071168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D430A"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proofErr w:type="gramEnd"/>
            <w:r w:rsidR="000D4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нужно для работы?» </w:t>
            </w:r>
          </w:p>
          <w:p w:rsidR="008743DC" w:rsidRPr="00711686" w:rsidRDefault="000D430A" w:rsidP="00CC6A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6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Воспитатель </w:t>
            </w:r>
            <w:r w:rsidR="00711686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подобрать к фотографиям</w:t>
            </w:r>
            <w:r w:rsidRPr="007116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изображением представителей профессий</w:t>
            </w:r>
            <w:r w:rsidR="007116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E5E0E" w:rsidRPr="007116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картинки </w:t>
            </w:r>
            <w:r w:rsidR="00711686" w:rsidRPr="00711686">
              <w:rPr>
                <w:rFonts w:ascii="Times New Roman" w:hAnsi="Times New Roman" w:cs="Times New Roman"/>
                <w:i/>
                <w:sz w:val="24"/>
                <w:szCs w:val="24"/>
              </w:rPr>
              <w:t>с изображениями орудий</w:t>
            </w:r>
            <w:r w:rsidR="00DE5E0E" w:rsidRPr="007116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16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труда </w:t>
            </w:r>
            <w:r w:rsidR="00711686" w:rsidRPr="007116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людей </w:t>
            </w:r>
            <w:r w:rsidR="007116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этих </w:t>
            </w:r>
            <w:r w:rsidR="00711686" w:rsidRPr="00711686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профессий.</w:t>
            </w:r>
          </w:p>
          <w:p w:rsidR="008743DC" w:rsidRPr="004B43F4" w:rsidRDefault="008743DC" w:rsidP="00CC6AF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4B43F4" w:rsidRDefault="004B43F4" w:rsidP="00CC6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3DC" w:rsidRPr="00EA716B" w:rsidRDefault="004B43F4" w:rsidP="00CC6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4BBD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0D430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игровые </w:t>
            </w:r>
            <w:r w:rsidRPr="00344BBD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3F4" w:rsidRDefault="004B43F4" w:rsidP="00CC6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F4" w:rsidRDefault="004B43F4" w:rsidP="00CC6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D7" w:rsidRPr="00344BBD" w:rsidTr="00EA716B">
        <w:trPr>
          <w:trHeight w:val="149"/>
        </w:trPr>
        <w:tc>
          <w:tcPr>
            <w:tcW w:w="458" w:type="dxa"/>
            <w:vMerge w:val="restart"/>
          </w:tcPr>
          <w:p w:rsidR="00DE34D7" w:rsidRPr="002E1804" w:rsidRDefault="00DE34D7" w:rsidP="00CC6A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1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7" w:type="dxa"/>
            <w:gridSpan w:val="3"/>
            <w:shd w:val="clear" w:color="auto" w:fill="auto"/>
          </w:tcPr>
          <w:p w:rsidR="00DE34D7" w:rsidRPr="002E1804" w:rsidRDefault="002E1804" w:rsidP="00CC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DE34D7" w:rsidRPr="00344BBD" w:rsidTr="00FF3882">
        <w:trPr>
          <w:trHeight w:val="424"/>
        </w:trPr>
        <w:tc>
          <w:tcPr>
            <w:tcW w:w="458" w:type="dxa"/>
            <w:vMerge/>
          </w:tcPr>
          <w:p w:rsidR="00DE34D7" w:rsidRPr="00344BBD" w:rsidRDefault="00DE34D7" w:rsidP="00CC6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DE34D7" w:rsidRPr="00344BBD" w:rsidRDefault="00DE34D7" w:rsidP="00CC6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BD">
              <w:rPr>
                <w:rFonts w:ascii="Times New Roman" w:hAnsi="Times New Roman" w:cs="Times New Roman"/>
                <w:sz w:val="24"/>
                <w:szCs w:val="24"/>
              </w:rPr>
              <w:t>Итог образовательной деятельности.</w:t>
            </w:r>
          </w:p>
          <w:p w:rsidR="00DE34D7" w:rsidRPr="00344BBD" w:rsidRDefault="00DE34D7" w:rsidP="00CC6A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BD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  <w:r w:rsidRPr="00344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shd w:val="clear" w:color="auto" w:fill="auto"/>
          </w:tcPr>
          <w:p w:rsidR="00DE5E0E" w:rsidRDefault="00711686" w:rsidP="00CC6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430A">
              <w:rPr>
                <w:rFonts w:ascii="Times New Roman" w:hAnsi="Times New Roman" w:cs="Times New Roman"/>
                <w:sz w:val="24"/>
                <w:szCs w:val="24"/>
              </w:rPr>
              <w:t xml:space="preserve">Чайка </w:t>
            </w:r>
            <w:proofErr w:type="spellStart"/>
            <w:r w:rsidR="000D430A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="000D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882">
              <w:rPr>
                <w:rFonts w:ascii="Times New Roman" w:hAnsi="Times New Roman" w:cs="Times New Roman"/>
                <w:sz w:val="24"/>
                <w:szCs w:val="24"/>
              </w:rPr>
              <w:t xml:space="preserve">узнала, как важен труд каждого работника детского сада. Она </w:t>
            </w:r>
            <w:r w:rsidR="000D430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отблагодарить их </w:t>
            </w:r>
            <w:r w:rsidR="00FF388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D430A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FF3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5E0E">
              <w:rPr>
                <w:rFonts w:ascii="Times New Roman" w:hAnsi="Times New Roman" w:cs="Times New Roman"/>
                <w:sz w:val="24"/>
                <w:szCs w:val="24"/>
              </w:rPr>
              <w:t>нарисовать для них их портреты и подарить.</w:t>
            </w:r>
          </w:p>
          <w:p w:rsidR="00DE5E0E" w:rsidRPr="00DE5E0E" w:rsidRDefault="00DE5E0E" w:rsidP="00CC6AF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E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Воспитатель предлагает детям выбрать шаблон лица и дорисовать </w:t>
            </w:r>
            <w:proofErr w:type="gramStart"/>
            <w:r w:rsidRPr="00DE5E0E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необходимое</w:t>
            </w:r>
            <w:proofErr w:type="gramEnd"/>
            <w:r w:rsidRPr="00DE5E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750" w:type="dxa"/>
            <w:shd w:val="clear" w:color="auto" w:fill="auto"/>
          </w:tcPr>
          <w:p w:rsidR="00DE34D7" w:rsidRDefault="00DE5E0E" w:rsidP="00CC6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делают выбор.</w:t>
            </w:r>
          </w:p>
          <w:p w:rsidR="00DE5E0E" w:rsidRDefault="00DE5E0E" w:rsidP="00CC6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проявляют интерес к рисованию.</w:t>
            </w:r>
          </w:p>
          <w:p w:rsidR="00DE5E0E" w:rsidRPr="00344BBD" w:rsidRDefault="00DE5E0E" w:rsidP="00CC6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рисуют.</w:t>
            </w:r>
          </w:p>
        </w:tc>
      </w:tr>
      <w:tr w:rsidR="00DE34D7" w:rsidRPr="00344BBD" w:rsidTr="00FF3882">
        <w:trPr>
          <w:trHeight w:val="2401"/>
        </w:trPr>
        <w:tc>
          <w:tcPr>
            <w:tcW w:w="458" w:type="dxa"/>
          </w:tcPr>
          <w:p w:rsidR="00DE34D7" w:rsidRPr="00344BBD" w:rsidRDefault="00DE34D7" w:rsidP="00CC6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DE34D7" w:rsidRPr="00344BBD" w:rsidRDefault="00DE34D7" w:rsidP="00CC6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B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8788" w:type="dxa"/>
            <w:shd w:val="clear" w:color="auto" w:fill="auto"/>
          </w:tcPr>
          <w:p w:rsidR="000D430A" w:rsidRPr="00DE5E0E" w:rsidRDefault="004B43F4" w:rsidP="00FF38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0E" w:rsidRPr="00DE5E0E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окончании рисования в</w:t>
            </w:r>
            <w:r w:rsidR="000D430A" w:rsidRPr="00DE5E0E">
              <w:rPr>
                <w:rFonts w:ascii="Times New Roman" w:hAnsi="Times New Roman" w:cs="Times New Roman"/>
                <w:i/>
                <w:sz w:val="24"/>
                <w:szCs w:val="24"/>
              </w:rPr>
              <w:t>оспитатель чи</w:t>
            </w:r>
            <w:r w:rsidR="00FF3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тает стихотворение С. </w:t>
            </w:r>
            <w:proofErr w:type="spellStart"/>
            <w:r w:rsidR="00FF3882">
              <w:rPr>
                <w:rFonts w:ascii="Times New Roman" w:hAnsi="Times New Roman" w:cs="Times New Roman"/>
                <w:i/>
                <w:sz w:val="24"/>
                <w:szCs w:val="24"/>
              </w:rPr>
              <w:t>Питеримова</w:t>
            </w:r>
            <w:proofErr w:type="spellEnd"/>
            <w:r w:rsidR="00FF3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</w:t>
            </w:r>
            <w:r w:rsidR="000D430A" w:rsidRPr="00DE5E0E">
              <w:rPr>
                <w:rFonts w:ascii="Times New Roman" w:hAnsi="Times New Roman" w:cs="Times New Roman"/>
                <w:i/>
                <w:sz w:val="24"/>
                <w:szCs w:val="24"/>
              </w:rPr>
              <w:t>ой любимый детский сад»:</w:t>
            </w:r>
          </w:p>
          <w:p w:rsidR="00DE5E0E" w:rsidRDefault="000D430A" w:rsidP="00FF3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люблю свой детский сад. </w:t>
            </w:r>
          </w:p>
          <w:p w:rsidR="00DE5E0E" w:rsidRDefault="000D430A" w:rsidP="00FF3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 ребят. </w:t>
            </w:r>
          </w:p>
          <w:p w:rsidR="00FF3882" w:rsidRDefault="00FF3882" w:rsidP="00FF3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пять, </w:t>
            </w:r>
          </w:p>
          <w:p w:rsidR="00DE5E0E" w:rsidRDefault="00FF3882" w:rsidP="00FF3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D430A">
              <w:rPr>
                <w:rFonts w:ascii="Times New Roman" w:hAnsi="Times New Roman" w:cs="Times New Roman"/>
                <w:sz w:val="24"/>
                <w:szCs w:val="24"/>
              </w:rPr>
              <w:t xml:space="preserve">аль, что всех не сосчитать. </w:t>
            </w:r>
          </w:p>
          <w:p w:rsidR="00786285" w:rsidRDefault="000D430A" w:rsidP="00FF3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сто их, может двести. </w:t>
            </w:r>
          </w:p>
          <w:p w:rsidR="000D430A" w:rsidRDefault="000D430A" w:rsidP="00FF3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Хорошо, когда мы вместе!</w:t>
            </w:r>
          </w:p>
          <w:p w:rsidR="00DE34D7" w:rsidRPr="00EA716B" w:rsidRDefault="00786285" w:rsidP="00FF38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28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с детьми идут дарить портреты работникам детского сада.</w:t>
            </w:r>
          </w:p>
        </w:tc>
        <w:tc>
          <w:tcPr>
            <w:tcW w:w="3750" w:type="dxa"/>
            <w:shd w:val="clear" w:color="auto" w:fill="auto"/>
          </w:tcPr>
          <w:p w:rsidR="00786285" w:rsidRDefault="00786285" w:rsidP="00CC6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стихотворение.</w:t>
            </w:r>
          </w:p>
          <w:p w:rsidR="00786285" w:rsidRPr="00786285" w:rsidRDefault="00786285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285" w:rsidRPr="00786285" w:rsidRDefault="00786285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82" w:rsidRDefault="00FF3882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285" w:rsidRPr="00786285" w:rsidRDefault="00786285" w:rsidP="00CC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проявляют желание раздавать подарки.</w:t>
            </w:r>
          </w:p>
        </w:tc>
      </w:tr>
    </w:tbl>
    <w:p w:rsidR="00771823" w:rsidRPr="00344BBD" w:rsidRDefault="00771823" w:rsidP="00771823">
      <w:pPr>
        <w:rPr>
          <w:rFonts w:ascii="Times New Roman" w:hAnsi="Times New Roman" w:cs="Times New Roman"/>
          <w:b/>
          <w:sz w:val="24"/>
          <w:szCs w:val="24"/>
        </w:rPr>
      </w:pPr>
    </w:p>
    <w:sectPr w:rsidR="00771823" w:rsidRPr="00344BBD" w:rsidSect="00344BBD">
      <w:pgSz w:w="16838" w:h="11906" w:orient="landscape"/>
      <w:pgMar w:top="426" w:right="395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FEA"/>
    <w:multiLevelType w:val="hybridMultilevel"/>
    <w:tmpl w:val="1114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A2DA7"/>
    <w:multiLevelType w:val="hybridMultilevel"/>
    <w:tmpl w:val="3336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A3331"/>
    <w:multiLevelType w:val="hybridMultilevel"/>
    <w:tmpl w:val="AC66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70863"/>
    <w:multiLevelType w:val="hybridMultilevel"/>
    <w:tmpl w:val="E9AC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F414E"/>
    <w:multiLevelType w:val="hybridMultilevel"/>
    <w:tmpl w:val="003C5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424FB"/>
    <w:multiLevelType w:val="hybridMultilevel"/>
    <w:tmpl w:val="B782A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F6B66"/>
    <w:multiLevelType w:val="hybridMultilevel"/>
    <w:tmpl w:val="BAE8D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94044"/>
    <w:multiLevelType w:val="hybridMultilevel"/>
    <w:tmpl w:val="7326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C3E44"/>
    <w:multiLevelType w:val="hybridMultilevel"/>
    <w:tmpl w:val="0568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63F0E"/>
    <w:multiLevelType w:val="hybridMultilevel"/>
    <w:tmpl w:val="9E9E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C097D"/>
    <w:multiLevelType w:val="hybridMultilevel"/>
    <w:tmpl w:val="6978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D5A35"/>
    <w:multiLevelType w:val="hybridMultilevel"/>
    <w:tmpl w:val="BE6E1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EFD"/>
    <w:rsid w:val="00071D03"/>
    <w:rsid w:val="00097B0F"/>
    <w:rsid w:val="000D430A"/>
    <w:rsid w:val="00105070"/>
    <w:rsid w:val="001243D8"/>
    <w:rsid w:val="001D5EC9"/>
    <w:rsid w:val="001F4E69"/>
    <w:rsid w:val="00213253"/>
    <w:rsid w:val="002272E3"/>
    <w:rsid w:val="0026211B"/>
    <w:rsid w:val="002C0D9E"/>
    <w:rsid w:val="002E1804"/>
    <w:rsid w:val="00344BBD"/>
    <w:rsid w:val="00395E4B"/>
    <w:rsid w:val="003A62FC"/>
    <w:rsid w:val="003D4D64"/>
    <w:rsid w:val="00467C4A"/>
    <w:rsid w:val="0049716A"/>
    <w:rsid w:val="004B43F4"/>
    <w:rsid w:val="004C344E"/>
    <w:rsid w:val="00545D58"/>
    <w:rsid w:val="005B192E"/>
    <w:rsid w:val="005D4934"/>
    <w:rsid w:val="005D4C1A"/>
    <w:rsid w:val="006002FA"/>
    <w:rsid w:val="0063228B"/>
    <w:rsid w:val="006503DD"/>
    <w:rsid w:val="006A7277"/>
    <w:rsid w:val="00711686"/>
    <w:rsid w:val="00771823"/>
    <w:rsid w:val="0078202F"/>
    <w:rsid w:val="00786285"/>
    <w:rsid w:val="00792F95"/>
    <w:rsid w:val="007E76EA"/>
    <w:rsid w:val="00855A1B"/>
    <w:rsid w:val="008743DC"/>
    <w:rsid w:val="008A6070"/>
    <w:rsid w:val="008B142A"/>
    <w:rsid w:val="008D47D9"/>
    <w:rsid w:val="008E6E05"/>
    <w:rsid w:val="0090398E"/>
    <w:rsid w:val="00952EFD"/>
    <w:rsid w:val="009B4D17"/>
    <w:rsid w:val="009B5991"/>
    <w:rsid w:val="009C539F"/>
    <w:rsid w:val="009D4307"/>
    <w:rsid w:val="00A20C25"/>
    <w:rsid w:val="00A72009"/>
    <w:rsid w:val="00AC6DAA"/>
    <w:rsid w:val="00C83C5B"/>
    <w:rsid w:val="00CC6AF2"/>
    <w:rsid w:val="00CD368A"/>
    <w:rsid w:val="00CE66D1"/>
    <w:rsid w:val="00DE34D7"/>
    <w:rsid w:val="00DE5E0E"/>
    <w:rsid w:val="00E42833"/>
    <w:rsid w:val="00EA716B"/>
    <w:rsid w:val="00EA778A"/>
    <w:rsid w:val="00F02CD9"/>
    <w:rsid w:val="00F04831"/>
    <w:rsid w:val="00F10B91"/>
    <w:rsid w:val="00FB5E9D"/>
    <w:rsid w:val="00FC1B6F"/>
    <w:rsid w:val="00FF3882"/>
    <w:rsid w:val="00FF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3D8"/>
    <w:pPr>
      <w:ind w:left="720"/>
      <w:contextualSpacing/>
    </w:pPr>
  </w:style>
  <w:style w:type="paragraph" w:styleId="a4">
    <w:name w:val="No Spacing"/>
    <w:uiPriority w:val="1"/>
    <w:qFormat/>
    <w:rsid w:val="00F04831"/>
    <w:pPr>
      <w:spacing w:after="0" w:line="240" w:lineRule="auto"/>
    </w:pPr>
  </w:style>
  <w:style w:type="character" w:customStyle="1" w:styleId="c5">
    <w:name w:val="c5"/>
    <w:basedOn w:val="a0"/>
    <w:rsid w:val="00F04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Методист</cp:lastModifiedBy>
  <cp:revision>10</cp:revision>
  <dcterms:created xsi:type="dcterms:W3CDTF">2020-06-19T15:58:00Z</dcterms:created>
  <dcterms:modified xsi:type="dcterms:W3CDTF">2021-11-26T05:15:00Z</dcterms:modified>
</cp:coreProperties>
</file>