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489B" w14:textId="77777777" w:rsidR="00C86D30" w:rsidRPr="00C86D30" w:rsidRDefault="00C86D30" w:rsidP="00C86D30">
      <w:pPr>
        <w:jc w:val="right"/>
      </w:pPr>
      <w:r w:rsidRPr="00C86D30">
        <w:t>Юрий Драгунов</w:t>
      </w:r>
    </w:p>
    <w:p w14:paraId="5CEA3999" w14:textId="77777777" w:rsidR="00C86D30" w:rsidRPr="00C86D30" w:rsidRDefault="00C86D30" w:rsidP="00C86D30">
      <w:pPr>
        <w:jc w:val="center"/>
      </w:pPr>
      <w:r w:rsidRPr="00C86D30">
        <w:t>Притча о пастухе</w:t>
      </w:r>
    </w:p>
    <w:p w14:paraId="20B093E0" w14:textId="77777777" w:rsidR="00C86D30" w:rsidRPr="00C86D30" w:rsidRDefault="00C86D30" w:rsidP="00C86D30">
      <w:r w:rsidRPr="00C86D30">
        <w:t>Жил, был пастух,</w:t>
      </w:r>
    </w:p>
    <w:p w14:paraId="3125C46E" w14:textId="77777777" w:rsidR="00C86D30" w:rsidRPr="00C86D30" w:rsidRDefault="00C86D30" w:rsidP="00C86D30">
      <w:r w:rsidRPr="00C86D30">
        <w:t xml:space="preserve">Он пас </w:t>
      </w:r>
      <w:proofErr w:type="spellStart"/>
      <w:r w:rsidRPr="00C86D30">
        <w:t>коров</w:t>
      </w:r>
      <w:proofErr w:type="spellEnd"/>
      <w:r w:rsidRPr="00C86D30">
        <w:t xml:space="preserve"> прекрасно,</w:t>
      </w:r>
    </w:p>
    <w:p w14:paraId="10ED7174" w14:textId="77777777" w:rsidR="00C86D30" w:rsidRPr="00C86D30" w:rsidRDefault="00C86D30" w:rsidP="00C86D30">
      <w:r w:rsidRPr="00C86D30">
        <w:t>Коровы сыты – молоко дают,</w:t>
      </w:r>
    </w:p>
    <w:p w14:paraId="0026192E" w14:textId="77777777" w:rsidR="00C86D30" w:rsidRPr="00C86D30" w:rsidRDefault="00C86D30" w:rsidP="00C86D30">
      <w:r w:rsidRPr="00C86D30">
        <w:t>Орудья управленья: ум и кнут,</w:t>
      </w:r>
    </w:p>
    <w:p w14:paraId="50A0A95D" w14:textId="77777777" w:rsidR="00C86D30" w:rsidRPr="00C86D30" w:rsidRDefault="00C86D30" w:rsidP="00C86D30">
      <w:r w:rsidRPr="00C86D30">
        <w:t>Всё было б хорошо, но так ужасно –</w:t>
      </w:r>
    </w:p>
    <w:p w14:paraId="3E8E42B5" w14:textId="77777777" w:rsidR="00C86D30" w:rsidRPr="00C86D30" w:rsidRDefault="00C86D30" w:rsidP="00C86D30">
      <w:r w:rsidRPr="00C86D30">
        <w:t>В округе разошёлся новый слух,</w:t>
      </w:r>
    </w:p>
    <w:p w14:paraId="72A1ED85" w14:textId="77777777" w:rsidR="00C86D30" w:rsidRPr="00C86D30" w:rsidRDefault="00C86D30" w:rsidP="00C86D30">
      <w:r w:rsidRPr="00C86D30">
        <w:t xml:space="preserve"> </w:t>
      </w:r>
    </w:p>
    <w:p w14:paraId="49220A5E" w14:textId="77777777" w:rsidR="00C86D30" w:rsidRPr="00C86D30" w:rsidRDefault="00C86D30" w:rsidP="00C86D30">
      <w:r w:rsidRPr="00C86D30">
        <w:t>Один чиновник де:</w:t>
      </w:r>
    </w:p>
    <w:p w14:paraId="39F48626" w14:textId="77777777" w:rsidR="00C86D30" w:rsidRPr="00C86D30" w:rsidRDefault="00C86D30" w:rsidP="00C86D30">
      <w:r w:rsidRPr="00C86D30">
        <w:t>Реформы затевать решил,</w:t>
      </w:r>
    </w:p>
    <w:p w14:paraId="74CB3D03" w14:textId="77777777" w:rsidR="00C86D30" w:rsidRPr="00C86D30" w:rsidRDefault="00C86D30" w:rsidP="00C86D30">
      <w:r w:rsidRPr="00C86D30">
        <w:t>Отчёты, планы, дневники вести,</w:t>
      </w:r>
    </w:p>
    <w:p w14:paraId="33F09ACB" w14:textId="77777777" w:rsidR="00C86D30" w:rsidRPr="00C86D30" w:rsidRDefault="00C86D30" w:rsidP="00C86D30">
      <w:r w:rsidRPr="00C86D30">
        <w:t xml:space="preserve">Пастух обязан, папки завести, </w:t>
      </w:r>
    </w:p>
    <w:p w14:paraId="306F3D95" w14:textId="77777777" w:rsidR="00C86D30" w:rsidRPr="00C86D30" w:rsidRDefault="00C86D30" w:rsidP="00C86D30">
      <w:r w:rsidRPr="00C86D30">
        <w:t>Писать бумаги, сколько будет сил,</w:t>
      </w:r>
    </w:p>
    <w:p w14:paraId="369A3CD2" w14:textId="77777777" w:rsidR="00C86D30" w:rsidRPr="00C86D30" w:rsidRDefault="00C86D30" w:rsidP="00C86D30">
      <w:r w:rsidRPr="00C86D30">
        <w:t>И чтоб всегда с собою их носил.</w:t>
      </w:r>
    </w:p>
    <w:p w14:paraId="561C06E6" w14:textId="77777777" w:rsidR="00C86D30" w:rsidRPr="00C86D30" w:rsidRDefault="00C86D30" w:rsidP="00C86D30"/>
    <w:p w14:paraId="0C4191C1" w14:textId="77777777" w:rsidR="00C86D30" w:rsidRPr="00C86D30" w:rsidRDefault="00C86D30" w:rsidP="00C86D30">
      <w:r w:rsidRPr="00C86D30">
        <w:t>Пошли дела такие…,</w:t>
      </w:r>
    </w:p>
    <w:p w14:paraId="4A8157AE" w14:textId="77777777" w:rsidR="00C86D30" w:rsidRPr="00C86D30" w:rsidRDefault="00C86D30" w:rsidP="00C86D30">
      <w:r w:rsidRPr="00C86D30">
        <w:t>На все четыре стороны,</w:t>
      </w:r>
    </w:p>
    <w:p w14:paraId="5F0D7B63" w14:textId="77777777" w:rsidR="00C86D30" w:rsidRPr="00C86D30" w:rsidRDefault="00C86D30" w:rsidP="00C86D30">
      <w:r w:rsidRPr="00C86D30">
        <w:t xml:space="preserve">Коровы </w:t>
      </w:r>
      <w:proofErr w:type="spellStart"/>
      <w:r w:rsidRPr="00C86D30">
        <w:t>разбрелися</w:t>
      </w:r>
      <w:proofErr w:type="spellEnd"/>
      <w:r w:rsidRPr="00C86D30">
        <w:t xml:space="preserve"> как попало,</w:t>
      </w:r>
    </w:p>
    <w:p w14:paraId="23436241" w14:textId="77777777" w:rsidR="00C86D30" w:rsidRPr="00C86D30" w:rsidRDefault="00C86D30" w:rsidP="00C86D30">
      <w:r w:rsidRPr="00C86D30">
        <w:t>И бродит тот пастух один, устало,</w:t>
      </w:r>
    </w:p>
    <w:p w14:paraId="6B1D108E" w14:textId="77777777" w:rsidR="00C86D30" w:rsidRPr="00C86D30" w:rsidRDefault="00C86D30" w:rsidP="00C86D30">
      <w:r w:rsidRPr="00C86D30">
        <w:t>Ему уже коровы не видны,</w:t>
      </w:r>
    </w:p>
    <w:p w14:paraId="55111996" w14:textId="77777777" w:rsidR="00C86D30" w:rsidRPr="00C86D30" w:rsidRDefault="00C86D30" w:rsidP="00C86D30">
      <w:r w:rsidRPr="00C86D30">
        <w:t>Но в том нисколько нет его вины.</w:t>
      </w:r>
    </w:p>
    <w:p w14:paraId="0C0F6F07" w14:textId="77777777" w:rsidR="00C86D30" w:rsidRPr="00C86D30" w:rsidRDefault="00C86D30" w:rsidP="00C86D30"/>
    <w:p w14:paraId="472329B9" w14:textId="77777777" w:rsidR="00C86D30" w:rsidRPr="00C86D30" w:rsidRDefault="00C86D30" w:rsidP="00C86D30">
      <w:r w:rsidRPr="00C86D30">
        <w:t>С утра до вечера,</w:t>
      </w:r>
    </w:p>
    <w:p w14:paraId="2B04714E" w14:textId="77777777" w:rsidR="00C86D30" w:rsidRPr="00C86D30" w:rsidRDefault="00C86D30" w:rsidP="00C86D30">
      <w:r w:rsidRPr="00C86D30">
        <w:t>Теперь пастушья должность нелегка,</w:t>
      </w:r>
    </w:p>
    <w:p w14:paraId="647B81AB" w14:textId="77777777" w:rsidR="00C86D30" w:rsidRPr="00C86D30" w:rsidRDefault="00C86D30" w:rsidP="00C86D30">
      <w:r w:rsidRPr="00C86D30">
        <w:t>Но у него дела бумажные готовы,</w:t>
      </w:r>
    </w:p>
    <w:p w14:paraId="712A7022" w14:textId="77777777" w:rsidR="00C86D30" w:rsidRPr="00C86D30" w:rsidRDefault="00C86D30" w:rsidP="00C86D30">
      <w:r w:rsidRPr="00C86D30">
        <w:t>Вот только эти подлые коровы</w:t>
      </w:r>
    </w:p>
    <w:p w14:paraId="041CC197" w14:textId="77777777" w:rsidR="00C86D30" w:rsidRPr="00C86D30" w:rsidRDefault="00C86D30" w:rsidP="00C86D30">
      <w:r w:rsidRPr="00C86D30">
        <w:t>Совсем уж не приносят молока,</w:t>
      </w:r>
    </w:p>
    <w:p w14:paraId="5E3B6D6F" w14:textId="77777777" w:rsidR="00C86D30" w:rsidRPr="00C86D30" w:rsidRDefault="00C86D30" w:rsidP="00C86D30">
      <w:r w:rsidRPr="00C86D30">
        <w:t>И не спешат домой издалека.</w:t>
      </w:r>
    </w:p>
    <w:p w14:paraId="28E22247" w14:textId="77777777" w:rsidR="00C86D30" w:rsidRPr="00C86D30" w:rsidRDefault="00C86D30" w:rsidP="00C86D30"/>
    <w:p w14:paraId="0649C74D" w14:textId="77777777" w:rsidR="00C86D30" w:rsidRPr="00C86D30" w:rsidRDefault="00C86D30" w:rsidP="00C86D30">
      <w:r w:rsidRPr="00C86D30">
        <w:t>И было всё бы ничего,</w:t>
      </w:r>
    </w:p>
    <w:p w14:paraId="576F8FB7" w14:textId="77777777" w:rsidR="00C86D30" w:rsidRPr="00C86D30" w:rsidRDefault="00C86D30" w:rsidP="00C86D30">
      <w:r w:rsidRPr="00C86D30">
        <w:t>Но от бумажных тех экспериментов,</w:t>
      </w:r>
    </w:p>
    <w:p w14:paraId="6DE948E7" w14:textId="77777777" w:rsidR="00C86D30" w:rsidRPr="00C86D30" w:rsidRDefault="00C86D30" w:rsidP="00C86D30">
      <w:r w:rsidRPr="00C86D30">
        <w:t>Не будьте слушатели строги,</w:t>
      </w:r>
      <w:bookmarkStart w:id="0" w:name="_GoBack"/>
      <w:bookmarkEnd w:id="0"/>
    </w:p>
    <w:p w14:paraId="299EB590" w14:textId="77777777" w:rsidR="00C86D30" w:rsidRPr="00C86D30" w:rsidRDefault="00C86D30" w:rsidP="00C86D30">
      <w:r w:rsidRPr="00C86D30">
        <w:t>Страдают также педагоги,</w:t>
      </w:r>
    </w:p>
    <w:p w14:paraId="48A821AA" w14:textId="77777777" w:rsidR="00C86D30" w:rsidRPr="00C86D30" w:rsidRDefault="00C86D30" w:rsidP="00C86D30">
      <w:r w:rsidRPr="00C86D30">
        <w:t>Совсем забыли про своих студентов,</w:t>
      </w:r>
    </w:p>
    <w:p w14:paraId="7520541E" w14:textId="77777777" w:rsidR="00C86D30" w:rsidRPr="00C86D30" w:rsidRDefault="00C86D30" w:rsidP="00C86D30">
      <w:r w:rsidRPr="00C86D30">
        <w:t>И пишут все, до одного.</w:t>
      </w:r>
    </w:p>
    <w:p w14:paraId="7447E92C" w14:textId="77777777" w:rsidR="00C86D30" w:rsidRPr="00C86D30" w:rsidRDefault="00C86D30" w:rsidP="00C86D30"/>
    <w:p w14:paraId="05C93AF1" w14:textId="77777777" w:rsidR="00C86D30" w:rsidRPr="00C86D30" w:rsidRDefault="00C86D30" w:rsidP="00C86D30">
      <w:r w:rsidRPr="00C86D30">
        <w:t>Конечно, не сравнить</w:t>
      </w:r>
    </w:p>
    <w:p w14:paraId="13E6F011" w14:textId="77777777" w:rsidR="00C86D30" w:rsidRPr="00C86D30" w:rsidRDefault="00C86D30" w:rsidP="00C86D30">
      <w:r w:rsidRPr="00C86D30">
        <w:t>Студенчество со стадом,</w:t>
      </w:r>
    </w:p>
    <w:p w14:paraId="1D947EB7" w14:textId="77777777" w:rsidR="00C86D30" w:rsidRPr="00C86D30" w:rsidRDefault="00C86D30" w:rsidP="00C86D30">
      <w:r w:rsidRPr="00C86D30">
        <w:t>Но аналогия подобна пастуху,</w:t>
      </w:r>
    </w:p>
    <w:p w14:paraId="64CDF158" w14:textId="77777777" w:rsidR="00C86D30" w:rsidRPr="00C86D30" w:rsidRDefault="00C86D30" w:rsidP="00C86D30">
      <w:r w:rsidRPr="00C86D30">
        <w:t xml:space="preserve">И чтобы понял тот чиновник наверху, </w:t>
      </w:r>
    </w:p>
    <w:p w14:paraId="4BB0A605" w14:textId="77777777" w:rsidR="00C86D30" w:rsidRPr="00C86D30" w:rsidRDefault="00C86D30" w:rsidP="00C86D30">
      <w:r w:rsidRPr="00C86D30">
        <w:t>Бумажную проблему надо</w:t>
      </w:r>
    </w:p>
    <w:p w14:paraId="52DDDA9E" w14:textId="77777777" w:rsidR="00C86D30" w:rsidRPr="00C86D30" w:rsidRDefault="00C86D30" w:rsidP="00C86D30">
      <w:r w:rsidRPr="00C86D30">
        <w:t>Не возводить, а отменить!</w:t>
      </w:r>
    </w:p>
    <w:p w14:paraId="0D1D1103" w14:textId="77777777" w:rsidR="00B92FD8" w:rsidRPr="00C86D30" w:rsidRDefault="00B92FD8"/>
    <w:sectPr w:rsidR="00B92FD8" w:rsidRPr="00C8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4"/>
    <w:rsid w:val="002152A4"/>
    <w:rsid w:val="00B92FD8"/>
    <w:rsid w:val="00C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3B7E-F430-4DCD-8138-C0C9FF9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2021-04-25T08:21:00Z</dcterms:created>
  <dcterms:modified xsi:type="dcterms:W3CDTF">2021-04-25T08:25:00Z</dcterms:modified>
</cp:coreProperties>
</file>