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7BDAA" w14:textId="77777777" w:rsidR="00BC7E69" w:rsidRPr="00BC7E69" w:rsidRDefault="00BC7E69" w:rsidP="00BC7E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64D4FB8A" w14:textId="12B40332" w:rsidR="00BC7E69" w:rsidRPr="00BC7E69" w:rsidRDefault="00BC7E69" w:rsidP="00BC7E69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C7E69">
        <w:rPr>
          <w:rFonts w:ascii="Times New Roman" w:hAnsi="Times New Roman" w:cs="Times New Roman"/>
          <w:b/>
          <w:bCs/>
          <w:color w:val="000000"/>
          <w:sz w:val="32"/>
          <w:szCs w:val="32"/>
        </w:rPr>
        <w:t>Технологическая карта урока</w:t>
      </w:r>
    </w:p>
    <w:p w14:paraId="20CC5F48" w14:textId="77777777" w:rsidR="00BC7E69" w:rsidRDefault="00BC7E69" w:rsidP="00B50267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07E5628" w14:textId="745DC44B" w:rsidR="00B50267" w:rsidRDefault="00B50267" w:rsidP="00B5026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F36BF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Кондратова</w:t>
      </w:r>
      <w:proofErr w:type="spellEnd"/>
      <w:r w:rsidRPr="00FF36B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Наталья Вячеславовна</w:t>
      </w:r>
    </w:p>
    <w:p w14:paraId="39BC1E2A" w14:textId="6A28DC2A" w:rsidR="00B50267" w:rsidRDefault="00B50267" w:rsidP="00B5026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FF36BF">
        <w:rPr>
          <w:rFonts w:ascii="Times New Roman" w:hAnsi="Times New Roman" w:cs="Times New Roman"/>
          <w:sz w:val="28"/>
          <w:szCs w:val="28"/>
          <w:lang w:val="ru-RU"/>
        </w:rPr>
        <w:t>МБОУ «Первомайская СОШ»</w:t>
      </w:r>
    </w:p>
    <w:p w14:paraId="3C9337FC" w14:textId="77777777" w:rsidR="00C314B4" w:rsidRPr="00FF36BF" w:rsidRDefault="00C314B4" w:rsidP="00B5026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14:paraId="00DDFED0" w14:textId="76D79AA1" w:rsidR="00B50267" w:rsidRDefault="00B50267" w:rsidP="00B5026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FF36BF">
        <w:rPr>
          <w:rFonts w:ascii="Times New Roman" w:hAnsi="Times New Roman" w:cs="Times New Roman"/>
          <w:sz w:val="28"/>
          <w:szCs w:val="28"/>
          <w:lang w:val="ru-RU"/>
        </w:rPr>
        <w:t xml:space="preserve">Учебник: Математика. 4 класс. Учеб. для </w:t>
      </w:r>
      <w:proofErr w:type="spellStart"/>
      <w:r w:rsidRPr="00FF36BF">
        <w:rPr>
          <w:rFonts w:ascii="Times New Roman" w:hAnsi="Times New Roman" w:cs="Times New Roman"/>
          <w:sz w:val="28"/>
          <w:szCs w:val="28"/>
          <w:lang w:val="ru-RU"/>
        </w:rPr>
        <w:t>общеобразоват</w:t>
      </w:r>
      <w:proofErr w:type="spellEnd"/>
      <w:r w:rsidRPr="00FF36BF">
        <w:rPr>
          <w:rFonts w:ascii="Times New Roman" w:hAnsi="Times New Roman" w:cs="Times New Roman"/>
          <w:sz w:val="28"/>
          <w:szCs w:val="28"/>
          <w:lang w:val="ru-RU"/>
        </w:rPr>
        <w:t xml:space="preserve">. организаций. В 2ч. Ч.2 / </w:t>
      </w:r>
      <w:proofErr w:type="spellStart"/>
      <w:r w:rsidRPr="00FF36BF">
        <w:rPr>
          <w:rFonts w:ascii="Times New Roman" w:hAnsi="Times New Roman" w:cs="Times New Roman"/>
          <w:sz w:val="28"/>
          <w:szCs w:val="28"/>
          <w:lang w:val="ru-RU"/>
        </w:rPr>
        <w:t>Г.В.Дорофеев</w:t>
      </w:r>
      <w:proofErr w:type="spellEnd"/>
      <w:r w:rsidRPr="00FF36B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F36BF">
        <w:rPr>
          <w:rFonts w:ascii="Times New Roman" w:hAnsi="Times New Roman" w:cs="Times New Roman"/>
          <w:sz w:val="28"/>
          <w:szCs w:val="28"/>
          <w:lang w:val="ru-RU"/>
        </w:rPr>
        <w:t>Т.Н.Миракова</w:t>
      </w:r>
      <w:proofErr w:type="spellEnd"/>
      <w:r w:rsidRPr="00FF36B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F36BF">
        <w:rPr>
          <w:rFonts w:ascii="Times New Roman" w:hAnsi="Times New Roman" w:cs="Times New Roman"/>
          <w:sz w:val="28"/>
          <w:szCs w:val="28"/>
          <w:lang w:val="ru-RU"/>
        </w:rPr>
        <w:t>Т.В.Бука</w:t>
      </w:r>
      <w:proofErr w:type="spellEnd"/>
      <w:r w:rsidRPr="00FF36BF">
        <w:rPr>
          <w:rFonts w:ascii="Times New Roman" w:hAnsi="Times New Roman" w:cs="Times New Roman"/>
          <w:sz w:val="28"/>
          <w:szCs w:val="28"/>
          <w:lang w:val="ru-RU"/>
        </w:rPr>
        <w:t>. - 7-е изд. - М.: Просвещение, 2017. - 128с.</w:t>
      </w:r>
    </w:p>
    <w:p w14:paraId="48541BC2" w14:textId="77777777" w:rsidR="00C314B4" w:rsidRPr="00FF36BF" w:rsidRDefault="00C314B4" w:rsidP="00B5026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14:paraId="07E6A54D" w14:textId="3160C998" w:rsidR="00B50267" w:rsidRDefault="00B50267" w:rsidP="00B5026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FF36BF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Тема:</w:t>
      </w:r>
      <w:r w:rsidRPr="00FF36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F36BF">
        <w:rPr>
          <w:rFonts w:ascii="Times New Roman" w:hAnsi="Times New Roman" w:cs="Times New Roman"/>
          <w:sz w:val="28"/>
          <w:szCs w:val="28"/>
        </w:rPr>
        <w:t xml:space="preserve">Умножение и деление на 10, </w:t>
      </w:r>
      <w:bookmarkStart w:id="0" w:name="_Hlk72436542"/>
      <w:r w:rsidRPr="00FF36BF">
        <w:rPr>
          <w:rFonts w:ascii="Times New Roman" w:hAnsi="Times New Roman" w:cs="Times New Roman"/>
          <w:sz w:val="28"/>
          <w:szCs w:val="28"/>
        </w:rPr>
        <w:t>100, 1</w:t>
      </w:r>
      <w:r w:rsidR="002533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F36BF">
        <w:rPr>
          <w:rFonts w:ascii="Times New Roman" w:hAnsi="Times New Roman" w:cs="Times New Roman"/>
          <w:sz w:val="28"/>
          <w:szCs w:val="28"/>
        </w:rPr>
        <w:t>000, 10</w:t>
      </w:r>
      <w:r w:rsidR="002533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F36BF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FF36BF">
        <w:rPr>
          <w:rFonts w:ascii="Times New Roman" w:hAnsi="Times New Roman" w:cs="Times New Roman"/>
          <w:sz w:val="28"/>
          <w:szCs w:val="28"/>
        </w:rPr>
        <w:t xml:space="preserve"> 100</w:t>
      </w:r>
      <w:r w:rsidR="002533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F36BF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>Деление чисел, которые оканчиваются нулями, на 10,100,1</w:t>
      </w:r>
      <w:r w:rsidR="002533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000,10 000</w:t>
      </w:r>
      <w:r w:rsidR="002533B5">
        <w:rPr>
          <w:rFonts w:ascii="Times New Roman" w:hAnsi="Times New Roman" w:cs="Times New Roman"/>
          <w:sz w:val="28"/>
          <w:szCs w:val="28"/>
          <w:lang w:val="ru-RU"/>
        </w:rPr>
        <w:t>и 100</w:t>
      </w:r>
      <w:r w:rsidR="00C314B4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2533B5">
        <w:rPr>
          <w:rFonts w:ascii="Times New Roman" w:hAnsi="Times New Roman" w:cs="Times New Roman"/>
          <w:sz w:val="28"/>
          <w:szCs w:val="28"/>
          <w:lang w:val="ru-RU"/>
        </w:rPr>
        <w:t>000.</w:t>
      </w:r>
    </w:p>
    <w:p w14:paraId="692293D9" w14:textId="77777777" w:rsidR="00C314B4" w:rsidRPr="00B50267" w:rsidRDefault="00C314B4" w:rsidP="00B5026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14:paraId="366040CF" w14:textId="0AEDE333" w:rsidR="00B50267" w:rsidRDefault="00B50267" w:rsidP="00B5026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FF36BF"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Цель:</w:t>
      </w:r>
      <w:r w:rsidRPr="00FF36BF">
        <w:rPr>
          <w:rFonts w:ascii="Times New Roman" w:hAnsi="Times New Roman" w:cs="Times New Roman"/>
          <w:sz w:val="28"/>
          <w:szCs w:val="28"/>
        </w:rPr>
        <w:t xml:space="preserve"> </w:t>
      </w:r>
      <w:r w:rsidR="004A0BAD">
        <w:rPr>
          <w:rFonts w:ascii="Times New Roman" w:hAnsi="Times New Roman" w:cs="Times New Roman"/>
          <w:sz w:val="28"/>
          <w:szCs w:val="28"/>
          <w:lang w:val="ru-RU"/>
        </w:rPr>
        <w:t>овладе</w:t>
      </w:r>
      <w:r w:rsidR="00D16E88">
        <w:rPr>
          <w:rFonts w:ascii="Times New Roman" w:hAnsi="Times New Roman" w:cs="Times New Roman"/>
          <w:sz w:val="28"/>
          <w:szCs w:val="28"/>
          <w:lang w:val="ru-RU"/>
        </w:rPr>
        <w:t>ние</w:t>
      </w:r>
      <w:r w:rsidR="004A0BAD">
        <w:rPr>
          <w:rFonts w:ascii="Times New Roman" w:hAnsi="Times New Roman" w:cs="Times New Roman"/>
          <w:sz w:val="28"/>
          <w:szCs w:val="28"/>
          <w:lang w:val="ru-RU"/>
        </w:rPr>
        <w:t xml:space="preserve"> приемами</w:t>
      </w:r>
      <w:r w:rsidR="009F020A" w:rsidRPr="009F020A">
        <w:rPr>
          <w:rFonts w:ascii="Times New Roman" w:hAnsi="Times New Roman" w:cs="Times New Roman"/>
          <w:sz w:val="28"/>
          <w:szCs w:val="28"/>
        </w:rPr>
        <w:t xml:space="preserve"> дел</w:t>
      </w:r>
      <w:proofErr w:type="spellStart"/>
      <w:r w:rsidR="004A0BAD">
        <w:rPr>
          <w:rFonts w:ascii="Times New Roman" w:hAnsi="Times New Roman" w:cs="Times New Roman"/>
          <w:sz w:val="28"/>
          <w:szCs w:val="28"/>
          <w:lang w:val="ru-RU"/>
        </w:rPr>
        <w:t>ения</w:t>
      </w:r>
      <w:proofErr w:type="spellEnd"/>
      <w:r w:rsidR="009F020A" w:rsidRPr="009F020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F020A" w:rsidRPr="009F020A">
        <w:rPr>
          <w:rFonts w:ascii="Times New Roman" w:hAnsi="Times New Roman" w:cs="Times New Roman"/>
          <w:sz w:val="28"/>
          <w:szCs w:val="28"/>
        </w:rPr>
        <w:t>умнож</w:t>
      </w:r>
      <w:r w:rsidR="004A0BAD">
        <w:rPr>
          <w:rFonts w:ascii="Times New Roman" w:hAnsi="Times New Roman" w:cs="Times New Roman"/>
          <w:sz w:val="28"/>
          <w:szCs w:val="28"/>
          <w:lang w:val="ru-RU"/>
        </w:rPr>
        <w:t>ения</w:t>
      </w:r>
      <w:proofErr w:type="spellEnd"/>
      <w:r w:rsidR="004A0B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020A" w:rsidRPr="009F020A">
        <w:rPr>
          <w:rFonts w:ascii="Times New Roman" w:hAnsi="Times New Roman" w:cs="Times New Roman"/>
          <w:sz w:val="28"/>
          <w:szCs w:val="28"/>
        </w:rPr>
        <w:t>на 10</w:t>
      </w:r>
      <w:r w:rsidR="009F020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F020A" w:rsidRPr="009F020A">
        <w:rPr>
          <w:rFonts w:ascii="Times New Roman" w:hAnsi="Times New Roman" w:cs="Times New Roman"/>
          <w:sz w:val="28"/>
          <w:szCs w:val="28"/>
        </w:rPr>
        <w:t xml:space="preserve"> </w:t>
      </w:r>
      <w:r w:rsidR="009F020A" w:rsidRPr="00FF36BF">
        <w:rPr>
          <w:rFonts w:ascii="Times New Roman" w:hAnsi="Times New Roman" w:cs="Times New Roman"/>
          <w:sz w:val="28"/>
          <w:szCs w:val="28"/>
        </w:rPr>
        <w:t>100, 1</w:t>
      </w:r>
      <w:r w:rsidR="009F02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020A" w:rsidRPr="00FF36BF">
        <w:rPr>
          <w:rFonts w:ascii="Times New Roman" w:hAnsi="Times New Roman" w:cs="Times New Roman"/>
          <w:sz w:val="28"/>
          <w:szCs w:val="28"/>
        </w:rPr>
        <w:t>000, 10</w:t>
      </w:r>
      <w:r w:rsidR="009F02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020A" w:rsidRPr="00FF36BF">
        <w:rPr>
          <w:rFonts w:ascii="Times New Roman" w:hAnsi="Times New Roman" w:cs="Times New Roman"/>
          <w:sz w:val="28"/>
          <w:szCs w:val="28"/>
        </w:rPr>
        <w:t>000</w:t>
      </w:r>
      <w:r w:rsidR="009F020A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9F020A" w:rsidRPr="00FF36BF">
        <w:rPr>
          <w:rFonts w:ascii="Times New Roman" w:hAnsi="Times New Roman" w:cs="Times New Roman"/>
          <w:sz w:val="28"/>
          <w:szCs w:val="28"/>
        </w:rPr>
        <w:t xml:space="preserve"> 100</w:t>
      </w:r>
      <w:r w:rsidR="00C314B4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9F020A" w:rsidRPr="00FF36BF">
        <w:rPr>
          <w:rFonts w:ascii="Times New Roman" w:hAnsi="Times New Roman" w:cs="Times New Roman"/>
          <w:sz w:val="28"/>
          <w:szCs w:val="28"/>
        </w:rPr>
        <w:t>000</w:t>
      </w:r>
      <w:r w:rsidR="009F020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D273B18" w14:textId="77777777" w:rsidR="00C314B4" w:rsidRPr="009F020A" w:rsidRDefault="00C314B4" w:rsidP="00B5026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14:paraId="17F6DFC7" w14:textId="77777777" w:rsidR="00D16E88" w:rsidRDefault="00B50267" w:rsidP="00B502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67">
        <w:rPr>
          <w:b/>
          <w:bCs/>
          <w:sz w:val="28"/>
          <w:szCs w:val="28"/>
        </w:rPr>
        <w:t>Задачи:</w:t>
      </w:r>
      <w:r w:rsidRPr="00B50267">
        <w:rPr>
          <w:color w:val="000000"/>
        </w:rPr>
        <w:t xml:space="preserve"> </w:t>
      </w:r>
      <w:r w:rsidR="007E6F02" w:rsidRPr="007E6F02">
        <w:rPr>
          <w:color w:val="000000"/>
          <w:sz w:val="28"/>
          <w:szCs w:val="28"/>
        </w:rPr>
        <w:t>1.</w:t>
      </w:r>
      <w:r w:rsidR="007E6F02">
        <w:rPr>
          <w:color w:val="000000"/>
          <w:sz w:val="28"/>
          <w:szCs w:val="28"/>
        </w:rPr>
        <w:t>П</w:t>
      </w:r>
      <w:r w:rsidR="007E6F02" w:rsidRPr="007E6F02">
        <w:rPr>
          <w:color w:val="000000"/>
          <w:sz w:val="28"/>
          <w:szCs w:val="28"/>
        </w:rPr>
        <w:t>овтор</w:t>
      </w:r>
      <w:r w:rsidR="00D16E88">
        <w:rPr>
          <w:color w:val="000000"/>
          <w:sz w:val="28"/>
          <w:szCs w:val="28"/>
        </w:rPr>
        <w:t>ить</w:t>
      </w:r>
      <w:r w:rsidR="007E6F02" w:rsidRPr="007E6F02">
        <w:rPr>
          <w:color w:val="000000"/>
          <w:sz w:val="28"/>
          <w:szCs w:val="28"/>
        </w:rPr>
        <w:t xml:space="preserve"> прием</w:t>
      </w:r>
      <w:r w:rsidR="00D16E88">
        <w:rPr>
          <w:color w:val="000000"/>
          <w:sz w:val="28"/>
          <w:szCs w:val="28"/>
        </w:rPr>
        <w:t>ы</w:t>
      </w:r>
      <w:r w:rsidR="007E6F02" w:rsidRPr="007E6F02">
        <w:rPr>
          <w:color w:val="000000"/>
          <w:sz w:val="28"/>
          <w:szCs w:val="28"/>
        </w:rPr>
        <w:t xml:space="preserve"> табличного умножения и деления.</w:t>
      </w:r>
      <w:r w:rsidR="00D16E88">
        <w:rPr>
          <w:color w:val="000000"/>
          <w:sz w:val="28"/>
          <w:szCs w:val="28"/>
        </w:rPr>
        <w:t xml:space="preserve"> </w:t>
      </w:r>
    </w:p>
    <w:p w14:paraId="25A303C4" w14:textId="74F391D5" w:rsidR="00B50267" w:rsidRDefault="007E6F02" w:rsidP="00B5026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D16E88">
        <w:rPr>
          <w:color w:val="000000"/>
          <w:sz w:val="28"/>
          <w:szCs w:val="28"/>
        </w:rPr>
        <w:t xml:space="preserve"> Вывести правила умножения </w:t>
      </w:r>
      <w:r w:rsidR="00D16E88" w:rsidRPr="00FF36BF">
        <w:rPr>
          <w:sz w:val="28"/>
          <w:szCs w:val="28"/>
        </w:rPr>
        <w:t>и деления на 10, 100, 1000, 10000, 100000.</w:t>
      </w:r>
    </w:p>
    <w:p w14:paraId="3F2E8F97" w14:textId="3E9F697C" w:rsidR="00D16E88" w:rsidRDefault="00D16E88" w:rsidP="00B5026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C71210">
        <w:rPr>
          <w:sz w:val="28"/>
          <w:szCs w:val="28"/>
        </w:rPr>
        <w:t xml:space="preserve"> </w:t>
      </w:r>
      <w:r w:rsidR="00D8607D">
        <w:rPr>
          <w:sz w:val="28"/>
          <w:szCs w:val="28"/>
        </w:rPr>
        <w:t>П</w:t>
      </w:r>
      <w:r w:rsidR="00C71210">
        <w:rPr>
          <w:sz w:val="28"/>
          <w:szCs w:val="28"/>
        </w:rPr>
        <w:t xml:space="preserve">рименять </w:t>
      </w:r>
      <w:r w:rsidR="00D8607D">
        <w:rPr>
          <w:sz w:val="28"/>
          <w:szCs w:val="28"/>
        </w:rPr>
        <w:t>полученные знания на практике.</w:t>
      </w:r>
    </w:p>
    <w:p w14:paraId="16C997FC" w14:textId="7D27D57A" w:rsidR="00C71210" w:rsidRDefault="00C71210" w:rsidP="00B5026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C71210">
        <w:rPr>
          <w:sz w:val="28"/>
          <w:szCs w:val="28"/>
        </w:rPr>
        <w:t xml:space="preserve"> </w:t>
      </w:r>
      <w:r>
        <w:rPr>
          <w:sz w:val="28"/>
          <w:szCs w:val="28"/>
        </w:rPr>
        <w:t>Развивать умение решать задачи на изученную тему.</w:t>
      </w:r>
    </w:p>
    <w:p w14:paraId="2480BEB6" w14:textId="516E6AB7" w:rsidR="00D16E88" w:rsidRDefault="00D8607D" w:rsidP="00B502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sz w:val="28"/>
          <w:szCs w:val="28"/>
        </w:rPr>
        <w:t>5</w:t>
      </w:r>
      <w:r w:rsidR="00D16E88">
        <w:rPr>
          <w:sz w:val="28"/>
          <w:szCs w:val="28"/>
        </w:rPr>
        <w:t>.Воспитывать умение работать в коллективе и самостоятельно.</w:t>
      </w:r>
    </w:p>
    <w:p w14:paraId="36C37AB2" w14:textId="77777777" w:rsidR="004A0BAD" w:rsidRDefault="004A0BAD" w:rsidP="00B502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9940F5E" w14:textId="2339BE49" w:rsidR="004A0BAD" w:rsidRPr="00FF36BF" w:rsidRDefault="00E92BAC" w:rsidP="004A0BAD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УУД:</w:t>
      </w:r>
      <w:r w:rsidR="004A0BAD" w:rsidRPr="00FF36BF"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Предметные</w:t>
      </w:r>
      <w:proofErr w:type="spellEnd"/>
      <w:r w:rsidR="004A0BAD" w:rsidRPr="00FF36BF">
        <w:rPr>
          <w:rFonts w:ascii="Times New Roman" w:hAnsi="Times New Roman" w:cs="Times New Roman"/>
          <w:i/>
          <w:iCs/>
          <w:sz w:val="28"/>
          <w:szCs w:val="28"/>
          <w:lang w:val="ru-RU"/>
        </w:rPr>
        <w:t>:</w:t>
      </w:r>
      <w:r w:rsidR="004A0BAD" w:rsidRPr="00FF36BF">
        <w:rPr>
          <w:rFonts w:ascii="Times New Roman" w:hAnsi="Times New Roman" w:cs="Times New Roman"/>
          <w:sz w:val="28"/>
          <w:szCs w:val="28"/>
          <w:lang w:val="ru-RU"/>
        </w:rPr>
        <w:t xml:space="preserve"> познакомить с алгоритмом умножения </w:t>
      </w:r>
      <w:bookmarkStart w:id="1" w:name="_Hlk72439510"/>
      <w:r w:rsidR="004A0BAD" w:rsidRPr="00FF36BF">
        <w:rPr>
          <w:rFonts w:ascii="Times New Roman" w:hAnsi="Times New Roman" w:cs="Times New Roman"/>
          <w:sz w:val="28"/>
          <w:szCs w:val="28"/>
          <w:lang w:val="ru-RU"/>
        </w:rPr>
        <w:t>и деления на 10, 100, 1000, 10000, 100000.</w:t>
      </w:r>
      <w:bookmarkEnd w:id="1"/>
      <w:r w:rsidR="004A0BAD" w:rsidRPr="00FF36BF">
        <w:rPr>
          <w:rFonts w:ascii="Times New Roman" w:hAnsi="Times New Roman" w:cs="Times New Roman"/>
          <w:i/>
          <w:iCs/>
          <w:sz w:val="28"/>
          <w:szCs w:val="28"/>
        </w:rPr>
        <w:t>Познавательные УУД</w:t>
      </w:r>
      <w:r w:rsidR="004A0BAD" w:rsidRPr="00FF36BF">
        <w:rPr>
          <w:rFonts w:ascii="Times New Roman" w:hAnsi="Times New Roman" w:cs="Times New Roman"/>
          <w:i/>
          <w:iCs/>
          <w:sz w:val="28"/>
          <w:szCs w:val="28"/>
          <w:lang w:val="ru-RU"/>
        </w:rPr>
        <w:t>:</w:t>
      </w:r>
      <w:r w:rsidR="004A0BAD" w:rsidRPr="00FF36BF">
        <w:rPr>
          <w:rFonts w:ascii="Times New Roman" w:hAnsi="Times New Roman" w:cs="Times New Roman"/>
          <w:sz w:val="28"/>
          <w:szCs w:val="28"/>
          <w:lang w:val="ru-RU"/>
        </w:rPr>
        <w:t xml:space="preserve"> р</w:t>
      </w:r>
      <w:proofErr w:type="spellStart"/>
      <w:r w:rsidR="004A0BAD" w:rsidRPr="00FF36BF">
        <w:rPr>
          <w:rFonts w:ascii="Times New Roman" w:hAnsi="Times New Roman" w:cs="Times New Roman"/>
          <w:sz w:val="28"/>
          <w:szCs w:val="28"/>
        </w:rPr>
        <w:t>азвивать</w:t>
      </w:r>
      <w:proofErr w:type="spellEnd"/>
      <w:r w:rsidR="004A0BAD" w:rsidRPr="00FF36BF">
        <w:rPr>
          <w:rFonts w:ascii="Times New Roman" w:hAnsi="Times New Roman" w:cs="Times New Roman"/>
          <w:sz w:val="28"/>
          <w:szCs w:val="28"/>
        </w:rPr>
        <w:t xml:space="preserve"> способности учащихся управлять своей познавательной деятельностью; </w:t>
      </w:r>
    </w:p>
    <w:p w14:paraId="701E69CE" w14:textId="34EF2962" w:rsidR="004A0BAD" w:rsidRPr="00FF36BF" w:rsidRDefault="004A0BAD" w:rsidP="004A0BAD">
      <w:pPr>
        <w:pStyle w:val="a4"/>
        <w:rPr>
          <w:rFonts w:ascii="Times New Roman" w:hAnsi="Times New Roman" w:cs="Times New Roman"/>
          <w:sz w:val="28"/>
          <w:szCs w:val="28"/>
        </w:rPr>
      </w:pPr>
      <w:r w:rsidRPr="00FF36BF">
        <w:rPr>
          <w:rFonts w:ascii="Times New Roman" w:hAnsi="Times New Roman" w:cs="Times New Roman"/>
          <w:i/>
          <w:iCs/>
          <w:sz w:val="28"/>
          <w:szCs w:val="28"/>
        </w:rPr>
        <w:t>Регулятивные УУД:</w:t>
      </w:r>
      <w:r w:rsidRPr="00FF36BF">
        <w:rPr>
          <w:rFonts w:ascii="Times New Roman" w:hAnsi="Times New Roman" w:cs="Times New Roman"/>
          <w:sz w:val="28"/>
          <w:szCs w:val="28"/>
        </w:rPr>
        <w:t xml:space="preserve"> </w:t>
      </w:r>
      <w:r w:rsidRPr="00FF36BF">
        <w:rPr>
          <w:rFonts w:ascii="Times New Roman" w:hAnsi="Times New Roman" w:cs="Times New Roman"/>
          <w:sz w:val="28"/>
          <w:szCs w:val="28"/>
          <w:lang w:val="ru-RU"/>
        </w:rPr>
        <w:t>ф</w:t>
      </w:r>
      <w:proofErr w:type="spellStart"/>
      <w:r w:rsidRPr="00FF36BF">
        <w:rPr>
          <w:rFonts w:ascii="Times New Roman" w:hAnsi="Times New Roman" w:cs="Times New Roman"/>
          <w:sz w:val="28"/>
          <w:szCs w:val="28"/>
        </w:rPr>
        <w:t>ормировать</w:t>
      </w:r>
      <w:proofErr w:type="spellEnd"/>
      <w:r w:rsidRPr="00FF36BF">
        <w:rPr>
          <w:rFonts w:ascii="Times New Roman" w:hAnsi="Times New Roman" w:cs="Times New Roman"/>
          <w:sz w:val="28"/>
          <w:szCs w:val="28"/>
        </w:rPr>
        <w:t xml:space="preserve"> умения самостоятельно выделять и формулировать познавательную цель; планировать свою деятельность на уроке; </w:t>
      </w:r>
      <w:r w:rsidRPr="00FF36BF">
        <w:rPr>
          <w:rFonts w:ascii="Times New Roman" w:hAnsi="Times New Roman" w:cs="Times New Roman"/>
          <w:sz w:val="28"/>
          <w:szCs w:val="28"/>
          <w:lang w:val="ru-RU"/>
        </w:rPr>
        <w:t>выполнять учебное задание в соответствии с целью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FF36BF">
        <w:rPr>
          <w:rFonts w:ascii="Times New Roman" w:hAnsi="Times New Roman" w:cs="Times New Roman"/>
          <w:i/>
          <w:iCs/>
          <w:sz w:val="28"/>
          <w:szCs w:val="28"/>
        </w:rPr>
        <w:t>Коммуникативные УУД:</w:t>
      </w:r>
      <w:r w:rsidRPr="00FF36BF">
        <w:rPr>
          <w:rFonts w:ascii="Times New Roman" w:hAnsi="Times New Roman" w:cs="Times New Roman"/>
          <w:sz w:val="28"/>
          <w:szCs w:val="28"/>
        </w:rPr>
        <w:t xml:space="preserve"> </w:t>
      </w:r>
      <w:r w:rsidRPr="00FF36BF">
        <w:rPr>
          <w:rFonts w:ascii="Times New Roman" w:hAnsi="Times New Roman" w:cs="Times New Roman"/>
          <w:sz w:val="28"/>
          <w:szCs w:val="28"/>
          <w:lang w:val="ru-RU"/>
        </w:rPr>
        <w:t>ф</w:t>
      </w:r>
      <w:proofErr w:type="spellStart"/>
      <w:r w:rsidRPr="00FF36BF">
        <w:rPr>
          <w:rFonts w:ascii="Times New Roman" w:hAnsi="Times New Roman" w:cs="Times New Roman"/>
          <w:sz w:val="28"/>
          <w:szCs w:val="28"/>
        </w:rPr>
        <w:t>ормировать</w:t>
      </w:r>
      <w:proofErr w:type="spellEnd"/>
      <w:r w:rsidRPr="00FF36BF">
        <w:rPr>
          <w:rFonts w:ascii="Times New Roman" w:hAnsi="Times New Roman" w:cs="Times New Roman"/>
          <w:sz w:val="28"/>
          <w:szCs w:val="28"/>
        </w:rPr>
        <w:t xml:space="preserve"> умения строить речевое высказывание;</w:t>
      </w:r>
      <w:r w:rsidRPr="00FF36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F36BF">
        <w:rPr>
          <w:rFonts w:ascii="Times New Roman" w:hAnsi="Times New Roman" w:cs="Times New Roman"/>
          <w:sz w:val="28"/>
          <w:szCs w:val="28"/>
        </w:rPr>
        <w:t>доносить до собеседника свою точку зрения.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F36BF">
        <w:rPr>
          <w:rFonts w:ascii="Times New Roman" w:hAnsi="Times New Roman" w:cs="Times New Roman"/>
          <w:i/>
          <w:iCs/>
          <w:sz w:val="28"/>
          <w:szCs w:val="28"/>
        </w:rPr>
        <w:t>Личностные УУД:</w:t>
      </w:r>
      <w:r w:rsidRPr="00FF36BF">
        <w:rPr>
          <w:rFonts w:ascii="Times New Roman" w:hAnsi="Times New Roman" w:cs="Times New Roman"/>
          <w:sz w:val="28"/>
          <w:szCs w:val="28"/>
        </w:rPr>
        <w:t xml:space="preserve"> </w:t>
      </w:r>
      <w:r w:rsidRPr="00FF36BF">
        <w:rPr>
          <w:rFonts w:ascii="Times New Roman" w:hAnsi="Times New Roman" w:cs="Times New Roman"/>
          <w:sz w:val="28"/>
          <w:szCs w:val="28"/>
          <w:lang w:val="ru-RU"/>
        </w:rPr>
        <w:t>ф</w:t>
      </w:r>
      <w:proofErr w:type="spellStart"/>
      <w:r w:rsidRPr="00FF36BF">
        <w:rPr>
          <w:rFonts w:ascii="Times New Roman" w:hAnsi="Times New Roman" w:cs="Times New Roman"/>
          <w:sz w:val="28"/>
          <w:szCs w:val="28"/>
        </w:rPr>
        <w:t>ормироват</w:t>
      </w:r>
      <w:proofErr w:type="spellEnd"/>
      <w:r w:rsidRPr="00FF36BF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FF36BF">
        <w:rPr>
          <w:rFonts w:ascii="Times New Roman" w:hAnsi="Times New Roman" w:cs="Times New Roman"/>
          <w:sz w:val="28"/>
          <w:szCs w:val="28"/>
        </w:rPr>
        <w:t xml:space="preserve"> положительную учебную мотивацию, навыки адекватной самооценки, ответственности за конечный результат, свое здоровье.</w:t>
      </w:r>
    </w:p>
    <w:p w14:paraId="59CDE9D0" w14:textId="77777777" w:rsidR="004A0BAD" w:rsidRPr="00FF36BF" w:rsidRDefault="004A0BAD" w:rsidP="004A0BAD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841D1F3" w14:textId="77777777" w:rsidR="00C314B4" w:rsidRDefault="00C314B4" w:rsidP="00BC7E6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32674B43" w14:textId="77777777" w:rsidR="00C314B4" w:rsidRDefault="00C314B4" w:rsidP="00F3276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23DD8010" w14:textId="77777777" w:rsidR="00C314B4" w:rsidRDefault="00C314B4" w:rsidP="00F3276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16590F60" w14:textId="578A0840" w:rsidR="00B50267" w:rsidRPr="00F3276C" w:rsidRDefault="00B50267" w:rsidP="00BC7E6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76C7ACC5" w14:textId="77777777" w:rsidR="00B50267" w:rsidRPr="00B50267" w:rsidRDefault="00B50267" w:rsidP="00B5026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tbl>
      <w:tblPr>
        <w:tblW w:w="15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547"/>
        <w:gridCol w:w="5670"/>
        <w:gridCol w:w="4111"/>
        <w:gridCol w:w="6"/>
        <w:gridCol w:w="2829"/>
        <w:gridCol w:w="6"/>
      </w:tblGrid>
      <w:tr w:rsidR="004A0BAD" w14:paraId="4D9AE0C7" w14:textId="77777777" w:rsidTr="00117F1A">
        <w:trPr>
          <w:trHeight w:val="681"/>
        </w:trPr>
        <w:tc>
          <w:tcPr>
            <w:tcW w:w="2547" w:type="dxa"/>
            <w:vMerge w:val="restart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97AD8C2" w14:textId="77777777" w:rsidR="004A0BAD" w:rsidRPr="0098744E" w:rsidRDefault="004A0BAD" w:rsidP="00573C6B">
            <w:pPr>
              <w:pBdr>
                <w:top w:val="none" w:sz="0" w:space="5" w:color="auto"/>
                <w:bottom w:val="none" w:sz="0" w:space="5" w:color="auto"/>
                <w:between w:val="none" w:sz="0" w:space="5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74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9787" w:type="dxa"/>
            <w:gridSpan w:val="3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862017D" w14:textId="77777777" w:rsidR="004A0BAD" w:rsidRPr="0098744E" w:rsidRDefault="004A0BAD" w:rsidP="00573C6B">
            <w:pPr>
              <w:pBdr>
                <w:top w:val="none" w:sz="0" w:space="5" w:color="auto"/>
                <w:bottom w:val="none" w:sz="0" w:space="5" w:color="auto"/>
                <w:between w:val="none" w:sz="0" w:space="5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74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2DFC525" w14:textId="7946F756" w:rsidR="004A0BAD" w:rsidRPr="007B7150" w:rsidRDefault="004A0BAD" w:rsidP="007B715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4A0BAD" w14:paraId="7F3428F2" w14:textId="77777777" w:rsidTr="00117F1A">
        <w:trPr>
          <w:gridAfter w:val="1"/>
          <w:wAfter w:w="6" w:type="dxa"/>
          <w:trHeight w:val="241"/>
        </w:trPr>
        <w:tc>
          <w:tcPr>
            <w:tcW w:w="254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DFEF2" w14:textId="77777777" w:rsidR="004A0BAD" w:rsidRDefault="004A0BAD" w:rsidP="00573C6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56660D1" w14:textId="77777777" w:rsidR="004A0BAD" w:rsidRPr="0098744E" w:rsidRDefault="004A0BAD" w:rsidP="00573C6B">
            <w:pPr>
              <w:pBdr>
                <w:top w:val="none" w:sz="0" w:space="5" w:color="auto"/>
                <w:bottom w:val="none" w:sz="0" w:space="5" w:color="auto"/>
                <w:between w:val="none" w:sz="0" w:space="5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74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урока</w:t>
            </w:r>
          </w:p>
        </w:tc>
        <w:tc>
          <w:tcPr>
            <w:tcW w:w="4111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39CE495" w14:textId="77777777" w:rsidR="004A0BAD" w:rsidRPr="0098744E" w:rsidRDefault="004A0BAD" w:rsidP="00573C6B">
            <w:pPr>
              <w:pBdr>
                <w:top w:val="none" w:sz="0" w:space="5" w:color="auto"/>
                <w:bottom w:val="none" w:sz="0" w:space="5" w:color="auto"/>
                <w:between w:val="none" w:sz="0" w:space="5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74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9D384" w14:textId="77777777" w:rsidR="004A0BAD" w:rsidRDefault="004A0BAD" w:rsidP="00573C6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A0BAD" w14:paraId="5D170CEE" w14:textId="77777777" w:rsidTr="00117F1A">
        <w:trPr>
          <w:gridAfter w:val="1"/>
          <w:wAfter w:w="6" w:type="dxa"/>
          <w:trHeight w:val="1262"/>
        </w:trPr>
        <w:tc>
          <w:tcPr>
            <w:tcW w:w="2547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F13BC62" w14:textId="77777777" w:rsidR="004A0BAD" w:rsidRPr="0044357E" w:rsidRDefault="004A0BAD" w:rsidP="00573C6B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435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Организационный момент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4B3F943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4357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Приветственное слово учителя.</w:t>
            </w:r>
          </w:p>
          <w:p w14:paraId="776E477F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Запись даты урока в тетрадь.</w:t>
            </w:r>
          </w:p>
          <w:p w14:paraId="5CB9C0E8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4111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5D2A622A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57E">
              <w:rPr>
                <w:rFonts w:ascii="Times New Roman" w:hAnsi="Times New Roman" w:cs="Times New Roman"/>
                <w:sz w:val="24"/>
                <w:szCs w:val="24"/>
              </w:rPr>
              <w:t>Организовывают рабочее место, настраиваются на предстоящую работу.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F3527" w14:textId="440EB07D" w:rsidR="004A0BAD" w:rsidRPr="00F3276C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spellStart"/>
            <w:r w:rsidRPr="00F3276C">
              <w:rPr>
                <w:rFonts w:ascii="Times New Roman" w:hAnsi="Times New Roman" w:cs="Times New Roman"/>
                <w:sz w:val="24"/>
                <w:szCs w:val="24"/>
              </w:rPr>
              <w:t>олевая</w:t>
            </w:r>
            <w:proofErr w:type="spellEnd"/>
            <w:r w:rsidRPr="00F3276C">
              <w:rPr>
                <w:rFonts w:ascii="Times New Roman" w:hAnsi="Times New Roman" w:cs="Times New Roman"/>
                <w:sz w:val="24"/>
                <w:szCs w:val="24"/>
              </w:rPr>
              <w:t xml:space="preserve"> саморегуляция</w:t>
            </w:r>
          </w:p>
        </w:tc>
      </w:tr>
      <w:tr w:rsidR="004A0BAD" w14:paraId="668B033E" w14:textId="77777777" w:rsidTr="00117F1A">
        <w:trPr>
          <w:gridAfter w:val="1"/>
          <w:wAfter w:w="6" w:type="dxa"/>
          <w:trHeight w:val="1262"/>
        </w:trPr>
        <w:tc>
          <w:tcPr>
            <w:tcW w:w="2547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06696F8" w14:textId="56FD1630" w:rsidR="004A0BAD" w:rsidRPr="00B25429" w:rsidRDefault="004A0BAD" w:rsidP="00573C6B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Устный счет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9BA9B8F" w14:textId="346F36EB" w:rsidR="004A0BAD" w:rsidRPr="003D01DC" w:rsidRDefault="00117F1A" w:rsidP="003D01D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4A0BAD" w:rsidRPr="003D01DC">
              <w:rPr>
                <w:rFonts w:ascii="Times New Roman" w:hAnsi="Times New Roman" w:cs="Times New Roman"/>
                <w:sz w:val="24"/>
                <w:szCs w:val="24"/>
              </w:rPr>
              <w:t>Прежде, чем открывать новое, мы с вами повторим то, что мы изучали раньше.</w:t>
            </w:r>
          </w:p>
          <w:p w14:paraId="06EEC4A6" w14:textId="77777777" w:rsidR="004A0BAD" w:rsidRPr="003D01DC" w:rsidRDefault="004A0BAD" w:rsidP="003D01D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D01DC">
              <w:rPr>
                <w:rFonts w:ascii="Times New Roman" w:hAnsi="Times New Roman" w:cs="Times New Roman"/>
                <w:sz w:val="24"/>
                <w:szCs w:val="24"/>
              </w:rPr>
              <w:t xml:space="preserve">- Вспомнить таблицу умножения нам поможет задание с сайта </w:t>
            </w:r>
            <w:proofErr w:type="spellStart"/>
            <w:r w:rsidRPr="003D01DC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</w:p>
          <w:p w14:paraId="4BBAA111" w14:textId="6834C14D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14:paraId="2BB06F8C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F1627F0" wp14:editId="6006E758">
                  <wp:extent cx="2947035" cy="1593850"/>
                  <wp:effectExtent l="0" t="0" r="571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03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C1C0D" w14:textId="049018B6" w:rsidR="004A0BAD" w:rsidRDefault="00C261A8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" w:history="1">
              <w:r w:rsidR="004A0BAD" w:rsidRPr="00533BB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https://uchi.ru/teachers/groups/88690/subjects/1/course_programs/3/cards/93565</w:t>
              </w:r>
            </w:hyperlink>
          </w:p>
          <w:p w14:paraId="0E00F073" w14:textId="77777777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– Сейчас мы будем работать в группах. Каждая группа получит свое задание. Не забывайте о правилах работы в группе!</w:t>
            </w:r>
          </w:p>
          <w:p w14:paraId="55153727" w14:textId="77777777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«Весёлые примеры».</w:t>
            </w:r>
          </w:p>
          <w:p w14:paraId="29F1C908" w14:textId="593E8D2B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-Перед вами задания. Вам необходимо быстро решить примеры, записать на листах только ответы. </w:t>
            </w:r>
          </w:p>
          <w:p w14:paraId="3BBA0708" w14:textId="77777777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группа:</w:t>
            </w:r>
          </w:p>
          <w:p w14:paraId="6AAC908D" w14:textId="77777777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Число ног у паука умножить на количество пальцев на руке у человека.</w:t>
            </w:r>
          </w:p>
          <w:p w14:paraId="79325878" w14:textId="77777777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(8 • 5 = 40)</w:t>
            </w:r>
          </w:p>
          <w:p w14:paraId="1B78FF56" w14:textId="77777777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Количество месяцев в году умножить на число голов Змея Горыныча.</w:t>
            </w:r>
          </w:p>
          <w:p w14:paraId="0BE856F2" w14:textId="77777777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(12 • 3 = 36)</w:t>
            </w:r>
          </w:p>
          <w:p w14:paraId="6B5C2714" w14:textId="77777777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группа:</w:t>
            </w:r>
          </w:p>
          <w:p w14:paraId="495407B3" w14:textId="77777777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Любимую оценку ученика умножить на самое маленькое двузначное число. (5 • 10 = 50)</w:t>
            </w:r>
          </w:p>
          <w:p w14:paraId="37B84B59" w14:textId="77777777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Тетрадь стоит 23 рубля. Сколько будут стоить 2 таких тетради? </w:t>
            </w:r>
          </w:p>
          <w:p w14:paraId="342F6FB2" w14:textId="77777777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(23 • 2 = 46)</w:t>
            </w:r>
          </w:p>
          <w:p w14:paraId="1ADCDBC1" w14:textId="77777777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группа:</w:t>
            </w:r>
          </w:p>
          <w:p w14:paraId="25E737A8" w14:textId="77777777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Количество лап у кота умножить на количество букв в названии столицы России.(4 • 6=24)</w:t>
            </w:r>
          </w:p>
          <w:p w14:paraId="324EF8E1" w14:textId="77777777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Число попугаев в мультфильме умножить на порядковый номер самого короткого в году месяца.(33 • 2 = 66)</w:t>
            </w:r>
          </w:p>
          <w:p w14:paraId="1AAEA935" w14:textId="77777777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Ребята в группах устно решают, записывая на листах только ответы. Затем представители групп выходят и озвучивают свои результаты.</w:t>
            </w:r>
          </w:p>
          <w:p w14:paraId="399E0516" w14:textId="77777777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 теперь найдите ваши ответы на доске и возьмите ещё одну карточку.</w:t>
            </w:r>
          </w:p>
          <w:p w14:paraId="68FBF15B" w14:textId="2FCD79EC" w:rsidR="004A0BAD" w:rsidRPr="007B7150" w:rsidRDefault="004A0BAD" w:rsidP="007B715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-Молодцы с заданием справились.</w:t>
            </w:r>
          </w:p>
        </w:tc>
        <w:tc>
          <w:tcPr>
            <w:tcW w:w="4111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52EAB6D8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Коллективная работа</w:t>
            </w:r>
          </w:p>
          <w:p w14:paraId="5F379274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BEAE25F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89ADF79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ABF0943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F31F2B8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9C42F96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A0E8371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1DC3AEF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76CBBB3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8DE643B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ABDD67A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206B2C2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B5D5832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8779D5B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D22F688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0F0010E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56D0094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254DB51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EC770A6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C1F62F0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D8DA6A8" w14:textId="07619259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 группах.</w:t>
            </w:r>
          </w:p>
          <w:p w14:paraId="13E62471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04B1E4D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4672FBD" w14:textId="1CD63D87" w:rsidR="004A0BAD" w:rsidRPr="00B25429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9C028" w14:textId="75F1EB80" w:rsidR="004A0BAD" w:rsidRDefault="00117F1A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Систематизация знаний таблицы умножения</w:t>
            </w:r>
          </w:p>
          <w:p w14:paraId="727596FE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7B32C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23902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0E570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A25D9D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E135C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14999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4C995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711FE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2D52C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04C7D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CB76A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20D7B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2B06C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88717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492936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89079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60222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AEA79A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23F65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FB9E9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F4972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DB12A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DEA09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ED1A9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60CB4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67181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0F062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D5928" w14:textId="77777777" w:rsidR="004A0BAD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F2CEB" w14:textId="32E7A048" w:rsidR="004A0BAD" w:rsidRPr="00F3276C" w:rsidRDefault="004A0BAD" w:rsidP="00F3276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7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A0BAD" w14:paraId="48F7FC07" w14:textId="77777777" w:rsidTr="00117F1A">
        <w:trPr>
          <w:gridAfter w:val="1"/>
          <w:wAfter w:w="6" w:type="dxa"/>
          <w:trHeight w:val="560"/>
        </w:trPr>
        <w:tc>
          <w:tcPr>
            <w:tcW w:w="2547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5857F8BA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435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Этап актуализации и фиксирования затруднения </w:t>
            </w:r>
          </w:p>
          <w:p w14:paraId="5B8A5AB0" w14:textId="77777777" w:rsidR="004A0BAD" w:rsidRPr="0044357E" w:rsidRDefault="004A0BAD" w:rsidP="004A0BA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E2C4F61" w14:textId="77777777" w:rsidR="004A0BAD" w:rsidRPr="0044357E" w:rsidRDefault="004A0BAD" w:rsidP="00B254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435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лайд 1</w:t>
            </w:r>
          </w:p>
          <w:p w14:paraId="66B5804C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 Рассмотрите числовые выражения на доске:</w:t>
            </w:r>
          </w:p>
          <w:p w14:paraId="5C07C132" w14:textId="77777777" w:rsidR="004A0BAD" w:rsidRPr="0044357E" w:rsidRDefault="004A0BAD" w:rsidP="00573C6B">
            <w:pPr>
              <w:pStyle w:val="a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6333B7AC" wp14:editId="521A2B82">
                  <wp:extent cx="2819992" cy="13620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2606" t="16619" r="58605" b="31379"/>
                          <a:stretch/>
                        </pic:blipFill>
                        <pic:spPr bwMode="auto">
                          <a:xfrm>
                            <a:off x="0" y="0"/>
                            <a:ext cx="2852699" cy="137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8B6FFC" w14:textId="1C58A3B9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- Не выполняя вычисления, определите тему нашего урока. </w:t>
            </w: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(Умножение и деление на 10, 100, 1000, 10000…)</w:t>
            </w:r>
          </w:p>
          <w:p w14:paraId="0F8DBFA2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1881349" w14:textId="77777777" w:rsidR="004A0BAD" w:rsidRDefault="004A0BAD" w:rsidP="003A29F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Слайд 2</w:t>
            </w:r>
          </w:p>
          <w:p w14:paraId="5D0670FC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 Выберите из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предложенного списка цель</w:t>
            </w: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, подходящую к теме урока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, объясните свой выбор</w:t>
            </w: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:</w:t>
            </w:r>
          </w:p>
          <w:p w14:paraId="5B294F2F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103F4E4" wp14:editId="1FD6A06D">
                  <wp:extent cx="2628900" cy="1629847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2761" t="16083" r="58138" b="13152"/>
                          <a:stretch/>
                        </pic:blipFill>
                        <pic:spPr bwMode="auto">
                          <a:xfrm>
                            <a:off x="0" y="0"/>
                            <a:ext cx="2684064" cy="1664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CF9D88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Вернемся к нашим выражениям. </w:t>
            </w:r>
          </w:p>
          <w:p w14:paraId="69DB53FA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 На какие из данных выражений вы можете дать ответ? Почему? Как вычислить?</w:t>
            </w:r>
          </w:p>
          <w:p w14:paraId="1E319B67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70238260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1D4D936A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 Можете ли вы вычислить значения в остальных выражениях?</w:t>
            </w:r>
          </w:p>
          <w:p w14:paraId="441D0AC5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При отрицательном ответе:</w:t>
            </w:r>
          </w:p>
          <w:p w14:paraId="2933096D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-Что вызвало затруднение?</w:t>
            </w: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Почему?</w:t>
            </w:r>
          </w:p>
          <w:p w14:paraId="25FD569E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 При положительном ответе:</w:t>
            </w:r>
          </w:p>
          <w:p w14:paraId="02F0B1D6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-Уверены ли вы в своем ответе? Как можете доказать?  Знаете ли вы правило?</w:t>
            </w:r>
          </w:p>
        </w:tc>
        <w:tc>
          <w:tcPr>
            <w:tcW w:w="4111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6E30853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/>
              </w:rPr>
            </w:pPr>
          </w:p>
          <w:p w14:paraId="2EC35117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/>
              </w:rPr>
            </w:pPr>
          </w:p>
          <w:p w14:paraId="160AB048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/>
              </w:rPr>
            </w:pPr>
          </w:p>
          <w:p w14:paraId="3319743A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/>
              </w:rPr>
            </w:pPr>
          </w:p>
          <w:p w14:paraId="728CA624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/>
              </w:rPr>
            </w:pPr>
          </w:p>
          <w:p w14:paraId="18CEA173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/>
              </w:rPr>
            </w:pPr>
          </w:p>
          <w:p w14:paraId="4A1481AF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/>
              </w:rPr>
            </w:pPr>
          </w:p>
          <w:p w14:paraId="0FBFE64D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4FF2D5A3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31FABADD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Формулируют тему урока</w:t>
            </w:r>
          </w:p>
          <w:p w14:paraId="7ADF724B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/>
              </w:rPr>
            </w:pPr>
          </w:p>
          <w:p w14:paraId="6930A86C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0ABA16C6" w14:textId="396608E2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1A6FA7D0" w14:textId="488584A5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453E7C9E" w14:textId="093F889A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65682F32" w14:textId="68E7744B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12654700" w14:textId="5261981A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0514F3C4" w14:textId="0FD86346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7B652953" w14:textId="72EF5E7E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64090607" w14:textId="493916EE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2E3180E1" w14:textId="3C29F81A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311FD869" w14:textId="2DBDFB41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6C5CAE8C" w14:textId="3AA12B11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53FE0EE8" w14:textId="77777777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20084DBF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Выбирают </w:t>
            </w: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цель урока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из предложенного</w:t>
            </w: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, объясняя свой выбор</w:t>
            </w:r>
          </w:p>
          <w:p w14:paraId="799B6B7B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5A773861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2ABAD441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5C6D947C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72E62ED6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039FC720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23A6C203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4F6DA715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7612D41A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Отвечают на вопрос учителя</w:t>
            </w:r>
          </w:p>
          <w:p w14:paraId="4B5FD3D8" w14:textId="2B4F9121" w:rsidR="004A0BAD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Вспоминают правило умножения</w:t>
            </w:r>
            <w:r w:rsidRPr="00D00B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 деления на 10, 100.</w:t>
            </w:r>
          </w:p>
          <w:p w14:paraId="364EDC9C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Предусмотрено два ответа:</w:t>
            </w:r>
          </w:p>
          <w:p w14:paraId="0A723008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/>
              </w:rPr>
              <w:t xml:space="preserve">1 ответ: </w:t>
            </w: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нет, не знаю деление и умножение на 1000, 10000, 100000</w:t>
            </w:r>
          </w:p>
          <w:p w14:paraId="59A950D6" w14:textId="77777777" w:rsidR="004A0BAD" w:rsidRPr="0044357E" w:rsidRDefault="004A0BAD" w:rsidP="00573C6B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/>
              </w:rPr>
              <w:t xml:space="preserve">2 ответ: </w:t>
            </w:r>
            <w:r w:rsidRPr="00443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да, также, как и на 10 и 100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AA437A8" w14:textId="5ABA7DB4" w:rsidR="004A0BAD" w:rsidRPr="0044357E" w:rsidRDefault="004A0BAD" w:rsidP="00F32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Pr="00F3276C">
              <w:rPr>
                <w:rFonts w:ascii="Times New Roman" w:hAnsi="Times New Roman" w:cs="Times New Roman"/>
                <w:sz w:val="24"/>
                <w:szCs w:val="24"/>
              </w:rPr>
              <w:t>чатся отличать верно выполненное задание от неверного; осознание того, что уже усвоено и что ещё нужно усвоить, умение выражать свои мысли с достаточной полнотой и точностью; умение слушать и понимать речь других.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Pr="00F3276C">
              <w:rPr>
                <w:rFonts w:ascii="Times New Roman" w:hAnsi="Times New Roman" w:cs="Times New Roman"/>
                <w:sz w:val="24"/>
                <w:szCs w:val="24"/>
              </w:rPr>
              <w:t>ормирование мыслительных операций: анализ, сравнение, обобщение</w:t>
            </w:r>
          </w:p>
        </w:tc>
      </w:tr>
      <w:tr w:rsidR="004A0BAD" w14:paraId="6B65A591" w14:textId="77777777" w:rsidTr="00117F1A">
        <w:trPr>
          <w:gridAfter w:val="1"/>
          <w:wAfter w:w="6" w:type="dxa"/>
          <w:trHeight w:val="560"/>
        </w:trPr>
        <w:tc>
          <w:tcPr>
            <w:tcW w:w="2547" w:type="dxa"/>
            <w:vMerge w:val="restart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C8C63C5" w14:textId="77777777" w:rsidR="004A0BAD" w:rsidRPr="00A74BF6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4B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 построения выхода из затруднения</w:t>
            </w:r>
          </w:p>
        </w:tc>
        <w:tc>
          <w:tcPr>
            <w:tcW w:w="5670" w:type="dxa"/>
            <w:vMerge w:val="restart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0A8695A" w14:textId="5071EFD0" w:rsidR="004A0BAD" w:rsidRDefault="004A0BAD" w:rsidP="007C40B2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Демонстрация видео объяснения правила (алгоритма):</w:t>
            </w:r>
            <w:proofErr w:type="spellStart"/>
            <w:r w:rsidR="00CC38D3">
              <w:fldChar w:fldCharType="begin"/>
            </w:r>
            <w:r w:rsidR="00CC38D3">
              <w:instrText xml:space="preserve"> HYPERLINK "https://www.youtube.com/watch?v=zuI8pqlJ-kg" </w:instrText>
            </w:r>
            <w:r w:rsidR="00CC38D3">
              <w:fldChar w:fldCharType="separate"/>
            </w:r>
            <w:r w:rsidRPr="00CA5C0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proofErr w:type="spellEnd"/>
            <w:r w:rsidRPr="00CA5C0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://www.youtube.com/watch?v=zuI8pqlJ-kg</w:t>
            </w:r>
            <w:r w:rsidR="00CC38D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13F3917F" w14:textId="77777777" w:rsidR="004A0BAD" w:rsidRPr="00A74BF6" w:rsidRDefault="004A0BAD" w:rsidP="007C40B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4BF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При 1 ответе обучающиеся знакомятся с правилом.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(правило в учебнике с.17)</w:t>
            </w:r>
          </w:p>
          <w:p w14:paraId="47DE73BE" w14:textId="02217EF2" w:rsidR="004A0BAD" w:rsidRPr="00A74BF6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74BF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При 2 ответе</w:t>
            </w:r>
            <w:r w:rsidRPr="00A74BF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сравнивают правило со своим утверждением. </w:t>
            </w:r>
          </w:p>
          <w:p w14:paraId="3C0B15E4" w14:textId="77777777" w:rsidR="004A0BAD" w:rsidRPr="00A74BF6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- </w:t>
            </w:r>
            <w:r w:rsidRPr="00A74BF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Какой вывод сделаем?</w:t>
            </w:r>
          </w:p>
          <w:p w14:paraId="714FC5F1" w14:textId="699E5FC6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74BF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-Что нужно сделать, чтобы умножить на 10, 100, 1000, 10000, 100000? Чтобы разделить?</w:t>
            </w:r>
          </w:p>
          <w:p w14:paraId="7BCD0E03" w14:textId="77777777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1942E1FB" w14:textId="77777777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B2C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ЗАРЯДКА  ДЛЯ ГЛАЗ (по В.Ф. Базарному) </w:t>
            </w:r>
          </w:p>
          <w:p w14:paraId="1053ABD1" w14:textId="6DA03D3B" w:rsidR="004A0BAD" w:rsidRPr="004B2C69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4B2C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759F34D" wp14:editId="111B44C4">
                  <wp:extent cx="2656204" cy="15906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83" cy="161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Merge w:val="restart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4F3182F" w14:textId="77777777" w:rsidR="004A0BAD" w:rsidRPr="00A74BF6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Просматривают видео с объяснением правила.</w:t>
            </w:r>
          </w:p>
          <w:p w14:paraId="2CF3CA2C" w14:textId="77777777" w:rsidR="004A0BAD" w:rsidRPr="00A74BF6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9FC0A5" w14:textId="77777777" w:rsidR="004A0BAD" w:rsidRPr="00A74BF6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E386E" w14:textId="77777777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7C089" w14:textId="77777777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6202D1" w14:textId="5A0FBA2B" w:rsidR="004A0BAD" w:rsidRPr="00A74BF6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BF6">
              <w:rPr>
                <w:rFonts w:ascii="Times New Roman" w:hAnsi="Times New Roman" w:cs="Times New Roman"/>
                <w:sz w:val="24"/>
                <w:szCs w:val="24"/>
              </w:rPr>
              <w:t>Отвечают на вопросы. Выявляют пробелы в знаниях.</w:t>
            </w:r>
          </w:p>
        </w:tc>
        <w:tc>
          <w:tcPr>
            <w:tcW w:w="2835" w:type="dxa"/>
            <w:gridSpan w:val="2"/>
            <w:vMerge w:val="restart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9B13347" w14:textId="4535DB4A" w:rsidR="004A0BAD" w:rsidRPr="007C40B2" w:rsidRDefault="004A0BAD" w:rsidP="007C4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C40B2">
              <w:rPr>
                <w:rFonts w:ascii="Times New Roman" w:hAnsi="Times New Roman" w:cs="Times New Roman"/>
                <w:sz w:val="24"/>
                <w:szCs w:val="24"/>
              </w:rPr>
              <w:t>ценка, контроль, коррекция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своих утверждений.</w:t>
            </w:r>
          </w:p>
          <w:p w14:paraId="3A690EB2" w14:textId="2DED80B1" w:rsidR="004A0BAD" w:rsidRPr="007C40B2" w:rsidRDefault="004A0BAD" w:rsidP="007C4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BAD" w14:paraId="065FAAC7" w14:textId="77777777" w:rsidTr="00117F1A">
        <w:trPr>
          <w:gridAfter w:val="1"/>
          <w:wAfter w:w="6" w:type="dxa"/>
          <w:trHeight w:val="560"/>
        </w:trPr>
        <w:tc>
          <w:tcPr>
            <w:tcW w:w="2547" w:type="dxa"/>
            <w:vMerge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58DA2E3" w14:textId="77777777" w:rsidR="004A0BAD" w:rsidRDefault="004A0BAD" w:rsidP="007C40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0" w:type="dxa"/>
            <w:vMerge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AD5DA86" w14:textId="77777777" w:rsidR="004A0BAD" w:rsidRDefault="004A0BAD" w:rsidP="007C40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92D308E" w14:textId="77777777" w:rsidR="004A0BAD" w:rsidRDefault="004A0BAD" w:rsidP="007C40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vMerge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5AC8463" w14:textId="77777777" w:rsidR="004A0BAD" w:rsidRDefault="004A0BAD" w:rsidP="007C40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A0BAD" w14:paraId="40BFAEC5" w14:textId="77777777" w:rsidTr="00117F1A">
        <w:trPr>
          <w:gridAfter w:val="1"/>
          <w:wAfter w:w="6" w:type="dxa"/>
          <w:trHeight w:val="560"/>
        </w:trPr>
        <w:tc>
          <w:tcPr>
            <w:tcW w:w="2547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F273B7C" w14:textId="77777777" w:rsidR="004A0BAD" w:rsidRPr="00067FD8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7F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 первичного закрепления с проговариванием во внешней речи</w:t>
            </w:r>
          </w:p>
        </w:tc>
        <w:tc>
          <w:tcPr>
            <w:tcW w:w="567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FD9B538" w14:textId="77777777" w:rsidR="004A0BAD" w:rsidRPr="00067FD8" w:rsidRDefault="004A0BAD" w:rsidP="007C40B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7FD8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Pr="00067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с.18 № 1, 2 (работа в парах)</w:t>
            </w:r>
          </w:p>
          <w:p w14:paraId="0D000441" w14:textId="2019C082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67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по правилам работы в паре.</w:t>
            </w:r>
          </w:p>
          <w:p w14:paraId="795F2742" w14:textId="77777777" w:rsidR="004A0BAD" w:rsidRPr="00067FD8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067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письменных</w:t>
            </w:r>
            <w:r w:rsidRPr="00067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заданий в парах.</w:t>
            </w:r>
          </w:p>
          <w:p w14:paraId="38E3F873" w14:textId="77777777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067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Фронтальная проверка выполнения.</w:t>
            </w:r>
          </w:p>
          <w:p w14:paraId="1CBF15A4" w14:textId="77777777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37AA6EA" w14:textId="3594B8CF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Где нам ещё, кроме решения примеров, пригодятся знания по данной теме?</w:t>
            </w:r>
          </w:p>
          <w:p w14:paraId="22E2CA3D" w14:textId="77777777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3624ECE" w14:textId="2582B83D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 теперь решим задачу все вместе (учебник с.18 №3)</w:t>
            </w:r>
          </w:p>
          <w:p w14:paraId="0D75E89D" w14:textId="77777777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F699637" w14:textId="2D3E8EAF" w:rsidR="004A0BAD" w:rsidRPr="00067FD8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0B4AB41" w14:textId="77777777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Вспоминают правила работы в парах. </w:t>
            </w:r>
          </w:p>
          <w:p w14:paraId="7E1A860C" w14:textId="77777777" w:rsidR="004A0BAD" w:rsidRPr="00067FD8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7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Работают письменно в тетрадях с упражнениями в учебнике в парах.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 завершении работы поднимают руку вверх.</w:t>
            </w:r>
          </w:p>
          <w:p w14:paraId="5A95655B" w14:textId="77777777" w:rsidR="004A0BAD" w:rsidRPr="00067FD8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E3C96" w14:textId="77777777" w:rsidR="004A0BAD" w:rsidRPr="00067FD8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708E1" w14:textId="77777777" w:rsidR="004A0BAD" w:rsidRPr="00067FD8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Отвечают на вопросы, выполняют запись решения в тетради.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D3371DF" w14:textId="3013EDF6" w:rsidR="004A0BAD" w:rsidRPr="007C40B2" w:rsidRDefault="004A0BAD" w:rsidP="007C4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Развивают</w:t>
            </w:r>
            <w:r w:rsidRPr="007C40B2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оценивать себя на основе критерия </w:t>
            </w:r>
            <w:r w:rsidRPr="007C40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успешности.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Развивают</w:t>
            </w:r>
            <w:r w:rsidRPr="007C40B2">
              <w:rPr>
                <w:rFonts w:ascii="Times New Roman" w:hAnsi="Times New Roman" w:cs="Times New Roman"/>
                <w:sz w:val="24"/>
                <w:szCs w:val="24"/>
              </w:rPr>
              <w:t xml:space="preserve"> умение контролировать и оценивать процесс и результаты деятельности.</w:t>
            </w:r>
          </w:p>
          <w:p w14:paraId="383768E3" w14:textId="30537039" w:rsidR="004A0BAD" w:rsidRPr="007C40B2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Развивают</w:t>
            </w:r>
            <w:r w:rsidRPr="007C40B2"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выражать свои мысли с достаточной полнотой и точностью; умение слушать и понимать речь других.</w:t>
            </w:r>
          </w:p>
        </w:tc>
      </w:tr>
      <w:tr w:rsidR="004A0BAD" w:rsidRPr="00682D0B" w14:paraId="120BDAF6" w14:textId="77777777" w:rsidTr="00117F1A">
        <w:trPr>
          <w:gridAfter w:val="1"/>
          <w:wAfter w:w="6" w:type="dxa"/>
          <w:trHeight w:val="560"/>
        </w:trPr>
        <w:tc>
          <w:tcPr>
            <w:tcW w:w="2547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4A0A166" w14:textId="77777777" w:rsidR="004A0BAD" w:rsidRPr="00C136C2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36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Этап самостоятельной работы </w:t>
            </w:r>
          </w:p>
        </w:tc>
        <w:tc>
          <w:tcPr>
            <w:tcW w:w="567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552975A" w14:textId="523B71BC" w:rsidR="004A0BAD" w:rsidRPr="00F83849" w:rsidRDefault="004A0BAD" w:rsidP="007C40B2">
            <w:pPr>
              <w:pStyle w:val="a4"/>
              <w:jc w:val="both"/>
              <w:rPr>
                <w:rStyle w:val="a5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</w:pPr>
            <w:r>
              <w:rPr>
                <w:rStyle w:val="a5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>-</w:t>
            </w:r>
            <w:r w:rsidRPr="00F83849">
              <w:rPr>
                <w:rStyle w:val="a5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>Выполните самостоятельно работу по карточкам-тренажерам, затем на компьютере в модуле:</w:t>
            </w:r>
          </w:p>
          <w:p w14:paraId="1013B6E6" w14:textId="4D870F17" w:rsidR="004A0BAD" w:rsidRPr="00F83849" w:rsidRDefault="004A0BAD" w:rsidP="007C40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https://www.yaklass.ru/p/matematika/3-klass/mnogoznachnye-chisla-chisla-bolshe-1000-18713/umnozhaem-i-delim-chisla-na-10-100-1000-30859/re-e86ee386-2b62-49a8-b052-5f376ab12d3d/pe?resultId=3536619658</w:t>
            </w:r>
          </w:p>
          <w:p w14:paraId="6A738DF9" w14:textId="77777777" w:rsidR="004A0BAD" w:rsidRPr="00F83849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9149B84" w14:textId="3F7E1767" w:rsidR="004A0BAD" w:rsidRPr="00C136C2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26D">
              <w:rPr>
                <w:noProof/>
              </w:rPr>
              <w:drawing>
                <wp:inline distT="0" distB="0" distL="0" distR="0" wp14:anchorId="6354B33E" wp14:editId="436D2FC9">
                  <wp:extent cx="3013702" cy="1562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398" cy="156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3514A" w14:textId="77777777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14:paraId="476A9EF4" w14:textId="77777777" w:rsidR="004A0BAD" w:rsidRPr="00F83849" w:rsidRDefault="004A0BAD" w:rsidP="007C40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3849">
              <w:rPr>
                <w:sz w:val="24"/>
                <w:szCs w:val="24"/>
              </w:rPr>
              <w:t xml:space="preserve"> </w:t>
            </w:r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https://</w:t>
            </w:r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yaklass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matematika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/3-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klass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mnogoznachnye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chisla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chisla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bolshe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-1000-18713/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umnozhaem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delim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chisla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-10-100-1000-30859/</w:t>
            </w:r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tv</w:t>
            </w:r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839</w:t>
            </w:r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4-4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38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abaa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4/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testResultId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=219783003&amp;</w:t>
            </w:r>
            <w:proofErr w:type="spellStart"/>
            <w:r w:rsidRPr="00F83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exercisePosition</w:t>
            </w:r>
            <w:proofErr w:type="spellEnd"/>
            <w:r w:rsidRPr="00F83849">
              <w:rPr>
                <w:rFonts w:ascii="Times New Roman" w:hAnsi="Times New Roman" w:cs="Times New Roman"/>
                <w:sz w:val="24"/>
                <w:szCs w:val="24"/>
              </w:rPr>
              <w:t>=1</w:t>
            </w:r>
          </w:p>
          <w:p w14:paraId="6B0D50FB" w14:textId="08B82E77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CDB4E85" wp14:editId="6884F935">
                  <wp:extent cx="2962275" cy="149352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071" cy="149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EF837" w14:textId="0A51F2E4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Карточка-тренажер (Приложение 1)</w:t>
            </w:r>
          </w:p>
          <w:p w14:paraId="1BA5009E" w14:textId="77777777" w:rsidR="004A0BAD" w:rsidRPr="006A0710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Карточка в конце урока сдается учителю для проверки и выставлении оценки.</w:t>
            </w:r>
          </w:p>
        </w:tc>
        <w:tc>
          <w:tcPr>
            <w:tcW w:w="4111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4156E70" w14:textId="4F8BF6BA" w:rsidR="004A0BAD" w:rsidRPr="00C136C2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Несколько учеников в</w:t>
            </w:r>
            <w:r w:rsidRPr="00C136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ыполняют самостоятельно работу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E6F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несколько обучающихся</w:t>
            </w:r>
            <w:r w:rsidRPr="00C136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модуле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компьютерах, остальные обучающиеся</w:t>
            </w:r>
            <w:r w:rsidRPr="00C136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карточке, затем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происходит смена</w:t>
            </w:r>
            <w:r w:rsidR="007E6F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4B264" w14:textId="012FB6BA" w:rsidR="004A0BAD" w:rsidRPr="00682D0B" w:rsidRDefault="004A0BAD" w:rsidP="00682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Развивают</w:t>
            </w:r>
            <w:r w:rsidRPr="00682D0B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оценивать себя на основе критерия успешности.</w:t>
            </w:r>
          </w:p>
          <w:p w14:paraId="3F0C59E1" w14:textId="16D55E34" w:rsidR="004A0BAD" w:rsidRPr="00682D0B" w:rsidRDefault="004A0BAD" w:rsidP="00682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Развивают</w:t>
            </w:r>
            <w:r w:rsidRPr="00682D0B">
              <w:rPr>
                <w:rFonts w:ascii="Times New Roman" w:hAnsi="Times New Roman" w:cs="Times New Roman"/>
                <w:sz w:val="24"/>
                <w:szCs w:val="24"/>
              </w:rPr>
              <w:t xml:space="preserve"> умение контролировать и оценивать процесс и результаты деятельности.</w:t>
            </w:r>
          </w:p>
          <w:p w14:paraId="653A8BA3" w14:textId="3F3E29A2" w:rsidR="004A0BAD" w:rsidRPr="00682D0B" w:rsidRDefault="004A0BAD" w:rsidP="00682D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BFF"/>
              </w:rPr>
            </w:pPr>
          </w:p>
        </w:tc>
      </w:tr>
      <w:tr w:rsidR="004A0BAD" w14:paraId="11505064" w14:textId="77777777" w:rsidTr="00117F1A">
        <w:trPr>
          <w:gridAfter w:val="1"/>
          <w:wAfter w:w="6" w:type="dxa"/>
          <w:trHeight w:val="560"/>
        </w:trPr>
        <w:tc>
          <w:tcPr>
            <w:tcW w:w="2547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BDBD4AC" w14:textId="77777777" w:rsidR="004A0BAD" w:rsidRPr="00F0143C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0143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Этап рефлексии учебной деятельности на уроке</w:t>
            </w:r>
          </w:p>
        </w:tc>
        <w:tc>
          <w:tcPr>
            <w:tcW w:w="567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574B6C31" w14:textId="673601A7" w:rsidR="004A0BAD" w:rsidRPr="00A10CA2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10CA2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</w:t>
            </w:r>
            <w:r w:rsidRPr="00A10C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CA2">
              <w:rPr>
                <w:rFonts w:ascii="Times New Roman" w:hAnsi="Times New Roman" w:cs="Times New Roman"/>
                <w:sz w:val="24"/>
                <w:szCs w:val="24"/>
              </w:rPr>
              <w:t>считае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</w:t>
            </w:r>
            <w:r w:rsidRPr="00A10CA2">
              <w:rPr>
                <w:rFonts w:ascii="Times New Roman" w:hAnsi="Times New Roman" w:cs="Times New Roman"/>
                <w:sz w:val="24"/>
                <w:szCs w:val="24"/>
              </w:rPr>
              <w:t>, выполнил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10CA2">
              <w:rPr>
                <w:rFonts w:ascii="Times New Roman" w:hAnsi="Times New Roman" w:cs="Times New Roman"/>
                <w:sz w:val="24"/>
                <w:szCs w:val="24"/>
              </w:rPr>
              <w:t xml:space="preserve"> ли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10CA2">
              <w:rPr>
                <w:rFonts w:ascii="Times New Roman" w:hAnsi="Times New Roman" w:cs="Times New Roman"/>
                <w:sz w:val="24"/>
                <w:szCs w:val="24"/>
              </w:rPr>
              <w:t>ы цель, которую мы ставили на уроке?</w:t>
            </w:r>
          </w:p>
          <w:p w14:paraId="03827510" w14:textId="57D91FA8" w:rsidR="004A0BAD" w:rsidRPr="00A10CA2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</w:t>
            </w:r>
            <w:r w:rsidRPr="00A10CA2">
              <w:rPr>
                <w:rFonts w:ascii="Times New Roman" w:hAnsi="Times New Roman" w:cs="Times New Roman"/>
                <w:sz w:val="24"/>
                <w:szCs w:val="24"/>
              </w:rPr>
              <w:t>какие задания  больше всего понравились?</w:t>
            </w:r>
          </w:p>
          <w:p w14:paraId="3ED19172" w14:textId="77777777" w:rsidR="004A0BAD" w:rsidRPr="00A10CA2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10CA2">
              <w:rPr>
                <w:rFonts w:ascii="Times New Roman" w:hAnsi="Times New Roman" w:cs="Times New Roman"/>
                <w:sz w:val="24"/>
                <w:szCs w:val="24"/>
              </w:rPr>
              <w:t>Были задания, которые показались сложными?</w:t>
            </w:r>
          </w:p>
          <w:p w14:paraId="08C5A9D2" w14:textId="769D9F0B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10CA2">
              <w:rPr>
                <w:rFonts w:ascii="Times New Roman" w:hAnsi="Times New Roman" w:cs="Times New Roman"/>
                <w:sz w:val="24"/>
                <w:szCs w:val="24"/>
              </w:rPr>
              <w:t>Какие?</w:t>
            </w:r>
          </w:p>
          <w:p w14:paraId="1E4C8EC1" w14:textId="77777777" w:rsidR="003B4E56" w:rsidRDefault="003B4E56" w:rsidP="003B4E5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-Оцените себя:</w:t>
            </w:r>
          </w:p>
          <w:p w14:paraId="1360C5AD" w14:textId="599C9C6C" w:rsidR="003B4E56" w:rsidRPr="003B4E56" w:rsidRDefault="00C261A8" w:rsidP="003B4E5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" w:history="1">
              <w:r w:rsidR="00490B8D" w:rsidRPr="00722A2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https://padlet.com/natalakondratova146/3yh2u6qezc0jwygg?utm_campaign=transactional&amp;utm_content=padlet_url&amp;utm_medium=email&amp;utm_source=started_a_padlet</w:t>
              </w:r>
            </w:hyperlink>
          </w:p>
          <w:p w14:paraId="221083E1" w14:textId="77777777" w:rsidR="004A0BAD" w:rsidRPr="00A10CA2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EA0171E" w14:textId="77777777" w:rsidR="004A0BAD" w:rsidRPr="00A10CA2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A2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проводят рефлексию.</w:t>
            </w:r>
          </w:p>
          <w:p w14:paraId="0EA3C593" w14:textId="77777777" w:rsidR="004A0BAD" w:rsidRPr="00A10CA2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F4CA1" w14:textId="77777777" w:rsidR="004A0BAD" w:rsidRPr="00A10CA2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B871F" w14:textId="77777777" w:rsidR="004A0BAD" w:rsidRPr="00A10CA2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B6072" w14:textId="77777777" w:rsidR="004A0BAD" w:rsidRPr="00A10CA2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99419" w14:textId="270A137A" w:rsidR="004A0BAD" w:rsidRPr="00682D0B" w:rsidRDefault="004A0BAD" w:rsidP="00682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2D0B">
              <w:rPr>
                <w:rFonts w:ascii="Times New Roman" w:hAnsi="Times New Roman" w:cs="Times New Roman"/>
                <w:sz w:val="24"/>
                <w:szCs w:val="24"/>
              </w:rPr>
              <w:t>ценка, контроль, коррекция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0741B83" w14:textId="5C20B0F3" w:rsidR="004A0BAD" w:rsidRPr="00A10CA2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BFF"/>
              </w:rPr>
            </w:pPr>
          </w:p>
        </w:tc>
      </w:tr>
      <w:tr w:rsidR="004A0BAD" w14:paraId="398C0F2D" w14:textId="77777777" w:rsidTr="00117F1A">
        <w:trPr>
          <w:gridAfter w:val="1"/>
          <w:wAfter w:w="6" w:type="dxa"/>
          <w:trHeight w:val="560"/>
        </w:trPr>
        <w:tc>
          <w:tcPr>
            <w:tcW w:w="2547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5128B563" w14:textId="77777777" w:rsidR="004A0BAD" w:rsidRPr="00392934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929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Домашнее задание</w:t>
            </w:r>
          </w:p>
        </w:tc>
        <w:tc>
          <w:tcPr>
            <w:tcW w:w="567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62C5E71" w14:textId="31AB52D3" w:rsidR="004A0BAD" w:rsidRPr="00392934" w:rsidRDefault="004A0BAD" w:rsidP="007C40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92934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Дифференцированное домашнее задание на основе результатов выполнения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самостоятельной работы </w:t>
            </w:r>
            <w:r w:rsidRPr="00392934">
              <w:rPr>
                <w:rFonts w:ascii="Times New Roman" w:hAnsi="Times New Roman" w:cs="Times New Roman"/>
                <w:sz w:val="24"/>
                <w:szCs w:val="24"/>
              </w:rPr>
              <w:t>в модуле</w:t>
            </w:r>
          </w:p>
          <w:p w14:paraId="5F2FD796" w14:textId="77777777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 </w:t>
            </w:r>
            <w:r w:rsidRPr="00392934">
              <w:rPr>
                <w:rFonts w:ascii="Times New Roman" w:hAnsi="Times New Roman" w:cs="Times New Roman"/>
                <w:sz w:val="24"/>
                <w:szCs w:val="24"/>
              </w:rPr>
              <w:t xml:space="preserve">Если ты </w:t>
            </w:r>
            <w:r w:rsidRPr="003929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выполнил задание</w:t>
            </w:r>
            <w:r w:rsidRPr="003929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компьютере </w:t>
            </w:r>
            <w:r w:rsidRPr="00392934">
              <w:rPr>
                <w:rFonts w:ascii="Times New Roman" w:hAnsi="Times New Roman" w:cs="Times New Roman"/>
                <w:sz w:val="24"/>
                <w:szCs w:val="24"/>
              </w:rPr>
              <w:t>правильно,</w:t>
            </w:r>
            <w:r w:rsidRPr="003929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без ошибок,</w:t>
            </w:r>
            <w:r w:rsidRPr="00392934">
              <w:rPr>
                <w:rFonts w:ascii="Times New Roman" w:hAnsi="Times New Roman" w:cs="Times New Roman"/>
                <w:sz w:val="24"/>
                <w:szCs w:val="24"/>
              </w:rPr>
              <w:t xml:space="preserve"> твоё домашнее задание: </w:t>
            </w:r>
          </w:p>
          <w:p w14:paraId="496E7AB8" w14:textId="38D1FF3D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39293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с.17 выучить правило, с.18 №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6</w:t>
            </w:r>
            <w:r w:rsidRPr="0039293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</w:p>
          <w:p w14:paraId="2E66CDE5" w14:textId="77777777" w:rsidR="004A0BAD" w:rsidRPr="00392934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  <w:p w14:paraId="38F596FE" w14:textId="77777777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2) </w:t>
            </w:r>
            <w:r w:rsidRPr="00392934">
              <w:rPr>
                <w:rFonts w:ascii="Times New Roman" w:hAnsi="Times New Roman" w:cs="Times New Roman"/>
                <w:sz w:val="24"/>
                <w:szCs w:val="24"/>
              </w:rPr>
              <w:t xml:space="preserve">Если ты совершил в </w:t>
            </w:r>
            <w:r w:rsidRPr="003929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задании</w:t>
            </w:r>
            <w:r w:rsidRPr="00392934">
              <w:rPr>
                <w:rFonts w:ascii="Times New Roman" w:hAnsi="Times New Roman" w:cs="Times New Roman"/>
                <w:sz w:val="24"/>
                <w:szCs w:val="24"/>
              </w:rPr>
              <w:t xml:space="preserve"> ошибки, твоё домашнее задание: </w:t>
            </w:r>
          </w:p>
          <w:p w14:paraId="191F5A00" w14:textId="77777777" w:rsidR="004A0BAD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39293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Учебник.с.17 правило, задание по математике на платформе Яндекс</w:t>
            </w:r>
          </w:p>
          <w:p w14:paraId="40AE6F15" w14:textId="6B3987E5" w:rsidR="004A0BAD" w:rsidRPr="00392934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4111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EE8462D" w14:textId="77777777" w:rsidR="004A0BAD" w:rsidRPr="00392934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9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Знакомятся с домашним заданием.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92C7A" w14:textId="77777777" w:rsidR="004A0BAD" w:rsidRPr="00392934" w:rsidRDefault="004A0BAD" w:rsidP="007C40B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BFF"/>
              </w:rPr>
            </w:pPr>
          </w:p>
        </w:tc>
      </w:tr>
    </w:tbl>
    <w:p w14:paraId="13928CFF" w14:textId="46FF209B" w:rsidR="00D8559B" w:rsidRDefault="00D8559B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4492B08D" w14:textId="4A8BEDAF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752A31F4" w14:textId="6ECB669B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0C2C4A03" w14:textId="1A2018C1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5C625869" w14:textId="43E6AC1B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03655A3C" w14:textId="62435BC7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4D24D309" w14:textId="18C0CFC5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37EF87B1" w14:textId="7B3563F2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4A48222A" w14:textId="4C538AC9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3C001F94" w14:textId="6BC85372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7F361EB7" w14:textId="5A455EAC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324DC0A1" w14:textId="6BE3B9A7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1A561B5B" w14:textId="746423E2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40C18D49" w14:textId="5C5610D8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6CD11AD0" w14:textId="2CFE906E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3CF790F8" w14:textId="00815F1A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7E2A1639" w14:textId="2FA3883D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2FAE5105" w14:textId="77777777" w:rsidR="00490B8D" w:rsidRDefault="00490B8D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6815B7FE" w14:textId="34292B40" w:rsidR="00D8559B" w:rsidRDefault="00D8559B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  <w:t>Приложение1.</w:t>
      </w:r>
    </w:p>
    <w:tbl>
      <w:tblPr>
        <w:tblStyle w:val="a7"/>
        <w:tblW w:w="0" w:type="auto"/>
        <w:tblInd w:w="141" w:type="dxa"/>
        <w:tblLook w:val="04A0" w:firstRow="1" w:lastRow="0" w:firstColumn="1" w:lastColumn="0" w:noHBand="0" w:noVBand="1"/>
      </w:tblPr>
      <w:tblGrid>
        <w:gridCol w:w="7210"/>
        <w:gridCol w:w="7209"/>
      </w:tblGrid>
      <w:tr w:rsidR="00D8559B" w14:paraId="753057F7" w14:textId="77777777" w:rsidTr="00573C6B">
        <w:tc>
          <w:tcPr>
            <w:tcW w:w="7281" w:type="dxa"/>
          </w:tcPr>
          <w:p w14:paraId="7BB359AF" w14:textId="77777777" w:rsidR="00D8559B" w:rsidRDefault="00D8559B" w:rsidP="00573C6B">
            <w:pPr>
              <w:jc w:val="center"/>
              <w:rPr>
                <w:rStyle w:val="text"/>
                <w:rFonts w:ascii="Times New Roman" w:hAnsi="Times New Roman" w:cs="Times New Roman"/>
                <w:b/>
                <w:sz w:val="28"/>
                <w:szCs w:val="28"/>
              </w:rPr>
            </w:pPr>
            <w:r w:rsidRPr="008801B4">
              <w:rPr>
                <w:rStyle w:val="text"/>
                <w:rFonts w:ascii="Times New Roman" w:hAnsi="Times New Roman" w:cs="Times New Roman"/>
                <w:b/>
                <w:sz w:val="28"/>
                <w:szCs w:val="28"/>
              </w:rPr>
              <w:t>Умножение и деление на 10, 100, 1000 и т. д.</w:t>
            </w:r>
          </w:p>
          <w:p w14:paraId="2A849BF7" w14:textId="77777777" w:rsidR="00D8559B" w:rsidRDefault="00D8559B" w:rsidP="00573C6B">
            <w:pPr>
              <w:jc w:val="center"/>
              <w:rPr>
                <w:rStyle w:val="tex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602347" w14:textId="77777777" w:rsidR="00D8559B" w:rsidRDefault="00D8559B" w:rsidP="00573C6B">
            <w:pPr>
              <w:jc w:val="both"/>
              <w:rPr>
                <w:rStyle w:val="text"/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Style w:val="text"/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Фамилия: __________________________________</w:t>
            </w:r>
          </w:p>
          <w:p w14:paraId="4F363EBF" w14:textId="77777777" w:rsidR="00D8559B" w:rsidRPr="008801B4" w:rsidRDefault="00D8559B" w:rsidP="00573C6B">
            <w:pPr>
              <w:jc w:val="both"/>
              <w:rPr>
                <w:rStyle w:val="text"/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14:paraId="6F120B10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800×100=</w:t>
            </w:r>
          </w:p>
          <w:p w14:paraId="223F5150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721F1E23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100×2=</w:t>
            </w:r>
          </w:p>
          <w:p w14:paraId="2ED407C5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173AEF81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900000:10=</w:t>
            </w:r>
          </w:p>
          <w:p w14:paraId="4B02E0A9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48718118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800000:10=</w:t>
            </w:r>
          </w:p>
          <w:p w14:paraId="45725D6B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4F76BAB2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900000:10000=</w:t>
            </w:r>
          </w:p>
          <w:p w14:paraId="18E51CED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289376E8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100×3000=</w:t>
            </w:r>
          </w:p>
          <w:p w14:paraId="3C456EB5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4EB4FA15" w14:textId="77777777" w:rsidR="00D8559B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762000:100=</w:t>
            </w:r>
          </w:p>
          <w:p w14:paraId="0FEAD9CA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3FB1CBE9" w14:textId="77777777" w:rsidR="00D8559B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10000×3290=</w:t>
            </w:r>
          </w:p>
          <w:p w14:paraId="22E885F5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4D67D973" w14:textId="77777777" w:rsidR="00D8559B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340000:1000=</w:t>
            </w:r>
          </w:p>
          <w:p w14:paraId="240DFBA1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477B03B7" w14:textId="77777777" w:rsidR="00D8559B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100×6890=</w:t>
            </w:r>
          </w:p>
          <w:p w14:paraId="554A4E1C" w14:textId="77777777" w:rsidR="00D8559B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</w:tc>
        <w:tc>
          <w:tcPr>
            <w:tcW w:w="7281" w:type="dxa"/>
          </w:tcPr>
          <w:p w14:paraId="1EA35EB7" w14:textId="77777777" w:rsidR="00D8559B" w:rsidRPr="008801B4" w:rsidRDefault="00D8559B" w:rsidP="00573C6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7F7F6"/>
                <w:lang w:val="ru-RU"/>
              </w:rPr>
              <w:t>Умножение и деление на 10, 100, 1000 и т. д.</w:t>
            </w:r>
          </w:p>
          <w:p w14:paraId="7C756473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3E9B850A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Фамилия: __________________________________</w:t>
            </w:r>
          </w:p>
          <w:p w14:paraId="6F4BB4CF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466463C8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800×100=</w:t>
            </w:r>
          </w:p>
          <w:p w14:paraId="1454CFCB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14B453F3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100×2=</w:t>
            </w:r>
          </w:p>
          <w:p w14:paraId="65054367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15F7B41E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900000:10=</w:t>
            </w:r>
          </w:p>
          <w:p w14:paraId="5AC59360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68B3B7B8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800000:10=</w:t>
            </w:r>
          </w:p>
          <w:p w14:paraId="519BF29F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66B7A35D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900000:10000=</w:t>
            </w:r>
          </w:p>
          <w:p w14:paraId="2E030C50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45FC379F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100×3000=</w:t>
            </w:r>
          </w:p>
          <w:p w14:paraId="77EEB170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1B1A1E5C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762000:100=</w:t>
            </w:r>
          </w:p>
          <w:p w14:paraId="540B6EE3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55A9CE89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10000×3290=</w:t>
            </w:r>
          </w:p>
          <w:p w14:paraId="6E652FF7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3AEDFA89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340000:1000=</w:t>
            </w:r>
          </w:p>
          <w:p w14:paraId="56B13182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  <w:p w14:paraId="66C53CF6" w14:textId="77777777" w:rsidR="00D8559B" w:rsidRPr="008801B4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  <w:r w:rsidRPr="008801B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  <w:t>100×6890=</w:t>
            </w:r>
          </w:p>
          <w:p w14:paraId="37C0A96C" w14:textId="77777777" w:rsidR="00D8559B" w:rsidRDefault="00D8559B" w:rsidP="00573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7F7F6"/>
                <w:lang w:val="ru-RU"/>
              </w:rPr>
            </w:pPr>
          </w:p>
        </w:tc>
      </w:tr>
    </w:tbl>
    <w:p w14:paraId="21A631DA" w14:textId="77777777" w:rsidR="00B50267" w:rsidRDefault="00B50267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7FD32B5E" w14:textId="77777777" w:rsidR="00B50267" w:rsidRDefault="00B50267" w:rsidP="00B50267">
      <w:pPr>
        <w:spacing w:line="240" w:lineRule="auto"/>
        <w:ind w:left="141"/>
        <w:rPr>
          <w:rFonts w:ascii="Times New Roman" w:eastAsia="Times New Roman" w:hAnsi="Times New Roman" w:cs="Times New Roman"/>
          <w:sz w:val="28"/>
          <w:szCs w:val="28"/>
          <w:shd w:val="clear" w:color="auto" w:fill="F7F7F6"/>
        </w:rPr>
      </w:pPr>
    </w:p>
    <w:p w14:paraId="2A3F1ED7" w14:textId="77777777" w:rsidR="003A6074" w:rsidRPr="00B50267" w:rsidRDefault="003A6074">
      <w:pPr>
        <w:rPr>
          <w:rFonts w:ascii="Times New Roman" w:hAnsi="Times New Roman" w:cs="Times New Roman"/>
          <w:sz w:val="28"/>
          <w:szCs w:val="28"/>
        </w:rPr>
      </w:pPr>
    </w:p>
    <w:sectPr w:rsidR="003A6074" w:rsidRPr="00B50267" w:rsidSect="00B5026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267"/>
    <w:rsid w:val="00095686"/>
    <w:rsid w:val="00117F1A"/>
    <w:rsid w:val="002533B5"/>
    <w:rsid w:val="003A29F4"/>
    <w:rsid w:val="003A6074"/>
    <w:rsid w:val="003B4E56"/>
    <w:rsid w:val="003D01DC"/>
    <w:rsid w:val="00490B8D"/>
    <w:rsid w:val="004A0BAD"/>
    <w:rsid w:val="004B2C69"/>
    <w:rsid w:val="00682D0B"/>
    <w:rsid w:val="007B7150"/>
    <w:rsid w:val="007C40B2"/>
    <w:rsid w:val="007E6F02"/>
    <w:rsid w:val="008A4FFD"/>
    <w:rsid w:val="009F020A"/>
    <w:rsid w:val="009F2114"/>
    <w:rsid w:val="00A2108A"/>
    <w:rsid w:val="00B25429"/>
    <w:rsid w:val="00B50267"/>
    <w:rsid w:val="00BC7E69"/>
    <w:rsid w:val="00C261A8"/>
    <w:rsid w:val="00C314B4"/>
    <w:rsid w:val="00C71210"/>
    <w:rsid w:val="00CC38D3"/>
    <w:rsid w:val="00D16E88"/>
    <w:rsid w:val="00D8559B"/>
    <w:rsid w:val="00D8607D"/>
    <w:rsid w:val="00E92BAC"/>
    <w:rsid w:val="00F3276C"/>
    <w:rsid w:val="00F8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E226F"/>
  <w15:chartTrackingRefBased/>
  <w15:docId w15:val="{AAA78F97-4B56-47C6-9E76-049730F4F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0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50267"/>
    <w:pPr>
      <w:spacing w:after="0" w:line="240" w:lineRule="auto"/>
    </w:pPr>
    <w:rPr>
      <w:rFonts w:ascii="Arial" w:eastAsia="Arial" w:hAnsi="Arial" w:cs="Arial"/>
      <w:lang w:val="ru"/>
    </w:rPr>
  </w:style>
  <w:style w:type="character" w:styleId="a5">
    <w:name w:val="Hyperlink"/>
    <w:basedOn w:val="a0"/>
    <w:uiPriority w:val="99"/>
    <w:unhideWhenUsed/>
    <w:rsid w:val="00B50267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95686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D8559B"/>
    <w:pPr>
      <w:spacing w:after="0" w:line="240" w:lineRule="auto"/>
    </w:pPr>
    <w:rPr>
      <w:rFonts w:ascii="Arial" w:eastAsia="Arial" w:hAnsi="Arial" w:cs="Arial"/>
      <w:lang w:val="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a0"/>
    <w:rsid w:val="00D855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4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padlet.com/natalakondratova146/3yh2u6qezc0jwygg?utm_campaign=transactional&amp;utm_content=padlet_url&amp;utm_medium=email&amp;utm_source=started_a_padlet" TargetMode="External"/><Relationship Id="rId5" Type="http://schemas.openxmlformats.org/officeDocument/2006/relationships/hyperlink" Target="https://uchi.ru/teachers/groups/88690/subjects/1/course_programs/3/cards/93565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1233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 Kondratov</dc:creator>
  <cp:keywords/>
  <dc:description/>
  <cp:lastModifiedBy>Kirill Kondratov</cp:lastModifiedBy>
  <cp:revision>3</cp:revision>
  <dcterms:created xsi:type="dcterms:W3CDTF">2021-12-12T13:54:00Z</dcterms:created>
  <dcterms:modified xsi:type="dcterms:W3CDTF">2021-12-12T13:58:00Z</dcterms:modified>
</cp:coreProperties>
</file>