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E3" w:rsidRDefault="00726CE3" w:rsidP="00E22DAB">
      <w:pPr>
        <w:pStyle w:val="1"/>
        <w:shd w:val="clear" w:color="auto" w:fill="FFFFFF"/>
        <w:spacing w:beforeAutospacing="0" w:after="0" w:afterAutospacing="0" w:line="300" w:lineRule="atLeast"/>
        <w:jc w:val="center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 xml:space="preserve">Конспект итоговой интегрированной </w:t>
      </w:r>
      <w:r w:rsidR="00E22DAB">
        <w:rPr>
          <w:b w:val="0"/>
          <w:bCs w:val="0"/>
          <w:sz w:val="24"/>
          <w:szCs w:val="24"/>
        </w:rPr>
        <w:t xml:space="preserve">НОД </w:t>
      </w:r>
      <w:r w:rsidR="00E22DAB" w:rsidRPr="00E22DAB">
        <w:rPr>
          <w:b w:val="0"/>
          <w:bCs w:val="0"/>
          <w:sz w:val="24"/>
          <w:szCs w:val="24"/>
        </w:rPr>
        <w:t>в подготовительной группе «Что?</w:t>
      </w:r>
      <w:proofErr w:type="gramEnd"/>
      <w:r w:rsidR="00E22DAB" w:rsidRPr="00E22DAB">
        <w:rPr>
          <w:b w:val="0"/>
          <w:bCs w:val="0"/>
          <w:sz w:val="24"/>
          <w:szCs w:val="24"/>
        </w:rPr>
        <w:t> Где? Когда?»</w:t>
      </w:r>
      <w:r w:rsidRPr="00726CE3">
        <w:rPr>
          <w:b w:val="0"/>
          <w:bCs w:val="0"/>
          <w:sz w:val="24"/>
          <w:szCs w:val="24"/>
        </w:rPr>
        <w:t xml:space="preserve"> </w:t>
      </w:r>
    </w:p>
    <w:p w:rsidR="00E22DAB" w:rsidRPr="00E22DAB" w:rsidRDefault="00726CE3" w:rsidP="00E22DAB">
      <w:pPr>
        <w:pStyle w:val="1"/>
        <w:shd w:val="clear" w:color="auto" w:fill="FFFFFF"/>
        <w:spacing w:beforeAutospacing="0" w:after="0" w:afterAutospacing="0" w:line="300" w:lineRule="atLeast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форме интеллектуальной игры.</w:t>
      </w:r>
    </w:p>
    <w:p w:rsidR="00F9596D" w:rsidRPr="00F53A17" w:rsidRDefault="00F9596D" w:rsidP="00F9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6D" w:rsidRPr="00F53A17" w:rsidRDefault="00F9596D" w:rsidP="00F95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9596D" w:rsidRPr="00F53A17" w:rsidRDefault="00F9596D" w:rsidP="00F95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Форма проведения:</w:t>
      </w:r>
      <w:r w:rsidR="0093191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9319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93191B" w:rsidRPr="009319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бщегрупповая</w:t>
      </w:r>
      <w:r w:rsidRPr="00F53A17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.</w:t>
      </w:r>
    </w:p>
    <w:p w:rsidR="00F9596D" w:rsidRPr="00F53A17" w:rsidRDefault="00F9596D" w:rsidP="00F9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F53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правилами 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игры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, систематизировать знания детей по образовательным областям, показать результаты освоения программы по данному возрасту.</w:t>
      </w:r>
    </w:p>
    <w:p w:rsidR="00F9596D" w:rsidRPr="00F53A17" w:rsidRDefault="00F9596D" w:rsidP="00F9596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Программные задачи:</w:t>
      </w:r>
    </w:p>
    <w:p w:rsidR="00A328E3" w:rsidRPr="00F53A17" w:rsidRDefault="00F9596D" w:rsidP="00A32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F53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E3" w:rsidRPr="00F53A17" w:rsidRDefault="00A328E3" w:rsidP="00A328E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применять полученные ранее знания в нестандартных условиях;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9596D" w:rsidRPr="00F53A17" w:rsidRDefault="00A328E3" w:rsidP="00782701">
      <w:pPr>
        <w:pStyle w:val="a7"/>
        <w:numPr>
          <w:ilvl w:val="0"/>
          <w:numId w:val="14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формировать навык переключения между разными типами заданий, умение активизировать               </w:t>
      </w:r>
      <w:r w:rsidR="00782701"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необходимые знания для решения поставленной задачи;</w:t>
      </w:r>
    </w:p>
    <w:p w:rsidR="00A328E3" w:rsidRPr="00F53A17" w:rsidRDefault="00A328E3" w:rsidP="00A328E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82701"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пределять позицию звука в слове;</w:t>
      </w:r>
      <w:r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28E3" w:rsidRPr="00F53A17" w:rsidRDefault="00A328E3" w:rsidP="00A328E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представления об прямой, отрезке, луче;</w:t>
      </w:r>
    </w:p>
    <w:p w:rsidR="00F9596D" w:rsidRPr="00F53A17" w:rsidRDefault="00A328E3" w:rsidP="00F9596D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выявить уровень 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интеллектуальной готовности к школе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96D" w:rsidRPr="00F53A17" w:rsidRDefault="00F9596D" w:rsidP="00F9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  <w:r w:rsidRPr="00F53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E3" w:rsidRPr="00F53A17" w:rsidRDefault="00A328E3" w:rsidP="00A328E3">
      <w:pPr>
        <w:pStyle w:val="a7"/>
        <w:numPr>
          <w:ilvl w:val="0"/>
          <w:numId w:val="1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развивать  связную, грамматически правильную речь, звуковую культуру речи, фонематический слух</w:t>
      </w:r>
      <w:r w:rsidR="00772CA3" w:rsidRPr="00F53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2CA3" w:rsidRPr="00F53A17">
        <w:rPr>
          <w:rFonts w:ascii="Times New Roman" w:hAnsi="Times New Roman" w:cs="Times New Roman"/>
          <w:sz w:val="24"/>
          <w:szCs w:val="24"/>
        </w:rPr>
        <w:t xml:space="preserve"> зрительное восприятие,  произвольное внимание,  навыки чтения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8E3" w:rsidRPr="00F53A17" w:rsidRDefault="00A328E3" w:rsidP="00A328E3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коммуникативные навыки (умение аргументировать свои высказывания, вести диалог, умение связно, лаконично отвечать на поставленные вопросы);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8E3" w:rsidRPr="00F53A17" w:rsidRDefault="00A328E3" w:rsidP="00A328E3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логическое мышление, умение сопоставлять, сравнивать, анализировать;</w:t>
      </w:r>
    </w:p>
    <w:p w:rsidR="00772CA3" w:rsidRPr="00F53A17" w:rsidRDefault="00772CA3" w:rsidP="00A328E3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умение создавать из мягких модулей крупномасштабные объемные конструкции;</w:t>
      </w:r>
    </w:p>
    <w:p w:rsidR="00A328E3" w:rsidRPr="00F53A17" w:rsidRDefault="00A328E3" w:rsidP="00A328E3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быстроту реакции, сообразительность, эрудицию.</w:t>
      </w:r>
    </w:p>
    <w:p w:rsidR="00F9596D" w:rsidRPr="00F53A17" w:rsidRDefault="00F9596D" w:rsidP="00F9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  <w:r w:rsidRPr="00F53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E3" w:rsidRPr="00F53A17" w:rsidRDefault="00A328E3" w:rsidP="00A328E3">
      <w:pPr>
        <w:pStyle w:val="a7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sz w:val="24"/>
          <w:szCs w:val="24"/>
        </w:rPr>
        <w:t>поддерживать интерес к интеллектуальной деятельности, желание играть, проявляя настойчивость, целеустремлённость, взаимопомощ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ь;</w:t>
      </w:r>
    </w:p>
    <w:p w:rsidR="00A328E3" w:rsidRPr="0093191B" w:rsidRDefault="00A328E3" w:rsidP="00A328E3">
      <w:pPr>
        <w:pStyle w:val="a7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воспитывать культуру общения, дружеские взаимоотношения,  доброту, толерантность, 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чувство товарищества, ответственности, взаимовыручки, умение работать в коллективе сверстников.</w:t>
      </w:r>
    </w:p>
    <w:p w:rsidR="0093191B" w:rsidRPr="0093191B" w:rsidRDefault="0093191B" w:rsidP="0093191B">
      <w:pPr>
        <w:spacing w:after="0" w:line="240" w:lineRule="auto"/>
        <w:rPr>
          <w:rFonts w:ascii="Times New Roman" w:eastAsia="Arial Unicode MS" w:hAnsi="Times New Roman" w:cs="Times New Roman"/>
          <w:spacing w:val="-10"/>
          <w:sz w:val="24"/>
          <w:szCs w:val="24"/>
          <w:shd w:val="clear" w:color="auto" w:fill="FFFFFF"/>
        </w:rPr>
      </w:pPr>
      <w:r w:rsidRPr="0093191B">
        <w:rPr>
          <w:rFonts w:ascii="Times New Roman" w:hAnsi="Times New Roman" w:cs="Times New Roman"/>
          <w:i/>
          <w:sz w:val="24"/>
          <w:szCs w:val="24"/>
          <w:u w:val="single"/>
        </w:rPr>
        <w:t>Интеграция</w:t>
      </w:r>
      <w:r w:rsidRPr="0093191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образовательных областей:</w:t>
      </w:r>
      <w:r w:rsidRPr="00931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"Речевое развитие", " Физическое развитие", "Социально-коммуникативное развитие", "Художественно-эстетическое развитие"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31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Познавательное </w:t>
      </w:r>
      <w:r w:rsidRPr="0093191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28E3" w:rsidRPr="00F53A17" w:rsidRDefault="00F9596D" w:rsidP="00F9596D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Оборудование НОД:</w:t>
      </w:r>
      <w:r w:rsidRPr="00F53A17">
        <w:rPr>
          <w:rFonts w:ascii="Times New Roman" w:hAnsi="Times New Roman" w:cs="Times New Roman"/>
          <w:sz w:val="24"/>
          <w:szCs w:val="24"/>
        </w:rPr>
        <w:t xml:space="preserve"> проектор,  экран, </w:t>
      </w:r>
      <w:r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3A17">
        <w:rPr>
          <w:rFonts w:ascii="Times New Roman" w:hAnsi="Times New Roman" w:cs="Times New Roman"/>
          <w:sz w:val="24"/>
          <w:szCs w:val="24"/>
        </w:rPr>
        <w:t>ноутбук</w:t>
      </w:r>
      <w:r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слайдовая </w:t>
      </w:r>
      <w:proofErr w:type="spellStart"/>
      <w:r w:rsidR="00292A20" w:rsidRPr="00F53A17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="00292A20"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презентация, </w:t>
      </w:r>
      <w:r w:rsidR="00292A20" w:rsidRPr="00F53A17">
        <w:rPr>
          <w:rFonts w:ascii="Times New Roman" w:eastAsia="Times New Roman" w:hAnsi="Times New Roman" w:cs="Times New Roman"/>
          <w:sz w:val="24"/>
          <w:szCs w:val="24"/>
        </w:rPr>
        <w:t xml:space="preserve">музыкальное сопровождение: подборка музыки к игре «Что? Где? Когда?», </w:t>
      </w:r>
      <w:r w:rsidRPr="00F53A17">
        <w:rPr>
          <w:rFonts w:ascii="Times New Roman" w:hAnsi="Times New Roman" w:cs="Times New Roman"/>
          <w:sz w:val="24"/>
          <w:szCs w:val="24"/>
        </w:rPr>
        <w:t xml:space="preserve">маркеры игрового пространства: </w:t>
      </w:r>
      <w:r w:rsidR="00A328E3" w:rsidRPr="00F53A17">
        <w:rPr>
          <w:rFonts w:ascii="Times New Roman" w:eastAsia="Times New Roman" w:hAnsi="Times New Roman" w:cs="Times New Roman"/>
          <w:sz w:val="24"/>
          <w:szCs w:val="24"/>
        </w:rPr>
        <w:t>круглый стол с разметкой на сектора, волчок</w:t>
      </w:r>
      <w:r w:rsidR="00292A20" w:rsidRPr="00F53A17">
        <w:rPr>
          <w:rFonts w:ascii="Times New Roman" w:eastAsia="Times New Roman" w:hAnsi="Times New Roman" w:cs="Times New Roman"/>
          <w:sz w:val="24"/>
          <w:szCs w:val="24"/>
        </w:rPr>
        <w:t>, шесть конвертов, черный ящик,</w:t>
      </w:r>
      <w:r w:rsidR="00A328E3" w:rsidRPr="00F53A17">
        <w:rPr>
          <w:rFonts w:ascii="Times New Roman" w:eastAsia="Times New Roman" w:hAnsi="Times New Roman" w:cs="Times New Roman"/>
          <w:sz w:val="24"/>
          <w:szCs w:val="24"/>
        </w:rPr>
        <w:t xml:space="preserve"> табло со счетом игры,</w:t>
      </w:r>
      <w:r w:rsidR="00292A20" w:rsidRPr="00F53A17">
        <w:rPr>
          <w:rFonts w:ascii="Times New Roman" w:hAnsi="Times New Roman" w:cs="Times New Roman"/>
          <w:sz w:val="24"/>
          <w:szCs w:val="24"/>
        </w:rPr>
        <w:t xml:space="preserve"> скрипичный ключ,</w:t>
      </w:r>
      <w:r w:rsidR="00A328E3" w:rsidRPr="00F53A17">
        <w:rPr>
          <w:rFonts w:ascii="Times New Roman" w:eastAsia="Times New Roman" w:hAnsi="Times New Roman" w:cs="Times New Roman"/>
          <w:sz w:val="24"/>
          <w:szCs w:val="24"/>
        </w:rPr>
        <w:t xml:space="preserve"> медали победителей.</w:t>
      </w:r>
      <w:r w:rsidR="00A328E3" w:rsidRPr="00F53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6D" w:rsidRPr="00F53A17" w:rsidRDefault="00F9596D" w:rsidP="00F9596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eastAsia="Calibri" w:hAnsi="Times New Roman" w:cs="Times New Roman"/>
          <w:i/>
          <w:sz w:val="24"/>
          <w:szCs w:val="24"/>
          <w:u w:val="single"/>
        </w:rPr>
        <w:t>Материалы:</w:t>
      </w:r>
    </w:p>
    <w:p w:rsidR="00F9596D" w:rsidRPr="00F53A17" w:rsidRDefault="00F9596D" w:rsidP="00F95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демонстрационный</w:t>
      </w:r>
      <w:proofErr w:type="gramEnd"/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F53A17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r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слайдовая</w:t>
      </w:r>
      <w:r w:rsidRPr="00F53A17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F9596D" w:rsidRPr="00F53A17" w:rsidRDefault="00F9596D" w:rsidP="00F9596D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- </w:t>
      </w:r>
      <w:proofErr w:type="gramStart"/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раздаточный</w:t>
      </w:r>
      <w:proofErr w:type="gramEnd"/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A20" w:rsidRPr="00F53A17">
        <w:rPr>
          <w:rFonts w:ascii="Times New Roman" w:hAnsi="Times New Roman" w:cs="Times New Roman"/>
          <w:sz w:val="24"/>
          <w:szCs w:val="24"/>
        </w:rPr>
        <w:t>листочки, ручки, мягкие модули.</w:t>
      </w:r>
    </w:p>
    <w:p w:rsidR="00292A20" w:rsidRPr="00726CE3" w:rsidRDefault="00F9596D" w:rsidP="00F9596D">
      <w:pPr>
        <w:spacing w:after="0" w:line="240" w:lineRule="auto"/>
        <w:rPr>
          <w:rFonts w:ascii="Times New Roman" w:eastAsia="Arial Unicode MS" w:hAnsi="Times New Roman" w:cs="Times New Roman"/>
          <w:bCs/>
          <w:spacing w:val="-10"/>
          <w:sz w:val="24"/>
          <w:szCs w:val="24"/>
        </w:rPr>
      </w:pPr>
      <w:r w:rsidRPr="00F53A17">
        <w:rPr>
          <w:rStyle w:val="FontStyle37"/>
          <w:rFonts w:ascii="Times New Roman" w:hAnsi="Times New Roman" w:cs="Times New Roman"/>
          <w:b w:val="0"/>
          <w:i/>
          <w:sz w:val="24"/>
          <w:szCs w:val="24"/>
          <w:u w:val="single"/>
        </w:rPr>
        <w:t>Предварительная работа:</w:t>
      </w:r>
      <w:r w:rsidRPr="00F53A17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CE3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26CE3">
        <w:rPr>
          <w:rFonts w:ascii="Times New Roman" w:hAnsi="Times New Roman" w:cs="Times New Roman"/>
          <w:sz w:val="24"/>
          <w:szCs w:val="24"/>
        </w:rPr>
        <w:t>НОД</w:t>
      </w:r>
      <w:r w:rsidR="00292A20" w:rsidRPr="00F53A17">
        <w:rPr>
          <w:rFonts w:ascii="Times New Roman" w:hAnsi="Times New Roman" w:cs="Times New Roman"/>
          <w:sz w:val="24"/>
          <w:szCs w:val="24"/>
        </w:rPr>
        <w:t xml:space="preserve"> по разным образовательным областям в течение года</w:t>
      </w:r>
      <w:r w:rsidR="00144395">
        <w:rPr>
          <w:rFonts w:ascii="Times New Roman" w:hAnsi="Times New Roman" w:cs="Times New Roman"/>
          <w:sz w:val="24"/>
          <w:szCs w:val="24"/>
        </w:rPr>
        <w:t xml:space="preserve">, </w:t>
      </w:r>
      <w:r w:rsidR="00144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частичный просмотр телевизионной передачи Что? Где? Когда?</w:t>
      </w:r>
    </w:p>
    <w:p w:rsidR="00F9596D" w:rsidRPr="00F53A17" w:rsidRDefault="00F9596D" w:rsidP="00F9596D">
      <w:pPr>
        <w:pStyle w:val="a7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Методы и приёмы: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9596D" w:rsidRPr="00F53A17" w:rsidRDefault="00F9596D" w:rsidP="00F9596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1.Информативно – </w:t>
      </w:r>
      <w:proofErr w:type="gramStart"/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рецептивный</w:t>
      </w:r>
      <w:proofErr w:type="gramEnd"/>
      <w:r w:rsidRPr="00F53A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3A17">
        <w:rPr>
          <w:rFonts w:ascii="Times New Roman" w:hAnsi="Times New Roman" w:cs="Times New Roman"/>
          <w:sz w:val="24"/>
          <w:szCs w:val="24"/>
        </w:rPr>
        <w:t>– (</w:t>
      </w:r>
      <w:r w:rsidR="00782701"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воспитателей и учителей</w:t>
      </w:r>
      <w:r w:rsidRPr="00F53A17">
        <w:rPr>
          <w:rFonts w:ascii="Times New Roman" w:hAnsi="Times New Roman" w:cs="Times New Roman"/>
          <w:sz w:val="24"/>
          <w:szCs w:val="24"/>
        </w:rPr>
        <w:t>).</w:t>
      </w:r>
    </w:p>
    <w:p w:rsidR="00F9596D" w:rsidRPr="00F53A17" w:rsidRDefault="00F9596D" w:rsidP="00F9596D">
      <w:pPr>
        <w:pStyle w:val="a5"/>
        <w:spacing w:before="0" w:beforeAutospacing="0" w:after="0" w:afterAutospacing="0"/>
      </w:pPr>
      <w:r w:rsidRPr="00F53A17">
        <w:rPr>
          <w:bCs/>
          <w:i/>
          <w:u w:val="single"/>
        </w:rPr>
        <w:t>2.Словесный метод</w:t>
      </w:r>
      <w:r w:rsidRPr="00F53A17">
        <w:rPr>
          <w:b/>
          <w:bCs/>
        </w:rPr>
        <w:t xml:space="preserve"> - </w:t>
      </w:r>
      <w:r w:rsidRPr="00F53A17">
        <w:t>(</w:t>
      </w:r>
      <w:r w:rsidRPr="00F53A17">
        <w:rPr>
          <w:iCs/>
        </w:rPr>
        <w:t>создание мотивации для деятельности детей,</w:t>
      </w:r>
      <w:r w:rsidRPr="00F53A17">
        <w:rPr>
          <w:shd w:val="clear" w:color="auto" w:fill="FFFFFF"/>
        </w:rPr>
        <w:t xml:space="preserve"> ответы детей, указания</w:t>
      </w:r>
      <w:r w:rsidRPr="00F53A17">
        <w:t>).</w:t>
      </w:r>
    </w:p>
    <w:p w:rsidR="00782701" w:rsidRPr="00F53A17" w:rsidRDefault="00782701" w:rsidP="00F9596D">
      <w:pPr>
        <w:pStyle w:val="a5"/>
        <w:spacing w:before="0" w:beforeAutospacing="0" w:after="0" w:afterAutospacing="0"/>
        <w:rPr>
          <w:i/>
          <w:u w:val="single"/>
          <w:shd w:val="clear" w:color="auto" w:fill="FFFFFF"/>
        </w:rPr>
      </w:pPr>
      <w:r w:rsidRPr="00F53A17">
        <w:rPr>
          <w:bCs/>
          <w:i/>
          <w:u w:val="single"/>
        </w:rPr>
        <w:t>3.</w:t>
      </w:r>
      <w:r w:rsidRPr="00F53A17">
        <w:rPr>
          <w:i/>
          <w:u w:val="single"/>
          <w:shd w:val="clear" w:color="auto" w:fill="FFFFFF"/>
        </w:rPr>
        <w:t xml:space="preserve">Репродуктивный метод </w:t>
      </w:r>
      <w:r w:rsidRPr="00F53A17">
        <w:rPr>
          <w:i/>
          <w:shd w:val="clear" w:color="auto" w:fill="FFFFFF"/>
        </w:rPr>
        <w:t>-  </w:t>
      </w:r>
      <w:r w:rsidRPr="00F53A17">
        <w:t xml:space="preserve">  определение </w:t>
      </w:r>
      <w:r w:rsidR="00F53A17" w:rsidRPr="00F53A17">
        <w:t>позиции</w:t>
      </w:r>
      <w:r w:rsidRPr="00F53A17">
        <w:t xml:space="preserve"> звука "</w:t>
      </w:r>
      <w:proofErr w:type="spellStart"/>
      <w:r w:rsidRPr="00F53A17">
        <w:t>н</w:t>
      </w:r>
      <w:proofErr w:type="spellEnd"/>
      <w:r w:rsidRPr="00F53A17">
        <w:t xml:space="preserve">" в словах.  </w:t>
      </w:r>
    </w:p>
    <w:p w:rsidR="00782701" w:rsidRPr="00F53A17" w:rsidRDefault="00782701" w:rsidP="00F9596D">
      <w:pPr>
        <w:pStyle w:val="a5"/>
        <w:spacing w:before="0" w:beforeAutospacing="0" w:after="0" w:afterAutospacing="0"/>
        <w:rPr>
          <w:i/>
          <w:u w:val="single"/>
        </w:rPr>
      </w:pPr>
      <w:r w:rsidRPr="00F53A17">
        <w:rPr>
          <w:i/>
          <w:u w:val="single"/>
          <w:shd w:val="clear" w:color="auto" w:fill="FFFFFF"/>
        </w:rPr>
        <w:t>4.Эвристический метод </w:t>
      </w:r>
      <w:r w:rsidRPr="00F53A17">
        <w:rPr>
          <w:i/>
          <w:shd w:val="clear" w:color="auto" w:fill="FFFFFF"/>
        </w:rPr>
        <w:t xml:space="preserve">- </w:t>
      </w:r>
      <w:r w:rsidRPr="00F53A17">
        <w:rPr>
          <w:bCs/>
        </w:rPr>
        <w:t>разгадывание ребусов.</w:t>
      </w:r>
    </w:p>
    <w:p w:rsidR="00F9596D" w:rsidRPr="00F53A17" w:rsidRDefault="00782701" w:rsidP="00F959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hAnsi="Times New Roman" w:cs="Times New Roman"/>
          <w:iCs/>
          <w:sz w:val="24"/>
          <w:szCs w:val="24"/>
        </w:rPr>
        <w:t xml:space="preserve">5. </w:t>
      </w:r>
      <w:proofErr w:type="gramStart"/>
      <w:r w:rsidR="00F9596D" w:rsidRPr="00F53A17">
        <w:rPr>
          <w:rFonts w:ascii="Times New Roman" w:hAnsi="Times New Roman" w:cs="Times New Roman"/>
          <w:bCs/>
          <w:i/>
          <w:sz w:val="24"/>
          <w:szCs w:val="24"/>
          <w:u w:val="single"/>
        </w:rPr>
        <w:t>Игровой метод</w:t>
      </w:r>
      <w:r w:rsidR="00F9596D" w:rsidRPr="00F53A17">
        <w:rPr>
          <w:rFonts w:ascii="Times New Roman" w:hAnsi="Times New Roman" w:cs="Times New Roman"/>
          <w:sz w:val="24"/>
          <w:szCs w:val="24"/>
        </w:rPr>
        <w:t xml:space="preserve"> - (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6FC6" w:rsidRPr="00F53A17">
        <w:rPr>
          <w:rFonts w:ascii="Times New Roman" w:eastAsia="Times New Roman" w:hAnsi="Times New Roman" w:cs="Times New Roman"/>
          <w:sz w:val="24"/>
          <w:szCs w:val="24"/>
        </w:rPr>
        <w:t>гра – приветствие </w:t>
      </w:r>
      <w:r w:rsidR="00D16FC6" w:rsidRPr="00F53A1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«Доброе утро»</w:t>
      </w:r>
      <w:r w:rsidR="00D16FC6" w:rsidRPr="00F53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6FC6" w:rsidRPr="00F53A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16FC6" w:rsidRPr="00F53A17">
        <w:rPr>
          <w:rFonts w:ascii="Times New Roman" w:hAnsi="Times New Roman" w:cs="Times New Roman"/>
          <w:sz w:val="24"/>
          <w:szCs w:val="24"/>
        </w:rPr>
        <w:t>/и</w:t>
      </w:r>
      <w:r w:rsidR="00F9596D" w:rsidRPr="00F53A17">
        <w:rPr>
          <w:rFonts w:ascii="Times New Roman" w:hAnsi="Times New Roman" w:cs="Times New Roman"/>
          <w:sz w:val="24"/>
          <w:szCs w:val="24"/>
        </w:rPr>
        <w:t xml:space="preserve"> «</w:t>
      </w:r>
      <w:r w:rsidR="00D16FC6" w:rsidRPr="00F53A1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Четвёртый лишний</w:t>
      </w:r>
      <w:r w:rsidR="00F9596D" w:rsidRPr="00F53A1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9596D" w:rsidRPr="00F53A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9596D" w:rsidRPr="00F53A17">
        <w:rPr>
          <w:rFonts w:ascii="Times New Roman" w:hAnsi="Times New Roman" w:cs="Times New Roman"/>
          <w:sz w:val="24"/>
          <w:szCs w:val="24"/>
        </w:rPr>
        <w:t xml:space="preserve">/и </w:t>
      </w:r>
      <w:r w:rsidR="00D16FC6" w:rsidRPr="00F53A17">
        <w:rPr>
          <w:rFonts w:ascii="Times New Roman" w:eastAsia="Times New Roman" w:hAnsi="Times New Roman" w:cs="Times New Roman"/>
          <w:bCs/>
          <w:sz w:val="24"/>
          <w:szCs w:val="24"/>
        </w:rPr>
        <w:t>«Черный ящик»)</w:t>
      </w:r>
      <w:proofErr w:type="gramEnd"/>
    </w:p>
    <w:p w:rsidR="00F9596D" w:rsidRPr="00F53A17" w:rsidRDefault="00782701" w:rsidP="00F9596D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6. </w:t>
      </w:r>
      <w:proofErr w:type="gramStart"/>
      <w:r w:rsidR="00F9596D" w:rsidRPr="00F53A1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Наглядный</w:t>
      </w:r>
      <w:proofErr w:type="gramEnd"/>
      <w:r w:rsidR="00F9596D"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</w:t>
      </w:r>
      <w:r w:rsidR="002050C2"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50C2" w:rsidRPr="00F53A17">
        <w:rPr>
          <w:rFonts w:ascii="Times New Roman" w:eastAsia="Times New Roman" w:hAnsi="Times New Roman" w:cs="Times New Roman"/>
          <w:sz w:val="24"/>
          <w:szCs w:val="24"/>
        </w:rPr>
        <w:t>слайды к образовательной деятельности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96D" w:rsidRPr="00F53A17" w:rsidRDefault="00782701" w:rsidP="00F9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7.</w:t>
      </w:r>
      <w:r w:rsidR="00F9596D" w:rsidRPr="00F53A17">
        <w:rPr>
          <w:rFonts w:ascii="Times New Roman" w:hAnsi="Times New Roman" w:cs="Times New Roman"/>
          <w:i/>
          <w:sz w:val="24"/>
          <w:szCs w:val="24"/>
          <w:u w:val="single"/>
        </w:rPr>
        <w:t>Практический метод</w:t>
      </w:r>
      <w:r w:rsidR="00F9596D" w:rsidRPr="00F53A17">
        <w:rPr>
          <w:rFonts w:ascii="Times New Roman" w:hAnsi="Times New Roman" w:cs="Times New Roman"/>
          <w:sz w:val="24"/>
          <w:szCs w:val="24"/>
        </w:rPr>
        <w:t xml:space="preserve"> –</w:t>
      </w:r>
      <w:r w:rsidR="00D16FC6" w:rsidRPr="00F53A17">
        <w:rPr>
          <w:rFonts w:ascii="Times New Roman" w:hAnsi="Times New Roman" w:cs="Times New Roman"/>
          <w:sz w:val="24"/>
          <w:szCs w:val="24"/>
        </w:rPr>
        <w:t xml:space="preserve"> конструирование мягкими модулями</w:t>
      </w:r>
      <w:r w:rsidR="00F9596D" w:rsidRPr="00F53A17">
        <w:rPr>
          <w:rFonts w:ascii="Times New Roman" w:hAnsi="Times New Roman" w:cs="Times New Roman"/>
          <w:sz w:val="24"/>
          <w:szCs w:val="24"/>
        </w:rPr>
        <w:t>.</w:t>
      </w:r>
    </w:p>
    <w:p w:rsidR="00F9596D" w:rsidRPr="00F53A17" w:rsidRDefault="00782701" w:rsidP="00F959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hAnsi="Times New Roman" w:cs="Times New Roman"/>
          <w:i/>
          <w:iCs/>
          <w:sz w:val="24"/>
          <w:szCs w:val="24"/>
          <w:u w:val="single"/>
        </w:rPr>
        <w:t>8.</w:t>
      </w:r>
      <w:r w:rsidR="00F9596D" w:rsidRPr="00F53A17">
        <w:rPr>
          <w:rFonts w:ascii="Times New Roman" w:hAnsi="Times New Roman" w:cs="Times New Roman"/>
          <w:i/>
          <w:iCs/>
          <w:sz w:val="24"/>
          <w:szCs w:val="24"/>
          <w:u w:val="single"/>
        </w:rPr>
        <w:t>Рефлексия.</w:t>
      </w:r>
    </w:p>
    <w:p w:rsidR="00F9596D" w:rsidRPr="00F53A17" w:rsidRDefault="00F9596D" w:rsidP="00F9596D">
      <w:pPr>
        <w:pStyle w:val="a5"/>
        <w:shd w:val="clear" w:color="auto" w:fill="FFFFFF"/>
        <w:spacing w:before="0" w:beforeAutospacing="0" w:after="0" w:afterAutospacing="0"/>
        <w:rPr>
          <w:bCs/>
          <w:i/>
        </w:rPr>
      </w:pPr>
      <w:r w:rsidRPr="00F53A17">
        <w:rPr>
          <w:bCs/>
          <w:i/>
          <w:u w:val="single"/>
        </w:rPr>
        <w:t>Планируемые результаты</w:t>
      </w:r>
      <w:r w:rsidRPr="00F53A17">
        <w:rPr>
          <w:bCs/>
          <w:i/>
        </w:rPr>
        <w:t>:</w:t>
      </w:r>
    </w:p>
    <w:p w:rsidR="00F9596D" w:rsidRPr="00F53A17" w:rsidRDefault="00F9596D" w:rsidP="00F9596D">
      <w:pPr>
        <w:pStyle w:val="a5"/>
        <w:shd w:val="clear" w:color="auto" w:fill="FFFFFF"/>
        <w:spacing w:before="0" w:beforeAutospacing="0" w:after="0" w:afterAutospacing="0"/>
        <w:rPr>
          <w:bCs/>
          <w:i/>
        </w:rPr>
      </w:pPr>
      <w:r w:rsidRPr="00F53A17">
        <w:rPr>
          <w:i/>
          <w:u w:val="single"/>
        </w:rPr>
        <w:t>Личностные УУД:</w:t>
      </w:r>
    </w:p>
    <w:p w:rsidR="00F9596D" w:rsidRPr="00F53A17" w:rsidRDefault="00F9596D" w:rsidP="00F9596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A17">
        <w:rPr>
          <w:rFonts w:ascii="Times New Roman" w:eastAsia="Calibri" w:hAnsi="Times New Roman" w:cs="Times New Roman"/>
          <w:sz w:val="24"/>
          <w:szCs w:val="24"/>
        </w:rPr>
        <w:t xml:space="preserve">формирование познавательной и социальной мотивации;  </w:t>
      </w:r>
    </w:p>
    <w:p w:rsidR="00F9596D" w:rsidRPr="00F53A17" w:rsidRDefault="00F9596D" w:rsidP="00F9596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A17">
        <w:rPr>
          <w:rFonts w:ascii="Times New Roman" w:eastAsia="Calibri" w:hAnsi="Times New Roman" w:cs="Times New Roman"/>
          <w:sz w:val="24"/>
          <w:szCs w:val="24"/>
        </w:rPr>
        <w:t xml:space="preserve">формирование адекватной самооценки; </w:t>
      </w:r>
    </w:p>
    <w:p w:rsidR="00F9596D" w:rsidRPr="00F53A17" w:rsidRDefault="00F9596D" w:rsidP="00F9596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A17">
        <w:rPr>
          <w:rFonts w:ascii="Times New Roman" w:eastAsia="Calibri" w:hAnsi="Times New Roman" w:cs="Times New Roman"/>
          <w:sz w:val="24"/>
          <w:szCs w:val="24"/>
        </w:rPr>
        <w:t>формирование умения прийти на помощь</w:t>
      </w:r>
      <w:r w:rsidRPr="00F53A17">
        <w:rPr>
          <w:rFonts w:ascii="Times New Roman" w:hAnsi="Times New Roman" w:cs="Times New Roman"/>
          <w:sz w:val="24"/>
          <w:szCs w:val="24"/>
        </w:rPr>
        <w:t>;</w:t>
      </w:r>
    </w:p>
    <w:p w:rsidR="00F9596D" w:rsidRPr="00F53A17" w:rsidRDefault="00F9596D" w:rsidP="00F959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УУД:</w:t>
      </w:r>
    </w:p>
    <w:p w:rsidR="00F9596D" w:rsidRPr="00F53A17" w:rsidRDefault="00F9596D" w:rsidP="00F9596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sz w:val="24"/>
          <w:szCs w:val="24"/>
        </w:rPr>
        <w:t>умение осуществлять действие по заданному правилу;</w:t>
      </w:r>
    </w:p>
    <w:p w:rsidR="00F9596D" w:rsidRPr="00F53A17" w:rsidRDefault="00F9596D" w:rsidP="00F9596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sz w:val="24"/>
          <w:szCs w:val="24"/>
        </w:rPr>
        <w:t xml:space="preserve">умение работать по инструкции взрослого; </w:t>
      </w:r>
    </w:p>
    <w:p w:rsidR="00F9596D" w:rsidRPr="00F53A17" w:rsidRDefault="00F9596D" w:rsidP="00F9596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sz w:val="24"/>
          <w:szCs w:val="24"/>
        </w:rPr>
        <w:lastRenderedPageBreak/>
        <w:t>умение удерживать внимание, рассматривая картинку-слайд;</w:t>
      </w:r>
    </w:p>
    <w:p w:rsidR="00C86449" w:rsidRPr="00F53A17" w:rsidRDefault="00C86449" w:rsidP="00F9596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596D" w:rsidRPr="00F53A17" w:rsidRDefault="00F9596D" w:rsidP="00F959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УУД:</w:t>
      </w:r>
      <w:r w:rsidR="00772CA3"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9596D" w:rsidRPr="00F53A17" w:rsidRDefault="00F9596D" w:rsidP="00F9596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sz w:val="24"/>
          <w:szCs w:val="24"/>
        </w:rPr>
        <w:t>ориентировка в пространстве;</w:t>
      </w:r>
    </w:p>
    <w:p w:rsidR="00F9596D" w:rsidRPr="00F53A17" w:rsidRDefault="00F9596D" w:rsidP="00F9596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53A17">
        <w:rPr>
          <w:rFonts w:ascii="Times New Roman" w:eastAsia="Calibri" w:hAnsi="Times New Roman" w:cs="Times New Roman"/>
          <w:sz w:val="24"/>
          <w:szCs w:val="24"/>
        </w:rPr>
        <w:t>умение (при помощи взрослого) создавать алгоритмы действий при решении поставленных задач;</w:t>
      </w:r>
    </w:p>
    <w:p w:rsidR="00F9596D" w:rsidRPr="00F53A17" w:rsidRDefault="00F9596D" w:rsidP="00F9596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A17">
        <w:rPr>
          <w:rFonts w:ascii="Times New Roman" w:eastAsia="Calibri" w:hAnsi="Times New Roman" w:cs="Times New Roman"/>
          <w:sz w:val="24"/>
          <w:szCs w:val="24"/>
        </w:rPr>
        <w:t>умение моделировать (выделять и обобщенно фиксировать существенные признаки объектов с целью решения конкретных задач);</w:t>
      </w:r>
    </w:p>
    <w:p w:rsidR="00F9596D" w:rsidRPr="00F53A17" w:rsidRDefault="00F9596D" w:rsidP="00F9596D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53A17">
        <w:rPr>
          <w:rFonts w:ascii="Times New Roman" w:eastAsia="Calibri" w:hAnsi="Times New Roman" w:cs="Times New Roman"/>
          <w:sz w:val="24"/>
          <w:szCs w:val="24"/>
        </w:rPr>
        <w:t xml:space="preserve">умение устанавливать причинно-следственные связи. </w:t>
      </w:r>
    </w:p>
    <w:p w:rsidR="00F9596D" w:rsidRPr="00F53A17" w:rsidRDefault="00F9596D" w:rsidP="00F9596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F9596D" w:rsidRPr="00F53A17" w:rsidRDefault="00F9596D" w:rsidP="00F9596D">
      <w:pPr>
        <w:pStyle w:val="a5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F53A17">
        <w:t>потребность ребенка в общении с взрослыми и сверстниками;</w:t>
      </w:r>
    </w:p>
    <w:p w:rsidR="00F9596D" w:rsidRPr="00F53A17" w:rsidRDefault="00F9596D" w:rsidP="00F9596D">
      <w:pPr>
        <w:pStyle w:val="a5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F53A17">
        <w:t>владение определенными вербальными и невербальными средствами общения;</w:t>
      </w:r>
    </w:p>
    <w:p w:rsidR="00F9596D" w:rsidRPr="00F53A17" w:rsidRDefault="00F9596D" w:rsidP="00F9596D">
      <w:pPr>
        <w:pStyle w:val="a5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F53A17">
        <w:t xml:space="preserve">строить </w:t>
      </w:r>
      <w:proofErr w:type="gramStart"/>
      <w:r w:rsidRPr="00F53A17">
        <w:t>монологические</w:t>
      </w:r>
      <w:proofErr w:type="gramEnd"/>
      <w:r w:rsidRPr="00F53A17">
        <w:t xml:space="preserve"> высказывание и диалоговую речь; </w:t>
      </w:r>
    </w:p>
    <w:p w:rsidR="00F9596D" w:rsidRPr="00F53A17" w:rsidRDefault="00F9596D" w:rsidP="00F9596D">
      <w:pPr>
        <w:pStyle w:val="a5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F53A17">
        <w:t>эмоциональное позитивное отношение к процессу сотрудничества;</w:t>
      </w:r>
    </w:p>
    <w:p w:rsidR="00F9596D" w:rsidRPr="00F53A17" w:rsidRDefault="00F9596D" w:rsidP="00F9596D">
      <w:pPr>
        <w:pStyle w:val="a5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F53A17">
        <w:t>ориентация на партнера по общению;</w:t>
      </w:r>
    </w:p>
    <w:p w:rsidR="00F9596D" w:rsidRPr="00F53A17" w:rsidRDefault="00F9596D" w:rsidP="00F9596D">
      <w:pPr>
        <w:pStyle w:val="a5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F53A17">
        <w:t>умение слушать собеседника;</w:t>
      </w:r>
    </w:p>
    <w:p w:rsidR="00F9596D" w:rsidRPr="00F53A17" w:rsidRDefault="00F9596D" w:rsidP="00F9596D">
      <w:pPr>
        <w:pStyle w:val="a5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F53A17">
        <w:t xml:space="preserve">предлагать помощь и сотрудничество; </w:t>
      </w:r>
    </w:p>
    <w:p w:rsidR="002050C2" w:rsidRPr="00F53A17" w:rsidRDefault="00F9596D" w:rsidP="002050C2">
      <w:pPr>
        <w:pStyle w:val="a5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F53A17">
        <w:t>формулировать собственное мнение и позицию</w:t>
      </w:r>
      <w:r w:rsidR="002050C2" w:rsidRPr="00F53A17">
        <w:t>.</w:t>
      </w: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C86449" w:rsidRPr="00F53A17" w:rsidRDefault="00C86449" w:rsidP="00C86449">
      <w:pPr>
        <w:pStyle w:val="a5"/>
        <w:spacing w:before="0" w:beforeAutospacing="0" w:after="0" w:afterAutospacing="0"/>
        <w:jc w:val="both"/>
      </w:pPr>
    </w:p>
    <w:p w:rsidR="00BF292A" w:rsidRPr="00F53A17" w:rsidRDefault="00BF292A" w:rsidP="00BF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образовательной ситуации:</w:t>
      </w:r>
    </w:p>
    <w:p w:rsidR="00FC75FC" w:rsidRPr="00F53A17" w:rsidRDefault="00FC75FC" w:rsidP="007945AF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I. </w:t>
      </w:r>
      <w:r w:rsidR="002F12C2" w:rsidRPr="00F53A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Вводная часть.</w:t>
      </w:r>
    </w:p>
    <w:p w:rsidR="00DB47D2" w:rsidRPr="00F53A17" w:rsidRDefault="005C5ADB" w:rsidP="007945A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</w:t>
      </w: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C75FC" w:rsidRPr="00F53A1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DB47D2" w:rsidRPr="00F53A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B47D2" w:rsidRPr="00F53A17" w:rsidRDefault="00DB47D2" w:rsidP="007945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</w:rPr>
        <w:t>Заставка игры «Что? Где? Когда?»</w:t>
      </w:r>
    </w:p>
    <w:p w:rsidR="00DB47D2" w:rsidRPr="00F53A17" w:rsidRDefault="00DB47D2" w:rsidP="00DB47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</w:t>
      </w: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 w:rsidRPr="00F53A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7D2" w:rsidRPr="00F53A17" w:rsidRDefault="00DB47D2" w:rsidP="00DB47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3A17">
        <w:rPr>
          <w:rFonts w:ascii="Times New Roman" w:hAnsi="Times New Roman" w:cs="Times New Roman"/>
          <w:i/>
          <w:sz w:val="24"/>
          <w:szCs w:val="24"/>
        </w:rPr>
        <w:t>(Звучит музыка из игры «Что?</w:t>
      </w:r>
      <w:proofErr w:type="gramEnd"/>
      <w:r w:rsidRPr="00F53A17">
        <w:rPr>
          <w:rFonts w:ascii="Times New Roman" w:hAnsi="Times New Roman" w:cs="Times New Roman"/>
          <w:i/>
          <w:sz w:val="24"/>
          <w:szCs w:val="24"/>
        </w:rPr>
        <w:t xml:space="preserve"> Где? Когда?».</w:t>
      </w:r>
      <w:r w:rsidRPr="00F53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EF0">
        <w:rPr>
          <w:rFonts w:ascii="Times New Roman" w:hAnsi="Times New Roman" w:cs="Times New Roman"/>
          <w:i/>
          <w:sz w:val="24"/>
          <w:szCs w:val="24"/>
        </w:rPr>
        <w:t>Дети проходят  в зал</w:t>
      </w:r>
      <w:r w:rsidRPr="00F53A1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B47D2" w:rsidRPr="00F53A17" w:rsidRDefault="00DB47D2" w:rsidP="00FC75F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</w:t>
      </w: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</w:p>
    <w:p w:rsidR="006770C5" w:rsidRPr="00F53A17" w:rsidRDefault="00DB47D2" w:rsidP="00FC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0C5" w:rsidRPr="00F53A17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="006770C5" w:rsidRPr="00F53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5FC" w:rsidRPr="00F53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5AF" w:rsidRPr="00F53A17">
        <w:rPr>
          <w:rFonts w:ascii="Times New Roman" w:hAnsi="Times New Roman" w:cs="Times New Roman"/>
          <w:b/>
          <w:sz w:val="24"/>
          <w:szCs w:val="24"/>
        </w:rPr>
        <w:t>–</w:t>
      </w:r>
      <w:r w:rsidR="00FC75FC" w:rsidRPr="00F53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5AF" w:rsidRPr="00F53A17">
        <w:rPr>
          <w:rFonts w:ascii="Times New Roman" w:hAnsi="Times New Roman" w:cs="Times New Roman"/>
          <w:sz w:val="24"/>
          <w:szCs w:val="24"/>
        </w:rPr>
        <w:t>Добрый день уважаемые гости!</w:t>
      </w:r>
      <w:r w:rsidR="00FC75FC" w:rsidRPr="00F53A17">
        <w:rPr>
          <w:rFonts w:ascii="Times New Roman" w:hAnsi="Times New Roman" w:cs="Times New Roman"/>
          <w:sz w:val="24"/>
          <w:szCs w:val="24"/>
        </w:rPr>
        <w:t xml:space="preserve"> </w:t>
      </w:r>
      <w:r w:rsidR="007945AF" w:rsidRPr="00F53A17">
        <w:rPr>
          <w:rFonts w:ascii="Times New Roman" w:hAnsi="Times New Roman" w:cs="Times New Roman"/>
          <w:sz w:val="24"/>
          <w:szCs w:val="24"/>
        </w:rPr>
        <w:t xml:space="preserve"> Мы находимся в интеллектуальном клубе  «Что? Где? Когда?». </w:t>
      </w:r>
      <w:r w:rsidR="006770C5" w:rsidRPr="00F53A17">
        <w:rPr>
          <w:rFonts w:ascii="Times New Roman" w:hAnsi="Times New Roman" w:cs="Times New Roman"/>
          <w:sz w:val="24"/>
          <w:szCs w:val="24"/>
        </w:rPr>
        <w:t>Сегодня в</w:t>
      </w:r>
      <w:r w:rsidR="009C58BA" w:rsidRPr="00F53A17">
        <w:rPr>
          <w:rFonts w:ascii="Times New Roman" w:hAnsi="Times New Roman" w:cs="Times New Roman"/>
          <w:sz w:val="24"/>
          <w:szCs w:val="24"/>
        </w:rPr>
        <w:t xml:space="preserve"> </w:t>
      </w:r>
      <w:r w:rsidR="006770C5" w:rsidRPr="00F53A17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9C58BA" w:rsidRPr="00F53A17">
        <w:rPr>
          <w:rFonts w:ascii="Times New Roman" w:hAnsi="Times New Roman" w:cs="Times New Roman"/>
          <w:sz w:val="24"/>
          <w:szCs w:val="24"/>
        </w:rPr>
        <w:t>детском саду</w:t>
      </w:r>
      <w:r w:rsidR="006770C5" w:rsidRPr="00F53A17">
        <w:rPr>
          <w:rFonts w:ascii="Times New Roman" w:hAnsi="Times New Roman" w:cs="Times New Roman"/>
          <w:sz w:val="24"/>
          <w:szCs w:val="24"/>
        </w:rPr>
        <w:t xml:space="preserve"> установлены телевизионные камеры</w:t>
      </w:r>
      <w:r w:rsidR="009C58BA" w:rsidRPr="00F53A17">
        <w:rPr>
          <w:rFonts w:ascii="Times New Roman" w:hAnsi="Times New Roman" w:cs="Times New Roman"/>
          <w:sz w:val="24"/>
          <w:szCs w:val="24"/>
        </w:rPr>
        <w:t xml:space="preserve">. </w:t>
      </w:r>
      <w:r w:rsidR="006770C5" w:rsidRPr="00F53A17">
        <w:rPr>
          <w:rFonts w:ascii="Times New Roman" w:hAnsi="Times New Roman" w:cs="Times New Roman"/>
          <w:sz w:val="24"/>
          <w:szCs w:val="24"/>
        </w:rPr>
        <w:t>М</w:t>
      </w:r>
      <w:r w:rsidR="007945AF" w:rsidRPr="00F53A17">
        <w:rPr>
          <w:rFonts w:ascii="Times New Roman" w:hAnsi="Times New Roman" w:cs="Times New Roman"/>
          <w:sz w:val="24"/>
          <w:szCs w:val="24"/>
        </w:rPr>
        <w:t>ы проводим самую настоящую, самую серьёз</w:t>
      </w:r>
      <w:r w:rsidR="006770C5" w:rsidRPr="00F53A17">
        <w:rPr>
          <w:rFonts w:ascii="Times New Roman" w:hAnsi="Times New Roman" w:cs="Times New Roman"/>
          <w:sz w:val="24"/>
          <w:szCs w:val="24"/>
        </w:rPr>
        <w:t>ную и очень ответственную игру</w:t>
      </w:r>
      <w:r w:rsidR="00FC75FC" w:rsidRPr="00F53A17">
        <w:rPr>
          <w:rFonts w:ascii="Times New Roman" w:hAnsi="Times New Roman" w:cs="Times New Roman"/>
          <w:sz w:val="24"/>
          <w:szCs w:val="24"/>
        </w:rPr>
        <w:t>.</w:t>
      </w:r>
    </w:p>
    <w:p w:rsidR="006F1B27" w:rsidRPr="00F53A17" w:rsidRDefault="006F1B27" w:rsidP="006F1B2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Игра – приветствие 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«Доброе утро»</w:t>
      </w:r>
    </w:p>
    <w:p w:rsidR="006F1B27" w:rsidRPr="00F53A17" w:rsidRDefault="006F1B27" w:rsidP="006F1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Станем рядышком, по кругу,</w:t>
      </w:r>
    </w:p>
    <w:p w:rsidR="006F1B27" w:rsidRPr="00F53A17" w:rsidRDefault="006F1B27" w:rsidP="006F1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Скажем "Здравствуйте! " друг другу.</w:t>
      </w:r>
    </w:p>
    <w:p w:rsidR="006F1B27" w:rsidRPr="00F53A17" w:rsidRDefault="006F1B27" w:rsidP="006F1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Нам здороваться ни лень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1B27" w:rsidRPr="00F53A17" w:rsidRDefault="006F1B27" w:rsidP="006F1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Всем "Привет! " и "Добрый день! ";</w:t>
      </w:r>
    </w:p>
    <w:p w:rsidR="006F1B27" w:rsidRPr="00F53A17" w:rsidRDefault="006F1B27" w:rsidP="006F1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Если каждый улыбнётся –</w:t>
      </w:r>
    </w:p>
    <w:p w:rsidR="006F1B27" w:rsidRPr="00F53A17" w:rsidRDefault="006F1B27" w:rsidP="006F1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Утро доброе начнётся.</w:t>
      </w:r>
    </w:p>
    <w:p w:rsidR="006F1B27" w:rsidRPr="00F53A17" w:rsidRDefault="006F1B27" w:rsidP="006F1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– ДОБРОЕ УТРО!</w:t>
      </w:r>
    </w:p>
    <w:p w:rsidR="00FC75FC" w:rsidRPr="00F53A17" w:rsidRDefault="00FC75FC" w:rsidP="00FC75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F53A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3A17">
        <w:rPr>
          <w:rFonts w:ascii="Times New Roman" w:hAnsi="Times New Roman" w:cs="Times New Roman"/>
          <w:sz w:val="24"/>
          <w:szCs w:val="24"/>
        </w:rPr>
        <w:t xml:space="preserve">«Знатоками» нашего клуба сегодня будут дети подготовительной группы. Давайте поприветствуем  команду  «Знатоков». </w:t>
      </w:r>
    </w:p>
    <w:p w:rsidR="00FC75FC" w:rsidRPr="00F53A17" w:rsidRDefault="00FC75FC" w:rsidP="00FC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Против команды "Знатоков"  будет играть команда «Сотрудников детского сада</w:t>
      </w:r>
      <w:r w:rsidR="001160C6" w:rsidRPr="00F53A17">
        <w:rPr>
          <w:rFonts w:ascii="Times New Roman" w:eastAsia="Times New Roman" w:hAnsi="Times New Roman" w:cs="Times New Roman"/>
          <w:sz w:val="24"/>
          <w:szCs w:val="24"/>
        </w:rPr>
        <w:t xml:space="preserve"> и учителей школы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». Давайте, ребята, п</w:t>
      </w:r>
      <w:r w:rsidR="002050C2" w:rsidRPr="00F53A17">
        <w:rPr>
          <w:rFonts w:ascii="Times New Roman" w:eastAsia="Times New Roman" w:hAnsi="Times New Roman" w:cs="Times New Roman"/>
          <w:sz w:val="24"/>
          <w:szCs w:val="24"/>
        </w:rPr>
        <w:t>оприветствуем наших сотрудников и учителей.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5FC" w:rsidRPr="00F53A17" w:rsidRDefault="00FC75FC" w:rsidP="00FC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"Знатоки" прошу занять свои места.</w:t>
      </w:r>
    </w:p>
    <w:p w:rsidR="006F1B27" w:rsidRPr="00F53A17" w:rsidRDefault="00FC75FC" w:rsidP="00FC75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F1B27" w:rsidRPr="00F53A17">
        <w:rPr>
          <w:rFonts w:ascii="Times New Roman" w:eastAsia="Times New Roman" w:hAnsi="Times New Roman" w:cs="Times New Roman"/>
          <w:i/>
          <w:sz w:val="24"/>
          <w:szCs w:val="24"/>
        </w:rPr>
        <w:t>Дети под музы</w:t>
      </w:r>
      <w:r w:rsidR="00D72267" w:rsidRPr="00F53A17">
        <w:rPr>
          <w:rFonts w:ascii="Times New Roman" w:eastAsia="Times New Roman" w:hAnsi="Times New Roman" w:cs="Times New Roman"/>
          <w:i/>
          <w:sz w:val="24"/>
          <w:szCs w:val="24"/>
        </w:rPr>
        <w:t xml:space="preserve">ку проходят к столам </w:t>
      </w:r>
      <w:r w:rsidR="006F1B27" w:rsidRPr="00F53A17">
        <w:rPr>
          <w:rFonts w:ascii="Times New Roman" w:eastAsia="Times New Roman" w:hAnsi="Times New Roman" w:cs="Times New Roman"/>
          <w:i/>
          <w:sz w:val="24"/>
          <w:szCs w:val="24"/>
        </w:rPr>
        <w:t xml:space="preserve"> с барабаном.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72267" w:rsidRPr="00F53A17" w:rsidRDefault="00D72267" w:rsidP="00FC75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II. О</w:t>
      </w:r>
      <w:r w:rsidR="002F12C2" w:rsidRPr="00F53A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сновная часть.</w:t>
      </w:r>
    </w:p>
    <w:p w:rsidR="00D72267" w:rsidRPr="00F53A17" w:rsidRDefault="00D72267" w:rsidP="00FC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Ребята, знаете ли вы</w:t>
      </w:r>
      <w:r w:rsidR="002F12C2" w:rsidRPr="00F53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какая птица является символом 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игры</w:t>
      </w:r>
      <w:r w:rsidRPr="00F53A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«Что? Где? </w:t>
      </w:r>
      <w:r w:rsidRPr="00F53A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Когда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?»</w:t>
      </w:r>
    </w:p>
    <w:p w:rsidR="00D72267" w:rsidRPr="00F53A17" w:rsidRDefault="00D72267" w:rsidP="00FC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Дети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FC75FC" w:rsidRPr="00F53A17">
        <w:rPr>
          <w:rFonts w:ascii="Times New Roman" w:eastAsia="Times New Roman" w:hAnsi="Times New Roman" w:cs="Times New Roman"/>
          <w:sz w:val="24"/>
          <w:szCs w:val="24"/>
        </w:rPr>
        <w:t xml:space="preserve"> символ  "Сова".</w:t>
      </w:r>
    </w:p>
    <w:p w:rsidR="00D72267" w:rsidRPr="00F53A17" w:rsidRDefault="00D72267" w:rsidP="00FC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почему именно эта птица, символ </w:t>
      </w:r>
      <w:r w:rsidR="00AE45C9" w:rsidRPr="00F53A17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передачи?</w:t>
      </w:r>
    </w:p>
    <w:p w:rsidR="00D72267" w:rsidRPr="00F53A17" w:rsidRDefault="00D72267" w:rsidP="00FC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Рассуждения детей.</w:t>
      </w:r>
    </w:p>
    <w:p w:rsidR="00D72267" w:rsidRPr="00F53A17" w:rsidRDefault="00D72267" w:rsidP="00FC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Действительно, сова считается символом мудрости, ума, знаний.</w:t>
      </w:r>
      <w:r w:rsidR="00AE45C9"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У нас на игре так же обязательно присутствует этот символ.</w:t>
      </w:r>
      <w:r w:rsidR="00AE45C9" w:rsidRPr="00F53A17">
        <w:rPr>
          <w:rFonts w:ascii="Times New Roman" w:eastAsia="Times New Roman" w:hAnsi="Times New Roman" w:cs="Times New Roman"/>
          <w:sz w:val="24"/>
          <w:szCs w:val="24"/>
        </w:rPr>
        <w:t xml:space="preserve"> Для нас С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ова приготовила разминку перед началом 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игры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ADB" w:rsidRPr="00F53A17" w:rsidRDefault="005C5ADB" w:rsidP="00AE45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4,5,6</w:t>
      </w:r>
    </w:p>
    <w:p w:rsidR="00D72267" w:rsidRPr="00F53A17" w:rsidRDefault="00D72267" w:rsidP="00D7226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Игра 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«Четвёртый лишний»</w:t>
      </w:r>
    </w:p>
    <w:p w:rsidR="00D72267" w:rsidRPr="00F53A17" w:rsidRDefault="00D72267" w:rsidP="00D722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 экране появля</w:t>
      </w:r>
      <w:r w:rsidR="00EC4D0E"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ются слайды, дети находят лишние картинки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EC4D0E" w:rsidRPr="00F53A17" w:rsidRDefault="00D72267" w:rsidP="00D722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EC4D0E" w:rsidRPr="00F53A17">
        <w:rPr>
          <w:rFonts w:ascii="Times New Roman" w:eastAsia="Times New Roman" w:hAnsi="Times New Roman" w:cs="Times New Roman"/>
          <w:sz w:val="24"/>
          <w:szCs w:val="24"/>
        </w:rPr>
        <w:t>Казуар, киви, лебедь, страус.</w:t>
      </w:r>
    </w:p>
    <w:p w:rsidR="00EC4D0E" w:rsidRPr="00F53A17" w:rsidRDefault="00D72267" w:rsidP="00D722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AE45C9" w:rsidRPr="00F53A17">
        <w:rPr>
          <w:rFonts w:ascii="Times New Roman" w:eastAsia="Times New Roman" w:hAnsi="Times New Roman" w:cs="Times New Roman"/>
          <w:sz w:val="24"/>
          <w:szCs w:val="24"/>
        </w:rPr>
        <w:t>Лошадь, коза</w:t>
      </w:r>
      <w:r w:rsidR="00EC4D0E" w:rsidRPr="00F53A17">
        <w:rPr>
          <w:rFonts w:ascii="Times New Roman" w:eastAsia="Times New Roman" w:hAnsi="Times New Roman" w:cs="Times New Roman"/>
          <w:sz w:val="24"/>
          <w:szCs w:val="24"/>
        </w:rPr>
        <w:t>, собака, индюк.</w:t>
      </w:r>
    </w:p>
    <w:p w:rsidR="00D72267" w:rsidRPr="00F53A17" w:rsidRDefault="005C5ADB" w:rsidP="005C5A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• Слон, жираф, носорог, белый медведь.</w:t>
      </w:r>
    </w:p>
    <w:p w:rsidR="00AE45C9" w:rsidRPr="00F53A17" w:rsidRDefault="00AE45C9" w:rsidP="00AE45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7</w:t>
      </w:r>
    </w:p>
    <w:p w:rsidR="00D72267" w:rsidRPr="00F53A17" w:rsidRDefault="00D72267" w:rsidP="00AE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Молодцы</w:t>
      </w:r>
      <w:r w:rsidR="00DF26FE" w:rsidRPr="00F53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ребята, а теперь я расскажу о правилах 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игры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2267" w:rsidRPr="00F53A17" w:rsidRDefault="006454A4" w:rsidP="00AE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 видите на игровом поле волчок со стрелкой и конверты</w:t>
      </w:r>
      <w:r w:rsidR="00D72267"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72267" w:rsidRPr="00F53A17">
        <w:rPr>
          <w:rFonts w:ascii="Times New Roman" w:eastAsia="Times New Roman" w:hAnsi="Times New Roman" w:cs="Times New Roman"/>
          <w:sz w:val="24"/>
          <w:szCs w:val="24"/>
        </w:rPr>
        <w:t>чёрный ящик, скрипичный ключ.</w:t>
      </w:r>
    </w:p>
    <w:p w:rsidR="006454A4" w:rsidRPr="00F53A17" w:rsidRDefault="006454A4" w:rsidP="0064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какой конверт укажет </w:t>
      </w:r>
      <w:r w:rsidR="00BA120F"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стрелка волчка, тот конверт мы 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вскрываем и узнаем, с кем из с</w:t>
      </w:r>
      <w:r w:rsidR="005C5ADB"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отрудников детского сада играем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A120F" w:rsidRPr="00F53A17">
        <w:rPr>
          <w:rFonts w:ascii="Times New Roman" w:hAnsi="Times New Roman" w:cs="Times New Roman"/>
          <w:sz w:val="24"/>
          <w:szCs w:val="24"/>
        </w:rPr>
        <w:t xml:space="preserve">За правильные ответы и за правильное выполнение заданий  команда 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«Знатоков» получает один балл. Если вы неправильно отвечаете на вопрос – очко присуждается команде «Сотрудников детского сада».</w:t>
      </w:r>
      <w:r w:rsidRPr="00F53A17">
        <w:rPr>
          <w:rFonts w:ascii="Times New Roman" w:hAnsi="Times New Roman" w:cs="Times New Roman"/>
          <w:sz w:val="24"/>
          <w:szCs w:val="24"/>
        </w:rPr>
        <w:t xml:space="preserve"> А если нам нужна будет музыкальная пауза, мы будем ставить скрипичный ключ.</w:t>
      </w:r>
    </w:p>
    <w:p w:rsidR="00DF26FE" w:rsidRPr="00F53A17" w:rsidRDefault="00AE45C9" w:rsidP="00AE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F26FE" w:rsidRPr="00F53A17">
        <w:rPr>
          <w:rFonts w:ascii="Times New Roman" w:eastAsia="Times New Roman" w:hAnsi="Times New Roman" w:cs="Times New Roman"/>
          <w:sz w:val="24"/>
          <w:szCs w:val="24"/>
        </w:rPr>
        <w:t xml:space="preserve">Я желаю вам успеха и надеюсь, что вы справитесь со всеми заданиями. </w:t>
      </w:r>
      <w:r w:rsidR="00B2644A" w:rsidRPr="00F53A1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F26FE" w:rsidRPr="00F53A17">
        <w:rPr>
          <w:rFonts w:ascii="Times New Roman" w:eastAsia="Times New Roman" w:hAnsi="Times New Roman" w:cs="Times New Roman"/>
          <w:sz w:val="24"/>
          <w:szCs w:val="24"/>
        </w:rPr>
        <w:t>дачи вам!</w:t>
      </w:r>
    </w:p>
    <w:p w:rsidR="00DF26FE" w:rsidRPr="00F53A17" w:rsidRDefault="00DF26FE" w:rsidP="00AE45C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</w:pPr>
      <w:r w:rsidRPr="00F53A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Начинаем первый раунд</w:t>
      </w:r>
      <w:proofErr w:type="gramStart"/>
      <w:r w:rsidRPr="00F53A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 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gramEnd"/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 xml:space="preserve">узыка,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крутится волчок).</w:t>
      </w:r>
    </w:p>
    <w:p w:rsidR="005264ED" w:rsidRPr="00F53A17" w:rsidRDefault="007C14AC" w:rsidP="00AE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6FE" w:rsidRPr="00F53A17">
        <w:rPr>
          <w:rFonts w:ascii="Times New Roman" w:eastAsia="Times New Roman" w:hAnsi="Times New Roman" w:cs="Times New Roman"/>
          <w:bCs/>
          <w:iCs/>
          <w:sz w:val="24"/>
          <w:szCs w:val="24"/>
        </w:rPr>
        <w:t>Выпал сектор</w:t>
      </w:r>
      <w:r w:rsidR="00DF26FE" w:rsidRPr="00F53A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№1</w:t>
      </w:r>
      <w:r w:rsidR="00DF26FE"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  <w:r w:rsidR="00AE45C9"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64ED" w:rsidRPr="00F53A17">
        <w:rPr>
          <w:rFonts w:ascii="Times New Roman" w:eastAsia="Times New Roman" w:hAnsi="Times New Roman" w:cs="Times New Roman"/>
          <w:sz w:val="24"/>
          <w:szCs w:val="24"/>
        </w:rPr>
        <w:t>Против "</w:t>
      </w:r>
      <w:r w:rsidR="00AE45C9" w:rsidRPr="00F53A17">
        <w:rPr>
          <w:rFonts w:ascii="Times New Roman" w:eastAsia="Times New Roman" w:hAnsi="Times New Roman" w:cs="Times New Roman"/>
          <w:sz w:val="24"/>
          <w:szCs w:val="24"/>
        </w:rPr>
        <w:t>Знатоков</w:t>
      </w:r>
      <w:r w:rsidR="005264ED" w:rsidRPr="00F53A17">
        <w:rPr>
          <w:rFonts w:ascii="Times New Roman" w:eastAsia="Times New Roman" w:hAnsi="Times New Roman" w:cs="Times New Roman"/>
          <w:sz w:val="24"/>
          <w:szCs w:val="24"/>
        </w:rPr>
        <w:t>" играет заведующая детским садом</w:t>
      </w:r>
      <w:r w:rsidR="00AE45C9" w:rsidRPr="00F53A17">
        <w:rPr>
          <w:rFonts w:ascii="Times New Roman" w:eastAsia="Times New Roman" w:hAnsi="Times New Roman" w:cs="Times New Roman"/>
          <w:sz w:val="24"/>
          <w:szCs w:val="24"/>
        </w:rPr>
        <w:t xml:space="preserve"> Скрипченко Лидия Николаевна</w:t>
      </w:r>
      <w:r w:rsidR="005264ED" w:rsidRPr="00F53A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64ED"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Внимание на экран.</w:t>
      </w:r>
    </w:p>
    <w:p w:rsidR="005264ED" w:rsidRPr="00F53A17" w:rsidRDefault="005264ED" w:rsidP="00526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8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F53A17">
        <w:rPr>
          <w:rFonts w:ascii="Times New Roman" w:hAnsi="Times New Roman" w:cs="Times New Roman"/>
          <w:sz w:val="24"/>
          <w:szCs w:val="24"/>
        </w:rPr>
        <w:t xml:space="preserve"> </w:t>
      </w:r>
      <w:r w:rsidR="00DB47D2" w:rsidRPr="00F53A17">
        <w:rPr>
          <w:rFonts w:ascii="Times New Roman" w:hAnsi="Times New Roman" w:cs="Times New Roman"/>
          <w:i/>
          <w:sz w:val="24"/>
          <w:szCs w:val="24"/>
        </w:rPr>
        <w:t>(Лидия Николаевна)</w:t>
      </w:r>
    </w:p>
    <w:p w:rsidR="00A3001D" w:rsidRPr="00F53A17" w:rsidRDefault="002E5319" w:rsidP="00A3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sz w:val="24"/>
          <w:szCs w:val="24"/>
        </w:rPr>
        <w:t>Определите позицию  звука "</w:t>
      </w:r>
      <w:proofErr w:type="spellStart"/>
      <w:r w:rsidRPr="00F53A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53A17">
        <w:rPr>
          <w:rFonts w:ascii="Times New Roman" w:hAnsi="Times New Roman" w:cs="Times New Roman"/>
          <w:sz w:val="24"/>
          <w:szCs w:val="24"/>
        </w:rPr>
        <w:t>"  в</w:t>
      </w:r>
      <w:r w:rsidR="00AE45C9" w:rsidRPr="00F53A17">
        <w:rPr>
          <w:rFonts w:ascii="Times New Roman" w:hAnsi="Times New Roman" w:cs="Times New Roman"/>
          <w:sz w:val="24"/>
          <w:szCs w:val="24"/>
        </w:rPr>
        <w:t xml:space="preserve"> словах</w:t>
      </w:r>
      <w:r w:rsidRPr="00F53A17">
        <w:rPr>
          <w:rFonts w:ascii="Times New Roman" w:hAnsi="Times New Roman" w:cs="Times New Roman"/>
          <w:sz w:val="24"/>
          <w:szCs w:val="24"/>
        </w:rPr>
        <w:t xml:space="preserve">: </w:t>
      </w:r>
      <w:r w:rsidR="00AE45C9" w:rsidRPr="00F53A17">
        <w:rPr>
          <w:rFonts w:ascii="Times New Roman" w:hAnsi="Times New Roman" w:cs="Times New Roman"/>
          <w:sz w:val="24"/>
          <w:szCs w:val="24"/>
        </w:rPr>
        <w:t>ванна, нож, Буратино,</w:t>
      </w:r>
      <w:r w:rsidR="00CE1FE3" w:rsidRPr="00F53A17">
        <w:rPr>
          <w:rFonts w:ascii="Times New Roman" w:hAnsi="Times New Roman" w:cs="Times New Roman"/>
          <w:sz w:val="24"/>
          <w:szCs w:val="24"/>
        </w:rPr>
        <w:t xml:space="preserve"> барабан</w:t>
      </w:r>
      <w:r w:rsidR="002F12C2" w:rsidRPr="00F53A17">
        <w:rPr>
          <w:rFonts w:ascii="Times New Roman" w:hAnsi="Times New Roman" w:cs="Times New Roman"/>
          <w:sz w:val="24"/>
          <w:szCs w:val="24"/>
        </w:rPr>
        <w:t>.</w:t>
      </w:r>
    </w:p>
    <w:p w:rsidR="00A3001D" w:rsidRPr="00F53A17" w:rsidRDefault="00A3001D" w:rsidP="0052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Воспитатель: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hAnsi="Times New Roman" w:cs="Times New Roman"/>
          <w:sz w:val="24"/>
          <w:szCs w:val="24"/>
        </w:rPr>
        <w:t xml:space="preserve"> 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3A17">
        <w:rPr>
          <w:rFonts w:ascii="Times New Roman" w:hAnsi="Times New Roman" w:cs="Times New Roman"/>
          <w:sz w:val="24"/>
          <w:szCs w:val="24"/>
        </w:rPr>
        <w:t xml:space="preserve">Внимание на экран. </w:t>
      </w:r>
    </w:p>
    <w:p w:rsidR="00FE4BA3" w:rsidRPr="00F53A17" w:rsidRDefault="00FE4BA3" w:rsidP="0052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9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картинки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</w:rPr>
        <w:t>: ванна, нож, Буратино, барабан)</w:t>
      </w:r>
    </w:p>
    <w:p w:rsidR="002E5319" w:rsidRPr="00F53A17" w:rsidRDefault="005264ED" w:rsidP="002E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 w:rsidR="002E5319" w:rsidRPr="00F53A17">
        <w:rPr>
          <w:rFonts w:ascii="Times New Roman" w:hAnsi="Times New Roman" w:cs="Times New Roman"/>
          <w:sz w:val="24"/>
          <w:szCs w:val="24"/>
        </w:rPr>
        <w:t>:  В изображенной</w:t>
      </w:r>
      <w:r w:rsidRPr="00F53A17">
        <w:rPr>
          <w:rFonts w:ascii="Times New Roman" w:hAnsi="Times New Roman" w:cs="Times New Roman"/>
          <w:sz w:val="24"/>
          <w:szCs w:val="24"/>
        </w:rPr>
        <w:t xml:space="preserve"> на экране  </w:t>
      </w:r>
      <w:r w:rsidR="002E5319" w:rsidRPr="00F53A17">
        <w:rPr>
          <w:rFonts w:ascii="Times New Roman" w:hAnsi="Times New Roman" w:cs="Times New Roman"/>
          <w:sz w:val="24"/>
          <w:szCs w:val="24"/>
        </w:rPr>
        <w:t>картинке определяют  позицию звук "Н".</w:t>
      </w:r>
    </w:p>
    <w:p w:rsidR="00DB47D2" w:rsidRPr="00F53A17" w:rsidRDefault="00DB47D2" w:rsidP="00526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Слайд 10 </w:t>
      </w:r>
    </w:p>
    <w:p w:rsidR="00A3001D" w:rsidRPr="00F53A17" w:rsidRDefault="005264ED" w:rsidP="00526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hAnsi="Times New Roman" w:cs="Times New Roman"/>
          <w:sz w:val="24"/>
          <w:szCs w:val="24"/>
        </w:rPr>
        <w:t xml:space="preserve"> 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A3001D"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r w:rsidR="00A3001D"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Знатоки"  правильно выполнили задание. Счет 1:0 в пользу знатоков.</w:t>
      </w:r>
      <w:r w:rsidR="00813529"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47D2" w:rsidRPr="00F53A17" w:rsidRDefault="00DB47D2" w:rsidP="00A30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lastRenderedPageBreak/>
        <w:t>(Счет на табло 1:0)</w:t>
      </w:r>
    </w:p>
    <w:p w:rsidR="00A3001D" w:rsidRPr="00F53A17" w:rsidRDefault="00A3001D" w:rsidP="00A30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hAnsi="Times New Roman" w:cs="Times New Roman"/>
          <w:sz w:val="24"/>
          <w:szCs w:val="24"/>
        </w:rPr>
        <w:t xml:space="preserve"> 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А мы переходим к следующему раунду.</w:t>
      </w:r>
    </w:p>
    <w:p w:rsidR="00A3001D" w:rsidRPr="00F53A17" w:rsidRDefault="00A3001D" w:rsidP="00A30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53A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Второй раунд</w:t>
      </w:r>
      <w:proofErr w:type="gramStart"/>
      <w:r w:rsidRPr="00F53A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</w:t>
      </w:r>
      <w:proofErr w:type="gramEnd"/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proofErr w:type="gramEnd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узыка,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крутится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волчок)</w:t>
      </w:r>
    </w:p>
    <w:p w:rsidR="00813529" w:rsidRPr="00F53A17" w:rsidRDefault="00813529" w:rsidP="0081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bCs/>
          <w:iCs/>
          <w:sz w:val="24"/>
          <w:szCs w:val="24"/>
        </w:rPr>
        <w:t>Выпал сектор</w:t>
      </w:r>
      <w:r w:rsidRPr="00F53A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№2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Против "</w:t>
      </w:r>
      <w:proofErr w:type="spellStart"/>
      <w:r w:rsidRPr="00F53A17">
        <w:rPr>
          <w:rFonts w:ascii="Times New Roman" w:eastAsia="Times New Roman" w:hAnsi="Times New Roman" w:cs="Times New Roman"/>
          <w:sz w:val="24"/>
          <w:szCs w:val="24"/>
        </w:rPr>
        <w:t>Знатаков</w:t>
      </w:r>
      <w:proofErr w:type="spellEnd"/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" играет воспитатель младшей   группы Бородина Олеся Александровна.  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Внимание на экран.</w:t>
      </w:r>
    </w:p>
    <w:p w:rsidR="002050C2" w:rsidRPr="00F53A17" w:rsidRDefault="00431246" w:rsidP="0092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  <w:t>Слайд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11</w:t>
      </w:r>
      <w:r w:rsidR="00925D17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  <w:t>,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</w:p>
    <w:p w:rsidR="00925D17" w:rsidRPr="00F53A17" w:rsidRDefault="002050C2" w:rsidP="0092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17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12</w:t>
      </w:r>
      <w:r w:rsidR="00925D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 </w:t>
      </w:r>
      <w:r w:rsidR="00925D17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13</w:t>
      </w:r>
      <w:r w:rsidR="00925D17"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25D17" w:rsidRPr="00F53A1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Олеся Александровна)</w:t>
      </w:r>
    </w:p>
    <w:p w:rsidR="002050C2" w:rsidRPr="00F53A17" w:rsidRDefault="00925D17" w:rsidP="00205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(Показывает разные линии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 Это геометрические фигуры. Вопрос: среди предложенных геометрических фигур выберите отрезки прямых  линий и аргументируйте свой ответ</w:t>
      </w:r>
      <w:proofErr w:type="gramStart"/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7D2" w:rsidRPr="00F53A1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050C2" w:rsidRPr="00F53A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="002050C2" w:rsidRPr="00F53A17">
        <w:rPr>
          <w:rFonts w:ascii="Times New Roman" w:eastAsia="Times New Roman" w:hAnsi="Times New Roman" w:cs="Times New Roman"/>
          <w:i/>
          <w:sz w:val="24"/>
          <w:szCs w:val="24"/>
        </w:rPr>
        <w:t>трезок, луч, прямая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</w:rPr>
        <w:t>, кривые линии)</w:t>
      </w:r>
      <w:r w:rsidR="002050C2"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0C2" w:rsidRPr="00F53A17" w:rsidRDefault="002050C2" w:rsidP="0020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 w:rsidRPr="00F53A17">
        <w:rPr>
          <w:rFonts w:ascii="Times New Roman" w:hAnsi="Times New Roman" w:cs="Times New Roman"/>
          <w:sz w:val="24"/>
          <w:szCs w:val="24"/>
        </w:rPr>
        <w:t>:  Прямая линия - не имеет концов. Её можно продолжить в обе стороны.</w:t>
      </w:r>
    </w:p>
    <w:p w:rsidR="002050C2" w:rsidRPr="00F53A17" w:rsidRDefault="002050C2" w:rsidP="0020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sz w:val="24"/>
          <w:szCs w:val="24"/>
        </w:rPr>
        <w:t>Луч - имеет начало, у него  один конец. Его можно продолжить только в одну сторону.</w:t>
      </w:r>
    </w:p>
    <w:p w:rsidR="002050C2" w:rsidRPr="00F53A17" w:rsidRDefault="002050C2" w:rsidP="0020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sz w:val="24"/>
          <w:szCs w:val="24"/>
        </w:rPr>
        <w:t>Отрезок - имеет начало и  конец. Его нельзя продолжить.</w:t>
      </w:r>
    </w:p>
    <w:p w:rsidR="00DB47D2" w:rsidRPr="00F53A17" w:rsidRDefault="00DB47D2" w:rsidP="002050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925D17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14</w:t>
      </w:r>
    </w:p>
    <w:p w:rsidR="002050C2" w:rsidRPr="00F53A17" w:rsidRDefault="002050C2" w:rsidP="00205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53A17">
        <w:rPr>
          <w:rFonts w:ascii="Times New Roman" w:hAnsi="Times New Roman" w:cs="Times New Roman"/>
          <w:sz w:val="24"/>
          <w:szCs w:val="24"/>
        </w:rPr>
        <w:t xml:space="preserve">  </w:t>
      </w:r>
      <w:r w:rsidRPr="00F53A17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вижу, что наши игроки правильно выполнили задание и принесли еще одно победное очко для своей команды, счет 2:0 в пользу знатоков.</w:t>
      </w:r>
    </w:p>
    <w:p w:rsidR="004D04F6" w:rsidRPr="00F53A17" w:rsidRDefault="004D04F6" w:rsidP="002050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 меняется</w:t>
      </w:r>
      <w:proofErr w:type="gramEnd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счет на табло 2:0)</w:t>
      </w:r>
    </w:p>
    <w:p w:rsidR="002050C2" w:rsidRPr="00F53A17" w:rsidRDefault="002050C2" w:rsidP="004D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Третий раунд</w:t>
      </w:r>
      <w:r w:rsidRPr="00F53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(музыка, волчок)</w:t>
      </w:r>
    </w:p>
    <w:p w:rsidR="000748DA" w:rsidRPr="00F53A17" w:rsidRDefault="000748DA" w:rsidP="0007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hAnsi="Times New Roman" w:cs="Times New Roman"/>
          <w:sz w:val="24"/>
          <w:szCs w:val="24"/>
        </w:rPr>
        <w:t xml:space="preserve"> 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3A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Внимание знатоки! У нас выпал 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сектор «Черный ящик».</w:t>
      </w:r>
    </w:p>
    <w:p w:rsidR="000748DA" w:rsidRPr="00F53A17" w:rsidRDefault="000748DA" w:rsidP="0007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Прошу внести «Черный ящик»</w:t>
      </w:r>
      <w:proofErr w:type="gramStart"/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gramEnd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вучит музыка, заносят черный ящик)</w:t>
      </w:r>
    </w:p>
    <w:p w:rsidR="00DB47D2" w:rsidRPr="00F53A17" w:rsidRDefault="00DB47D2" w:rsidP="004D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925D17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15</w:t>
      </w:r>
      <w:r w:rsidR="00925D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925D17">
        <w:rPr>
          <w:rFonts w:ascii="Times New Roman" w:eastAsia="Times New Roman" w:hAnsi="Times New Roman" w:cs="Times New Roman"/>
          <w:sz w:val="24"/>
          <w:szCs w:val="24"/>
        </w:rPr>
        <w:t>16, 17</w:t>
      </w:r>
    </w:p>
    <w:p w:rsidR="000748DA" w:rsidRPr="00F53A17" w:rsidRDefault="000748DA" w:rsidP="004D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04F6" w:rsidRPr="00F53A17">
        <w:rPr>
          <w:rFonts w:ascii="Times New Roman" w:eastAsia="Times New Roman" w:hAnsi="Times New Roman" w:cs="Times New Roman"/>
          <w:sz w:val="24"/>
          <w:szCs w:val="24"/>
        </w:rPr>
        <w:t>Против "</w:t>
      </w:r>
      <w:proofErr w:type="spellStart"/>
      <w:r w:rsidR="004D04F6" w:rsidRPr="00F53A17">
        <w:rPr>
          <w:rFonts w:ascii="Times New Roman" w:eastAsia="Times New Roman" w:hAnsi="Times New Roman" w:cs="Times New Roman"/>
          <w:sz w:val="24"/>
          <w:szCs w:val="24"/>
        </w:rPr>
        <w:t>Знатаков</w:t>
      </w:r>
      <w:proofErr w:type="spellEnd"/>
      <w:r w:rsidR="004D04F6" w:rsidRPr="00F53A17">
        <w:rPr>
          <w:rFonts w:ascii="Times New Roman" w:eastAsia="Times New Roman" w:hAnsi="Times New Roman" w:cs="Times New Roman"/>
          <w:sz w:val="24"/>
          <w:szCs w:val="24"/>
        </w:rPr>
        <w:t xml:space="preserve">" играет воспитатель  средней группы </w:t>
      </w:r>
      <w:proofErr w:type="spellStart"/>
      <w:r w:rsidR="004D04F6" w:rsidRPr="00F53A17">
        <w:rPr>
          <w:rFonts w:ascii="Times New Roman" w:eastAsia="Times New Roman" w:hAnsi="Times New Roman" w:cs="Times New Roman"/>
          <w:sz w:val="24"/>
          <w:szCs w:val="24"/>
        </w:rPr>
        <w:t>Кобзарева</w:t>
      </w:r>
      <w:proofErr w:type="spellEnd"/>
      <w:r w:rsidR="004D04F6" w:rsidRPr="00F53A17">
        <w:rPr>
          <w:rFonts w:ascii="Times New Roman" w:eastAsia="Times New Roman" w:hAnsi="Times New Roman" w:cs="Times New Roman"/>
          <w:sz w:val="24"/>
          <w:szCs w:val="24"/>
        </w:rPr>
        <w:t xml:space="preserve"> Татьяна Романовна.  </w:t>
      </w:r>
    </w:p>
    <w:p w:rsidR="000748DA" w:rsidRPr="00F53A17" w:rsidRDefault="000748DA" w:rsidP="0007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Слайд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7D2" w:rsidRPr="00F53A1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04F6" w:rsidRPr="00F53A17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ня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</w:rPr>
        <w:t xml:space="preserve"> Романовна)</w:t>
      </w:r>
    </w:p>
    <w:p w:rsidR="000748DA" w:rsidRPr="00F53A17" w:rsidRDefault="000748DA" w:rsidP="0007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Уважаемые знатоки, вы должны угадать, что находится в чёрном ящике. Будьте внимательны – </w:t>
      </w:r>
      <w:r w:rsidRPr="00F53A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это сложное задание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48DA" w:rsidRPr="00F53A17" w:rsidRDefault="000748DA" w:rsidP="000748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«Что не имеет своей 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формы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8DA" w:rsidRPr="00F53A17" w:rsidRDefault="000748DA" w:rsidP="000748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Но колется и лепится.</w:t>
      </w:r>
    </w:p>
    <w:p w:rsidR="000748DA" w:rsidRPr="00F53A17" w:rsidRDefault="000748DA" w:rsidP="000748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Поднимается вверх.</w:t>
      </w:r>
    </w:p>
    <w:p w:rsidR="000748DA" w:rsidRPr="00F53A17" w:rsidRDefault="000748DA" w:rsidP="000748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Этим можно обжечься, но</w:t>
      </w:r>
    </w:p>
    <w:p w:rsidR="000748DA" w:rsidRPr="00F53A17" w:rsidRDefault="000748DA" w:rsidP="000748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Без этого невозможно жить на планете!</w:t>
      </w:r>
    </w:p>
    <w:p w:rsidR="000748DA" w:rsidRPr="00F53A17" w:rsidRDefault="000748DA" w:rsidP="0007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Команде Знатоков дается </w:t>
      </w:r>
      <w:r w:rsidR="00E22DAB">
        <w:rPr>
          <w:rFonts w:ascii="Times New Roman" w:eastAsia="Times New Roman" w:hAnsi="Times New Roman" w:cs="Times New Roman"/>
          <w:sz w:val="24"/>
          <w:szCs w:val="24"/>
        </w:rPr>
        <w:t>3 мин. на размышление, пока сыпе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тся песочные часы.</w:t>
      </w:r>
    </w:p>
    <w:p w:rsidR="000748DA" w:rsidRPr="00F53A17" w:rsidRDefault="000748DA" w:rsidP="0007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Прошу дать правильный ответ.</w:t>
      </w:r>
    </w:p>
    <w:p w:rsidR="000748DA" w:rsidRPr="00F53A17" w:rsidRDefault="000748DA" w:rsidP="0007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 Предполагаемый ответ </w:t>
      </w:r>
    </w:p>
    <w:p w:rsidR="000748DA" w:rsidRPr="00F53A17" w:rsidRDefault="000748DA" w:rsidP="000748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«Это вода. Вода не имеет своей 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формы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. Она принимает 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форму сосуда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, куда ее наливают. 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Когда</w:t>
      </w:r>
      <w:r w:rsidRPr="00F53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холодно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, вода замерзает, превращается в лед. Осколком льда можно уколоться и даже порезаться. Зимой падает снег - это такая замерзшая вода. Снег хорошо лепится. Летом, 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когда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 жарко вода испаряется, поднимается вверх и падает дождем вниз. Воду можно вскипятить на плите для чая, супа. Но надо быть осторожным, кипящая вода может обжечь! </w:t>
      </w:r>
      <w:r w:rsidRPr="00F53A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Вода нужна всем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: и людям, и животным, и растениям. Без воды невозможно жить!</w:t>
      </w:r>
    </w:p>
    <w:p w:rsidR="000748DA" w:rsidRPr="00F53A17" w:rsidRDefault="000748DA" w:rsidP="0007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 достаёт из ящика сосуд с водой.</w:t>
      </w:r>
    </w:p>
    <w:p w:rsidR="00DB47D2" w:rsidRPr="00F53A17" w:rsidRDefault="00925D17" w:rsidP="004D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 18</w:t>
      </w:r>
    </w:p>
    <w:p w:rsidR="004D04F6" w:rsidRPr="00F53A17" w:rsidRDefault="004D04F6" w:rsidP="004D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Знатоки справились с заданием счет 3:0 в пользу знатоков.</w:t>
      </w:r>
    </w:p>
    <w:p w:rsidR="004D04F6" w:rsidRPr="00F53A17" w:rsidRDefault="004D04F6" w:rsidP="004D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 меняется</w:t>
      </w:r>
      <w:proofErr w:type="gramEnd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счет на табло 3:0)</w:t>
      </w:r>
    </w:p>
    <w:p w:rsidR="00DB47D2" w:rsidRPr="00F53A17" w:rsidRDefault="00925D17" w:rsidP="004D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 19</w:t>
      </w:r>
    </w:p>
    <w:p w:rsidR="004D04F6" w:rsidRPr="00F53A17" w:rsidRDefault="004D04F6" w:rsidP="004D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Скрипичный ключ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поставлю я, </w:t>
      </w:r>
    </w:p>
    <w:p w:rsidR="004D04F6" w:rsidRPr="00F53A17" w:rsidRDefault="004D04F6" w:rsidP="004D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Музыкальная пауза у нас, друзья.</w:t>
      </w:r>
    </w:p>
    <w:p w:rsidR="00673BF8" w:rsidRPr="00F53A17" w:rsidRDefault="004D04F6" w:rsidP="004D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47D2"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Ф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изминутка</w:t>
      </w:r>
      <w:proofErr w:type="spellEnd"/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85568" w:rsidRPr="00785568" w:rsidRDefault="00785568" w:rsidP="003B7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Эй! Попрыгали на месте</w:t>
      </w:r>
      <w:proofErr w:type="gramStart"/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Start"/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</w:t>
      </w:r>
      <w:proofErr w:type="gramEnd"/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рыжки)</w:t>
      </w:r>
      <w:r w:rsidRPr="007855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Эх! Руками машем вместе</w:t>
      </w:r>
      <w:proofErr w:type="gramStart"/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Start"/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</w:t>
      </w:r>
      <w:proofErr w:type="gramEnd"/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вижение "ножницы" руками)</w:t>
      </w:r>
      <w:r w:rsidRPr="007855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proofErr w:type="spellStart"/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Эхе-хе</w:t>
      </w:r>
      <w:proofErr w:type="spellEnd"/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! Прогнули спинки,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(наклон вперёд, руки на поясе, спину прогнуть)</w:t>
      </w:r>
      <w:r w:rsidRPr="007855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Посмотрели на картинки</w:t>
      </w:r>
      <w:proofErr w:type="gramStart"/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Start"/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</w:t>
      </w:r>
      <w:proofErr w:type="gramEnd"/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агнувшись, поднять голову как можно выше)</w:t>
      </w:r>
      <w:r w:rsidRPr="007855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proofErr w:type="spellStart"/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Эге-ге</w:t>
      </w:r>
      <w:proofErr w:type="spellEnd"/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! Нагнулись ниже</w:t>
      </w:r>
      <w:proofErr w:type="gramStart"/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Start"/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</w:t>
      </w:r>
      <w:proofErr w:type="gramEnd"/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лубокий наклон вперёд, руки на поясе)</w:t>
      </w:r>
      <w:r w:rsidRPr="007855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Наклонились к полу ближе</w:t>
      </w:r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(дотронуться руками до пола)</w:t>
      </w:r>
      <w:r w:rsidRPr="007855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Э-э-э! Какой же ты лентяй! </w:t>
      </w:r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(выпрямиться, погрозить друг другу пальцем)</w:t>
      </w:r>
      <w:r w:rsidRPr="007855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Потянись, но не зевай! </w:t>
      </w:r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(руками тянуться вверх, поднявшись на носки)</w:t>
      </w:r>
      <w:r w:rsidRPr="007855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Повертись на месте ловко</w:t>
      </w:r>
      <w:proofErr w:type="gramStart"/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Start"/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</w:t>
      </w:r>
      <w:proofErr w:type="gramEnd"/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окружиться)</w:t>
      </w:r>
      <w:r w:rsidRPr="007855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нам нужна сноровка.</w:t>
      </w:r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Что, понравилось, дружок? </w:t>
      </w:r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(остановились, руки в стороны, приподняли плечи)</w:t>
      </w:r>
      <w:r w:rsidRPr="007855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855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Завтра будет вновь урок! </w:t>
      </w:r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(руки на пояс, повернули туловище вправо, правую </w:t>
      </w:r>
      <w:r w:rsidRPr="007855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85568">
        <w:rPr>
          <w:rStyle w:val="c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руку в сторону, затем влево и левую руку в сторону)</w:t>
      </w:r>
    </w:p>
    <w:p w:rsidR="003B78B5" w:rsidRPr="00F53A17" w:rsidRDefault="003B78B5" w:rsidP="003B7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Четвертый раунд</w:t>
      </w:r>
      <w:r w:rsidRPr="00F53A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(музыка, волчок)</w:t>
      </w:r>
    </w:p>
    <w:p w:rsidR="003B78B5" w:rsidRPr="00F53A17" w:rsidRDefault="003B78B5" w:rsidP="003B7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bCs/>
          <w:iCs/>
          <w:sz w:val="24"/>
          <w:szCs w:val="24"/>
        </w:rPr>
        <w:t>Выпал сектор</w:t>
      </w:r>
      <w:r w:rsidRPr="00F53A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№4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Против знатоков играет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воспитатель старшей   группы Аракчеева Анна Александровна.</w:t>
      </w:r>
    </w:p>
    <w:p w:rsidR="003B78B5" w:rsidRPr="00F53A17" w:rsidRDefault="003B78B5" w:rsidP="003B7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</w:t>
      </w:r>
      <w:r w:rsidR="00925D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20,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7D2" w:rsidRPr="00F53A1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</w:rPr>
        <w:t>Анна Александровна)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B78B5" w:rsidRPr="00F53A17" w:rsidRDefault="003B78B5" w:rsidP="003B78B5">
      <w:pPr>
        <w:pStyle w:val="a5"/>
        <w:shd w:val="clear" w:color="auto" w:fill="FFFFFF"/>
        <w:spacing w:before="0" w:beforeAutospacing="0" w:after="0" w:afterAutospacing="0"/>
      </w:pPr>
      <w:r w:rsidRPr="00F53A17">
        <w:t>Существует много пословиц,  поговорок, крылатых выражений. Внимание,  ваша задача объяснить, почему так говорят.</w:t>
      </w:r>
    </w:p>
    <w:p w:rsidR="003B78B5" w:rsidRPr="00F53A17" w:rsidRDefault="003B78B5" w:rsidP="003B78B5">
      <w:pPr>
        <w:pStyle w:val="a5"/>
        <w:shd w:val="clear" w:color="auto" w:fill="FFFFFF"/>
        <w:spacing w:before="0" w:beforeAutospacing="0" w:after="0" w:afterAutospacing="0"/>
      </w:pPr>
      <w:r w:rsidRPr="00F53A17">
        <w:rPr>
          <w:i/>
          <w:u w:val="single"/>
          <w:bdr w:val="none" w:sz="0" w:space="0" w:color="auto" w:frame="1"/>
        </w:rPr>
        <w:t>Воспитатель</w:t>
      </w:r>
      <w:r w:rsidRPr="00F53A17">
        <w:rPr>
          <w:i/>
        </w:rPr>
        <w:t>:</w:t>
      </w:r>
      <w:r w:rsidRPr="00F53A17">
        <w:t xml:space="preserve"> </w:t>
      </w:r>
      <w:r w:rsidRPr="00F53A17">
        <w:rPr>
          <w:shd w:val="clear" w:color="auto" w:fill="FFFFFF"/>
        </w:rPr>
        <w:t>Внимание на экран.</w:t>
      </w:r>
    </w:p>
    <w:p w:rsidR="003B78B5" w:rsidRPr="00F53A17" w:rsidRDefault="003B78B5" w:rsidP="003B78B5">
      <w:pPr>
        <w:pStyle w:val="a5"/>
        <w:shd w:val="clear" w:color="auto" w:fill="FFFFFF"/>
        <w:spacing w:before="0" w:beforeAutospacing="0" w:after="0" w:afterAutospacing="0"/>
      </w:pPr>
      <w:r w:rsidRPr="00F53A17">
        <w:rPr>
          <w:i/>
          <w:u w:val="single"/>
        </w:rPr>
        <w:t xml:space="preserve">Слайд </w:t>
      </w:r>
      <w:r w:rsidR="00DB47D2" w:rsidRPr="00F53A17">
        <w:rPr>
          <w:i/>
          <w:u w:val="single"/>
        </w:rPr>
        <w:t xml:space="preserve"> 2</w:t>
      </w:r>
      <w:r w:rsidR="00191D4E">
        <w:rPr>
          <w:i/>
          <w:u w:val="single"/>
        </w:rPr>
        <w:t>1</w:t>
      </w:r>
      <w:r w:rsidRPr="00F53A17">
        <w:t xml:space="preserve"> </w:t>
      </w:r>
    </w:p>
    <w:p w:rsidR="003B78B5" w:rsidRPr="00F53A17" w:rsidRDefault="003B78B5" w:rsidP="003B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 xml:space="preserve">Бить баклуши </w:t>
      </w:r>
      <w:r w:rsidRPr="00F53A17">
        <w:rPr>
          <w:rFonts w:ascii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3A17">
        <w:rPr>
          <w:rFonts w:ascii="Times New Roman" w:hAnsi="Times New Roman" w:cs="Times New Roman"/>
          <w:sz w:val="24"/>
          <w:szCs w:val="24"/>
        </w:rPr>
        <w:t>бездельничать.</w:t>
      </w:r>
    </w:p>
    <w:p w:rsidR="003B78B5" w:rsidRPr="00F53A17" w:rsidRDefault="003B78B5" w:rsidP="003B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Попасть впросак </w:t>
      </w:r>
      <w:r w:rsidRPr="00F53A17">
        <w:rPr>
          <w:rFonts w:ascii="Times New Roman" w:hAnsi="Times New Roman" w:cs="Times New Roman"/>
          <w:sz w:val="24"/>
          <w:szCs w:val="24"/>
        </w:rPr>
        <w:t>- запутаться, оказаться в трудном положении.</w:t>
      </w:r>
    </w:p>
    <w:p w:rsidR="003B78B5" w:rsidRPr="00F53A17" w:rsidRDefault="003B78B5" w:rsidP="003B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Жар загребать чужими руками</w:t>
      </w:r>
      <w:r w:rsidRPr="00F53A17">
        <w:rPr>
          <w:rFonts w:ascii="Times New Roman" w:hAnsi="Times New Roman" w:cs="Times New Roman"/>
          <w:sz w:val="24"/>
          <w:szCs w:val="24"/>
        </w:rPr>
        <w:t xml:space="preserve"> - пользоваться результатами чужого труда. </w:t>
      </w:r>
    </w:p>
    <w:p w:rsidR="003B78B5" w:rsidRPr="00F53A17" w:rsidRDefault="003B78B5" w:rsidP="003B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Зарубить на носу</w:t>
      </w:r>
      <w:r w:rsidRPr="00F53A17">
        <w:rPr>
          <w:rFonts w:ascii="Times New Roman" w:hAnsi="Times New Roman" w:cs="Times New Roman"/>
          <w:sz w:val="24"/>
          <w:szCs w:val="24"/>
        </w:rPr>
        <w:t xml:space="preserve"> – запомнить крепко – накрепко, раз и навсегда.</w:t>
      </w:r>
    </w:p>
    <w:p w:rsidR="003B78B5" w:rsidRPr="00F53A17" w:rsidRDefault="003B78B5" w:rsidP="003B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 xml:space="preserve">Ни </w:t>
      </w:r>
      <w:proofErr w:type="gramStart"/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пуха</w:t>
      </w:r>
      <w:proofErr w:type="gramEnd"/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ни пера</w:t>
      </w:r>
      <w:r w:rsidRPr="00F53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3A17">
        <w:rPr>
          <w:rFonts w:ascii="Times New Roman" w:hAnsi="Times New Roman" w:cs="Times New Roman"/>
          <w:sz w:val="24"/>
          <w:szCs w:val="24"/>
        </w:rPr>
        <w:t>– пожелать удачи.</w:t>
      </w:r>
    </w:p>
    <w:p w:rsidR="003B78B5" w:rsidRPr="00F53A17" w:rsidRDefault="003B78B5" w:rsidP="003B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 xml:space="preserve">Уйти несолоно </w:t>
      </w:r>
      <w:proofErr w:type="gramStart"/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хлебавши</w:t>
      </w:r>
      <w:proofErr w:type="gramEnd"/>
      <w:r w:rsidRPr="00F53A17">
        <w:rPr>
          <w:rFonts w:ascii="Times New Roman" w:hAnsi="Times New Roman" w:cs="Times New Roman"/>
          <w:sz w:val="24"/>
          <w:szCs w:val="24"/>
        </w:rPr>
        <w:t xml:space="preserve"> – разочароваться, не получить того, на что рассчитывал.</w:t>
      </w:r>
    </w:p>
    <w:p w:rsidR="003B78B5" w:rsidRPr="00F53A17" w:rsidRDefault="003B78B5" w:rsidP="003B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Работать спустя рукава</w:t>
      </w:r>
      <w:r w:rsidRPr="00F53A17">
        <w:rPr>
          <w:rFonts w:ascii="Times New Roman" w:hAnsi="Times New Roman" w:cs="Times New Roman"/>
          <w:sz w:val="24"/>
          <w:szCs w:val="24"/>
        </w:rPr>
        <w:t xml:space="preserve"> – делать что – </w:t>
      </w:r>
      <w:proofErr w:type="spellStart"/>
      <w:r w:rsidRPr="00F53A1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F53A17">
        <w:rPr>
          <w:rFonts w:ascii="Times New Roman" w:hAnsi="Times New Roman" w:cs="Times New Roman"/>
          <w:sz w:val="24"/>
          <w:szCs w:val="24"/>
        </w:rPr>
        <w:t xml:space="preserve">  медленно, лениво, нехотя.</w:t>
      </w:r>
    </w:p>
    <w:p w:rsidR="003B78B5" w:rsidRPr="00F53A17" w:rsidRDefault="003B78B5" w:rsidP="003B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 xml:space="preserve">Знать </w:t>
      </w:r>
      <w:proofErr w:type="gramStart"/>
      <w:r w:rsidRPr="00F53A17">
        <w:rPr>
          <w:rFonts w:ascii="Times New Roman" w:hAnsi="Times New Roman" w:cs="Times New Roman"/>
          <w:i/>
          <w:sz w:val="24"/>
          <w:szCs w:val="24"/>
          <w:u w:val="single"/>
        </w:rPr>
        <w:t>на зубок</w:t>
      </w:r>
      <w:proofErr w:type="gramEnd"/>
      <w:r w:rsidRPr="00F53A17">
        <w:rPr>
          <w:rFonts w:ascii="Times New Roman" w:hAnsi="Times New Roman" w:cs="Times New Roman"/>
          <w:sz w:val="24"/>
          <w:szCs w:val="24"/>
        </w:rPr>
        <w:t xml:space="preserve"> – превосходно выучить стихотворение, роль.</w:t>
      </w:r>
    </w:p>
    <w:p w:rsidR="003B78B5" w:rsidRPr="00F53A17" w:rsidRDefault="003B78B5" w:rsidP="003B78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Счет 4:0 в пользу знатоков. </w:t>
      </w:r>
    </w:p>
    <w:p w:rsidR="00DB47D2" w:rsidRPr="00F53A17" w:rsidRDefault="003B78B5" w:rsidP="003B7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2</w:t>
      </w:r>
      <w:r w:rsidR="00191D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B78B5" w:rsidRPr="00F53A17" w:rsidRDefault="003B78B5" w:rsidP="003B7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 меняется</w:t>
      </w:r>
      <w:proofErr w:type="gramEnd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счет на табло 4:0)</w:t>
      </w:r>
    </w:p>
    <w:p w:rsidR="003B78B5" w:rsidRPr="00F53A17" w:rsidRDefault="003B78B5" w:rsidP="003B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А мы продолжаем нашу </w:t>
      </w:r>
      <w:r w:rsidRPr="00F53A17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интеллектуальную игру</w:t>
      </w:r>
      <w:r w:rsidRPr="00F53A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«Что? Где? </w:t>
      </w:r>
      <w:r w:rsidRPr="00F53A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Когда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?».</w:t>
      </w:r>
    </w:p>
    <w:p w:rsidR="003B78B5" w:rsidRPr="00F53A17" w:rsidRDefault="003B78B5" w:rsidP="003B7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Пятый раунд</w:t>
      </w:r>
      <w:r w:rsidRPr="00F53A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(музыка, волчок)</w:t>
      </w:r>
    </w:p>
    <w:p w:rsidR="003B78B5" w:rsidRPr="00F53A17" w:rsidRDefault="003B78B5" w:rsidP="003B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bCs/>
          <w:iCs/>
          <w:sz w:val="24"/>
          <w:szCs w:val="24"/>
        </w:rPr>
        <w:t>Выпал сектор</w:t>
      </w:r>
      <w:r w:rsidRPr="00F53A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№5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Против "</w:t>
      </w:r>
      <w:proofErr w:type="spellStart"/>
      <w:r w:rsidRPr="00F53A17">
        <w:rPr>
          <w:rFonts w:ascii="Times New Roman" w:eastAsia="Times New Roman" w:hAnsi="Times New Roman" w:cs="Times New Roman"/>
          <w:sz w:val="24"/>
          <w:szCs w:val="24"/>
        </w:rPr>
        <w:t>Знатаков</w:t>
      </w:r>
      <w:proofErr w:type="spellEnd"/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" играют учителя нашей школы. </w:t>
      </w:r>
    </w:p>
    <w:p w:rsidR="003B78B5" w:rsidRPr="00F53A17" w:rsidRDefault="003B78B5" w:rsidP="003B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Внимание на экран.</w:t>
      </w:r>
    </w:p>
    <w:p w:rsidR="003B78B5" w:rsidRPr="00F53A17" w:rsidRDefault="003B78B5" w:rsidP="003B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r w:rsidR="00191D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7D2" w:rsidRPr="00F53A1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учитель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</w:rPr>
        <w:t xml:space="preserve"> Ирина Николаевна)</w:t>
      </w:r>
    </w:p>
    <w:p w:rsidR="003B78B5" w:rsidRPr="00F53A17" w:rsidRDefault="003B78B5" w:rsidP="003B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Уважаемые знатоки, разгадайте мои ребусы.</w:t>
      </w:r>
    </w:p>
    <w:p w:rsidR="003B78B5" w:rsidRPr="00F53A17" w:rsidRDefault="003B78B5" w:rsidP="003B78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r w:rsidR="00191D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="00DB47D2"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</w:rPr>
        <w:t>(ребусы)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78B5" w:rsidRPr="00F53A17" w:rsidRDefault="003B78B5" w:rsidP="003B78B5">
      <w:pPr>
        <w:pStyle w:val="a5"/>
        <w:shd w:val="clear" w:color="auto" w:fill="FFFFFF"/>
        <w:spacing w:before="0" w:beforeAutospacing="0" w:after="0" w:afterAutospacing="0"/>
      </w:pPr>
      <w:r w:rsidRPr="00F53A17">
        <w:rPr>
          <w:i/>
          <w:u w:val="single"/>
          <w:bdr w:val="none" w:sz="0" w:space="0" w:color="auto" w:frame="1"/>
        </w:rPr>
        <w:t>Воспитатель</w:t>
      </w:r>
      <w:r w:rsidRPr="00F53A17">
        <w:rPr>
          <w:i/>
        </w:rPr>
        <w:t>:</w:t>
      </w:r>
      <w:r w:rsidRPr="00F53A17">
        <w:t xml:space="preserve"> Что нужно сделать, чтобы</w:t>
      </w:r>
      <w:r w:rsidRPr="00F53A17">
        <w:rPr>
          <w:b/>
        </w:rPr>
        <w:t> </w:t>
      </w:r>
      <w:r w:rsidRPr="00F53A17">
        <w:rPr>
          <w:rStyle w:val="a6"/>
          <w:b w:val="0"/>
          <w:bdr w:val="none" w:sz="0" w:space="0" w:color="auto" w:frame="1"/>
        </w:rPr>
        <w:t>разгадать ребус</w:t>
      </w:r>
      <w:r w:rsidRPr="00F53A17">
        <w:rPr>
          <w:b/>
        </w:rPr>
        <w:t>?</w:t>
      </w:r>
    </w:p>
    <w:p w:rsidR="003B78B5" w:rsidRPr="00F53A17" w:rsidRDefault="003B78B5" w:rsidP="003B78B5">
      <w:pPr>
        <w:pStyle w:val="a5"/>
        <w:shd w:val="clear" w:color="auto" w:fill="FFFFFF"/>
        <w:spacing w:before="0" w:beforeAutospacing="0" w:after="0" w:afterAutospacing="0"/>
      </w:pPr>
      <w:r w:rsidRPr="00F53A17">
        <w:rPr>
          <w:i/>
          <w:u w:val="single"/>
          <w:bdr w:val="none" w:sz="0" w:space="0" w:color="auto" w:frame="1"/>
        </w:rPr>
        <w:t>Дети</w:t>
      </w:r>
      <w:r w:rsidRPr="00F53A17">
        <w:rPr>
          <w:i/>
        </w:rPr>
        <w:t>:</w:t>
      </w:r>
      <w:r w:rsidRPr="00F53A17">
        <w:t xml:space="preserve"> Прочитать слово, загаданное в нём. (</w:t>
      </w:r>
      <w:r w:rsidRPr="00F53A17">
        <w:rPr>
          <w:i/>
        </w:rPr>
        <w:t>разгадывают ребусы</w:t>
      </w:r>
      <w:r w:rsidRPr="00F53A17">
        <w:t>)</w:t>
      </w:r>
    </w:p>
    <w:p w:rsidR="00DB47D2" w:rsidRPr="00F53A17" w:rsidRDefault="00DB47D2" w:rsidP="003B7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 2</w:t>
      </w:r>
      <w:r w:rsidR="00191D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</w:t>
      </w:r>
    </w:p>
    <w:p w:rsidR="003B78B5" w:rsidRPr="00F53A17" w:rsidRDefault="003B78B5" w:rsidP="003B7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И опять "Знатоки" справились с этим трудным заданием, получите свое заработанное очко.</w:t>
      </w:r>
      <w:r w:rsidR="001868F6"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Счет 5:0 в пользу знатоков.</w:t>
      </w:r>
    </w:p>
    <w:p w:rsidR="003B78B5" w:rsidRPr="00F53A17" w:rsidRDefault="003B78B5" w:rsidP="003B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 меняется</w:t>
      </w:r>
      <w:proofErr w:type="gramEnd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счет на табло 5:0)</w:t>
      </w:r>
    </w:p>
    <w:p w:rsidR="003B78B5" w:rsidRPr="00F53A17" w:rsidRDefault="003B78B5" w:rsidP="003B7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Шестой раунд</w:t>
      </w:r>
      <w:r w:rsidRPr="00F53A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(музыка, волчок)</w:t>
      </w:r>
    </w:p>
    <w:p w:rsidR="003B78B5" w:rsidRPr="00F53A17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hAnsi="Times New Roman" w:cs="Times New Roman"/>
          <w:sz w:val="24"/>
          <w:szCs w:val="24"/>
        </w:rPr>
        <w:t xml:space="preserve"> </w:t>
      </w:r>
      <w:r w:rsidR="003B78B5" w:rsidRPr="00F53A17">
        <w:rPr>
          <w:rFonts w:ascii="Times New Roman" w:eastAsia="Times New Roman" w:hAnsi="Times New Roman" w:cs="Times New Roman"/>
          <w:bCs/>
          <w:iCs/>
          <w:sz w:val="24"/>
          <w:szCs w:val="24"/>
        </w:rPr>
        <w:t>Выпал сектор</w:t>
      </w:r>
      <w:r w:rsidR="003B78B5" w:rsidRPr="00F53A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№6</w:t>
      </w:r>
      <w:r w:rsidR="003B78B5"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68F6" w:rsidRPr="00F53A17">
        <w:rPr>
          <w:rFonts w:ascii="Times New Roman" w:eastAsia="Times New Roman" w:hAnsi="Times New Roman" w:cs="Times New Roman"/>
          <w:sz w:val="24"/>
          <w:szCs w:val="24"/>
        </w:rPr>
        <w:t>Против "</w:t>
      </w:r>
      <w:proofErr w:type="spellStart"/>
      <w:r w:rsidR="001868F6" w:rsidRPr="00F53A17">
        <w:rPr>
          <w:rFonts w:ascii="Times New Roman" w:eastAsia="Times New Roman" w:hAnsi="Times New Roman" w:cs="Times New Roman"/>
          <w:sz w:val="24"/>
          <w:szCs w:val="24"/>
        </w:rPr>
        <w:t>Знатаков</w:t>
      </w:r>
      <w:proofErr w:type="spellEnd"/>
      <w:r w:rsidR="001868F6" w:rsidRPr="00F53A17">
        <w:rPr>
          <w:rFonts w:ascii="Times New Roman" w:eastAsia="Times New Roman" w:hAnsi="Times New Roman" w:cs="Times New Roman"/>
          <w:sz w:val="24"/>
          <w:szCs w:val="24"/>
        </w:rPr>
        <w:t>" играе</w:t>
      </w:r>
      <w:r w:rsidR="003B78B5" w:rsidRPr="00F53A1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868F6" w:rsidRPr="00F53A17">
        <w:rPr>
          <w:rFonts w:ascii="Times New Roman" w:eastAsia="Times New Roman" w:hAnsi="Times New Roman" w:cs="Times New Roman"/>
          <w:sz w:val="24"/>
          <w:szCs w:val="24"/>
        </w:rPr>
        <w:t xml:space="preserve"> Галина Александровна.</w:t>
      </w:r>
    </w:p>
    <w:p w:rsidR="00D656C9" w:rsidRPr="00F53A17" w:rsidRDefault="00D656C9" w:rsidP="003B7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знатоки внимание на экран.</w:t>
      </w:r>
    </w:p>
    <w:p w:rsidR="00D656C9" w:rsidRPr="00F53A17" w:rsidRDefault="00D656C9" w:rsidP="00D6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</w:t>
      </w:r>
      <w:r w:rsidR="005C305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26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7D2" w:rsidRPr="00F53A1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</w:rPr>
        <w:t>Галина Александровна)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B1E39" w:rsidRDefault="00D656C9" w:rsidP="00D656C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1E39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 2</w:t>
      </w:r>
      <w:r w:rsidR="009B1E3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7</w:t>
      </w:r>
      <w:r w:rsidR="009B1E39" w:rsidRPr="00F53A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56C9" w:rsidRPr="00F53A17" w:rsidRDefault="00D656C9" w:rsidP="00D656C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>Из какой сказки этот персонаж?</w:t>
      </w:r>
      <w:r w:rsidR="00673BF8"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что с ним произошло?</w:t>
      </w:r>
    </w:p>
    <w:p w:rsidR="0094313A" w:rsidRPr="00F53A17" w:rsidRDefault="00D656C9" w:rsidP="009431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Дети: </w:t>
      </w:r>
      <w:r w:rsidR="0094313A"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"</w:t>
      </w:r>
      <w:proofErr w:type="gramStart"/>
      <w:r w:rsidR="0094313A" w:rsidRPr="00F53A17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="0094313A" w:rsidRPr="00F53A17">
        <w:rPr>
          <w:rFonts w:ascii="Times New Roman" w:hAnsi="Times New Roman" w:cs="Times New Roman"/>
          <w:sz w:val="24"/>
          <w:szCs w:val="24"/>
        </w:rPr>
        <w:t xml:space="preserve"> старый поезд"</w:t>
      </w:r>
      <w:r w:rsidR="00673BF8" w:rsidRPr="00F53A17">
        <w:rPr>
          <w:rFonts w:ascii="Times New Roman" w:hAnsi="Times New Roman" w:cs="Times New Roman"/>
          <w:sz w:val="24"/>
          <w:szCs w:val="24"/>
        </w:rPr>
        <w:t>. Поезд отправили на склад.</w:t>
      </w:r>
    </w:p>
    <w:p w:rsidR="0094313A" w:rsidRPr="00F53A17" w:rsidRDefault="0094313A" w:rsidP="0094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2</w:t>
      </w:r>
      <w:r w:rsidR="009B1E3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8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7D2" w:rsidRPr="00F53A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B47D2" w:rsidRPr="00F53A17">
        <w:rPr>
          <w:rFonts w:ascii="Times New Roman" w:eastAsia="Times New Roman" w:hAnsi="Times New Roman" w:cs="Times New Roman"/>
          <w:i/>
          <w:sz w:val="24"/>
          <w:szCs w:val="24"/>
        </w:rPr>
        <w:t>Галина Александровна)</w:t>
      </w:r>
    </w:p>
    <w:p w:rsidR="004D04F6" w:rsidRPr="00F53A17" w:rsidRDefault="00D656C9" w:rsidP="00FE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sz w:val="24"/>
          <w:szCs w:val="24"/>
        </w:rPr>
        <w:t>Из этих мягких модулей постройте для</w:t>
      </w:r>
      <w:r w:rsidR="00673BF8" w:rsidRPr="00F53A17">
        <w:rPr>
          <w:rFonts w:ascii="Times New Roman" w:hAnsi="Times New Roman" w:cs="Times New Roman"/>
          <w:sz w:val="24"/>
          <w:szCs w:val="24"/>
        </w:rPr>
        <w:t xml:space="preserve"> старого </w:t>
      </w:r>
      <w:r w:rsidRPr="00F53A17">
        <w:rPr>
          <w:rFonts w:ascii="Times New Roman" w:hAnsi="Times New Roman" w:cs="Times New Roman"/>
          <w:sz w:val="24"/>
          <w:szCs w:val="24"/>
        </w:rPr>
        <w:t xml:space="preserve"> паровоза </w:t>
      </w:r>
      <w:r w:rsidR="00595FC5" w:rsidRPr="00F53A17">
        <w:rPr>
          <w:rFonts w:ascii="Times New Roman" w:hAnsi="Times New Roman" w:cs="Times New Roman"/>
          <w:sz w:val="24"/>
          <w:szCs w:val="24"/>
        </w:rPr>
        <w:t xml:space="preserve">друзей, </w:t>
      </w:r>
      <w:proofErr w:type="gramStart"/>
      <w:r w:rsidR="00595FC5" w:rsidRPr="00F53A17">
        <w:rPr>
          <w:rFonts w:ascii="Times New Roman" w:hAnsi="Times New Roman" w:cs="Times New Roman"/>
          <w:sz w:val="24"/>
          <w:szCs w:val="24"/>
        </w:rPr>
        <w:t>что бы ему не было</w:t>
      </w:r>
      <w:proofErr w:type="gramEnd"/>
      <w:r w:rsidR="00595FC5" w:rsidRPr="00F53A17">
        <w:rPr>
          <w:rFonts w:ascii="Times New Roman" w:hAnsi="Times New Roman" w:cs="Times New Roman"/>
          <w:sz w:val="24"/>
          <w:szCs w:val="24"/>
        </w:rPr>
        <w:t xml:space="preserve"> скучно.</w:t>
      </w:r>
    </w:p>
    <w:p w:rsidR="00595FC5" w:rsidRPr="00F53A17" w:rsidRDefault="00595FC5" w:rsidP="00FE4B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Дети: </w:t>
      </w:r>
      <w:r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работают с мягкими модулями.</w:t>
      </w:r>
    </w:p>
    <w:p w:rsidR="0022456B" w:rsidRPr="00F53A17" w:rsidRDefault="0022456B" w:rsidP="0094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13A" w:rsidRPr="00F53A17">
        <w:rPr>
          <w:rFonts w:ascii="Times New Roman" w:eastAsia="Times New Roman" w:hAnsi="Times New Roman" w:cs="Times New Roman"/>
          <w:sz w:val="24"/>
          <w:szCs w:val="24"/>
        </w:rPr>
        <w:t xml:space="preserve">И так команда Знатоков справилась с последним </w:t>
      </w:r>
      <w:proofErr w:type="gramStart"/>
      <w:r w:rsidR="0094313A" w:rsidRPr="00F53A17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proofErr w:type="gramEnd"/>
      <w:r w:rsidR="0094313A" w:rsidRPr="00F53A17">
        <w:rPr>
          <w:rFonts w:ascii="Times New Roman" w:eastAsia="Times New Roman" w:hAnsi="Times New Roman" w:cs="Times New Roman"/>
          <w:sz w:val="24"/>
          <w:szCs w:val="24"/>
        </w:rPr>
        <w:t xml:space="preserve"> и получают своё очко и становятся победителями </w:t>
      </w:r>
      <w:r w:rsidR="0094313A" w:rsidRPr="00F53A17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интеллектуальной игры </w:t>
      </w:r>
      <w:r w:rsidR="0094313A"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«Что? Где? </w:t>
      </w:r>
      <w:r w:rsidR="0094313A" w:rsidRPr="00F53A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Когда</w:t>
      </w:r>
      <w:r w:rsidR="0094313A"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?»</w:t>
      </w:r>
      <w:r w:rsidR="0094313A" w:rsidRPr="00F53A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2CD0" w:rsidRPr="00F53A17">
        <w:rPr>
          <w:rFonts w:ascii="Times New Roman" w:eastAsia="Times New Roman" w:hAnsi="Times New Roman" w:cs="Times New Roman"/>
          <w:sz w:val="24"/>
          <w:szCs w:val="24"/>
        </w:rPr>
        <w:t xml:space="preserve"> Я поздравляю Вас с вашей заслуженной победой!</w:t>
      </w:r>
    </w:p>
    <w:p w:rsidR="0022456B" w:rsidRPr="00F53A17" w:rsidRDefault="0022456B" w:rsidP="002245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 меняется</w:t>
      </w:r>
      <w:proofErr w:type="gramEnd"/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счет на табло 6:0)</w:t>
      </w:r>
    </w:p>
    <w:p w:rsidR="002E601F" w:rsidRPr="00F53A17" w:rsidRDefault="002E601F" w:rsidP="002E601F">
      <w:pPr>
        <w:pStyle w:val="a7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53A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III. Заключительная часть</w:t>
      </w:r>
    </w:p>
    <w:p w:rsidR="00595FC5" w:rsidRPr="00F53A17" w:rsidRDefault="0022456B" w:rsidP="00224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Уважаемые игроки, все задания выполнены. На все вопросы даны ответы, а это значит пришло время подвести итог</w:t>
      </w:r>
      <w:r w:rsidR="009B2CD0"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9B2CD0" w:rsidRPr="00F53A17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интеллектуальной игры</w:t>
      </w:r>
      <w:r w:rsidR="009B2CD0" w:rsidRPr="00F53A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B2CD0"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«Что? Где? </w:t>
      </w:r>
      <w:r w:rsidR="009B2CD0" w:rsidRPr="00F53A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Когда</w:t>
      </w:r>
      <w:r w:rsidR="009B2CD0" w:rsidRPr="00F53A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?»</w:t>
      </w:r>
      <w:r w:rsidR="009B2CD0" w:rsidRPr="00F53A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313A" w:rsidRPr="00F53A17" w:rsidRDefault="0094313A" w:rsidP="0094313A">
      <w:pPr>
        <w:pStyle w:val="a5"/>
        <w:spacing w:before="0" w:beforeAutospacing="0" w:after="0" w:afterAutospacing="0"/>
      </w:pPr>
      <w:r w:rsidRPr="00F53A17">
        <w:t xml:space="preserve">Какие задания </w:t>
      </w:r>
      <w:r w:rsidR="009B2CD0" w:rsidRPr="00F53A17">
        <w:t xml:space="preserve">для вас </w:t>
      </w:r>
      <w:r w:rsidRPr="00F53A17">
        <w:t>были интересными?</w:t>
      </w:r>
      <w:r w:rsidR="009B2CD0" w:rsidRPr="00F53A17">
        <w:t xml:space="preserve"> Какие вызывали затруднения?</w:t>
      </w:r>
    </w:p>
    <w:p w:rsidR="00DB47D2" w:rsidRPr="00F53A17" w:rsidRDefault="00DB47D2" w:rsidP="00DB47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 2</w:t>
      </w:r>
      <w:r w:rsidR="009B1E3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9</w:t>
      </w:r>
    </w:p>
    <w:p w:rsidR="009B2CD0" w:rsidRPr="00F53A17" w:rsidRDefault="009B2CD0" w:rsidP="0094313A">
      <w:pPr>
        <w:pStyle w:val="a5"/>
        <w:spacing w:before="0" w:beforeAutospacing="0" w:after="0" w:afterAutospacing="0"/>
        <w:rPr>
          <w:i/>
          <w:u w:val="single"/>
        </w:rPr>
      </w:pPr>
      <w:r w:rsidRPr="00F53A17">
        <w:rPr>
          <w:i/>
          <w:u w:val="single"/>
        </w:rPr>
        <w:t>Рефлексия</w:t>
      </w:r>
    </w:p>
    <w:p w:rsidR="0094313A" w:rsidRPr="00F53A17" w:rsidRDefault="009B2CD0" w:rsidP="0094313A">
      <w:pPr>
        <w:pStyle w:val="a5"/>
        <w:spacing w:before="0" w:beforeAutospacing="0" w:after="0" w:afterAutospacing="0"/>
      </w:pPr>
      <w:r w:rsidRPr="00F53A17">
        <w:rPr>
          <w:i/>
          <w:u w:val="single"/>
          <w:bdr w:val="none" w:sz="0" w:space="0" w:color="auto" w:frame="1"/>
        </w:rPr>
        <w:t>Воспитатель</w:t>
      </w:r>
      <w:r w:rsidRPr="00F53A17">
        <w:rPr>
          <w:i/>
        </w:rPr>
        <w:t>:</w:t>
      </w:r>
      <w:r w:rsidRPr="00F53A17">
        <w:t xml:space="preserve"> </w:t>
      </w:r>
      <w:r w:rsidR="0094313A" w:rsidRPr="00F53A17">
        <w:t>Ребята, в сундучке для вас цветные звёзды, красного, синего цвета.</w:t>
      </w:r>
    </w:p>
    <w:p w:rsidR="0094313A" w:rsidRPr="00F53A17" w:rsidRDefault="0094313A" w:rsidP="0094313A">
      <w:pPr>
        <w:pStyle w:val="a5"/>
        <w:spacing w:before="0" w:beforeAutospacing="0" w:after="0" w:afterAutospacing="0"/>
      </w:pPr>
      <w:r w:rsidRPr="00F53A17">
        <w:t xml:space="preserve">Красная звезда обозначает – я работал сегодня </w:t>
      </w:r>
      <w:proofErr w:type="gramStart"/>
      <w:r w:rsidRPr="00F53A17">
        <w:t>на</w:t>
      </w:r>
      <w:proofErr w:type="gramEnd"/>
      <w:r w:rsidRPr="00F53A17">
        <w:t xml:space="preserve"> отлично.</w:t>
      </w:r>
    </w:p>
    <w:p w:rsidR="0094313A" w:rsidRPr="00F53A17" w:rsidRDefault="0094313A" w:rsidP="00943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A17">
        <w:rPr>
          <w:rFonts w:ascii="Times New Roman" w:hAnsi="Times New Roman" w:cs="Times New Roman"/>
          <w:sz w:val="24"/>
          <w:szCs w:val="24"/>
        </w:rPr>
        <w:t>Синяя звезда - мог бы работать лучше.</w:t>
      </w:r>
    </w:p>
    <w:p w:rsidR="009B2CD0" w:rsidRPr="00F53A17" w:rsidRDefault="009B2CD0" w:rsidP="00943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Дети: </w:t>
      </w:r>
      <w:r w:rsidRPr="00F5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оценивают себя.</w:t>
      </w:r>
    </w:p>
    <w:p w:rsidR="009B2CD0" w:rsidRPr="00F53A17" w:rsidRDefault="009B2CD0" w:rsidP="009B2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Звучат </w:t>
      </w:r>
      <w:proofErr w:type="spellStart"/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фонфары</w:t>
      </w:r>
      <w:proofErr w:type="spellEnd"/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, дети встают на награждение.</w:t>
      </w:r>
    </w:p>
    <w:p w:rsidR="009B2CD0" w:rsidRPr="00F53A17" w:rsidRDefault="009B2CD0" w:rsidP="009B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Награждение.</w:t>
      </w:r>
    </w:p>
    <w:p w:rsidR="0022456B" w:rsidRPr="00F53A17" w:rsidRDefault="009B2CD0" w:rsidP="00224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Воспитатель</w:t>
      </w:r>
      <w:r w:rsidRPr="00F53A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56B" w:rsidRPr="00F53A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Болельщики, гости нашей игры давайте поаплодируем победителям.</w:t>
      </w:r>
    </w:p>
    <w:p w:rsidR="0022456B" w:rsidRPr="00F53A17" w:rsidRDefault="0022456B" w:rsidP="00224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проходят и становятся в центре группы)</w:t>
      </w:r>
    </w:p>
    <w:p w:rsidR="002E601F" w:rsidRPr="00F53A17" w:rsidRDefault="002E601F" w:rsidP="002E601F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F53A17">
        <w:rPr>
          <w:i/>
          <w:u w:val="single"/>
        </w:rPr>
        <w:t>Дети:</w:t>
      </w:r>
      <w:r w:rsidRPr="00F53A17">
        <w:t xml:space="preserve"> До свидания!</w:t>
      </w:r>
    </w:p>
    <w:p w:rsidR="006770C5" w:rsidRPr="00DB47D2" w:rsidRDefault="006770C5" w:rsidP="007945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C5" w:rsidRDefault="006770C5" w:rsidP="007945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13A" w:rsidRDefault="0094313A" w:rsidP="00943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</w:pPr>
    </w:p>
    <w:p w:rsidR="0094313A" w:rsidRDefault="0094313A" w:rsidP="00943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</w:pPr>
    </w:p>
    <w:p w:rsidR="0094313A" w:rsidRDefault="00726CE3" w:rsidP="00943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Используемая литература:</w:t>
      </w:r>
    </w:p>
    <w:p w:rsidR="00C0488E" w:rsidRPr="0073282B" w:rsidRDefault="00C0488E" w:rsidP="00C0488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Л.Г. Петерсон «1 – ступенька, 2- ступенька»</w:t>
      </w:r>
    </w:p>
    <w:p w:rsidR="00C0488E" w:rsidRPr="0073282B" w:rsidRDefault="00C0488E" w:rsidP="00C0488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Л.Е.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 «Обучение дошкольников грамоте»</w:t>
      </w:r>
    </w:p>
    <w:p w:rsidR="00C0488E" w:rsidRDefault="00C0488E" w:rsidP="00C0488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О.С.Ушакова  </w:t>
      </w:r>
      <w:r w:rsidRPr="0073282B">
        <w:rPr>
          <w:rFonts w:ascii="Times New Roman" w:hAnsi="Times New Roman" w:cs="Times New Roman"/>
          <w:sz w:val="24"/>
          <w:szCs w:val="24"/>
        </w:rPr>
        <w:t>«Занятия по развитию речи для детей 5-7 лет»</w:t>
      </w:r>
    </w:p>
    <w:p w:rsidR="003418E0" w:rsidRPr="003418E0" w:rsidRDefault="003418E0" w:rsidP="00C0488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 Волина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играя» (Занимательное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азбуковедение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Веселая грамматика.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гостях у слова.)</w:t>
      </w:r>
      <w:proofErr w:type="gramEnd"/>
    </w:p>
    <w:p w:rsidR="003418E0" w:rsidRPr="0073282B" w:rsidRDefault="003418E0" w:rsidP="001443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313A" w:rsidRDefault="0094313A" w:rsidP="00943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</w:pPr>
    </w:p>
    <w:p w:rsidR="009B2CD0" w:rsidRDefault="009B2CD0" w:rsidP="00E5644D">
      <w:pPr>
        <w:shd w:val="clear" w:color="auto" w:fill="FFFFFF"/>
        <w:spacing w:after="119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2CD0" w:rsidRDefault="009B2CD0" w:rsidP="00E5644D">
      <w:pPr>
        <w:shd w:val="clear" w:color="auto" w:fill="FFFFFF"/>
        <w:spacing w:after="119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2CD0" w:rsidRDefault="009B2CD0" w:rsidP="00E5644D">
      <w:pPr>
        <w:shd w:val="clear" w:color="auto" w:fill="FFFFFF"/>
        <w:spacing w:after="119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9B2CD0" w:rsidSect="00C8644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01A"/>
    <w:multiLevelType w:val="hybridMultilevel"/>
    <w:tmpl w:val="74CE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4F2E"/>
    <w:multiLevelType w:val="multilevel"/>
    <w:tmpl w:val="9EA21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A47C7"/>
    <w:multiLevelType w:val="hybridMultilevel"/>
    <w:tmpl w:val="E26E3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85C"/>
    <w:multiLevelType w:val="multilevel"/>
    <w:tmpl w:val="0656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26B12"/>
    <w:multiLevelType w:val="multilevel"/>
    <w:tmpl w:val="DAD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0276F"/>
    <w:multiLevelType w:val="hybridMultilevel"/>
    <w:tmpl w:val="E21E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56436"/>
    <w:multiLevelType w:val="hybridMultilevel"/>
    <w:tmpl w:val="599E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F6AC1"/>
    <w:multiLevelType w:val="hybridMultilevel"/>
    <w:tmpl w:val="84BC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7717CD"/>
    <w:multiLevelType w:val="hybridMultilevel"/>
    <w:tmpl w:val="81FC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52741"/>
    <w:multiLevelType w:val="multilevel"/>
    <w:tmpl w:val="550C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973C9"/>
    <w:multiLevelType w:val="hybridMultilevel"/>
    <w:tmpl w:val="77E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37BB6"/>
    <w:multiLevelType w:val="multilevel"/>
    <w:tmpl w:val="75DE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D2C31"/>
    <w:multiLevelType w:val="hybridMultilevel"/>
    <w:tmpl w:val="1A5A51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88875EA"/>
    <w:multiLevelType w:val="hybridMultilevel"/>
    <w:tmpl w:val="B2502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6C7536"/>
    <w:multiLevelType w:val="hybridMultilevel"/>
    <w:tmpl w:val="8C62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36000"/>
    <w:multiLevelType w:val="multilevel"/>
    <w:tmpl w:val="64AE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6614B"/>
    <w:multiLevelType w:val="hybridMultilevel"/>
    <w:tmpl w:val="8DF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75DEF"/>
    <w:multiLevelType w:val="hybridMultilevel"/>
    <w:tmpl w:val="C9C0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7"/>
  </w:num>
  <w:num w:numId="10">
    <w:abstractNumId w:val="13"/>
  </w:num>
  <w:num w:numId="11">
    <w:abstractNumId w:val="10"/>
  </w:num>
  <w:num w:numId="12">
    <w:abstractNumId w:val="7"/>
  </w:num>
  <w:num w:numId="13">
    <w:abstractNumId w:val="12"/>
  </w:num>
  <w:num w:numId="14">
    <w:abstractNumId w:val="14"/>
  </w:num>
  <w:num w:numId="15">
    <w:abstractNumId w:val="0"/>
  </w:num>
  <w:num w:numId="16">
    <w:abstractNumId w:val="16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F292A"/>
    <w:rsid w:val="00031085"/>
    <w:rsid w:val="000748DA"/>
    <w:rsid w:val="000A6342"/>
    <w:rsid w:val="000A6393"/>
    <w:rsid w:val="00103E46"/>
    <w:rsid w:val="001160C6"/>
    <w:rsid w:val="00144395"/>
    <w:rsid w:val="00154836"/>
    <w:rsid w:val="0018490A"/>
    <w:rsid w:val="001868F6"/>
    <w:rsid w:val="00191D4E"/>
    <w:rsid w:val="001D38A6"/>
    <w:rsid w:val="001D7EF5"/>
    <w:rsid w:val="002050C2"/>
    <w:rsid w:val="0022456B"/>
    <w:rsid w:val="00256D4D"/>
    <w:rsid w:val="00292A20"/>
    <w:rsid w:val="002E5319"/>
    <w:rsid w:val="002E601F"/>
    <w:rsid w:val="002F12C2"/>
    <w:rsid w:val="00321A8B"/>
    <w:rsid w:val="003418E0"/>
    <w:rsid w:val="003805D6"/>
    <w:rsid w:val="003B78B5"/>
    <w:rsid w:val="003E0A9F"/>
    <w:rsid w:val="00431246"/>
    <w:rsid w:val="00486BB5"/>
    <w:rsid w:val="004B7384"/>
    <w:rsid w:val="004D04F6"/>
    <w:rsid w:val="004F6B7B"/>
    <w:rsid w:val="0050044D"/>
    <w:rsid w:val="005264ED"/>
    <w:rsid w:val="00595FC5"/>
    <w:rsid w:val="005C305C"/>
    <w:rsid w:val="005C5ADB"/>
    <w:rsid w:val="00634FA2"/>
    <w:rsid w:val="006454A4"/>
    <w:rsid w:val="0065348A"/>
    <w:rsid w:val="00673BF8"/>
    <w:rsid w:val="006770C5"/>
    <w:rsid w:val="00695CDB"/>
    <w:rsid w:val="006C5065"/>
    <w:rsid w:val="006C5DCE"/>
    <w:rsid w:val="006E0A31"/>
    <w:rsid w:val="006F1B27"/>
    <w:rsid w:val="006F65B0"/>
    <w:rsid w:val="00726CE3"/>
    <w:rsid w:val="00772CA3"/>
    <w:rsid w:val="00781F2F"/>
    <w:rsid w:val="007825B7"/>
    <w:rsid w:val="00782701"/>
    <w:rsid w:val="007842F2"/>
    <w:rsid w:val="00785568"/>
    <w:rsid w:val="007945AF"/>
    <w:rsid w:val="007A7878"/>
    <w:rsid w:val="007B2B06"/>
    <w:rsid w:val="007C14AC"/>
    <w:rsid w:val="007C65F9"/>
    <w:rsid w:val="00813529"/>
    <w:rsid w:val="008165B1"/>
    <w:rsid w:val="008168DF"/>
    <w:rsid w:val="00856A8F"/>
    <w:rsid w:val="0088200A"/>
    <w:rsid w:val="008A60F9"/>
    <w:rsid w:val="00925D17"/>
    <w:rsid w:val="0093191B"/>
    <w:rsid w:val="00942FB7"/>
    <w:rsid w:val="0094313A"/>
    <w:rsid w:val="009450B5"/>
    <w:rsid w:val="00980FA0"/>
    <w:rsid w:val="009B1E39"/>
    <w:rsid w:val="009B2CD0"/>
    <w:rsid w:val="009C58BA"/>
    <w:rsid w:val="00A3001D"/>
    <w:rsid w:val="00A328E3"/>
    <w:rsid w:val="00A46786"/>
    <w:rsid w:val="00A6279B"/>
    <w:rsid w:val="00A679AC"/>
    <w:rsid w:val="00AB11E4"/>
    <w:rsid w:val="00AE45C9"/>
    <w:rsid w:val="00AE47B6"/>
    <w:rsid w:val="00AF18E7"/>
    <w:rsid w:val="00B2644A"/>
    <w:rsid w:val="00B86BE4"/>
    <w:rsid w:val="00BA120F"/>
    <w:rsid w:val="00BF292A"/>
    <w:rsid w:val="00C0488E"/>
    <w:rsid w:val="00C346B0"/>
    <w:rsid w:val="00C41A5D"/>
    <w:rsid w:val="00C67601"/>
    <w:rsid w:val="00C73A6E"/>
    <w:rsid w:val="00C86449"/>
    <w:rsid w:val="00CB17F1"/>
    <w:rsid w:val="00CE1FE3"/>
    <w:rsid w:val="00D12237"/>
    <w:rsid w:val="00D16FC6"/>
    <w:rsid w:val="00D464A5"/>
    <w:rsid w:val="00D656C9"/>
    <w:rsid w:val="00D72267"/>
    <w:rsid w:val="00DB47D2"/>
    <w:rsid w:val="00DB64CD"/>
    <w:rsid w:val="00DD1D37"/>
    <w:rsid w:val="00DD5FD4"/>
    <w:rsid w:val="00DF26FE"/>
    <w:rsid w:val="00E22DAB"/>
    <w:rsid w:val="00E427F2"/>
    <w:rsid w:val="00E5644D"/>
    <w:rsid w:val="00E65209"/>
    <w:rsid w:val="00EC4D0E"/>
    <w:rsid w:val="00ED7EF0"/>
    <w:rsid w:val="00F074C2"/>
    <w:rsid w:val="00F53A17"/>
    <w:rsid w:val="00F61B96"/>
    <w:rsid w:val="00F8073D"/>
    <w:rsid w:val="00F9596D"/>
    <w:rsid w:val="00FC75FC"/>
    <w:rsid w:val="00FE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8F"/>
  </w:style>
  <w:style w:type="paragraph" w:styleId="1">
    <w:name w:val="heading 1"/>
    <w:basedOn w:val="a"/>
    <w:link w:val="10"/>
    <w:uiPriority w:val="9"/>
    <w:qFormat/>
    <w:rsid w:val="00E56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5AF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2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6B7B"/>
    <w:rPr>
      <w:b/>
      <w:bCs/>
    </w:rPr>
  </w:style>
  <w:style w:type="paragraph" w:styleId="a7">
    <w:name w:val="List Paragraph"/>
    <w:basedOn w:val="a"/>
    <w:uiPriority w:val="34"/>
    <w:qFormat/>
    <w:rsid w:val="00486BB5"/>
    <w:pPr>
      <w:ind w:left="720"/>
      <w:contextualSpacing/>
    </w:pPr>
  </w:style>
  <w:style w:type="character" w:customStyle="1" w:styleId="apple-converted-space">
    <w:name w:val="apple-converted-space"/>
    <w:basedOn w:val="a0"/>
    <w:rsid w:val="00F9596D"/>
  </w:style>
  <w:style w:type="character" w:customStyle="1" w:styleId="FontStyle37">
    <w:name w:val="Font Style37"/>
    <w:uiPriority w:val="99"/>
    <w:rsid w:val="00F9596D"/>
    <w:rPr>
      <w:rFonts w:ascii="Arial Unicode MS" w:eastAsia="Arial Unicode MS" w:cs="Arial Unicode MS"/>
      <w:b/>
      <w:bCs/>
      <w:spacing w:val="-10"/>
      <w:sz w:val="20"/>
      <w:szCs w:val="20"/>
    </w:rPr>
  </w:style>
  <w:style w:type="character" w:customStyle="1" w:styleId="a4">
    <w:name w:val="Без интервала Знак"/>
    <w:link w:val="a3"/>
    <w:uiPriority w:val="1"/>
    <w:rsid w:val="00F9596D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4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64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a0"/>
    <w:rsid w:val="00E5644D"/>
  </w:style>
  <w:style w:type="character" w:customStyle="1" w:styleId="c3">
    <w:name w:val="c3"/>
    <w:basedOn w:val="a0"/>
    <w:rsid w:val="00785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Реал</dc:creator>
  <cp:keywords/>
  <dc:description/>
  <cp:lastModifiedBy>User</cp:lastModifiedBy>
  <cp:revision>28</cp:revision>
  <cp:lastPrinted>2021-03-27T20:48:00Z</cp:lastPrinted>
  <dcterms:created xsi:type="dcterms:W3CDTF">2021-03-12T18:51:00Z</dcterms:created>
  <dcterms:modified xsi:type="dcterms:W3CDTF">2022-10-17T16:57:00Z</dcterms:modified>
</cp:coreProperties>
</file>