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B72C" w14:textId="77777777" w:rsidR="00065265" w:rsidRPr="0047757C" w:rsidRDefault="00065265" w:rsidP="000910E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57C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E39F36A" w14:textId="77777777" w:rsidR="00065265" w:rsidRPr="0047757C" w:rsidRDefault="00065265" w:rsidP="000910E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57C">
        <w:rPr>
          <w:rFonts w:ascii="Times New Roman" w:hAnsi="Times New Roman" w:cs="Times New Roman"/>
          <w:bCs/>
          <w:sz w:val="24"/>
          <w:szCs w:val="24"/>
        </w:rPr>
        <w:t xml:space="preserve">«Детский сад № </w:t>
      </w:r>
      <w:smartTag w:uri="urn:schemas-microsoft-com:office:smarttags" w:element="metricconverter">
        <w:smartTagPr>
          <w:attr w:name="ProductID" w:val="221 г"/>
        </w:smartTagPr>
        <w:r w:rsidRPr="0047757C">
          <w:rPr>
            <w:rFonts w:ascii="Times New Roman" w:hAnsi="Times New Roman" w:cs="Times New Roman"/>
            <w:bCs/>
            <w:sz w:val="24"/>
            <w:szCs w:val="24"/>
          </w:rPr>
          <w:t>221 г</w:t>
        </w:r>
      </w:smartTag>
      <w:r w:rsidRPr="0047757C">
        <w:rPr>
          <w:rFonts w:ascii="Times New Roman" w:hAnsi="Times New Roman" w:cs="Times New Roman"/>
          <w:bCs/>
          <w:sz w:val="24"/>
          <w:szCs w:val="24"/>
        </w:rPr>
        <w:t>. Челябинска»</w:t>
      </w:r>
    </w:p>
    <w:p w14:paraId="403C20F2" w14:textId="77777777" w:rsidR="00065265" w:rsidRPr="0047757C" w:rsidRDefault="00065265" w:rsidP="000910EA">
      <w:p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757C">
        <w:rPr>
          <w:rFonts w:ascii="Times New Roman" w:hAnsi="Times New Roman" w:cs="Times New Roman"/>
          <w:bCs/>
          <w:sz w:val="24"/>
          <w:szCs w:val="24"/>
        </w:rPr>
        <w:t xml:space="preserve">МБДОУ «ДС № </w:t>
      </w:r>
      <w:smartTag w:uri="urn:schemas-microsoft-com:office:smarttags" w:element="metricconverter">
        <w:smartTagPr>
          <w:attr w:name="ProductID" w:val="221 г"/>
        </w:smartTagPr>
        <w:r w:rsidRPr="0047757C">
          <w:rPr>
            <w:rFonts w:ascii="Times New Roman" w:hAnsi="Times New Roman" w:cs="Times New Roman"/>
            <w:bCs/>
            <w:sz w:val="24"/>
            <w:szCs w:val="24"/>
          </w:rPr>
          <w:t>221 г</w:t>
        </w:r>
      </w:smartTag>
      <w:r w:rsidRPr="0047757C">
        <w:rPr>
          <w:rFonts w:ascii="Times New Roman" w:hAnsi="Times New Roman" w:cs="Times New Roman"/>
          <w:bCs/>
          <w:sz w:val="24"/>
          <w:szCs w:val="24"/>
        </w:rPr>
        <w:t>. Челябинска»</w:t>
      </w:r>
    </w:p>
    <w:p w14:paraId="5DC8AC12" w14:textId="77777777" w:rsidR="00065265" w:rsidRPr="0047757C" w:rsidRDefault="00065265" w:rsidP="000910EA">
      <w:pPr>
        <w:pStyle w:val="3"/>
        <w:tabs>
          <w:tab w:val="left" w:pos="680"/>
          <w:tab w:val="left" w:pos="993"/>
          <w:tab w:val="left" w:pos="2495"/>
          <w:tab w:val="left" w:pos="3742"/>
          <w:tab w:val="left" w:pos="4990"/>
          <w:tab w:val="left" w:pos="594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757C">
        <w:rPr>
          <w:rFonts w:ascii="Times New Roman" w:hAnsi="Times New Roman" w:cs="Times New Roman"/>
          <w:sz w:val="24"/>
          <w:szCs w:val="24"/>
        </w:rPr>
        <w:t>454074, Челябинская область, г. Челябинск, ул. 3-я Арзамасская, д. 17а;</w:t>
      </w:r>
    </w:p>
    <w:p w14:paraId="767E054E" w14:textId="77777777" w:rsidR="00065265" w:rsidRPr="0047757C" w:rsidRDefault="00065265" w:rsidP="000910EA">
      <w:pPr>
        <w:pStyle w:val="3"/>
        <w:tabs>
          <w:tab w:val="left" w:pos="680"/>
          <w:tab w:val="left" w:pos="993"/>
          <w:tab w:val="left" w:pos="2495"/>
          <w:tab w:val="left" w:pos="3742"/>
          <w:tab w:val="left" w:pos="4990"/>
          <w:tab w:val="left" w:pos="594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757C">
        <w:rPr>
          <w:rFonts w:ascii="Times New Roman" w:hAnsi="Times New Roman" w:cs="Times New Roman"/>
          <w:sz w:val="24"/>
          <w:szCs w:val="24"/>
        </w:rPr>
        <w:t>454074, Челябинская область, г. Челябинск, ул. Бажова, д. 24а (СП)</w:t>
      </w:r>
    </w:p>
    <w:p w14:paraId="5B9E6836" w14:textId="77777777" w:rsidR="00065265" w:rsidRPr="0047757C" w:rsidRDefault="00065265" w:rsidP="000910E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57C">
        <w:rPr>
          <w:rFonts w:ascii="Times New Roman" w:hAnsi="Times New Roman" w:cs="Times New Roman"/>
          <w:bCs/>
          <w:sz w:val="24"/>
          <w:szCs w:val="24"/>
        </w:rPr>
        <w:t>тел. (факс): 772-14-83, 772-29-28; mdouds221@mail.</w:t>
      </w:r>
    </w:p>
    <w:p w14:paraId="6710C897" w14:textId="77777777" w:rsidR="00065265" w:rsidRDefault="00065265" w:rsidP="000910EA">
      <w:pPr>
        <w:pBdr>
          <w:bottom w:val="double" w:sz="6" w:space="1" w:color="auto"/>
        </w:pBdr>
        <w:spacing w:after="0" w:line="240" w:lineRule="auto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</w:p>
    <w:p w14:paraId="09EC350E" w14:textId="77777777" w:rsidR="00065265" w:rsidRPr="004E62B7" w:rsidRDefault="00065265" w:rsidP="004E62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  <w:shd w:val="clear" w:color="auto" w:fill="FFFFFF"/>
        </w:rPr>
      </w:pPr>
    </w:p>
    <w:p w14:paraId="45BC18A7" w14:textId="77777777" w:rsidR="00065265" w:rsidRPr="0047757C" w:rsidRDefault="00065265" w:rsidP="0047757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47757C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Познавательно</w:t>
      </w: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-исследовательская деятельность </w:t>
      </w:r>
    </w:p>
    <w:p w14:paraId="5C0A8BD8" w14:textId="77777777" w:rsidR="00065265" w:rsidRPr="0047757C" w:rsidRDefault="00065265" w:rsidP="0047757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47757C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Путешествие по Южному Уралу</w:t>
      </w:r>
    </w:p>
    <w:p w14:paraId="1BA3BAC2" w14:textId="77777777" w:rsidR="00065265" w:rsidRPr="0047757C" w:rsidRDefault="00065265" w:rsidP="0047757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47757C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План педагогического мероприятия  в </w:t>
      </w:r>
      <w:r w:rsidR="007351ED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старшей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группе</w:t>
      </w:r>
    </w:p>
    <w:p w14:paraId="73405D6B" w14:textId="77777777" w:rsidR="00065265" w:rsidRDefault="00065265" w:rsidP="00B959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74CD3E0" w14:textId="77777777" w:rsidR="00065265" w:rsidRPr="006E2A8C" w:rsidRDefault="00065265" w:rsidP="00B959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968F18C" w14:textId="0CF4BD44" w:rsidR="00065265" w:rsidRPr="004E62B7" w:rsidRDefault="00065265" w:rsidP="004E62B7">
      <w:pPr>
        <w:shd w:val="clear" w:color="auto" w:fill="FFFFFF"/>
        <w:ind w:left="354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</w:t>
      </w:r>
      <w:r w:rsidR="00D763B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</w:t>
      </w:r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Подготовила: </w:t>
      </w:r>
      <w:proofErr w:type="spellStart"/>
      <w:r w:rsidR="0076740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Гоголюк</w:t>
      </w:r>
      <w:proofErr w:type="spellEnd"/>
      <w:r w:rsidR="0076740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Светлана Владимировна</w:t>
      </w:r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,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</w:t>
      </w:r>
      <w:r w:rsidR="00D763B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</w:t>
      </w:r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воспитатель МБДОУ </w:t>
      </w:r>
      <w:r w:rsidR="00D763B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</w:t>
      </w:r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ДС № </w:t>
      </w:r>
      <w:smartTag w:uri="urn:schemas-microsoft-com:office:smarttags" w:element="metricconverter">
        <w:smartTagPr>
          <w:attr w:name="ProductID" w:val="221 г"/>
        </w:smartTagPr>
        <w:r w:rsidRPr="004E62B7">
          <w:rPr>
            <w:rFonts w:ascii="Times New Roman" w:hAnsi="Times New Roman" w:cs="Times New Roman"/>
            <w:b/>
            <w:sz w:val="40"/>
            <w:szCs w:val="40"/>
            <w:shd w:val="clear" w:color="auto" w:fill="FFFFFF"/>
          </w:rPr>
          <w:t>221 г</w:t>
        </w:r>
      </w:smartTag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Челябинска</w:t>
      </w:r>
      <w:r w:rsidR="00D763B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 СП</w:t>
      </w:r>
      <w:r w:rsidRPr="004E62B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                                                        </w:t>
      </w:r>
    </w:p>
    <w:p w14:paraId="3A07520A" w14:textId="77777777" w:rsidR="00065265" w:rsidRDefault="00065265" w:rsidP="004E62B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E31CBA" w14:textId="77777777" w:rsidR="00065265" w:rsidRDefault="00065265" w:rsidP="004E62B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4C587C" w14:textId="77777777" w:rsidR="0076740A" w:rsidRDefault="00065265" w:rsidP="0076740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Челябинск</w:t>
      </w:r>
    </w:p>
    <w:p w14:paraId="75E181B7" w14:textId="7B20D305" w:rsidR="00065265" w:rsidRPr="001472AA" w:rsidRDefault="00065265" w:rsidP="0076740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A8C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1472AA">
        <w:rPr>
          <w:rFonts w:ascii="Times New Roman" w:hAnsi="Times New Roman" w:cs="Times New Roman"/>
          <w:sz w:val="24"/>
          <w:szCs w:val="24"/>
        </w:rPr>
        <w:tab/>
      </w:r>
      <w:r w:rsidRPr="001472AA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  <w:r w:rsidRPr="001472AA">
        <w:rPr>
          <w:rFonts w:ascii="Times New Roman" w:hAnsi="Times New Roman" w:cs="Times New Roman"/>
          <w:sz w:val="24"/>
          <w:szCs w:val="24"/>
        </w:rPr>
        <w:t xml:space="preserve"> вовлечение детей в элементарную исследовательскую деятельность. Уточнение и расширение знаний о природ</w:t>
      </w:r>
      <w:r w:rsidR="00EF4F56">
        <w:rPr>
          <w:rFonts w:ascii="Times New Roman" w:hAnsi="Times New Roman" w:cs="Times New Roman"/>
          <w:sz w:val="24"/>
          <w:szCs w:val="24"/>
        </w:rPr>
        <w:t>е Южного Урала</w:t>
      </w:r>
      <w:r w:rsidRPr="001472AA">
        <w:rPr>
          <w:rFonts w:ascii="Times New Roman" w:hAnsi="Times New Roman" w:cs="Times New Roman"/>
          <w:sz w:val="24"/>
          <w:szCs w:val="24"/>
        </w:rPr>
        <w:t>.</w:t>
      </w:r>
    </w:p>
    <w:p w14:paraId="673A42B6" w14:textId="77777777" w:rsidR="00065265" w:rsidRPr="001472AA" w:rsidRDefault="00065265" w:rsidP="00CC493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11E3C6C" w14:textId="77777777" w:rsidR="00065265" w:rsidRPr="001472AA" w:rsidRDefault="00065265" w:rsidP="001472A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2A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000E230" w14:textId="77777777" w:rsidR="00065265" w:rsidRPr="001472AA" w:rsidRDefault="00065265" w:rsidP="00CC493F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2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Развивающие: </w:t>
      </w:r>
      <w:r w:rsidRPr="001472AA">
        <w:rPr>
          <w:rFonts w:ascii="Times New Roman" w:hAnsi="Times New Roman" w:cs="Times New Roman"/>
          <w:sz w:val="24"/>
          <w:szCs w:val="24"/>
        </w:rPr>
        <w:t>развивать навыки анализа, сравнения, умение решать познавательные задачи и делать выводы. Развивать логическое мышление.</w:t>
      </w:r>
    </w:p>
    <w:p w14:paraId="7CF214F0" w14:textId="77777777" w:rsidR="00065265" w:rsidRPr="001472AA" w:rsidRDefault="00065265" w:rsidP="00CC493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E1A42A8" w14:textId="77777777" w:rsidR="00EF4F56" w:rsidRDefault="00065265" w:rsidP="001472A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2AA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  <w:r w:rsidRPr="001472AA">
        <w:rPr>
          <w:rFonts w:ascii="Times New Roman" w:hAnsi="Times New Roman" w:cs="Times New Roman"/>
          <w:sz w:val="24"/>
          <w:szCs w:val="24"/>
        </w:rPr>
        <w:t xml:space="preserve">познакомить детей с физическими свойствами камней, воды, воздуха. </w:t>
      </w:r>
    </w:p>
    <w:p w14:paraId="007C1076" w14:textId="77777777" w:rsidR="00065265" w:rsidRPr="001472AA" w:rsidRDefault="00065265" w:rsidP="001472A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2AA">
        <w:rPr>
          <w:rFonts w:ascii="Times New Roman" w:hAnsi="Times New Roman" w:cs="Times New Roman"/>
          <w:sz w:val="24"/>
          <w:szCs w:val="24"/>
        </w:rPr>
        <w:t xml:space="preserve">Активизировать словарь детей: камень - твердый, гладкий,  круглый, ровный; вода - жидкая,  бесцветная, безвкусная, прозрачная; воздух - прозрачный, невидимый, имеет место.    </w:t>
      </w:r>
    </w:p>
    <w:p w14:paraId="329021DC" w14:textId="77777777" w:rsidR="00065265" w:rsidRPr="001472AA" w:rsidRDefault="00065265" w:rsidP="00CC493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E6FC818" w14:textId="77777777" w:rsidR="00065265" w:rsidRPr="001472AA" w:rsidRDefault="00065265" w:rsidP="001472AA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2AA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Воспитывающие:  </w:t>
      </w:r>
      <w:r w:rsidRPr="001472AA">
        <w:rPr>
          <w:rFonts w:ascii="Times New Roman" w:hAnsi="Times New Roman" w:cs="Times New Roman"/>
          <w:sz w:val="24"/>
          <w:szCs w:val="24"/>
        </w:rPr>
        <w:t xml:space="preserve">воспитывать бережное, уважительное отношение к природе </w:t>
      </w:r>
      <w:r w:rsidR="00EF4F56">
        <w:rPr>
          <w:rFonts w:ascii="Times New Roman" w:hAnsi="Times New Roman" w:cs="Times New Roman"/>
          <w:sz w:val="24"/>
          <w:szCs w:val="24"/>
        </w:rPr>
        <w:t>Южного Урала</w:t>
      </w:r>
      <w:r w:rsidRPr="001472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C1787" w14:textId="77777777" w:rsidR="00065265" w:rsidRPr="001472AA" w:rsidRDefault="00065265" w:rsidP="00CC493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4FF46E5" w14:textId="77777777" w:rsidR="00065265" w:rsidRPr="001472AA" w:rsidRDefault="00065265" w:rsidP="008A7F2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472AA">
        <w:rPr>
          <w:rFonts w:ascii="Times New Roman" w:hAnsi="Times New Roman" w:cs="Times New Roman"/>
          <w:sz w:val="24"/>
          <w:szCs w:val="24"/>
        </w:rPr>
        <w:t xml:space="preserve"> </w:t>
      </w:r>
      <w:r w:rsidRPr="001472AA">
        <w:rPr>
          <w:rFonts w:ascii="Times New Roman" w:hAnsi="Times New Roman" w:cs="Times New Roman"/>
          <w:sz w:val="24"/>
          <w:szCs w:val="24"/>
        </w:rPr>
        <w:tab/>
      </w:r>
      <w:r w:rsidRPr="001472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и материалы: </w:t>
      </w:r>
      <w:r w:rsidRPr="001472AA">
        <w:rPr>
          <w:rFonts w:ascii="Times New Roman" w:hAnsi="Times New Roman" w:cs="Times New Roman"/>
          <w:sz w:val="24"/>
          <w:szCs w:val="24"/>
        </w:rPr>
        <w:t>проектор мультимедиа;  мультимедийная презентация; стаканчики наполненные водой; стаканчики наполненные молоком;  камни; лоточки с наклоном; шарики; пакеты; зубочистки; парашют; коврик.</w:t>
      </w:r>
    </w:p>
    <w:p w14:paraId="104FA985" w14:textId="77777777" w:rsidR="00065265" w:rsidRPr="001472AA" w:rsidRDefault="00065265" w:rsidP="008A7F2D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70897" w14:textId="77777777" w:rsidR="00065265" w:rsidRPr="001472AA" w:rsidRDefault="00065265" w:rsidP="001472AA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472AA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1472AA">
        <w:rPr>
          <w:rFonts w:ascii="Times New Roman" w:hAnsi="Times New Roman" w:cs="Times New Roman"/>
          <w:sz w:val="24"/>
          <w:szCs w:val="24"/>
        </w:rPr>
        <w:t xml:space="preserve">беседа с детьми о родном крае; рассматривание иллюстрированного приложения к </w:t>
      </w:r>
      <w:proofErr w:type="spellStart"/>
      <w:r w:rsidRPr="001472AA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1472AA">
        <w:rPr>
          <w:rFonts w:ascii="Times New Roman" w:hAnsi="Times New Roman" w:cs="Times New Roman"/>
          <w:sz w:val="24"/>
          <w:szCs w:val="24"/>
        </w:rPr>
        <w:t xml:space="preserve"> – методическому комплексу «Наш дом – Южный Урал».</w:t>
      </w:r>
    </w:p>
    <w:p w14:paraId="03816851" w14:textId="77777777" w:rsidR="00065265" w:rsidRPr="001472AA" w:rsidRDefault="00065265" w:rsidP="00DA2407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55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6"/>
        <w:gridCol w:w="6662"/>
        <w:gridCol w:w="3600"/>
        <w:gridCol w:w="1923"/>
      </w:tblGrid>
      <w:tr w:rsidR="00065265" w:rsidRPr="001472AA" w14:paraId="1D90A5C7" w14:textId="77777777" w:rsidTr="002E6B1B">
        <w:tc>
          <w:tcPr>
            <w:tcW w:w="2806" w:type="dxa"/>
          </w:tcPr>
          <w:p w14:paraId="168BAEA4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Структурные компоненты</w:t>
            </w:r>
          </w:p>
        </w:tc>
        <w:tc>
          <w:tcPr>
            <w:tcW w:w="6662" w:type="dxa"/>
          </w:tcPr>
          <w:p w14:paraId="07B77A6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600" w:type="dxa"/>
          </w:tcPr>
          <w:p w14:paraId="24E0B84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923" w:type="dxa"/>
          </w:tcPr>
          <w:p w14:paraId="5C0A98B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65265" w:rsidRPr="001472AA" w14:paraId="6EC62DF1" w14:textId="77777777" w:rsidTr="002E6B1B">
        <w:tc>
          <w:tcPr>
            <w:tcW w:w="2806" w:type="dxa"/>
          </w:tcPr>
          <w:p w14:paraId="51349736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DD3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14:paraId="4EC95935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1D4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CF4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BFD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B47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1225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C6A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974E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63A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5A1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A67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B36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129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E9F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7A48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012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560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96C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часть.</w:t>
            </w:r>
          </w:p>
          <w:p w14:paraId="2E55EFC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16DD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E724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A152A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B1DF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661AD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DD06" w14:textId="77777777" w:rsidR="003A1A1D" w:rsidRPr="001472AA" w:rsidRDefault="003A1A1D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0B5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F27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«Парашют».</w:t>
            </w:r>
          </w:p>
          <w:p w14:paraId="5CA3257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1E6D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2D1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96503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F5C4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133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8CA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FB2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ACC8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558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63A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8D35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6F24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921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75C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2712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4D9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AB4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256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B88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048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9CD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B56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E73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CDF4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C55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2B58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AF6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D37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50C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D17E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712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406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9D90E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D0E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914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21F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A34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AA3E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149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DFA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4B7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B08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DE4C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C661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36A1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8B98" w14:textId="77777777" w:rsidR="00A70667" w:rsidRDefault="00A70667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0F62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D96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92D8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B526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деятельность «Воздушный мешочек».</w:t>
            </w:r>
          </w:p>
          <w:p w14:paraId="1DF5A692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DE64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9AB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1A9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6CE5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7D0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898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EF603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9A5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FAB7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0DE8" w14:textId="77777777" w:rsidR="003A1A1D" w:rsidRDefault="003A1A1D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4570" w14:textId="77777777" w:rsidR="00772BD2" w:rsidRPr="001472AA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B075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3905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Физкультурная минутка. </w:t>
            </w:r>
          </w:p>
          <w:p w14:paraId="7731375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55CE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B2D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75B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E3FE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2ED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9DF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A903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911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C1C7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CAA1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6C70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D862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4FD51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04D6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15BAF" w14:textId="77777777" w:rsidR="00772BD2" w:rsidRPr="001472AA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72F86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178C" w14:textId="77777777" w:rsidR="00065265" w:rsidRPr="001472AA" w:rsidRDefault="00065265" w:rsidP="0047757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Экспериментальная деятельность </w:t>
            </w: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«Цвет воды». </w:t>
            </w:r>
          </w:p>
          <w:p w14:paraId="207F36F8" w14:textId="77777777" w:rsidR="00065265" w:rsidRPr="001472AA" w:rsidRDefault="00065265" w:rsidP="0047757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8B27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46D0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65C4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CDFA0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EBA5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EFC9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B980" w14:textId="77777777" w:rsidR="00772BD2" w:rsidRPr="001472AA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4848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B165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553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23E8" w14:textId="77777777" w:rsidR="00065265" w:rsidRPr="001472AA" w:rsidRDefault="00065265" w:rsidP="00CB6DBF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Экспериментальная деятельность «Волшебный шарик». </w:t>
            </w:r>
          </w:p>
          <w:p w14:paraId="323A379A" w14:textId="77777777" w:rsidR="00065265" w:rsidRPr="001472AA" w:rsidRDefault="00065265" w:rsidP="00CB6DBF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CAE2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4C4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AD63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AE7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F79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DB5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587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0421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4E97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C035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AAACA" w14:textId="77777777" w:rsidR="00D763B2" w:rsidRPr="001472AA" w:rsidRDefault="00D763B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D2D6" w14:textId="77777777" w:rsidR="00065265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33236" w14:textId="77777777" w:rsidR="00772BD2" w:rsidRDefault="00772BD2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3A0C9F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  <w:p w14:paraId="050302C9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9662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24B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3928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8CED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07F6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3420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553C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2E60A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0897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658B" w14:textId="77777777" w:rsidR="00065265" w:rsidRPr="001472AA" w:rsidRDefault="00065265" w:rsidP="00D57F0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1B2536D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31372C7A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- Здравствуйте ребята!</w:t>
            </w:r>
          </w:p>
          <w:p w14:paraId="2CB220C9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48A08F0B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 xml:space="preserve">- Ребята, вы любите играть? </w:t>
            </w:r>
          </w:p>
          <w:p w14:paraId="529C7289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- А путешествовать?</w:t>
            </w:r>
            <w:r w:rsidRPr="001472AA">
              <w:br/>
              <w:t xml:space="preserve">- А на каком виде транспорта можно путешествовать? </w:t>
            </w:r>
          </w:p>
          <w:p w14:paraId="56E2CDEE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56030D55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- Я сейчас вам загадаю загадку:</w:t>
            </w:r>
          </w:p>
          <w:p w14:paraId="4E2368F8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«Без разгона ввысь взлетает,</w:t>
            </w:r>
          </w:p>
          <w:p w14:paraId="3F7ECBEF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1472AA">
              <w:t>Стрекозу напоминает,</w:t>
            </w:r>
          </w:p>
          <w:p w14:paraId="7E62617E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1472AA">
              <w:t>Отправляется в полёт.</w:t>
            </w:r>
          </w:p>
          <w:p w14:paraId="1F431E87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1472AA">
              <w:t>Наш российский…»</w:t>
            </w:r>
          </w:p>
          <w:p w14:paraId="6CF6EF57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5848D5B0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- Сегодня мы будем путешествовать на вертолёте.</w:t>
            </w:r>
            <w:r w:rsidRPr="001472AA">
              <w:br/>
              <w:t>- Как называется человек, который управляет вертолетом?</w:t>
            </w:r>
          </w:p>
          <w:p w14:paraId="7D3AAF27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- Пилоты, к полету готовы? Завести моторы! Ж-Ж-Ж-Ж-Ж.</w:t>
            </w:r>
          </w:p>
          <w:p w14:paraId="4F5E72CA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72AA">
              <w:t>- Мы поднимаемся над нашим городом, летим и внимательно наблюдаем за видом сверху.</w:t>
            </w:r>
          </w:p>
          <w:p w14:paraId="75668087" w14:textId="77777777" w:rsidR="00065265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785DB061" w14:textId="77777777" w:rsidR="00A70667" w:rsidRPr="001472AA" w:rsidRDefault="00A70667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3D446476" w14:textId="77777777" w:rsidR="00065265" w:rsidRPr="001472AA" w:rsidRDefault="00065265" w:rsidP="00AA770A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Кто знает, как называется наш город? </w:t>
            </w:r>
          </w:p>
          <w:p w14:paraId="03CEDA03" w14:textId="77777777" w:rsidR="00065265" w:rsidRPr="001472AA" w:rsidRDefault="00065265" w:rsidP="004F165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Как называется наш край?</w:t>
            </w:r>
          </w:p>
          <w:p w14:paraId="318E6215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93EC" w14:textId="77777777" w:rsidR="00A70667" w:rsidRDefault="00065265" w:rsidP="007320CF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Ребята я вижу лес. </w:t>
            </w:r>
          </w:p>
          <w:p w14:paraId="7418ABD5" w14:textId="77777777" w:rsidR="003A1A1D" w:rsidRDefault="003A1A1D" w:rsidP="007320CF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082E" w14:textId="77777777" w:rsidR="00065265" w:rsidRPr="001472AA" w:rsidRDefault="00065265" w:rsidP="00A70667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Приземляться мы будем с помощью парашюта. Встанем все в круг и возьмемся за края парашюта. Парашют - устройство с раскрывающимся в воздухе куполом. </w:t>
            </w:r>
          </w:p>
          <w:p w14:paraId="1797CC04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804F" w14:textId="77777777" w:rsidR="00065265" w:rsidRPr="001472AA" w:rsidRDefault="00065265" w:rsidP="002E6B1B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Дружно мы все встали в круг,</w:t>
            </w:r>
          </w:p>
          <w:p w14:paraId="37991BC9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Будем делать - парашют. </w:t>
            </w:r>
          </w:p>
          <w:p w14:paraId="07CBB3A2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Друг за другом мы идем,</w:t>
            </w:r>
          </w:p>
          <w:p w14:paraId="2CB6F783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Парашют в руках несем.</w:t>
            </w:r>
          </w:p>
          <w:p w14:paraId="02423622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Руки вверх, все поднимаем,</w:t>
            </w:r>
          </w:p>
          <w:p w14:paraId="41236C26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Парашют наш надуваем.</w:t>
            </w:r>
          </w:p>
          <w:p w14:paraId="06F8D7AF" w14:textId="77777777" w:rsidR="00065265" w:rsidRPr="001472AA" w:rsidRDefault="00065265" w:rsidP="00D57F0B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Вот какой наш парашют</w:t>
            </w:r>
          </w:p>
          <w:p w14:paraId="137711F2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Легким воздухом надут.</w:t>
            </w:r>
          </w:p>
          <w:p w14:paraId="59F81B52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11A7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Верным помощником в нашем путешествии будет карта маршрут.</w:t>
            </w:r>
          </w:p>
          <w:p w14:paraId="27DAE69F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2906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Первая остановка на нашей карте -  «Лесная». </w:t>
            </w:r>
          </w:p>
          <w:p w14:paraId="670874B0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75E7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Как красива  уральская природа,  пахнет свежим воздухом. Отгадайте загадки:</w:t>
            </w:r>
          </w:p>
          <w:p w14:paraId="7DC50352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49EB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Желто-красная одежка,</w:t>
            </w:r>
          </w:p>
          <w:p w14:paraId="20A969DB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Каждый листик, как ладошка.          </w:t>
            </w:r>
          </w:p>
          <w:p w14:paraId="1E4EB3DA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Осенью всех ярче он.</w:t>
            </w:r>
          </w:p>
          <w:p w14:paraId="4C567C00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Догадались? Это... </w:t>
            </w:r>
          </w:p>
          <w:p w14:paraId="2CDFE29E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05A057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Деревца в лесу стоят,</w:t>
            </w:r>
          </w:p>
          <w:p w14:paraId="06E4F463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Даже в тихий день дрожат.</w:t>
            </w:r>
          </w:p>
          <w:p w14:paraId="18803815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Вдоль извилистой тропинки</w:t>
            </w:r>
          </w:p>
          <w:p w14:paraId="09F4475D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Шелестят листвой... </w:t>
            </w:r>
          </w:p>
          <w:p w14:paraId="7B626411" w14:textId="77777777" w:rsidR="00065265" w:rsidRPr="001472AA" w:rsidRDefault="00065265" w:rsidP="007320CF">
            <w:pPr>
              <w:shd w:val="clear" w:color="auto" w:fill="FFFFFF"/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8A5E39B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Белый низ, зеленый верх -</w:t>
            </w:r>
          </w:p>
          <w:p w14:paraId="5F19557F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 летней роще краше всех!</w:t>
            </w:r>
          </w:p>
          <w:p w14:paraId="69F1DF12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На стволах полоски.</w:t>
            </w:r>
          </w:p>
          <w:p w14:paraId="7F07B1FE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Хороши... </w:t>
            </w:r>
          </w:p>
          <w:p w14:paraId="65445229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910D686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 мае грелась, зеленела,</w:t>
            </w:r>
          </w:p>
          <w:p w14:paraId="66028E2C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Гроздья осенью надела.</w:t>
            </w:r>
          </w:p>
          <w:p w14:paraId="0B15105E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 алых ягодках — горчинка.</w:t>
            </w:r>
          </w:p>
          <w:p w14:paraId="4221AC95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Что за деревце? </w:t>
            </w:r>
          </w:p>
          <w:p w14:paraId="20E6A014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F1D6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Шишки на зеленых лапах,</w:t>
            </w:r>
          </w:p>
          <w:p w14:paraId="42257F06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 смолистый запах.</w:t>
            </w:r>
          </w:p>
          <w:p w14:paraId="3386F2AE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 и там иголочки.</w:t>
            </w:r>
          </w:p>
          <w:p w14:paraId="5B18CD75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Что же это? </w:t>
            </w:r>
          </w:p>
          <w:p w14:paraId="618EEFF2" w14:textId="77777777" w:rsidR="00065265" w:rsidRPr="001472AA" w:rsidRDefault="00065265" w:rsidP="00D5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0D13" w14:textId="77777777" w:rsidR="00065265" w:rsidRPr="001472AA" w:rsidRDefault="00065265" w:rsidP="007320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 вы справились с заданием. </w:t>
            </w:r>
          </w:p>
          <w:p w14:paraId="3B3A7CE7" w14:textId="77777777" w:rsidR="00065265" w:rsidRPr="001472AA" w:rsidRDefault="00065265" w:rsidP="00227C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Для чего нужны деревья на земле, какую пользу они принося</w:t>
            </w:r>
            <w:r w:rsidR="00A7066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человеку?  </w:t>
            </w:r>
          </w:p>
          <w:p w14:paraId="4DD66C14" w14:textId="77777777" w:rsidR="00065265" w:rsidRPr="001472AA" w:rsidRDefault="00065265" w:rsidP="00227C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Но самое главное они делают чистым воздух. </w:t>
            </w:r>
          </w:p>
          <w:p w14:paraId="35FD2404" w14:textId="77777777" w:rsidR="00065265" w:rsidRPr="001472AA" w:rsidRDefault="00065265" w:rsidP="00227C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А вы видели когда-нибудь воздух? </w:t>
            </w:r>
          </w:p>
          <w:p w14:paraId="4B5B84BF" w14:textId="77777777" w:rsidR="00065265" w:rsidRPr="001472AA" w:rsidRDefault="00065265" w:rsidP="00227C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Почему мы его не видим? </w:t>
            </w:r>
          </w:p>
          <w:p w14:paraId="11005E51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157A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Как вы думаете, где находится воздух? Он находится везде: в лесу, в земле, в воде, в комнате и даже внутри нас.</w:t>
            </w:r>
          </w:p>
          <w:p w14:paraId="6757D12B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ind w:firstLine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05562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ind w:firstLine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Опыт№1.</w:t>
            </w:r>
          </w:p>
          <w:p w14:paraId="3AD8669F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А я предлагаю поймать с помощью пакетов воздух.</w:t>
            </w:r>
          </w:p>
          <w:p w14:paraId="1AE5A952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Что произошло с пакетами? Они надулись, похожи на подушку.</w:t>
            </w:r>
          </w:p>
          <w:p w14:paraId="779D742B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Что в них находится?</w:t>
            </w:r>
          </w:p>
          <w:p w14:paraId="6E7E9D77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знаете, в каких предметах также заперт воздух? </w:t>
            </w:r>
          </w:p>
          <w:p w14:paraId="0A6BC436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А как можно проверить в пакете воздух? </w:t>
            </w:r>
          </w:p>
          <w:p w14:paraId="63530755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Возьмем острую палочку и осторожно проколем </w:t>
            </w:r>
            <w:r w:rsidR="005C2359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. Поднесем его к лицу и нажмем на него руками. </w:t>
            </w:r>
          </w:p>
          <w:p w14:paraId="034D3F2B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Что вы чувствуете? </w:t>
            </w:r>
          </w:p>
          <w:p w14:paraId="457D0EB1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Ветер - это движение воздуха. Вот мы и открыли первый секрет воздуха: воздух нельзя увидеть, но его можно почувствовать!</w:t>
            </w:r>
          </w:p>
          <w:p w14:paraId="69A96D60" w14:textId="77777777" w:rsidR="00065265" w:rsidRPr="001472AA" w:rsidRDefault="00065265" w:rsidP="00732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Воздух - прозрачный, он не имеет цвета, он невидимый.</w:t>
            </w:r>
          </w:p>
          <w:p w14:paraId="23D5DAE3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F63A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Вторая остановка на  нашей карте - «Озерная».</w:t>
            </w:r>
          </w:p>
          <w:p w14:paraId="1704FF04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FE2B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Чтоб нам озеро найти</w:t>
            </w:r>
          </w:p>
          <w:p w14:paraId="6E9E768F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Лес нам  надо всем пройти,</w:t>
            </w:r>
          </w:p>
          <w:p w14:paraId="50373BF7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Ноги выше поднимаем,</w:t>
            </w:r>
          </w:p>
          <w:p w14:paraId="720461D9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По траве густой шагаем,</w:t>
            </w:r>
          </w:p>
          <w:p w14:paraId="2D2AA9FC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Спинки мы свои согнем,</w:t>
            </w:r>
          </w:p>
          <w:p w14:paraId="58C7EE9B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Под кустами проползем</w:t>
            </w:r>
          </w:p>
          <w:p w14:paraId="091983C8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Впереди лежит змея,</w:t>
            </w:r>
          </w:p>
          <w:p w14:paraId="32E15078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Она спит шуметь нельзя.</w:t>
            </w:r>
          </w:p>
          <w:p w14:paraId="08D8EA02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На носочках мы пойдем</w:t>
            </w:r>
          </w:p>
          <w:p w14:paraId="0495FD1C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Через змею перешагнём.</w:t>
            </w:r>
          </w:p>
          <w:p w14:paraId="091BDF5C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Впереди журчит ручей</w:t>
            </w:r>
          </w:p>
          <w:p w14:paraId="0D548B24" w14:textId="77777777" w:rsidR="00065265" w:rsidRPr="001472AA" w:rsidRDefault="00065265" w:rsidP="00D57F0B">
            <w:pPr>
              <w:spacing w:after="0" w:line="240" w:lineRule="auto"/>
              <w:ind w:left="5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Бежим по камушкам скорей</w:t>
            </w:r>
          </w:p>
          <w:p w14:paraId="7F6A98D3" w14:textId="77777777" w:rsidR="00065265" w:rsidRPr="001472AA" w:rsidRDefault="00065265" w:rsidP="004F165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D20F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Ребята перед нами самое чистое озеро Тургояк. А чистое оно потому, что в нем много родников. Оно находится у подножья гор, имеет форму дракона. </w:t>
            </w:r>
          </w:p>
          <w:p w14:paraId="3E086995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для чего нам нужна вода, как мы её используем? </w:t>
            </w:r>
          </w:p>
          <w:p w14:paraId="63C754B0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Вот вам вода с озера,  рассмотрим её.</w:t>
            </w:r>
          </w:p>
          <w:p w14:paraId="7108E2CA" w14:textId="77777777" w:rsidR="00065265" w:rsidRPr="001472AA" w:rsidRDefault="00065265" w:rsidP="00D57F0B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14D13" w14:textId="77777777" w:rsidR="00065265" w:rsidRPr="001472AA" w:rsidRDefault="00065265" w:rsidP="00D57F0B">
            <w:pPr>
              <w:spacing w:after="0" w:line="240" w:lineRule="auto"/>
              <w:ind w:left="52" w:right="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Опыт№2.</w:t>
            </w:r>
          </w:p>
          <w:p w14:paraId="5026CF1B" w14:textId="77777777" w:rsidR="00065265" w:rsidRPr="001472AA" w:rsidRDefault="00065265" w:rsidP="007A6A68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 вы думаете, какого цвета вода? </w:t>
            </w:r>
          </w:p>
          <w:p w14:paraId="7BE42CBA" w14:textId="77777777" w:rsidR="00065265" w:rsidRPr="001472AA" w:rsidRDefault="00065265" w:rsidP="007A6A68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Какого цвета молоко?</w:t>
            </w:r>
          </w:p>
          <w:p w14:paraId="7B94C750" w14:textId="77777777" w:rsidR="00065265" w:rsidRPr="001472AA" w:rsidRDefault="00065265" w:rsidP="007A6A68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А можно сказать про воду, что она белого цвета?</w:t>
            </w:r>
          </w:p>
          <w:p w14:paraId="15AF500F" w14:textId="77777777" w:rsidR="00065265" w:rsidRPr="001472AA" w:rsidRDefault="00065265" w:rsidP="007A6A68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Давайте поиграем в прятки. У вас  есть камушки,  спрячем их в воде.</w:t>
            </w:r>
          </w:p>
          <w:p w14:paraId="019F1D01" w14:textId="77777777" w:rsidR="00065265" w:rsidRPr="001472AA" w:rsidRDefault="00065265" w:rsidP="007A6A68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Получилось спрятать? Почему?</w:t>
            </w:r>
          </w:p>
          <w:p w14:paraId="502862C3" w14:textId="77777777" w:rsidR="00065265" w:rsidRPr="001472AA" w:rsidRDefault="00065265" w:rsidP="00D57F0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Правильно, вода не имеет цвета, она бесцветная.</w:t>
            </w:r>
          </w:p>
          <w:p w14:paraId="3861C3E9" w14:textId="77777777" w:rsidR="00065265" w:rsidRPr="001472AA" w:rsidRDefault="00065265" w:rsidP="007A6A68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А теперь положите камушки в стакан с молоком. Что получилось?</w:t>
            </w:r>
          </w:p>
          <w:p w14:paraId="19A58442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 ребята. Сегодня мы узнали, что вода бесцветная.</w:t>
            </w:r>
          </w:p>
          <w:p w14:paraId="7DCF9DCE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E5F321" w14:textId="77777777" w:rsidR="00065265" w:rsidRPr="001472AA" w:rsidRDefault="00065265" w:rsidP="00AA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- Третья остановка на нашей карте - «Горная». </w:t>
            </w:r>
          </w:p>
          <w:p w14:paraId="30AD063E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8D53669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Опыт №3</w:t>
            </w:r>
          </w:p>
          <w:p w14:paraId="26955BB3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Вот мы и в горах. Ребята, что такое горы? Гора - это возвышенность, поднимающаяся над окружающей местностью.</w:t>
            </w:r>
          </w:p>
          <w:p w14:paraId="4AEB97C0" w14:textId="77777777" w:rsidR="00065265" w:rsidRPr="001472AA" w:rsidRDefault="00065265" w:rsidP="00832CC9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Посмотрите, как много здесь камней. Скажите, а где вы </w:t>
            </w: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можете встретить камни? </w:t>
            </w:r>
          </w:p>
          <w:p w14:paraId="4B2983A8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Верно. Но больше всего камней конечно в горах. </w:t>
            </w:r>
          </w:p>
          <w:p w14:paraId="12AC94E2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Возьмите ребята в руки камень, потрогаем его.</w:t>
            </w:r>
          </w:p>
          <w:p w14:paraId="01D85535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вы чувствуете, какой он?</w:t>
            </w:r>
          </w:p>
          <w:p w14:paraId="63498115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Возьмите ребята шарик стеклянный, какой он?</w:t>
            </w:r>
          </w:p>
          <w:p w14:paraId="15E9F0A1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Кладем  шарик на стол, он катится? </w:t>
            </w:r>
          </w:p>
          <w:p w14:paraId="4AC10D7B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Почему?</w:t>
            </w:r>
          </w:p>
          <w:p w14:paraId="6B2EFBFA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 сейчас мы посмотрим, что случиться, если его положить на горку. Он катится. Почему? </w:t>
            </w:r>
          </w:p>
          <w:p w14:paraId="04858CED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7C112E" w14:textId="77777777" w:rsidR="00065265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ABC437" w14:textId="77777777" w:rsidR="00772BD2" w:rsidRPr="001472AA" w:rsidRDefault="00772BD2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9335CB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Спустимся вниз с горы.</w:t>
            </w:r>
          </w:p>
          <w:p w14:paraId="3E836EFC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Посмотрите, наша карта показывает, что осталась последняя остановка - детский сад. Нам пора возвращаться в группу. </w:t>
            </w:r>
          </w:p>
          <w:p w14:paraId="534582E7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Ребята вам понравилось путешествовать. </w:t>
            </w:r>
          </w:p>
          <w:p w14:paraId="2CBBAB17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Расскажите, где мы сегодня побывали?</w:t>
            </w:r>
          </w:p>
          <w:p w14:paraId="369F5CA9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мы узнали о воде? Какая вода?</w:t>
            </w:r>
          </w:p>
          <w:p w14:paraId="1AB287ED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камни?</w:t>
            </w:r>
          </w:p>
          <w:p w14:paraId="4E156258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76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камни катятся с горы</w:t>
            </w: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14:paraId="256A9C3E" w14:textId="77777777" w:rsidR="00065265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F8BAF0" w14:textId="77777777" w:rsidR="003C3464" w:rsidRPr="001472AA" w:rsidRDefault="003C3464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283672" w14:textId="77777777" w:rsidR="00065265" w:rsidRPr="001472AA" w:rsidRDefault="00065265" w:rsidP="00D57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 путешествие закончилось.</w:t>
            </w:r>
          </w:p>
          <w:p w14:paraId="4BBD822A" w14:textId="77777777" w:rsidR="00065265" w:rsidRPr="001472AA" w:rsidRDefault="00065265" w:rsidP="00D57F0B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00" w:type="dxa"/>
          </w:tcPr>
          <w:p w14:paraId="40375B6D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3A18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 и ведут диалог.</w:t>
            </w:r>
          </w:p>
          <w:p w14:paraId="77B067DB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Ответ детей - да.</w:t>
            </w:r>
          </w:p>
          <w:p w14:paraId="458D4527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Ответ детей - да.</w:t>
            </w:r>
          </w:p>
          <w:p w14:paraId="57A2C81A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- На машине, на пароходе, на самолёте.</w:t>
            </w:r>
          </w:p>
          <w:p w14:paraId="1AE36C9B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A4403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Ответ детей – вертолет.</w:t>
            </w:r>
          </w:p>
          <w:p w14:paraId="679FE86D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866B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BB7E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BE19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7916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F6B7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Ответ детей - пилот.</w:t>
            </w:r>
          </w:p>
          <w:p w14:paraId="3DF1AD63" w14:textId="77777777" w:rsidR="00065265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Поднимаются с места, поднимают руки над головой и имитируют движение винта вертолета.</w:t>
            </w:r>
          </w:p>
          <w:p w14:paraId="7B957FCF" w14:textId="77777777" w:rsidR="00A70667" w:rsidRPr="001472AA" w:rsidRDefault="00A70667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2807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 - Челябинск,  </w:t>
            </w:r>
          </w:p>
          <w:p w14:paraId="2AED69E3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Южный Урал.</w:t>
            </w:r>
          </w:p>
          <w:p w14:paraId="7103FF08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5BC061" w14:textId="77777777" w:rsidR="003A1A1D" w:rsidRDefault="003A1A1D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F0276C" w14:textId="77777777" w:rsidR="003A1A1D" w:rsidRDefault="003A1A1D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254070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встают в круг, выполняют волнообразные движения руками, то поднимая, то опуская «парашют», надувают купол.</w:t>
            </w:r>
          </w:p>
          <w:p w14:paraId="5725D93C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0BB6C0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6EC96D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324719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3E29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6797" w14:textId="77777777" w:rsidR="00065265" w:rsidRPr="001472AA" w:rsidRDefault="00065265" w:rsidP="00791B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9C447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DBA90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EFD46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B40DA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7C3C73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27CE0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178DE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AB2D8E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FF9698" w14:textId="77777777" w:rsidR="00A70667" w:rsidRPr="001472AA" w:rsidRDefault="00A70667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4148A6" w14:textId="77777777" w:rsidR="00A70667" w:rsidRDefault="00A70667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8CAC7E" w14:textId="77777777" w:rsidR="00A70667" w:rsidRPr="001472AA" w:rsidRDefault="00A70667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14:paraId="49C253B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Клён.</w:t>
            </w:r>
          </w:p>
          <w:p w14:paraId="3F12433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A93D2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9B75B5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FF5C40" w14:textId="77777777" w:rsidR="003A1A1D" w:rsidRPr="001472AA" w:rsidRDefault="003A1A1D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82BF4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Осинки.</w:t>
            </w:r>
          </w:p>
          <w:p w14:paraId="78F0807F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7E7E73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C5D46D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731A7D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Берёзки.</w:t>
            </w:r>
          </w:p>
          <w:p w14:paraId="12CBEC6E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39E23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A8694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DB374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E3CBD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Рябинка.</w:t>
            </w:r>
          </w:p>
          <w:p w14:paraId="08101AD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E1E611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441D1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1C4855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0FA3F8" w14:textId="77777777" w:rsidR="003A1A1D" w:rsidRPr="001472AA" w:rsidRDefault="003A1A1D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1238B0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Елочки.</w:t>
            </w:r>
          </w:p>
          <w:p w14:paraId="46157860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B7DCCE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9EB42F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7357C0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FA3114" w14:textId="77777777" w:rsidR="003A1A1D" w:rsidRPr="001472AA" w:rsidRDefault="003A1A1D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3974F3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14:paraId="5E48805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6FA5CE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38856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Нет, не видели. </w:t>
            </w:r>
          </w:p>
          <w:p w14:paraId="5F62E21D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Он бесцветный.</w:t>
            </w:r>
          </w:p>
          <w:p w14:paraId="6F894B9F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2711D8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Воздух находится везде.</w:t>
            </w:r>
          </w:p>
          <w:p w14:paraId="52E44157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AB977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DDEAD8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875907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6F4558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Они надулись.</w:t>
            </w:r>
          </w:p>
          <w:p w14:paraId="78C43F1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B48A48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Воздух.</w:t>
            </w:r>
          </w:p>
          <w:p w14:paraId="78299FA1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Шарик, шина, надувной круг.</w:t>
            </w:r>
          </w:p>
          <w:p w14:paraId="6FDDDB8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3B7D38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Дети берут зубочистку и прокалывают пакет</w:t>
            </w:r>
            <w:r w:rsidR="005C2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3FA99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Ветерок.</w:t>
            </w:r>
          </w:p>
          <w:p w14:paraId="4B59839B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1AC047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4F3E0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0AA0E0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C8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E390C7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3602E0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192A6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повторяют движения.</w:t>
            </w:r>
          </w:p>
          <w:p w14:paraId="717BD7BA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Ноги поднимают высоко.</w:t>
            </w:r>
          </w:p>
          <w:p w14:paraId="370FEA84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Ползут друг за другом.</w:t>
            </w:r>
          </w:p>
          <w:p w14:paraId="78A48BD0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Идут на носочках.</w:t>
            </w:r>
          </w:p>
          <w:p w14:paraId="5B949DCD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Делают широкий шаг.</w:t>
            </w:r>
          </w:p>
          <w:p w14:paraId="6F76A96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Бег мелкими шагами.</w:t>
            </w:r>
          </w:p>
          <w:p w14:paraId="364D856C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045248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D56A0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51482A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4A40E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A7FED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E81E53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E0340A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392DF6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A51767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7F8696" w14:textId="77777777" w:rsidR="00065265" w:rsidRPr="001472AA" w:rsidRDefault="003A1A1D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Пьем, готовим, моем, </w:t>
            </w:r>
            <w:r w:rsidR="00065265"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купаемся.</w:t>
            </w:r>
          </w:p>
          <w:p w14:paraId="525AFCDC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A371FF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58F09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Бесцветная.</w:t>
            </w:r>
          </w:p>
          <w:p w14:paraId="0312D07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Белое</w:t>
            </w:r>
          </w:p>
          <w:p w14:paraId="03D3FF2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Нет.</w:t>
            </w:r>
          </w:p>
          <w:p w14:paraId="76F0758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D99E4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99665B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получилось, потому что вода бесцветная.</w:t>
            </w:r>
          </w:p>
          <w:p w14:paraId="5BF867C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Камни не видно.</w:t>
            </w:r>
          </w:p>
          <w:p w14:paraId="63B15EE2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91E30A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BFAF6E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B9DCA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53271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0FAC8B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5B2EC1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детей.</w:t>
            </w:r>
          </w:p>
          <w:p w14:paraId="001D8F4A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0EB00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839B1E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горах, на дороге, на </w:t>
            </w: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площадке.</w:t>
            </w:r>
          </w:p>
          <w:p w14:paraId="3AE293F3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529580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Гладки, холодный, </w:t>
            </w:r>
          </w:p>
          <w:p w14:paraId="783E24EA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твердый.</w:t>
            </w:r>
          </w:p>
          <w:p w14:paraId="031B27E9" w14:textId="77777777" w:rsidR="00065265" w:rsidRPr="001472AA" w:rsidRDefault="00772BD2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Гладки, холодный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D6D5B5" w14:textId="77777777" w:rsidR="00772BD2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Нет. </w:t>
            </w:r>
          </w:p>
          <w:p w14:paraId="23D16636" w14:textId="77777777" w:rsidR="00065265" w:rsidRPr="001472AA" w:rsidRDefault="00772BD2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265" w:rsidRPr="0014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Лежит на ровной поверхности.</w:t>
            </w:r>
          </w:p>
          <w:p w14:paraId="334AEDD9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2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Шарик катиться. </w:t>
            </w: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Поверхность имеет наклон.</w:t>
            </w:r>
          </w:p>
          <w:p w14:paraId="5C937B91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F84C6F" w14:textId="77777777" w:rsidR="00065265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99013C" w14:textId="77777777" w:rsidR="00D763B2" w:rsidRDefault="00D763B2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D13C81" w14:textId="77777777" w:rsidR="00D763B2" w:rsidRDefault="00D763B2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0AF54F" w14:textId="77777777" w:rsidR="00D763B2" w:rsidRDefault="00D763B2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71A660" w14:textId="77777777" w:rsidR="00D763B2" w:rsidRPr="001472AA" w:rsidRDefault="00D763B2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088013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Ответы детей.</w:t>
            </w:r>
          </w:p>
          <w:p w14:paraId="1526328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лесу, на озере, в горах.</w:t>
            </w:r>
          </w:p>
          <w:p w14:paraId="756CD515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Бесцветная, прозрачная</w:t>
            </w:r>
          </w:p>
          <w:p w14:paraId="6B376C61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Гладкие, холодные, </w:t>
            </w:r>
          </w:p>
          <w:p w14:paraId="4845B8DA" w14:textId="77777777" w:rsidR="00D763B2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твердые.</w:t>
            </w:r>
          </w:p>
          <w:p w14:paraId="35D16786" w14:textId="77777777" w:rsidR="00065265" w:rsidRPr="001472AA" w:rsidRDefault="00065265" w:rsidP="0079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Гора имеет наклон.</w:t>
            </w:r>
          </w:p>
        </w:tc>
        <w:tc>
          <w:tcPr>
            <w:tcW w:w="1923" w:type="dxa"/>
          </w:tcPr>
          <w:p w14:paraId="3D7D61D6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26A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F129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A9B4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493E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83B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276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8AC8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ECA1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  <w:p w14:paraId="473EAB6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D912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54CA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ADA4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2168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6486E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7FE7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6F86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40C5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9E49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0C65" w14:textId="77777777" w:rsidR="00A70667" w:rsidRDefault="00A70667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492B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E598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AC12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65F1FCB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D717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03833718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4DDD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EF54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22D67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919F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6C5B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D8F8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069E1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90AA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9EE0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DE67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E5F7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18B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14:paraId="5BB9D74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39EC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DFD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84B4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F2B0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292D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51BB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371F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5EF9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  <w:p w14:paraId="6C0D77EE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E0DE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84C8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C837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E4D6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№7</w:t>
            </w:r>
          </w:p>
          <w:p w14:paraId="2AEBAD1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88B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CED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FF6E" w14:textId="77777777" w:rsidR="00065265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</w:p>
          <w:p w14:paraId="54D0DE33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300E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67A5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07C5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00E1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14:paraId="789FC2A7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77E2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CC48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9BF5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C985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9A52F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10</w:t>
            </w:r>
          </w:p>
          <w:p w14:paraId="2ED2BE3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7C9C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5935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1108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446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53C6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832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47B04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133C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EA2EA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B4BE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9D5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коврик.</w:t>
            </w:r>
          </w:p>
          <w:p w14:paraId="1065DA0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3CAE" w14:textId="77777777" w:rsidR="00A70667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 №11</w:t>
            </w:r>
          </w:p>
          <w:p w14:paraId="6303A0C5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каждому ребенку взять </w:t>
            </w:r>
            <w:r w:rsidR="00A70667">
              <w:rPr>
                <w:rFonts w:ascii="Times New Roman" w:hAnsi="Times New Roman" w:cs="Times New Roman"/>
                <w:sz w:val="24"/>
                <w:szCs w:val="24"/>
              </w:rPr>
              <w:t xml:space="preserve">в руки </w:t>
            </w: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пакет.</w:t>
            </w:r>
          </w:p>
          <w:p w14:paraId="1D3BA34C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6C82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7F29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09C1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245B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878A0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4321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1AE3" w14:textId="77777777" w:rsidR="003A1A1D" w:rsidRDefault="003A1A1D" w:rsidP="00832C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83E66" w14:textId="77777777" w:rsidR="00065265" w:rsidRDefault="003A1A1D" w:rsidP="00832C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№12</w:t>
            </w:r>
          </w:p>
          <w:p w14:paraId="1CCE90EB" w14:textId="77777777" w:rsidR="003A1A1D" w:rsidRPr="001472AA" w:rsidRDefault="003A1A1D" w:rsidP="00832C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544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EDCAA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2F30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1E94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8DAF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652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8BCC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F52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2C5D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ADCC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45ED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4E45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773F" w14:textId="77777777" w:rsidR="00065265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№13</w:t>
            </w:r>
          </w:p>
          <w:p w14:paraId="132D7EFC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4DE1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A3C1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F5FD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9A57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D49F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A981" w14:textId="77777777" w:rsidR="00772BD2" w:rsidRDefault="00772BD2" w:rsidP="00772B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63B2">
              <w:rPr>
                <w:rFonts w:ascii="Times New Roman" w:hAnsi="Times New Roman" w:cs="Times New Roman"/>
                <w:sz w:val="24"/>
                <w:szCs w:val="24"/>
              </w:rPr>
              <w:t xml:space="preserve">лайд 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14:paraId="3C6DC096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04BF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ED73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 опустить камни поочередно в воду и молоко, сделать вывод.</w:t>
            </w:r>
          </w:p>
          <w:p w14:paraId="612E3B5A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7DF29" w14:textId="77777777" w:rsidR="003A1A1D" w:rsidRDefault="003A1A1D" w:rsidP="00832C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FE36" w14:textId="77777777" w:rsidR="003A1A1D" w:rsidRDefault="003A1A1D" w:rsidP="00832C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410C" w14:textId="77777777" w:rsidR="003A1A1D" w:rsidRDefault="003A1A1D" w:rsidP="00832C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449F" w14:textId="77777777" w:rsidR="00065265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14:paraId="27466ABE" w14:textId="77777777" w:rsidR="003A1A1D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D2D7" w14:textId="77777777" w:rsidR="003A1A1D" w:rsidRPr="001472AA" w:rsidRDefault="003A1A1D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5774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AC58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9672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4B29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4321" w14:textId="77777777" w:rsidR="00065265" w:rsidRPr="001472AA" w:rsidRDefault="00065265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</w:t>
            </w: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 взять камни в руки. </w:t>
            </w:r>
          </w:p>
          <w:p w14:paraId="074D1DA9" w14:textId="77777777" w:rsidR="00065265" w:rsidRPr="001472AA" w:rsidRDefault="00065265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999D" w14:textId="77777777" w:rsidR="00065265" w:rsidRPr="001472AA" w:rsidRDefault="00065265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DEDE" w14:textId="77777777" w:rsidR="00065265" w:rsidRPr="001472AA" w:rsidRDefault="00065265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>Предлагают детям взять л</w:t>
            </w:r>
            <w:r w:rsidR="00772BD2">
              <w:rPr>
                <w:rFonts w:ascii="Times New Roman" w:hAnsi="Times New Roman" w:cs="Times New Roman"/>
                <w:sz w:val="24"/>
                <w:szCs w:val="24"/>
              </w:rPr>
              <w:t>оточки с наклонной поверхностью, скатить шарик и сделать вывод.</w:t>
            </w:r>
          </w:p>
          <w:p w14:paraId="7F0EEBBF" w14:textId="77777777" w:rsidR="00065265" w:rsidRPr="001472AA" w:rsidRDefault="00065265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FD63" w14:textId="77777777" w:rsidR="00065265" w:rsidRDefault="00065265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A1A1D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14:paraId="41E3BAAC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2E20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7311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2D2A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83DF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ACCD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DD16" w14:textId="77777777" w:rsidR="003C3464" w:rsidRDefault="003C3464" w:rsidP="005E6C0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59B3" w14:textId="77777777" w:rsidR="00065265" w:rsidRPr="001472AA" w:rsidRDefault="003C3464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№17</w:t>
            </w:r>
          </w:p>
          <w:p w14:paraId="47CF1785" w14:textId="77777777" w:rsidR="00065265" w:rsidRPr="001472AA" w:rsidRDefault="00065265" w:rsidP="00791B1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D7495" w14:textId="77777777" w:rsidR="00065265" w:rsidRDefault="00065265" w:rsidP="00DA2407">
      <w:pPr>
        <w:jc w:val="both"/>
        <w:rPr>
          <w:rFonts w:ascii="Times New Roman" w:hAnsi="Times New Roman" w:cs="Times New Roman"/>
        </w:rPr>
      </w:pPr>
    </w:p>
    <w:p w14:paraId="21CE3FB0" w14:textId="77777777" w:rsidR="000F1395" w:rsidRDefault="000F1395" w:rsidP="00DA2407">
      <w:pPr>
        <w:jc w:val="both"/>
        <w:rPr>
          <w:rFonts w:ascii="Times New Roman" w:hAnsi="Times New Roman" w:cs="Times New Roman"/>
        </w:rPr>
      </w:pPr>
    </w:p>
    <w:p w14:paraId="006E0853" w14:textId="77777777" w:rsidR="000F1395" w:rsidRDefault="000F1395" w:rsidP="00DA2407">
      <w:pPr>
        <w:jc w:val="both"/>
        <w:rPr>
          <w:rFonts w:ascii="Times New Roman" w:hAnsi="Times New Roman" w:cs="Times New Roman"/>
        </w:rPr>
      </w:pPr>
    </w:p>
    <w:p w14:paraId="18421346" w14:textId="77777777" w:rsidR="000F1395" w:rsidRDefault="000F1395" w:rsidP="00DA2407">
      <w:pPr>
        <w:jc w:val="both"/>
        <w:rPr>
          <w:rFonts w:ascii="Times New Roman" w:hAnsi="Times New Roman" w:cs="Times New Roman"/>
        </w:rPr>
      </w:pPr>
    </w:p>
    <w:p w14:paraId="39EA23F9" w14:textId="77777777" w:rsidR="000F1395" w:rsidRDefault="000F1395" w:rsidP="000F1395">
      <w:pPr>
        <w:tabs>
          <w:tab w:val="left" w:pos="4050"/>
        </w:tabs>
        <w:jc w:val="both"/>
        <w:rPr>
          <w:rFonts w:ascii="Times New Roman" w:hAnsi="Times New Roman" w:cs="Times New Roman"/>
        </w:rPr>
      </w:pPr>
    </w:p>
    <w:p w14:paraId="6672C7A2" w14:textId="77777777" w:rsidR="000F1395" w:rsidRDefault="000F1395" w:rsidP="000F1395">
      <w:pPr>
        <w:tabs>
          <w:tab w:val="left" w:pos="4050"/>
        </w:tabs>
        <w:jc w:val="both"/>
        <w:rPr>
          <w:rFonts w:ascii="Times New Roman" w:hAnsi="Times New Roman" w:cs="Times New Roman"/>
        </w:rPr>
      </w:pPr>
    </w:p>
    <w:p w14:paraId="5C616E9D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 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образовательной деятельности.</w:t>
      </w:r>
    </w:p>
    <w:p w14:paraId="20DD51EE" w14:textId="77777777" w:rsidR="000F1395" w:rsidRPr="006738C9" w:rsidRDefault="000F1395" w:rsidP="000F139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реализации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изменился  подход к организации и проведению непосредственно образовательной деятельности (далее –НОД) с детьми. Педагоги отказались от традиционных занятий, построенных в логике учебной модели. Занятие теперь - это увлекательное дело с детьми, в процессе которого педагог решает программные задачи. Педагог в процессе НОД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изменилась и приобрела характер сотрудничества, когда ребенок выступает в ситуации совместной с педагогом деятельности и общения равноправным партнером. </w:t>
      </w:r>
    </w:p>
    <w:p w14:paraId="659CE995" w14:textId="77777777" w:rsidR="000F1395" w:rsidRPr="006738C9" w:rsidRDefault="000F1395" w:rsidP="000F139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План-</w:t>
      </w:r>
      <w:proofErr w:type="spellStart"/>
      <w:r w:rsidRPr="006738C9">
        <w:rPr>
          <w:rFonts w:ascii="Times New Roman" w:eastAsia="Times New Roman" w:hAnsi="Times New Roman" w:cs="Times New Roman"/>
          <w:sz w:val="24"/>
          <w:szCs w:val="24"/>
        </w:rPr>
        <w:t>консепект</w:t>
      </w:r>
      <w:proofErr w:type="spellEnd"/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НОД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познавательному развитию с воспитанниками старшей группы ДОУ «Путешествие по Южному Уралу» разработан в соответствии с основной образовательной программой МБДОУ, с учетом  программы воспитания развития детей дошкольного возраста «Наш дом Южный Урал»  Е.С. </w:t>
      </w:r>
      <w:proofErr w:type="spellStart"/>
      <w:r w:rsidRPr="006738C9">
        <w:rPr>
          <w:rFonts w:ascii="Times New Roman" w:eastAsia="Times New Roman" w:hAnsi="Times New Roman" w:cs="Times New Roman"/>
          <w:sz w:val="24"/>
          <w:szCs w:val="24"/>
        </w:rPr>
        <w:t>Бабуновой</w:t>
      </w:r>
      <w:proofErr w:type="spellEnd"/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B9D5F7" w14:textId="77777777" w:rsidR="000F139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Тип НОД: непосредственно-образовательная деятельность – путешествие.                   </w:t>
      </w:r>
    </w:p>
    <w:p w14:paraId="27524098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25 мин.</w:t>
      </w:r>
    </w:p>
    <w:p w14:paraId="1984D539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НОД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 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СанПиН 2.4.1.3049-13. Соблюдается т</w:t>
      </w:r>
      <w:r>
        <w:rPr>
          <w:rFonts w:ascii="Times New Roman" w:eastAsia="Times New Roman" w:hAnsi="Times New Roman" w:cs="Times New Roman"/>
          <w:sz w:val="24"/>
          <w:szCs w:val="24"/>
        </w:rPr>
        <w:t>емпературный режим в помещении,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предварительное п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>роветривание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помещения, 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соответствующее о</w:t>
      </w:r>
      <w:r>
        <w:rPr>
          <w:rFonts w:ascii="Times New Roman" w:eastAsia="Times New Roman" w:hAnsi="Times New Roman" w:cs="Times New Roman"/>
          <w:sz w:val="24"/>
          <w:szCs w:val="24"/>
        </w:rPr>
        <w:t>свещение, используются приемы п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>редупрежд</w:t>
      </w:r>
      <w:r>
        <w:rPr>
          <w:rFonts w:ascii="Times New Roman" w:eastAsia="Times New Roman" w:hAnsi="Times New Roman" w:cs="Times New Roman"/>
          <w:sz w:val="24"/>
          <w:szCs w:val="24"/>
        </w:rPr>
        <w:t>ающие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утомлени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и переутомлени</w:t>
      </w:r>
      <w:r>
        <w:rPr>
          <w:rFonts w:ascii="Times New Roman" w:eastAsia="Times New Roman" w:hAnsi="Times New Roman" w:cs="Times New Roman"/>
          <w:sz w:val="24"/>
          <w:szCs w:val="24"/>
        </w:rPr>
        <w:t>е: двигательная активность детей; физкультурная минутка;  контроль за правильной осанкой;  рациональный выбор динамических поз детей во время НОД (сидя за столами, полукругом на стульчиках, сидя на ковре, стоя)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; ч</w:t>
      </w:r>
      <w:r>
        <w:rPr>
          <w:rFonts w:ascii="Times New Roman" w:eastAsia="Times New Roman" w:hAnsi="Times New Roman" w:cs="Times New Roman"/>
          <w:sz w:val="24"/>
          <w:szCs w:val="24"/>
        </w:rPr>
        <w:t>ередование видов деятельности;  с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>мебели росту детей.</w:t>
      </w:r>
    </w:p>
    <w:p w14:paraId="17F4A28F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Задачи НОД. </w:t>
      </w:r>
    </w:p>
    <w:p w14:paraId="1F0CF9EE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развивать навыки анализа, сравнения, умение решать познавательные задачи и делать выводы. Развивать логическое мышление.</w:t>
      </w:r>
    </w:p>
    <w:p w14:paraId="4FDCD8DB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физическими свойствами камней, воды, воздуха. Активизировать словарь детей: камень - твердый, гладкий,  круглый, ровный; вода - жидкая,  бесцветная, безвкусная, прозрачная; воздух - прозрачный, невидимый, имеет место.    </w:t>
      </w:r>
    </w:p>
    <w:p w14:paraId="667828A4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b/>
          <w:sz w:val="24"/>
          <w:szCs w:val="24"/>
        </w:rPr>
        <w:t>Воспитывающие: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 воспитывать бережное, уважительное отношение к природе родного края. </w:t>
      </w:r>
    </w:p>
    <w:p w14:paraId="2ABC08AD" w14:textId="77777777" w:rsidR="000F139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A59A4F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В ходе НОД педагогом используются различные формы организации обучения.</w:t>
      </w:r>
    </w:p>
    <w:p w14:paraId="0E1D8ACA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Фронтальная форма обучения используется педагогом при проведении организационного момента; основной части НОД (дидактической игре «Парашют»); физкультурной минутки; заключительной части НОД. Достоинствами формы являются чёткая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</w:r>
    </w:p>
    <w:p w14:paraId="1E6222CE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2. Подгрупповая форма обучения используется  педагогом при организации дидактической игры «Парашют» в основной части НОД. Группа воспитанников делится на подгруппы, подгруппы играют в игру «Парашют». Основания для комплектации: личная симпатия, общность интересов. При этом педагог, в первую очередь, </w:t>
      </w:r>
      <w:proofErr w:type="spellStart"/>
      <w:r w:rsidRPr="006738C9">
        <w:rPr>
          <w:rFonts w:ascii="Times New Roman" w:eastAsia="Times New Roman" w:hAnsi="Times New Roman" w:cs="Times New Roman"/>
          <w:sz w:val="24"/>
          <w:szCs w:val="24"/>
        </w:rPr>
        <w:t>беспечивает</w:t>
      </w:r>
      <w:proofErr w:type="spellEnd"/>
      <w:r w:rsidRPr="006738C9">
        <w:rPr>
          <w:rFonts w:ascii="Times New Roman" w:eastAsia="Times New Roman" w:hAnsi="Times New Roman" w:cs="Times New Roman"/>
          <w:sz w:val="24"/>
          <w:szCs w:val="24"/>
        </w:rPr>
        <w:t xml:space="preserve">  взаимодействие детей в процессе подгрупповой деятельности. </w:t>
      </w:r>
    </w:p>
    <w:p w14:paraId="35DDEDE3" w14:textId="77777777" w:rsidR="000F1395" w:rsidRPr="006738C9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C9">
        <w:rPr>
          <w:rFonts w:ascii="Times New Roman" w:eastAsia="Times New Roman" w:hAnsi="Times New Roman" w:cs="Times New Roman"/>
          <w:sz w:val="24"/>
          <w:szCs w:val="24"/>
        </w:rPr>
        <w:t>3. Индивидуальная форма обучения используется педагогом в процессе экспериментальной деятельности. Эта форма обучения позволяет индивидуализировать обучение (содержание, методы, средства).</w:t>
      </w:r>
    </w:p>
    <w:p w14:paraId="1DFBE805" w14:textId="77777777" w:rsidR="000F1395" w:rsidRPr="000270BF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8C9">
        <w:rPr>
          <w:rFonts w:ascii="Times New Roman" w:eastAsia="Times New Roman" w:hAnsi="Times New Roman" w:cs="Times New Roman"/>
          <w:sz w:val="24"/>
          <w:szCs w:val="24"/>
        </w:rPr>
        <w:t>Техника проведения НОД.</w:t>
      </w:r>
    </w:p>
    <w:p w14:paraId="6400D763" w14:textId="77777777" w:rsidR="000F1395" w:rsidRPr="0064430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проводиться 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приёмов, обеспечивающих эмоциональный 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>интерес к обучению и воспитыва</w:t>
      </w:r>
      <w:r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знаниях</w:t>
      </w:r>
      <w:r>
        <w:rPr>
          <w:rFonts w:ascii="Times New Roman" w:eastAsia="Times New Roman" w:hAnsi="Times New Roman" w:cs="Times New Roman"/>
          <w:sz w:val="24"/>
          <w:szCs w:val="24"/>
        </w:rPr>
        <w:t>: сюрпризный момент, проблемные ситуации, вопросы, информационно-коммуникационные технологии, эксперименты, художественное слово.</w:t>
      </w:r>
    </w:p>
    <w:p w14:paraId="0F53ED6D" w14:textId="77777777" w:rsidR="000F1395" w:rsidRPr="0064430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2)Темп и ритм НОД 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оптимальны, действия педагога и ребенка </w:t>
      </w:r>
      <w:proofErr w:type="spellStart"/>
      <w:r w:rsidRPr="00644305">
        <w:rPr>
          <w:rFonts w:ascii="Times New Roman" w:eastAsia="Times New Roman" w:hAnsi="Times New Roman" w:cs="Times New Roman"/>
          <w:sz w:val="24"/>
          <w:szCs w:val="24"/>
        </w:rPr>
        <w:t>завершенны</w:t>
      </w:r>
      <w:proofErr w:type="spellEnd"/>
      <w:r w:rsidRPr="006443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816C3" w14:textId="77777777" w:rsidR="000F1395" w:rsidRPr="0064430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3)В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>о взаимодействии педагога и ребен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такт и педагогический оптимизм.</w:t>
      </w:r>
    </w:p>
    <w:p w14:paraId="141DF81B" w14:textId="77777777" w:rsidR="000F1395" w:rsidRPr="00217D97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644305">
        <w:rPr>
          <w:rFonts w:ascii="Times New Roman" w:eastAsia="Times New Roman" w:hAnsi="Times New Roman" w:cs="Times New Roman"/>
          <w:sz w:val="24"/>
          <w:szCs w:val="24"/>
        </w:rPr>
        <w:t>Доминир</w:t>
      </w:r>
      <w:r>
        <w:rPr>
          <w:rFonts w:ascii="Times New Roman" w:eastAsia="Times New Roman" w:hAnsi="Times New Roman" w:cs="Times New Roman"/>
          <w:sz w:val="24"/>
          <w:szCs w:val="24"/>
        </w:rPr>
        <w:t>ут</w:t>
      </w:r>
      <w:proofErr w:type="spellEnd"/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атмосфера доброжелательности и активного творческого труда.</w:t>
      </w:r>
    </w:p>
    <w:p w14:paraId="5CC3DF4D" w14:textId="77777777" w:rsidR="000F139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5)С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ледует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смена 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(коммуникативная, познавательно-исследовательская, двигательная),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оптимально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сочета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и прием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4305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: словесные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обьяснение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пояснение, вопросы, художественное слово); практические (опыты, упражнения, игра); наглядные (демонстрационный материал, алгоритмы опытов, иллюстрации, картинки, фотографии).</w:t>
      </w:r>
    </w:p>
    <w:p w14:paraId="615A6F5A" w14:textId="77777777" w:rsidR="000F1395" w:rsidRPr="000F1395" w:rsidRDefault="000F1395" w:rsidP="000F139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 использует приёмы активизации самостоятельного мышления детей. В ходе НОД перед детьми периодически возникают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проблемые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ситуации, которые </w:t>
      </w:r>
      <w:r w:rsidRPr="000D72FE">
        <w:rPr>
          <w:rStyle w:val="c3"/>
          <w:rFonts w:ascii="Times New Roman" w:hAnsi="Times New Roman"/>
          <w:sz w:val="24"/>
          <w:szCs w:val="24"/>
        </w:rPr>
        <w:t>необходимо решить, за</w:t>
      </w:r>
      <w:r>
        <w:rPr>
          <w:rStyle w:val="c3"/>
          <w:rFonts w:ascii="Times New Roman" w:hAnsi="Times New Roman"/>
          <w:sz w:val="24"/>
          <w:szCs w:val="24"/>
        </w:rPr>
        <w:t xml:space="preserve">действовав мыслительный процесс; загадки учат сравнивать и </w:t>
      </w:r>
      <w:proofErr w:type="spellStart"/>
      <w:r>
        <w:rPr>
          <w:rStyle w:val="c3"/>
          <w:rFonts w:ascii="Times New Roman" w:hAnsi="Times New Roman"/>
          <w:sz w:val="24"/>
          <w:szCs w:val="24"/>
        </w:rPr>
        <w:t>анализаровать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>; эксперименты – учат находить результат методом проб.</w:t>
      </w:r>
    </w:p>
    <w:sectPr w:rsidR="000F1395" w:rsidRPr="000F1395" w:rsidSect="00791B1D">
      <w:foot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AC74" w14:textId="77777777" w:rsidR="00496688" w:rsidRDefault="00496688">
      <w:r>
        <w:separator/>
      </w:r>
    </w:p>
  </w:endnote>
  <w:endnote w:type="continuationSeparator" w:id="0">
    <w:p w14:paraId="61D3F433" w14:textId="77777777" w:rsidR="00496688" w:rsidRDefault="0049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1670" w14:textId="77777777" w:rsidR="00065265" w:rsidRDefault="008F6366" w:rsidP="00923DC4">
    <w:pPr>
      <w:pStyle w:val="a6"/>
      <w:framePr w:wrap="auto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065265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7351ED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14:paraId="4AAC88D9" w14:textId="77777777" w:rsidR="00065265" w:rsidRDefault="00065265" w:rsidP="005275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3118" w14:textId="77777777" w:rsidR="00496688" w:rsidRDefault="00496688">
      <w:r>
        <w:separator/>
      </w:r>
    </w:p>
  </w:footnote>
  <w:footnote w:type="continuationSeparator" w:id="0">
    <w:p w14:paraId="13C0CE98" w14:textId="77777777" w:rsidR="00496688" w:rsidRDefault="0049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12E5"/>
    <w:multiLevelType w:val="hybridMultilevel"/>
    <w:tmpl w:val="410260C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9424C046">
      <w:numFmt w:val="bullet"/>
      <w:lvlText w:val="•"/>
      <w:lvlJc w:val="left"/>
      <w:pPr>
        <w:ind w:left="1663" w:hanging="375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" w15:restartNumberingAfterBreak="0">
    <w:nsid w:val="74287476"/>
    <w:multiLevelType w:val="hybridMultilevel"/>
    <w:tmpl w:val="FADA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ECE"/>
    <w:rsid w:val="000070B2"/>
    <w:rsid w:val="00020993"/>
    <w:rsid w:val="00022E94"/>
    <w:rsid w:val="00024F0A"/>
    <w:rsid w:val="0002503F"/>
    <w:rsid w:val="00027AFB"/>
    <w:rsid w:val="00035E06"/>
    <w:rsid w:val="0006366B"/>
    <w:rsid w:val="00065265"/>
    <w:rsid w:val="000707B7"/>
    <w:rsid w:val="000910EA"/>
    <w:rsid w:val="000C1498"/>
    <w:rsid w:val="000F1395"/>
    <w:rsid w:val="000F2C7A"/>
    <w:rsid w:val="00102557"/>
    <w:rsid w:val="001472AA"/>
    <w:rsid w:val="0014783F"/>
    <w:rsid w:val="001641E4"/>
    <w:rsid w:val="001A21C6"/>
    <w:rsid w:val="001A5857"/>
    <w:rsid w:val="001E3624"/>
    <w:rsid w:val="001E69A0"/>
    <w:rsid w:val="001F3846"/>
    <w:rsid w:val="00221C76"/>
    <w:rsid w:val="00227CA1"/>
    <w:rsid w:val="002653A3"/>
    <w:rsid w:val="00272302"/>
    <w:rsid w:val="002C66BD"/>
    <w:rsid w:val="002E6B1B"/>
    <w:rsid w:val="00317F4E"/>
    <w:rsid w:val="003659BA"/>
    <w:rsid w:val="003A1A1D"/>
    <w:rsid w:val="003B2F94"/>
    <w:rsid w:val="003C3464"/>
    <w:rsid w:val="00425EC9"/>
    <w:rsid w:val="0043692C"/>
    <w:rsid w:val="00445B02"/>
    <w:rsid w:val="0047757C"/>
    <w:rsid w:val="00496688"/>
    <w:rsid w:val="004C5A14"/>
    <w:rsid w:val="004E62B7"/>
    <w:rsid w:val="004F165B"/>
    <w:rsid w:val="00501F9C"/>
    <w:rsid w:val="00513FB8"/>
    <w:rsid w:val="00527514"/>
    <w:rsid w:val="00533B7E"/>
    <w:rsid w:val="005934C5"/>
    <w:rsid w:val="00593F3E"/>
    <w:rsid w:val="005A489A"/>
    <w:rsid w:val="005C2359"/>
    <w:rsid w:val="005E3435"/>
    <w:rsid w:val="005E62E0"/>
    <w:rsid w:val="005E6C08"/>
    <w:rsid w:val="006339D2"/>
    <w:rsid w:val="006704D2"/>
    <w:rsid w:val="00670FC4"/>
    <w:rsid w:val="006C2CF3"/>
    <w:rsid w:val="006D4408"/>
    <w:rsid w:val="006E2A8C"/>
    <w:rsid w:val="006E5A7A"/>
    <w:rsid w:val="006F125D"/>
    <w:rsid w:val="007320CF"/>
    <w:rsid w:val="00732AC9"/>
    <w:rsid w:val="007351ED"/>
    <w:rsid w:val="0076740A"/>
    <w:rsid w:val="00772BD2"/>
    <w:rsid w:val="00787E1F"/>
    <w:rsid w:val="00791B1D"/>
    <w:rsid w:val="007A6A68"/>
    <w:rsid w:val="007B391D"/>
    <w:rsid w:val="007C7F2C"/>
    <w:rsid w:val="00806D73"/>
    <w:rsid w:val="00825883"/>
    <w:rsid w:val="008273C9"/>
    <w:rsid w:val="00832CC9"/>
    <w:rsid w:val="0085171F"/>
    <w:rsid w:val="00897BC6"/>
    <w:rsid w:val="008A7F2D"/>
    <w:rsid w:val="008D1693"/>
    <w:rsid w:val="008F6366"/>
    <w:rsid w:val="009039CF"/>
    <w:rsid w:val="00923DC4"/>
    <w:rsid w:val="00960D76"/>
    <w:rsid w:val="009834EA"/>
    <w:rsid w:val="00994360"/>
    <w:rsid w:val="009C1E48"/>
    <w:rsid w:val="009E1166"/>
    <w:rsid w:val="00A2129C"/>
    <w:rsid w:val="00A22F29"/>
    <w:rsid w:val="00A22F4D"/>
    <w:rsid w:val="00A264CE"/>
    <w:rsid w:val="00A4318B"/>
    <w:rsid w:val="00A45CA0"/>
    <w:rsid w:val="00A70667"/>
    <w:rsid w:val="00A90FB6"/>
    <w:rsid w:val="00A9554B"/>
    <w:rsid w:val="00AA0F6F"/>
    <w:rsid w:val="00AA459E"/>
    <w:rsid w:val="00AA770A"/>
    <w:rsid w:val="00AB7E71"/>
    <w:rsid w:val="00AC4889"/>
    <w:rsid w:val="00AC7763"/>
    <w:rsid w:val="00AD0889"/>
    <w:rsid w:val="00AD6CC6"/>
    <w:rsid w:val="00AE156E"/>
    <w:rsid w:val="00B4157D"/>
    <w:rsid w:val="00B44266"/>
    <w:rsid w:val="00B452C8"/>
    <w:rsid w:val="00B95991"/>
    <w:rsid w:val="00BA7CFF"/>
    <w:rsid w:val="00BB3315"/>
    <w:rsid w:val="00BB73FA"/>
    <w:rsid w:val="00BC5F03"/>
    <w:rsid w:val="00BD3ECE"/>
    <w:rsid w:val="00BE0BF7"/>
    <w:rsid w:val="00C87C65"/>
    <w:rsid w:val="00CB6DBF"/>
    <w:rsid w:val="00CC19AA"/>
    <w:rsid w:val="00CC493F"/>
    <w:rsid w:val="00CD5040"/>
    <w:rsid w:val="00D26B6F"/>
    <w:rsid w:val="00D57F0B"/>
    <w:rsid w:val="00D763B2"/>
    <w:rsid w:val="00D90E47"/>
    <w:rsid w:val="00DA2407"/>
    <w:rsid w:val="00DB552B"/>
    <w:rsid w:val="00DE74E2"/>
    <w:rsid w:val="00E05A0C"/>
    <w:rsid w:val="00E17370"/>
    <w:rsid w:val="00E46EFF"/>
    <w:rsid w:val="00ED112E"/>
    <w:rsid w:val="00ED716E"/>
    <w:rsid w:val="00EF4F56"/>
    <w:rsid w:val="00EF77BC"/>
    <w:rsid w:val="00F224CC"/>
    <w:rsid w:val="00F64EAA"/>
    <w:rsid w:val="00F74FA7"/>
    <w:rsid w:val="00FA4811"/>
    <w:rsid w:val="00FB354C"/>
    <w:rsid w:val="00FE3D7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FD54F"/>
  <w15:docId w15:val="{952F7406-5D7F-410E-9040-D712F50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E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ECE"/>
    <w:pPr>
      <w:ind w:left="720"/>
    </w:pPr>
    <w:rPr>
      <w:rFonts w:eastAsia="Times New Roman"/>
      <w:lang w:eastAsia="ru-RU"/>
    </w:rPr>
  </w:style>
  <w:style w:type="paragraph" w:customStyle="1" w:styleId="c2">
    <w:name w:val="c2"/>
    <w:basedOn w:val="a"/>
    <w:uiPriority w:val="99"/>
    <w:rsid w:val="00BD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BD3ECE"/>
    <w:rPr>
      <w:rFonts w:cs="Times New Roman"/>
    </w:rPr>
  </w:style>
  <w:style w:type="character" w:customStyle="1" w:styleId="c1">
    <w:name w:val="c1"/>
    <w:uiPriority w:val="99"/>
    <w:rsid w:val="00BD3ECE"/>
    <w:rPr>
      <w:rFonts w:cs="Times New Roman"/>
    </w:rPr>
  </w:style>
  <w:style w:type="table" w:styleId="a4">
    <w:name w:val="Table Grid"/>
    <w:basedOn w:val="a1"/>
    <w:uiPriority w:val="99"/>
    <w:rsid w:val="00BD3ECE"/>
    <w:rPr>
      <w:rFonts w:cs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D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2F4D"/>
    <w:rPr>
      <w:rFonts w:cs="Times New Roman"/>
    </w:rPr>
  </w:style>
  <w:style w:type="paragraph" w:customStyle="1" w:styleId="2">
    <w:name w:val="Знак2"/>
    <w:basedOn w:val="a"/>
    <w:uiPriority w:val="99"/>
    <w:rsid w:val="007C7F2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527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B391D"/>
    <w:rPr>
      <w:rFonts w:cs="Times New Roman"/>
      <w:lang w:eastAsia="en-US"/>
    </w:rPr>
  </w:style>
  <w:style w:type="character" w:styleId="a8">
    <w:name w:val="page number"/>
    <w:uiPriority w:val="99"/>
    <w:rsid w:val="0052751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0910EA"/>
    <w:pPr>
      <w:widowControl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0910EA"/>
    <w:rPr>
      <w:rFonts w:eastAsia="Times New Roman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9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User</cp:lastModifiedBy>
  <cp:revision>62</cp:revision>
  <cp:lastPrinted>2015-12-14T11:31:00Z</cp:lastPrinted>
  <dcterms:created xsi:type="dcterms:W3CDTF">2015-04-22T12:45:00Z</dcterms:created>
  <dcterms:modified xsi:type="dcterms:W3CDTF">2023-04-05T11:49:00Z</dcterms:modified>
</cp:coreProperties>
</file>