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CAA427" w14:textId="2C2D31BC" w:rsidR="00C56DD4" w:rsidRPr="005C439A" w:rsidRDefault="00A12122">
      <w:pPr>
        <w:pStyle w:val="a8"/>
        <w:shd w:val="clear" w:color="auto" w:fill="FFFFFF"/>
        <w:spacing w:beforeAutospacing="0" w:after="0" w:afterAutospacing="0" w:line="210" w:lineRule="atLeast"/>
        <w:jc w:val="center"/>
        <w:rPr>
          <w:color w:val="181818"/>
          <w:sz w:val="28"/>
          <w:szCs w:val="28"/>
        </w:rPr>
      </w:pPr>
      <w:r w:rsidRPr="005C439A">
        <w:rPr>
          <w:color w:val="181818"/>
          <w:sz w:val="28"/>
          <w:szCs w:val="28"/>
        </w:rPr>
        <w:t xml:space="preserve">  </w:t>
      </w:r>
      <w:r w:rsidR="009E4670" w:rsidRPr="005C439A">
        <w:rPr>
          <w:color w:val="181818"/>
          <w:sz w:val="28"/>
          <w:szCs w:val="28"/>
        </w:rPr>
        <w:t xml:space="preserve">Дистанционный </w:t>
      </w:r>
      <w:r w:rsidR="00844627" w:rsidRPr="005C439A">
        <w:rPr>
          <w:color w:val="181818"/>
          <w:sz w:val="28"/>
          <w:szCs w:val="28"/>
        </w:rPr>
        <w:t xml:space="preserve"> у</w:t>
      </w:r>
      <w:r w:rsidR="0099145A" w:rsidRPr="005C439A">
        <w:rPr>
          <w:color w:val="181818"/>
          <w:sz w:val="28"/>
          <w:szCs w:val="28"/>
        </w:rPr>
        <w:t xml:space="preserve">рок математики </w:t>
      </w:r>
    </w:p>
    <w:p w14:paraId="693DF08E" w14:textId="17ABFA97" w:rsidR="00B056CC" w:rsidRPr="005C439A" w:rsidRDefault="0099145A" w:rsidP="00B056CC">
      <w:pPr>
        <w:pStyle w:val="a8"/>
        <w:shd w:val="clear" w:color="auto" w:fill="FFFFFF"/>
        <w:spacing w:beforeAutospacing="0" w:after="0" w:afterAutospacing="0" w:line="210" w:lineRule="atLeast"/>
        <w:jc w:val="center"/>
        <w:rPr>
          <w:color w:val="181818"/>
          <w:sz w:val="28"/>
          <w:szCs w:val="28"/>
        </w:rPr>
      </w:pPr>
      <w:r w:rsidRPr="005C439A">
        <w:rPr>
          <w:color w:val="181818"/>
          <w:sz w:val="28"/>
          <w:szCs w:val="28"/>
        </w:rPr>
        <w:t>Дата проведения – 17.02.2022</w:t>
      </w:r>
    </w:p>
    <w:tbl>
      <w:tblPr>
        <w:tblW w:w="5000" w:type="pct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3263"/>
        <w:gridCol w:w="6076"/>
      </w:tblGrid>
      <w:tr w:rsidR="00B056CC" w:rsidRPr="005C439A" w14:paraId="1E9D5D12" w14:textId="77777777" w:rsidTr="002B4D60">
        <w:trPr>
          <w:jc w:val="center"/>
        </w:trPr>
        <w:tc>
          <w:tcPr>
            <w:tcW w:w="4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274A5" w14:textId="4AF382F2" w:rsidR="00B056CC" w:rsidRPr="005C439A" w:rsidRDefault="00B056CC" w:rsidP="002B4D60">
            <w:pPr>
              <w:pStyle w:val="ParagraphStyle"/>
              <w:ind w:left="16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43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Автор</w:t>
            </w:r>
          </w:p>
        </w:tc>
        <w:tc>
          <w:tcPr>
            <w:tcW w:w="9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1977C" w14:textId="77777777" w:rsidR="00B056CC" w:rsidRPr="005C439A" w:rsidRDefault="00B056CC" w:rsidP="002B4D6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5C439A">
              <w:rPr>
                <w:rFonts w:ascii="Times New Roman" w:hAnsi="Times New Roman" w:cs="Times New Roman"/>
                <w:sz w:val="28"/>
                <w:szCs w:val="28"/>
              </w:rPr>
              <w:t xml:space="preserve">Пухова Екатерина Игоревна, учитель начальных классов, МБОУ «Лицей№1» о. Муром </w:t>
            </w:r>
          </w:p>
        </w:tc>
      </w:tr>
      <w:tr w:rsidR="00B056CC" w:rsidRPr="005C439A" w14:paraId="15A8A2D6" w14:textId="77777777" w:rsidTr="002B4D60">
        <w:trPr>
          <w:jc w:val="center"/>
        </w:trPr>
        <w:tc>
          <w:tcPr>
            <w:tcW w:w="4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83A1B" w14:textId="77777777" w:rsidR="00B056CC" w:rsidRPr="005C439A" w:rsidRDefault="00B056CC" w:rsidP="002B4D60">
            <w:pPr>
              <w:pStyle w:val="ParagraphStyle"/>
              <w:ind w:left="16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43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Класс </w:t>
            </w:r>
          </w:p>
        </w:tc>
        <w:tc>
          <w:tcPr>
            <w:tcW w:w="9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9EAFC" w14:textId="67B073CC" w:rsidR="00B056CC" w:rsidRPr="005C439A" w:rsidRDefault="00B056CC" w:rsidP="002B4D60">
            <w:pPr>
              <w:pStyle w:val="ParagraphStyle"/>
              <w:ind w:left="165"/>
              <w:rPr>
                <w:rFonts w:ascii="Times New Roman" w:hAnsi="Times New Roman" w:cs="Times New Roman"/>
                <w:sz w:val="28"/>
                <w:szCs w:val="28"/>
              </w:rPr>
            </w:pPr>
            <w:r w:rsidRPr="005C439A"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</w:tr>
      <w:tr w:rsidR="00B056CC" w:rsidRPr="005C439A" w14:paraId="3DE60209" w14:textId="77777777" w:rsidTr="002B4D60">
        <w:trPr>
          <w:jc w:val="center"/>
        </w:trPr>
        <w:tc>
          <w:tcPr>
            <w:tcW w:w="4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BA4B1" w14:textId="77777777" w:rsidR="00B056CC" w:rsidRPr="005C439A" w:rsidRDefault="00B056CC" w:rsidP="002B4D60">
            <w:pPr>
              <w:pStyle w:val="ParagraphStyle"/>
              <w:ind w:left="16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43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Автор УМК (Программы учебного курса)</w:t>
            </w:r>
          </w:p>
        </w:tc>
        <w:tc>
          <w:tcPr>
            <w:tcW w:w="9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9CF92" w14:textId="1BAB023D" w:rsidR="00B056CC" w:rsidRPr="005C439A" w:rsidRDefault="00B056CC" w:rsidP="002B4D60">
            <w:pPr>
              <w:pStyle w:val="ParagraphStyle"/>
              <w:ind w:left="165"/>
              <w:rPr>
                <w:rFonts w:ascii="Times New Roman" w:hAnsi="Times New Roman" w:cs="Times New Roman"/>
                <w:sz w:val="28"/>
                <w:szCs w:val="28"/>
              </w:rPr>
            </w:pPr>
            <w:r w:rsidRPr="005C439A">
              <w:rPr>
                <w:rFonts w:ascii="Times New Roman" w:hAnsi="Times New Roman" w:cs="Times New Roman"/>
                <w:sz w:val="28"/>
                <w:szCs w:val="28"/>
              </w:rPr>
              <w:t xml:space="preserve">Чекин А.Л., Математика  1 класс. Часть 2. </w:t>
            </w:r>
          </w:p>
          <w:p w14:paraId="194D19DD" w14:textId="77777777" w:rsidR="00B056CC" w:rsidRPr="005C439A" w:rsidRDefault="00B056CC" w:rsidP="002B4D60">
            <w:pPr>
              <w:pStyle w:val="ParagraphStyle"/>
              <w:ind w:left="165"/>
              <w:rPr>
                <w:rFonts w:ascii="Times New Roman" w:hAnsi="Times New Roman" w:cs="Times New Roman"/>
                <w:sz w:val="28"/>
                <w:szCs w:val="28"/>
              </w:rPr>
            </w:pPr>
            <w:r w:rsidRPr="005C439A">
              <w:rPr>
                <w:rFonts w:ascii="Times New Roman" w:hAnsi="Times New Roman" w:cs="Times New Roman"/>
                <w:sz w:val="28"/>
                <w:szCs w:val="28"/>
              </w:rPr>
              <w:t>(УМК «Перспективная начальная школа»)</w:t>
            </w:r>
          </w:p>
        </w:tc>
      </w:tr>
      <w:tr w:rsidR="00B056CC" w:rsidRPr="005C439A" w14:paraId="17706337" w14:textId="77777777" w:rsidTr="002B4D60">
        <w:trPr>
          <w:jc w:val="center"/>
        </w:trPr>
        <w:tc>
          <w:tcPr>
            <w:tcW w:w="4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8E970" w14:textId="77777777" w:rsidR="00B056CC" w:rsidRPr="005C439A" w:rsidRDefault="00B056CC" w:rsidP="002B4D60">
            <w:pPr>
              <w:pStyle w:val="ParagraphStyle"/>
              <w:ind w:left="16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43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9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E1F38" w14:textId="64889827" w:rsidR="00B056CC" w:rsidRPr="005C439A" w:rsidRDefault="00B056CC" w:rsidP="009E4670">
            <w:pPr>
              <w:pStyle w:val="ParagraphStyle"/>
              <w:ind w:left="165"/>
              <w:rPr>
                <w:rFonts w:ascii="Times New Roman" w:hAnsi="Times New Roman" w:cs="Times New Roman"/>
                <w:sz w:val="28"/>
                <w:szCs w:val="28"/>
              </w:rPr>
            </w:pPr>
            <w:r w:rsidRPr="005C439A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 xml:space="preserve">Сложение с числом 10 </w:t>
            </w:r>
          </w:p>
        </w:tc>
      </w:tr>
      <w:tr w:rsidR="00B056CC" w:rsidRPr="005C439A" w14:paraId="36CC286A" w14:textId="77777777" w:rsidTr="002B4D60">
        <w:trPr>
          <w:jc w:val="center"/>
        </w:trPr>
        <w:tc>
          <w:tcPr>
            <w:tcW w:w="4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AED7A" w14:textId="77777777" w:rsidR="00B056CC" w:rsidRPr="005C439A" w:rsidRDefault="00B056CC" w:rsidP="002B4D60">
            <w:pPr>
              <w:pStyle w:val="ParagraphStyle"/>
              <w:ind w:left="16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43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Тип урока</w:t>
            </w:r>
          </w:p>
        </w:tc>
        <w:tc>
          <w:tcPr>
            <w:tcW w:w="9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53983" w14:textId="77777777" w:rsidR="00B056CC" w:rsidRPr="005C439A" w:rsidRDefault="00B056CC" w:rsidP="002B4D60">
            <w:pPr>
              <w:pStyle w:val="ParagraphStyle"/>
              <w:ind w:left="165"/>
              <w:rPr>
                <w:rFonts w:ascii="Times New Roman" w:hAnsi="Times New Roman" w:cs="Times New Roman"/>
                <w:sz w:val="28"/>
                <w:szCs w:val="28"/>
              </w:rPr>
            </w:pPr>
            <w:r w:rsidRPr="005C439A">
              <w:rPr>
                <w:rFonts w:ascii="Times New Roman" w:hAnsi="Times New Roman" w:cs="Times New Roman"/>
                <w:sz w:val="28"/>
                <w:szCs w:val="28"/>
              </w:rPr>
              <w:t>Открытие новых знаний</w:t>
            </w:r>
          </w:p>
        </w:tc>
      </w:tr>
    </w:tbl>
    <w:p w14:paraId="5ECAA42C" w14:textId="77777777" w:rsidR="00C56DD4" w:rsidRPr="005C439A" w:rsidRDefault="00C56DD4">
      <w:pPr>
        <w:pStyle w:val="a8"/>
        <w:shd w:val="clear" w:color="auto" w:fill="FFFFFF"/>
        <w:spacing w:beforeAutospacing="0" w:after="0" w:afterAutospacing="0" w:line="210" w:lineRule="atLeast"/>
        <w:jc w:val="center"/>
        <w:rPr>
          <w:color w:val="181818"/>
          <w:sz w:val="28"/>
          <w:szCs w:val="28"/>
        </w:rPr>
      </w:pPr>
    </w:p>
    <w:p w14:paraId="5ECAA42D" w14:textId="4DA5AEB4" w:rsidR="00C56DD4" w:rsidRPr="005C439A" w:rsidRDefault="0099145A">
      <w:pPr>
        <w:pStyle w:val="a8"/>
        <w:shd w:val="clear" w:color="auto" w:fill="FFFFFF"/>
        <w:spacing w:beforeAutospacing="0" w:after="0" w:afterAutospacing="0" w:line="210" w:lineRule="atLeast"/>
        <w:rPr>
          <w:color w:val="181818"/>
        </w:rPr>
      </w:pPr>
      <w:r w:rsidRPr="005C439A">
        <w:rPr>
          <w:b/>
          <w:bCs/>
          <w:color w:val="181818"/>
        </w:rPr>
        <w:t>Цель: </w:t>
      </w:r>
      <w:r w:rsidR="00682277" w:rsidRPr="005C439A">
        <w:rPr>
          <w:color w:val="333333"/>
          <w:shd w:val="clear" w:color="auto" w:fill="FFFFFF"/>
        </w:rPr>
        <w:t xml:space="preserve"> </w:t>
      </w:r>
      <w:r w:rsidRPr="005C439A">
        <w:rPr>
          <w:color w:val="181818"/>
        </w:rPr>
        <w:t>ознакомление со способом получения чисел второго десятка в результате сложения числа 10 и некоторого однозначного числа.</w:t>
      </w:r>
    </w:p>
    <w:p w14:paraId="5ECAA42E" w14:textId="68FA66A1" w:rsidR="00C56DD4" w:rsidRPr="005C439A" w:rsidRDefault="0099145A">
      <w:pPr>
        <w:pStyle w:val="a8"/>
        <w:shd w:val="clear" w:color="auto" w:fill="FFFFFF"/>
        <w:spacing w:beforeAutospacing="0" w:after="0" w:afterAutospacing="0" w:line="210" w:lineRule="atLeast"/>
        <w:rPr>
          <w:b/>
          <w:bCs/>
          <w:color w:val="181818"/>
        </w:rPr>
      </w:pPr>
      <w:r w:rsidRPr="005C439A">
        <w:rPr>
          <w:b/>
          <w:bCs/>
          <w:color w:val="181818"/>
        </w:rPr>
        <w:t>Задачи:</w:t>
      </w:r>
    </w:p>
    <w:p w14:paraId="2048B964" w14:textId="2BC366C9" w:rsidR="00BC7CD4" w:rsidRPr="005C439A" w:rsidRDefault="003653FE" w:rsidP="003653FE">
      <w:pPr>
        <w:pStyle w:val="a8"/>
        <w:shd w:val="clear" w:color="auto" w:fill="FFFFFF"/>
        <w:spacing w:beforeAutospacing="0" w:after="0" w:afterAutospacing="0" w:line="210" w:lineRule="atLeast"/>
        <w:rPr>
          <w:color w:val="181818"/>
        </w:rPr>
      </w:pPr>
      <w:r w:rsidRPr="005C439A">
        <w:rPr>
          <w:i/>
          <w:iCs/>
          <w:color w:val="000000"/>
        </w:rPr>
        <w:t>Образовательные:</w:t>
      </w:r>
      <w:r w:rsidRPr="005C439A">
        <w:rPr>
          <w:i/>
          <w:iCs/>
          <w:color w:val="000000"/>
        </w:rPr>
        <w:t xml:space="preserve"> </w:t>
      </w:r>
      <w:r w:rsidR="00000F01" w:rsidRPr="005C439A">
        <w:rPr>
          <w:color w:val="000000"/>
        </w:rPr>
        <w:t xml:space="preserve">обеспечить </w:t>
      </w:r>
      <w:r w:rsidR="00000F01" w:rsidRPr="005C439A">
        <w:rPr>
          <w:color w:val="000000"/>
        </w:rPr>
        <w:t xml:space="preserve">у </w:t>
      </w:r>
      <w:r w:rsidR="00000F01" w:rsidRPr="005C439A">
        <w:rPr>
          <w:color w:val="333333"/>
          <w:shd w:val="clear" w:color="auto" w:fill="FFFFFF"/>
        </w:rPr>
        <w:t xml:space="preserve">учащихся </w:t>
      </w:r>
      <w:r w:rsidR="00000F01" w:rsidRPr="005C439A">
        <w:rPr>
          <w:color w:val="000000"/>
        </w:rPr>
        <w:t>в ходе  урока освоение</w:t>
      </w:r>
      <w:r w:rsidR="00000F01" w:rsidRPr="005C439A">
        <w:rPr>
          <w:i/>
          <w:iCs/>
          <w:color w:val="000000"/>
        </w:rPr>
        <w:t xml:space="preserve"> </w:t>
      </w:r>
      <w:r w:rsidR="009E4670" w:rsidRPr="005C439A">
        <w:rPr>
          <w:color w:val="333333"/>
          <w:shd w:val="clear" w:color="auto" w:fill="FFFFFF"/>
        </w:rPr>
        <w:t>умени</w:t>
      </w:r>
      <w:r w:rsidRPr="005C439A">
        <w:rPr>
          <w:color w:val="333333"/>
          <w:shd w:val="clear" w:color="auto" w:fill="FFFFFF"/>
        </w:rPr>
        <w:t>я</w:t>
      </w:r>
      <w:r w:rsidR="009E4670" w:rsidRPr="005C439A">
        <w:rPr>
          <w:color w:val="333333"/>
          <w:shd w:val="clear" w:color="auto" w:fill="FFFFFF"/>
        </w:rPr>
        <w:t xml:space="preserve"> складывать любые однозначные числа с числом </w:t>
      </w:r>
      <w:r w:rsidR="009E4670" w:rsidRPr="005C439A">
        <w:rPr>
          <w:color w:val="181818"/>
        </w:rPr>
        <w:t xml:space="preserve"> </w:t>
      </w:r>
      <w:r w:rsidR="009E4670" w:rsidRPr="005C439A">
        <w:rPr>
          <w:color w:val="333333"/>
          <w:shd w:val="clear" w:color="auto" w:fill="FFFFFF"/>
        </w:rPr>
        <w:t>10</w:t>
      </w:r>
      <w:r w:rsidR="009E4670" w:rsidRPr="005C439A">
        <w:rPr>
          <w:color w:val="333333"/>
          <w:shd w:val="clear" w:color="auto" w:fill="FFFFFF"/>
        </w:rPr>
        <w:t>;</w:t>
      </w:r>
      <w:r w:rsidRPr="005C439A">
        <w:rPr>
          <w:color w:val="181818"/>
        </w:rPr>
        <w:t xml:space="preserve"> формировать а</w:t>
      </w:r>
      <w:r w:rsidRPr="005C439A">
        <w:rPr>
          <w:color w:val="181818"/>
        </w:rPr>
        <w:t>нализ структурного смысла записи двузначного числа: первая цифра – число десятков, вторая – число единиц;</w:t>
      </w:r>
      <w:r w:rsidR="00000F01" w:rsidRPr="005C439A">
        <w:rPr>
          <w:color w:val="181818"/>
        </w:rPr>
        <w:t xml:space="preserve"> </w:t>
      </w:r>
    </w:p>
    <w:p w14:paraId="34F2C73F" w14:textId="6451F27E" w:rsidR="00682277" w:rsidRPr="005C439A" w:rsidRDefault="003653FE" w:rsidP="003653FE">
      <w:pPr>
        <w:pStyle w:val="a8"/>
        <w:shd w:val="clear" w:color="auto" w:fill="FFFFFF"/>
        <w:spacing w:beforeAutospacing="0" w:after="0" w:afterAutospacing="0" w:line="210" w:lineRule="atLeast"/>
        <w:rPr>
          <w:color w:val="212121"/>
        </w:rPr>
      </w:pPr>
      <w:r w:rsidRPr="005C439A">
        <w:rPr>
          <w:i/>
          <w:iCs/>
          <w:color w:val="000000"/>
        </w:rPr>
        <w:t>Развивающие</w:t>
      </w:r>
      <w:r w:rsidRPr="005C439A">
        <w:rPr>
          <w:color w:val="000000"/>
        </w:rPr>
        <w:t>:</w:t>
      </w:r>
      <w:r w:rsidRPr="005C439A">
        <w:rPr>
          <w:color w:val="000000"/>
        </w:rPr>
        <w:t xml:space="preserve"> </w:t>
      </w:r>
      <w:r w:rsidRPr="005C439A">
        <w:rPr>
          <w:color w:val="181818"/>
        </w:rPr>
        <w:t>развивать</w:t>
      </w:r>
      <w:r w:rsidR="0099145A" w:rsidRPr="005C439A">
        <w:rPr>
          <w:color w:val="181818"/>
        </w:rPr>
        <w:t xml:space="preserve"> математическ</w:t>
      </w:r>
      <w:r w:rsidRPr="005C439A">
        <w:rPr>
          <w:color w:val="181818"/>
        </w:rPr>
        <w:t xml:space="preserve">ую </w:t>
      </w:r>
      <w:r w:rsidR="0099145A" w:rsidRPr="005C439A">
        <w:rPr>
          <w:color w:val="181818"/>
        </w:rPr>
        <w:t xml:space="preserve"> реч</w:t>
      </w:r>
      <w:r w:rsidRPr="005C439A">
        <w:rPr>
          <w:color w:val="181818"/>
        </w:rPr>
        <w:t>ь</w:t>
      </w:r>
      <w:r w:rsidR="0099145A" w:rsidRPr="005C439A">
        <w:rPr>
          <w:color w:val="181818"/>
        </w:rPr>
        <w:t>: воспроизведение правила сложения числа 10 с однозначным числом;</w:t>
      </w:r>
      <w:r w:rsidRPr="005C439A">
        <w:rPr>
          <w:color w:val="181818"/>
        </w:rPr>
        <w:t xml:space="preserve"> </w:t>
      </w:r>
      <w:r w:rsidRPr="005C439A">
        <w:rPr>
          <w:color w:val="212121"/>
        </w:rPr>
        <w:t>р</w:t>
      </w:r>
      <w:r w:rsidR="009E4670" w:rsidRPr="005C439A">
        <w:rPr>
          <w:color w:val="212121"/>
        </w:rPr>
        <w:t>азви</w:t>
      </w:r>
      <w:r w:rsidRPr="005C439A">
        <w:rPr>
          <w:color w:val="212121"/>
        </w:rPr>
        <w:t xml:space="preserve">вать </w:t>
      </w:r>
      <w:r w:rsidR="009E4670" w:rsidRPr="005C439A">
        <w:rPr>
          <w:color w:val="212121"/>
        </w:rPr>
        <w:t xml:space="preserve"> </w:t>
      </w:r>
      <w:r w:rsidR="008F6E4C" w:rsidRPr="005C439A">
        <w:rPr>
          <w:color w:val="212121"/>
        </w:rPr>
        <w:t xml:space="preserve"> логическо</w:t>
      </w:r>
      <w:r w:rsidRPr="005C439A">
        <w:rPr>
          <w:color w:val="212121"/>
        </w:rPr>
        <w:t>е</w:t>
      </w:r>
      <w:r w:rsidR="008F6E4C" w:rsidRPr="005C439A">
        <w:rPr>
          <w:color w:val="212121"/>
        </w:rPr>
        <w:t xml:space="preserve"> мышлени</w:t>
      </w:r>
      <w:r w:rsidRPr="005C439A">
        <w:rPr>
          <w:color w:val="212121"/>
        </w:rPr>
        <w:t>е</w:t>
      </w:r>
      <w:r w:rsidR="008F6E4C" w:rsidRPr="005C439A">
        <w:rPr>
          <w:color w:val="212121"/>
        </w:rPr>
        <w:t>, пространственно</w:t>
      </w:r>
      <w:r w:rsidRPr="005C439A">
        <w:rPr>
          <w:color w:val="212121"/>
        </w:rPr>
        <w:t xml:space="preserve">е </w:t>
      </w:r>
      <w:r w:rsidR="008F6E4C" w:rsidRPr="005C439A">
        <w:rPr>
          <w:color w:val="212121"/>
        </w:rPr>
        <w:t>воображени</w:t>
      </w:r>
      <w:r w:rsidRPr="005C439A">
        <w:rPr>
          <w:color w:val="212121"/>
        </w:rPr>
        <w:t xml:space="preserve">е и </w:t>
      </w:r>
      <w:r w:rsidR="008F6E4C" w:rsidRPr="005C439A">
        <w:rPr>
          <w:color w:val="212121"/>
        </w:rPr>
        <w:t xml:space="preserve"> </w:t>
      </w:r>
      <w:r w:rsidR="009E4670" w:rsidRPr="005C439A">
        <w:rPr>
          <w:color w:val="212121"/>
        </w:rPr>
        <w:t>основ</w:t>
      </w:r>
      <w:r w:rsidRPr="005C439A">
        <w:rPr>
          <w:color w:val="212121"/>
        </w:rPr>
        <w:t>ы</w:t>
      </w:r>
      <w:r w:rsidR="009E4670" w:rsidRPr="005C439A">
        <w:rPr>
          <w:color w:val="212121"/>
        </w:rPr>
        <w:t xml:space="preserve"> счёта </w:t>
      </w:r>
    </w:p>
    <w:p w14:paraId="36D0B9D8" w14:textId="0B10DFF8" w:rsidR="003653FE" w:rsidRPr="005C439A" w:rsidRDefault="003653FE" w:rsidP="003653FE">
      <w:pPr>
        <w:pStyle w:val="a8"/>
        <w:shd w:val="clear" w:color="auto" w:fill="FFFFFF"/>
        <w:spacing w:beforeAutospacing="0" w:after="0" w:afterAutospacing="0" w:line="210" w:lineRule="atLeast"/>
        <w:rPr>
          <w:color w:val="181818"/>
        </w:rPr>
      </w:pPr>
      <w:r w:rsidRPr="005C439A">
        <w:rPr>
          <w:i/>
          <w:iCs/>
          <w:color w:val="000000"/>
        </w:rPr>
        <w:t xml:space="preserve">Воспитательные: </w:t>
      </w:r>
      <w:r w:rsidRPr="005C439A">
        <w:rPr>
          <w:color w:val="000000"/>
        </w:rPr>
        <w:t>воспитывать ответственное отношение к учёбе, требовательность к себе; воспитывать уважительное отношение к окружающим</w:t>
      </w:r>
    </w:p>
    <w:p w14:paraId="75A8589A" w14:textId="77777777" w:rsidR="00CC31AF" w:rsidRPr="005C439A" w:rsidRDefault="00CC31AF">
      <w:pPr>
        <w:pStyle w:val="a8"/>
        <w:shd w:val="clear" w:color="auto" w:fill="FFFFFF"/>
        <w:spacing w:beforeAutospacing="0" w:after="0" w:afterAutospacing="0" w:line="210" w:lineRule="atLeast"/>
        <w:rPr>
          <w:b/>
          <w:bCs/>
          <w:color w:val="181818"/>
        </w:rPr>
      </w:pPr>
    </w:p>
    <w:p w14:paraId="5ECAA433" w14:textId="64178724" w:rsidR="00C56DD4" w:rsidRPr="005C439A" w:rsidRDefault="0099145A">
      <w:pPr>
        <w:pStyle w:val="a8"/>
        <w:shd w:val="clear" w:color="auto" w:fill="FFFFFF"/>
        <w:spacing w:beforeAutospacing="0" w:after="0" w:afterAutospacing="0" w:line="210" w:lineRule="atLeast"/>
        <w:rPr>
          <w:color w:val="181818"/>
        </w:rPr>
      </w:pPr>
      <w:r w:rsidRPr="005C439A">
        <w:rPr>
          <w:b/>
          <w:bCs/>
          <w:color w:val="181818"/>
        </w:rPr>
        <w:t>Формируемые УУД:</w:t>
      </w:r>
    </w:p>
    <w:p w14:paraId="5ECAA434" w14:textId="77777777" w:rsidR="00C56DD4" w:rsidRPr="005C439A" w:rsidRDefault="0099145A">
      <w:pPr>
        <w:pStyle w:val="a8"/>
        <w:shd w:val="clear" w:color="auto" w:fill="FFFFFF"/>
        <w:spacing w:beforeAutospacing="0" w:after="0" w:afterAutospacing="0" w:line="210" w:lineRule="atLeast"/>
        <w:rPr>
          <w:color w:val="181818"/>
        </w:rPr>
      </w:pPr>
      <w:r w:rsidRPr="005C439A">
        <w:rPr>
          <w:b/>
          <w:bCs/>
          <w:color w:val="181818"/>
        </w:rPr>
        <w:t>Личностные УУД.</w:t>
      </w:r>
    </w:p>
    <w:p w14:paraId="5ECAA435" w14:textId="37E4188B" w:rsidR="00C56DD4" w:rsidRPr="005C439A" w:rsidRDefault="00000F01">
      <w:pPr>
        <w:pStyle w:val="a8"/>
        <w:numPr>
          <w:ilvl w:val="0"/>
          <w:numId w:val="2"/>
        </w:numPr>
        <w:shd w:val="clear" w:color="auto" w:fill="FFFFFF"/>
        <w:spacing w:beforeAutospacing="0" w:after="0" w:afterAutospacing="0" w:line="210" w:lineRule="atLeast"/>
        <w:ind w:left="0"/>
        <w:rPr>
          <w:color w:val="181818"/>
        </w:rPr>
      </w:pPr>
      <w:r w:rsidRPr="005C439A">
        <w:rPr>
          <w:color w:val="181818"/>
          <w:shd w:val="clear" w:color="auto" w:fill="FFFFFF"/>
        </w:rPr>
        <w:t xml:space="preserve">положительно относиться к школе, учению и поведению в процессе учебной деятельности; </w:t>
      </w:r>
      <w:r w:rsidR="0099145A" w:rsidRPr="005C439A">
        <w:rPr>
          <w:color w:val="181818"/>
        </w:rPr>
        <w:t>Способность к самооценке на основе критериев успешности учебной деятельности.</w:t>
      </w:r>
    </w:p>
    <w:p w14:paraId="5ECAA436" w14:textId="77777777" w:rsidR="00C56DD4" w:rsidRPr="005C439A" w:rsidRDefault="0099145A">
      <w:pPr>
        <w:pStyle w:val="a8"/>
        <w:shd w:val="clear" w:color="auto" w:fill="FFFFFF"/>
        <w:spacing w:beforeAutospacing="0" w:after="0" w:afterAutospacing="0" w:line="210" w:lineRule="atLeast"/>
        <w:rPr>
          <w:color w:val="181818"/>
        </w:rPr>
      </w:pPr>
      <w:r w:rsidRPr="005C439A">
        <w:rPr>
          <w:b/>
          <w:bCs/>
          <w:color w:val="181818"/>
        </w:rPr>
        <w:t>Регулятивные УУД.</w:t>
      </w:r>
    </w:p>
    <w:p w14:paraId="5ECAA437" w14:textId="77777777" w:rsidR="00C56DD4" w:rsidRPr="005C439A" w:rsidRDefault="0099145A">
      <w:pPr>
        <w:pStyle w:val="a8"/>
        <w:numPr>
          <w:ilvl w:val="0"/>
          <w:numId w:val="3"/>
        </w:numPr>
        <w:shd w:val="clear" w:color="auto" w:fill="FFFFFF"/>
        <w:spacing w:beforeAutospacing="0" w:after="0" w:afterAutospacing="0" w:line="210" w:lineRule="atLeast"/>
        <w:ind w:left="0"/>
        <w:rPr>
          <w:color w:val="181818"/>
        </w:rPr>
      </w:pPr>
      <w:r w:rsidRPr="005C439A">
        <w:rPr>
          <w:color w:val="181818"/>
        </w:rPr>
        <w:t>В сотрудничестве с учителем ставить новые учебные задачи;</w:t>
      </w:r>
    </w:p>
    <w:p w14:paraId="5ECAA438" w14:textId="77777777" w:rsidR="00C56DD4" w:rsidRPr="005C439A" w:rsidRDefault="0099145A">
      <w:pPr>
        <w:pStyle w:val="a8"/>
        <w:numPr>
          <w:ilvl w:val="0"/>
          <w:numId w:val="3"/>
        </w:numPr>
        <w:shd w:val="clear" w:color="auto" w:fill="FFFFFF"/>
        <w:spacing w:beforeAutospacing="0" w:after="0" w:afterAutospacing="0" w:line="210" w:lineRule="atLeast"/>
        <w:ind w:left="0"/>
        <w:rPr>
          <w:color w:val="181818"/>
        </w:rPr>
      </w:pPr>
      <w:r w:rsidRPr="005C439A">
        <w:rPr>
          <w:color w:val="181818"/>
        </w:rPr>
        <w:t>Оценивать правильность выполнения действий на уровне адекватной оценки;</w:t>
      </w:r>
    </w:p>
    <w:p w14:paraId="7A415F0E" w14:textId="77777777" w:rsidR="00000F01" w:rsidRPr="005C439A" w:rsidRDefault="0099145A">
      <w:pPr>
        <w:pStyle w:val="a8"/>
        <w:numPr>
          <w:ilvl w:val="0"/>
          <w:numId w:val="3"/>
        </w:numPr>
        <w:shd w:val="clear" w:color="auto" w:fill="FFFFFF"/>
        <w:spacing w:beforeAutospacing="0" w:after="0" w:afterAutospacing="0" w:line="210" w:lineRule="atLeast"/>
        <w:ind w:left="0"/>
        <w:rPr>
          <w:color w:val="181818"/>
        </w:rPr>
      </w:pPr>
      <w:r w:rsidRPr="005C439A">
        <w:rPr>
          <w:color w:val="181818"/>
        </w:rPr>
        <w:t>Проявлять познавательную инициативу в учебном сотрудничестве</w:t>
      </w:r>
      <w:r w:rsidR="00000F01" w:rsidRPr="005C439A">
        <w:rPr>
          <w:color w:val="181818"/>
          <w:shd w:val="clear" w:color="auto" w:fill="FFFFFF"/>
        </w:rPr>
        <w:t xml:space="preserve"> </w:t>
      </w:r>
    </w:p>
    <w:p w14:paraId="5ECAA439" w14:textId="7881B882" w:rsidR="00C56DD4" w:rsidRPr="005C439A" w:rsidRDefault="00000F01">
      <w:pPr>
        <w:pStyle w:val="a8"/>
        <w:numPr>
          <w:ilvl w:val="0"/>
          <w:numId w:val="3"/>
        </w:numPr>
        <w:shd w:val="clear" w:color="auto" w:fill="FFFFFF"/>
        <w:spacing w:beforeAutospacing="0" w:after="0" w:afterAutospacing="0" w:line="210" w:lineRule="atLeast"/>
        <w:ind w:left="0"/>
        <w:rPr>
          <w:color w:val="181818"/>
        </w:rPr>
      </w:pPr>
      <w:r w:rsidRPr="005C439A">
        <w:rPr>
          <w:color w:val="181818"/>
          <w:shd w:val="clear" w:color="auto" w:fill="FFFFFF"/>
        </w:rPr>
        <w:t>С</w:t>
      </w:r>
      <w:r w:rsidRPr="005C439A">
        <w:rPr>
          <w:color w:val="181818"/>
          <w:shd w:val="clear" w:color="auto" w:fill="FFFFFF"/>
        </w:rPr>
        <w:t>облюдать организованность, дисциплинированность на дистанционном урок</w:t>
      </w:r>
      <w:r w:rsidRPr="005C439A">
        <w:rPr>
          <w:color w:val="181818"/>
          <w:shd w:val="clear" w:color="auto" w:fill="FFFFFF"/>
        </w:rPr>
        <w:t>е</w:t>
      </w:r>
    </w:p>
    <w:p w14:paraId="5ECAA43A" w14:textId="77777777" w:rsidR="00C56DD4" w:rsidRPr="005C439A" w:rsidRDefault="0099145A">
      <w:pPr>
        <w:pStyle w:val="a8"/>
        <w:shd w:val="clear" w:color="auto" w:fill="FFFFFF"/>
        <w:spacing w:beforeAutospacing="0" w:after="0" w:afterAutospacing="0" w:line="210" w:lineRule="atLeast"/>
        <w:rPr>
          <w:color w:val="181818"/>
        </w:rPr>
      </w:pPr>
      <w:r w:rsidRPr="005C439A">
        <w:rPr>
          <w:b/>
          <w:bCs/>
          <w:color w:val="181818"/>
        </w:rPr>
        <w:t>Познавательные УУД.</w:t>
      </w:r>
    </w:p>
    <w:p w14:paraId="0F0E75D3" w14:textId="77777777" w:rsidR="005C439A" w:rsidRPr="005C439A" w:rsidRDefault="0099145A" w:rsidP="005C439A">
      <w:pPr>
        <w:pStyle w:val="a8"/>
        <w:numPr>
          <w:ilvl w:val="0"/>
          <w:numId w:val="4"/>
        </w:numPr>
        <w:shd w:val="clear" w:color="auto" w:fill="FFFFFF"/>
        <w:spacing w:beforeAutospacing="0" w:after="0" w:afterAutospacing="0" w:line="210" w:lineRule="atLeast"/>
        <w:ind w:left="0"/>
        <w:rPr>
          <w:color w:val="181818"/>
        </w:rPr>
      </w:pPr>
      <w:r w:rsidRPr="005C439A">
        <w:rPr>
          <w:color w:val="181818"/>
        </w:rPr>
        <w:t>Строить логические рассуждения, включающие уста</w:t>
      </w:r>
      <w:r w:rsidRPr="005C439A">
        <w:rPr>
          <w:color w:val="181818"/>
        </w:rPr>
        <w:softHyphen/>
        <w:t>новление причинно-следственных связей;</w:t>
      </w:r>
    </w:p>
    <w:p w14:paraId="0CAD8CD1" w14:textId="40CBAE9D" w:rsidR="005C439A" w:rsidRPr="005C439A" w:rsidRDefault="005C439A" w:rsidP="005C439A">
      <w:pPr>
        <w:pStyle w:val="a8"/>
        <w:numPr>
          <w:ilvl w:val="0"/>
          <w:numId w:val="4"/>
        </w:numPr>
        <w:shd w:val="clear" w:color="auto" w:fill="FFFFFF"/>
        <w:spacing w:beforeAutospacing="0" w:after="0" w:afterAutospacing="0" w:line="210" w:lineRule="atLeast"/>
        <w:ind w:left="0"/>
        <w:rPr>
          <w:color w:val="181818"/>
        </w:rPr>
      </w:pPr>
      <w:r w:rsidRPr="005C439A">
        <w:rPr>
          <w:color w:val="000000"/>
          <w:sz w:val="23"/>
          <w:szCs w:val="23"/>
        </w:rPr>
        <w:t>понимать информацию, представленную в виде текста, схемы; дополнять</w:t>
      </w:r>
      <w:r w:rsidRPr="005C439A">
        <w:rPr>
          <w:color w:val="000000"/>
          <w:sz w:val="23"/>
          <w:szCs w:val="23"/>
        </w:rPr>
        <w:t xml:space="preserve"> схемы </w:t>
      </w:r>
      <w:r w:rsidRPr="005C439A">
        <w:rPr>
          <w:color w:val="000000"/>
          <w:sz w:val="23"/>
          <w:szCs w:val="23"/>
        </w:rPr>
        <w:t xml:space="preserve"> недостающими данными.</w:t>
      </w:r>
    </w:p>
    <w:p w14:paraId="5ECAA43D" w14:textId="77777777" w:rsidR="00C56DD4" w:rsidRPr="005C439A" w:rsidRDefault="0099145A">
      <w:pPr>
        <w:pStyle w:val="a8"/>
        <w:shd w:val="clear" w:color="auto" w:fill="FFFFFF"/>
        <w:spacing w:beforeAutospacing="0" w:after="0" w:afterAutospacing="0" w:line="210" w:lineRule="atLeast"/>
        <w:rPr>
          <w:color w:val="181818"/>
        </w:rPr>
      </w:pPr>
      <w:r w:rsidRPr="005C439A">
        <w:rPr>
          <w:b/>
          <w:bCs/>
          <w:color w:val="181818"/>
        </w:rPr>
        <w:t>Коммуникативные УУД.</w:t>
      </w:r>
    </w:p>
    <w:p w14:paraId="5ECAA43E" w14:textId="77777777" w:rsidR="00C56DD4" w:rsidRPr="005C439A" w:rsidRDefault="0099145A">
      <w:pPr>
        <w:pStyle w:val="a8"/>
        <w:numPr>
          <w:ilvl w:val="0"/>
          <w:numId w:val="5"/>
        </w:numPr>
        <w:shd w:val="clear" w:color="auto" w:fill="FFFFFF"/>
        <w:spacing w:beforeAutospacing="0" w:after="0" w:afterAutospacing="0" w:line="210" w:lineRule="atLeast"/>
        <w:ind w:left="0"/>
        <w:rPr>
          <w:color w:val="181818"/>
        </w:rPr>
      </w:pPr>
      <w:r w:rsidRPr="005C439A">
        <w:rPr>
          <w:color w:val="181818"/>
        </w:rPr>
        <w:t>Учитывать разные мнения и стремиться к координации различных позиций в сотрудничестве;</w:t>
      </w:r>
    </w:p>
    <w:p w14:paraId="5ECAA43F" w14:textId="60F687F6" w:rsidR="00C56DD4" w:rsidRPr="005C439A" w:rsidRDefault="0099145A">
      <w:pPr>
        <w:pStyle w:val="a8"/>
        <w:numPr>
          <w:ilvl w:val="0"/>
          <w:numId w:val="5"/>
        </w:numPr>
        <w:shd w:val="clear" w:color="auto" w:fill="FFFFFF"/>
        <w:spacing w:beforeAutospacing="0" w:after="0" w:afterAutospacing="0" w:line="210" w:lineRule="atLeast"/>
        <w:ind w:left="0"/>
        <w:rPr>
          <w:color w:val="181818"/>
        </w:rPr>
      </w:pPr>
      <w:r w:rsidRPr="005C439A">
        <w:rPr>
          <w:color w:val="181818"/>
        </w:rPr>
        <w:t>Формулировать собственное мнение и позицию;</w:t>
      </w:r>
    </w:p>
    <w:p w14:paraId="6CCADAC8" w14:textId="4EDE9F1D" w:rsidR="005C439A" w:rsidRPr="005C439A" w:rsidRDefault="005C439A">
      <w:pPr>
        <w:pStyle w:val="a8"/>
        <w:numPr>
          <w:ilvl w:val="0"/>
          <w:numId w:val="5"/>
        </w:numPr>
        <w:shd w:val="clear" w:color="auto" w:fill="FFFFFF"/>
        <w:spacing w:beforeAutospacing="0" w:after="0" w:afterAutospacing="0" w:line="210" w:lineRule="atLeast"/>
        <w:ind w:left="0"/>
        <w:rPr>
          <w:color w:val="181818"/>
        </w:rPr>
      </w:pPr>
      <w:r>
        <w:rPr>
          <w:color w:val="000000"/>
          <w:sz w:val="23"/>
          <w:szCs w:val="23"/>
          <w:shd w:val="clear" w:color="auto" w:fill="FFFFFF"/>
        </w:rPr>
        <w:t>З</w:t>
      </w:r>
      <w:r w:rsidRPr="005C439A">
        <w:rPr>
          <w:color w:val="000000"/>
          <w:sz w:val="23"/>
          <w:szCs w:val="23"/>
          <w:shd w:val="clear" w:color="auto" w:fill="FFFFFF"/>
        </w:rPr>
        <w:t>адавать вопросы с целью получения нужной информации;</w:t>
      </w:r>
    </w:p>
    <w:p w14:paraId="5ECAA440" w14:textId="77777777" w:rsidR="00C56DD4" w:rsidRPr="005C439A" w:rsidRDefault="0099145A">
      <w:pPr>
        <w:pStyle w:val="a8"/>
        <w:numPr>
          <w:ilvl w:val="0"/>
          <w:numId w:val="5"/>
        </w:numPr>
        <w:shd w:val="clear" w:color="auto" w:fill="FFFFFF"/>
        <w:spacing w:beforeAutospacing="0" w:after="0" w:afterAutospacing="0" w:line="210" w:lineRule="atLeast"/>
        <w:ind w:left="0"/>
        <w:rPr>
          <w:color w:val="181818"/>
        </w:rPr>
      </w:pPr>
      <w:r w:rsidRPr="005C439A">
        <w:rPr>
          <w:color w:val="181818"/>
        </w:rPr>
        <w:t>Договариваться и приходить к общему решению в со</w:t>
      </w:r>
      <w:r w:rsidRPr="005C439A">
        <w:rPr>
          <w:color w:val="181818"/>
        </w:rPr>
        <w:softHyphen/>
        <w:t>вместной деятельности, в том числе в ситуации столкновения интересов; строить монологическое высказывание, владеть диалогической формой речи</w:t>
      </w:r>
    </w:p>
    <w:p w14:paraId="5ECAA441" w14:textId="77777777" w:rsidR="00C56DD4" w:rsidRPr="005C439A" w:rsidRDefault="0099145A">
      <w:pPr>
        <w:pStyle w:val="a8"/>
        <w:shd w:val="clear" w:color="auto" w:fill="FFFFFF"/>
        <w:spacing w:beforeAutospacing="0" w:after="0" w:afterAutospacing="0" w:line="210" w:lineRule="atLeast"/>
        <w:rPr>
          <w:color w:val="181818"/>
        </w:rPr>
      </w:pPr>
      <w:r w:rsidRPr="005C439A">
        <w:rPr>
          <w:b/>
          <w:bCs/>
          <w:color w:val="181818"/>
        </w:rPr>
        <w:t>Тип урока</w:t>
      </w:r>
      <w:r w:rsidRPr="005C439A">
        <w:rPr>
          <w:b/>
          <w:bCs/>
          <w:i/>
          <w:iCs/>
          <w:color w:val="181818"/>
        </w:rPr>
        <w:t> – ознакомление с новым материалом</w:t>
      </w:r>
    </w:p>
    <w:p w14:paraId="5ECAA442" w14:textId="3CD4C3B2" w:rsidR="00C56DD4" w:rsidRPr="005C439A" w:rsidRDefault="0099145A">
      <w:pPr>
        <w:pStyle w:val="a8"/>
        <w:shd w:val="clear" w:color="auto" w:fill="FFFFFF"/>
        <w:spacing w:beforeAutospacing="0" w:after="0" w:afterAutospacing="0" w:line="210" w:lineRule="atLeast"/>
        <w:rPr>
          <w:color w:val="181818"/>
        </w:rPr>
      </w:pPr>
      <w:r w:rsidRPr="005C439A">
        <w:rPr>
          <w:b/>
          <w:bCs/>
          <w:color w:val="181818"/>
        </w:rPr>
        <w:t>Формы работы учащихся </w:t>
      </w:r>
      <w:r w:rsidRPr="005C439A">
        <w:rPr>
          <w:b/>
          <w:bCs/>
          <w:i/>
          <w:iCs/>
          <w:color w:val="181818"/>
        </w:rPr>
        <w:t>- самостоятельная, фронтальная</w:t>
      </w:r>
    </w:p>
    <w:p w14:paraId="5ECAA443" w14:textId="072BD317" w:rsidR="00C56DD4" w:rsidRPr="005C439A" w:rsidRDefault="0099145A">
      <w:pPr>
        <w:pStyle w:val="a8"/>
        <w:shd w:val="clear" w:color="auto" w:fill="FFFFFF"/>
        <w:spacing w:beforeAutospacing="0" w:after="0" w:afterAutospacing="0" w:line="210" w:lineRule="atLeast"/>
        <w:rPr>
          <w:color w:val="181818"/>
        </w:rPr>
      </w:pPr>
      <w:r w:rsidRPr="005C439A">
        <w:rPr>
          <w:b/>
          <w:bCs/>
          <w:color w:val="181818"/>
        </w:rPr>
        <w:t>Необходимое техническое оборудование </w:t>
      </w:r>
      <w:r w:rsidR="004F62B1" w:rsidRPr="005C439A">
        <w:rPr>
          <w:b/>
          <w:bCs/>
          <w:i/>
          <w:iCs/>
          <w:color w:val="181818"/>
        </w:rPr>
        <w:t>–</w:t>
      </w:r>
      <w:r w:rsidRPr="005C439A">
        <w:rPr>
          <w:b/>
          <w:bCs/>
          <w:i/>
          <w:iCs/>
          <w:color w:val="181818"/>
        </w:rPr>
        <w:t xml:space="preserve"> </w:t>
      </w:r>
      <w:r w:rsidRPr="005C439A">
        <w:rPr>
          <w:color w:val="181818"/>
        </w:rPr>
        <w:t>компьютер</w:t>
      </w:r>
      <w:r w:rsidR="004F62B1" w:rsidRPr="005C439A">
        <w:rPr>
          <w:color w:val="181818"/>
        </w:rPr>
        <w:t xml:space="preserve"> </w:t>
      </w:r>
      <w:r w:rsidR="004F62B1" w:rsidRPr="005C439A">
        <w:rPr>
          <w:color w:val="333333"/>
          <w:shd w:val="clear" w:color="auto" w:fill="FFFFFF"/>
        </w:rPr>
        <w:t>с выходом в Интернет, веб-камера, микрофон</w:t>
      </w:r>
      <w:r w:rsidR="007D221E" w:rsidRPr="005C439A">
        <w:rPr>
          <w:color w:val="333333"/>
          <w:shd w:val="clear" w:color="auto" w:fill="FFFFFF"/>
        </w:rPr>
        <w:t xml:space="preserve">, платформа для проведения урока - </w:t>
      </w:r>
      <w:r w:rsidR="007D221E" w:rsidRPr="005C439A">
        <w:rPr>
          <w:color w:val="333333"/>
          <w:shd w:val="clear" w:color="auto" w:fill="FFFFFF"/>
          <w:lang w:val="en-US"/>
        </w:rPr>
        <w:t>Zoom</w:t>
      </w:r>
    </w:p>
    <w:tbl>
      <w:tblPr>
        <w:tblStyle w:val="a9"/>
        <w:tblW w:w="1020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6237"/>
        <w:gridCol w:w="2552"/>
      </w:tblGrid>
      <w:tr w:rsidR="007D221E" w:rsidRPr="005C439A" w14:paraId="4468EFEC" w14:textId="7CB6F69A" w:rsidTr="00541787">
        <w:tc>
          <w:tcPr>
            <w:tcW w:w="1418" w:type="dxa"/>
          </w:tcPr>
          <w:p w14:paraId="7280D6AB" w14:textId="603564F7" w:rsidR="007D221E" w:rsidRPr="005C439A" w:rsidRDefault="007D221E" w:rsidP="007D221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lastRenderedPageBreak/>
              <w:t>Этапы урока</w:t>
            </w:r>
          </w:p>
        </w:tc>
        <w:tc>
          <w:tcPr>
            <w:tcW w:w="6237" w:type="dxa"/>
          </w:tcPr>
          <w:p w14:paraId="5F727114" w14:textId="6C455E80" w:rsidR="007D221E" w:rsidRPr="005C439A" w:rsidRDefault="007D221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2552" w:type="dxa"/>
          </w:tcPr>
          <w:p w14:paraId="121F5A79" w14:textId="391F2705" w:rsidR="007D221E" w:rsidRPr="005C439A" w:rsidRDefault="007D221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Деятельность учеников</w:t>
            </w:r>
          </w:p>
        </w:tc>
      </w:tr>
      <w:tr w:rsidR="007D221E" w:rsidRPr="005C439A" w14:paraId="5ECAA44F" w14:textId="7B5D9028" w:rsidTr="00541787">
        <w:tc>
          <w:tcPr>
            <w:tcW w:w="1418" w:type="dxa"/>
            <w:vMerge w:val="restart"/>
          </w:tcPr>
          <w:p w14:paraId="74090079" w14:textId="1AFC55A8" w:rsidR="007D221E" w:rsidRPr="005C439A" w:rsidRDefault="007D221E" w:rsidP="00635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 xml:space="preserve">Организационный момент. </w:t>
            </w:r>
          </w:p>
          <w:p w14:paraId="5ECAA446" w14:textId="7E80A439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14:paraId="030D8DAF" w14:textId="7AD50EC6" w:rsidR="007D221E" w:rsidRPr="005C439A" w:rsidRDefault="007D221E" w:rsidP="0084462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val="en-US" w:eastAsia="ru-RU"/>
              </w:rPr>
            </w:pPr>
            <w:r w:rsidRPr="005C439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 xml:space="preserve">Подключает в </w:t>
            </w:r>
            <w:r w:rsidRPr="005C439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val="en-US" w:eastAsia="ru-RU"/>
              </w:rPr>
              <w:t>ZOOM</w:t>
            </w:r>
            <w:r w:rsidRPr="005C439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 xml:space="preserve">  режим  - «демонстрация экрана» (проверить и разрешить совместный доступ  звука </w:t>
            </w:r>
            <w:r w:rsidRPr="005C439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val="en-US" w:eastAsia="ru-RU"/>
              </w:rPr>
              <w:t>c</w:t>
            </w:r>
            <w:r w:rsidRPr="005C439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 xml:space="preserve"> комп.)   и презентацию </w:t>
            </w:r>
            <w:r w:rsidRPr="005C439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val="en-US" w:eastAsia="ru-RU"/>
              </w:rPr>
              <w:t>Power</w:t>
            </w:r>
            <w:r w:rsidRPr="005C439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5C439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val="en-US" w:eastAsia="ru-RU"/>
              </w:rPr>
              <w:t>Point</w:t>
            </w:r>
          </w:p>
          <w:p w14:paraId="27F77165" w14:textId="79CB306C" w:rsidR="007D221E" w:rsidRPr="005C439A" w:rsidRDefault="007D221E" w:rsidP="0084462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 wp14:anchorId="7F7417E7" wp14:editId="23C5E411">
                  <wp:extent cx="682511" cy="383941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369" cy="388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CAA44E" w14:textId="2EF2816A" w:rsidR="007D221E" w:rsidRPr="005C439A" w:rsidRDefault="007D221E" w:rsidP="009C06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Доброе утро, ребята! Я очень рада  видеть всех Вас на уроке математики. Сегодня подключилось ___ человек. И я предлагаю  начать урок с улыбки. Подарите свою улыбку мне  и нашим гостям.  Спасибо!</w:t>
            </w:r>
          </w:p>
        </w:tc>
        <w:tc>
          <w:tcPr>
            <w:tcW w:w="2552" w:type="dxa"/>
          </w:tcPr>
          <w:p w14:paraId="1D418D26" w14:textId="731F127F" w:rsidR="007D221E" w:rsidRPr="005C439A" w:rsidRDefault="002B4D60" w:rsidP="002B4D6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Подключаются к конференции. Проверяют готовность оборудования, выключают микрофоны.</w:t>
            </w:r>
          </w:p>
          <w:p w14:paraId="78112099" w14:textId="77777777" w:rsidR="007D221E" w:rsidRPr="005C439A" w:rsidRDefault="007D221E" w:rsidP="00627A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F704152" w14:textId="73E46A6D" w:rsidR="007D221E" w:rsidRPr="005C439A" w:rsidRDefault="007D221E" w:rsidP="00B93BD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Улыбаются гостям и педагогу</w:t>
            </w:r>
          </w:p>
        </w:tc>
      </w:tr>
      <w:tr w:rsidR="007D221E" w:rsidRPr="005C439A" w14:paraId="5C3A4E6C" w14:textId="077990FB" w:rsidTr="00541787">
        <w:tc>
          <w:tcPr>
            <w:tcW w:w="1418" w:type="dxa"/>
            <w:vMerge/>
          </w:tcPr>
          <w:p w14:paraId="0F208FC5" w14:textId="73D009A9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14:paraId="6949A257" w14:textId="1A32B26B" w:rsidR="007D221E" w:rsidRPr="005C439A" w:rsidRDefault="007D221E" w:rsidP="009C06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Ребята, а   у  вас утро точно доброе? Кивните головой, если это так. </w:t>
            </w:r>
          </w:p>
          <w:p w14:paraId="12B06E3B" w14:textId="05E7CA8B" w:rsidR="007D221E" w:rsidRPr="005C439A" w:rsidRDefault="007D221E" w:rsidP="00BC7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Это хорошо! Потому, что сегодня День доброты, и мы будем делать добрые дела. </w:t>
            </w:r>
            <w:r w:rsidRPr="005C439A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 wp14:anchorId="2851E34E" wp14:editId="6889F2A3">
                  <wp:extent cx="725286" cy="408004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85" cy="41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8419E" w14:textId="1D02E24D" w:rsidR="007D221E" w:rsidRPr="005C439A" w:rsidRDefault="007D221E" w:rsidP="00BC7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Ко мне за помощью обратился   сказочный персонаж, которому очень нужна  наша помощь. </w:t>
            </w:r>
          </w:p>
        </w:tc>
        <w:tc>
          <w:tcPr>
            <w:tcW w:w="2552" w:type="dxa"/>
          </w:tcPr>
          <w:p w14:paraId="047F074E" w14:textId="5FAE3571" w:rsidR="007D221E" w:rsidRPr="005C439A" w:rsidRDefault="007D221E" w:rsidP="00C00A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Кивают  головой, если согласны  с вопросом </w:t>
            </w:r>
          </w:p>
          <w:p w14:paraId="5DBBA335" w14:textId="77777777" w:rsidR="007D221E" w:rsidRPr="005C439A" w:rsidRDefault="007D221E" w:rsidP="009C06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7D221E" w:rsidRPr="005C439A" w14:paraId="5ECAA458" w14:textId="07C90DCD" w:rsidTr="00541787">
        <w:tc>
          <w:tcPr>
            <w:tcW w:w="1418" w:type="dxa"/>
            <w:vMerge w:val="restart"/>
          </w:tcPr>
          <w:p w14:paraId="4450C4FC" w14:textId="77777777" w:rsidR="007D221E" w:rsidRPr="005C439A" w:rsidRDefault="007D221E" w:rsidP="00F15422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5C439A">
              <w:rPr>
                <w:rFonts w:ascii="Times New Roman" w:hAnsi="Times New Roman" w:cs="Times New Roman"/>
                <w:b/>
                <w:bCs/>
              </w:rPr>
              <w:t>Актуализация</w:t>
            </w:r>
          </w:p>
          <w:p w14:paraId="3C8B9594" w14:textId="07EEDB74" w:rsidR="007D221E" w:rsidRPr="005C439A" w:rsidRDefault="007D221E" w:rsidP="00F154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C439A">
              <w:rPr>
                <w:rFonts w:ascii="Times New Roman" w:hAnsi="Times New Roman" w:cs="Times New Roman"/>
                <w:b/>
                <w:bCs/>
              </w:rPr>
              <w:t xml:space="preserve">знаний и умений. </w:t>
            </w:r>
          </w:p>
          <w:p w14:paraId="5ECAA450" w14:textId="46D0F917" w:rsidR="007D221E" w:rsidRPr="005C439A" w:rsidRDefault="007D221E" w:rsidP="00F154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hAnsi="Times New Roman" w:cs="Times New Roman"/>
                <w:b/>
                <w:bCs/>
              </w:rPr>
              <w:t>Постановка учебной задачи</w:t>
            </w:r>
          </w:p>
        </w:tc>
        <w:tc>
          <w:tcPr>
            <w:tcW w:w="6237" w:type="dxa"/>
          </w:tcPr>
          <w:p w14:paraId="5ECAA451" w14:textId="00A36417" w:rsidR="007D221E" w:rsidRPr="005C439A" w:rsidRDefault="007D22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 xml:space="preserve"> - </w:t>
            </w: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Угадайте, кто это? </w:t>
            </w:r>
          </w:p>
          <w:p w14:paraId="5ECAA452" w14:textId="77777777" w:rsidR="007D221E" w:rsidRPr="005C439A" w:rsidRDefault="007D221E" w:rsidP="00820D56">
            <w:pPr>
              <w:shd w:val="clear" w:color="auto" w:fill="FFFFFF"/>
              <w:spacing w:after="0" w:line="240" w:lineRule="auto"/>
              <w:ind w:firstLine="6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Скачет зверушка </w:t>
            </w:r>
          </w:p>
          <w:p w14:paraId="5ECAA453" w14:textId="77777777" w:rsidR="007D221E" w:rsidRPr="005C439A" w:rsidRDefault="007D221E" w:rsidP="00820D56">
            <w:pPr>
              <w:shd w:val="clear" w:color="auto" w:fill="FFFFFF"/>
              <w:spacing w:after="0" w:line="240" w:lineRule="auto"/>
              <w:ind w:firstLine="6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рот, а ловушка</w:t>
            </w:r>
          </w:p>
          <w:p w14:paraId="5ECAA454" w14:textId="5B1EDFBE" w:rsidR="007D221E" w:rsidRPr="005C439A" w:rsidRDefault="007D221E" w:rsidP="00820D56">
            <w:pPr>
              <w:shd w:val="clear" w:color="auto" w:fill="FFFFFF"/>
              <w:spacing w:after="0" w:line="240" w:lineRule="auto"/>
              <w:ind w:firstLine="6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Попадут в ловушку </w:t>
            </w:r>
          </w:p>
          <w:p w14:paraId="5ECAA455" w14:textId="439C6AA0" w:rsidR="007D221E" w:rsidRPr="005C439A" w:rsidRDefault="007D221E" w:rsidP="00820D56">
            <w:pPr>
              <w:shd w:val="clear" w:color="auto" w:fill="FFFFFF"/>
              <w:spacing w:after="0" w:line="240" w:lineRule="auto"/>
              <w:ind w:firstLine="6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комар, и мушка.</w:t>
            </w:r>
          </w:p>
          <w:p w14:paraId="2DEE358B" w14:textId="77777777" w:rsidR="007D221E" w:rsidRPr="005C439A" w:rsidRDefault="007D221E" w:rsidP="001820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Кто отгадал? Напишите в чате ответ. Мне уже написал _______ отгадку</w:t>
            </w:r>
          </w:p>
          <w:p w14:paraId="5ECAA457" w14:textId="45358A0A" w:rsidR="007D221E" w:rsidRPr="005C439A" w:rsidRDefault="007D221E" w:rsidP="001820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C439A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 wp14:anchorId="66D28BFD" wp14:editId="36515B7A">
                  <wp:extent cx="746675" cy="42003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48" cy="426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29683831" w14:textId="77777777" w:rsidR="007D221E" w:rsidRPr="005C439A" w:rsidRDefault="007D22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8A31BA7" w14:textId="77777777" w:rsidR="007D221E" w:rsidRPr="005C439A" w:rsidRDefault="007D22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0F445E5A" w14:textId="77777777" w:rsidR="007D221E" w:rsidRPr="005C439A" w:rsidRDefault="007D22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D0FFB92" w14:textId="77777777" w:rsidR="007D221E" w:rsidRPr="005C439A" w:rsidRDefault="007D22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EC45BA4" w14:textId="77777777" w:rsidR="00075DFF" w:rsidRPr="005C439A" w:rsidRDefault="00075D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7232938" w14:textId="12526A4A" w:rsidR="007D221E" w:rsidRPr="005C439A" w:rsidRDefault="007D22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Отгадывают загадку. Ответ печатают в чате (лягушка)</w:t>
            </w:r>
          </w:p>
        </w:tc>
      </w:tr>
      <w:tr w:rsidR="007D221E" w:rsidRPr="005C439A" w14:paraId="59A8CC82" w14:textId="4301A7E7" w:rsidTr="00541787">
        <w:tc>
          <w:tcPr>
            <w:tcW w:w="1418" w:type="dxa"/>
            <w:vMerge/>
          </w:tcPr>
          <w:p w14:paraId="7699231F" w14:textId="3B7A72B7" w:rsidR="007D221E" w:rsidRPr="005C439A" w:rsidRDefault="007D221E" w:rsidP="00F154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14:paraId="6D5DB0C5" w14:textId="77777777" w:rsidR="007D221E" w:rsidRPr="005C439A" w:rsidRDefault="007D221E" w:rsidP="00F154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Ребята, это  Лягушка – путешественница. Она просит нас помочь ей вернуться домой. Мы подскажем ей путь, если правильно решим  все задания.</w:t>
            </w:r>
          </w:p>
          <w:p w14:paraId="6BE56035" w14:textId="4A6705FE" w:rsidR="007D221E" w:rsidRPr="005C439A" w:rsidRDefault="007D221E" w:rsidP="00F154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5C439A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 wp14:anchorId="3F33ED6A" wp14:editId="4627BE92">
                  <wp:extent cx="768061" cy="432067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440" cy="437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3193321F" w14:textId="77777777" w:rsidR="007D221E" w:rsidRPr="005C439A" w:rsidRDefault="007D221E" w:rsidP="00665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7D221E" w:rsidRPr="005C439A" w14:paraId="190DE053" w14:textId="0B4BFC4E" w:rsidTr="00541787">
        <w:tc>
          <w:tcPr>
            <w:tcW w:w="1418" w:type="dxa"/>
            <w:vMerge/>
          </w:tcPr>
          <w:p w14:paraId="3E2735DD" w14:textId="0EA52A5E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14:paraId="7864BDF7" w14:textId="29CD243A" w:rsidR="007D221E" w:rsidRPr="005C439A" w:rsidRDefault="007D221E" w:rsidP="00F67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Давайте откроем тетради и запишем сегодняшнее  число, но прежде надо красиво сесть.  Вспомним наше правило: красиво сижу – красиво пишу!</w:t>
            </w:r>
          </w:p>
          <w:p w14:paraId="72EAA4D9" w14:textId="77777777" w:rsidR="007D221E" w:rsidRPr="005C439A" w:rsidRDefault="007D221E" w:rsidP="00F67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Отступаем вниз 5 клеточек и записываем 17 февраля.</w:t>
            </w:r>
          </w:p>
          <w:p w14:paraId="710939FB" w14:textId="370FC44E" w:rsidR="007D221E" w:rsidRPr="005C439A" w:rsidRDefault="007D221E" w:rsidP="00F67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5C439A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 wp14:anchorId="7F14128C" wp14:editId="40187B79">
                  <wp:extent cx="639735" cy="359878"/>
                  <wp:effectExtent l="0" t="0" r="8255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231" cy="37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4A438B" w14:textId="21615916" w:rsidR="007D221E" w:rsidRPr="005C439A" w:rsidRDefault="007D221E" w:rsidP="00665C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(</w:t>
            </w:r>
            <w:r w:rsidRPr="005C439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 xml:space="preserve">педагог включает режим  - «комментировать», выбирает – «рисование» и   </w:t>
            </w:r>
            <w:r w:rsidR="006F3C8C" w:rsidRPr="005C439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записывает</w:t>
            </w:r>
            <w:r w:rsidRPr="005C439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 xml:space="preserve">  на слайде  вместе с учениками   дату 17 февраля) </w:t>
            </w:r>
          </w:p>
        </w:tc>
        <w:tc>
          <w:tcPr>
            <w:tcW w:w="2552" w:type="dxa"/>
          </w:tcPr>
          <w:p w14:paraId="1F643831" w14:textId="77777777" w:rsidR="007D221E" w:rsidRPr="005C439A" w:rsidRDefault="007D221E" w:rsidP="00F67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6376A65" w14:textId="77777777" w:rsidR="007D221E" w:rsidRPr="005C439A" w:rsidRDefault="007D221E" w:rsidP="00F67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E04A73B" w14:textId="77777777" w:rsidR="007D221E" w:rsidRPr="005C439A" w:rsidRDefault="007D221E" w:rsidP="00F67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522303C" w14:textId="77777777" w:rsidR="007D221E" w:rsidRPr="005C439A" w:rsidRDefault="007D221E" w:rsidP="00F67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D1B02B1" w14:textId="63BEA836" w:rsidR="007D221E" w:rsidRPr="005C439A" w:rsidRDefault="007D221E" w:rsidP="00F67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Записывают  дату в рабочей тетради</w:t>
            </w:r>
          </w:p>
        </w:tc>
      </w:tr>
      <w:tr w:rsidR="007D221E" w:rsidRPr="005C439A" w14:paraId="5ECAA46B" w14:textId="7AA31D7F" w:rsidTr="00541787">
        <w:tc>
          <w:tcPr>
            <w:tcW w:w="1418" w:type="dxa"/>
            <w:vMerge/>
          </w:tcPr>
          <w:p w14:paraId="5ECAA459" w14:textId="24596576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14:paraId="5ECAA461" w14:textId="598EE9FC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Дети, </w:t>
            </w:r>
            <w:r w:rsidRPr="005C439A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1 задание   -  это графический диктант</w:t>
            </w: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мы нарисуем тропинку, по которой наша лягушка вернется домой.</w:t>
            </w:r>
          </w:p>
          <w:p w14:paraId="5ECAA462" w14:textId="5D48A988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5C439A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 wp14:anchorId="479CA018" wp14:editId="5EB6A2D1">
                  <wp:extent cx="725288" cy="40800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966" cy="41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CAA463" w14:textId="3A567E8F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Работаем простым карандашом. Отступите  вниз 4 клеточки, поставьте точку. Слушайте внимательно и не отвлекайтесь! </w:t>
            </w:r>
          </w:p>
          <w:p w14:paraId="5ECAA464" w14:textId="6227F0C9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 xml:space="preserve">1 вправо,  3 вверх,1 вправо, 3 вниз, 1 вправо, 2 вверх, 1 вправо и 2 вниз </w:t>
            </w:r>
          </w:p>
          <w:p w14:paraId="314D4615" w14:textId="48A3D99B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lastRenderedPageBreak/>
              <w:t>2 вправо, 3-вверх, 4 вправо, 2 вниз, 3-влево, 1</w:t>
            </w: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5C439A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вниз, 4 вправо, 1 -вверх.</w:t>
            </w:r>
          </w:p>
          <w:p w14:paraId="50DFF369" w14:textId="3A89F6C2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ECAA46A" w14:textId="4742564E" w:rsidR="007D221E" w:rsidRPr="005C439A" w:rsidRDefault="007D221E" w:rsidP="00795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u w:val="single"/>
                <w:lang w:eastAsia="ru-RU"/>
              </w:rPr>
              <w:t>_(имя),</w:t>
            </w: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покажи, что у тебя получилось? </w:t>
            </w:r>
          </w:p>
        </w:tc>
        <w:tc>
          <w:tcPr>
            <w:tcW w:w="2552" w:type="dxa"/>
          </w:tcPr>
          <w:p w14:paraId="090E1374" w14:textId="2341F883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4E774C9" w14:textId="2E780987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E1256F6" w14:textId="309EE9D2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B7CD795" w14:textId="5F67551B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EB256CA" w14:textId="77777777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B1FC4EF" w14:textId="77777777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AE604AD" w14:textId="5BCDE73C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Под диктовку выполняют графический диктант  в рабочей тетради</w:t>
            </w:r>
          </w:p>
          <w:p w14:paraId="71DA243C" w14:textId="77777777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EAF9C6D" w14:textId="4B2DE4C5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 просьбе учителя один из учеников показывает результат на камеру.</w:t>
            </w:r>
          </w:p>
        </w:tc>
      </w:tr>
      <w:tr w:rsidR="007D221E" w:rsidRPr="005C439A" w14:paraId="5EBCC061" w14:textId="0E40D234" w:rsidTr="00541787">
        <w:tc>
          <w:tcPr>
            <w:tcW w:w="1418" w:type="dxa"/>
            <w:vMerge/>
          </w:tcPr>
          <w:p w14:paraId="32706731" w14:textId="0F4B4C4D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14:paraId="53059A03" w14:textId="6FA3DCEF" w:rsidR="007D221E" w:rsidRPr="005C439A" w:rsidRDefault="007D221E" w:rsidP="00795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Проверьте, пожалуйста, себя. </w:t>
            </w:r>
          </w:p>
          <w:p w14:paraId="18F23AA9" w14:textId="6C5C573D" w:rsidR="007D221E" w:rsidRPr="005C439A" w:rsidRDefault="007D221E" w:rsidP="00795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(в</w:t>
            </w:r>
            <w:r w:rsidRPr="005C439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 xml:space="preserve">ключает  слайд с ответом) </w:t>
            </w:r>
          </w:p>
          <w:p w14:paraId="60E6EFB3" w14:textId="0C046950" w:rsidR="007D221E" w:rsidRPr="005C439A" w:rsidRDefault="007D221E" w:rsidP="00100B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 wp14:anchorId="2048CC40" wp14:editId="23D070D8">
                  <wp:extent cx="939165" cy="528320"/>
                  <wp:effectExtent l="0" t="0" r="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57A24E" w14:textId="77777777" w:rsidR="007D221E" w:rsidRPr="005C439A" w:rsidRDefault="007D221E" w:rsidP="00100B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Поднимите руку, кто правильно сделал тропинку для нашей лягушки?</w:t>
            </w:r>
          </w:p>
          <w:p w14:paraId="20158A7B" w14:textId="7762EBF4" w:rsidR="007D221E" w:rsidRPr="005C439A" w:rsidRDefault="007D221E" w:rsidP="00100B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- Молодцы, ребята!</w:t>
            </w:r>
          </w:p>
          <w:p w14:paraId="1D3393E0" w14:textId="77777777" w:rsidR="007D221E" w:rsidRPr="005C439A" w:rsidRDefault="007D221E" w:rsidP="00767C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14:paraId="4437130A" w14:textId="77777777" w:rsidR="007D221E" w:rsidRPr="005C439A" w:rsidRDefault="007D221E" w:rsidP="00795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Сверяют свой диктант с образцом на слайде</w:t>
            </w:r>
          </w:p>
          <w:p w14:paraId="36FC352B" w14:textId="77777777" w:rsidR="00541787" w:rsidRPr="005C439A" w:rsidRDefault="00541787" w:rsidP="00795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5B49BB5" w14:textId="77777777" w:rsidR="00541787" w:rsidRPr="005C439A" w:rsidRDefault="00541787" w:rsidP="00795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7CCCA8A" w14:textId="04907A68" w:rsidR="007D221E" w:rsidRPr="005C439A" w:rsidRDefault="007D221E" w:rsidP="00795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Сигнализируют педагогу, кто выполнил без ошибок</w:t>
            </w:r>
          </w:p>
        </w:tc>
      </w:tr>
      <w:tr w:rsidR="007D221E" w:rsidRPr="005C439A" w14:paraId="7FDE40E0" w14:textId="46D5AB51" w:rsidTr="00541787">
        <w:tc>
          <w:tcPr>
            <w:tcW w:w="1418" w:type="dxa"/>
            <w:vMerge/>
          </w:tcPr>
          <w:p w14:paraId="4F205564" w14:textId="15D01898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14:paraId="11CF207E" w14:textId="7FC1F84C" w:rsidR="007D221E" w:rsidRPr="005C439A" w:rsidRDefault="007D221E" w:rsidP="00767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Отправляемся в путь! Посмотрите на карту. </w:t>
            </w:r>
          </w:p>
          <w:p w14:paraId="41D7AC78" w14:textId="2FB0F6B7" w:rsidR="007D221E" w:rsidRPr="005C439A" w:rsidRDefault="007D221E" w:rsidP="00767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 wp14:anchorId="32F5A12C" wp14:editId="1434F4E5">
                  <wp:extent cx="939165" cy="528320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9BA59C" w14:textId="77777777" w:rsidR="007D221E" w:rsidRPr="005C439A" w:rsidRDefault="007D221E" w:rsidP="00767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 наша лягушка уже на 1 кочке</w:t>
            </w:r>
          </w:p>
          <w:p w14:paraId="7DAA21B7" w14:textId="7DD7F9EF" w:rsidR="007D221E" w:rsidRPr="005C439A" w:rsidRDefault="007D221E" w:rsidP="00767C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5C439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(лягушка перемещается по щелчку левой кнопки мыши).</w:t>
            </w:r>
          </w:p>
          <w:p w14:paraId="2678B5AC" w14:textId="107D75F9" w:rsidR="007D221E" w:rsidRPr="005C439A" w:rsidRDefault="007D221E" w:rsidP="00795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 wp14:anchorId="38239A96" wp14:editId="48EE511F">
                  <wp:extent cx="939165" cy="528320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0E1A1B25" w14:textId="77777777" w:rsidR="007D221E" w:rsidRPr="005C439A" w:rsidRDefault="007D221E" w:rsidP="00767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7D221E" w:rsidRPr="005C439A" w14:paraId="5ECAA475" w14:textId="4D5835E3" w:rsidTr="00541787">
        <w:tc>
          <w:tcPr>
            <w:tcW w:w="1418" w:type="dxa"/>
            <w:vMerge/>
          </w:tcPr>
          <w:p w14:paraId="5ECAA46C" w14:textId="07DD436E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14:paraId="4971C2B4" w14:textId="77777777" w:rsidR="007D221E" w:rsidRPr="005C439A" w:rsidRDefault="007D221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Перед нами  </w:t>
            </w:r>
            <w:r w:rsidRPr="005C439A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2 задание - «</w:t>
            </w:r>
            <w:r w:rsidRPr="005C439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Математический диктант».</w:t>
            </w:r>
          </w:p>
          <w:p w14:paraId="2C177BEF" w14:textId="2D0F9271" w:rsidR="007D221E" w:rsidRPr="005C439A" w:rsidRDefault="007D221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C439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C439A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 wp14:anchorId="1C08985D" wp14:editId="10C9E980">
                  <wp:extent cx="939165" cy="528320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21AF5" w14:textId="7CCCB208" w:rsidR="007D221E" w:rsidRPr="005C439A" w:rsidRDefault="007D221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39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Ребята, ответы на задания  записываем в тетрадях  через запятую, а кто-то по моей просьбе будет работать на доске.</w:t>
            </w:r>
          </w:p>
          <w:p w14:paraId="1F881F68" w14:textId="619C4FD7" w:rsidR="007D221E" w:rsidRPr="005C439A" w:rsidRDefault="007D221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44AFDB6C" w14:textId="58AB68EC" w:rsidR="007D221E" w:rsidRPr="005C439A" w:rsidRDefault="007D221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439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Разрешить  учащимся доступ  к комментированию презентации в </w:t>
            </w:r>
            <w:r w:rsidRPr="005C439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ZOOM</w:t>
            </w:r>
            <w:r w:rsidRPr="005C439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</w:p>
          <w:p w14:paraId="5ECAA46E" w14:textId="348D3E5B" w:rsidR="007D221E" w:rsidRPr="005C439A" w:rsidRDefault="007D22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439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1. Напишите  самое  большое однозначное число. </w:t>
            </w:r>
          </w:p>
          <w:p w14:paraId="5ECAA46F" w14:textId="5E8AED0C" w:rsidR="007D221E" w:rsidRPr="005C439A" w:rsidRDefault="007D22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439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2. Увеличьте 4 на 3 </w:t>
            </w:r>
          </w:p>
          <w:p w14:paraId="5ECAA470" w14:textId="12B4BE14" w:rsidR="007D221E" w:rsidRPr="005C439A" w:rsidRDefault="007D22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439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 Уменьшите 2 на 1</w:t>
            </w:r>
          </w:p>
          <w:p w14:paraId="5ECAA471" w14:textId="03454DCE" w:rsidR="007D221E" w:rsidRPr="005C439A" w:rsidRDefault="007D22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439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  Напишите, чему равна сумма чисел 5 и 5?</w:t>
            </w:r>
          </w:p>
          <w:p w14:paraId="5ECAA472" w14:textId="77777777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7B53FFD" w14:textId="685430B8" w:rsidR="007D221E" w:rsidRPr="005C439A" w:rsidRDefault="007D221E" w:rsidP="00767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Ребята, проверьте себя. На доске записано все верно!</w:t>
            </w:r>
          </w:p>
          <w:p w14:paraId="3AFAFDA4" w14:textId="00FB106D" w:rsidR="007D221E" w:rsidRPr="005C439A" w:rsidRDefault="007D221E" w:rsidP="0032464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439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 завершению работы  удалить  комментарии, выбрать – «мышь» и переключить слайд презентации. </w:t>
            </w:r>
          </w:p>
          <w:p w14:paraId="21F69597" w14:textId="77777777" w:rsidR="007D221E" w:rsidRPr="005C439A" w:rsidRDefault="007D221E" w:rsidP="00767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0263986F" w14:textId="77777777" w:rsidR="007D221E" w:rsidRPr="005C439A" w:rsidRDefault="007D221E" w:rsidP="00767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- Поднимите руку, кто выполнил без ошибок. </w:t>
            </w:r>
          </w:p>
          <w:p w14:paraId="40502878" w14:textId="77777777" w:rsidR="007D221E" w:rsidRPr="005C439A" w:rsidRDefault="007D221E" w:rsidP="00767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Может у кого – то из вас есть ошибки?</w:t>
            </w:r>
          </w:p>
          <w:p w14:paraId="5ECAA474" w14:textId="10E97586" w:rsidR="007D221E" w:rsidRPr="005C439A" w:rsidRDefault="007D221E" w:rsidP="00767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- Молодцы!</w:t>
            </w:r>
          </w:p>
        </w:tc>
        <w:tc>
          <w:tcPr>
            <w:tcW w:w="2552" w:type="dxa"/>
          </w:tcPr>
          <w:p w14:paraId="4F110D13" w14:textId="77777777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54A66E9" w14:textId="77777777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0D26A90B" w14:textId="77777777" w:rsidR="00541787" w:rsidRPr="005C439A" w:rsidRDefault="00541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3D0B9A5" w14:textId="1F2FB52F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Ученик фиксирует ответы на виртуальной доске</w:t>
            </w:r>
          </w:p>
          <w:p w14:paraId="55443C7A" w14:textId="44F262F3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Отвечающий на виртуальной доске выбирает вкладку «комментировать» – рисование волнистой линией</w:t>
            </w:r>
          </w:p>
          <w:p w14:paraId="3F5EE07D" w14:textId="77777777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36E7FB5" w14:textId="77777777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B46C5DE" w14:textId="77777777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B3BF496" w14:textId="2DEBCA90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Сверяют свои  ответы с записями на доске. </w:t>
            </w:r>
          </w:p>
          <w:p w14:paraId="4C181FAE" w14:textId="20B4981B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Сигнализируют педагогу, кто выполнил без ошибок</w:t>
            </w:r>
          </w:p>
        </w:tc>
      </w:tr>
      <w:tr w:rsidR="00CC31AF" w:rsidRPr="005C439A" w14:paraId="5ECAA48C" w14:textId="30E25923" w:rsidTr="00541787">
        <w:tc>
          <w:tcPr>
            <w:tcW w:w="1418" w:type="dxa"/>
            <w:vMerge w:val="restart"/>
          </w:tcPr>
          <w:p w14:paraId="5CB7D518" w14:textId="7777777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Изучение нового материала</w:t>
            </w:r>
          </w:p>
          <w:p w14:paraId="1376F222" w14:textId="7777777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</w:p>
          <w:p w14:paraId="5ECAA476" w14:textId="2164B437" w:rsidR="00CC31AF" w:rsidRPr="005C439A" w:rsidRDefault="00CC31AF" w:rsidP="00835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14:paraId="530CC925" w14:textId="7777777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Вернемся к диктанту. </w:t>
            </w:r>
          </w:p>
          <w:p w14:paraId="498EEE2E" w14:textId="15295CDF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 wp14:anchorId="6EDC9A25" wp14:editId="2012740E">
                  <wp:extent cx="939165" cy="528320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CAA478" w14:textId="2C8D7359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u w:val="single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Дети, посмотрите, какое число</w:t>
            </w:r>
            <w:r w:rsidRPr="005C439A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лишнее</w:t>
            </w:r>
            <w:r w:rsidRPr="005C439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 xml:space="preserve">? </w:t>
            </w:r>
          </w:p>
          <w:p w14:paraId="5ECAA47A" w14:textId="4F46E514" w:rsidR="00CC31AF" w:rsidRPr="005C439A" w:rsidRDefault="00CC31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Почему? </w:t>
            </w:r>
          </w:p>
          <w:p w14:paraId="5DF26B04" w14:textId="6C092E2D" w:rsidR="00CC31AF" w:rsidRPr="005C439A" w:rsidRDefault="00CC31AF" w:rsidP="009C067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-Почему  число 10 двузначное число? </w:t>
            </w:r>
          </w:p>
          <w:p w14:paraId="5ECAA48B" w14:textId="509495A4" w:rsidR="00CC31AF" w:rsidRPr="005C439A" w:rsidRDefault="00CC31AF" w:rsidP="009C067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С помощью каких цифр? </w:t>
            </w:r>
          </w:p>
        </w:tc>
        <w:tc>
          <w:tcPr>
            <w:tcW w:w="2552" w:type="dxa"/>
          </w:tcPr>
          <w:p w14:paraId="7200A631" w14:textId="7777777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B8B1592" w14:textId="7777777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AA91B33" w14:textId="7777777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B7AD72F" w14:textId="51C76CE3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Отвечают на вопросы:</w:t>
            </w:r>
          </w:p>
          <w:p w14:paraId="3D220431" w14:textId="7777777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число 10</w:t>
            </w:r>
          </w:p>
          <w:p w14:paraId="68BD3BBF" w14:textId="7777777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оно двузначное</w:t>
            </w:r>
          </w:p>
          <w:p w14:paraId="48EB0640" w14:textId="7777777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 записывается с помощью 2 цифр</w:t>
            </w:r>
          </w:p>
          <w:p w14:paraId="7682744B" w14:textId="0A08C491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цифры 1 и 0</w:t>
            </w:r>
          </w:p>
        </w:tc>
      </w:tr>
      <w:tr w:rsidR="00CC31AF" w:rsidRPr="005C439A" w14:paraId="3C58BCB5" w14:textId="292E81A0" w:rsidTr="00541787">
        <w:tc>
          <w:tcPr>
            <w:tcW w:w="1418" w:type="dxa"/>
            <w:vMerge/>
          </w:tcPr>
          <w:p w14:paraId="6589A435" w14:textId="6E825692" w:rsidR="00CC31AF" w:rsidRPr="005C439A" w:rsidRDefault="00CC31AF" w:rsidP="00835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14:paraId="64D9CB9D" w14:textId="00DF0CAB" w:rsidR="00CC31AF" w:rsidRPr="005C439A" w:rsidRDefault="00CC31AF" w:rsidP="009C067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Тема нашего урока  связана с этим числом.</w:t>
            </w:r>
          </w:p>
          <w:p w14:paraId="4456062D" w14:textId="6787111B" w:rsidR="00CC31AF" w:rsidRPr="005C439A" w:rsidRDefault="00CC31AF" w:rsidP="009C067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Давайте прочитаем ее  на слайде.</w:t>
            </w:r>
            <w:r w:rsidRPr="005C439A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5C439A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 wp14:anchorId="2C6DE3FE" wp14:editId="0ED048D7">
                  <wp:extent cx="939165" cy="528320"/>
                  <wp:effectExtent l="0" t="0" r="0" b="508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A8571E" w14:textId="6F3719FE" w:rsidR="00CC31AF" w:rsidRPr="005C439A" w:rsidRDefault="00CC31AF" w:rsidP="009C067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5C439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u w:val="single"/>
                <w:lang w:eastAsia="ru-RU"/>
              </w:rPr>
              <w:t>(имя ученика)</w:t>
            </w: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, прочитай пожалуйста. </w:t>
            </w:r>
          </w:p>
          <w:p w14:paraId="6C6D68C2" w14:textId="77777777" w:rsidR="00CC31AF" w:rsidRPr="005C439A" w:rsidRDefault="00CC31AF" w:rsidP="009C067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14:paraId="266F4779" w14:textId="77777777" w:rsidR="00CC31AF" w:rsidRPr="005C439A" w:rsidRDefault="00CC31AF" w:rsidP="009C067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</w:pPr>
          </w:p>
          <w:p w14:paraId="58E07B2A" w14:textId="77777777" w:rsidR="00CC31AF" w:rsidRPr="005C439A" w:rsidRDefault="00CC31AF" w:rsidP="009C067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</w:pPr>
          </w:p>
          <w:p w14:paraId="12A93CB4" w14:textId="77777777" w:rsidR="00CC31AF" w:rsidRPr="005C439A" w:rsidRDefault="00CC31AF" w:rsidP="009C067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</w:pPr>
          </w:p>
          <w:p w14:paraId="782F98FC" w14:textId="018A792C" w:rsidR="00CC31AF" w:rsidRPr="005C439A" w:rsidRDefault="00CC31AF" w:rsidP="009C067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Читают тему урока  на слайде </w:t>
            </w:r>
          </w:p>
        </w:tc>
      </w:tr>
      <w:tr w:rsidR="00CC31AF" w:rsidRPr="005C439A" w14:paraId="5151172E" w14:textId="41932748" w:rsidTr="00541787">
        <w:tc>
          <w:tcPr>
            <w:tcW w:w="1418" w:type="dxa"/>
            <w:vMerge/>
          </w:tcPr>
          <w:p w14:paraId="72735E3A" w14:textId="59BF6887" w:rsidR="00CC31AF" w:rsidRPr="005C439A" w:rsidRDefault="00CC31AF" w:rsidP="00835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14:paraId="736B35E3" w14:textId="7777777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Молодцы! И наша лягушка  перепрыгивает на </w:t>
            </w:r>
            <w:r w:rsidRPr="005C439A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2 кочку.</w:t>
            </w:r>
          </w:p>
          <w:p w14:paraId="4EF2BD32" w14:textId="3C9D239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5C439A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 wp14:anchorId="6C44E073" wp14:editId="296388F3">
                  <wp:extent cx="939165" cy="528320"/>
                  <wp:effectExtent l="0" t="0" r="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4556C734" w14:textId="7777777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C31AF" w:rsidRPr="005C439A" w14:paraId="5ECAA491" w14:textId="3BC2E97E" w:rsidTr="00541787">
        <w:tc>
          <w:tcPr>
            <w:tcW w:w="1418" w:type="dxa"/>
            <w:vMerge/>
          </w:tcPr>
          <w:p w14:paraId="5ECAA48D" w14:textId="09418BC8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14:paraId="4CAB9832" w14:textId="44200A60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А тут нас ждет  следующее  задание! </w:t>
            </w:r>
            <w:r w:rsidRPr="005C439A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 wp14:anchorId="1C3ADB0C" wp14:editId="18F20A7E">
                  <wp:extent cx="939165" cy="528320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E4A978" w14:textId="7777777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Чтобы наши глаза отдохнули, предлагаю выполнить гимнастику.</w:t>
            </w:r>
          </w:p>
          <w:p w14:paraId="5ECAA48E" w14:textId="217DB064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5C439A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 wp14:anchorId="3BBF214E" wp14:editId="2E6D7C16">
                  <wp:extent cx="939165" cy="528320"/>
                  <wp:effectExtent l="0" t="0" r="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AADF6F" w14:textId="4CCD7CAA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Сядьте прямо  и приготовьтесь следить глазами за шариком.</w:t>
            </w:r>
          </w:p>
          <w:p w14:paraId="5ECAA490" w14:textId="05C73A8B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14:paraId="0130946D" w14:textId="7777777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A7E7796" w14:textId="7777777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A5C783D" w14:textId="7777777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665FEDC" w14:textId="7777777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C91E3F5" w14:textId="7777777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BBB8CA9" w14:textId="7777777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E84C0CE" w14:textId="7777777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E4522AD" w14:textId="7777777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F846782" w14:textId="05E571A3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Выполняют гимнастику для глаз</w:t>
            </w:r>
          </w:p>
        </w:tc>
      </w:tr>
      <w:tr w:rsidR="00CC31AF" w:rsidRPr="005C439A" w14:paraId="48BCAD99" w14:textId="2C119953" w:rsidTr="00541787">
        <w:tc>
          <w:tcPr>
            <w:tcW w:w="1418" w:type="dxa"/>
            <w:vMerge/>
          </w:tcPr>
          <w:p w14:paraId="60802DF3" w14:textId="53BF05CE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14:paraId="3DEBEAD2" w14:textId="7777777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Отлично, молодцы ! И мы вместе с лягушкой -путешественницей   перепрыгиваем на </w:t>
            </w:r>
            <w:r w:rsidRPr="005C439A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3 кочку.</w:t>
            </w:r>
          </w:p>
          <w:p w14:paraId="306FB698" w14:textId="21470DDF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5C439A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 wp14:anchorId="7DA0C9F3" wp14:editId="1C7057CE">
                  <wp:extent cx="939165" cy="528320"/>
                  <wp:effectExtent l="0" t="0" r="0" b="508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3A33BFD2" w14:textId="7777777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C31AF" w:rsidRPr="005C439A" w14:paraId="5ECAA49D" w14:textId="56BEB249" w:rsidTr="00541787">
        <w:tc>
          <w:tcPr>
            <w:tcW w:w="1418" w:type="dxa"/>
            <w:vMerge/>
          </w:tcPr>
          <w:p w14:paraId="5ECAA492" w14:textId="4261C7A9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14:paraId="22F9ABC5" w14:textId="7289C7D2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Дети, посмотрите на доску и прочитайте задание. </w:t>
            </w:r>
          </w:p>
          <w:p w14:paraId="65C536ED" w14:textId="19A37FAD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 wp14:anchorId="3065CD37" wp14:editId="4C7E87C1">
                  <wp:extent cx="939165" cy="528320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D63FE8" w14:textId="7777777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Сейчас мы будем работать в тетрадях ручкой. Отступаем вниз 2 клеточки. </w:t>
            </w:r>
          </w:p>
          <w:p w14:paraId="04D80B26" w14:textId="4E7E001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u w:val="single"/>
                <w:lang w:eastAsia="ru-RU"/>
              </w:rPr>
              <w:t>(имя ученика)</w:t>
            </w: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u w:val="single"/>
                <w:lang w:eastAsia="ru-RU"/>
              </w:rPr>
              <w:t>,</w:t>
            </w: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веди класс. Диктуем   пример,  записываем его на доске, решаем и фиксируем  ответ. </w:t>
            </w:r>
          </w:p>
          <w:p w14:paraId="020F81EC" w14:textId="1A3B021C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4CCADE2" w14:textId="4F7BB388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Каждый пример педагог вызывает ученика.</w:t>
            </w:r>
          </w:p>
          <w:p w14:paraId="5F355C19" w14:textId="7777777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9660DB8" w14:textId="77777777" w:rsidR="00CC31AF" w:rsidRPr="005C439A" w:rsidRDefault="00CC31AF" w:rsidP="00DD2C2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439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Разрешить  учащимся доступ  к комментированию презентации в </w:t>
            </w:r>
            <w:r w:rsidRPr="005C439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ZOOM</w:t>
            </w:r>
            <w:r w:rsidRPr="005C439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</w:p>
          <w:p w14:paraId="06320E95" w14:textId="7777777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</w:pPr>
          </w:p>
          <w:p w14:paraId="07177D28" w14:textId="7441DA7A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Ребята, посмотрите на доску. Примеры решены верно. Поднимите руку, кто не допустил ошибок? Благодарю Вас! </w:t>
            </w:r>
          </w:p>
          <w:p w14:paraId="445EFDD1" w14:textId="0A157CB5" w:rsidR="00CC31AF" w:rsidRPr="005C439A" w:rsidRDefault="00CC31AF" w:rsidP="006F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Внимательно  посмотрите на ответы  в примерах. </w:t>
            </w:r>
          </w:p>
          <w:p w14:paraId="0B3C14FE" w14:textId="5F6CBEA8" w:rsidR="00CC31AF" w:rsidRPr="005C439A" w:rsidRDefault="00CC31AF" w:rsidP="006F52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Вы заметили, какая   цифра записана  на первом месте в этих числах , если смотреть слева направо? </w:t>
            </w:r>
          </w:p>
          <w:p w14:paraId="1AFE147D" w14:textId="24E77FDE" w:rsidR="00CC31AF" w:rsidRPr="005C439A" w:rsidRDefault="00CC31AF" w:rsidP="006F52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 xml:space="preserve">- </w:t>
            </w: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А какая цифра  на месте единиц? </w:t>
            </w:r>
          </w:p>
          <w:p w14:paraId="5ECAA49C" w14:textId="3F53AFFD" w:rsidR="00CC31AF" w:rsidRPr="005C439A" w:rsidRDefault="00CC31AF" w:rsidP="002B4D6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439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 завершению работы  удалить  комментарии, выбрать – «мышь» и переключить слайд презентации. </w:t>
            </w:r>
          </w:p>
        </w:tc>
        <w:tc>
          <w:tcPr>
            <w:tcW w:w="2552" w:type="dxa"/>
          </w:tcPr>
          <w:p w14:paraId="651875D3" w14:textId="02E48B27" w:rsidR="00CC31AF" w:rsidRPr="005C439A" w:rsidRDefault="00CC31AF" w:rsidP="002D3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Один ученик читает задание: </w:t>
            </w:r>
            <w:r w:rsidRPr="005C439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запишите примеры   в тетрадь и  решите их</w:t>
            </w: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</w:t>
            </w:r>
          </w:p>
          <w:p w14:paraId="2CCC239E" w14:textId="7777777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F3661DA" w14:textId="7777777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E67AE98" w14:textId="77777777" w:rsidR="00CC31AF" w:rsidRPr="005C439A" w:rsidRDefault="00CC31AF" w:rsidP="00DD2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Ученики поочереди  диктуют примеры, записывают их на виртуальной доске и фиксируют  ответы. </w:t>
            </w:r>
          </w:p>
          <w:p w14:paraId="21BEF7D4" w14:textId="7777777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Остальные работают в тетради.</w:t>
            </w:r>
          </w:p>
          <w:p w14:paraId="3A48BC21" w14:textId="0D8AD2A0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10+2,10+6,10+5,</w:t>
            </w:r>
          </w:p>
          <w:p w14:paraId="0A3D94BC" w14:textId="062B5238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10+8</w:t>
            </w:r>
          </w:p>
          <w:p w14:paraId="4F0A7664" w14:textId="764E7BE8" w:rsidR="00CC31AF" w:rsidRPr="005C439A" w:rsidRDefault="00CC31AF" w:rsidP="00B93B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Сигнализируют педагогу, кто выполнил без ошибок</w:t>
            </w:r>
          </w:p>
          <w:p w14:paraId="2D61392C" w14:textId="6E410284" w:rsidR="00CC31AF" w:rsidRPr="005C439A" w:rsidRDefault="00CC31AF" w:rsidP="00B93B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Отвечают на вопросы:</w:t>
            </w:r>
          </w:p>
          <w:p w14:paraId="7BDBC6A1" w14:textId="7777777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- цифра 1</w:t>
            </w:r>
          </w:p>
          <w:p w14:paraId="6CCA7482" w14:textId="6021284F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-  та, которую мы прибавляли</w:t>
            </w:r>
          </w:p>
        </w:tc>
      </w:tr>
      <w:tr w:rsidR="00CC31AF" w:rsidRPr="005C439A" w14:paraId="6530CACB" w14:textId="5F7601CD" w:rsidTr="00541787">
        <w:tc>
          <w:tcPr>
            <w:tcW w:w="1418" w:type="dxa"/>
            <w:vMerge w:val="restart"/>
          </w:tcPr>
          <w:p w14:paraId="588A8439" w14:textId="6C30B632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14:paraId="50D965A3" w14:textId="77777777" w:rsidR="00CC31AF" w:rsidRPr="005C439A" w:rsidRDefault="00CC31AF" w:rsidP="006F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Дети, сейчас мы сформулировали правило сложения с 10. Давайте   найдем его в учебнике  стр. 23 и прочитаем.</w:t>
            </w:r>
          </w:p>
          <w:p w14:paraId="7A5FD47F" w14:textId="2E7EC85D" w:rsidR="00CC31AF" w:rsidRPr="005C439A" w:rsidRDefault="00CC31AF" w:rsidP="006F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5C439A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 wp14:anchorId="130D96C6" wp14:editId="0B5DF4A3">
                  <wp:extent cx="939165" cy="528320"/>
                  <wp:effectExtent l="0" t="0" r="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FF6775" w14:textId="0F777826" w:rsidR="00CC31AF" w:rsidRPr="005C439A" w:rsidRDefault="00CC31AF" w:rsidP="006F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u w:val="single"/>
                <w:lang w:eastAsia="ru-RU"/>
              </w:rPr>
              <w:t>(имя ученика)</w:t>
            </w: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, прочитай, пожалуйста правило вслух, а остальные ребята  следят за ней по тексту и читают про себя. </w:t>
            </w:r>
          </w:p>
        </w:tc>
        <w:tc>
          <w:tcPr>
            <w:tcW w:w="2552" w:type="dxa"/>
          </w:tcPr>
          <w:p w14:paraId="1C92705B" w14:textId="77777777" w:rsidR="00CC31AF" w:rsidRPr="005C439A" w:rsidRDefault="00CC31AF" w:rsidP="006F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B6AC18C" w14:textId="77777777" w:rsidR="00CC31AF" w:rsidRPr="005C439A" w:rsidRDefault="00CC31AF" w:rsidP="006F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EEEE2C7" w14:textId="77777777" w:rsidR="00CC31AF" w:rsidRPr="005C439A" w:rsidRDefault="00CC31AF" w:rsidP="006F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D30008B" w14:textId="7E60FE86" w:rsidR="00CC31AF" w:rsidRPr="005C439A" w:rsidRDefault="00CC31AF" w:rsidP="006F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Работа с учебником на стр.23, прочтение правила</w:t>
            </w:r>
          </w:p>
        </w:tc>
      </w:tr>
      <w:tr w:rsidR="00CC31AF" w:rsidRPr="005C439A" w14:paraId="436F237F" w14:textId="409376CD" w:rsidTr="00541787">
        <w:tc>
          <w:tcPr>
            <w:tcW w:w="1418" w:type="dxa"/>
            <w:vMerge/>
          </w:tcPr>
          <w:p w14:paraId="63744E91" w14:textId="1BA68867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14:paraId="0D827550" w14:textId="77777777" w:rsidR="00CC31AF" w:rsidRPr="005C439A" w:rsidRDefault="00CC31AF" w:rsidP="006F520C">
            <w:pPr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5C439A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Благодаря вашим знаниям  наша путешественница  все ближе к своему дому. </w:t>
            </w:r>
          </w:p>
          <w:p w14:paraId="7FF70B08" w14:textId="75490645" w:rsidR="00CC31AF" w:rsidRPr="005C439A" w:rsidRDefault="00CC31AF" w:rsidP="006F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 wp14:anchorId="08BD3A5C" wp14:editId="5E748FB8">
                  <wp:extent cx="939165" cy="528320"/>
                  <wp:effectExtent l="0" t="0" r="0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74415DE0" w14:textId="77777777" w:rsidR="00CC31AF" w:rsidRPr="005C439A" w:rsidRDefault="00CC31AF" w:rsidP="006F520C">
            <w:pPr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</w:p>
        </w:tc>
      </w:tr>
      <w:tr w:rsidR="00CC31AF" w:rsidRPr="005C439A" w14:paraId="29574617" w14:textId="61CDDB48" w:rsidTr="00541787">
        <w:tc>
          <w:tcPr>
            <w:tcW w:w="1418" w:type="dxa"/>
            <w:vMerge w:val="restart"/>
          </w:tcPr>
          <w:p w14:paraId="6357F5CF" w14:textId="79406504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Первичное з</w:t>
            </w:r>
            <w:r w:rsidRPr="005C439A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акрепление изученного</w:t>
            </w:r>
          </w:p>
          <w:p w14:paraId="0753698D" w14:textId="46263429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</w:p>
          <w:p w14:paraId="31067B0E" w14:textId="69F5755D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</w:p>
          <w:p w14:paraId="05903236" w14:textId="4C3693EC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14:paraId="0CBEB5F1" w14:textId="77777777" w:rsidR="00CC31AF" w:rsidRPr="005C439A" w:rsidRDefault="00CC31AF" w:rsidP="008552E9">
            <w:pPr>
              <w:pStyle w:val="c0"/>
              <w:shd w:val="clear" w:color="auto" w:fill="FFFFFF"/>
              <w:spacing w:beforeAutospacing="0" w:after="0" w:afterAutospacing="0"/>
              <w:rPr>
                <w:color w:val="181818"/>
              </w:rPr>
            </w:pPr>
            <w:r w:rsidRPr="005C439A">
              <w:rPr>
                <w:color w:val="181818"/>
              </w:rPr>
              <w:t>- Ребята, давайте поиграем и поможем Лягушке собрать  шарики в корзинку.</w:t>
            </w:r>
          </w:p>
          <w:p w14:paraId="549DC614" w14:textId="77777777" w:rsidR="00CC31AF" w:rsidRPr="005C439A" w:rsidRDefault="00CC31AF" w:rsidP="008552E9">
            <w:pPr>
              <w:pStyle w:val="c0"/>
              <w:shd w:val="clear" w:color="auto" w:fill="FFFFFF"/>
              <w:spacing w:beforeAutospacing="0" w:after="0" w:afterAutospacing="0"/>
              <w:rPr>
                <w:color w:val="181818"/>
              </w:rPr>
            </w:pPr>
            <w:r w:rsidRPr="005C439A">
              <w:rPr>
                <w:color w:val="181818"/>
              </w:rPr>
              <w:t xml:space="preserve">  Итак, в 1 корзинку ей необходимо положить шарики с числами, сумма которых равна 17.</w:t>
            </w:r>
          </w:p>
          <w:p w14:paraId="213EBE1C" w14:textId="34C9D707" w:rsidR="00CC31AF" w:rsidRPr="005C439A" w:rsidRDefault="00CC31AF" w:rsidP="008552E9">
            <w:pPr>
              <w:pStyle w:val="c0"/>
              <w:shd w:val="clear" w:color="auto" w:fill="FFFFFF"/>
              <w:spacing w:beforeAutospacing="0" w:after="0" w:afterAutospacing="0"/>
              <w:rPr>
                <w:color w:val="181818"/>
              </w:rPr>
            </w:pPr>
            <w:r w:rsidRPr="005C439A">
              <w:rPr>
                <w:color w:val="181818"/>
              </w:rPr>
              <w:t xml:space="preserve"> </w:t>
            </w:r>
            <w:r w:rsidRPr="005C439A">
              <w:rPr>
                <w:b/>
                <w:bCs/>
                <w:noProof/>
                <w:color w:val="181818"/>
              </w:rPr>
              <w:drawing>
                <wp:inline distT="0" distB="0" distL="0" distR="0" wp14:anchorId="619B1551" wp14:editId="13EF3754">
                  <wp:extent cx="876586" cy="5556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550" cy="688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439A">
              <w:rPr>
                <w:color w:val="181818"/>
              </w:rPr>
              <w:t xml:space="preserve">- </w:t>
            </w:r>
            <w:r w:rsidRPr="005C439A">
              <w:rPr>
                <w:i/>
                <w:iCs/>
                <w:color w:val="181818"/>
              </w:rPr>
              <w:t>(имя ученика)</w:t>
            </w:r>
            <w:r w:rsidRPr="005C439A">
              <w:rPr>
                <w:color w:val="181818"/>
              </w:rPr>
              <w:t xml:space="preserve">, какие по цвету ты положишь?  </w:t>
            </w:r>
          </w:p>
          <w:p w14:paraId="25847ACA" w14:textId="2ED8B710" w:rsidR="00CC31AF" w:rsidRPr="005C439A" w:rsidRDefault="00CC31AF" w:rsidP="008552E9">
            <w:pPr>
              <w:pStyle w:val="c0"/>
              <w:shd w:val="clear" w:color="auto" w:fill="FFFFFF"/>
              <w:spacing w:beforeAutospacing="0" w:after="0" w:afterAutospacing="0"/>
              <w:rPr>
                <w:b/>
                <w:bCs/>
                <w:color w:val="181818"/>
              </w:rPr>
            </w:pPr>
            <w:r w:rsidRPr="005C439A">
              <w:rPr>
                <w:b/>
                <w:bCs/>
                <w:noProof/>
                <w:color w:val="181818"/>
              </w:rPr>
              <w:drawing>
                <wp:inline distT="0" distB="0" distL="0" distR="0" wp14:anchorId="71ED2DCF" wp14:editId="33036333">
                  <wp:extent cx="939165" cy="528320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439A">
              <w:rPr>
                <w:b/>
                <w:bCs/>
                <w:color w:val="181818"/>
              </w:rPr>
              <w:t xml:space="preserve">14 , </w:t>
            </w:r>
            <w:r w:rsidRPr="005C439A">
              <w:rPr>
                <w:i/>
                <w:iCs/>
                <w:color w:val="181818"/>
              </w:rPr>
              <w:t>(имя ученика)?</w:t>
            </w:r>
          </w:p>
          <w:p w14:paraId="20497221" w14:textId="7F94F525" w:rsidR="00CC31AF" w:rsidRPr="005C439A" w:rsidRDefault="00CC31AF" w:rsidP="008552E9">
            <w:pPr>
              <w:pStyle w:val="c0"/>
              <w:shd w:val="clear" w:color="auto" w:fill="FFFFFF"/>
              <w:spacing w:beforeAutospacing="0" w:after="0" w:afterAutospacing="0"/>
              <w:rPr>
                <w:b/>
                <w:bCs/>
                <w:color w:val="181818"/>
              </w:rPr>
            </w:pPr>
            <w:r w:rsidRPr="005C439A">
              <w:rPr>
                <w:b/>
                <w:bCs/>
                <w:noProof/>
                <w:color w:val="181818"/>
              </w:rPr>
              <w:drawing>
                <wp:inline distT="0" distB="0" distL="0" distR="0" wp14:anchorId="648D967A" wp14:editId="430B94C4">
                  <wp:extent cx="939165" cy="528320"/>
                  <wp:effectExtent l="0" t="0" r="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421" cy="544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439A">
              <w:rPr>
                <w:b/>
                <w:bCs/>
                <w:color w:val="181818"/>
              </w:rPr>
              <w:t xml:space="preserve">19, </w:t>
            </w:r>
            <w:r w:rsidRPr="005C439A">
              <w:rPr>
                <w:i/>
                <w:iCs/>
                <w:color w:val="181818"/>
              </w:rPr>
              <w:t>(имя ученика)?</w:t>
            </w:r>
          </w:p>
          <w:p w14:paraId="673226A0" w14:textId="1EBBA5E6" w:rsidR="00CC31AF" w:rsidRPr="005C439A" w:rsidRDefault="00CC31AF" w:rsidP="008552E9">
            <w:pPr>
              <w:pStyle w:val="c0"/>
              <w:shd w:val="clear" w:color="auto" w:fill="FFFFFF"/>
              <w:spacing w:beforeAutospacing="0" w:after="0" w:afterAutospacing="0"/>
              <w:rPr>
                <w:i/>
                <w:iCs/>
                <w:color w:val="181818"/>
              </w:rPr>
            </w:pPr>
            <w:r w:rsidRPr="005C439A">
              <w:rPr>
                <w:b/>
                <w:bCs/>
                <w:noProof/>
                <w:color w:val="181818"/>
              </w:rPr>
              <w:drawing>
                <wp:inline distT="0" distB="0" distL="0" distR="0" wp14:anchorId="58EF735D" wp14:editId="75299950">
                  <wp:extent cx="918749" cy="51683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95" cy="531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439A">
              <w:rPr>
                <w:b/>
                <w:bCs/>
                <w:color w:val="181818"/>
              </w:rPr>
              <w:t xml:space="preserve">16, </w:t>
            </w:r>
            <w:r w:rsidRPr="005C439A">
              <w:rPr>
                <w:i/>
                <w:iCs/>
                <w:color w:val="181818"/>
              </w:rPr>
              <w:t>(имя ученика)?</w:t>
            </w:r>
          </w:p>
          <w:p w14:paraId="07E2F82B" w14:textId="13B19099" w:rsidR="00CC31AF" w:rsidRPr="005C439A" w:rsidRDefault="00CC31AF" w:rsidP="00D84160">
            <w:pPr>
              <w:pStyle w:val="c0"/>
              <w:shd w:val="clear" w:color="auto" w:fill="FFFFFF"/>
              <w:spacing w:beforeAutospacing="0" w:after="0" w:afterAutospacing="0"/>
              <w:rPr>
                <w:color w:val="181818"/>
              </w:rPr>
            </w:pPr>
            <w:r w:rsidRPr="005C439A">
              <w:rPr>
                <w:color w:val="181818"/>
              </w:rPr>
              <w:t>- Отлично выполнено задание!</w:t>
            </w:r>
          </w:p>
        </w:tc>
        <w:tc>
          <w:tcPr>
            <w:tcW w:w="2552" w:type="dxa"/>
          </w:tcPr>
          <w:p w14:paraId="4D5D2243" w14:textId="77777777" w:rsidR="00CC31AF" w:rsidRPr="005C439A" w:rsidRDefault="00CC31AF" w:rsidP="008552E9">
            <w:pPr>
              <w:pStyle w:val="c0"/>
              <w:shd w:val="clear" w:color="auto" w:fill="FFFFFF"/>
              <w:spacing w:beforeAutospacing="0" w:after="0" w:afterAutospacing="0"/>
              <w:rPr>
                <w:color w:val="181818"/>
              </w:rPr>
            </w:pPr>
          </w:p>
          <w:p w14:paraId="37E0B7F3" w14:textId="77777777" w:rsidR="00CC31AF" w:rsidRPr="005C439A" w:rsidRDefault="00CC31AF" w:rsidP="008552E9">
            <w:pPr>
              <w:pStyle w:val="c0"/>
              <w:shd w:val="clear" w:color="auto" w:fill="FFFFFF"/>
              <w:spacing w:beforeAutospacing="0" w:after="0" w:afterAutospacing="0"/>
              <w:rPr>
                <w:color w:val="181818"/>
              </w:rPr>
            </w:pPr>
          </w:p>
          <w:p w14:paraId="02DBB0F6" w14:textId="77777777" w:rsidR="00CC31AF" w:rsidRPr="005C439A" w:rsidRDefault="00CC31AF" w:rsidP="008552E9">
            <w:pPr>
              <w:pStyle w:val="c0"/>
              <w:shd w:val="clear" w:color="auto" w:fill="FFFFFF"/>
              <w:spacing w:beforeAutospacing="0" w:after="0" w:afterAutospacing="0"/>
              <w:rPr>
                <w:color w:val="181818"/>
              </w:rPr>
            </w:pPr>
            <w:r w:rsidRPr="005C439A">
              <w:rPr>
                <w:color w:val="181818"/>
              </w:rPr>
              <w:t>Поочереди  диктуют цвета шариков, которые должны лежать в корзинке, где первое из чисел – это 10.</w:t>
            </w:r>
          </w:p>
          <w:p w14:paraId="18829E8F" w14:textId="77777777" w:rsidR="00CC31AF" w:rsidRPr="005C439A" w:rsidRDefault="00CC31AF" w:rsidP="008552E9">
            <w:pPr>
              <w:pStyle w:val="c0"/>
              <w:shd w:val="clear" w:color="auto" w:fill="FFFFFF"/>
              <w:spacing w:beforeAutospacing="0" w:after="0" w:afterAutospacing="0"/>
              <w:rPr>
                <w:color w:val="181818"/>
              </w:rPr>
            </w:pPr>
          </w:p>
          <w:p w14:paraId="2FE58812" w14:textId="77777777" w:rsidR="00CC31AF" w:rsidRPr="005C439A" w:rsidRDefault="00CC31AF" w:rsidP="008552E9">
            <w:pPr>
              <w:pStyle w:val="c0"/>
              <w:shd w:val="clear" w:color="auto" w:fill="FFFFFF"/>
              <w:spacing w:beforeAutospacing="0" w:after="0" w:afterAutospacing="0"/>
              <w:rPr>
                <w:color w:val="181818"/>
              </w:rPr>
            </w:pPr>
            <w:r w:rsidRPr="005C439A">
              <w:rPr>
                <w:color w:val="181818"/>
              </w:rPr>
              <w:t>17-зеленый, желтый</w:t>
            </w:r>
          </w:p>
          <w:p w14:paraId="1144EEF1" w14:textId="68C05C95" w:rsidR="00CC31AF" w:rsidRPr="005C439A" w:rsidRDefault="00CC31AF" w:rsidP="008552E9">
            <w:pPr>
              <w:pStyle w:val="c0"/>
              <w:shd w:val="clear" w:color="auto" w:fill="FFFFFF"/>
              <w:spacing w:beforeAutospacing="0" w:after="0" w:afterAutospacing="0"/>
              <w:rPr>
                <w:color w:val="181818"/>
              </w:rPr>
            </w:pPr>
            <w:r w:rsidRPr="005C439A">
              <w:rPr>
                <w:color w:val="181818"/>
              </w:rPr>
              <w:t>14 – желтый, розовый</w:t>
            </w:r>
          </w:p>
          <w:p w14:paraId="36ACBDB6" w14:textId="43053D90" w:rsidR="00CC31AF" w:rsidRPr="005C439A" w:rsidRDefault="00CC31AF" w:rsidP="008552E9">
            <w:pPr>
              <w:pStyle w:val="c0"/>
              <w:shd w:val="clear" w:color="auto" w:fill="FFFFFF"/>
              <w:spacing w:beforeAutospacing="0" w:after="0" w:afterAutospacing="0"/>
              <w:rPr>
                <w:color w:val="181818"/>
              </w:rPr>
            </w:pPr>
            <w:r w:rsidRPr="005C439A">
              <w:rPr>
                <w:color w:val="181818"/>
              </w:rPr>
              <w:t>19 – голубой, оранжевый</w:t>
            </w:r>
          </w:p>
          <w:p w14:paraId="3B17A444" w14:textId="50412434" w:rsidR="00CC31AF" w:rsidRPr="005C439A" w:rsidRDefault="00CC31AF" w:rsidP="008552E9">
            <w:pPr>
              <w:pStyle w:val="c0"/>
              <w:shd w:val="clear" w:color="auto" w:fill="FFFFFF"/>
              <w:spacing w:beforeAutospacing="0" w:after="0" w:afterAutospacing="0"/>
              <w:rPr>
                <w:color w:val="181818"/>
              </w:rPr>
            </w:pPr>
            <w:r w:rsidRPr="005C439A">
              <w:rPr>
                <w:color w:val="181818"/>
              </w:rPr>
              <w:t>16 – зеленый, красный</w:t>
            </w:r>
          </w:p>
          <w:p w14:paraId="31623B3D" w14:textId="106BC3D8" w:rsidR="00CC31AF" w:rsidRPr="005C439A" w:rsidRDefault="00CC31AF" w:rsidP="008552E9">
            <w:pPr>
              <w:pStyle w:val="c0"/>
              <w:shd w:val="clear" w:color="auto" w:fill="FFFFFF"/>
              <w:spacing w:beforeAutospacing="0" w:after="0" w:afterAutospacing="0"/>
              <w:rPr>
                <w:color w:val="181818"/>
              </w:rPr>
            </w:pPr>
          </w:p>
        </w:tc>
      </w:tr>
      <w:tr w:rsidR="00CC31AF" w:rsidRPr="005C439A" w14:paraId="0F8205CE" w14:textId="6BE6E8E2" w:rsidTr="00541787">
        <w:tc>
          <w:tcPr>
            <w:tcW w:w="1418" w:type="dxa"/>
            <w:vMerge/>
          </w:tcPr>
          <w:p w14:paraId="105EB329" w14:textId="53ECAE12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14:paraId="1FB33A56" w14:textId="4C106736" w:rsidR="00CC31AF" w:rsidRPr="005C439A" w:rsidRDefault="00CC31AF" w:rsidP="00D84160">
            <w:pPr>
              <w:pStyle w:val="c0"/>
              <w:shd w:val="clear" w:color="auto" w:fill="FFFFFF"/>
              <w:spacing w:beforeAutospacing="0" w:after="0" w:afterAutospacing="0"/>
              <w:rPr>
                <w:color w:val="181818"/>
              </w:rPr>
            </w:pPr>
            <w:r w:rsidRPr="005C439A">
              <w:rPr>
                <w:color w:val="181818"/>
              </w:rPr>
              <w:t>Посмотрите, наша путешественница уже на 5 кочке</w:t>
            </w:r>
          </w:p>
          <w:p w14:paraId="1C0BE5F7" w14:textId="64EA7790" w:rsidR="00CC31AF" w:rsidRPr="005C439A" w:rsidRDefault="00CC31AF" w:rsidP="008552E9">
            <w:pPr>
              <w:pStyle w:val="c0"/>
              <w:shd w:val="clear" w:color="auto" w:fill="FFFFFF"/>
              <w:spacing w:beforeAutospacing="0" w:after="0" w:afterAutospacing="0"/>
              <w:rPr>
                <w:color w:val="181818"/>
              </w:rPr>
            </w:pPr>
            <w:r w:rsidRPr="005C439A">
              <w:rPr>
                <w:b/>
                <w:bCs/>
                <w:noProof/>
                <w:color w:val="181818"/>
              </w:rPr>
              <w:drawing>
                <wp:inline distT="0" distB="0" distL="0" distR="0" wp14:anchorId="11F9B046" wp14:editId="32EC228E">
                  <wp:extent cx="939165" cy="528320"/>
                  <wp:effectExtent l="0" t="0" r="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14811479" w14:textId="77777777" w:rsidR="00CC31AF" w:rsidRPr="005C439A" w:rsidRDefault="00CC31AF" w:rsidP="00D84160">
            <w:pPr>
              <w:pStyle w:val="c0"/>
              <w:shd w:val="clear" w:color="auto" w:fill="FFFFFF"/>
              <w:spacing w:beforeAutospacing="0" w:after="0" w:afterAutospacing="0"/>
              <w:rPr>
                <w:color w:val="181818"/>
              </w:rPr>
            </w:pPr>
          </w:p>
        </w:tc>
      </w:tr>
      <w:tr w:rsidR="007D221E" w:rsidRPr="005C439A" w14:paraId="5ECAA4AB" w14:textId="3A3DC4C2" w:rsidTr="00541787">
        <w:tc>
          <w:tcPr>
            <w:tcW w:w="1418" w:type="dxa"/>
          </w:tcPr>
          <w:p w14:paraId="5ECAA4A7" w14:textId="2FF7C988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Физкультминутка</w:t>
            </w:r>
          </w:p>
        </w:tc>
        <w:tc>
          <w:tcPr>
            <w:tcW w:w="6237" w:type="dxa"/>
          </w:tcPr>
          <w:p w14:paraId="5ECAA4A8" w14:textId="5B516647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- И она предлагает нам немого отдохнуть.</w:t>
            </w:r>
          </w:p>
          <w:p w14:paraId="78FB77EB" w14:textId="77777777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 wp14:anchorId="42ACD0A6" wp14:editId="7ACD46C5">
                  <wp:extent cx="939165" cy="528320"/>
                  <wp:effectExtent l="0" t="0" r="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CAA4AA" w14:textId="3781B138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Давайте встанем возле рабочих мест и  повтор</w:t>
            </w:r>
            <w:r w:rsidR="00541787"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им </w:t>
            </w: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движения за </w:t>
            </w:r>
            <w:r w:rsidR="00541787"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Лягушкой - путешественницей</w:t>
            </w: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2" w:type="dxa"/>
          </w:tcPr>
          <w:p w14:paraId="748086B2" w14:textId="77777777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EA9AE6B" w14:textId="77777777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EB20CC2" w14:textId="4CFBE1FF" w:rsidR="007D221E" w:rsidRPr="005C439A" w:rsidRDefault="007D2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Повторяют движения за лягушкой   под музыку</w:t>
            </w:r>
          </w:p>
        </w:tc>
      </w:tr>
      <w:tr w:rsidR="00CC31AF" w:rsidRPr="005C439A" w14:paraId="5ECAA4BF" w14:textId="3ADF4022" w:rsidTr="00541787">
        <w:tc>
          <w:tcPr>
            <w:tcW w:w="1418" w:type="dxa"/>
            <w:vMerge w:val="restart"/>
          </w:tcPr>
          <w:p w14:paraId="5D34B4FF" w14:textId="77777777" w:rsidR="00CC31AF" w:rsidRPr="005C439A" w:rsidRDefault="00CC31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</w:pPr>
          </w:p>
          <w:p w14:paraId="0B32277E" w14:textId="77777777" w:rsidR="00CC31AF" w:rsidRPr="005C439A" w:rsidRDefault="00CC31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</w:pPr>
          </w:p>
          <w:p w14:paraId="5ECAA4AC" w14:textId="25035074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З</w:t>
            </w:r>
            <w:r w:rsidRPr="005C439A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акрепление изученного</w:t>
            </w:r>
          </w:p>
        </w:tc>
        <w:tc>
          <w:tcPr>
            <w:tcW w:w="6237" w:type="dxa"/>
          </w:tcPr>
          <w:p w14:paraId="140AAB3B" w14:textId="2D5F13EA" w:rsidR="00CC31AF" w:rsidRPr="005C439A" w:rsidRDefault="00CC31AF" w:rsidP="00855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Ребята, наша героиня уже скоро будет дома.   Осталось последнее задание. </w:t>
            </w:r>
          </w:p>
          <w:p w14:paraId="571DF5CE" w14:textId="4735B07D" w:rsidR="00CC31AF" w:rsidRPr="005C439A" w:rsidRDefault="00CC31AF" w:rsidP="008552E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439A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 wp14:anchorId="76E74362" wp14:editId="21110289">
                  <wp:extent cx="939165" cy="528320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67D0F1" w14:textId="7019AC12" w:rsidR="00CC31AF" w:rsidRPr="005C439A" w:rsidRDefault="00CC31AF" w:rsidP="00855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Решите логическую задачку. Определите, какие  числа должны быть записаны  в этих геометрических фигурах, чтобы равенство  внизу было верным.</w:t>
            </w:r>
          </w:p>
          <w:p w14:paraId="057A8252" w14:textId="77777777" w:rsidR="00CC31AF" w:rsidRPr="005C439A" w:rsidRDefault="00CC31AF" w:rsidP="00855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Кто догадался, чему будет равен квадрат? </w:t>
            </w:r>
          </w:p>
          <w:p w14:paraId="635F1A58" w14:textId="77777777" w:rsidR="00CC31AF" w:rsidRPr="005C439A" w:rsidRDefault="00CC31AF" w:rsidP="00855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0B5C7268" w14:textId="1B145949" w:rsidR="00CC31AF" w:rsidRPr="005C439A" w:rsidRDefault="00CC31AF" w:rsidP="008552E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Впишем числа в геометрические фигуры.</w:t>
            </w:r>
            <w:r w:rsidRPr="005C439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14:paraId="1B990E51" w14:textId="27513CF4" w:rsidR="00CC31AF" w:rsidRPr="005C439A" w:rsidRDefault="00CC31AF" w:rsidP="00F46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- Кто желает решить задание на доске? </w:t>
            </w:r>
          </w:p>
          <w:p w14:paraId="729C3248" w14:textId="66987326" w:rsidR="00CC31AF" w:rsidRPr="005C439A" w:rsidRDefault="00CC31AF" w:rsidP="00F46CF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C439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 xml:space="preserve">Разрешить  учащимся доступ  к комментированию презентации в </w:t>
            </w:r>
            <w:r w:rsidRPr="005C439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ZOOM</w:t>
            </w:r>
          </w:p>
          <w:p w14:paraId="2B14D5A6" w14:textId="77777777" w:rsidR="00CC31AF" w:rsidRPr="005C439A" w:rsidRDefault="00CC31AF" w:rsidP="00F46C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drawing>
                <wp:inline distT="0" distB="0" distL="0" distR="0" wp14:anchorId="317AD905" wp14:editId="178C8A81">
                  <wp:extent cx="982872" cy="552896"/>
                  <wp:effectExtent l="0" t="0" r="825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378" cy="573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CAA4BE" w14:textId="72F8783E" w:rsidR="00CC31AF" w:rsidRPr="005C439A" w:rsidRDefault="00CC31AF" w:rsidP="00F46CF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439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 завершению работы  удалить  комментарии, выбрать – «мышь» и переключить слайд презентации. </w:t>
            </w:r>
          </w:p>
        </w:tc>
        <w:tc>
          <w:tcPr>
            <w:tcW w:w="2552" w:type="dxa"/>
          </w:tcPr>
          <w:p w14:paraId="7E63C38B" w14:textId="77777777" w:rsidR="00CC31AF" w:rsidRPr="005C439A" w:rsidRDefault="00CC31AF" w:rsidP="008552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</w:pPr>
          </w:p>
          <w:p w14:paraId="5BF2B236" w14:textId="057875AF" w:rsidR="00CC31AF" w:rsidRPr="005C439A" w:rsidRDefault="00CC31AF" w:rsidP="008552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</w:pPr>
          </w:p>
          <w:p w14:paraId="04F5EB13" w14:textId="31A19BE1" w:rsidR="00CC31AF" w:rsidRPr="005C439A" w:rsidRDefault="00CC31AF" w:rsidP="00855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Решают устно логическую задачку, вписывают  результаты в геометрические фигурки  на виртуальной доске, выбирая режим  - «комментировать»</w:t>
            </w:r>
            <w:r w:rsidRPr="005C43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5C43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Аргументируют ответ.</w:t>
            </w:r>
          </w:p>
          <w:p w14:paraId="6FB69269" w14:textId="260B1C4A" w:rsidR="00CC31AF" w:rsidRPr="005C439A" w:rsidRDefault="00CC31AF" w:rsidP="008552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lastRenderedPageBreak/>
              <w:t>Ответы: квадрат -  4, круг - 6, треугольник – 7</w:t>
            </w:r>
          </w:p>
          <w:p w14:paraId="21AC1E69" w14:textId="32553FE6" w:rsidR="00CC31AF" w:rsidRPr="005C439A" w:rsidRDefault="00CC31AF" w:rsidP="00855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Ответы: квадрат -  3, круг - 7, треугольник - 5</w:t>
            </w:r>
          </w:p>
        </w:tc>
      </w:tr>
      <w:tr w:rsidR="00CC31AF" w:rsidRPr="005C439A" w14:paraId="5ECAA4C2" w14:textId="4970C907" w:rsidTr="00541787">
        <w:tc>
          <w:tcPr>
            <w:tcW w:w="1418" w:type="dxa"/>
            <w:vMerge/>
          </w:tcPr>
          <w:p w14:paraId="5ECAA4C0" w14:textId="59858670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14:paraId="169161D7" w14:textId="40AF6CA1" w:rsidR="00CC31AF" w:rsidRPr="005C439A" w:rsidRDefault="00CC31AF" w:rsidP="002B4D6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Посмотрите, путешественница уже миновала последнюю кочку. Мы сделали это! Теперь она дома.</w:t>
            </w:r>
          </w:p>
          <w:p w14:paraId="5ECAA4C1" w14:textId="2B166E47" w:rsidR="00CC31AF" w:rsidRPr="005C439A" w:rsidRDefault="00CC31AF" w:rsidP="002B4D6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5C439A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 wp14:anchorId="019E14B0" wp14:editId="288C57F1">
                  <wp:extent cx="939165" cy="528320"/>
                  <wp:effectExtent l="0" t="0" r="0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06DCE64A" w14:textId="77777777" w:rsidR="00CC31AF" w:rsidRPr="005C439A" w:rsidRDefault="00CC31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CC31AF" w:rsidRPr="005C439A" w14:paraId="5ECAA4CD" w14:textId="1F7464F1" w:rsidTr="00541787">
        <w:tc>
          <w:tcPr>
            <w:tcW w:w="1418" w:type="dxa"/>
            <w:vMerge w:val="restart"/>
          </w:tcPr>
          <w:p w14:paraId="5ECAA4C6" w14:textId="4F281486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Рефлексия учебной деятельности на уроке</w:t>
            </w:r>
          </w:p>
        </w:tc>
        <w:tc>
          <w:tcPr>
            <w:tcW w:w="6237" w:type="dxa"/>
          </w:tcPr>
          <w:p w14:paraId="5ECAA4C7" w14:textId="3CAC5426" w:rsidR="00CC31AF" w:rsidRPr="005C439A" w:rsidRDefault="00CC31AF" w:rsidP="00414948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Ребята, вы сегодня хорошо поработали! Давайте подведем итоги:</w:t>
            </w:r>
          </w:p>
          <w:p w14:paraId="350651F3" w14:textId="4FA8372A" w:rsidR="00CC31AF" w:rsidRPr="005C439A" w:rsidRDefault="00CC31AF">
            <w:pPr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Чему вы научились сегодня?  </w:t>
            </w:r>
            <w:r w:rsidRPr="005C43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ECAA4C8" w14:textId="3B2F1A9B" w:rsidR="00CC31AF" w:rsidRPr="005C439A" w:rsidRDefault="00CC31AF">
            <w:pPr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Вам понравилось путешествие? Кивните головой.</w:t>
            </w:r>
          </w:p>
          <w:p w14:paraId="391B8264" w14:textId="035921F9" w:rsidR="00CC31AF" w:rsidRPr="005C439A" w:rsidRDefault="00CC31AF">
            <w:pPr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Какое доброе дело мы сделали сегодня? </w:t>
            </w:r>
          </w:p>
          <w:p w14:paraId="5ECAA4C9" w14:textId="640662D4" w:rsidR="00CC31AF" w:rsidRPr="005C439A" w:rsidRDefault="00CC31AF">
            <w:pPr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Что больше всего понравилось?</w:t>
            </w:r>
          </w:p>
          <w:p w14:paraId="5ECAA4CC" w14:textId="7592E7EA" w:rsidR="00CC31AF" w:rsidRPr="005C439A" w:rsidRDefault="00CC31AF" w:rsidP="00FF1712">
            <w:pPr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Путешествие показало, как вы уже много знаете и умеете.</w:t>
            </w:r>
          </w:p>
        </w:tc>
        <w:tc>
          <w:tcPr>
            <w:tcW w:w="2552" w:type="dxa"/>
          </w:tcPr>
          <w:p w14:paraId="5B08CAA1" w14:textId="77777777" w:rsidR="00CC31AF" w:rsidRPr="005C439A" w:rsidRDefault="00CC31AF" w:rsidP="0041494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14:paraId="5620694C" w14:textId="77777777" w:rsidR="00CC31AF" w:rsidRPr="005C439A" w:rsidRDefault="00CC31AF" w:rsidP="002B4D6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Отвечают на вопросы:</w:t>
            </w:r>
          </w:p>
          <w:p w14:paraId="0E40C7EC" w14:textId="77777777" w:rsidR="00CC31AF" w:rsidRPr="005C439A" w:rsidRDefault="00CC31AF" w:rsidP="002B4D60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 решать примеры на сложение с числом 10</w:t>
            </w:r>
          </w:p>
          <w:p w14:paraId="4F514266" w14:textId="1D2E3A64" w:rsidR="00CC31AF" w:rsidRPr="005C439A" w:rsidRDefault="00CC31AF" w:rsidP="002B4D60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 помогли лягушке вернуться домой</w:t>
            </w:r>
          </w:p>
        </w:tc>
      </w:tr>
      <w:tr w:rsidR="00CC31AF" w:rsidRPr="005C439A" w14:paraId="53E7A3E0" w14:textId="2D503C4C" w:rsidTr="00541787">
        <w:tc>
          <w:tcPr>
            <w:tcW w:w="1418" w:type="dxa"/>
            <w:vMerge/>
          </w:tcPr>
          <w:p w14:paraId="61E472DA" w14:textId="2A2BBE31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14:paraId="013A005E" w14:textId="77777777" w:rsidR="00CC31AF" w:rsidRPr="005C439A" w:rsidRDefault="00CC31AF" w:rsidP="00FF1712">
            <w:pPr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 wp14:anchorId="62A602CF" wp14:editId="15C6B404">
                  <wp:extent cx="939165" cy="528320"/>
                  <wp:effectExtent l="0" t="0" r="0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A3752C" w14:textId="356A57D0" w:rsidR="00CC31AF" w:rsidRPr="005C439A" w:rsidRDefault="00CC31AF" w:rsidP="00FF1712">
            <w:pPr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Ребята, оставьте мне на доске ваше настроение от урока  с помощью меток: слева «сердечко», если Вам все понравилось, справа «?», если остались вопросы. </w:t>
            </w:r>
          </w:p>
          <w:p w14:paraId="4FF8D4D5" w14:textId="101A520C" w:rsidR="00CC31AF" w:rsidRPr="005C439A" w:rsidRDefault="00CC31AF" w:rsidP="008F6E4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439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Разрешить  учащимся доступ  к комментированию презентации в </w:t>
            </w:r>
            <w:r w:rsidRPr="005C439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ZOOM</w:t>
            </w:r>
          </w:p>
          <w:p w14:paraId="141710AE" w14:textId="66CC7CF0" w:rsidR="00CC31AF" w:rsidRPr="005C439A" w:rsidRDefault="00CC31AF" w:rsidP="00FF1712">
            <w:pPr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Я рада, что Вам все понравилось. А с теми, у кого остались вопросы мы при встрече обязательно это обсудим. </w:t>
            </w:r>
          </w:p>
        </w:tc>
        <w:tc>
          <w:tcPr>
            <w:tcW w:w="2552" w:type="dxa"/>
          </w:tcPr>
          <w:p w14:paraId="7A2602ED" w14:textId="04788A52" w:rsidR="00CC31AF" w:rsidRPr="005C439A" w:rsidRDefault="00CC31AF" w:rsidP="00FF1712">
            <w:pPr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>Самоанализ работы на уроке</w:t>
            </w:r>
          </w:p>
        </w:tc>
      </w:tr>
      <w:tr w:rsidR="00CC31AF" w:rsidRPr="005C439A" w14:paraId="4424BEC7" w14:textId="7F29E113" w:rsidTr="00541787">
        <w:tc>
          <w:tcPr>
            <w:tcW w:w="1418" w:type="dxa"/>
            <w:vMerge/>
          </w:tcPr>
          <w:p w14:paraId="4C17ACD9" w14:textId="0CCC096A" w:rsidR="00CC31AF" w:rsidRPr="005C439A" w:rsidRDefault="00CC31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14:paraId="6D26459E" w14:textId="77777777" w:rsidR="00CC31AF" w:rsidRPr="005C439A" w:rsidRDefault="00CC31AF" w:rsidP="00F46C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Всем спасибо за урок! Покажите свою  ладошку в камеру. </w:t>
            </w:r>
          </w:p>
          <w:p w14:paraId="56F41152" w14:textId="42FFDF4C" w:rsidR="00CC31AF" w:rsidRPr="005C439A" w:rsidRDefault="00CC31AF" w:rsidP="00F46C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 wp14:anchorId="14762472" wp14:editId="1360D806">
                  <wp:extent cx="939165" cy="528320"/>
                  <wp:effectExtent l="0" t="0" r="0" b="508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4EE144" w14:textId="1A027820" w:rsidR="00CC31AF" w:rsidRPr="005C439A" w:rsidRDefault="00CC31AF" w:rsidP="00F46C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C439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Все участники дистанционного урока  сегодня  получают «пять» и до скорой встречи!</w:t>
            </w:r>
          </w:p>
        </w:tc>
        <w:tc>
          <w:tcPr>
            <w:tcW w:w="2552" w:type="dxa"/>
          </w:tcPr>
          <w:p w14:paraId="04AC8360" w14:textId="27271F04" w:rsidR="00CC31AF" w:rsidRPr="005C439A" w:rsidRDefault="00CC31AF" w:rsidP="00F46C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5C439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Прощаются с учителем</w:t>
            </w:r>
            <w:r w:rsidR="006C56D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гостями </w:t>
            </w:r>
            <w:r w:rsidRPr="005C439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и друг с другом.</w:t>
            </w:r>
          </w:p>
        </w:tc>
      </w:tr>
    </w:tbl>
    <w:p w14:paraId="5ECAA4CE" w14:textId="77777777" w:rsidR="00C56DD4" w:rsidRPr="005C439A" w:rsidRDefault="00C56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5ECAA4D1" w14:textId="77777777" w:rsidR="00C56DD4" w:rsidRPr="005C439A" w:rsidRDefault="00C56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5ECAA4D2" w14:textId="77777777" w:rsidR="00C56DD4" w:rsidRPr="005C439A" w:rsidRDefault="00C56DD4">
      <w:pPr>
        <w:rPr>
          <w:rFonts w:ascii="Times New Roman" w:hAnsi="Times New Roman" w:cs="Times New Roman"/>
          <w:sz w:val="28"/>
          <w:szCs w:val="28"/>
        </w:rPr>
      </w:pPr>
    </w:p>
    <w:sectPr w:rsidR="00C56DD4" w:rsidRPr="005C439A" w:rsidSect="009C067B">
      <w:pgSz w:w="11906" w:h="16838"/>
      <w:pgMar w:top="1134" w:right="850" w:bottom="851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124CD"/>
    <w:multiLevelType w:val="multilevel"/>
    <w:tmpl w:val="03D8B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 w15:restartNumberingAfterBreak="0">
    <w:nsid w:val="08A25046"/>
    <w:multiLevelType w:val="multilevel"/>
    <w:tmpl w:val="A9385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C3178B"/>
    <w:multiLevelType w:val="multilevel"/>
    <w:tmpl w:val="E318951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30ED4220"/>
    <w:multiLevelType w:val="hybridMultilevel"/>
    <w:tmpl w:val="87F8B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EA5C71"/>
    <w:multiLevelType w:val="multilevel"/>
    <w:tmpl w:val="563CC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 w15:restartNumberingAfterBreak="0">
    <w:nsid w:val="5A5E1F2A"/>
    <w:multiLevelType w:val="multilevel"/>
    <w:tmpl w:val="7422B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 w15:restartNumberingAfterBreak="0">
    <w:nsid w:val="66395EBF"/>
    <w:multiLevelType w:val="multilevel"/>
    <w:tmpl w:val="1360A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 w15:restartNumberingAfterBreak="0">
    <w:nsid w:val="7390285C"/>
    <w:multiLevelType w:val="hybridMultilevel"/>
    <w:tmpl w:val="87F8B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DD4"/>
    <w:rsid w:val="00000F01"/>
    <w:rsid w:val="00045E44"/>
    <w:rsid w:val="0006441B"/>
    <w:rsid w:val="00075DFF"/>
    <w:rsid w:val="00100BD6"/>
    <w:rsid w:val="001373D1"/>
    <w:rsid w:val="00176323"/>
    <w:rsid w:val="00182001"/>
    <w:rsid w:val="00243F99"/>
    <w:rsid w:val="002B4D60"/>
    <w:rsid w:val="002C58D7"/>
    <w:rsid w:val="002D3370"/>
    <w:rsid w:val="00324649"/>
    <w:rsid w:val="0034314E"/>
    <w:rsid w:val="003653FE"/>
    <w:rsid w:val="003747CD"/>
    <w:rsid w:val="00414948"/>
    <w:rsid w:val="00425E10"/>
    <w:rsid w:val="004270E0"/>
    <w:rsid w:val="004F62B1"/>
    <w:rsid w:val="004F6F90"/>
    <w:rsid w:val="004F77D8"/>
    <w:rsid w:val="005163B0"/>
    <w:rsid w:val="00541787"/>
    <w:rsid w:val="0057323E"/>
    <w:rsid w:val="0059113A"/>
    <w:rsid w:val="005C439A"/>
    <w:rsid w:val="005C51DF"/>
    <w:rsid w:val="00627ACD"/>
    <w:rsid w:val="00635FD3"/>
    <w:rsid w:val="00665C04"/>
    <w:rsid w:val="00682277"/>
    <w:rsid w:val="0068411B"/>
    <w:rsid w:val="006B5CA5"/>
    <w:rsid w:val="006C56DA"/>
    <w:rsid w:val="006F3C8C"/>
    <w:rsid w:val="006F520C"/>
    <w:rsid w:val="00767C00"/>
    <w:rsid w:val="007951E7"/>
    <w:rsid w:val="007B57FF"/>
    <w:rsid w:val="007D221E"/>
    <w:rsid w:val="007D4468"/>
    <w:rsid w:val="007F3C7C"/>
    <w:rsid w:val="00820D56"/>
    <w:rsid w:val="0082269E"/>
    <w:rsid w:val="00844627"/>
    <w:rsid w:val="008552E9"/>
    <w:rsid w:val="00857B3F"/>
    <w:rsid w:val="008817D7"/>
    <w:rsid w:val="00894660"/>
    <w:rsid w:val="008A7251"/>
    <w:rsid w:val="008C395A"/>
    <w:rsid w:val="008F6E4C"/>
    <w:rsid w:val="008F7751"/>
    <w:rsid w:val="009445E1"/>
    <w:rsid w:val="00950048"/>
    <w:rsid w:val="0099145A"/>
    <w:rsid w:val="009C067B"/>
    <w:rsid w:val="009E4670"/>
    <w:rsid w:val="00A12122"/>
    <w:rsid w:val="00A650A0"/>
    <w:rsid w:val="00A929EA"/>
    <w:rsid w:val="00AB6272"/>
    <w:rsid w:val="00AE521C"/>
    <w:rsid w:val="00AF1561"/>
    <w:rsid w:val="00B056CC"/>
    <w:rsid w:val="00B35DA6"/>
    <w:rsid w:val="00B93BD1"/>
    <w:rsid w:val="00BC7CD4"/>
    <w:rsid w:val="00BF0A3B"/>
    <w:rsid w:val="00C00ACF"/>
    <w:rsid w:val="00C56DD4"/>
    <w:rsid w:val="00CC31AF"/>
    <w:rsid w:val="00CE0A67"/>
    <w:rsid w:val="00D17991"/>
    <w:rsid w:val="00D45178"/>
    <w:rsid w:val="00D50335"/>
    <w:rsid w:val="00D84160"/>
    <w:rsid w:val="00D977C4"/>
    <w:rsid w:val="00DD2C2C"/>
    <w:rsid w:val="00E33522"/>
    <w:rsid w:val="00E5617B"/>
    <w:rsid w:val="00E92AAE"/>
    <w:rsid w:val="00F15422"/>
    <w:rsid w:val="00F351C9"/>
    <w:rsid w:val="00F46CF7"/>
    <w:rsid w:val="00F56855"/>
    <w:rsid w:val="00F613E9"/>
    <w:rsid w:val="00F67385"/>
    <w:rsid w:val="00F9046E"/>
    <w:rsid w:val="00F97C75"/>
    <w:rsid w:val="00FF1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AA427"/>
  <w15:docId w15:val="{8A36EAC2-7470-4BE5-8280-C4319741F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10"/>
    <w:next w:val="a0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B056CC"/>
    <w:pPr>
      <w:keepNext/>
      <w:suppressAutoHyphens w:val="0"/>
      <w:spacing w:before="240" w:after="60" w:line="276" w:lineRule="auto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Emphasis"/>
    <w:basedOn w:val="a1"/>
    <w:uiPriority w:val="20"/>
    <w:qFormat/>
    <w:rsid w:val="003A0C10"/>
    <w:rPr>
      <w:i/>
      <w:iCs/>
    </w:rPr>
  </w:style>
  <w:style w:type="character" w:customStyle="1" w:styleId="c2">
    <w:name w:val="c2"/>
    <w:basedOn w:val="a1"/>
    <w:qFormat/>
    <w:rsid w:val="00C35610"/>
  </w:style>
  <w:style w:type="paragraph" w:customStyle="1" w:styleId="10">
    <w:name w:val="Заголовок1"/>
    <w:basedOn w:val="a"/>
    <w:next w:val="a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5">
    <w:name w:val="List"/>
    <w:basedOn w:val="a0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Normal (Web)"/>
    <w:basedOn w:val="a"/>
    <w:uiPriority w:val="99"/>
    <w:unhideWhenUsed/>
    <w:qFormat/>
    <w:rsid w:val="0003646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qFormat/>
    <w:rsid w:val="00C3561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2"/>
    <w:uiPriority w:val="39"/>
    <w:rsid w:val="003A0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1"/>
    <w:link w:val="2"/>
    <w:uiPriority w:val="9"/>
    <w:rsid w:val="00B056CC"/>
    <w:rPr>
      <w:rFonts w:asciiTheme="majorHAnsi" w:eastAsiaTheme="majorEastAsia" w:hAnsiTheme="majorHAnsi" w:cs="Times New Roman"/>
      <w:b/>
      <w:bCs/>
      <w:i/>
      <w:iCs/>
      <w:sz w:val="28"/>
      <w:szCs w:val="28"/>
      <w:lang w:eastAsia="ru-RU"/>
    </w:rPr>
  </w:style>
  <w:style w:type="paragraph" w:customStyle="1" w:styleId="ParagraphStyle">
    <w:name w:val="Paragraph Style"/>
    <w:rsid w:val="00B056CC"/>
    <w:pPr>
      <w:widowControl w:val="0"/>
      <w:suppressAutoHyphens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822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46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1581</Words>
  <Characters>9012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e_puhova86@mail.ru</dc:creator>
  <dc:description/>
  <cp:lastModifiedBy>e_puhova86@mail.ru</cp:lastModifiedBy>
  <cp:revision>3</cp:revision>
  <cp:lastPrinted>2022-02-12T19:48:00Z</cp:lastPrinted>
  <dcterms:created xsi:type="dcterms:W3CDTF">2022-03-20T16:32:00Z</dcterms:created>
  <dcterms:modified xsi:type="dcterms:W3CDTF">2022-03-20T16:32:00Z</dcterms:modified>
  <dc:language>ru-RU</dc:language>
</cp:coreProperties>
</file>