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34" w:rsidRPr="00366B27" w:rsidRDefault="00C86934" w:rsidP="00C86934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366B27">
        <w:rPr>
          <w:rFonts w:ascii="Times New Roman" w:eastAsia="Calibri" w:hAnsi="Times New Roman" w:cs="Times New Roman"/>
          <w:b/>
          <w:sz w:val="32"/>
          <w:szCs w:val="32"/>
        </w:rPr>
        <w:t>МДОУ «</w:t>
      </w:r>
      <w:proofErr w:type="spellStart"/>
      <w:r w:rsidRPr="00366B27">
        <w:rPr>
          <w:rFonts w:ascii="Times New Roman" w:eastAsia="Calibri" w:hAnsi="Times New Roman" w:cs="Times New Roman"/>
          <w:b/>
          <w:sz w:val="32"/>
          <w:szCs w:val="32"/>
        </w:rPr>
        <w:t>Тоншаловский</w:t>
      </w:r>
      <w:proofErr w:type="spellEnd"/>
      <w:r w:rsidRPr="00366B27">
        <w:rPr>
          <w:rFonts w:ascii="Times New Roman" w:eastAsia="Calibri" w:hAnsi="Times New Roman" w:cs="Times New Roman"/>
          <w:b/>
          <w:sz w:val="32"/>
          <w:szCs w:val="32"/>
        </w:rPr>
        <w:t xml:space="preserve"> детский сад «Солнышко»</w:t>
      </w:r>
    </w:p>
    <w:p w:rsidR="00C86934" w:rsidRPr="00366B27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6934" w:rsidRPr="00366B27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6934" w:rsidRPr="00C86934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непосредственной образовательной деятельности в </w:t>
      </w:r>
      <w:r w:rsidR="00CA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средней</w:t>
      </w:r>
      <w:r w:rsidRPr="00C86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группе с использованием палочек </w:t>
      </w:r>
      <w:proofErr w:type="spellStart"/>
      <w:r w:rsidRPr="00C86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A7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86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юизенера</w:t>
      </w:r>
      <w:proofErr w:type="spellEnd"/>
      <w:r w:rsidRPr="00C86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сказке «Три медведя»</w:t>
      </w: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C86934" w:rsidRPr="00C86934" w:rsidRDefault="00AE5EF9" w:rsidP="00C86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Шиловская  Наталья Александровна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5EF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AE5EF9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86934" w:rsidRPr="00C86934" w:rsidRDefault="00C86934" w:rsidP="00C86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86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noProof/>
          <w:sz w:val="28"/>
          <w:szCs w:val="28"/>
        </w:rPr>
        <w:t>Формирование элементарных матем</w:t>
      </w:r>
      <w:r w:rsidR="00CA7123">
        <w:rPr>
          <w:rFonts w:ascii="Times New Roman" w:eastAsia="Times New Roman" w:hAnsi="Times New Roman" w:cs="Times New Roman"/>
          <w:noProof/>
          <w:sz w:val="28"/>
          <w:szCs w:val="28"/>
        </w:rPr>
        <w:t>атических представлений у детей средней группы</w:t>
      </w:r>
    </w:p>
    <w:p w:rsidR="00CA7123" w:rsidRPr="00C86934" w:rsidRDefault="00CA7123" w:rsidP="00C869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Закрепить навыки счета в пределах 3; 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 детей представление о форме (</w:t>
      </w:r>
      <w:proofErr w:type="gramStart"/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треугольная</w:t>
      </w:r>
      <w:proofErr w:type="gramEnd"/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, квадратная), о размере предметов (большой, поменьше, маленький);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Упражнять в назывании цветов;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sz w:val="28"/>
          <w:szCs w:val="28"/>
        </w:rPr>
        <w:t>Развивать мелкую моторику пальцев;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sz w:val="28"/>
          <w:szCs w:val="28"/>
        </w:rPr>
        <w:t>Воспитывать умение выполнять задания в определенном порядке;</w:t>
      </w:r>
    </w:p>
    <w:p w:rsidR="00C86934" w:rsidRPr="00C86934" w:rsidRDefault="00C86934" w:rsidP="00C869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sz w:val="28"/>
          <w:szCs w:val="28"/>
        </w:rPr>
        <w:t>Развивать внимание, познавательную активность.</w:t>
      </w:r>
    </w:p>
    <w:p w:rsidR="00C86934" w:rsidRPr="00C86934" w:rsidRDefault="00C86934" w:rsidP="00C86934">
      <w:pPr>
        <w:rPr>
          <w:rFonts w:ascii="Times New Roman" w:eastAsia="Calibri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и материалы: </w:t>
      </w:r>
      <w:r w:rsidRPr="00C86934">
        <w:rPr>
          <w:rFonts w:ascii="Times New Roman" w:eastAsia="Calibri" w:hAnsi="Times New Roman" w:cs="Times New Roman"/>
          <w:sz w:val="28"/>
          <w:szCs w:val="28"/>
        </w:rPr>
        <w:t xml:space="preserve">костюм сказочки, фигурки трех медведей, палочки </w:t>
      </w:r>
      <w:proofErr w:type="spellStart"/>
      <w:r w:rsidRPr="00C86934">
        <w:rPr>
          <w:rFonts w:ascii="Times New Roman" w:eastAsia="Calibri" w:hAnsi="Times New Roman" w:cs="Times New Roman"/>
          <w:sz w:val="28"/>
          <w:szCs w:val="28"/>
        </w:rPr>
        <w:t>Кюизенер</w:t>
      </w:r>
      <w:proofErr w:type="gramStart"/>
      <w:r w:rsidRPr="00C8693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8693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86934">
        <w:rPr>
          <w:rFonts w:ascii="Times New Roman" w:eastAsia="Calibri" w:hAnsi="Times New Roman" w:cs="Times New Roman"/>
          <w:sz w:val="28"/>
          <w:szCs w:val="28"/>
        </w:rPr>
        <w:t xml:space="preserve">по количеству детей), разрезная картинка «Чашка» ( по количеству детей), квадраты  из цветной бумаги, каждого цвета  по количеству детей (зеленого, </w:t>
      </w:r>
      <w:proofErr w:type="spellStart"/>
      <w:r w:rsidRPr="00C86934">
        <w:rPr>
          <w:rFonts w:ascii="Times New Roman" w:eastAsia="Calibri" w:hAnsi="Times New Roman" w:cs="Times New Roman"/>
          <w:sz w:val="28"/>
          <w:szCs w:val="28"/>
        </w:rPr>
        <w:t>розового</w:t>
      </w:r>
      <w:proofErr w:type="spellEnd"/>
      <w:r w:rsidRPr="00C86934">
        <w:rPr>
          <w:rFonts w:ascii="Times New Roman" w:eastAsia="Calibri" w:hAnsi="Times New Roman" w:cs="Times New Roman"/>
          <w:sz w:val="28"/>
          <w:szCs w:val="28"/>
        </w:rPr>
        <w:t>, желтого цвета)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занятия: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Дети входят в групповую комнату.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Сказочник: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Здравствуйте, ребята! Я сегодня пришел к вам в гости.  Я – сказочник.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Много в мире сказок,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Самых, самых разных.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Длинных и коротких,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Грустных и смешных.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И на всей планете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Маленькие дети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Знают эти сказки,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Любят слушать их.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добрый волшебник и живу в волшебной стране сказок. Сказок не простых, а цветных, сделанных из палочек. И сегодня я принес вам сказку, но сначала отгадайте ее: 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Возле леса на опушке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Трое их живет в избушке.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Там три стула и три кружки, Три кровати, три подушки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Угадайте без подсказки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Кто герои этой сказки?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Догадались?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t>Три  медведя!!!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(Достаю фигурки героев, поочередно выставляю)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Calibri" w:hAnsi="Times New Roman" w:cs="Times New Roman"/>
          <w:sz w:val="28"/>
          <w:szCs w:val="28"/>
        </w:rPr>
        <w:t>В одном волшебном лесу жила-была 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мья  медведей: папа-медведь – </w:t>
      </w:r>
      <w:r w:rsidRPr="00C86934">
        <w:rPr>
          <w:rFonts w:ascii="Times New Roman" w:eastAsia="Calibri" w:hAnsi="Times New Roman" w:cs="Times New Roman"/>
          <w:sz w:val="28"/>
          <w:szCs w:val="28"/>
        </w:rPr>
        <w:t>Михаил Иванович – самый большой мишка, мама-медведица – Настасья Петровна -  среднего размера и самый маленький медведь – их сын Мишутка.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Calibri" w:hAnsi="Times New Roman" w:cs="Times New Roman"/>
          <w:sz w:val="28"/>
          <w:szCs w:val="28"/>
        </w:rPr>
        <w:t>Каждый из медведей жил в своем домике. У Михаила Ивановича был самый большой дом, давайте построим дом для большого медведя из палочек синего цвета квадратной формы (Выкладываю квадрат синего цвета на доске)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Calibri" w:hAnsi="Times New Roman" w:cs="Times New Roman"/>
          <w:sz w:val="28"/>
          <w:szCs w:val="28"/>
        </w:rPr>
        <w:t>Дети, возьмите лист зеленого цвета и выложите на нем квадрат синего цвета (дети выполняют задание)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Calibri" w:hAnsi="Times New Roman" w:cs="Times New Roman"/>
          <w:sz w:val="28"/>
          <w:szCs w:val="28"/>
        </w:rPr>
        <w:t>Какой формы дом мы построили для Михаила Ивановича?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934">
        <w:rPr>
          <w:rFonts w:ascii="Times New Roman" w:eastAsia="Calibri" w:hAnsi="Times New Roman" w:cs="Times New Roman"/>
          <w:sz w:val="28"/>
          <w:szCs w:val="28"/>
        </w:rPr>
        <w:t>Дети: Дом построили в форме квадрата синего цвета.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Молодцы! А крышу мы построим из палочек оранжевого    цвета в виде треугольника (выкладываю треугольник на доске). Вот какой красивый дом у Михаила Ивановича.  Из каких форм состоит дом?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Из квадрата и треугольника.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Каким цветом дом медведя?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 медведя синего цвета, а крыша оранжевого цвета!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Медведь Михаил Иванович большой и дом его …?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Большой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Молодцы! У мамы Настасьи Петровны тоже был свой дом – среднего размера.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C86934">
        <w:rPr>
          <w:rFonts w:ascii="Times New Roman" w:eastAsia="Times New Roman" w:hAnsi="Times New Roman" w:cs="Times New Roman"/>
          <w:sz w:val="28"/>
          <w:szCs w:val="28"/>
        </w:rPr>
        <w:t>розовом</w:t>
      </w:r>
      <w:proofErr w:type="spellEnd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листе выкладываем квадрат из палочек  фиолетового цвета, а треугольник из палочек бордового цвета (Показываю, дети выполняют). Какой формы дом мы построили для Настасьи Петровны?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Из квадрата и фиолетовых палочек. 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Молодцы! А крышу мы построим из палочек бордового цвета в виде треугольника (выполняю на доске). Вот какой красивый дом получился у Настасьи Петровны. Из каких форм состоит дом Настасьи Петровны?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Из квадрата и треугольника.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Каким цветом дом медведицы?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 медведицы фиолетового цвета, а крыша бордового цвета.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Молодцы! Какой по размеру дом у Настасьи Петровны?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У Мишутки тоже был свой домик, поскольку он был маленький медведь, то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домик у него был самый маленький! Давайте построим домик для Мишутки! На желтом листе выкладываем квадрат из палочек  красного цвета, а треугольник из палочек желтого цвета (воспитатель выкладывает на доске, дети за столом) Вот какой красивый дом у Мишутки! Из каких форм состоит дом Мишутки?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Дом Мишутки состоит из квадрата и треугольника. 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Каким цветом дом Мишутки?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 Мишутки красного  цвета, а крыша желтого цвета.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Молодцы! Какой по размеру дом Мишутки?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 Мишутки маленький!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Ну вот, все домики готовы, давайте посчитаем домики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один, два, три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Сколько домиков?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три домика!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А теперь давайте отдохнем.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«Мишка»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Топай, мишка! (топаем ногами)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Хлопай, Мишка! (хлопаем в ладоши)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Приседай со мной (приседаем)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Лапы вверх, вперед и вниз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>движения руками)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Улыбайся и садись!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У каждого из медведей в домике была комната с любимой мебелью. У папы в домике стоял вот такой большой  стол и стул (демонстрирую). Давайте построим  из палочек мебель для большого медведя (дети работают самостоятельно, подбирая подходящие по размеру палочки) Каким цветом мы построили мебель для Михаила Ивановича?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из оранжевых палочек.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Сказочник: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У мамы-медведицы тоже была своя комната, где стояла  мебель среднего размера (демонстрирую задание). Давайте построим  мебель для мамы (дети самостоятельно подбирают подходящие палочки) Какого цвета мебель  для мамы-медведицы?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Мебель для Настасьи Петровны мы построили из палочек синего цвета.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У Мишутки тоже была своя комната, где стоял маленький стол и стул (демонстрирую задание). Давайте построим мебель для Мишутки (дети работают самостоятельно). Каким цветом мы построили мебель для Мишутки?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из красных палочек!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Однажды медведи ушли в лес за ягодами. В это время по лесу шла  Машенька  (показываю куклу). Она заблудилась, долго путала по лесным дорожкам, очень устала и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наконец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вышла к Мишкиным домикам. Она зашла в самый большой домик и увидела чашку на столе. Ей очень хотелось пить, она взяла  чашку со стола, но чашка была слишком тяжелая – Маша  уронила её и чашка разбилась на мелкие осколки. Девочка испугалась. Дети, давайте поможем Машеньке склеить чашку?!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давайте поможем (раздаю разрезную чашку </w:t>
      </w:r>
      <w:proofErr w:type="spellStart"/>
      <w:r w:rsidRPr="00C86934">
        <w:rPr>
          <w:rFonts w:ascii="Times New Roman" w:eastAsia="Times New Roman" w:hAnsi="Times New Roman" w:cs="Times New Roman"/>
          <w:sz w:val="28"/>
          <w:szCs w:val="28"/>
        </w:rPr>
        <w:t>каждомуребёнку</w:t>
      </w:r>
      <w:proofErr w:type="spellEnd"/>
      <w:r w:rsidRPr="00C86934">
        <w:rPr>
          <w:rFonts w:ascii="Times New Roman" w:eastAsia="Times New Roman" w:hAnsi="Times New Roman" w:cs="Times New Roman"/>
          <w:sz w:val="28"/>
          <w:szCs w:val="28"/>
        </w:rPr>
        <w:t>, дети её собирают)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вот медведи вернулись, девочка им все рассказала, что заблудилась и разбила чашку. Медведи простили Машеньку и не стали  на нее сердиться. Они напоили ее чаем и показали ей дорогу домой. Машенька поблагодарила их и пообещала, что больше никогда не будет гулять по лесу одна, только вместе с мамой и папой.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конец нашей сказки. Понравилась ли вам сказка?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Да, понравилась!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Сколько медведей было сегодня в нашей сказке? 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в нашей сказке было три медведя.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сколько было домиков?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Домиков было три!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Какой формы были домики? </w:t>
      </w:r>
    </w:p>
    <w:p w:rsidR="00C86934" w:rsidRPr="00C86934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>Домики были квадратной с треугольной крышей.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Сказочник: Ну а мне пора возвращаться в свою страну сказок! Вы большие молодцы! До свидания! (Сказочник уходит)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Молодцы! Сейчас начнем рисовать снегиря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>ачнем с грудки. Какой цвет вам понадобится? Правильно,  берем красную краску и рисуем овальное туловище  (похожее на яйцо). Над туловищем черной краской рисуем головку так, чтобы она немного перекрывала туловище, так как шея у снегиря очень короткая (показ). Теперь вы должны выбрать, как вы нарисуете своих птичек. Снегирь может  смотреть на вас, а может даже распушить крылышки. (Воспитатель показывает все три возможных варианта).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Мы рисуем хвост средней величины двумя широкими линиями и крылышки. Они подняты вверх, если птичка вспорхнула, и прижаты к спине, если сидит. Если же она сидит боком, мы рисуем только одно крылышко. 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693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деятельность детей</w:t>
      </w: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(во время неё звучит произведение П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, Чайковского «Времена года.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Январь»)</w:t>
      </w:r>
      <w:proofErr w:type="gramEnd"/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Молодцы! Теперь нарисуем мелкие детали. Сначала клюв. Он короткий и толстый, черного цвета. Клюв мы рисуем короткими мазками, а  если он открыт – то двумя мазками. Глаза чуть выше, светлой краской, кончиком кисти. А теперь давайте закончим наши картины снегопадом. Для этого мы поиграем, нам нужна жёсткая кисточка и белая краска.   Выполняем: кисточку возьмем вот так (рука опирается на локоть, кисточку держать тремя пальцами, выше металлической части)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Это трудно? Нет, пустяк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Гордо, словно королева,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Кисточка пошла </w:t>
      </w:r>
      <w:proofErr w:type="gramStart"/>
      <w:r w:rsidRPr="00C86934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C8693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sz w:val="28"/>
          <w:szCs w:val="28"/>
        </w:rPr>
        <w:t>Застучала «каблучком».</w:t>
      </w:r>
    </w:p>
    <w:p w:rsidR="00C86934" w:rsidRPr="00C86934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C86934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3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86934">
        <w:rPr>
          <w:rFonts w:ascii="Times New Roman" w:eastAsia="Times New Roman" w:hAnsi="Times New Roman" w:cs="Times New Roman"/>
          <w:sz w:val="28"/>
          <w:szCs w:val="28"/>
        </w:rPr>
        <w:t xml:space="preserve"> Молодцы! Чудесные снегири у вас получились! Все разные, у каждого свой характер! Давайте из ваших работ мы сделаем выставку и будем любоваться вместе с родителями на прекрасных, красивых, ярких снегирей!</w:t>
      </w:r>
    </w:p>
    <w:p w:rsidR="00C86934" w:rsidRPr="000962A8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Pr="000962A8" w:rsidRDefault="00C86934" w:rsidP="00C86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934" w:rsidRDefault="00C86934" w:rsidP="00C86934"/>
    <w:p w:rsidR="00270676" w:rsidRDefault="00270676"/>
    <w:sectPr w:rsidR="00270676" w:rsidSect="002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330"/>
    <w:multiLevelType w:val="hybridMultilevel"/>
    <w:tmpl w:val="45FE72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934"/>
    <w:rsid w:val="00270676"/>
    <w:rsid w:val="004D42E5"/>
    <w:rsid w:val="00933811"/>
    <w:rsid w:val="00AE3BE9"/>
    <w:rsid w:val="00AE5EF9"/>
    <w:rsid w:val="00C86934"/>
    <w:rsid w:val="00C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6962</Characters>
  <Application>Microsoft Office Word</Application>
  <DocSecurity>0</DocSecurity>
  <Lines>58</Lines>
  <Paragraphs>16</Paragraphs>
  <ScaleCrop>false</ScaleCrop>
  <Company>Microsoft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2022-11-30T19:09:00Z</dcterms:created>
  <dcterms:modified xsi:type="dcterms:W3CDTF">2022-11-30T19:10:00Z</dcterms:modified>
</cp:coreProperties>
</file>