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34" w:rsidRPr="00366B27" w:rsidRDefault="00C86934" w:rsidP="00C86934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366B27">
        <w:rPr>
          <w:rFonts w:ascii="Times New Roman" w:eastAsia="Calibri" w:hAnsi="Times New Roman" w:cs="Times New Roman"/>
          <w:b/>
          <w:sz w:val="32"/>
          <w:szCs w:val="32"/>
        </w:rPr>
        <w:t>МДОУ «</w:t>
      </w:r>
      <w:proofErr w:type="spellStart"/>
      <w:r w:rsidRPr="00366B27">
        <w:rPr>
          <w:rFonts w:ascii="Times New Roman" w:eastAsia="Calibri" w:hAnsi="Times New Roman" w:cs="Times New Roman"/>
          <w:b/>
          <w:sz w:val="32"/>
          <w:szCs w:val="32"/>
        </w:rPr>
        <w:t>Тоншаловский</w:t>
      </w:r>
      <w:proofErr w:type="spellEnd"/>
      <w:r w:rsidRPr="00366B27">
        <w:rPr>
          <w:rFonts w:ascii="Times New Roman" w:eastAsia="Calibri" w:hAnsi="Times New Roman" w:cs="Times New Roman"/>
          <w:b/>
          <w:sz w:val="32"/>
          <w:szCs w:val="32"/>
        </w:rPr>
        <w:t xml:space="preserve"> детский сад «Солнышко»</w:t>
      </w:r>
    </w:p>
    <w:p w:rsidR="00C86934" w:rsidRPr="00366B27" w:rsidRDefault="00C86934" w:rsidP="00C8693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86934" w:rsidRPr="00366B27" w:rsidRDefault="00C86934" w:rsidP="00C8693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86934" w:rsidRPr="00C86934" w:rsidRDefault="00C86934" w:rsidP="00C8693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6934" w:rsidRPr="00C86934" w:rsidRDefault="00C86934" w:rsidP="00C8693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6934" w:rsidRPr="00C86934" w:rsidRDefault="00C86934" w:rsidP="00C8693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6934" w:rsidRPr="00C86934" w:rsidRDefault="00C86934" w:rsidP="00C8693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6934" w:rsidRPr="00C86934" w:rsidRDefault="00C86934" w:rsidP="00C869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6934" w:rsidRPr="00C86934" w:rsidRDefault="00C86934" w:rsidP="00C869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Конспект непосредственной образовательной деятельности в </w:t>
      </w:r>
      <w:r w:rsidR="00CA7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средней</w:t>
      </w:r>
      <w:r w:rsidRPr="00C86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группе с использованием палочек </w:t>
      </w:r>
      <w:proofErr w:type="spellStart"/>
      <w:r w:rsidRPr="00C86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CA7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C86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юизенера</w:t>
      </w:r>
      <w:proofErr w:type="spellEnd"/>
      <w:r w:rsidRPr="00C86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сказке «Три медведя»</w:t>
      </w:r>
    </w:p>
    <w:p w:rsidR="00C86934" w:rsidRPr="00C86934" w:rsidRDefault="00C86934" w:rsidP="00C869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934" w:rsidRPr="00C86934" w:rsidRDefault="00C86934" w:rsidP="00C869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934" w:rsidRPr="00C86934" w:rsidRDefault="00C86934" w:rsidP="00C869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934" w:rsidRPr="00C86934" w:rsidRDefault="00C86934" w:rsidP="00C869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934" w:rsidRPr="00C86934" w:rsidRDefault="00C86934" w:rsidP="00C86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86934" w:rsidRPr="00C86934" w:rsidRDefault="00C86934" w:rsidP="00C86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934" w:rsidRPr="00C86934" w:rsidRDefault="00C86934" w:rsidP="00C869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934" w:rsidRPr="00C86934" w:rsidRDefault="00C86934" w:rsidP="00C869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934" w:rsidRP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934" w:rsidRP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934" w:rsidRPr="00C86934" w:rsidRDefault="00C86934" w:rsidP="00C869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C86934" w:rsidRPr="00C86934" w:rsidRDefault="00AE5EF9" w:rsidP="00C869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Шиловская  Наталья Александровна</w:t>
      </w:r>
    </w:p>
    <w:p w:rsidR="00C86934" w:rsidRPr="00C86934" w:rsidRDefault="00C86934" w:rsidP="00C86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934" w:rsidRP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934" w:rsidRP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934" w:rsidRP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934" w:rsidRP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934" w:rsidRP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934" w:rsidRPr="00C86934" w:rsidRDefault="00C86934" w:rsidP="00C869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AE5EF9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AE5EF9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C86934" w:rsidRPr="00C86934" w:rsidRDefault="00C86934" w:rsidP="00C869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934" w:rsidRPr="00C86934" w:rsidRDefault="00C86934" w:rsidP="00C8693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8693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C869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C86934">
        <w:rPr>
          <w:rFonts w:ascii="Times New Roman" w:eastAsia="Times New Roman" w:hAnsi="Times New Roman" w:cs="Times New Roman"/>
          <w:noProof/>
          <w:sz w:val="28"/>
          <w:szCs w:val="28"/>
        </w:rPr>
        <w:t>Формирование элементарных матем</w:t>
      </w:r>
      <w:r w:rsidR="00CA7123">
        <w:rPr>
          <w:rFonts w:ascii="Times New Roman" w:eastAsia="Times New Roman" w:hAnsi="Times New Roman" w:cs="Times New Roman"/>
          <w:noProof/>
          <w:sz w:val="28"/>
          <w:szCs w:val="28"/>
        </w:rPr>
        <w:t>атических представлений у детей средней группы</w:t>
      </w:r>
    </w:p>
    <w:p w:rsidR="00CA7123" w:rsidRPr="00C86934" w:rsidRDefault="00CA7123" w:rsidP="00C869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4" w:rsidRPr="00C86934" w:rsidRDefault="00C86934" w:rsidP="00C869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69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Задачи:</w:t>
      </w:r>
    </w:p>
    <w:p w:rsidR="00C86934" w:rsidRPr="00C86934" w:rsidRDefault="00C86934" w:rsidP="00C869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6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Закрепить навыки счета в пределах 3; </w:t>
      </w:r>
    </w:p>
    <w:p w:rsidR="00C86934" w:rsidRPr="00C86934" w:rsidRDefault="00C86934" w:rsidP="00C869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6934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у детей представление о форме (</w:t>
      </w:r>
      <w:proofErr w:type="gramStart"/>
      <w:r w:rsidRPr="00C86934">
        <w:rPr>
          <w:rFonts w:ascii="Times New Roman" w:eastAsia="Calibri" w:hAnsi="Times New Roman" w:cs="Times New Roman"/>
          <w:color w:val="000000"/>
          <w:sz w:val="28"/>
          <w:szCs w:val="28"/>
        </w:rPr>
        <w:t>треугольная</w:t>
      </w:r>
      <w:proofErr w:type="gramEnd"/>
      <w:r w:rsidRPr="00C86934">
        <w:rPr>
          <w:rFonts w:ascii="Times New Roman" w:eastAsia="Calibri" w:hAnsi="Times New Roman" w:cs="Times New Roman"/>
          <w:color w:val="000000"/>
          <w:sz w:val="28"/>
          <w:szCs w:val="28"/>
        </w:rPr>
        <w:t>, квадратная), о размере предметов (большой, поменьше, маленький);</w:t>
      </w:r>
    </w:p>
    <w:p w:rsidR="00C86934" w:rsidRPr="00C86934" w:rsidRDefault="00C86934" w:rsidP="00C869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6934">
        <w:rPr>
          <w:rFonts w:ascii="Times New Roman" w:eastAsia="Calibri" w:hAnsi="Times New Roman" w:cs="Times New Roman"/>
          <w:color w:val="000000"/>
          <w:sz w:val="28"/>
          <w:szCs w:val="28"/>
        </w:rPr>
        <w:t>Упражнять в назывании цветов;</w:t>
      </w:r>
    </w:p>
    <w:p w:rsidR="00C86934" w:rsidRPr="00C86934" w:rsidRDefault="00C86934" w:rsidP="00C869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6934">
        <w:rPr>
          <w:rFonts w:ascii="Times New Roman" w:eastAsia="Calibri" w:hAnsi="Times New Roman" w:cs="Times New Roman"/>
          <w:sz w:val="28"/>
          <w:szCs w:val="28"/>
        </w:rPr>
        <w:t>Развивать мелкую моторику пальцев;</w:t>
      </w:r>
    </w:p>
    <w:p w:rsidR="00C86934" w:rsidRPr="00C86934" w:rsidRDefault="00C86934" w:rsidP="00C869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6934">
        <w:rPr>
          <w:rFonts w:ascii="Times New Roman" w:eastAsia="Calibri" w:hAnsi="Times New Roman" w:cs="Times New Roman"/>
          <w:sz w:val="28"/>
          <w:szCs w:val="28"/>
        </w:rPr>
        <w:t>Воспитывать умение выполнять задания в определенном порядке;</w:t>
      </w:r>
    </w:p>
    <w:p w:rsidR="00C86934" w:rsidRPr="00C86934" w:rsidRDefault="00C86934" w:rsidP="00C869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6934">
        <w:rPr>
          <w:rFonts w:ascii="Times New Roman" w:eastAsia="Calibri" w:hAnsi="Times New Roman" w:cs="Times New Roman"/>
          <w:sz w:val="28"/>
          <w:szCs w:val="28"/>
        </w:rPr>
        <w:t>Развивать внимание, познавательную активность.</w:t>
      </w:r>
    </w:p>
    <w:p w:rsidR="00C86934" w:rsidRPr="00C86934" w:rsidRDefault="00C86934" w:rsidP="00C86934">
      <w:pPr>
        <w:rPr>
          <w:rFonts w:ascii="Times New Roman" w:eastAsia="Calibri" w:hAnsi="Times New Roman" w:cs="Times New Roman"/>
          <w:sz w:val="28"/>
          <w:szCs w:val="28"/>
        </w:rPr>
      </w:pPr>
    </w:p>
    <w:p w:rsidR="00C86934" w:rsidRPr="00C86934" w:rsidRDefault="00C86934" w:rsidP="00C86934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6934" w:rsidRPr="00C86934" w:rsidRDefault="00C86934" w:rsidP="00C8693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6934" w:rsidRPr="00C86934" w:rsidRDefault="00C86934" w:rsidP="00C869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4" w:rsidRPr="00C86934" w:rsidRDefault="00C86934" w:rsidP="00C869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6934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 и материалы: </w:t>
      </w:r>
      <w:r w:rsidRPr="00C86934">
        <w:rPr>
          <w:rFonts w:ascii="Times New Roman" w:eastAsia="Calibri" w:hAnsi="Times New Roman" w:cs="Times New Roman"/>
          <w:sz w:val="28"/>
          <w:szCs w:val="28"/>
        </w:rPr>
        <w:t xml:space="preserve">костюм сказочки, фигурки трех медведей, палочки </w:t>
      </w:r>
      <w:proofErr w:type="spellStart"/>
      <w:r w:rsidRPr="00C86934">
        <w:rPr>
          <w:rFonts w:ascii="Times New Roman" w:eastAsia="Calibri" w:hAnsi="Times New Roman" w:cs="Times New Roman"/>
          <w:sz w:val="28"/>
          <w:szCs w:val="28"/>
        </w:rPr>
        <w:t>Кюизенер</w:t>
      </w:r>
      <w:proofErr w:type="gramStart"/>
      <w:r w:rsidRPr="00C86934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C8693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C86934">
        <w:rPr>
          <w:rFonts w:ascii="Times New Roman" w:eastAsia="Calibri" w:hAnsi="Times New Roman" w:cs="Times New Roman"/>
          <w:sz w:val="28"/>
          <w:szCs w:val="28"/>
        </w:rPr>
        <w:t xml:space="preserve">по количеству детей), разрезная картинка «Чашка» ( по количеству детей), квадраты  из цветной бумаги, каждого цвета  по количеству детей (зеленого, </w:t>
      </w:r>
      <w:proofErr w:type="spellStart"/>
      <w:r w:rsidRPr="00C86934">
        <w:rPr>
          <w:rFonts w:ascii="Times New Roman" w:eastAsia="Calibri" w:hAnsi="Times New Roman" w:cs="Times New Roman"/>
          <w:sz w:val="28"/>
          <w:szCs w:val="28"/>
        </w:rPr>
        <w:t>розового</w:t>
      </w:r>
      <w:proofErr w:type="spellEnd"/>
      <w:r w:rsidRPr="00C86934">
        <w:rPr>
          <w:rFonts w:ascii="Times New Roman" w:eastAsia="Calibri" w:hAnsi="Times New Roman" w:cs="Times New Roman"/>
          <w:sz w:val="28"/>
          <w:szCs w:val="28"/>
        </w:rPr>
        <w:t>, желтого цвета)</w:t>
      </w:r>
    </w:p>
    <w:p w:rsidR="00C86934" w:rsidRPr="00C86934" w:rsidRDefault="00C86934" w:rsidP="00C8693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869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Ход занятия: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6934">
        <w:rPr>
          <w:rFonts w:ascii="Times New Roman" w:eastAsia="Calibri" w:hAnsi="Times New Roman" w:cs="Times New Roman"/>
          <w:color w:val="000000"/>
          <w:sz w:val="28"/>
          <w:szCs w:val="28"/>
        </w:rPr>
        <w:t>Дети входят в групповую комнату.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69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Сказочник: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C86934">
        <w:rPr>
          <w:rFonts w:ascii="Times New Roman" w:eastAsia="Calibri" w:hAnsi="Times New Roman" w:cs="Times New Roman"/>
          <w:color w:val="000000"/>
          <w:sz w:val="28"/>
          <w:szCs w:val="28"/>
        </w:rPr>
        <w:t>Здравствуйте, ребята! Я сегодня пришел к вам в гости.  Я – сказочник.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6934">
        <w:rPr>
          <w:rFonts w:ascii="Times New Roman" w:eastAsia="Calibri" w:hAnsi="Times New Roman" w:cs="Times New Roman"/>
          <w:color w:val="000000"/>
          <w:sz w:val="28"/>
          <w:szCs w:val="28"/>
        </w:rPr>
        <w:t>Много в мире сказок,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6934">
        <w:rPr>
          <w:rFonts w:ascii="Times New Roman" w:eastAsia="Calibri" w:hAnsi="Times New Roman" w:cs="Times New Roman"/>
          <w:color w:val="000000"/>
          <w:sz w:val="28"/>
          <w:szCs w:val="28"/>
        </w:rPr>
        <w:t>Самых, самых разных.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6934">
        <w:rPr>
          <w:rFonts w:ascii="Times New Roman" w:eastAsia="Calibri" w:hAnsi="Times New Roman" w:cs="Times New Roman"/>
          <w:color w:val="000000"/>
          <w:sz w:val="28"/>
          <w:szCs w:val="28"/>
        </w:rPr>
        <w:t>Длинных и коротких,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6934">
        <w:rPr>
          <w:rFonts w:ascii="Times New Roman" w:eastAsia="Calibri" w:hAnsi="Times New Roman" w:cs="Times New Roman"/>
          <w:color w:val="000000"/>
          <w:sz w:val="28"/>
          <w:szCs w:val="28"/>
        </w:rPr>
        <w:t>Грустных и смешных.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6934">
        <w:rPr>
          <w:rFonts w:ascii="Times New Roman" w:eastAsia="Calibri" w:hAnsi="Times New Roman" w:cs="Times New Roman"/>
          <w:color w:val="000000"/>
          <w:sz w:val="28"/>
          <w:szCs w:val="28"/>
        </w:rPr>
        <w:t>И на всей планете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6934">
        <w:rPr>
          <w:rFonts w:ascii="Times New Roman" w:eastAsia="Calibri" w:hAnsi="Times New Roman" w:cs="Times New Roman"/>
          <w:color w:val="000000"/>
          <w:sz w:val="28"/>
          <w:szCs w:val="28"/>
        </w:rPr>
        <w:t>Маленькие дети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6934">
        <w:rPr>
          <w:rFonts w:ascii="Times New Roman" w:eastAsia="Calibri" w:hAnsi="Times New Roman" w:cs="Times New Roman"/>
          <w:color w:val="000000"/>
          <w:sz w:val="28"/>
          <w:szCs w:val="28"/>
        </w:rPr>
        <w:t>Знают эти сказки,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6934">
        <w:rPr>
          <w:rFonts w:ascii="Times New Roman" w:eastAsia="Calibri" w:hAnsi="Times New Roman" w:cs="Times New Roman"/>
          <w:color w:val="000000"/>
          <w:sz w:val="28"/>
          <w:szCs w:val="28"/>
        </w:rPr>
        <w:t>Любят слушать их.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6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добрый волшебник и живу в волшебной стране сказок. Сказок не простых, а цветных, сделанных из палочек. И сегодня я принес вам сказку, но сначала отгадайте ее: 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6934">
        <w:rPr>
          <w:rFonts w:ascii="Times New Roman" w:eastAsia="Calibri" w:hAnsi="Times New Roman" w:cs="Times New Roman"/>
          <w:color w:val="000000"/>
          <w:sz w:val="28"/>
          <w:szCs w:val="28"/>
        </w:rPr>
        <w:t>Возле леса на опушке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6934">
        <w:rPr>
          <w:rFonts w:ascii="Times New Roman" w:eastAsia="Calibri" w:hAnsi="Times New Roman" w:cs="Times New Roman"/>
          <w:color w:val="000000"/>
          <w:sz w:val="28"/>
          <w:szCs w:val="28"/>
        </w:rPr>
        <w:t>Трое их живет в избушке.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6934">
        <w:rPr>
          <w:rFonts w:ascii="Times New Roman" w:eastAsia="Calibri" w:hAnsi="Times New Roman" w:cs="Times New Roman"/>
          <w:color w:val="000000"/>
          <w:sz w:val="28"/>
          <w:szCs w:val="28"/>
        </w:rPr>
        <w:t>Там три стула и три кружки, Три кровати, три подушки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6934">
        <w:rPr>
          <w:rFonts w:ascii="Times New Roman" w:eastAsia="Calibri" w:hAnsi="Times New Roman" w:cs="Times New Roman"/>
          <w:color w:val="000000"/>
          <w:sz w:val="28"/>
          <w:szCs w:val="28"/>
        </w:rPr>
        <w:t>Угадайте без подсказки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6934">
        <w:rPr>
          <w:rFonts w:ascii="Times New Roman" w:eastAsia="Calibri" w:hAnsi="Times New Roman" w:cs="Times New Roman"/>
          <w:color w:val="000000"/>
          <w:sz w:val="28"/>
          <w:szCs w:val="28"/>
        </w:rPr>
        <w:t>Кто герои этой сказки?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6934">
        <w:rPr>
          <w:rFonts w:ascii="Times New Roman" w:eastAsia="Calibri" w:hAnsi="Times New Roman" w:cs="Times New Roman"/>
          <w:color w:val="000000"/>
          <w:sz w:val="28"/>
          <w:szCs w:val="28"/>
        </w:rPr>
        <w:t>Догадались?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69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C86934">
        <w:rPr>
          <w:rFonts w:ascii="Times New Roman" w:eastAsia="Calibri" w:hAnsi="Times New Roman" w:cs="Times New Roman"/>
          <w:color w:val="000000"/>
          <w:sz w:val="28"/>
          <w:szCs w:val="28"/>
        </w:rPr>
        <w:t>Три  медведя!!!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693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(Достаю фигурки героев, поочередно выставляю)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934">
        <w:rPr>
          <w:rFonts w:ascii="Times New Roman" w:eastAsia="Calibri" w:hAnsi="Times New Roman" w:cs="Times New Roman"/>
          <w:b/>
          <w:sz w:val="28"/>
          <w:szCs w:val="28"/>
        </w:rPr>
        <w:t>Сказочник: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934">
        <w:rPr>
          <w:rFonts w:ascii="Times New Roman" w:eastAsia="Calibri" w:hAnsi="Times New Roman" w:cs="Times New Roman"/>
          <w:sz w:val="28"/>
          <w:szCs w:val="28"/>
        </w:rPr>
        <w:t>В одном волшебном лесу жила-была 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мья  медведей: папа-медведь – </w:t>
      </w:r>
      <w:r w:rsidRPr="00C86934">
        <w:rPr>
          <w:rFonts w:ascii="Times New Roman" w:eastAsia="Calibri" w:hAnsi="Times New Roman" w:cs="Times New Roman"/>
          <w:sz w:val="28"/>
          <w:szCs w:val="28"/>
        </w:rPr>
        <w:t>Михаил Иванович – самый большой мишка, мама-медведица – Настасья Петровна -  среднего размера и самый маленький медведь – их сын Мишутка.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934">
        <w:rPr>
          <w:rFonts w:ascii="Times New Roman" w:eastAsia="Calibri" w:hAnsi="Times New Roman" w:cs="Times New Roman"/>
          <w:b/>
          <w:sz w:val="28"/>
          <w:szCs w:val="28"/>
        </w:rPr>
        <w:t xml:space="preserve">Сказочник: </w:t>
      </w:r>
      <w:r w:rsidRPr="00C86934">
        <w:rPr>
          <w:rFonts w:ascii="Times New Roman" w:eastAsia="Calibri" w:hAnsi="Times New Roman" w:cs="Times New Roman"/>
          <w:sz w:val="28"/>
          <w:szCs w:val="28"/>
        </w:rPr>
        <w:t>Каждый из медведей жил в своем домике. У Михаила Ивановича был самый большой дом, давайте построим дом для большого медведя из палочек синего цвета квадратной формы (Выкладываю квадрат синего цвета на доске)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934">
        <w:rPr>
          <w:rFonts w:ascii="Times New Roman" w:eastAsia="Calibri" w:hAnsi="Times New Roman" w:cs="Times New Roman"/>
          <w:b/>
          <w:sz w:val="28"/>
          <w:szCs w:val="28"/>
        </w:rPr>
        <w:t>Сказочник: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934">
        <w:rPr>
          <w:rFonts w:ascii="Times New Roman" w:eastAsia="Calibri" w:hAnsi="Times New Roman" w:cs="Times New Roman"/>
          <w:sz w:val="28"/>
          <w:szCs w:val="28"/>
        </w:rPr>
        <w:t>Дети, возьмите лист зеленого цвета и выложите на нем квадрат синего цвета (дети выполняют задание)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934">
        <w:rPr>
          <w:rFonts w:ascii="Times New Roman" w:eastAsia="Calibri" w:hAnsi="Times New Roman" w:cs="Times New Roman"/>
          <w:b/>
          <w:sz w:val="28"/>
          <w:szCs w:val="28"/>
        </w:rPr>
        <w:t>Сказочник: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934">
        <w:rPr>
          <w:rFonts w:ascii="Times New Roman" w:eastAsia="Calibri" w:hAnsi="Times New Roman" w:cs="Times New Roman"/>
          <w:sz w:val="28"/>
          <w:szCs w:val="28"/>
        </w:rPr>
        <w:t>Какой формы дом мы построили для Михаила Ивановича?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934">
        <w:rPr>
          <w:rFonts w:ascii="Times New Roman" w:eastAsia="Calibri" w:hAnsi="Times New Roman" w:cs="Times New Roman"/>
          <w:sz w:val="28"/>
          <w:szCs w:val="28"/>
        </w:rPr>
        <w:t>Дети: Дом построили в форме квадрата синего цвета.</w:t>
      </w:r>
    </w:p>
    <w:p w:rsidR="00C86934" w:rsidRP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 xml:space="preserve">Сказочник: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Молодцы! А крышу мы построим из палочек оранжевого    цвета в виде треугольника (выкладываю треугольник на доске). Вот какой красивый дом у Михаила Ивановича.  Из каких форм состоит дом?</w:t>
      </w:r>
    </w:p>
    <w:p w:rsidR="00C86934" w:rsidRP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Из квадрата и треугольника.</w:t>
      </w:r>
    </w:p>
    <w:p w:rsidR="00C86934" w:rsidRP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Сказочник: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Каким цветом дом медведя?</w:t>
      </w:r>
    </w:p>
    <w:p w:rsidR="00C86934" w:rsidRP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Дом медведя синего цвета, а крыша оранжевого цвета!</w:t>
      </w:r>
    </w:p>
    <w:p w:rsidR="00C86934" w:rsidRP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Сказочник: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Медведь Михаил Иванович большой и дом его …?</w:t>
      </w:r>
    </w:p>
    <w:p w:rsidR="00C86934" w:rsidRP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Большой</w:t>
      </w:r>
    </w:p>
    <w:p w:rsidR="00C86934" w:rsidRP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Сказочник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Молодцы! У мамы Настасьи Петровны тоже был свой дом – среднего размера.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 xml:space="preserve">Сказочник: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C86934">
        <w:rPr>
          <w:rFonts w:ascii="Times New Roman" w:eastAsia="Times New Roman" w:hAnsi="Times New Roman" w:cs="Times New Roman"/>
          <w:sz w:val="28"/>
          <w:szCs w:val="28"/>
        </w:rPr>
        <w:t>розовом</w:t>
      </w:r>
      <w:proofErr w:type="spellEnd"/>
      <w:r w:rsidRPr="00C86934">
        <w:rPr>
          <w:rFonts w:ascii="Times New Roman" w:eastAsia="Times New Roman" w:hAnsi="Times New Roman" w:cs="Times New Roman"/>
          <w:sz w:val="28"/>
          <w:szCs w:val="28"/>
        </w:rPr>
        <w:t xml:space="preserve"> листе выкладываем квадрат из палочек  фиолетового цвета, а треугольник из палочек бордового цвета (Показываю, дети выполняют). Какой формы дом мы построили для Настасьи Петровны?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 xml:space="preserve"> Из квадрата и фиолетовых палочек. 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Сказочник: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Молодцы! А крышу мы построим из палочек бордового цвета в виде треугольника (выполняю на доске). Вот какой красивый дом получился у Настасьи Петровны. Из каких форм состоит дом Настасьи Петровны?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Из квадрата и треугольника.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Сказочник: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Каким цветом дом медведицы?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Дом медведицы фиолетового цвета, а крыша бордового цвета.</w:t>
      </w:r>
    </w:p>
    <w:p w:rsidR="00C86934" w:rsidRP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Сказочник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Молодцы! Какой по размеру дом у Настасьи Петровны?</w:t>
      </w:r>
    </w:p>
    <w:p w:rsidR="00C86934" w:rsidRP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86934">
        <w:rPr>
          <w:rFonts w:ascii="Times New Roman" w:eastAsia="Times New Roman" w:hAnsi="Times New Roman" w:cs="Times New Roman"/>
          <w:sz w:val="28"/>
          <w:szCs w:val="28"/>
        </w:rPr>
        <w:t>средний</w:t>
      </w:r>
      <w:proofErr w:type="gramEnd"/>
      <w:r w:rsidRPr="00C8693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 xml:space="preserve">Сказочник: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У Мишутки тоже был свой домик, поскольку он был маленький медведь, то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домик у него был самый маленький! Давайте построим домик для Мишутки! На желтом листе выкладываем квадрат из палочек  красного цвета, а треугольник из палочек желтого цвета (воспитатель выкладывает на доске, дети за столом) Вот какой красивый дом у Мишутки! Из каких форм состоит дом Мишутки?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 xml:space="preserve">Дом Мишутки состоит из квадрата и треугольника. 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Сказочник: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Каким цветом дом Мишутки?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Дом Мишутки красного  цвета, а крыша желтого цвета.</w:t>
      </w:r>
    </w:p>
    <w:p w:rsidR="00C86934" w:rsidRP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Сказочник: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Молодцы! Какой по размеру дом Мишутки?</w:t>
      </w:r>
    </w:p>
    <w:p w:rsidR="00C86934" w:rsidRP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Дом Мишутки маленький!</w:t>
      </w:r>
    </w:p>
    <w:p w:rsidR="00C86934" w:rsidRP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Сказочник: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Ну вот, все домики готовы, давайте посчитаем домики</w:t>
      </w:r>
    </w:p>
    <w:p w:rsidR="00C86934" w:rsidRP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один, два, три</w:t>
      </w:r>
      <w:proofErr w:type="gramStart"/>
      <w:r w:rsidRPr="00C8693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C86934" w:rsidRP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Сказочник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Сколько домиков?</w:t>
      </w:r>
    </w:p>
    <w:p w:rsidR="00C86934" w:rsidRP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 xml:space="preserve"> три домика!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 xml:space="preserve">Сказочник: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А теперь давайте отдохнем.</w:t>
      </w:r>
    </w:p>
    <w:p w:rsidR="00C86934" w:rsidRPr="00C86934" w:rsidRDefault="00C86934" w:rsidP="00C86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 xml:space="preserve"> «Мишка»</w:t>
      </w:r>
    </w:p>
    <w:p w:rsidR="00C86934" w:rsidRPr="00C86934" w:rsidRDefault="00C86934" w:rsidP="00C8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sz w:val="28"/>
          <w:szCs w:val="28"/>
        </w:rPr>
        <w:t>Топай, мишка! (топаем ногами)</w:t>
      </w:r>
    </w:p>
    <w:p w:rsidR="00C86934" w:rsidRPr="00C86934" w:rsidRDefault="00C86934" w:rsidP="00C8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sz w:val="28"/>
          <w:szCs w:val="28"/>
        </w:rPr>
        <w:t>Хлопай, Мишка! (хлопаем в ладоши)</w:t>
      </w:r>
    </w:p>
    <w:p w:rsidR="00C86934" w:rsidRPr="00C86934" w:rsidRDefault="00C86934" w:rsidP="00C8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sz w:val="28"/>
          <w:szCs w:val="28"/>
        </w:rPr>
        <w:t>Приседай со мной (приседаем)</w:t>
      </w:r>
    </w:p>
    <w:p w:rsidR="00C86934" w:rsidRPr="00C86934" w:rsidRDefault="00C86934" w:rsidP="00C8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sz w:val="28"/>
          <w:szCs w:val="28"/>
        </w:rPr>
        <w:t xml:space="preserve">Лапы вверх, вперед и вниз </w:t>
      </w:r>
      <w:proofErr w:type="gramStart"/>
      <w:r w:rsidRPr="00C86934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C86934">
        <w:rPr>
          <w:rFonts w:ascii="Times New Roman" w:eastAsia="Times New Roman" w:hAnsi="Times New Roman" w:cs="Times New Roman"/>
          <w:sz w:val="28"/>
          <w:szCs w:val="28"/>
        </w:rPr>
        <w:t>движения руками)</w:t>
      </w:r>
    </w:p>
    <w:p w:rsidR="00C86934" w:rsidRPr="00C86934" w:rsidRDefault="00C86934" w:rsidP="00C8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sz w:val="28"/>
          <w:szCs w:val="28"/>
        </w:rPr>
        <w:t>Улыбайся и садись!</w:t>
      </w:r>
    </w:p>
    <w:p w:rsidR="00C86934" w:rsidRPr="00C86934" w:rsidRDefault="00C86934" w:rsidP="00C8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Сказочник: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У каждого из медведей в домике была комната с любимой мебелью. У папы в домике стоял вот такой большой  стол и стул (демонстрирую). Давайте построим  из палочек мебель для большого медведя (дети работают самостоятельно, подбирая подходящие по размеру палочки) Каким цветом мы построили мебель для Михаила Ивановича?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из оранжевых палочек.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 xml:space="preserve">Сказочник: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У мамы-медведицы тоже была своя комната, где стояла  мебель среднего размера (демонстрирую задание). Давайте построим  мебель для мамы (дети самостоятельно подбирают подходящие палочки) Какого цвета мебель  для мамы-медведицы?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Мебель для Настасьи Петровны мы построили из палочек синего цвета.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Сказочник: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У Мишутки тоже была своя комната, где стоял маленький стол и стул (демонстрирую задание). Давайте построим мебель для Мишутки (дети работают самостоятельно). Каким цветом мы построили мебель для Мишутки?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из красных палочек!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Сказочник: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 xml:space="preserve">Однажды медведи ушли в лес за ягодами. В это время по лесу шла  Машенька  (показываю куклу). Она заблудилась, долго путала по лесным дорожкам, очень устала и </w:t>
      </w:r>
      <w:proofErr w:type="gramStart"/>
      <w:r w:rsidRPr="00C86934">
        <w:rPr>
          <w:rFonts w:ascii="Times New Roman" w:eastAsia="Times New Roman" w:hAnsi="Times New Roman" w:cs="Times New Roman"/>
          <w:sz w:val="28"/>
          <w:szCs w:val="28"/>
        </w:rPr>
        <w:t>наконец</w:t>
      </w:r>
      <w:proofErr w:type="gramEnd"/>
      <w:r w:rsidRPr="00C86934">
        <w:rPr>
          <w:rFonts w:ascii="Times New Roman" w:eastAsia="Times New Roman" w:hAnsi="Times New Roman" w:cs="Times New Roman"/>
          <w:sz w:val="28"/>
          <w:szCs w:val="28"/>
        </w:rPr>
        <w:t xml:space="preserve"> вышла к Мишкиным домикам. Она зашла в самый большой домик и увидела чашку на столе. Ей очень хотелось пить, она взяла  чашку со стола, но чашка была слишком тяжелая – Маша  уронила её и чашка разбилась на мелкие осколки. Девочка испугалась. Дети, давайте поможем Машеньке склеить чашку?!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 xml:space="preserve">давайте поможем (раздаю разрезную чашку </w:t>
      </w:r>
      <w:proofErr w:type="spellStart"/>
      <w:r w:rsidRPr="00C86934">
        <w:rPr>
          <w:rFonts w:ascii="Times New Roman" w:eastAsia="Times New Roman" w:hAnsi="Times New Roman" w:cs="Times New Roman"/>
          <w:sz w:val="28"/>
          <w:szCs w:val="28"/>
        </w:rPr>
        <w:t>каждомуребёнку</w:t>
      </w:r>
      <w:proofErr w:type="spellEnd"/>
      <w:r w:rsidRPr="00C86934">
        <w:rPr>
          <w:rFonts w:ascii="Times New Roman" w:eastAsia="Times New Roman" w:hAnsi="Times New Roman" w:cs="Times New Roman"/>
          <w:sz w:val="28"/>
          <w:szCs w:val="28"/>
        </w:rPr>
        <w:t>, дети её собирают)</w:t>
      </w:r>
    </w:p>
    <w:p w:rsidR="00C86934" w:rsidRP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Сказочник: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 xml:space="preserve">Молодцы! </w:t>
      </w:r>
      <w:proofErr w:type="gramStart"/>
      <w:r w:rsidRPr="00C86934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C86934">
        <w:rPr>
          <w:rFonts w:ascii="Times New Roman" w:eastAsia="Times New Roman" w:hAnsi="Times New Roman" w:cs="Times New Roman"/>
          <w:sz w:val="28"/>
          <w:szCs w:val="28"/>
        </w:rPr>
        <w:t xml:space="preserve"> вот медведи вернулись, девочка им все рассказала, что заблудилась и разбила чашку. Медведи простили Машеньку и не стали  на нее сердиться. Они напоили ее чаем и показали ей дорогу домой. Машенька поблагодарила их и пообещала, что больше никогда не будет гулять по лесу одна, только вместе с мамой и папой.</w:t>
      </w:r>
    </w:p>
    <w:p w:rsidR="00C86934" w:rsidRP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sz w:val="28"/>
          <w:szCs w:val="28"/>
        </w:rPr>
        <w:lastRenderedPageBreak/>
        <w:t>Вот и конец нашей сказки. Понравилась ли вам сказка?</w:t>
      </w:r>
    </w:p>
    <w:p w:rsidR="00C86934" w:rsidRP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Да, понравилась!</w:t>
      </w:r>
    </w:p>
    <w:p w:rsidR="00C86934" w:rsidRP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Сказочник: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 xml:space="preserve">Сколько медведей было сегодня в нашей сказке? </w:t>
      </w:r>
    </w:p>
    <w:p w:rsidR="00C86934" w:rsidRP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в нашей сказке было три медведя.</w:t>
      </w:r>
    </w:p>
    <w:p w:rsidR="00C86934" w:rsidRP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Сказочник: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сколько было домиков?</w:t>
      </w:r>
    </w:p>
    <w:p w:rsidR="00C86934" w:rsidRP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Домиков было три!</w:t>
      </w:r>
    </w:p>
    <w:p w:rsidR="00C86934" w:rsidRP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Сказочник: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 xml:space="preserve">Какой формы были домики? </w:t>
      </w:r>
    </w:p>
    <w:p w:rsidR="00C86934" w:rsidRPr="00C86934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>Домики были квадратной с треугольной крышей.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sz w:val="28"/>
          <w:szCs w:val="28"/>
        </w:rPr>
        <w:t>Сказочник: Ну а мне пора возвращаться в свою страну сказок! Вы большие молодцы! До свидания! (Сказочник уходит)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 xml:space="preserve"> Молодцы! Сейчас начнем рисовать снегиря</w:t>
      </w:r>
      <w:proofErr w:type="gramStart"/>
      <w:r w:rsidRPr="00C86934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proofErr w:type="gramEnd"/>
      <w:r w:rsidRPr="00C86934">
        <w:rPr>
          <w:rFonts w:ascii="Times New Roman" w:eastAsia="Times New Roman" w:hAnsi="Times New Roman" w:cs="Times New Roman"/>
          <w:sz w:val="28"/>
          <w:szCs w:val="28"/>
        </w:rPr>
        <w:t>ачнем с грудки. Какой цвет вам понадобится? Правильно,  берем красную краску и рисуем овальное туловище  (похожее на яйцо). Над туловищем черной краской рисуем головку так, чтобы она немного перекрывала туловище, так как шея у снегиря очень короткая (показ). Теперь вы должны выбрать, как вы нарисуете своих птичек. Снегирь может  смотреть на вас, а может даже распушить крылышки. (Воспитатель показывает все три возможных варианта).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sz w:val="28"/>
          <w:szCs w:val="28"/>
        </w:rPr>
        <w:t xml:space="preserve">Мы рисуем хвост средней величины двумя широкими линиями и крылышки. Они подняты вверх, если птичка вспорхнула, и прижаты к спине, если сидит. Если же она сидит боком, мы рисуем только одно крылышко. 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693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деятельность детей</w:t>
      </w: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sz w:val="28"/>
          <w:szCs w:val="28"/>
        </w:rPr>
        <w:t>(во время неё звучит произведение П</w:t>
      </w:r>
      <w:proofErr w:type="gramStart"/>
      <w:r w:rsidRPr="00C86934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 w:rsidRPr="00C86934">
        <w:rPr>
          <w:rFonts w:ascii="Times New Roman" w:eastAsia="Times New Roman" w:hAnsi="Times New Roman" w:cs="Times New Roman"/>
          <w:sz w:val="28"/>
          <w:szCs w:val="28"/>
        </w:rPr>
        <w:t xml:space="preserve">, Чайковского «Времена года. </w:t>
      </w:r>
      <w:proofErr w:type="gramStart"/>
      <w:r w:rsidRPr="00C86934">
        <w:rPr>
          <w:rFonts w:ascii="Times New Roman" w:eastAsia="Times New Roman" w:hAnsi="Times New Roman" w:cs="Times New Roman"/>
          <w:sz w:val="28"/>
          <w:szCs w:val="28"/>
        </w:rPr>
        <w:t>Январь»)</w:t>
      </w:r>
      <w:proofErr w:type="gramEnd"/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 xml:space="preserve"> Молодцы! Теперь нарисуем мелкие детали. Сначала клюв. Он короткий и толстый, черного цвета. Клюв мы рисуем короткими мазками, а  если он открыт – то двумя мазками. Глаза чуть выше, светлой краской, кончиком кисти. А теперь давайте закончим наши картины снегопадом. Для этого мы поиграем, нам нужна жёсткая кисточка и белая краска.   Выполняем: кисточку возьмем вот так (рука опирается на локоть, кисточку держать тремя пальцами, выше металлической части)</w:t>
      </w:r>
    </w:p>
    <w:p w:rsidR="00C86934" w:rsidRPr="00C86934" w:rsidRDefault="00C86934" w:rsidP="00C8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sz w:val="28"/>
          <w:szCs w:val="28"/>
        </w:rPr>
        <w:t>Это трудно? Нет, пустяк</w:t>
      </w:r>
    </w:p>
    <w:p w:rsidR="00C86934" w:rsidRPr="00C86934" w:rsidRDefault="00C86934" w:rsidP="00C8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sz w:val="28"/>
          <w:szCs w:val="28"/>
        </w:rPr>
        <w:t>Гордо, словно королева,</w:t>
      </w:r>
    </w:p>
    <w:p w:rsidR="00C86934" w:rsidRPr="00C86934" w:rsidRDefault="00C86934" w:rsidP="00C8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sz w:val="28"/>
          <w:szCs w:val="28"/>
        </w:rPr>
        <w:t xml:space="preserve">Кисточка пошла </w:t>
      </w:r>
      <w:proofErr w:type="gramStart"/>
      <w:r w:rsidRPr="00C86934">
        <w:rPr>
          <w:rFonts w:ascii="Times New Roman" w:eastAsia="Times New Roman" w:hAnsi="Times New Roman" w:cs="Times New Roman"/>
          <w:sz w:val="28"/>
          <w:szCs w:val="28"/>
        </w:rPr>
        <w:t>тычком</w:t>
      </w:r>
      <w:proofErr w:type="gramEnd"/>
      <w:r w:rsidRPr="00C8693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86934" w:rsidRPr="00C86934" w:rsidRDefault="00C86934" w:rsidP="00C8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sz w:val="28"/>
          <w:szCs w:val="28"/>
        </w:rPr>
        <w:t>Застучала «каблучком».</w:t>
      </w:r>
    </w:p>
    <w:p w:rsidR="00C86934" w:rsidRPr="00C86934" w:rsidRDefault="00C86934" w:rsidP="00C8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934" w:rsidRPr="00C86934" w:rsidRDefault="00C86934" w:rsidP="00C8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3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C86934">
        <w:rPr>
          <w:rFonts w:ascii="Times New Roman" w:eastAsia="Times New Roman" w:hAnsi="Times New Roman" w:cs="Times New Roman"/>
          <w:sz w:val="28"/>
          <w:szCs w:val="28"/>
        </w:rPr>
        <w:t xml:space="preserve"> Молодцы! Чудесные снегири у вас получились! Все разные, у каждого свой характер! Давайте из ваших работ мы сделаем выставку и будем любоваться вместе с родителями на прекрасных, красивых, ярких снегирей!</w:t>
      </w:r>
    </w:p>
    <w:p w:rsidR="00C86934" w:rsidRPr="000962A8" w:rsidRDefault="00C86934" w:rsidP="00C8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934" w:rsidRPr="000962A8" w:rsidRDefault="00C86934" w:rsidP="00C8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934" w:rsidRPr="000962A8" w:rsidRDefault="00C86934" w:rsidP="00C8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6934" w:rsidRPr="000962A8" w:rsidRDefault="00C86934" w:rsidP="00C8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6934" w:rsidRPr="000962A8" w:rsidRDefault="00C86934" w:rsidP="00C8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6934" w:rsidRPr="000962A8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6934" w:rsidRPr="000962A8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6934" w:rsidRPr="000962A8" w:rsidRDefault="00C86934" w:rsidP="00C86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6934" w:rsidRDefault="00C86934" w:rsidP="00C86934"/>
    <w:p w:rsidR="00270676" w:rsidRDefault="00270676"/>
    <w:sectPr w:rsidR="00270676" w:rsidSect="0027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5330"/>
    <w:multiLevelType w:val="hybridMultilevel"/>
    <w:tmpl w:val="45FE726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934"/>
    <w:rsid w:val="00270676"/>
    <w:rsid w:val="004D42E5"/>
    <w:rsid w:val="00933811"/>
    <w:rsid w:val="00AE3BE9"/>
    <w:rsid w:val="00AE5EF9"/>
    <w:rsid w:val="00C86934"/>
    <w:rsid w:val="00CA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1221</Words>
  <Characters>6962</Characters>
  <Application>Microsoft Office Word</Application>
  <DocSecurity>0</DocSecurity>
  <Lines>58</Lines>
  <Paragraphs>16</Paragraphs>
  <ScaleCrop>false</ScaleCrop>
  <Company>Microsoft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dcterms:created xsi:type="dcterms:W3CDTF">2022-11-30T19:09:00Z</dcterms:created>
  <dcterms:modified xsi:type="dcterms:W3CDTF">2022-11-30T19:10:00Z</dcterms:modified>
</cp:coreProperties>
</file>