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6F" w:rsidRDefault="0047226F" w:rsidP="0047226F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Н.С.,</w:t>
      </w:r>
    </w:p>
    <w:p w:rsidR="0047226F" w:rsidRDefault="0047226F" w:rsidP="0047226F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>
        <w:rPr>
          <w:rFonts w:ascii="Times New Roman" w:hAnsi="Times New Roman" w:cs="Times New Roman"/>
          <w:sz w:val="24"/>
          <w:szCs w:val="24"/>
        </w:rPr>
        <w:t>-психолог</w:t>
      </w:r>
    </w:p>
    <w:p w:rsidR="0047226F" w:rsidRDefault="0047226F" w:rsidP="0047226F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№2 г. Томска</w:t>
      </w:r>
    </w:p>
    <w:p w:rsidR="0047226F" w:rsidRDefault="0047226F" w:rsidP="004722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27D8" w:rsidRDefault="0047226F" w:rsidP="0047226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Занятие «Игрушка-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антистресс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>»</w:t>
      </w:r>
    </w:p>
    <w:p w:rsidR="003C600D" w:rsidRPr="00963AE7" w:rsidRDefault="003C600D" w:rsidP="0047226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A34E6" w:rsidRPr="00963AE7" w:rsidRDefault="005E27D8" w:rsidP="00963AE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3AE7">
        <w:rPr>
          <w:rFonts w:ascii="Times New Roman" w:eastAsia="Arial" w:hAnsi="Times New Roman" w:cs="Times New Roman"/>
          <w:sz w:val="24"/>
          <w:szCs w:val="24"/>
        </w:rPr>
        <w:t xml:space="preserve">Цель занятия: </w:t>
      </w:r>
      <w:r w:rsidR="001258E5">
        <w:rPr>
          <w:rFonts w:ascii="Times New Roman" w:eastAsia="Arial" w:hAnsi="Times New Roman" w:cs="Times New Roman"/>
          <w:sz w:val="24"/>
          <w:szCs w:val="24"/>
        </w:rPr>
        <w:t>развитие</w:t>
      </w:r>
      <w:r w:rsidRPr="00963AE7">
        <w:rPr>
          <w:rFonts w:ascii="Times New Roman" w:eastAsia="Arial" w:hAnsi="Times New Roman" w:cs="Times New Roman"/>
          <w:sz w:val="24"/>
          <w:szCs w:val="24"/>
        </w:rPr>
        <w:t xml:space="preserve"> коммуникативных компетенций младшего школьника в рамках реализации ФГОС НОО.</w:t>
      </w:r>
    </w:p>
    <w:p w:rsidR="008669D2" w:rsidRPr="00963AE7" w:rsidRDefault="002F777C" w:rsidP="00963AE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3AE7">
        <w:rPr>
          <w:rFonts w:ascii="Times New Roman" w:eastAsia="Arial" w:hAnsi="Times New Roman" w:cs="Times New Roman"/>
          <w:sz w:val="24"/>
          <w:szCs w:val="24"/>
        </w:rPr>
        <w:t>Задачи:</w:t>
      </w:r>
    </w:p>
    <w:p w:rsidR="008669D2" w:rsidRPr="00963AE7" w:rsidRDefault="002F777C" w:rsidP="00963A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развивать</w:t>
      </w:r>
      <w:proofErr w:type="gramEnd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коммуникативные навыки;</w:t>
      </w:r>
    </w:p>
    <w:p w:rsidR="008669D2" w:rsidRPr="00963AE7" w:rsidRDefault="002F777C" w:rsidP="00963A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формировать</w:t>
      </w:r>
      <w:proofErr w:type="gramEnd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положительный </w:t>
      </w:r>
      <w:r w:rsidR="005E27D8"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эмоциональный </w:t>
      </w: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фон настроения в </w:t>
      </w:r>
      <w:r w:rsidR="00EF481A"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детском коллективе</w:t>
      </w: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8669D2" w:rsidRPr="00963AE7" w:rsidRDefault="002F777C" w:rsidP="00963A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3AE7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развивать</w:t>
      </w:r>
      <w:proofErr w:type="gramEnd"/>
      <w:r w:rsidRPr="00963AE7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 межполушарное взаимодействие и</w:t>
      </w: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снимать мышечные зажимы</w:t>
      </w:r>
      <w:r w:rsidRPr="00963AE7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;</w:t>
      </w:r>
    </w:p>
    <w:p w:rsidR="008669D2" w:rsidRPr="00963AE7" w:rsidRDefault="002F777C" w:rsidP="00963A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3AE7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формировать</w:t>
      </w:r>
      <w:proofErr w:type="gramEnd"/>
      <w:r w:rsidRPr="00963AE7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 умение работать по алгоритму;</w:t>
      </w:r>
    </w:p>
    <w:p w:rsidR="008669D2" w:rsidRPr="00963AE7" w:rsidRDefault="002F777C" w:rsidP="00963A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развивать</w:t>
      </w:r>
      <w:proofErr w:type="gramEnd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творческие способности, воображение;</w:t>
      </w:r>
    </w:p>
    <w:p w:rsidR="008669D2" w:rsidRPr="00963AE7" w:rsidRDefault="002F777C" w:rsidP="00963A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развивать</w:t>
      </w:r>
      <w:proofErr w:type="gramEnd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связанную речь.</w:t>
      </w:r>
    </w:p>
    <w:p w:rsidR="00EF481A" w:rsidRPr="00963AE7" w:rsidRDefault="002F777C" w:rsidP="00963AE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3AE7">
        <w:rPr>
          <w:rFonts w:ascii="Times New Roman" w:eastAsia="Arial" w:hAnsi="Times New Roman" w:cs="Times New Roman"/>
          <w:sz w:val="24"/>
          <w:szCs w:val="24"/>
        </w:rPr>
        <w:t xml:space="preserve">Адресат: </w:t>
      </w:r>
      <w:r w:rsidR="00DA3628">
        <w:rPr>
          <w:rFonts w:ascii="Times New Roman" w:eastAsia="Arial" w:hAnsi="Times New Roman" w:cs="Times New Roman"/>
          <w:sz w:val="24"/>
          <w:szCs w:val="24"/>
        </w:rPr>
        <w:t>учащиеся начальных классов.</w:t>
      </w:r>
      <w:bookmarkStart w:id="0" w:name="_GoBack"/>
      <w:bookmarkEnd w:id="0"/>
    </w:p>
    <w:p w:rsidR="008669D2" w:rsidRPr="00963AE7" w:rsidRDefault="002F777C" w:rsidP="00963AE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3AE7">
        <w:rPr>
          <w:rFonts w:ascii="Times New Roman" w:eastAsia="Arial" w:hAnsi="Times New Roman" w:cs="Times New Roman"/>
          <w:sz w:val="24"/>
          <w:szCs w:val="24"/>
        </w:rPr>
        <w:t>Группа учащихся на занятии педагога-психолога: 10-12 учеников, в том числе и дети с ОВЗ, в рамках реализации инклюзивного образования.</w:t>
      </w:r>
    </w:p>
    <w:p w:rsidR="008669D2" w:rsidRPr="00963AE7" w:rsidRDefault="002F777C" w:rsidP="00963AE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3AE7">
        <w:rPr>
          <w:rFonts w:ascii="Times New Roman" w:eastAsia="Arial" w:hAnsi="Times New Roman" w:cs="Times New Roman"/>
          <w:sz w:val="24"/>
          <w:szCs w:val="24"/>
        </w:rPr>
        <w:t xml:space="preserve">Продолжительность занятия: 40 минут. </w:t>
      </w:r>
    </w:p>
    <w:p w:rsidR="008669D2" w:rsidRPr="00963AE7" w:rsidRDefault="002F777C" w:rsidP="00963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Оборудование и материалы: </w:t>
      </w:r>
      <w:r w:rsidR="0051268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покупные </w:t>
      </w: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игрушки-</w:t>
      </w:r>
      <w:proofErr w:type="spellStart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антистресс</w:t>
      </w:r>
      <w:proofErr w:type="spellEnd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; воздушные шарики разных цветов; крупы (может быть рис, гречка, горох, манка, крахмал, мука и т.п.); воронка; ножницы; маркеры; ленточки; слайдовая презентация, алгоритм изготовления игрушки, музыкальное сопровождение– </w:t>
      </w:r>
      <w:proofErr w:type="spellStart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Фридерик</w:t>
      </w:r>
      <w:proofErr w:type="spellEnd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Шопен.</w:t>
      </w:r>
    </w:p>
    <w:p w:rsidR="00677520" w:rsidRDefault="00677520" w:rsidP="00963AE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669D2" w:rsidRPr="00963AE7" w:rsidRDefault="002F777C" w:rsidP="00963AE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63AE7">
        <w:rPr>
          <w:rFonts w:ascii="Times New Roman" w:eastAsia="Arial" w:hAnsi="Times New Roman" w:cs="Times New Roman"/>
          <w:sz w:val="24"/>
          <w:szCs w:val="24"/>
        </w:rPr>
        <w:t>Структура и содержани</w:t>
      </w:r>
      <w:r w:rsidR="00EF481A" w:rsidRPr="00963AE7">
        <w:rPr>
          <w:rFonts w:ascii="Times New Roman" w:eastAsia="Arial" w:hAnsi="Times New Roman" w:cs="Times New Roman"/>
          <w:sz w:val="24"/>
          <w:szCs w:val="24"/>
        </w:rPr>
        <w:t>е занятия</w:t>
      </w:r>
      <w:r w:rsidR="00593EF3">
        <w:rPr>
          <w:rFonts w:ascii="Times New Roman" w:eastAsia="Arial" w:hAnsi="Times New Roman" w:cs="Times New Roman"/>
          <w:sz w:val="24"/>
          <w:szCs w:val="24"/>
        </w:rPr>
        <w:t>:</w:t>
      </w: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961"/>
        <w:gridCol w:w="2694"/>
      </w:tblGrid>
      <w:tr w:rsidR="008669D2" w:rsidRPr="00963AE7">
        <w:trPr>
          <w:trHeight w:val="41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C3202C" w:rsidRDefault="002F777C" w:rsidP="00963A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02C">
              <w:rPr>
                <w:rFonts w:ascii="Times New Roman" w:eastAsia="Arial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963AE7" w:rsidRDefault="002F777C" w:rsidP="00963A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8669D2" w:rsidRPr="00963AE7">
        <w:trPr>
          <w:trHeight w:val="608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C3202C" w:rsidRDefault="008669D2" w:rsidP="00963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963AE7" w:rsidRDefault="002F777C" w:rsidP="00963A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Деятельность</w:t>
            </w:r>
          </w:p>
          <w:p w:rsidR="008669D2" w:rsidRPr="00963AE7" w:rsidRDefault="002F777C" w:rsidP="00963A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963AE7">
              <w:rPr>
                <w:rFonts w:ascii="Times New Roman" w:eastAsia="Arial" w:hAnsi="Times New Roman" w:cs="Times New Roman"/>
                <w:sz w:val="24"/>
                <w:szCs w:val="24"/>
              </w:rPr>
              <w:t>педагога</w:t>
            </w:r>
            <w:proofErr w:type="gramEnd"/>
            <w:r w:rsidRPr="00963AE7">
              <w:rPr>
                <w:rFonts w:ascii="Times New Roman" w:eastAsia="Arial" w:hAnsi="Times New Roman" w:cs="Times New Roman"/>
                <w:sz w:val="24"/>
                <w:szCs w:val="24"/>
              </w:rPr>
              <w:t>-психолога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963AE7" w:rsidRDefault="002F777C" w:rsidP="00963A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sz w:val="24"/>
                <w:szCs w:val="24"/>
              </w:rPr>
              <w:t>Деятельность</w:t>
            </w:r>
          </w:p>
          <w:p w:rsidR="008669D2" w:rsidRPr="00963AE7" w:rsidRDefault="002F777C" w:rsidP="00963AE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963AE7">
              <w:rPr>
                <w:rFonts w:ascii="Times New Roman" w:eastAsia="Arial" w:hAnsi="Times New Roman" w:cs="Times New Roman"/>
                <w:sz w:val="24"/>
                <w:szCs w:val="24"/>
              </w:rPr>
              <w:t>детей</w:t>
            </w:r>
            <w:proofErr w:type="gramEnd"/>
          </w:p>
        </w:tc>
      </w:tr>
      <w:tr w:rsidR="008669D2" w:rsidRPr="00963AE7">
        <w:trPr>
          <w:trHeight w:val="8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C3202C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1.Организационный момент.</w:t>
            </w: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669D2" w:rsidRPr="00C3202C" w:rsidRDefault="002F777C" w:rsidP="00963AE7">
            <w:pPr>
              <w:pStyle w:val="1"/>
              <w:numPr>
                <w:ilvl w:val="0"/>
                <w:numId w:val="2"/>
              </w:numPr>
              <w:spacing w:before="0" w:line="240" w:lineRule="auto"/>
              <w:ind w:left="426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Игра «Доброе утро».</w:t>
            </w:r>
          </w:p>
          <w:p w:rsidR="008669D2" w:rsidRPr="00C3202C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Цель: формирование положительной установки учащихся на занятие посредством двигательной активности.</w:t>
            </w: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963AE7" w:rsidRDefault="002F777C" w:rsidP="00963AE7">
            <w:pPr>
              <w:spacing w:after="0" w:line="240" w:lineRule="auto"/>
              <w:ind w:firstLine="45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Здравствуйте, мальчики! Здравствуйте, девочки! Здравствуйте, ребята! </w:t>
            </w:r>
          </w:p>
          <w:p w:rsidR="008669D2" w:rsidRPr="00963AE7" w:rsidRDefault="002F777C" w:rsidP="00963AE7">
            <w:pP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Сегодня мы с вами опять встретились на общем занятии. Вставайте все в круг, предлагаю друг другу по очереди пропеть «доброе утро»:</w:t>
            </w:r>
          </w:p>
          <w:p w:rsidR="008669D2" w:rsidRPr="00963AE7" w:rsidRDefault="002F777C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- Доброе утро, Юля!</w:t>
            </w:r>
          </w:p>
          <w:p w:rsidR="008669D2" w:rsidRPr="00963AE7" w:rsidRDefault="002F777C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- Доброе </w:t>
            </w:r>
            <w:r w:rsidR="0067752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утро, Ваня! и</w:t>
            </w: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 т.д.</w:t>
            </w:r>
          </w:p>
          <w:p w:rsidR="008669D2" w:rsidRPr="00963AE7" w:rsidRDefault="002F777C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- Доброе утро, Наталья Станисл</w:t>
            </w:r>
            <w:r w:rsidR="0067752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авовна!</w:t>
            </w:r>
          </w:p>
          <w:p w:rsidR="008669D2" w:rsidRPr="00963AE7" w:rsidRDefault="002F777C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- Доброе утро, солнце!</w:t>
            </w:r>
          </w:p>
          <w:p w:rsidR="008669D2" w:rsidRPr="00963AE7" w:rsidRDefault="002F777C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- Доброе утро, небо!</w:t>
            </w:r>
          </w:p>
          <w:p w:rsidR="008669D2" w:rsidRPr="00963AE7" w:rsidRDefault="008669D2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2F777C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- Доброе утро, всем нам!</w:t>
            </w:r>
          </w:p>
          <w:p w:rsidR="008669D2" w:rsidRPr="00963AE7" w:rsidRDefault="008669D2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8669D2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Default="008669D2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77520" w:rsidRDefault="00677520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77520" w:rsidRPr="00963AE7" w:rsidRDefault="00677520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2F777C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- Ребята, давайте подарим друг другу свои волшебные улыбки!</w:t>
            </w:r>
          </w:p>
          <w:p w:rsidR="008669D2" w:rsidRPr="00963AE7" w:rsidRDefault="008669D2" w:rsidP="00963AE7">
            <w:pP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Ответы детей «Здравствуйте!»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встают в круг чередуясь: мальчик-девочка-мальчик...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proofErr w:type="spellStart"/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пропевают</w:t>
            </w:r>
            <w:proofErr w:type="spellEnd"/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приветствие.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677520" w:rsidRPr="00963AE7" w:rsidRDefault="00677520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Все вместе поднимают руки вверх!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Все вместе разводят руки в сторону, затем опускают.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улыбаются друг другу и педагогу-психологу.</w:t>
            </w:r>
          </w:p>
        </w:tc>
      </w:tr>
      <w:tr w:rsidR="008669D2" w:rsidRPr="00963AE7">
        <w:trPr>
          <w:trHeight w:val="8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C3202C" w:rsidRDefault="002F777C" w:rsidP="00963A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6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Основная часть.</w:t>
            </w:r>
          </w:p>
          <w:p w:rsidR="008669D2" w:rsidRPr="00C3202C" w:rsidRDefault="002F777C" w:rsidP="00963A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Беседа «Игрушки-</w:t>
            </w:r>
            <w:proofErr w:type="spellStart"/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антистресс</w:t>
            </w:r>
            <w:proofErr w:type="spellEnd"/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8669D2" w:rsidRPr="00C3202C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Цель: актуализация темы занятия.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963AE7" w:rsidRDefault="002F777C" w:rsidP="00963AE7">
            <w:pP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963AE7">
              <w:rPr>
                <w:rFonts w:ascii="Times New Roman" w:eastAsia="Arial" w:hAnsi="Times New Roman" w:cs="Times New Roman"/>
                <w:sz w:val="24"/>
                <w:szCs w:val="24"/>
              </w:rPr>
              <w:t>Ребята, я вижу, что у всех радостное настроение! Очень приятно! Ребята, а вы знаете, что такое игрушки-</w:t>
            </w:r>
            <w:proofErr w:type="spellStart"/>
            <w:r w:rsidRPr="00963AE7">
              <w:rPr>
                <w:rFonts w:ascii="Times New Roman" w:eastAsia="Arial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963A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? У кого такие игрушки есть? А как вы думаете для чего они нужны? </w:t>
            </w:r>
          </w:p>
          <w:p w:rsidR="008669D2" w:rsidRPr="00963AE7" w:rsidRDefault="002F777C" w:rsidP="00963AE7">
            <w:pP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Верно, сжимая в руках такие игрушки человек успокаивается и это помогает снять напряжение, отвлечься. И конечно поднять себе настроение. </w:t>
            </w:r>
          </w:p>
          <w:p w:rsidR="008669D2" w:rsidRPr="00963AE7" w:rsidRDefault="002F777C" w:rsidP="00963AE7">
            <w:pP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Такие игрушки можно купить в магазине.</w:t>
            </w:r>
          </w:p>
          <w:p w:rsidR="008669D2" w:rsidRPr="00963AE7" w:rsidRDefault="008669D2" w:rsidP="00963AE7">
            <w:pP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рассматривают разнообразные покупные игрушки-</w:t>
            </w:r>
            <w:proofErr w:type="spellStart"/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антистресс</w:t>
            </w:r>
            <w:proofErr w:type="spellEnd"/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играя ими.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9D2" w:rsidRPr="00963AE7">
        <w:trPr>
          <w:trHeight w:val="8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C3202C" w:rsidRDefault="002F777C" w:rsidP="00963A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Изготовление игрушки.</w:t>
            </w:r>
          </w:p>
          <w:p w:rsidR="008669D2" w:rsidRPr="00C3202C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Цель:</w:t>
            </w: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 самостоятельное выполнение работы по алгоритму.</w:t>
            </w: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C3202C" w:rsidRDefault="002F777C" w:rsidP="00963A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Кинезиологи-ческая</w:t>
            </w:r>
            <w:proofErr w:type="spellEnd"/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 игра «Колечки».</w:t>
            </w:r>
          </w:p>
          <w:p w:rsidR="008669D2" w:rsidRPr="00C3202C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Цель: снятие мышечных зажимов и </w:t>
            </w: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развитие межполушарного взаимодействия.</w:t>
            </w:r>
          </w:p>
          <w:p w:rsidR="008669D2" w:rsidRPr="00C3202C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Ребята, а посмотрите на игрушки-</w:t>
            </w:r>
            <w:proofErr w:type="spellStart"/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антистресс</w:t>
            </w:r>
            <w:proofErr w:type="spellEnd"/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которые я сделала сама.</w:t>
            </w:r>
          </w:p>
          <w:p w:rsidR="008669D2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677520" w:rsidRPr="00963AE7" w:rsidRDefault="00677520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 хотите такие игрушки сделать своими руками?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Хорошо, сейчас покажу как можно изготовить игрушку! 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Представление алгоритма изготовления игрушки (см. Приложение1), параллельно демонстрация игрушки.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Чтобы выбрать цвет шарика я предлагаю вам закрыть глаза и ощутить, представить какого цвета сегодня ваше настроение. 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Все представили? А теперь выбирайте шарики.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Ребята, во время изготовления игрушки, о чем лучше думать? Да, очень важно, ребята, работать с добрыми мыслями и хорошим настроением! И игрушка тогда получится самая лучшая! 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Педагог-психолог оказывает помощь детям, которым самостоятельно трудно выполнить работу).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Примерно в середине работы по изготовлению игрушек проведение игры «Колечки».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Ход игры: поочередно и как можно быстрее одновременно перебирать пальцы обеих рук, соединяя кольцо с большим пальцем указательный, средний и т.д.; в обратном порядке – от мизинца к указательному пальцу.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 xml:space="preserve">Усложнение игры. Вариант 1. Пальцы рук работают по-разному: правая рука соединяет кольцо, начиная с указательного </w:t>
            </w: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пальца, а левая- с мизинца и наоборот. Пальцы рук работают одновременно. Темп игры увеличивается.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Вариант 2. Педагог-психолог вразброс называет пальцы, которые должны образовать колечко с большим пальцем.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Темп игры увеличивается.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Дети рассматривают самодельные игрушки.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знакомятся с алгоритмом (бумажный вариант).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EF481A" w:rsidRDefault="00EF481A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677520" w:rsidRPr="00963AE7" w:rsidRDefault="00677520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закрывают глаза и представляю какого цвета их настроение.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берут шарики и рассказывают -какого цвета сегодня их настроение и почему.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игрушки</w:t>
            </w:r>
            <w:proofErr w:type="gramEnd"/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под музыку Ф. Шопена. 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охотно помогают друг другу.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Дети выполняют движения игры.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669D2" w:rsidRPr="00963AE7">
        <w:trPr>
          <w:trHeight w:val="8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C3202C" w:rsidRDefault="002F777C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02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III. Рефлексия.</w:t>
            </w:r>
          </w:p>
          <w:p w:rsidR="008669D2" w:rsidRPr="00C3202C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3202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Цель: подведение итога урока.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Ребята, давайте, посмотрим какие игрушки у вас получились? С каким настроением вы делали игрушки? 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Здорово, вы все молодцы!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Игрушки вы можете оставить себе или подарите своему другу? Если кто-то хочет подарить свою игрушку, можно это сделать. Подумайте с какими пожеланиями вы будете дарить игрушки?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8669D2" w:rsidP="00963AE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Ребята, кому понравилось наше занятие, у кого радостное настроение предлагаю встать в круг, взявшись за руки! Кто хочет поделиться своими впечатлениями о нашем занятии? Что вам больше всего понравилось? А может быть что-то было трудно?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 все молодцы! У вас получились замечательные игрушки. Желаю всем вам здоровья и хорошего настроения. Я рада, что многие из вас подарили свои игрушки друг другу! Вы теперь и сами можете сделать такие игрушки для своих родных и друзей. А самый лучший подарок – это подарок, сделанный своими руками! Большое всем спасибо!</w:t>
            </w:r>
          </w:p>
          <w:p w:rsidR="008669D2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Всего доброго, ребята! До новых встреч!</w:t>
            </w:r>
          </w:p>
          <w:p w:rsidR="00677520" w:rsidRPr="00963AE7" w:rsidRDefault="00677520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Демонстрация своих игрушек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см.</w:t>
            </w:r>
            <w:proofErr w:type="gramEnd"/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Приложение 2), рассказ о них.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Пожеланию дети дарят игрушки друг другу, в том числе мальчики дарят девочкам и наоборот (дополнительно изготавливаются несколько игрушек, чтобы каждый ребенок с занятия ушел со своей игрушкой).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Ребята взявшись за руки встают в круг.</w:t>
            </w: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Ответы детей.</w:t>
            </w: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8669D2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669D2" w:rsidRPr="00963AE7" w:rsidRDefault="002F777C" w:rsidP="0096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63AE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Дети прощаются.</w:t>
            </w:r>
          </w:p>
        </w:tc>
      </w:tr>
    </w:tbl>
    <w:p w:rsidR="00EF481A" w:rsidRPr="00963AE7" w:rsidRDefault="00EF481A" w:rsidP="00963AE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669D2" w:rsidRPr="00963AE7" w:rsidRDefault="008D6538" w:rsidP="00963AE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Список л</w:t>
      </w:r>
      <w:r w:rsidR="00471BE3">
        <w:rPr>
          <w:rFonts w:ascii="Times New Roman" w:eastAsia="Arial" w:hAnsi="Times New Roman" w:cs="Times New Roman"/>
          <w:sz w:val="24"/>
          <w:szCs w:val="24"/>
        </w:rPr>
        <w:t>итературы</w:t>
      </w:r>
      <w:r w:rsidR="002F777C" w:rsidRPr="00963AE7">
        <w:rPr>
          <w:rFonts w:ascii="Times New Roman" w:eastAsia="Arial" w:hAnsi="Times New Roman" w:cs="Times New Roman"/>
          <w:sz w:val="24"/>
          <w:szCs w:val="24"/>
        </w:rPr>
        <w:t>:</w:t>
      </w:r>
    </w:p>
    <w:p w:rsidR="008669D2" w:rsidRPr="00963AE7" w:rsidRDefault="002F777C" w:rsidP="00963A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Вачков</w:t>
      </w:r>
      <w:proofErr w:type="spellEnd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Аржакаева</w:t>
      </w:r>
      <w:proofErr w:type="spellEnd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Т.А., Попова А.Х. Психологическая азбука. Программа развивающих занятий в 3-м</w:t>
      </w:r>
      <w:r w:rsidR="000F75C5"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классе. Методическое пособие. - Москва</w:t>
      </w: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: Генезис, 2014.</w:t>
      </w:r>
    </w:p>
    <w:p w:rsidR="008669D2" w:rsidRPr="00963AE7" w:rsidRDefault="002F777C" w:rsidP="00963A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Сиротюк А.П. Коррекция обучения и развития школьников.</w:t>
      </w:r>
      <w:r w:rsidR="000F75C5"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</w:t>
      </w: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0F75C5" w:rsidRPr="00963AE7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Москва</w:t>
      </w:r>
      <w:r w:rsidRPr="00963AE7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: Сфера, 2001.</w:t>
      </w:r>
    </w:p>
    <w:p w:rsidR="008669D2" w:rsidRPr="00963AE7" w:rsidRDefault="002F777C" w:rsidP="00963A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Хухлаева</w:t>
      </w:r>
      <w:proofErr w:type="spellEnd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О.В. Тропинка к своему </w:t>
      </w:r>
      <w:proofErr w:type="gramStart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proofErr w:type="gramEnd"/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: уроки психологии в начальной школе (1-4 класс)</w:t>
      </w:r>
      <w:r w:rsidR="000F75C5"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. -  Москва</w:t>
      </w: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: Генезис, 2017.</w:t>
      </w:r>
    </w:p>
    <w:p w:rsidR="008669D2" w:rsidRPr="00963AE7" w:rsidRDefault="002F777C" w:rsidP="00963AE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63AE7">
        <w:rPr>
          <w:rFonts w:ascii="Times New Roman" w:eastAsia="Arial" w:hAnsi="Times New Roman" w:cs="Times New Roman"/>
          <w:sz w:val="24"/>
          <w:szCs w:val="24"/>
        </w:rPr>
        <w:t>Приложение 1</w:t>
      </w:r>
    </w:p>
    <w:p w:rsidR="008669D2" w:rsidRPr="00963AE7" w:rsidRDefault="002F777C" w:rsidP="00963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Алгоритм изготовления игрушки:</w:t>
      </w:r>
    </w:p>
    <w:p w:rsidR="008669D2" w:rsidRPr="00963AE7" w:rsidRDefault="002F777C" w:rsidP="00963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Приготовить всё оборудование для изготовления игрушки.</w:t>
      </w:r>
    </w:p>
    <w:p w:rsidR="008669D2" w:rsidRPr="00963AE7" w:rsidRDefault="002F777C" w:rsidP="00963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Выбрать воздушный шар, надуть его и поддержать 3-4 минуты.</w:t>
      </w:r>
    </w:p>
    <w:p w:rsidR="008669D2" w:rsidRPr="00963AE7" w:rsidRDefault="002F777C" w:rsidP="00963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В воздушный шарик вставить воронку и засыпать через не</w:t>
      </w:r>
      <w:r w:rsidR="00677520">
        <w:rPr>
          <w:rFonts w:ascii="Times New Roman" w:eastAsia="Arial" w:hAnsi="Times New Roman" w:cs="Times New Roman"/>
          <w:color w:val="000000"/>
          <w:sz w:val="24"/>
          <w:szCs w:val="24"/>
        </w:rPr>
        <w:t>ё, любую крупу, например: манку или пшено.</w:t>
      </w:r>
    </w:p>
    <w:p w:rsidR="008669D2" w:rsidRPr="00963AE7" w:rsidRDefault="002F777C" w:rsidP="00963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Выпустить из шарика лишний воздух и завязать его горлышко.</w:t>
      </w:r>
    </w:p>
    <w:p w:rsidR="008669D2" w:rsidRPr="00963AE7" w:rsidRDefault="00677520" w:rsidP="00963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Готовый</w:t>
      </w:r>
      <w:r w:rsidR="002F777C"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шарик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(с крупой) всунуть в ещё один. Э</w:t>
      </w:r>
      <w:r w:rsidR="002F777C"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то необходимо для того, чтобы мячик не порвался и был более крепкий</w:t>
      </w:r>
    </w:p>
    <w:p w:rsidR="008669D2" w:rsidRPr="00963AE7" w:rsidRDefault="002F777C" w:rsidP="00963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Завязать бантик. Нарисовать любой смайлик или же просто раскрасить шарик.</w:t>
      </w:r>
    </w:p>
    <w:p w:rsidR="008669D2" w:rsidRDefault="002F777C" w:rsidP="00963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Игрушка готова!</w:t>
      </w:r>
    </w:p>
    <w:p w:rsidR="00677520" w:rsidRPr="00963AE7" w:rsidRDefault="00677520" w:rsidP="00963A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Придумать рассказ о своей игрушке.</w:t>
      </w:r>
    </w:p>
    <w:p w:rsidR="008669D2" w:rsidRPr="00963AE7" w:rsidRDefault="008669D2" w:rsidP="00963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669D2" w:rsidRPr="00963AE7" w:rsidRDefault="000E5D10" w:rsidP="00963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3AE7">
        <w:rPr>
          <w:rFonts w:ascii="Times New Roman" w:eastAsia="Arial" w:hAnsi="Times New Roman" w:cs="Times New Roman"/>
          <w:color w:val="000000"/>
          <w:sz w:val="24"/>
          <w:szCs w:val="24"/>
        </w:rPr>
        <w:t>Приложение 2</w:t>
      </w:r>
    </w:p>
    <w:p w:rsidR="008806B5" w:rsidRPr="000E5D10" w:rsidRDefault="002F777C" w:rsidP="000E5D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93537" cy="2282825"/>
            <wp:effectExtent l="0" t="0" r="0" b="317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1827" b="24506"/>
                    <a:stretch>
                      <a:fillRect/>
                    </a:stretch>
                  </pic:blipFill>
                  <pic:spPr>
                    <a:xfrm>
                      <a:off x="0" y="0"/>
                      <a:ext cx="1896860" cy="2286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E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69261" cy="2284550"/>
            <wp:effectExtent l="0" t="0" r="0" b="190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30879" t="6596" r="45083" b="13167"/>
                    <a:stretch>
                      <a:fillRect/>
                    </a:stretch>
                  </pic:blipFill>
                  <pic:spPr>
                    <a:xfrm>
                      <a:off x="0" y="0"/>
                      <a:ext cx="1875028" cy="2291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E5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36892" cy="226822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53800" t="21152" r="23271" b="7382"/>
                    <a:stretch>
                      <a:fillRect/>
                    </a:stretch>
                  </pic:blipFill>
                  <pic:spPr>
                    <a:xfrm>
                      <a:off x="0" y="0"/>
                      <a:ext cx="1842798" cy="2275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806B5" w:rsidRPr="000E5D10" w:rsidSect="00963AE7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476"/>
    <w:multiLevelType w:val="multilevel"/>
    <w:tmpl w:val="4E8601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871402"/>
    <w:multiLevelType w:val="multilevel"/>
    <w:tmpl w:val="6B1ED6C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854914"/>
    <w:multiLevelType w:val="multilevel"/>
    <w:tmpl w:val="2F5C4E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62C5"/>
    <w:multiLevelType w:val="multilevel"/>
    <w:tmpl w:val="F8DA705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8C40954"/>
    <w:multiLevelType w:val="multilevel"/>
    <w:tmpl w:val="F03235C4"/>
    <w:lvl w:ilvl="0">
      <w:start w:val="1"/>
      <w:numFmt w:val="upperRoman"/>
      <w:lvlText w:val="%1."/>
      <w:lvlJc w:val="left"/>
      <w:pPr>
        <w:ind w:left="3131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47804"/>
    <w:multiLevelType w:val="multilevel"/>
    <w:tmpl w:val="B6BCF2C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7E970CF"/>
    <w:multiLevelType w:val="multilevel"/>
    <w:tmpl w:val="956E2A3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69D2"/>
    <w:rsid w:val="000A34E6"/>
    <w:rsid w:val="000E5D10"/>
    <w:rsid w:val="000F75C5"/>
    <w:rsid w:val="001017E4"/>
    <w:rsid w:val="001258E5"/>
    <w:rsid w:val="001E7EC1"/>
    <w:rsid w:val="00282FCC"/>
    <w:rsid w:val="002920EB"/>
    <w:rsid w:val="002F777C"/>
    <w:rsid w:val="003B6D48"/>
    <w:rsid w:val="003C5DFB"/>
    <w:rsid w:val="003C600D"/>
    <w:rsid w:val="00440F56"/>
    <w:rsid w:val="00471BE3"/>
    <w:rsid w:val="0047226F"/>
    <w:rsid w:val="00512683"/>
    <w:rsid w:val="00593EF3"/>
    <w:rsid w:val="005E27D8"/>
    <w:rsid w:val="00677520"/>
    <w:rsid w:val="00712D88"/>
    <w:rsid w:val="00756B0E"/>
    <w:rsid w:val="008669D2"/>
    <w:rsid w:val="008806B5"/>
    <w:rsid w:val="008D6538"/>
    <w:rsid w:val="00963AE7"/>
    <w:rsid w:val="009E4849"/>
    <w:rsid w:val="00C3202C"/>
    <w:rsid w:val="00DA3628"/>
    <w:rsid w:val="00DA620F"/>
    <w:rsid w:val="00DF4F0A"/>
    <w:rsid w:val="00E97823"/>
    <w:rsid w:val="00E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790A9-F3BB-441C-9F80-308EEBE3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 w:line="276" w:lineRule="auto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 Степанова</cp:lastModifiedBy>
  <cp:revision>35</cp:revision>
  <cp:lastPrinted>2023-10-05T08:05:00Z</cp:lastPrinted>
  <dcterms:created xsi:type="dcterms:W3CDTF">2023-10-05T07:50:00Z</dcterms:created>
  <dcterms:modified xsi:type="dcterms:W3CDTF">2024-05-20T15:44:00Z</dcterms:modified>
</cp:coreProperties>
</file>