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7F53" w14:textId="7A23D093" w:rsidR="00773B8A" w:rsidRPr="00B12581" w:rsidRDefault="00773B8A" w:rsidP="00773B8A">
      <w:pPr>
        <w:pStyle w:val="c0"/>
        <w:shd w:val="clear" w:color="auto" w:fill="FFFFFF"/>
        <w:spacing w:before="0" w:beforeAutospacing="0" w:after="0" w:afterAutospacing="0"/>
      </w:pPr>
      <w:r w:rsidRPr="00B12581">
        <w:rPr>
          <w:rStyle w:val="c4"/>
          <w:b/>
          <w:bCs/>
        </w:rPr>
        <w:t>Цели</w:t>
      </w:r>
      <w:r w:rsidRPr="00B12581">
        <w:rPr>
          <w:rStyle w:val="c4"/>
        </w:rPr>
        <w:t>: закреплять</w:t>
      </w:r>
      <w:r w:rsidRPr="00B12581">
        <w:rPr>
          <w:rStyle w:val="c1"/>
        </w:rPr>
        <w:t xml:space="preserve"> умение соотносить плоские геометрические фигуры с формой частей предмета, составлять изображение из готовых частей, мелкие детали вырезать самостоятельно. Упражнять в аккуратном наклеивании. Развивать творчество, образное восприятие, воображение.</w:t>
      </w:r>
    </w:p>
    <w:p w14:paraId="35188FDF" w14:textId="7D5473D3" w:rsidR="00773B8A" w:rsidRPr="00B12581" w:rsidRDefault="00773B8A" w:rsidP="00773B8A">
      <w:pPr>
        <w:pStyle w:val="c0"/>
        <w:shd w:val="clear" w:color="auto" w:fill="FFFFFF"/>
        <w:spacing w:before="0" w:beforeAutospacing="0" w:after="0" w:afterAutospacing="0"/>
      </w:pPr>
      <w:r w:rsidRPr="00B12581">
        <w:rPr>
          <w:rStyle w:val="c4"/>
          <w:b/>
          <w:bCs/>
        </w:rPr>
        <w:t>Материалы к занятию: </w:t>
      </w:r>
      <w:r w:rsidRPr="00B12581">
        <w:rPr>
          <w:rStyle w:val="c1"/>
        </w:rPr>
        <w:t>Подносы с готовыми частями, из которых можно составить изображения знакомых детям предметов (дом). Полоски бумаги разного цвета. Ножницы, клей, лист бумаги. Демонстрационный материал: изображения предполагаемых предметов, которые можно изготовить (</w:t>
      </w:r>
      <w:r w:rsidR="00F54536" w:rsidRPr="00B12581">
        <w:rPr>
          <w:rStyle w:val="c1"/>
        </w:rPr>
        <w:t>дом</w:t>
      </w:r>
      <w:r w:rsidRPr="00B12581">
        <w:rPr>
          <w:rStyle w:val="c1"/>
        </w:rPr>
        <w:t xml:space="preserve">, </w:t>
      </w:r>
      <w:r w:rsidR="00F54536" w:rsidRPr="00B12581">
        <w:rPr>
          <w:rStyle w:val="c1"/>
        </w:rPr>
        <w:t>поезд</w:t>
      </w:r>
      <w:r w:rsidRPr="00B12581">
        <w:rPr>
          <w:rStyle w:val="c1"/>
        </w:rPr>
        <w:t xml:space="preserve">, </w:t>
      </w:r>
      <w:r w:rsidR="00F54536" w:rsidRPr="00B12581">
        <w:rPr>
          <w:rStyle w:val="c1"/>
        </w:rPr>
        <w:t>ракета</w:t>
      </w:r>
      <w:r w:rsidRPr="00B12581">
        <w:rPr>
          <w:rStyle w:val="c1"/>
        </w:rPr>
        <w:t>).</w:t>
      </w:r>
    </w:p>
    <w:p w14:paraId="73469316" w14:textId="77777777" w:rsidR="00773B8A" w:rsidRPr="00B12581" w:rsidRDefault="00773B8A" w:rsidP="00773B8A">
      <w:pPr>
        <w:pStyle w:val="c3"/>
        <w:shd w:val="clear" w:color="auto" w:fill="FFFFFF"/>
        <w:spacing w:before="0" w:beforeAutospacing="0" w:after="0" w:afterAutospacing="0"/>
        <w:jc w:val="center"/>
      </w:pPr>
      <w:r w:rsidRPr="00B12581">
        <w:rPr>
          <w:rStyle w:val="c4"/>
          <w:b/>
          <w:bCs/>
        </w:rPr>
        <w:t>Ход занятия:</w:t>
      </w:r>
    </w:p>
    <w:p w14:paraId="270F55EB" w14:textId="20892E4A" w:rsidR="00773B8A" w:rsidRPr="00B12581" w:rsidRDefault="00773B8A" w:rsidP="00773B8A">
      <w:pPr>
        <w:pStyle w:val="c0"/>
        <w:shd w:val="clear" w:color="auto" w:fill="FFFFFF"/>
        <w:spacing w:before="0" w:beforeAutospacing="0" w:after="0" w:afterAutospacing="0"/>
      </w:pPr>
      <w:r w:rsidRPr="00B12581">
        <w:rPr>
          <w:rStyle w:val="c4"/>
          <w:b/>
          <w:bCs/>
        </w:rPr>
        <w:t>Воспитатель:</w:t>
      </w:r>
      <w:r w:rsidRPr="00B12581">
        <w:rPr>
          <w:rStyle w:val="c1"/>
        </w:rPr>
        <w:t xml:space="preserve"> Вы любите отгадывать загадки?</w:t>
      </w:r>
    </w:p>
    <w:p w14:paraId="125FD61D" w14:textId="77777777" w:rsidR="00773B8A" w:rsidRPr="00B12581" w:rsidRDefault="00773B8A" w:rsidP="00773B8A">
      <w:pPr>
        <w:pStyle w:val="c0"/>
        <w:shd w:val="clear" w:color="auto" w:fill="FFFFFF"/>
        <w:spacing w:before="0" w:beforeAutospacing="0" w:after="0" w:afterAutospacing="0"/>
      </w:pPr>
      <w:r w:rsidRPr="00B12581">
        <w:rPr>
          <w:rStyle w:val="c1"/>
        </w:rPr>
        <w:t>Дети: Да.</w:t>
      </w:r>
    </w:p>
    <w:p w14:paraId="01A5E3CA" w14:textId="24C5BDF1" w:rsidR="00773B8A" w:rsidRPr="00B12581" w:rsidRDefault="00773B8A" w:rsidP="00853CC5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B12581">
        <w:rPr>
          <w:rStyle w:val="c1"/>
          <w:b/>
          <w:bCs/>
        </w:rPr>
        <w:t>Воспитатель</w:t>
      </w:r>
      <w:r w:rsidRPr="00B12581">
        <w:rPr>
          <w:rStyle w:val="c1"/>
        </w:rPr>
        <w:t xml:space="preserve">: </w:t>
      </w:r>
    </w:p>
    <w:p w14:paraId="22A0BF39" w14:textId="77777777" w:rsidR="00B8693D" w:rsidRPr="00B12581" w:rsidRDefault="00B8693D" w:rsidP="00853CC5">
      <w:pPr>
        <w:pStyle w:val="a3"/>
        <w:spacing w:before="150" w:beforeAutospacing="0" w:after="150" w:afterAutospacing="0"/>
      </w:pPr>
      <w:r w:rsidRPr="00B12581">
        <w:t>– Сегодня мы с вами будем загадывать необычные загадки. А необычны они потому, что мы сами попытаемся их изготовить из цветной бумаги. Прежде чем приступить к делу, ответьте мне ещё на такой вопрос: почему загадку назвали именно загадкой?</w:t>
      </w:r>
    </w:p>
    <w:p w14:paraId="0BD4A7C8" w14:textId="77777777" w:rsidR="00B8693D" w:rsidRPr="00B12581" w:rsidRDefault="00B8693D" w:rsidP="00853CC5">
      <w:pPr>
        <w:pStyle w:val="a3"/>
        <w:spacing w:before="150" w:beforeAutospacing="0" w:after="150" w:afterAutospacing="0"/>
      </w:pPr>
      <w:r w:rsidRPr="00B12581">
        <w:t xml:space="preserve">– Правильно, именно потому, что ответы на неё знают не все. И для </w:t>
      </w:r>
      <w:proofErr w:type="gramStart"/>
      <w:r w:rsidRPr="00B12581">
        <w:t>того</w:t>
      </w:r>
      <w:proofErr w:type="gramEnd"/>
      <w:r w:rsidRPr="00B12581">
        <w:t xml:space="preserve"> чтобы её отгадать, нужно хорошо подумать</w:t>
      </w:r>
    </w:p>
    <w:p w14:paraId="4BC29EAC" w14:textId="56A83413" w:rsidR="000F2612" w:rsidRPr="00B12581" w:rsidRDefault="000F2612" w:rsidP="00773B8A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B12581">
        <w:rPr>
          <w:rStyle w:val="c1"/>
          <w:b/>
          <w:bCs/>
        </w:rPr>
        <w:t xml:space="preserve">Воспитатель: </w:t>
      </w:r>
    </w:p>
    <w:p w14:paraId="7771064F" w14:textId="140CCFF3" w:rsidR="003C7E98" w:rsidRPr="00B12581" w:rsidRDefault="00B8693D" w:rsidP="00773B8A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B12581">
        <w:rPr>
          <w:rStyle w:val="c1"/>
        </w:rPr>
        <w:t>1)</w:t>
      </w:r>
      <w:r w:rsidR="00773B8A" w:rsidRPr="00B12581">
        <w:rPr>
          <w:rStyle w:val="c1"/>
        </w:rPr>
        <w:t xml:space="preserve"> слушайте </w:t>
      </w:r>
      <w:r w:rsidR="003C7E98" w:rsidRPr="00B12581">
        <w:rPr>
          <w:rStyle w:val="c1"/>
        </w:rPr>
        <w:t xml:space="preserve">загадку </w:t>
      </w:r>
    </w:p>
    <w:p w14:paraId="3ECC738D" w14:textId="77777777" w:rsidR="00127FEA" w:rsidRPr="00B12581" w:rsidRDefault="00127FEA" w:rsidP="00773B8A">
      <w:pPr>
        <w:pStyle w:val="c0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B12581">
        <w:rPr>
          <w:shd w:val="clear" w:color="auto" w:fill="FFFFFF"/>
        </w:rPr>
        <w:t>В небе звёздочка сверкает</w:t>
      </w:r>
    </w:p>
    <w:p w14:paraId="0B7BCF7E" w14:textId="77777777" w:rsidR="00127FEA" w:rsidRPr="00B12581" w:rsidRDefault="00127FEA" w:rsidP="00773B8A">
      <w:pPr>
        <w:pStyle w:val="c0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B12581">
        <w:rPr>
          <w:shd w:val="clear" w:color="auto" w:fill="FFFFFF"/>
        </w:rPr>
        <w:t xml:space="preserve"> Голубая-голубая. Обязательно проверю</w:t>
      </w:r>
    </w:p>
    <w:p w14:paraId="0231D6E0" w14:textId="77777777" w:rsidR="00127FEA" w:rsidRPr="00B12581" w:rsidRDefault="00127FEA" w:rsidP="00773B8A">
      <w:pPr>
        <w:pStyle w:val="c0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B12581">
        <w:rPr>
          <w:shd w:val="clear" w:color="auto" w:fill="FFFFFF"/>
        </w:rPr>
        <w:t xml:space="preserve"> Есть ли люди на Венере. </w:t>
      </w:r>
    </w:p>
    <w:p w14:paraId="66BE3ED0" w14:textId="62C51304" w:rsidR="00773B8A" w:rsidRPr="00B12581" w:rsidRDefault="00127FEA" w:rsidP="00773B8A">
      <w:pPr>
        <w:pStyle w:val="c0"/>
        <w:shd w:val="clear" w:color="auto" w:fill="FFFFFF"/>
        <w:spacing w:before="0" w:beforeAutospacing="0" w:after="0" w:afterAutospacing="0"/>
      </w:pPr>
      <w:r w:rsidRPr="00B12581">
        <w:rPr>
          <w:shd w:val="clear" w:color="auto" w:fill="FFFFFF"/>
        </w:rPr>
        <w:t xml:space="preserve">К удивительной </w:t>
      </w:r>
      <w:proofErr w:type="gramStart"/>
      <w:r w:rsidRPr="00B12581">
        <w:rPr>
          <w:shd w:val="clear" w:color="auto" w:fill="FFFFFF"/>
        </w:rPr>
        <w:t>планете</w:t>
      </w:r>
      <w:proofErr w:type="gramEnd"/>
      <w:r w:rsidRPr="00B12581">
        <w:rPr>
          <w:shd w:val="clear" w:color="auto" w:fill="FFFFFF"/>
        </w:rPr>
        <w:t xml:space="preserve"> Полечу я на… </w:t>
      </w:r>
    </w:p>
    <w:p w14:paraId="2B7CA075" w14:textId="31291CD7" w:rsidR="00773B8A" w:rsidRPr="00B12581" w:rsidRDefault="00773B8A" w:rsidP="00773B8A">
      <w:pPr>
        <w:pStyle w:val="c0"/>
        <w:shd w:val="clear" w:color="auto" w:fill="FFFFFF"/>
        <w:spacing w:before="0" w:beforeAutospacing="0" w:after="0" w:afterAutospacing="0"/>
      </w:pPr>
      <w:r w:rsidRPr="00B12581">
        <w:rPr>
          <w:rStyle w:val="c1"/>
        </w:rPr>
        <w:t xml:space="preserve">Дети: </w:t>
      </w:r>
      <w:r w:rsidR="00127FEA" w:rsidRPr="00B12581">
        <w:rPr>
          <w:rStyle w:val="c1"/>
        </w:rPr>
        <w:t>ракете</w:t>
      </w:r>
    </w:p>
    <w:p w14:paraId="67247BBF" w14:textId="183291EC" w:rsidR="00773B8A" w:rsidRPr="00B12581" w:rsidRDefault="00773B8A" w:rsidP="00773B8A">
      <w:pPr>
        <w:pStyle w:val="c0"/>
        <w:shd w:val="clear" w:color="auto" w:fill="FFFFFF"/>
        <w:spacing w:before="0" w:beforeAutospacing="0" w:after="0" w:afterAutospacing="0"/>
      </w:pPr>
      <w:r w:rsidRPr="00B12581">
        <w:rPr>
          <w:rStyle w:val="c1"/>
        </w:rPr>
        <w:t>Воспитатель</w:t>
      </w:r>
      <w:proofErr w:type="gramStart"/>
      <w:r w:rsidRPr="00B12581">
        <w:rPr>
          <w:rStyle w:val="c1"/>
        </w:rPr>
        <w:t>: Правильно</w:t>
      </w:r>
      <w:proofErr w:type="gramEnd"/>
      <w:r w:rsidRPr="00B12581">
        <w:rPr>
          <w:rStyle w:val="c1"/>
        </w:rPr>
        <w:t xml:space="preserve"> (прикрепляет на магнитной доске изображение </w:t>
      </w:r>
      <w:r w:rsidR="00072619" w:rsidRPr="00B12581">
        <w:rPr>
          <w:rStyle w:val="c1"/>
        </w:rPr>
        <w:t>ракеты</w:t>
      </w:r>
      <w:r w:rsidRPr="00B12581">
        <w:rPr>
          <w:rStyle w:val="c1"/>
        </w:rPr>
        <w:t xml:space="preserve"> из геометрических фигу</w:t>
      </w:r>
      <w:r w:rsidR="00B8693D" w:rsidRPr="00B12581">
        <w:rPr>
          <w:rStyle w:val="c1"/>
        </w:rPr>
        <w:t>р, спрашиваю из каких фигур сделано изображение).</w:t>
      </w:r>
    </w:p>
    <w:p w14:paraId="754CF7F0" w14:textId="223778C9" w:rsidR="00773B8A" w:rsidRPr="00B12581" w:rsidRDefault="003C7E98" w:rsidP="00773B8A">
      <w:pPr>
        <w:pStyle w:val="c0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B12581">
        <w:rPr>
          <w:rStyle w:val="c1"/>
        </w:rPr>
        <w:t xml:space="preserve">2 </w:t>
      </w:r>
      <w:r w:rsidR="00F340C1" w:rsidRPr="00B12581">
        <w:rPr>
          <w:shd w:val="clear" w:color="auto" w:fill="FFFFFF"/>
        </w:rPr>
        <w:t>Что ж, дружочек, отгадай</w:t>
      </w:r>
    </w:p>
    <w:p w14:paraId="4521810C" w14:textId="5294B8FA" w:rsidR="00F340C1" w:rsidRPr="00B12581" w:rsidRDefault="00F340C1" w:rsidP="00773B8A">
      <w:pPr>
        <w:pStyle w:val="c0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B12581">
        <w:rPr>
          <w:shd w:val="clear" w:color="auto" w:fill="FFFFFF"/>
        </w:rPr>
        <w:t>Только это не трамвай</w:t>
      </w:r>
    </w:p>
    <w:p w14:paraId="2E893B2B" w14:textId="77F86E35" w:rsidR="00F340C1" w:rsidRPr="00B12581" w:rsidRDefault="00F340C1" w:rsidP="00773B8A">
      <w:pPr>
        <w:pStyle w:val="c0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B12581">
        <w:rPr>
          <w:shd w:val="clear" w:color="auto" w:fill="FFFFFF"/>
        </w:rPr>
        <w:t xml:space="preserve">Вдаль по рельсам быстро мчится </w:t>
      </w:r>
    </w:p>
    <w:p w14:paraId="10A8CEF5" w14:textId="7162001F" w:rsidR="00F340C1" w:rsidRPr="00B12581" w:rsidRDefault="00F340C1" w:rsidP="00773B8A">
      <w:pPr>
        <w:pStyle w:val="c0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B12581">
        <w:rPr>
          <w:shd w:val="clear" w:color="auto" w:fill="FFFFFF"/>
        </w:rPr>
        <w:t>Из избушек вереница</w:t>
      </w:r>
    </w:p>
    <w:p w14:paraId="24D0AA99" w14:textId="2C4469CB" w:rsidR="00773B8A" w:rsidRPr="00B12581" w:rsidRDefault="00773B8A" w:rsidP="00773B8A">
      <w:pPr>
        <w:pStyle w:val="c0"/>
        <w:shd w:val="clear" w:color="auto" w:fill="FFFFFF"/>
        <w:spacing w:before="0" w:beforeAutospacing="0" w:after="0" w:afterAutospacing="0"/>
      </w:pPr>
      <w:r w:rsidRPr="00B12581">
        <w:rPr>
          <w:rStyle w:val="c1"/>
        </w:rPr>
        <w:t>Дети: поезд.</w:t>
      </w:r>
    </w:p>
    <w:p w14:paraId="564BA40D" w14:textId="46C6168A" w:rsidR="00853CC5" w:rsidRPr="00B12581" w:rsidRDefault="00853CC5" w:rsidP="00853CC5">
      <w:pPr>
        <w:pStyle w:val="c0"/>
        <w:shd w:val="clear" w:color="auto" w:fill="FFFFFF"/>
        <w:spacing w:before="0" w:beforeAutospacing="0" w:after="0" w:afterAutospacing="0"/>
      </w:pPr>
      <w:r w:rsidRPr="00B12581">
        <w:rPr>
          <w:rStyle w:val="c1"/>
        </w:rPr>
        <w:t>Воспитатель</w:t>
      </w:r>
      <w:proofErr w:type="gramStart"/>
      <w:r w:rsidRPr="00B12581">
        <w:rPr>
          <w:rStyle w:val="c1"/>
        </w:rPr>
        <w:t>: Правильно</w:t>
      </w:r>
      <w:proofErr w:type="gramEnd"/>
      <w:r w:rsidRPr="00B12581">
        <w:rPr>
          <w:rStyle w:val="c1"/>
        </w:rPr>
        <w:t xml:space="preserve"> (прикрепляет на магнитной доске изображение </w:t>
      </w:r>
      <w:r w:rsidR="00072619" w:rsidRPr="00B12581">
        <w:rPr>
          <w:rStyle w:val="c1"/>
        </w:rPr>
        <w:t>поезда</w:t>
      </w:r>
      <w:r w:rsidRPr="00B12581">
        <w:rPr>
          <w:rStyle w:val="c1"/>
        </w:rPr>
        <w:t xml:space="preserve"> из геометрических фигур, спрашиваю из каких фигур сделано изображение).</w:t>
      </w:r>
    </w:p>
    <w:p w14:paraId="01AA8744" w14:textId="116A9BA5" w:rsidR="00773B8A" w:rsidRPr="00B12581" w:rsidRDefault="00773B8A" w:rsidP="00853CC5">
      <w:pPr>
        <w:pStyle w:val="c9"/>
        <w:shd w:val="clear" w:color="auto" w:fill="FFFFFF"/>
        <w:spacing w:before="0" w:beforeAutospacing="0" w:after="0" w:afterAutospacing="0"/>
      </w:pPr>
    </w:p>
    <w:p w14:paraId="0613DA81" w14:textId="04C95672" w:rsidR="00773B8A" w:rsidRPr="00B12581" w:rsidRDefault="00773B8A" w:rsidP="00773B8A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B12581">
        <w:rPr>
          <w:rStyle w:val="c1"/>
        </w:rPr>
        <w:t>Воспитатель: Молодцы, справились с заданиями!</w:t>
      </w:r>
      <w:r w:rsidR="00853CC5" w:rsidRPr="00B12581">
        <w:rPr>
          <w:rStyle w:val="c1"/>
        </w:rPr>
        <w:t xml:space="preserve"> А сейчас мы с вами отгадаем </w:t>
      </w:r>
      <w:proofErr w:type="gramStart"/>
      <w:r w:rsidR="00853CC5" w:rsidRPr="00B12581">
        <w:rPr>
          <w:rStyle w:val="c1"/>
        </w:rPr>
        <w:t>загадку ,</w:t>
      </w:r>
      <w:proofErr w:type="gramEnd"/>
      <w:r w:rsidR="00853CC5" w:rsidRPr="00B12581">
        <w:rPr>
          <w:rStyle w:val="c1"/>
        </w:rPr>
        <w:t xml:space="preserve"> отгадку на которую мы сделаем из геометрических фигур.</w:t>
      </w:r>
    </w:p>
    <w:p w14:paraId="29E7965D" w14:textId="77777777" w:rsidR="00072619" w:rsidRPr="00B12581" w:rsidRDefault="005444CE" w:rsidP="00F54536">
      <w:pPr>
        <w:pStyle w:val="c0"/>
        <w:spacing w:before="0" w:beforeAutospacing="0" w:after="0" w:afterAutospacing="0"/>
      </w:pPr>
      <w:r w:rsidRPr="00B12581">
        <w:t>Открываешь ты двери,</w:t>
      </w:r>
    </w:p>
    <w:p w14:paraId="36688C65" w14:textId="77777777" w:rsidR="00072619" w:rsidRPr="00B12581" w:rsidRDefault="005444CE" w:rsidP="00F54536">
      <w:pPr>
        <w:pStyle w:val="c0"/>
        <w:spacing w:before="0" w:beforeAutospacing="0" w:after="0" w:afterAutospacing="0"/>
      </w:pPr>
      <w:r w:rsidRPr="00B12581">
        <w:t xml:space="preserve"> на лифте кнопку жмешь,</w:t>
      </w:r>
      <w:r w:rsidRPr="00B12581">
        <w:br/>
        <w:t xml:space="preserve">Квартир здесь очень много, </w:t>
      </w:r>
    </w:p>
    <w:p w14:paraId="28B91F52" w14:textId="34803B1D" w:rsidR="00853CC5" w:rsidRPr="00B12581" w:rsidRDefault="005444CE" w:rsidP="00F54536">
      <w:pPr>
        <w:pStyle w:val="c0"/>
        <w:spacing w:before="0" w:beforeAutospacing="0" w:after="0" w:afterAutospacing="0"/>
        <w:rPr>
          <w:shd w:val="clear" w:color="auto" w:fill="A0F7B3"/>
        </w:rPr>
      </w:pPr>
      <w:r w:rsidRPr="00B12581">
        <w:t>но ты свою найдешь.</w:t>
      </w:r>
      <w:r w:rsidRPr="00B12581">
        <w:br/>
        <w:t>Всем, конечно, известно кругом,</w:t>
      </w:r>
      <w:r w:rsidRPr="00B12581">
        <w:br/>
        <w:t>Что речь идет пр</w:t>
      </w:r>
      <w:r w:rsidR="00C801FA" w:rsidRPr="00B12581">
        <w:t>о….</w:t>
      </w:r>
    </w:p>
    <w:p w14:paraId="4D112FD6" w14:textId="2764F717" w:rsidR="005444CE" w:rsidRPr="00B12581" w:rsidRDefault="005444CE" w:rsidP="00773B8A">
      <w:pPr>
        <w:pStyle w:val="c0"/>
        <w:shd w:val="clear" w:color="auto" w:fill="FFFFFF"/>
        <w:spacing w:before="0" w:beforeAutospacing="0" w:after="0" w:afterAutospacing="0"/>
      </w:pPr>
    </w:p>
    <w:p w14:paraId="6767F8BB" w14:textId="11FCF1E1" w:rsidR="005444CE" w:rsidRPr="00B12581" w:rsidRDefault="005444CE" w:rsidP="00773B8A">
      <w:pPr>
        <w:pStyle w:val="c0"/>
        <w:shd w:val="clear" w:color="auto" w:fill="FFFFFF"/>
        <w:spacing w:before="0" w:beforeAutospacing="0" w:after="0" w:afterAutospacing="0"/>
      </w:pPr>
      <w:r w:rsidRPr="00B12581">
        <w:t>ФИЗМИНУТКА</w:t>
      </w:r>
    </w:p>
    <w:p w14:paraId="50FE3585" w14:textId="438EE992" w:rsidR="00C801FA" w:rsidRPr="00B12581" w:rsidRDefault="00C801FA" w:rsidP="00773B8A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shd w:val="clear" w:color="auto" w:fill="FFFFFF"/>
          <w:lang w:eastAsia="en-US"/>
        </w:rPr>
      </w:pPr>
      <w:r w:rsidRPr="00B12581">
        <w:rPr>
          <w:rFonts w:eastAsiaTheme="minorHAnsi"/>
          <w:b/>
          <w:bCs/>
          <w:shd w:val="clear" w:color="auto" w:fill="FFFFFF"/>
          <w:lang w:eastAsia="en-US"/>
        </w:rPr>
        <w:t>Вверх рука и вниз рука</w:t>
      </w:r>
      <w:r w:rsidRPr="00B12581">
        <w:rPr>
          <w:rFonts w:eastAsiaTheme="minorHAnsi"/>
          <w:shd w:val="clear" w:color="auto" w:fill="FFFFFF"/>
          <w:lang w:eastAsia="en-US"/>
        </w:rPr>
        <w:br/>
        <w:t>Вверх рука и вниз рука.</w:t>
      </w:r>
      <w:r w:rsidRPr="00B12581">
        <w:rPr>
          <w:rFonts w:eastAsiaTheme="minorHAnsi"/>
          <w:shd w:val="clear" w:color="auto" w:fill="FFFFFF"/>
          <w:lang w:eastAsia="en-US"/>
        </w:rPr>
        <w:br/>
        <w:t>Потянули их слегка.</w:t>
      </w:r>
      <w:r w:rsidRPr="00B12581">
        <w:rPr>
          <w:rFonts w:eastAsiaTheme="minorHAnsi"/>
          <w:shd w:val="clear" w:color="auto" w:fill="FFFFFF"/>
          <w:lang w:eastAsia="en-US"/>
        </w:rPr>
        <w:br/>
        <w:t>Быстро поменяли руки!</w:t>
      </w:r>
      <w:r w:rsidRPr="00B12581">
        <w:rPr>
          <w:rFonts w:eastAsiaTheme="minorHAnsi"/>
          <w:shd w:val="clear" w:color="auto" w:fill="FFFFFF"/>
          <w:lang w:eastAsia="en-US"/>
        </w:rPr>
        <w:br/>
        <w:t>Нам сегодня не до скуки. (Одна прямая рука вверх, другая вниз, рывком менять руки.)</w:t>
      </w:r>
      <w:r w:rsidRPr="00B12581">
        <w:rPr>
          <w:rFonts w:eastAsiaTheme="minorHAnsi"/>
          <w:shd w:val="clear" w:color="auto" w:fill="FFFFFF"/>
          <w:lang w:eastAsia="en-US"/>
        </w:rPr>
        <w:br/>
        <w:t>Приседание с хлопками:</w:t>
      </w:r>
      <w:r w:rsidRPr="00B12581">
        <w:rPr>
          <w:rFonts w:eastAsiaTheme="minorHAnsi"/>
          <w:shd w:val="clear" w:color="auto" w:fill="FFFFFF"/>
          <w:lang w:eastAsia="en-US"/>
        </w:rPr>
        <w:br/>
        <w:t>Вниз — хлопок и вверх — хлопок.</w:t>
      </w:r>
      <w:r w:rsidRPr="00B12581">
        <w:rPr>
          <w:rFonts w:eastAsiaTheme="minorHAnsi"/>
          <w:shd w:val="clear" w:color="auto" w:fill="FFFFFF"/>
          <w:lang w:eastAsia="en-US"/>
        </w:rPr>
        <w:br/>
      </w:r>
      <w:r w:rsidRPr="00B12581">
        <w:rPr>
          <w:rFonts w:eastAsiaTheme="minorHAnsi"/>
          <w:shd w:val="clear" w:color="auto" w:fill="FFFFFF"/>
          <w:lang w:eastAsia="en-US"/>
        </w:rPr>
        <w:lastRenderedPageBreak/>
        <w:t>Ноги, руки разминаем,</w:t>
      </w:r>
      <w:r w:rsidRPr="00B12581">
        <w:rPr>
          <w:rFonts w:eastAsiaTheme="minorHAnsi"/>
          <w:shd w:val="clear" w:color="auto" w:fill="FFFFFF"/>
          <w:lang w:eastAsia="en-US"/>
        </w:rPr>
        <w:br/>
        <w:t>Точно знаем — будет прок. (Приседания, хлопки в ладоши над головой.)</w:t>
      </w:r>
      <w:r w:rsidRPr="00B12581">
        <w:rPr>
          <w:rFonts w:eastAsiaTheme="minorHAnsi"/>
          <w:shd w:val="clear" w:color="auto" w:fill="FFFFFF"/>
          <w:lang w:eastAsia="en-US"/>
        </w:rPr>
        <w:br/>
        <w:t>Крутим-вертим головой,</w:t>
      </w:r>
      <w:r w:rsidRPr="00B12581">
        <w:rPr>
          <w:rFonts w:eastAsiaTheme="minorHAnsi"/>
          <w:shd w:val="clear" w:color="auto" w:fill="FFFFFF"/>
          <w:lang w:eastAsia="en-US"/>
        </w:rPr>
        <w:br/>
        <w:t>Разминаем шею. Стой! (Вращение головой вправо и влево.)</w:t>
      </w:r>
    </w:p>
    <w:p w14:paraId="5CA36B6A" w14:textId="5BE303DC" w:rsidR="00F54536" w:rsidRPr="00B12581" w:rsidRDefault="00F54536" w:rsidP="00773B8A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shd w:val="clear" w:color="auto" w:fill="FFFFFF"/>
          <w:lang w:eastAsia="en-US"/>
        </w:rPr>
      </w:pPr>
      <w:r w:rsidRPr="00B12581">
        <w:rPr>
          <w:rFonts w:eastAsiaTheme="minorHAnsi"/>
          <w:shd w:val="clear" w:color="auto" w:fill="FFFFFF"/>
          <w:lang w:eastAsia="en-US"/>
        </w:rPr>
        <w:t>Возвращаемся на места</w:t>
      </w:r>
    </w:p>
    <w:p w14:paraId="1B919150" w14:textId="77777777" w:rsidR="00F54536" w:rsidRPr="00B12581" w:rsidRDefault="00F54536" w:rsidP="00F54536">
      <w:pPr>
        <w:pStyle w:val="c0"/>
        <w:shd w:val="clear" w:color="auto" w:fill="FFFFFF"/>
        <w:spacing w:before="0" w:beforeAutospacing="0" w:after="0" w:afterAutospacing="0"/>
      </w:pPr>
      <w:bookmarkStart w:id="0" w:name="_Hlk99994062"/>
      <w:r w:rsidRPr="00B12581">
        <w:rPr>
          <w:rStyle w:val="c1"/>
          <w:b/>
          <w:bCs/>
        </w:rPr>
        <w:t>Воспитатель:</w:t>
      </w:r>
      <w:r w:rsidRPr="00B12581">
        <w:rPr>
          <w:rStyle w:val="c1"/>
        </w:rPr>
        <w:t xml:space="preserve"> </w:t>
      </w:r>
      <w:bookmarkEnd w:id="0"/>
      <w:r w:rsidRPr="00B12581">
        <w:rPr>
          <w:rStyle w:val="c1"/>
        </w:rPr>
        <w:t>посмотрите, какие заготовки лежат у вас на подносах, какую форму они имеют?</w:t>
      </w:r>
    </w:p>
    <w:p w14:paraId="3A806448" w14:textId="77777777" w:rsidR="00F54536" w:rsidRPr="00B12581" w:rsidRDefault="00F54536" w:rsidP="00F54536">
      <w:pPr>
        <w:pStyle w:val="c0"/>
        <w:shd w:val="clear" w:color="auto" w:fill="FFFFFF"/>
        <w:spacing w:before="0" w:beforeAutospacing="0" w:after="0" w:afterAutospacing="0"/>
      </w:pPr>
      <w:r w:rsidRPr="00B12581">
        <w:rPr>
          <w:rStyle w:val="c1"/>
        </w:rPr>
        <w:t>Дети: прямоугольник, квадрат.</w:t>
      </w:r>
    </w:p>
    <w:p w14:paraId="6A93FD2A" w14:textId="77777777" w:rsidR="00F54536" w:rsidRPr="00B12581" w:rsidRDefault="00F54536" w:rsidP="00F54536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B12581">
        <w:rPr>
          <w:rStyle w:val="c1"/>
        </w:rPr>
        <w:t xml:space="preserve">Воспитатель: Эти фигуры вы можете разрезать на части. И получить из них другие геометрические фигуры, </w:t>
      </w:r>
    </w:p>
    <w:p w14:paraId="4A641A62" w14:textId="77777777" w:rsidR="00F54536" w:rsidRPr="00B12581" w:rsidRDefault="00F54536" w:rsidP="00F54536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B12581">
        <w:rPr>
          <w:rStyle w:val="c1"/>
        </w:rPr>
        <w:t>Если разрезать квадрат, то мы получим? (2 треугольника)</w:t>
      </w:r>
    </w:p>
    <w:p w14:paraId="7D55118A" w14:textId="2F17F281" w:rsidR="00F54536" w:rsidRPr="00B12581" w:rsidRDefault="00F54536" w:rsidP="00F54536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B12581">
        <w:rPr>
          <w:rStyle w:val="c1"/>
        </w:rPr>
        <w:t xml:space="preserve">Если разрезать прямоугольник, то мы получим? (2 квадрата) </w:t>
      </w:r>
    </w:p>
    <w:p w14:paraId="44BF01B3" w14:textId="1C9214AC" w:rsidR="00F54536" w:rsidRPr="00B12581" w:rsidRDefault="00F54536" w:rsidP="00F54536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B12581">
        <w:rPr>
          <w:rStyle w:val="c1"/>
        </w:rPr>
        <w:t xml:space="preserve">Делаю аппликацию сама, все </w:t>
      </w:r>
      <w:r w:rsidR="00072619" w:rsidRPr="00B12581">
        <w:rPr>
          <w:rStyle w:val="c1"/>
        </w:rPr>
        <w:t>объясняя</w:t>
      </w:r>
      <w:r w:rsidRPr="00B12581">
        <w:rPr>
          <w:rStyle w:val="c1"/>
        </w:rPr>
        <w:t>.</w:t>
      </w:r>
    </w:p>
    <w:p w14:paraId="0F78779E" w14:textId="77777777" w:rsidR="00F54536" w:rsidRPr="00B12581" w:rsidRDefault="00F54536" w:rsidP="00773B8A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shd w:val="clear" w:color="auto" w:fill="FFFFFF"/>
          <w:lang w:eastAsia="en-US"/>
        </w:rPr>
      </w:pPr>
    </w:p>
    <w:p w14:paraId="0F97926D" w14:textId="77777777" w:rsidR="00773B8A" w:rsidRPr="00B12581" w:rsidRDefault="00773B8A" w:rsidP="00773B8A">
      <w:pPr>
        <w:pStyle w:val="c0"/>
        <w:shd w:val="clear" w:color="auto" w:fill="FFFFFF"/>
        <w:spacing w:before="0" w:beforeAutospacing="0" w:after="0" w:afterAutospacing="0"/>
      </w:pPr>
      <w:r w:rsidRPr="00B12581">
        <w:rPr>
          <w:rStyle w:val="c1"/>
        </w:rPr>
        <w:t>Воспитатель: А теперь приступаем к работе.</w:t>
      </w:r>
    </w:p>
    <w:p w14:paraId="44D9285A" w14:textId="77777777" w:rsidR="00773B8A" w:rsidRPr="00B12581" w:rsidRDefault="00773B8A" w:rsidP="00773B8A">
      <w:pPr>
        <w:pStyle w:val="c0"/>
        <w:shd w:val="clear" w:color="auto" w:fill="FFFFFF"/>
        <w:spacing w:before="0" w:beforeAutospacing="0" w:after="0" w:afterAutospacing="0"/>
      </w:pPr>
      <w:r w:rsidRPr="00B12581">
        <w:rPr>
          <w:rStyle w:val="c1"/>
        </w:rPr>
        <w:t>Дети выполняют задание, воспитатель помогает нуждающимся.</w:t>
      </w:r>
    </w:p>
    <w:p w14:paraId="17A406BE" w14:textId="3E201898" w:rsidR="00773B8A" w:rsidRPr="00B12581" w:rsidRDefault="00773B8A" w:rsidP="00773B8A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B12581">
        <w:rPr>
          <w:rStyle w:val="c1"/>
        </w:rPr>
        <w:t xml:space="preserve">По окончании дети </w:t>
      </w:r>
      <w:r w:rsidR="00C801FA" w:rsidRPr="00B12581">
        <w:rPr>
          <w:rStyle w:val="c1"/>
        </w:rPr>
        <w:t>р</w:t>
      </w:r>
      <w:r w:rsidRPr="00B12581">
        <w:rPr>
          <w:rStyle w:val="c1"/>
        </w:rPr>
        <w:t xml:space="preserve">асскажите, что </w:t>
      </w:r>
      <w:r w:rsidR="00F54536" w:rsidRPr="00B12581">
        <w:rPr>
          <w:rStyle w:val="c1"/>
        </w:rPr>
        <w:t xml:space="preserve">мы сегодня с вами </w:t>
      </w:r>
      <w:r w:rsidR="00072619" w:rsidRPr="00B12581">
        <w:rPr>
          <w:rStyle w:val="c1"/>
        </w:rPr>
        <w:t>делали?</w:t>
      </w:r>
    </w:p>
    <w:p w14:paraId="20F80422" w14:textId="04D4C115" w:rsidR="00072619" w:rsidRPr="00B12581" w:rsidRDefault="00072619" w:rsidP="00773B8A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B12581">
        <w:rPr>
          <w:rStyle w:val="c1"/>
        </w:rPr>
        <w:t>Итог занятия.</w:t>
      </w:r>
    </w:p>
    <w:p w14:paraId="70FFE325" w14:textId="23B9FC34" w:rsidR="00072619" w:rsidRPr="00B12581" w:rsidRDefault="00072619" w:rsidP="00773B8A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14:paraId="310D10D0" w14:textId="23246D48" w:rsidR="00072619" w:rsidRPr="00B12581" w:rsidRDefault="00072619" w:rsidP="00773B8A">
      <w:pPr>
        <w:pStyle w:val="c0"/>
        <w:shd w:val="clear" w:color="auto" w:fill="FFFFFF"/>
        <w:spacing w:before="0" w:beforeAutospacing="0" w:after="0" w:afterAutospacing="0"/>
      </w:pPr>
      <w:r w:rsidRPr="00B12581">
        <w:rPr>
          <w:rStyle w:val="c1"/>
        </w:rPr>
        <w:t>Вы большие молодцы, спасибо за занятие, работы отправим на выставку.</w:t>
      </w:r>
    </w:p>
    <w:p w14:paraId="65DF05D6" w14:textId="2AC5C354" w:rsidR="00EF05D4" w:rsidRPr="00B12581" w:rsidRDefault="00EF05D4" w:rsidP="00853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E32CAD" w14:textId="77777777" w:rsidR="00C801FA" w:rsidRPr="00B12581" w:rsidRDefault="00C801FA" w:rsidP="00853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801FA" w:rsidRPr="00B1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D4"/>
    <w:rsid w:val="00072619"/>
    <w:rsid w:val="000F2612"/>
    <w:rsid w:val="00127FEA"/>
    <w:rsid w:val="0034068E"/>
    <w:rsid w:val="003C7E98"/>
    <w:rsid w:val="005444CE"/>
    <w:rsid w:val="00720641"/>
    <w:rsid w:val="00773B8A"/>
    <w:rsid w:val="00853CC5"/>
    <w:rsid w:val="00B12581"/>
    <w:rsid w:val="00B8693D"/>
    <w:rsid w:val="00C801FA"/>
    <w:rsid w:val="00EF05D4"/>
    <w:rsid w:val="00F340C1"/>
    <w:rsid w:val="00F5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B22A"/>
  <w15:chartTrackingRefBased/>
  <w15:docId w15:val="{FDD6CD56-ADE3-4F89-9563-3A1F0A69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3B8A"/>
  </w:style>
  <w:style w:type="character" w:customStyle="1" w:styleId="c1">
    <w:name w:val="c1"/>
    <w:basedOn w:val="a0"/>
    <w:rsid w:val="00773B8A"/>
  </w:style>
  <w:style w:type="paragraph" w:customStyle="1" w:styleId="c3">
    <w:name w:val="c3"/>
    <w:basedOn w:val="a"/>
    <w:rsid w:val="007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0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Admin</dc:creator>
  <cp:keywords/>
  <dc:description/>
  <cp:lastModifiedBy>Аскер Джафаров</cp:lastModifiedBy>
  <cp:revision>9</cp:revision>
  <cp:lastPrinted>2022-04-12T17:34:00Z</cp:lastPrinted>
  <dcterms:created xsi:type="dcterms:W3CDTF">2022-04-04T16:40:00Z</dcterms:created>
  <dcterms:modified xsi:type="dcterms:W3CDTF">2022-04-19T04:27:00Z</dcterms:modified>
</cp:coreProperties>
</file>