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75" w:rsidRPr="007C5214" w:rsidRDefault="009F0175" w:rsidP="009F0175">
      <w:pPr>
        <w:widowControl/>
        <w:shd w:val="clear" w:color="auto" w:fill="FFFFFF"/>
        <w:autoSpaceDE/>
        <w:autoSpaceDN/>
        <w:spacing w:line="276" w:lineRule="auto"/>
        <w:jc w:val="righ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17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Онлайн-тест</w:t>
      </w:r>
      <w:r w:rsidRPr="009F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роману И.С. Тургенева</w:t>
      </w:r>
      <w:r w:rsidRPr="007C5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9F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Отцы и дети</w:t>
      </w:r>
      <w:r w:rsidRPr="007C5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F0175" w:rsidRPr="007C5214" w:rsidRDefault="009F0175" w:rsidP="009F0175">
      <w:pPr>
        <w:widowControl/>
        <w:shd w:val="clear" w:color="auto" w:fill="FFFFFF"/>
        <w:autoSpaceDE/>
        <w:autoSpaceDN/>
        <w:spacing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2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Автор:</w:t>
      </w:r>
      <w:r w:rsidRPr="007C5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Мухина Людмила Александровна</w:t>
      </w:r>
    </w:p>
    <w:p w:rsidR="009F0175" w:rsidRPr="009F0175" w:rsidRDefault="009F0175" w:rsidP="009F0175">
      <w:pPr>
        <w:widowControl/>
        <w:shd w:val="clear" w:color="auto" w:fill="FFFFFF"/>
        <w:autoSpaceDE/>
        <w:autoSpaceDN/>
        <w:spacing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2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Организация:</w:t>
      </w:r>
      <w:r w:rsidRPr="007C5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</w:t>
      </w:r>
      <w:r w:rsidRPr="009F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ОУ ЛНР «Селезневская СШ № 18 </w:t>
      </w:r>
    </w:p>
    <w:p w:rsidR="009F0175" w:rsidRPr="007C5214" w:rsidRDefault="009F0175" w:rsidP="009F0175">
      <w:pPr>
        <w:widowControl/>
        <w:shd w:val="clear" w:color="auto" w:fill="FFFFFF"/>
        <w:autoSpaceDE/>
        <w:autoSpaceDN/>
        <w:spacing w:line="276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имени </w:t>
      </w:r>
      <w:r w:rsidRPr="007C52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Героя Советского Союза А. В. Дубенко»</w:t>
      </w:r>
    </w:p>
    <w:p w:rsidR="008733C8" w:rsidRPr="009F0175" w:rsidRDefault="009F0175" w:rsidP="009F0175">
      <w:pPr>
        <w:pStyle w:val="a3"/>
        <w:spacing w:line="276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7C5214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Населенный пункт:</w:t>
      </w:r>
      <w:r w:rsidRPr="009F01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ЛНР, Перевальский район</w:t>
      </w:r>
    </w:p>
    <w:p w:rsidR="008733C8" w:rsidRPr="009F0175" w:rsidRDefault="008733C8" w:rsidP="009F01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33C8" w:rsidRPr="00A37AC1" w:rsidRDefault="003C26ED" w:rsidP="00A37AC1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Сколько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лет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было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="007C5214" w:rsidRPr="00A37AC1">
        <w:rPr>
          <w:rFonts w:ascii="Times New Roman" w:hAnsi="Times New Roman" w:cs="Times New Roman"/>
          <w:sz w:val="28"/>
          <w:szCs w:val="28"/>
        </w:rPr>
        <w:t>А</w:t>
      </w:r>
      <w:r w:rsidRPr="00A37AC1">
        <w:rPr>
          <w:rFonts w:ascii="Times New Roman" w:hAnsi="Times New Roman" w:cs="Times New Roman"/>
          <w:sz w:val="28"/>
          <w:szCs w:val="28"/>
        </w:rPr>
        <w:t>ркадию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Кирсанову,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когда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у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него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умерла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ма</w:t>
      </w:r>
      <w:r w:rsidR="007C5214" w:rsidRPr="00A37AC1">
        <w:rPr>
          <w:rFonts w:ascii="Times New Roman" w:hAnsi="Times New Roman" w:cs="Times New Roman"/>
          <w:sz w:val="28"/>
          <w:szCs w:val="28"/>
        </w:rPr>
        <w:t>ть</w:t>
      </w:r>
      <w:r w:rsidRPr="00A37AC1">
        <w:rPr>
          <w:rFonts w:ascii="Times New Roman" w:hAnsi="Times New Roman" w:cs="Times New Roman"/>
          <w:sz w:val="28"/>
          <w:szCs w:val="28"/>
        </w:rPr>
        <w:t>?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5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16</w:t>
      </w:r>
    </w:p>
    <w:p w:rsidR="008733C8" w:rsidRPr="00A37AC1" w:rsidRDefault="003C26ED" w:rsidP="00A37AC1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Как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ответил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Базаров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на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сердечное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приветствие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Николая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Петровича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при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первой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их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встрече?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просто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кивнул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головой</w:t>
      </w:r>
    </w:p>
    <w:p w:rsid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отвернулся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от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него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в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сторону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Аркадия</w:t>
      </w:r>
    </w:p>
    <w:p w:rsidR="00A37AC1" w:rsidRPr="00A37AC1" w:rsidRDefault="00A37AC1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молча приподнял фуражку и не сразу подал руку</w:t>
      </w:r>
    </w:p>
    <w:p w:rsidR="008733C8" w:rsidRPr="00A37AC1" w:rsidRDefault="009F0175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C1">
        <w:rPr>
          <w:rFonts w:ascii="Times New Roman" w:hAnsi="Times New Roman" w:cs="Times New Roman"/>
          <w:b/>
          <w:sz w:val="28"/>
          <w:szCs w:val="28"/>
        </w:rPr>
        <w:t>К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>акое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>чувство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>возникло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>между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>Евгением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>Базаровым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>и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>Павлом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>Петровичем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>Кирсановым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>с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>первой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6ED" w:rsidRPr="00A37AC1">
        <w:rPr>
          <w:rFonts w:ascii="Times New Roman" w:hAnsi="Times New Roman" w:cs="Times New Roman"/>
          <w:b/>
          <w:sz w:val="28"/>
          <w:szCs w:val="28"/>
        </w:rPr>
        <w:t>встречи?</w:t>
      </w:r>
    </w:p>
    <w:p w:rsid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взаимоуважение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неприязнь</w:t>
      </w:r>
    </w:p>
    <w:p w:rsidR="009F0175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равнодушие</w:t>
      </w:r>
    </w:p>
    <w:p w:rsidR="008733C8" w:rsidRPr="00A37AC1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C1">
        <w:rPr>
          <w:rFonts w:ascii="Times New Roman" w:hAnsi="Times New Roman" w:cs="Times New Roman"/>
          <w:b/>
          <w:sz w:val="28"/>
          <w:szCs w:val="28"/>
        </w:rPr>
        <w:t>Каким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словом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Аркадий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охарактеризовал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своего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приятеля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Павлу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Петровичу?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нигилист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оптимист</w:t>
      </w:r>
    </w:p>
    <w:p w:rsidR="009F0175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романист</w:t>
      </w:r>
    </w:p>
    <w:p w:rsidR="008733C8" w:rsidRPr="00A37AC1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C1">
        <w:rPr>
          <w:rFonts w:ascii="Times New Roman" w:hAnsi="Times New Roman" w:cs="Times New Roman"/>
          <w:b/>
          <w:sz w:val="28"/>
          <w:szCs w:val="28"/>
        </w:rPr>
        <w:t>Какими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словами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охарактеризовал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Базаров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отношения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между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мужчиной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и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женщиной?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романтизм,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чепуха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физиология,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необходимость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любовь,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влечение</w:t>
      </w:r>
    </w:p>
    <w:p w:rsidR="008733C8" w:rsidRPr="00A37AC1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C1">
        <w:rPr>
          <w:rFonts w:ascii="Times New Roman" w:hAnsi="Times New Roman" w:cs="Times New Roman"/>
          <w:b/>
          <w:sz w:val="28"/>
          <w:szCs w:val="28"/>
        </w:rPr>
        <w:t>Какой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случай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способствовал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сближению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Николая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Петровича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и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Фенечки?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болезнь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Николая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Петровича</w:t>
      </w:r>
    </w:p>
    <w:p w:rsid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болезнь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матери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Фенечки</w:t>
      </w:r>
    </w:p>
    <w:p w:rsidR="009F0175" w:rsidRPr="00A37AC1" w:rsidRDefault="00A37AC1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травма глаза Фенечки</w:t>
      </w:r>
    </w:p>
    <w:p w:rsidR="008733C8" w:rsidRPr="00A37AC1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C1">
        <w:rPr>
          <w:rFonts w:ascii="Times New Roman" w:hAnsi="Times New Roman" w:cs="Times New Roman"/>
          <w:b/>
          <w:sz w:val="28"/>
          <w:szCs w:val="28"/>
        </w:rPr>
        <w:t>Какое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чувство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вызывал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Евгений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Базаров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у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простых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людей?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доверие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ненависть</w:t>
      </w:r>
    </w:p>
    <w:p w:rsidR="009F0175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страх</w:t>
      </w:r>
    </w:p>
    <w:p w:rsidR="008733C8" w:rsidRPr="00A37AC1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C1">
        <w:rPr>
          <w:rFonts w:ascii="Times New Roman" w:hAnsi="Times New Roman" w:cs="Times New Roman"/>
          <w:b/>
          <w:sz w:val="28"/>
          <w:szCs w:val="28"/>
        </w:rPr>
        <w:t>Чем,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по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мнению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Базарова,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A3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b/>
          <w:sz w:val="28"/>
          <w:szCs w:val="28"/>
        </w:rPr>
        <w:t>природа?</w:t>
      </w:r>
    </w:p>
    <w:p w:rsid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храмом</w:t>
      </w:r>
    </w:p>
    <w:p w:rsidR="00A37AC1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мастерской</w:t>
      </w:r>
    </w:p>
    <w:p w:rsidR="009F0175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полем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деятельности</w:t>
      </w:r>
    </w:p>
    <w:p w:rsidR="008733C8" w:rsidRPr="00DD10E7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0E7">
        <w:rPr>
          <w:rFonts w:ascii="Times New Roman" w:hAnsi="Times New Roman" w:cs="Times New Roman"/>
          <w:b/>
          <w:sz w:val="28"/>
          <w:szCs w:val="28"/>
        </w:rPr>
        <w:lastRenderedPageBreak/>
        <w:t>Какое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увлечение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Николая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Петровича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вызывало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смех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Базарова?</w:t>
      </w:r>
    </w:p>
    <w:p w:rsid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игра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на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виолончели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собирание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монет</w:t>
      </w:r>
    </w:p>
    <w:p w:rsidR="009F0175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рисование</w:t>
      </w:r>
    </w:p>
    <w:p w:rsidR="008733C8" w:rsidRPr="00DD10E7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0E7">
        <w:rPr>
          <w:rFonts w:ascii="Times New Roman" w:hAnsi="Times New Roman" w:cs="Times New Roman"/>
          <w:b/>
          <w:sz w:val="28"/>
          <w:szCs w:val="28"/>
        </w:rPr>
        <w:t>Что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отрицал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Базаров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(выделяете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только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один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ответ)?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всё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любовь</w:t>
      </w:r>
    </w:p>
    <w:p w:rsidR="009F0175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дружбу</w:t>
      </w:r>
    </w:p>
    <w:p w:rsidR="008733C8" w:rsidRPr="00DD10E7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0E7">
        <w:rPr>
          <w:rFonts w:ascii="Times New Roman" w:hAnsi="Times New Roman" w:cs="Times New Roman"/>
          <w:b/>
          <w:sz w:val="28"/>
          <w:szCs w:val="28"/>
        </w:rPr>
        <w:t>Почему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Базаров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считал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себя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более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русским,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чем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Павел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Петрович?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потому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что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он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всю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жизнь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жил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в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России</w:t>
      </w:r>
    </w:p>
    <w:p w:rsid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потому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что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у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него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все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в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роду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русские</w:t>
      </w:r>
    </w:p>
    <w:p w:rsidR="00A37AC1" w:rsidRPr="00A37AC1" w:rsidRDefault="00A37AC1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потому что его дед землю пахал</w:t>
      </w:r>
    </w:p>
    <w:p w:rsidR="008733C8" w:rsidRPr="00DD10E7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0E7">
        <w:rPr>
          <w:rFonts w:ascii="Times New Roman" w:hAnsi="Times New Roman" w:cs="Times New Roman"/>
          <w:b/>
          <w:sz w:val="28"/>
          <w:szCs w:val="28"/>
        </w:rPr>
        <w:t>Кто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такие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Евдоксия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Кукшина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и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Ситников?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"ученики"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Базарова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друзья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Базарова</w:t>
      </w:r>
    </w:p>
    <w:p w:rsidR="009F0175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враги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Базарова</w:t>
      </w:r>
    </w:p>
    <w:p w:rsidR="008733C8" w:rsidRPr="00DD10E7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0E7">
        <w:rPr>
          <w:rFonts w:ascii="Times New Roman" w:hAnsi="Times New Roman" w:cs="Times New Roman"/>
          <w:b/>
          <w:sz w:val="28"/>
          <w:szCs w:val="28"/>
        </w:rPr>
        <w:t>Что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больше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всего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понравилось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Базарову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в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Анне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Одинцовой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при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первой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встрече?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взгляд</w:t>
      </w:r>
    </w:p>
    <w:p w:rsid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поведение</w:t>
      </w:r>
    </w:p>
    <w:p w:rsidR="009F0175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плечи</w:t>
      </w:r>
    </w:p>
    <w:p w:rsidR="008733C8" w:rsidRPr="00DD10E7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0E7">
        <w:rPr>
          <w:rFonts w:ascii="Times New Roman" w:hAnsi="Times New Roman" w:cs="Times New Roman"/>
          <w:b/>
          <w:sz w:val="28"/>
          <w:szCs w:val="28"/>
        </w:rPr>
        <w:t>Как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себя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чувствовал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Базаров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в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гостях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у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Одинцовой?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неуверенно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нагло</w:t>
      </w:r>
    </w:p>
    <w:p w:rsidR="009F0175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спокойно</w:t>
      </w:r>
    </w:p>
    <w:p w:rsidR="008733C8" w:rsidRPr="00DD10E7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0E7">
        <w:rPr>
          <w:rFonts w:ascii="Times New Roman" w:hAnsi="Times New Roman" w:cs="Times New Roman"/>
          <w:b/>
          <w:sz w:val="28"/>
          <w:szCs w:val="28"/>
        </w:rPr>
        <w:t>Каким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словом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DD10E7">
        <w:rPr>
          <w:rFonts w:ascii="Times New Roman" w:hAnsi="Times New Roman" w:cs="Times New Roman"/>
          <w:b/>
          <w:sz w:val="28"/>
          <w:szCs w:val="28"/>
        </w:rPr>
        <w:t>С.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Тургенев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характеризует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запах,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царящий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в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доме</w:t>
      </w:r>
      <w:r w:rsidRPr="00DD1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0E7">
        <w:rPr>
          <w:rFonts w:ascii="Times New Roman" w:hAnsi="Times New Roman" w:cs="Times New Roman"/>
          <w:b/>
          <w:sz w:val="28"/>
          <w:szCs w:val="28"/>
        </w:rPr>
        <w:t>Одинцовой?</w:t>
      </w:r>
    </w:p>
    <w:p w:rsid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дворянский</w:t>
      </w:r>
    </w:p>
    <w:p w:rsidR="00A37AC1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приличный</w:t>
      </w:r>
    </w:p>
    <w:p w:rsidR="009F0175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породистый</w:t>
      </w:r>
    </w:p>
    <w:p w:rsidR="008733C8" w:rsidRPr="00A37AC1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Для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какого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разговора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пригласила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Анна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Одинцова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Евгения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Базарова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к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себе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в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комнату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под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предлогом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того,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что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хочет показать ему какое-то руководство по ведению хозяйства?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для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выяснения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отношений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для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разъяснения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идей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нигилизма</w:t>
      </w:r>
    </w:p>
    <w:p w:rsidR="009F0175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для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разговора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об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отношении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Евгения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к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своим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родителям</w:t>
      </w:r>
    </w:p>
    <w:p w:rsidR="008733C8" w:rsidRPr="00A37AC1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Как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мать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Базарова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ласково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его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называла?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Енюша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Евгеша</w:t>
      </w:r>
    </w:p>
    <w:p w:rsidR="009F0175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Женёчек</w:t>
      </w:r>
    </w:p>
    <w:p w:rsidR="008733C8" w:rsidRPr="00A37AC1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Какие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два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противоположных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чувства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испытывала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Арина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Власьевна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по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отношению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к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своему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сыну?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lastRenderedPageBreak/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любовь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и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ненависть</w:t>
      </w:r>
    </w:p>
    <w:p w:rsid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трепет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и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неуважение</w:t>
      </w:r>
    </w:p>
    <w:p w:rsidR="009F0175" w:rsidRPr="00A37AC1" w:rsidRDefault="00A37AC1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любовь и страх</w:t>
      </w:r>
    </w:p>
    <w:p w:rsidR="008733C8" w:rsidRPr="00A37AC1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Какого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мнения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был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Евгений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Базаров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о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самом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себе?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высокого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заниженного</w:t>
      </w:r>
    </w:p>
    <w:p w:rsidR="009F0175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адекватного</w:t>
      </w:r>
    </w:p>
    <w:p w:rsidR="008733C8" w:rsidRPr="00A37AC1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За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что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Павел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Петрович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вызвал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Базарова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на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дуэль?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за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поцелуй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Фенечки</w:t>
      </w:r>
    </w:p>
    <w:p w:rsidR="008733C8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за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его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отношение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к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аристократии</w:t>
      </w:r>
    </w:p>
    <w:p w:rsidR="00A37AC1" w:rsidRPr="00A37AC1" w:rsidRDefault="003C26ED" w:rsidP="00A37AC1">
      <w:pPr>
        <w:spacing w:line="276" w:lineRule="auto"/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за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пренебрежительное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отношение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к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Николаю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Петровичу</w:t>
      </w:r>
    </w:p>
    <w:p w:rsidR="008733C8" w:rsidRPr="00A37AC1" w:rsidRDefault="003C26ED" w:rsidP="00A37AC1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Чем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закончилась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дуэль?</w:t>
      </w:r>
    </w:p>
    <w:p w:rsidR="00A37AC1" w:rsidRDefault="003C26ED" w:rsidP="00A37AC1">
      <w:pPr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ранением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Базарова</w:t>
      </w:r>
    </w:p>
    <w:p w:rsidR="00A37AC1" w:rsidRPr="00A37AC1" w:rsidRDefault="00A37AC1" w:rsidP="00A37AC1">
      <w:pPr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ранением Павла Петровича</w:t>
      </w:r>
    </w:p>
    <w:p w:rsidR="00A37AC1" w:rsidRPr="00A37AC1" w:rsidRDefault="003C26ED" w:rsidP="00A37AC1">
      <w:pPr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оба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остались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целы</w:t>
      </w:r>
    </w:p>
    <w:p w:rsidR="008733C8" w:rsidRPr="00A37AC1" w:rsidRDefault="003C26ED" w:rsidP="00A37A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Продолжите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фразу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Кати: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«Он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(Базаров)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хищный,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мы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с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вами…»</w:t>
      </w:r>
    </w:p>
    <w:p w:rsidR="008733C8" w:rsidRPr="00A37AC1" w:rsidRDefault="003C26ED" w:rsidP="00A37AC1">
      <w:pPr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ручные</w:t>
      </w:r>
    </w:p>
    <w:p w:rsidR="008733C8" w:rsidRPr="00A37AC1" w:rsidRDefault="003C26ED" w:rsidP="00A37AC1">
      <w:pPr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травоядные</w:t>
      </w:r>
    </w:p>
    <w:p w:rsidR="00A37AC1" w:rsidRPr="00A37AC1" w:rsidRDefault="003C26ED" w:rsidP="00A37AC1">
      <w:pPr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человечные</w:t>
      </w:r>
    </w:p>
    <w:p w:rsidR="008733C8" w:rsidRPr="00A37AC1" w:rsidRDefault="003C26ED" w:rsidP="00A37A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Когда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Базаров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заразился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тифом?</w:t>
      </w:r>
    </w:p>
    <w:p w:rsidR="008733C8" w:rsidRPr="00A37AC1" w:rsidRDefault="003C26ED" w:rsidP="00A37AC1">
      <w:pPr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при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вскрытии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тела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умершего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от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тифа</w:t>
      </w:r>
    </w:p>
    <w:p w:rsidR="008733C8" w:rsidRPr="00A37AC1" w:rsidRDefault="003C26ED" w:rsidP="00A37AC1">
      <w:pPr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при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попытке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вылечить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от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тифа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крестьянина</w:t>
      </w:r>
    </w:p>
    <w:p w:rsidR="008733C8" w:rsidRPr="00A37AC1" w:rsidRDefault="003C26ED" w:rsidP="00A37AC1">
      <w:pPr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во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время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общения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с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мужиками</w:t>
      </w:r>
    </w:p>
    <w:p w:rsidR="008733C8" w:rsidRPr="00A37AC1" w:rsidRDefault="003C26ED" w:rsidP="00A37AC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Кого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попросил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позвать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перед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своей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смертью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Евгений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Базаров?</w:t>
      </w:r>
    </w:p>
    <w:p w:rsidR="008733C8" w:rsidRPr="00A37AC1" w:rsidRDefault="003C26ED" w:rsidP="00A37AC1">
      <w:pPr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 Аркадия</w:t>
      </w:r>
    </w:p>
    <w:p w:rsidR="00A37AC1" w:rsidRDefault="003C26ED" w:rsidP="00A37AC1">
      <w:pPr>
        <w:jc w:val="both"/>
        <w:rPr>
          <w:rFonts w:ascii="Times New Roman" w:hAnsi="Times New Roman" w:cs="Times New Roman"/>
          <w:position w:val="1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Павла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Петровича</w:t>
      </w:r>
    </w:p>
    <w:p w:rsidR="00A37AC1" w:rsidRPr="00A37AC1" w:rsidRDefault="003C26ED" w:rsidP="00A37AC1">
      <w:pPr>
        <w:jc w:val="both"/>
        <w:rPr>
          <w:rFonts w:ascii="Times New Roman" w:hAnsi="Times New Roman" w:cs="Times New Roman"/>
          <w:position w:val="1"/>
          <w:sz w:val="28"/>
          <w:szCs w:val="28"/>
        </w:rPr>
      </w:pPr>
      <w:bookmarkStart w:id="0" w:name="_GoBack"/>
      <w:bookmarkEnd w:id="0"/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Одинцову</w:t>
      </w:r>
    </w:p>
    <w:p w:rsidR="008733C8" w:rsidRPr="00A37AC1" w:rsidRDefault="003C26ED" w:rsidP="00A37AC1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Через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какое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время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после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смерти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Базарова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никто,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кроме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родителей,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о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нем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практически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не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sz w:val="28"/>
          <w:szCs w:val="28"/>
        </w:rPr>
        <w:t>вспоминал?</w:t>
      </w:r>
    </w:p>
    <w:p w:rsidR="008733C8" w:rsidRPr="00A37AC1" w:rsidRDefault="003C26ED" w:rsidP="00A37AC1">
      <w:pPr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через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неделю</w:t>
      </w:r>
    </w:p>
    <w:p w:rsidR="008733C8" w:rsidRPr="00A37AC1" w:rsidRDefault="003C26ED" w:rsidP="00A37AC1">
      <w:pPr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  <w:highlight w:val="black"/>
        </w:rPr>
        <w:t>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через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полгода</w:t>
      </w:r>
    </w:p>
    <w:p w:rsidR="008733C8" w:rsidRPr="00A37AC1" w:rsidRDefault="003C26ED" w:rsidP="00A37AC1">
      <w:pPr>
        <w:jc w:val="both"/>
        <w:rPr>
          <w:rFonts w:ascii="Times New Roman" w:hAnsi="Times New Roman" w:cs="Times New Roman"/>
          <w:sz w:val="28"/>
          <w:szCs w:val="28"/>
        </w:rPr>
      </w:pPr>
      <w:r w:rsidRPr="00A37AC1">
        <w:rPr>
          <w:rFonts w:ascii="Times New Roman" w:hAnsi="Times New Roman" w:cs="Times New Roman"/>
          <w:sz w:val="28"/>
          <w:szCs w:val="28"/>
        </w:rPr>
        <w:t></w:t>
      </w:r>
      <w:r w:rsidRPr="00A37AC1">
        <w:rPr>
          <w:rFonts w:ascii="Times New Roman" w:hAnsi="Times New Roman" w:cs="Times New Roman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через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 xml:space="preserve"> </w:t>
      </w:r>
      <w:r w:rsidRPr="00A37AC1">
        <w:rPr>
          <w:rFonts w:ascii="Times New Roman" w:hAnsi="Times New Roman" w:cs="Times New Roman"/>
          <w:position w:val="1"/>
          <w:sz w:val="28"/>
          <w:szCs w:val="28"/>
        </w:rPr>
        <w:t>год</w:t>
      </w:r>
    </w:p>
    <w:sectPr w:rsidR="008733C8" w:rsidRPr="00A37AC1" w:rsidSect="00A37AC1">
      <w:pgSz w:w="11900" w:h="16840"/>
      <w:pgMar w:top="560" w:right="843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36557"/>
    <w:multiLevelType w:val="hybridMultilevel"/>
    <w:tmpl w:val="E586FD66"/>
    <w:lvl w:ilvl="0" w:tplc="6B0AF0AE">
      <w:start w:val="1"/>
      <w:numFmt w:val="decimal"/>
      <w:lvlText w:val="%1."/>
      <w:lvlJc w:val="left"/>
      <w:pPr>
        <w:ind w:left="698" w:hanging="360"/>
      </w:pPr>
      <w:rPr>
        <w:rFonts w:hint="default"/>
        <w:color w:val="333333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33C8"/>
    <w:rsid w:val="003C26ED"/>
    <w:rsid w:val="007C5214"/>
    <w:rsid w:val="008733C8"/>
    <w:rsid w:val="009F0175"/>
    <w:rsid w:val="00A37AC1"/>
    <w:rsid w:val="00D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6A03"/>
  <w15:docId w15:val="{99EC05DE-9332-4EBC-B2A3-DC5520FE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'И. С. Тургенев 'Отцы и дети'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'И. С. Тургенев 'Отцы и дети'</dc:title>
  <cp:lastModifiedBy>PC</cp:lastModifiedBy>
  <cp:revision>4</cp:revision>
  <dcterms:created xsi:type="dcterms:W3CDTF">2022-07-29T07:05:00Z</dcterms:created>
  <dcterms:modified xsi:type="dcterms:W3CDTF">2022-10-07T14:02:00Z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2022-10-07T00:00:00Z</vt:filetime>
  </property>
</Properties>
</file>