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4" w:rsidRDefault="00910BC4" w:rsidP="0043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5040" w:rsidRPr="00653E3A" w:rsidRDefault="00910BC4" w:rsidP="00910B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3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Сценария праздника</w:t>
      </w:r>
    </w:p>
    <w:p w:rsidR="00435040" w:rsidRDefault="0042478D" w:rsidP="004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«День славянской письменности».</w:t>
      </w:r>
    </w:p>
    <w:p w:rsidR="0042478D" w:rsidRPr="0042478D" w:rsidRDefault="0042478D" w:rsidP="004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78D" w:rsidRPr="0042478D" w:rsidRDefault="00435040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00000A"/>
        </w:rPr>
        <w:t xml:space="preserve">- </w:t>
      </w:r>
      <w:r w:rsidR="0042478D" w:rsidRPr="0042478D">
        <w:rPr>
          <w:b/>
          <w:bCs/>
          <w:color w:val="333333"/>
        </w:rPr>
        <w:t>Цель:</w:t>
      </w:r>
      <w:r w:rsidR="0042478D" w:rsidRPr="0042478D">
        <w:rPr>
          <w:rStyle w:val="apple-converted-space"/>
          <w:color w:val="333333"/>
        </w:rPr>
        <w:t> </w:t>
      </w:r>
      <w:r w:rsidR="0042478D" w:rsidRPr="0042478D">
        <w:rPr>
          <w:color w:val="333333"/>
        </w:rPr>
        <w:t>познакомить с историей и особенностями праздника</w:t>
      </w:r>
      <w:r w:rsidR="0042478D">
        <w:rPr>
          <w:color w:val="333333"/>
        </w:rPr>
        <w:t>.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Задачи</w:t>
      </w:r>
      <w:r w:rsidRPr="0042478D">
        <w:rPr>
          <w:b/>
          <w:bCs/>
          <w:color w:val="333333"/>
        </w:rPr>
        <w:t>:</w:t>
      </w:r>
    </w:p>
    <w:p w:rsidR="0042478D" w:rsidRPr="0042478D" w:rsidRDefault="0042478D" w:rsidP="0042478D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</w:t>
      </w:r>
      <w:r w:rsidRPr="0042478D">
        <w:rPr>
          <w:color w:val="333333"/>
        </w:rPr>
        <w:t>асширить кругозор: о зарождении письменности, об истоках русской письменности, о славянской азбуке и её создателях, о культурном наследии русского народа, о праздновании Дня славянской письменности и культуры;</w:t>
      </w:r>
    </w:p>
    <w:p w:rsidR="0042478D" w:rsidRPr="0042478D" w:rsidRDefault="0042478D" w:rsidP="0042478D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>развивать личностные качества: толерантность, нравственность; психические процессы: память, восприятие, мышление и познавательные процессы;</w:t>
      </w:r>
    </w:p>
    <w:p w:rsidR="00435040" w:rsidRPr="0042478D" w:rsidRDefault="0042478D" w:rsidP="0042478D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>воспитывать чувство любви и уважения к культуре русского народа;</w:t>
      </w:r>
    </w:p>
    <w:p w:rsidR="00435040" w:rsidRPr="00435040" w:rsidRDefault="00435040" w:rsidP="004350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C2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26A71" w:rsidRPr="00C2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кинопроектор</w:t>
      </w:r>
      <w:r w:rsidR="00C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3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шары,</w:t>
      </w:r>
      <w:r w:rsidRPr="0043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разноцветные буквы </w:t>
      </w:r>
      <w:r w:rsidRP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украшения зала</w:t>
      </w:r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исполнения песен)</w:t>
      </w:r>
      <w:proofErr w:type="gramStart"/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;к</w:t>
      </w:r>
      <w:proofErr w:type="gramEnd"/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остюмы для сказочных героев, </w:t>
      </w:r>
      <w:r w:rsidRP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</w:t>
      </w:r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ребусы, плакаты</w:t>
      </w:r>
      <w:r w:rsidRP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слогами (</w:t>
      </w:r>
      <w:r w:rsidRPr="00435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 ЧУ СВЕ ЧА ЩА КРИ ТА ЩУ ТУ КА ЧА ЩУ ПИ ЧУ ЩА КРУ ЧАШ ВЕЛЬ КА ЩА ЧИ ДО ЩУ ЧУ), </w:t>
      </w:r>
      <w:r w:rsidR="00C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грамоты, медали, </w:t>
      </w:r>
      <w:r w:rsidRP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подарки.</w:t>
      </w:r>
    </w:p>
    <w:p w:rsidR="00592CA8" w:rsidRDefault="00435040" w:rsidP="00435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  <w:r w:rsidR="0042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478D" w:rsidRPr="0042478D" w:rsidRDefault="00755CFB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Ученик</w:t>
      </w:r>
      <w:r w:rsidR="0042478D" w:rsidRPr="0042478D">
        <w:rPr>
          <w:b/>
          <w:bCs/>
          <w:color w:val="333333"/>
        </w:rPr>
        <w:t>: 24 мая</w:t>
      </w:r>
      <w:r w:rsidR="0042478D" w:rsidRPr="0042478D">
        <w:rPr>
          <w:rStyle w:val="apple-converted-space"/>
          <w:color w:val="333333"/>
        </w:rPr>
        <w:t> </w:t>
      </w:r>
      <w:r w:rsidR="0042478D" w:rsidRPr="0042478D">
        <w:rPr>
          <w:color w:val="333333"/>
        </w:rPr>
        <w:t>отмечается</w:t>
      </w:r>
      <w:r w:rsidR="0042478D" w:rsidRPr="0042478D">
        <w:rPr>
          <w:rStyle w:val="apple-converted-space"/>
          <w:color w:val="333333"/>
        </w:rPr>
        <w:t> </w:t>
      </w:r>
      <w:r w:rsidR="0042478D" w:rsidRPr="0042478D">
        <w:rPr>
          <w:b/>
          <w:bCs/>
          <w:color w:val="333333"/>
        </w:rPr>
        <w:t>День славянской письменности и культуры</w:t>
      </w:r>
      <w:r w:rsidR="0042478D" w:rsidRPr="0042478D">
        <w:rPr>
          <w:color w:val="333333"/>
        </w:rPr>
        <w:t>. Церковь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 xml:space="preserve">отмечает его как </w:t>
      </w:r>
      <w:r w:rsidRPr="0042478D">
        <w:rPr>
          <w:b/>
          <w:bCs/>
          <w:color w:val="333333"/>
        </w:rPr>
        <w:t>День памяти святых</w:t>
      </w:r>
      <w:r w:rsidRPr="0042478D">
        <w:rPr>
          <w:rStyle w:val="apple-converted-space"/>
          <w:color w:val="333333"/>
        </w:rPr>
        <w:t> </w:t>
      </w:r>
      <w:r w:rsidRPr="0042478D">
        <w:rPr>
          <w:color w:val="333333"/>
        </w:rPr>
        <w:t>равноапостольных</w:t>
      </w:r>
      <w:r w:rsidRPr="0042478D">
        <w:rPr>
          <w:rStyle w:val="apple-converted-space"/>
          <w:color w:val="333333"/>
        </w:rPr>
        <w:t> </w:t>
      </w:r>
      <w:r w:rsidRPr="0042478D">
        <w:rPr>
          <w:b/>
          <w:bCs/>
          <w:color w:val="333333"/>
        </w:rPr>
        <w:t xml:space="preserve">Кирилла и </w:t>
      </w:r>
      <w:proofErr w:type="spellStart"/>
      <w:r w:rsidRPr="0042478D">
        <w:rPr>
          <w:b/>
          <w:bCs/>
          <w:color w:val="333333"/>
        </w:rPr>
        <w:t>Мефодия</w:t>
      </w:r>
      <w:proofErr w:type="spellEnd"/>
      <w:r w:rsidRPr="0042478D">
        <w:rPr>
          <w:color w:val="333333"/>
        </w:rPr>
        <w:t>, просветителей славян.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>( Показ учебника «Азбука»)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Учитель. </w:t>
      </w:r>
      <w:r w:rsidRPr="0042478D">
        <w:rPr>
          <w:color w:val="333333"/>
        </w:rPr>
        <w:t>- Что это за учебник</w:t>
      </w:r>
      <w:proofErr w:type="gramStart"/>
      <w:r w:rsidRPr="0042478D">
        <w:rPr>
          <w:color w:val="333333"/>
        </w:rPr>
        <w:t>?</w:t>
      </w:r>
      <w:proofErr w:type="gramEnd"/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>(-Азбука.)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Учитель </w:t>
      </w:r>
      <w:proofErr w:type="gramStart"/>
      <w:r w:rsidRPr="0042478D">
        <w:rPr>
          <w:color w:val="333333"/>
        </w:rPr>
        <w:t>-Ч</w:t>
      </w:r>
      <w:proofErr w:type="gramEnd"/>
      <w:r w:rsidRPr="0042478D">
        <w:rPr>
          <w:color w:val="333333"/>
        </w:rPr>
        <w:t>ему учит эта книга?</w:t>
      </w:r>
    </w:p>
    <w:p w:rsidR="0042478D" w:rsidRPr="0042478D" w:rsidRDefault="0042478D" w:rsidP="0042478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2478D">
        <w:rPr>
          <w:color w:val="333333"/>
        </w:rPr>
        <w:t>(-Эта книга знакомит с буквами, учит читать.)</w:t>
      </w:r>
    </w:p>
    <w:p w:rsidR="00592CA8" w:rsidRPr="00595333" w:rsidRDefault="00592CA8" w:rsidP="002C76CD">
      <w:pPr>
        <w:tabs>
          <w:tab w:val="left" w:pos="99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C76CD"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  <w:proofErr w:type="gramEnd"/>
      <w:r w:rsidR="002C76CD"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76CD"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="002C76CD"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мы благодарны</w:t>
      </w:r>
      <w:proofErr w:type="gramEnd"/>
      <w:r w:rsidR="002C76CD"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 книге – книге, с которой начинают учиться все: инженеры и академики, врачи и президенты, лётчики и повара</w:t>
      </w:r>
      <w:r w:rsidR="002C76CD" w:rsidRPr="005953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592CA8" w:rsidRPr="00595333" w:rsidRDefault="00592CA8" w:rsidP="0059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Встречайте наших детей.</w:t>
      </w:r>
    </w:p>
    <w:p w:rsidR="00592CA8" w:rsidRPr="00595333" w:rsidRDefault="00592CA8" w:rsidP="0059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под песню «Школа</w:t>
      </w:r>
      <w:r w:rsidR="00203239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выходят парами нарядно одетые, держатся за руки, в свободной руке держат шары.</w:t>
      </w:r>
      <w:proofErr w:type="gramEnd"/>
      <w:r w:rsidR="00203239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по кругу и становятся буквой П.</w:t>
      </w:r>
    </w:p>
    <w:p w:rsidR="00203239" w:rsidRPr="00595333" w:rsidRDefault="00203239" w:rsidP="00592C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Ведущие нашего сегодняшнего праздника</w:t>
      </w:r>
      <w:r w:rsidR="00AC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Маша и Даша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</w:p>
    <w:p w:rsidR="00DB504E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 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E1188B" w:rsidRPr="00E1188B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E1188B">
        <w:rPr>
          <w:color w:val="333333"/>
        </w:rPr>
        <w:t>- В это трудно поверить, но когда-то наши предки - славяне вовсе не имели книг, потому что не было букв, которыми можно было записывать славянскую речь.</w:t>
      </w:r>
    </w:p>
    <w:p w:rsidR="00E1188B" w:rsidRPr="00E1188B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E1188B">
        <w:rPr>
          <w:color w:val="333333"/>
        </w:rPr>
        <w:lastRenderedPageBreak/>
        <w:t>После принятия христианской религии славяне стали использовать вместо своих простейших знаков латинские и греческие буквы. Но это было не очень удобно, так как эти буквы не могли передать все особенности славянской речи.</w:t>
      </w:r>
    </w:p>
    <w:p w:rsidR="00E1188B" w:rsidRDefault="00E1188B" w:rsidP="00E118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1188B">
        <w:rPr>
          <w:rFonts w:ascii="Times New Roman" w:hAnsi="Times New Roman" w:cs="Times New Roman"/>
          <w:color w:val="333333"/>
          <w:sz w:val="24"/>
          <w:szCs w:val="24"/>
        </w:rPr>
        <w:t>- Задумывались ли вы, откуда и когда появились буквы? Сегодня мы попытаемся ответить на этот вопрос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1188B" w:rsidRDefault="00E1188B" w:rsidP="00E118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1188B" w:rsidRPr="00E1188B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E1188B">
        <w:rPr>
          <w:color w:val="333333"/>
        </w:rPr>
        <w:t>Сценка.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Учитель:</w:t>
      </w:r>
      <w:r w:rsidRPr="006C654E">
        <w:rPr>
          <w:rStyle w:val="apple-converted-space"/>
          <w:color w:val="333333"/>
        </w:rPr>
        <w:t> </w:t>
      </w:r>
      <w:r w:rsidRPr="006C654E">
        <w:rPr>
          <w:color w:val="333333"/>
        </w:rPr>
        <w:t>Все в школе казалось Константину интересным и удивительным, и он то и дело приставал к старшему брату с вопросами: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Кирилл.</w:t>
      </w:r>
      <w:r w:rsidRPr="006C654E">
        <w:rPr>
          <w:rStyle w:val="apple-converted-space"/>
          <w:color w:val="333333"/>
        </w:rPr>
        <w:t> </w:t>
      </w:r>
      <w:r w:rsidRPr="006C654E">
        <w:rPr>
          <w:color w:val="333333"/>
        </w:rPr>
        <w:t xml:space="preserve">- А почему учитель все время говорит </w:t>
      </w:r>
      <w:proofErr w:type="gramStart"/>
      <w:r w:rsidRPr="006C654E">
        <w:rPr>
          <w:color w:val="333333"/>
        </w:rPr>
        <w:t xml:space="preserve">по – </w:t>
      </w:r>
      <w:proofErr w:type="spellStart"/>
      <w:r w:rsidRPr="006C654E">
        <w:rPr>
          <w:color w:val="333333"/>
        </w:rPr>
        <w:t>гречески</w:t>
      </w:r>
      <w:proofErr w:type="spellEnd"/>
      <w:proofErr w:type="gramEnd"/>
      <w:r w:rsidRPr="006C654E">
        <w:rPr>
          <w:color w:val="333333"/>
        </w:rPr>
        <w:t xml:space="preserve">? Я слышал, в лавке он прекрасно разговаривал </w:t>
      </w:r>
      <w:proofErr w:type="gramStart"/>
      <w:r w:rsidRPr="006C654E">
        <w:rPr>
          <w:color w:val="333333"/>
        </w:rPr>
        <w:t xml:space="preserve">по – </w:t>
      </w:r>
      <w:proofErr w:type="spellStart"/>
      <w:r w:rsidRPr="006C654E">
        <w:rPr>
          <w:color w:val="333333"/>
        </w:rPr>
        <w:t>славянски</w:t>
      </w:r>
      <w:proofErr w:type="spellEnd"/>
      <w:proofErr w:type="gramEnd"/>
      <w:r w:rsidRPr="006C654E">
        <w:rPr>
          <w:color w:val="333333"/>
        </w:rPr>
        <w:t>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Мефодий.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Так это в лавке. А в школе можно только на греческом языке. Потому что книги, знания – все от греков.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Кирилл.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А почему у славян нет своих книг?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Мефодий.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Потому что писать на славянском языке нельзя.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Кирилл.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Как это? Вот я возьму и напишу «дом».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Мефодий.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А «я живу в доме» ты уже не напишешь, потому что тебе не хватит букв.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Кирилл</w:t>
      </w:r>
      <w:r w:rsidRPr="006C654E">
        <w:rPr>
          <w:rStyle w:val="apple-converted-space"/>
          <w:iCs/>
          <w:color w:val="333333"/>
        </w:rPr>
        <w:t> </w:t>
      </w:r>
      <w:r w:rsidRPr="006C654E">
        <w:rPr>
          <w:iCs/>
          <w:color w:val="333333"/>
        </w:rPr>
        <w:t>(кричит)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Так я придумаю!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Учитель</w:t>
      </w:r>
      <w:r w:rsidRPr="006C654E">
        <w:rPr>
          <w:color w:val="333333"/>
        </w:rPr>
        <w:t>: В это время мимо проходил их школьный учитель. Он услышал разговор братьев.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Учитель.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iCs/>
          <w:color w:val="333333"/>
        </w:rPr>
        <w:t>Кирилл.</w:t>
      </w:r>
      <w:r w:rsidRPr="006C654E">
        <w:rPr>
          <w:rStyle w:val="apple-converted-space"/>
          <w:b/>
          <w:bCs/>
          <w:iCs/>
          <w:color w:val="333333"/>
        </w:rPr>
        <w:t> </w:t>
      </w:r>
      <w:r w:rsidRPr="006C654E">
        <w:rPr>
          <w:color w:val="333333"/>
        </w:rPr>
        <w:t>- Нет, можно! Вот я вырасту и придумаю славянам буквы. Они будут писать, и не хуже, чем греки.</w:t>
      </w:r>
    </w:p>
    <w:p w:rsidR="00E1188B" w:rsidRPr="006C654E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b/>
          <w:bCs/>
          <w:color w:val="333333"/>
        </w:rPr>
        <w:t>Учитель:</w:t>
      </w:r>
      <w:r w:rsidRPr="006C654E">
        <w:rPr>
          <w:rStyle w:val="apple-converted-space"/>
          <w:b/>
          <w:bCs/>
          <w:color w:val="333333"/>
        </w:rPr>
        <w:t> </w:t>
      </w:r>
      <w:r w:rsidRPr="006C654E">
        <w:rPr>
          <w:color w:val="333333"/>
        </w:rPr>
        <w:t>Прошли годы. Братья выросли, выучились. Но мечта создать славянскую азбуку не покидала младшего брата. Он много работал и придумал буквицы, а из них составил азбуку.</w:t>
      </w:r>
    </w:p>
    <w:p w:rsidR="00DB504E" w:rsidRPr="00E1188B" w:rsidRDefault="00E1188B" w:rsidP="00E1188B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6C654E">
        <w:rPr>
          <w:color w:val="333333"/>
        </w:rPr>
        <w:t xml:space="preserve">- Но придумать – это полдела. Надо перевести с греческого языка на </w:t>
      </w:r>
      <w:proofErr w:type="gramStart"/>
      <w:r w:rsidRPr="006C654E">
        <w:rPr>
          <w:color w:val="333333"/>
        </w:rPr>
        <w:t>славянский</w:t>
      </w:r>
      <w:proofErr w:type="gramEnd"/>
      <w:r w:rsidRPr="006C654E">
        <w:rPr>
          <w:color w:val="333333"/>
        </w:rPr>
        <w:t xml:space="preserve"> книги, чтобы славянам было</w:t>
      </w:r>
      <w:r w:rsidRPr="00E1188B">
        <w:rPr>
          <w:color w:val="333333"/>
        </w:rPr>
        <w:t xml:space="preserve"> что читать. Это оказалось очень трудным делом, и один Кирилл не мог справиться. Ему стал помогать старший брат Мефодий.</w:t>
      </w:r>
    </w:p>
    <w:p w:rsidR="00DB504E" w:rsidRPr="00595333" w:rsidRDefault="0020323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здравствуйте, здравствуйте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коллеги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такие разные,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– одна семья!</w:t>
      </w:r>
    </w:p>
    <w:p w:rsidR="00203239" w:rsidRPr="00595333" w:rsidRDefault="00203239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</w:p>
    <w:p w:rsidR="00DB504E" w:rsidRPr="00595333" w:rsidRDefault="00435040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здесь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собрались все вместе?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звучат стихи и поются песни?</w:t>
      </w:r>
    </w:p>
    <w:p w:rsidR="00DB504E" w:rsidRPr="00595333" w:rsidRDefault="0020323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Ученица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четвертой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504E" w:rsidRPr="00595333" w:rsidRDefault="004E6372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школе праздник письменности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прошли букварь до корки,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 чтению «пятерки»!</w:t>
      </w:r>
    </w:p>
    <w:p w:rsidR="00DB504E" w:rsidRPr="00595333" w:rsidRDefault="0020323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Ученик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нелегкий труд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Слогового чтения: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сегодня выдадут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Удостоверения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    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1.уч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мы букварь прочли,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наук прошли,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без передышки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прочтем любые книжки.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2.уч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очень рады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приветствовать гостей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серьезных, и веселых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своих учителей!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 первый раз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Пригласил на праздник вас.</w:t>
      </w:r>
    </w:p>
    <w:p w:rsidR="009143A9" w:rsidRPr="00595333" w:rsidRDefault="009143A9" w:rsidP="00914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«Первокла</w:t>
      </w:r>
      <w:r w:rsid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шки». Музыка </w:t>
      </w:r>
      <w:proofErr w:type="spellStart"/>
      <w:r w:rsid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И.</w:t>
      </w:r>
      <w:proofErr w:type="gramStart"/>
      <w:r w:rsid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Крутого</w:t>
      </w:r>
      <w:proofErr w:type="spellEnd"/>
      <w:proofErr w:type="gramEnd"/>
      <w:r w:rsid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9143A9" w:rsidRPr="00595333" w:rsidRDefault="009143A9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3.уч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шахтер, и водолаз,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трудней всего на свете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в школе класс.</w:t>
      </w:r>
    </w:p>
    <w:p w:rsidR="00046A3C" w:rsidRPr="00595333" w:rsidRDefault="009143A9" w:rsidP="00046A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«Теперь мы первоклашки»</w:t>
      </w:r>
      <w:r w:rsid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046A3C" w:rsidRPr="00595333" w:rsidRDefault="00046A3C" w:rsidP="00046A3C">
      <w:pPr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1.Вот и осень пришла собираться пора</w:t>
      </w:r>
      <w:proofErr w:type="gramStart"/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огромный что школой зовётся</w:t>
      </w:r>
      <w:r w:rsidRPr="00595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Завершилась вчера в детском саде игра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прошло и уже не вернётся!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Припев.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Серёжки и Наташки,</w:t>
      </w:r>
      <w:r w:rsidRPr="00595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первоклашки</w:t>
      </w:r>
      <w:proofErr w:type="gramStart"/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смотрим  на приятелей вчерашних свысока</w:t>
      </w:r>
      <w:r w:rsidRPr="00595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остались в садике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Марины, Саши, Вадики!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ещё не слышали школьного звонка!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2.На уроках не спят, только ручки скрипят</w:t>
      </w:r>
      <w:proofErr w:type="gramStart"/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 тетрадкой по чистописанию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пишем мы так все наперекосяк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за что нам такие страданья.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Припев.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3.Скоро будем мы знать как читать и считать</w:t>
      </w:r>
      <w:proofErr w:type="gramStart"/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по химии опыты ставить</w:t>
      </w:r>
      <w:r w:rsidRPr="00595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учиться у вас </w:t>
      </w:r>
      <w:r w:rsidRPr="00595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пришли в первый класс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можно друг друга поздравить!</w:t>
      </w:r>
      <w:r w:rsidRPr="00595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Припев.</w:t>
      </w:r>
    </w:p>
    <w:p w:rsidR="00203239" w:rsidRPr="00595333" w:rsidRDefault="0020323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Проигрыш.</w:t>
      </w: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Звучит музыка из фильма</w:t>
      </w:r>
      <w:r w:rsidR="009143A9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«Ера</w:t>
      </w: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лаш».</w:t>
      </w:r>
      <w:r w:rsidR="009143A9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(На сцену выносятся стол, стулья.)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 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Сценка «Первое задание».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ученики, нам не до гулянья,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 задали крючки – первое задание!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мамой над столом дружно распеваем: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Вниз ведем, ведем, ведем –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закругляем!»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противные крючки с острыми носами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из-под руки выползают сами!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не глядим, сказки не читаем,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часа сидим, сидим –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закругляем!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Вечер. Поздно. Спать идем. Сразу засыпаем,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 сне: ведем, ведем,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закругляем.</w:t>
      </w:r>
      <w:r w:rsidR="00203239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картинок мы шагали,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ступенькам-строчкам шли.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много мы узнали!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много мы прочли!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Разбудите меня ночью,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самой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серединочке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Расскажу вам алфавит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одной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запиночки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страной весенним утром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анялась заря.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 праздник – светлый праздник,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славянской письменности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день осенний, в день чудесный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поход не зря ушли.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очень интересно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4E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станции письменности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наш путь не очень долгим –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 дни бегут.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на книжной полке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другие книжки ждут.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любит приключенья,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откроем свой секрет: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Увлекательнее чтенья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на свете нет!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из-за угла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"Как это нет?! Чего вы врете?"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кто это? Кто это сказал?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я,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(задумчиво).                                                    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 наших классах такого ученика нет. Ты из какого класса, мальчик?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класса? Да вы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вообще нигде не учусь, не учился, и учиться не собираюсь! Зачем мне голову забивать всякой ерундой?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"ерундой"? Да ты у ребят спроси, сколько всего они за шесть месяцев узнали – читать, писать научились!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уж, писать! Какая проблема-то – ставь себе закорючки и дело с концом! А читать-то на что? Мне моя бабуся такие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– ни в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книжке вашей не прочтешь!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– это хорошо. Но я уверена, что столько сказок, сколько их в книгах написано, твоя бабуся не знает.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Неправда. Давай поспорим, что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 я знаю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Давай! Мы с ребятами тебе игру предлагаем. Я буду называть сюжет или героя, а ты отгадывай.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называй.</w:t>
      </w:r>
    </w:p>
    <w:p w:rsidR="009143A9" w:rsidRPr="00595333" w:rsidRDefault="009143A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9143A9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ребята, начнем игру и покажем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Нафане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з</w:t>
      </w:r>
      <w:r w:rsidR="009143A9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нания.</w:t>
      </w:r>
    </w:p>
    <w:p w:rsidR="009143A9" w:rsidRPr="00595333" w:rsidRDefault="009143A9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DB504E" w:rsidRPr="00595333" w:rsidRDefault="009143A9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буду называть 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называйте хором  если узнали, раньше времени не выкрикивайте с места.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Игра "Угадай сказку»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букварем шагает в школу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Деревянный мальчуган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опадает вместо школы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полотняный балаган.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ком эта сказка? (о Буратино)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долго неизвестный,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он каждому дружком.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 сказке интересной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Мальчик-луковка знаком.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просто и недлинно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зовется...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Буратино)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девочка в чашечке цветка,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была та девочка чуть больше ноготка.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ореховой скорлупке девочка спала.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какая девочка, как она мала.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читал такую книжку?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девочку-малышку?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хорошая по лесу идет,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знает девочка, что опасность ждет.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кустами светится пара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злющих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страшный встретится девочке сейчас.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(Красная Шапочка и серый волк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в корзине девочка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мишки за спиной,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сам, того не ведая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Несет её домой.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отгадал загадку?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скорей ответь!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Названье этой сказки …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("Маша и медведь") 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 свете он добрей,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Лечит он больных зверей,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однажды бегемота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ытащил он из болота,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известен, знаменит,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доктор...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Мылом, мылом, мылом, мылом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мывался без конца,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Смыл и ваксу и чернила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неумытого лица.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сих пор лицо горит!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он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Айболит),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тучкой грозовой,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Пятачком ходил домой.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всех любил он мёд,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Крошка маленький ...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 Енот, а Винни Пух)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ваша взяла! Радуйтесь, что обидели ребенка. Скажу бабусе, она вам еще покажет!</w:t>
      </w:r>
    </w:p>
    <w:p w:rsidR="00DB504E" w:rsidRPr="00595333" w:rsidRDefault="009143A9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Звучит грустная музыка.)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ты? Вместо того чтобы обижаться, лучше бы читать научился. Ну, пусть идет. А мы с вами, ребя</w:t>
      </w:r>
      <w:r w:rsidR="004E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совершим сегодня путешествие в мир славянской письменности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друзья, мы сюда собрались,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доброе слово сказать,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 кто был другом,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каждый свой час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Молчал, но учил вас читать.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девчонки и у мальчишки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эта книжка – заветная книжка.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ныне, читали и встарь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Чудесную книгу с названьем «БУКВАРЬ»!</w:t>
      </w:r>
    </w:p>
    <w:p w:rsidR="00046A3C" w:rsidRPr="00595333" w:rsidRDefault="009143A9" w:rsidP="00046A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</w:t>
      </w:r>
      <w:proofErr w:type="gram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Мой</w:t>
      </w:r>
      <w:proofErr w:type="gram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Букварик</w:t>
      </w:r>
      <w:proofErr w:type="spellEnd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1.Мой </w:t>
      </w:r>
      <w:proofErr w:type="spell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букварик</w:t>
      </w:r>
      <w:proofErr w:type="spell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 </w:t>
      </w:r>
      <w:proofErr w:type="spell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букварик</w:t>
      </w:r>
      <w:proofErr w:type="spell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друг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выучить поможет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все вокруг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"О" - на круг похожа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"А" - проста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Умная, любимая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Книжечка моя!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Припев: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А, Б, В, Г, </w:t>
      </w:r>
      <w:proofErr w:type="gram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знают все.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Мы до корки прочитали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Весь Букварь уже.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А, Б, В, Г, </w:t>
      </w:r>
      <w:proofErr w:type="gram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знают все.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до корки прочитали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Весь Букварь уже.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2.Книжка лучшая на свете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выручит меня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учиться в школе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друзья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"О" - на круг похожа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"А" - проста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Умная, любимая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Книжечка моя!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Припев: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А, Б, В, Г, </w:t>
      </w:r>
      <w:proofErr w:type="gram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знают все.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до корки прочитали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Весь Букварь уже.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А, Б, В, Г, </w:t>
      </w:r>
      <w:proofErr w:type="gramStart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знают все.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до корки прочитали</w:t>
      </w:r>
    </w:p>
    <w:p w:rsidR="00046A3C" w:rsidRPr="00595333" w:rsidRDefault="00046A3C" w:rsidP="00046A3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Весь Букварь уже.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под музыку «Букварь»)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Буквар</w:t>
      </w: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gramStart"/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вы пришли –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Встретились мы с вами.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учебы потекли,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мы друзьями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 я вас, ребята,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письму, и чтению,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 крепкой и труду,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терпению.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сегодня не узнать!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бойко вы читать.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грамотными стали,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Поумнели, возмужали.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хочу сказать сейчас: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за вас!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зачем  школу посещать?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Ухожу домой сейчас.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купить компьютер,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целый день играть,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 письмо писать.</w:t>
      </w:r>
    </w:p>
    <w:p w:rsidR="00DB504E" w:rsidRPr="00595333" w:rsidRDefault="004E6372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Подожди, не торопись,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к школе приглядись,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уйти всегда успеешь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включиться в Интернет.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Грамотою не владеешь –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Подключаться толку нет: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Насмешишь ты целый свет!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сегодня мы довольны,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в нашей школе,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 капли не устали,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 нового узнали.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садиться, как вставать,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соседкой не болтать,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здороваться, прощаться,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пеналом обращаться,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держать в покое руки –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трудней для нас науки!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встаем мы каждый раз,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входит в класс.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спросит – надо встать,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сесть позволит – сядь.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хочешь – не шуми,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руку подними.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Желают очень наши дети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все, все, все про все на свете,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точно называть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ничего не забывать.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запомнить буквы, звуки?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хорошо бы взять их в руки,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Погладить, вместе их собрать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хорошенько поиграть!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видно это трудно слишком,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буковки живут лишь в книжках!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запомнить? Их так много!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нам помогут.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исполняют песню</w:t>
      </w:r>
      <w:r w:rsidR="009143A9"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«Дружба с букварем</w:t>
      </w: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9143A9"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9"/>
      </w:tblGrid>
      <w:tr w:rsidR="00A45AFC" w:rsidRPr="00595333" w:rsidTr="00A45AFC">
        <w:trPr>
          <w:tblCellSpacing w:w="15" w:type="dxa"/>
        </w:trPr>
        <w:tc>
          <w:tcPr>
            <w:tcW w:w="7189" w:type="dxa"/>
            <w:vAlign w:val="center"/>
            <w:hideMark/>
          </w:tcPr>
          <w:p w:rsidR="00A45AFC" w:rsidRPr="00595333" w:rsidRDefault="00A45AFC" w:rsidP="0043504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1.Радуются дети, мамы и отцы,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Потому что вместе все мы молодцы!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 школу нас водили, видно, вы не зря.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 буквами сдружились мы из букваря.</w:t>
            </w:r>
          </w:p>
          <w:p w:rsidR="00A45AFC" w:rsidRPr="00595333" w:rsidRDefault="00A45AFC" w:rsidP="0043504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95333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Припев: 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Буквы разные от</w:t>
            </w:r>
            <w:proofErr w:type="gramStart"/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до Я - 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Наши лучшие теперь друзья.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Гласные и согласные -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Подружки дорогого букваря.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2.Мне не нужно к маме больше приставать - 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Сможем мы и сами книжку прочитать.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Потому что мчались в школу мы не зря,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Буквы изучали мы из букваря.</w:t>
            </w:r>
          </w:p>
          <w:p w:rsidR="00A45AFC" w:rsidRPr="00595333" w:rsidRDefault="00A45AFC" w:rsidP="0043504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95333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3.Радуются дети, мамы и отцы,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Потому что вместе все мы молодцы!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любую трудность мы переживем,</w:t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5953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Победила дружба, дружба с букварем!</w:t>
            </w:r>
          </w:p>
          <w:p w:rsidR="00A45AFC" w:rsidRPr="00595333" w:rsidRDefault="00A45AFC" w:rsidP="0043504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95333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</w:tc>
      </w:tr>
    </w:tbl>
    <w:p w:rsidR="00046A3C" w:rsidRPr="00595333" w:rsidRDefault="00046A3C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DB504E" w:rsidRPr="00595333" w:rsidRDefault="004E6372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мои помощники буквы?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– значки, как бойцы на параде,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четком равненье построились в ряд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условленном месте стоит.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 он АЛФАВИТ!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родных сестрицы,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все от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Я.</w:t>
      </w:r>
    </w:p>
    <w:p w:rsidR="00DB504E" w:rsidRPr="00595333" w:rsidRDefault="009143A9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«Маленькая страна</w:t>
      </w:r>
      <w:proofErr w:type="gramStart"/>
      <w:r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DB504E"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proofErr w:type="gramEnd"/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в восемь тридцать,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каждый раз,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школьников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в первый класс.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утрам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надо нам.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учиться очень нравится.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я не боюсь.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с задачей справиться,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не ленюсь!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Выручайте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Палочки – считалочки,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по порядку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мою первую тетрадку.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строку не вылезать!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Спинку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пряменько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вы не слушаетесь?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плохо учитесь?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стоите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попало?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опять за вас попало.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прозвенел звонок,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начался урок.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доски не сводим глаз,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учитель учит нас.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тянутся в песенке звонкой,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заплакать и закричать,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темном  лесу звать и аукать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колыбельке ребенка качать.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змеиный слышен свист.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Шшш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шуршит опавший лист.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Жжж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шмели в саду жужжат.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Ррр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моторы тарахтят.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25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гласные с согласными,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вместе слог.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– и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–Ш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 вместе МАША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явилась на урок.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Соединили мы два слова,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предложение готово.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 идет. Гремит гроза.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Улетела стрекоза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DB504E" w:rsidRPr="0059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 буквы, знаем слоги,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Умеем мы слова читать.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постепенно, понемногу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научились их писать.</w:t>
      </w:r>
    </w:p>
    <w:p w:rsidR="00DB504E" w:rsidRPr="00595333" w:rsidRDefault="00755CFB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</w:t>
      </w:r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чернилами сначала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палочки писала,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 букварь гляжу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смело вывожу.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Подрастет сестренка Маша,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нее куплю тетрадь,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ей ручку, карандашик,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Усажу ее писать.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милочка, пиши,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 старайся, не спеши!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  <w:t xml:space="preserve">Стук, грохот. В класс влетают Баба Яга и </w:t>
      </w:r>
      <w:proofErr w:type="spellStart"/>
      <w:r w:rsidRPr="0059533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  <w:t>Нафаня</w:t>
      </w:r>
      <w:proofErr w:type="spellEnd"/>
      <w:r w:rsidRPr="0059533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Пошли, пошли внучек. Мы сейчас им покажем.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в чем дело? Кто обидел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Нафаню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здравствуйте. Во-вторых, вы нам помешали праздник проводить. А в-третьих, никто вашего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Нафаню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обижал.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обижал? Ребенок прибежал весь в слезах. Меня, говорит, целая свора ребят дурачком назвала!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свора, а класс. И ничего плохого мы о нем не говорили. Просто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проиграл. Оказалось, что его бабушка не все сказки на свете знает.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дети всегда считают, что взрослые знают все-все.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многое, потому что книжки умные читают, учатся. А ваш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не хочет.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  <w:proofErr w:type="gram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знаю я! Сколько раз пыталась его читать научить, а он все отлынивает: то голова болит, то живот, то спать хочется, то есть. В общем, беда.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наши ребята уже научились. И се</w:t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годня мы празднуем день славянской письменности.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Б-Я:</w:t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что, </w:t>
      </w:r>
      <w:proofErr w:type="gramStart"/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буквы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выучили?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Б-я: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еще проверить надо.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Проверяйте.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 вы все такие умные, ответьте на загадку: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Тридцать три родные сестрицы,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Писаные красавицы,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одном городе живут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повсюду славятся.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это или что это?»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удивили! Вот, если бы вы их все по именам знали.  Вот это было бы другое дело.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мы знаем. Правда ведь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Ну-ка! Ну-ка!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Становись в три команды! (Ребята строятся.)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на команды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нюни распускать, будешь мне помогать. Это твоя команда, это бабкина, а это Букваря. Следите, чтобы никто не подсказывал.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проверим, дружат ли в ваших тетрадях буквы. Составьте слова из данных слогов: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На плакатах: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DB504E" w:rsidRPr="00595333" w:rsidTr="00DB504E">
        <w:tc>
          <w:tcPr>
            <w:tcW w:w="5000" w:type="dxa"/>
            <w:tcBorders>
              <w:top w:val="single" w:sz="6" w:space="0" w:color="FF8000"/>
              <w:left w:val="single" w:sz="6" w:space="0" w:color="FF8000"/>
              <w:bottom w:val="single" w:sz="6" w:space="0" w:color="FF8000"/>
              <w:right w:val="single" w:sz="6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504E" w:rsidRPr="00595333" w:rsidRDefault="00DB504E" w:rsidP="00DB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b7a9d6de26fa90f6c15cb6c4e56e1ff3f99b7cf"/>
            <w:bookmarkStart w:id="2" w:name="0"/>
            <w:bookmarkEnd w:id="1"/>
            <w:bookmarkEnd w:id="2"/>
            <w:r w:rsidRPr="005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 1</w:t>
            </w:r>
          </w:p>
          <w:tbl>
            <w:tblPr>
              <w:tblW w:w="11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955"/>
              <w:gridCol w:w="4075"/>
            </w:tblGrid>
            <w:tr w:rsidR="00DB504E" w:rsidRPr="00595333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1"/>
                  <w:bookmarkStart w:id="4" w:name="f36cb5979b80691fd4dc4f2ac028ce897e19b9b7"/>
                  <w:bookmarkEnd w:id="3"/>
                  <w:bookmarkEnd w:id="4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ЧА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КРИ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</w:t>
                  </w:r>
                  <w:proofErr w:type="gramEnd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ЩА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ТА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ЩУ</w:t>
                  </w:r>
                </w:p>
              </w:tc>
            </w:tr>
          </w:tbl>
          <w:p w:rsidR="00DB504E" w:rsidRPr="00595333" w:rsidRDefault="00DB504E" w:rsidP="00DB504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Роща, свеча, кричу, тащу.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DB504E" w:rsidRPr="00595333" w:rsidTr="00DB504E">
        <w:tc>
          <w:tcPr>
            <w:tcW w:w="5000" w:type="dxa"/>
            <w:tcBorders>
              <w:top w:val="single" w:sz="6" w:space="0" w:color="FF8000"/>
              <w:left w:val="single" w:sz="6" w:space="0" w:color="FF8000"/>
              <w:bottom w:val="single" w:sz="6" w:space="0" w:color="FF8000"/>
              <w:right w:val="single" w:sz="6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504E" w:rsidRPr="00595333" w:rsidRDefault="00DB504E" w:rsidP="00DB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1e2ad473b74b6750415c133875972a3d17cf40ab"/>
            <w:bookmarkStart w:id="6" w:name="2"/>
            <w:bookmarkEnd w:id="5"/>
            <w:bookmarkEnd w:id="6"/>
            <w:r w:rsidRPr="005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 2</w:t>
            </w:r>
          </w:p>
          <w:tbl>
            <w:tblPr>
              <w:tblW w:w="11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955"/>
              <w:gridCol w:w="4075"/>
            </w:tblGrid>
            <w:tr w:rsidR="00DB504E" w:rsidRPr="00595333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7" w:name="3"/>
                  <w:bookmarkStart w:id="8" w:name="57b3c411604486de6d9aff99368b447560163825"/>
                  <w:bookmarkEnd w:id="7"/>
                  <w:bookmarkEnd w:id="8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ЧА</w:t>
                  </w:r>
                  <w:proofErr w:type="gramEnd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ЧУ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ЩА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ЩУ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</w:t>
                  </w:r>
                </w:p>
              </w:tc>
            </w:tr>
          </w:tbl>
          <w:p w:rsidR="00DB504E" w:rsidRPr="00595333" w:rsidRDefault="00DB504E" w:rsidP="00DB504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Туча, пища, кручу, щука.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DB504E" w:rsidRPr="00595333" w:rsidTr="00DB504E">
        <w:tc>
          <w:tcPr>
            <w:tcW w:w="5000" w:type="dxa"/>
            <w:tcBorders>
              <w:top w:val="single" w:sz="6" w:space="0" w:color="FF8000"/>
              <w:left w:val="single" w:sz="6" w:space="0" w:color="FF8000"/>
              <w:bottom w:val="single" w:sz="6" w:space="0" w:color="FF8000"/>
              <w:right w:val="single" w:sz="6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504E" w:rsidRPr="00595333" w:rsidRDefault="00DB504E" w:rsidP="00DB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f1acd0910fb4d1f1d2c31fa2dc2fc2891eb4a01a"/>
            <w:bookmarkStart w:id="10" w:name="4"/>
            <w:bookmarkEnd w:id="9"/>
            <w:bookmarkEnd w:id="10"/>
            <w:r w:rsidRPr="005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3</w:t>
            </w:r>
          </w:p>
          <w:tbl>
            <w:tblPr>
              <w:tblW w:w="11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955"/>
              <w:gridCol w:w="4075"/>
            </w:tblGrid>
            <w:tr w:rsidR="00DB504E" w:rsidRPr="00595333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1" w:name="5"/>
                  <w:bookmarkStart w:id="12" w:name="5a4b9614439cff116105ac32900a750745ed145b"/>
                  <w:bookmarkEnd w:id="11"/>
                  <w:bookmarkEnd w:id="12"/>
                  <w:proofErr w:type="gramStart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ЧАШ</w:t>
                  </w:r>
                  <w:proofErr w:type="gramEnd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ЧУ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ЩА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ЩУ</w:t>
                  </w:r>
                  <w:proofErr w:type="gramEnd"/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B504E" w:rsidRPr="00595333" w:rsidRDefault="00DB504E" w:rsidP="00DB504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</w:t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95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ВЕЛЬ</w:t>
                  </w:r>
                </w:p>
              </w:tc>
            </w:tr>
          </w:tbl>
          <w:p w:rsidR="00DB504E" w:rsidRPr="00595333" w:rsidRDefault="00DB504E" w:rsidP="00DB504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Чашка, чищу, чудо, щавель.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орфограммы эти слова?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замечательно справились с заданием.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ваша взяла! Сам видела, какие они догадливые.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что, они прямо вот всё так хорошо знают и никогда не ошибаются. Не поверю.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того, что сами не ошибаются, но еще и умеют сами находить ошибки.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это как это?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так.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Неизвестно, как случилось,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буква заблудилась –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Заскочила в чей-то дом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хозяйничает в нем.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едва туда вошла буква-озорница,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странные дела начали твориться.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Дети, поставьте буквы на свои места.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="00DB504E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дядя без жилета,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Заплатил он штраф за это.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="00DB504E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 налетел ураган,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Остался на пальме последний баран.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="00DB504E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вратаря большой улов,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Влетело в сетку пять волов.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="00DB504E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выронив из рук,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Маша мчится к маме: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"Там ползет зеленый лук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длинными усами".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="00DB504E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BA7D36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учил уроки,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играл в футбол,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того в тетрадке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оявился гол.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D92D6E" w:rsidRPr="00595333" w:rsidRDefault="00D92D6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Закричал охотник, </w:t>
      </w:r>
      <w:proofErr w:type="gramStart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гонятся за мной</w:t>
      </w:r>
      <w:r w:rsidR="002C76CD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BA7D36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D92D6E" w:rsidRPr="00595333" w:rsidRDefault="00D92D6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виду у детворы  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Крысу красят маляры.</w:t>
      </w:r>
    </w:p>
    <w:p w:rsidR="00DB504E" w:rsidRPr="00595333" w:rsidRDefault="00591882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</w:t>
      </w:r>
      <w:r w:rsidR="00DB504E"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Дети находят ошибки и исправляют их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)</w:t>
      </w:r>
      <w:r w:rsidR="00DB504E" w:rsidRPr="00595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знаешь ли бабуся, что наши дети могут не только стихи рассказывать</w:t>
      </w:r>
      <w:r w:rsidR="00BA7D36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буквы алфавита называть, но умеют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петь </w:t>
      </w:r>
      <w:r w:rsidR="00BA7D36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частушки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– Яга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ну-ка, покажите своё умение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исполняют частушки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ребята-семилетки,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частушки пропоем.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своей любимой школе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живем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собрали пап и мам,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для потехи.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сегодня рапортуем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свои успехи.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гласные мы любим,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больше с каждым днем.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просто их читаем -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буквы мы поем!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в минуту нынче,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машинка, я строчу.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любую вашу книжку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махом "проглочу".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топни, нога,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Топни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правенькая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я пришла учиться,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маленькая.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ребята-семилетки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бегать и играть.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учиться обещаем на «4» и на «5».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решать задачи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быстрей и кто вперед.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задачи-то какие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профессор не поймет.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науки одолеем,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 нас получится,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наши мамы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тоже учатся.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вам пропели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плохо 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вас попросим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нам похлопали.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Яга:</w:t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Неужели вот это вы подготовили к празднику славянской письменности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не только этому.</w:t>
      </w:r>
      <w:r w:rsidR="00BA7D36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участница областного конкурса «Маленькая звездочка» </w:t>
      </w:r>
      <w:proofErr w:type="spellStart"/>
      <w:r w:rsidR="00BA7D36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Семеленова</w:t>
      </w:r>
      <w:proofErr w:type="spellEnd"/>
      <w:r w:rsidR="004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«</w:t>
      </w:r>
      <w:r w:rsidR="00BA7D36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зонтом</w:t>
      </w:r>
      <w:r w:rsidR="0043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A7D36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Славянский праздник наш любимый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есть.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по сказочным тропам мы шли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то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загадку задашь интересную,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ребусом нас удивишь.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 ребус нам задали</w:t>
      </w:r>
      <w:proofErr w:type="gram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 бабушкой решали,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 дедушкой решали,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Попросили дядю Колю –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отличником он в школе,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профессор дядя Слава,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артистка тетя Клава,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мой лучший друг Алешка,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мой младший брат Антошка –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подъездом мы решали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его не отгадали.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Зато, закончив наш парад</w:t>
      </w:r>
    </w:p>
    <w:p w:rsidR="00DB504E" w:rsidRPr="00595333" w:rsidRDefault="00DE3374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любой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загадкой справимся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 и шарады по зубам,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ребусы нам нравятся.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темнота! Я-то думала они и вправду умные, а они шары и бусы на зуб пробуют. Кто же их ест-то.</w:t>
      </w:r>
      <w:r w:rsidR="00055C07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мы и то знаем, что шары и бусы нужны для украшения.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не шары и бусы, а шарады и ребусы.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это за блюда такие новые?</w:t>
      </w:r>
    </w:p>
    <w:p w:rsidR="00055C07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блюдо. Ребусы - это игра, в которой зашифрованы слова, фразы или целые высказывания. Хотите с нами поиграть? </w:t>
      </w:r>
    </w:p>
    <w:p w:rsidR="00055C07" w:rsidRPr="00595333" w:rsidRDefault="00591882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055C07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 показывает ребусы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055C07"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55C07" w:rsidRPr="00591882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здесь спрятаны?</w:t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noProof/>
          <w:sz w:val="24"/>
          <w:szCs w:val="24"/>
          <w:lang w:eastAsia="ru-RU"/>
        </w:rPr>
        <w:drawing>
          <wp:inline distT="0" distB="0" distL="0" distR="0" wp14:anchorId="0487385F" wp14:editId="528A3601">
            <wp:extent cx="3101009" cy="1463040"/>
            <wp:effectExtent l="0" t="0" r="4445" b="3810"/>
            <wp:docPr id="1" name="Рисунок 1" descr="http://img6.alimero.ru/uploads/images/00/65/20/2015/06/24/385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6.alimero.ru/uploads/images/00/65/20/2015/06/24/3859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51" cy="14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(Семья,</w:t>
      </w:r>
      <w:proofErr w:type="gramEnd"/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noProof/>
          <w:sz w:val="24"/>
          <w:szCs w:val="24"/>
          <w:lang w:eastAsia="ru-RU"/>
        </w:rPr>
        <w:drawing>
          <wp:inline distT="0" distB="0" distL="0" distR="0" wp14:anchorId="1B46A59F" wp14:editId="004C95C3">
            <wp:extent cx="3140766" cy="1749287"/>
            <wp:effectExtent l="0" t="0" r="2540" b="3810"/>
            <wp:docPr id="2" name="Рисунок 2" descr="http://asyan.org/potra/%D0%9A%D0%BE%D0%BD%D0%BA%D1%83%D1%80%D1%81%20%C2%AB%D0%97%D0%BE%D0%BE%D0%BB%D0%BE%D0%B3%D1%96%D1%87%D0%BD%D0%B8%D0%B9%20%D0%BC%D0%B0%D1%80%D0%B0%D1%84%D0%BE%D0%BD%C2%BBa/137515_html_6a4cc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yan.org/potra/%D0%9A%D0%BE%D0%BD%D0%BA%D1%83%D1%80%D1%81%20%C2%AB%D0%97%D0%BE%D0%BE%D0%BB%D0%BE%D0%B3%D1%96%D1%87%D0%BD%D0%B8%D0%B9%20%D0%BC%D0%B0%D1%80%D0%B0%D1%84%D0%BE%D0%BD%C2%BBa/137515_html_6a4cc6d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99" cy="174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1882" w:rsidRDefault="00046A3C" w:rsidP="00591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тигр,</w:t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noProof/>
          <w:sz w:val="24"/>
          <w:szCs w:val="24"/>
          <w:lang w:eastAsia="ru-RU"/>
        </w:rPr>
        <w:drawing>
          <wp:inline distT="0" distB="0" distL="0" distR="0" wp14:anchorId="151A1AE1" wp14:editId="2585F6B1">
            <wp:extent cx="3204376" cy="1518699"/>
            <wp:effectExtent l="0" t="0" r="0" b="5715"/>
            <wp:docPr id="3" name="Рисунок 3" descr="http://fs00.infourok.ru/images/doc/177/202661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00.infourok.ru/images/doc/177/202661/img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89" cy="1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ананас,</w:t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F55BB0D" wp14:editId="36F5AA1B">
            <wp:extent cx="3419061" cy="2003729"/>
            <wp:effectExtent l="0" t="0" r="0" b="0"/>
            <wp:docPr id="4" name="Рисунок 4" descr="http://2.bp.blogspot.com/-4V_5ZQOLAvA/UAWVDshPPkI/AAAAAAAABwA/7YSOZYM-YjQ/s1600/9545a328bf768c39ca1026eaa1348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V_5ZQOLAvA/UAWVDshPPkI/AAAAAAAABwA/7YSOZYM-YjQ/s1600/9545a328bf768c39ca1026eaa13485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14" cy="20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волна,</w:t>
      </w: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A3C" w:rsidRPr="00595333" w:rsidRDefault="00046A3C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noProof/>
          <w:sz w:val="24"/>
          <w:szCs w:val="24"/>
          <w:lang w:eastAsia="ru-RU"/>
        </w:rPr>
        <w:drawing>
          <wp:inline distT="0" distB="0" distL="0" distR="0" wp14:anchorId="098B931F" wp14:editId="4A97C069">
            <wp:extent cx="3514477" cy="1558455"/>
            <wp:effectExtent l="0" t="0" r="0" b="3810"/>
            <wp:docPr id="5" name="Рисунок 5" descr="http://toytoyukraine.com/images/rebus/rebus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ytoyukraine.com/images/rebus/rebus_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40" cy="15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C" w:rsidRPr="00595333" w:rsidRDefault="00591882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</w:t>
      </w:r>
      <w:r w:rsidR="00046A3C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Ой, как у вас тут интересно! Ну, что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теперь пойдешь в школу учиться?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Нафаня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:Да,да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побежали, а то не успеем.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Б-Я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 вам ребята.</w:t>
      </w:r>
    </w:p>
    <w:p w:rsidR="00DB504E" w:rsidRPr="00595333" w:rsidRDefault="00DB504E" w:rsidP="00DB5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свидания. (Уходят)</w:t>
      </w:r>
    </w:p>
    <w:p w:rsidR="00DB504E" w:rsidRPr="00595333" w:rsidRDefault="00DB504E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что ж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В</w:t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закончился наш праздник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Благодарим мы Кирилла и </w:t>
      </w:r>
      <w:proofErr w:type="spellStart"/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Мифодия</w:t>
      </w:r>
      <w:proofErr w:type="spellEnd"/>
      <w:r w:rsidR="00DE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 они создали</w:t>
      </w:r>
      <w:r w:rsidR="0042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буквы.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все вместе попрощаемся с ним. «Прощай,</w:t>
      </w:r>
      <w:r w:rsidR="00055C07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первая книга»</w:t>
      </w:r>
      <w:r w:rsidR="00055C07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AFC" w:rsidRPr="00595333" w:rsidRDefault="00055C07" w:rsidP="00DB5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«Прощание с букварем».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sz w:val="24"/>
          <w:szCs w:val="24"/>
          <w:shd w:val="clear" w:color="auto" w:fill="FFFFFF"/>
        </w:rPr>
        <w:t>1.</w:t>
      </w: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Мой букварь, мой друг надежный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Расстаемся мы теперь.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новый мир - большой и сложный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меня открыл ты дверь.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Припев: 2 раза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Расстаемся с букварем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Песню мы о нем поем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2. Много радостных событий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мне щедро подарил,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миру радостных открытий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Ты ступенькой послужил.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Припев: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Раскрывал тебя как чудо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Наступил прощанья срок. </w:t>
      </w:r>
    </w:p>
    <w:p w:rsidR="00A45AFC" w:rsidRPr="00595333" w:rsidRDefault="00A45AFC" w:rsidP="00A45AF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я не забуду </w:t>
      </w:r>
    </w:p>
    <w:p w:rsidR="00A45AFC" w:rsidRPr="00755CFB" w:rsidRDefault="00A45AFC" w:rsidP="00755CFB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твой большой урок</w:t>
      </w:r>
      <w:proofErr w:type="gramStart"/>
      <w:r w:rsidRPr="0059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DB504E" w:rsidRPr="00595333" w:rsidRDefault="00591882" w:rsidP="00DB5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504E" w:rsidRPr="0059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перед вами открывается чудесный мир книг, в котором вы откроете для себя  новых друзей, узнаете  много интересного.</w:t>
      </w:r>
    </w:p>
    <w:p w:rsidR="00055C07" w:rsidRPr="00595333" w:rsidRDefault="00055C07" w:rsidP="00DB504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«Школа».</w:t>
      </w:r>
    </w:p>
    <w:p w:rsidR="00812B71" w:rsidRPr="00591882" w:rsidRDefault="00055C07" w:rsidP="009806AC">
      <w:pPr>
        <w:tabs>
          <w:tab w:val="left" w:pos="99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 фильм «Наши праздничные и будние дни</w:t>
      </w:r>
      <w:r w:rsidRPr="0059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055C07" w:rsidRPr="00595333" w:rsidRDefault="00055C07" w:rsidP="00055C0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055C07" w:rsidRPr="00595333" w:rsidRDefault="0042478D" w:rsidP="00055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том, что вы выучили все буквы</w:t>
      </w:r>
      <w:r w:rsidR="00055C07" w:rsidRPr="0059533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55C07" w:rsidRPr="00595333" w:rsidRDefault="00055C07" w:rsidP="00055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lang w:eastAsia="ru-RU"/>
        </w:rPr>
        <w:t>Полный курс наук прошли,</w:t>
      </w:r>
    </w:p>
    <w:p w:rsidR="00055C07" w:rsidRPr="00595333" w:rsidRDefault="00055C07" w:rsidP="00055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lang w:eastAsia="ru-RU"/>
        </w:rPr>
        <w:t>И теперь без передышки</w:t>
      </w:r>
    </w:p>
    <w:p w:rsidR="00055C07" w:rsidRPr="00595333" w:rsidRDefault="00055C07" w:rsidP="00055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lang w:eastAsia="ru-RU"/>
        </w:rPr>
        <w:t>Вы прочтете любые книжки.</w:t>
      </w:r>
    </w:p>
    <w:p w:rsidR="00A32C78" w:rsidRPr="00595333" w:rsidRDefault="00A32C78" w:rsidP="00055C0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A32C78" w:rsidRPr="00595333" w:rsidRDefault="00A32C78" w:rsidP="00055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C07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055C07" w:rsidRPr="00595333">
        <w:rPr>
          <w:rFonts w:ascii="Times New Roman" w:hAnsi="Times New Roman" w:cs="Times New Roman"/>
          <w:sz w:val="24"/>
          <w:szCs w:val="24"/>
          <w:lang w:eastAsia="ru-RU"/>
        </w:rPr>
        <w:t>Почетной грамоты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 в том, что он с 1 с</w:t>
      </w:r>
      <w:r w:rsidR="0042478D">
        <w:rPr>
          <w:rFonts w:ascii="Times New Roman" w:hAnsi="Times New Roman" w:cs="Times New Roman"/>
          <w:sz w:val="24"/>
          <w:szCs w:val="24"/>
          <w:lang w:eastAsia="ru-RU"/>
        </w:rPr>
        <w:t>ентября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 в 1 классе </w:t>
      </w:r>
      <w:r w:rsidR="0042478D">
        <w:rPr>
          <w:rFonts w:ascii="Times New Roman" w:hAnsi="Times New Roman" w:cs="Times New Roman"/>
          <w:sz w:val="24"/>
          <w:szCs w:val="24"/>
          <w:lang w:eastAsia="ru-RU"/>
        </w:rPr>
        <w:t xml:space="preserve">изучил Букварь и </w:t>
      </w:r>
      <w:proofErr w:type="gramStart"/>
      <w:r w:rsidR="0042478D">
        <w:rPr>
          <w:rFonts w:ascii="Times New Roman" w:hAnsi="Times New Roman" w:cs="Times New Roman"/>
          <w:sz w:val="24"/>
          <w:szCs w:val="24"/>
          <w:lang w:eastAsia="ru-RU"/>
        </w:rPr>
        <w:t>участвовал на празднике славянской письменности приглашается</w:t>
      </w:r>
      <w:proofErr w:type="gramEnd"/>
      <w:r w:rsidR="004247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5CFB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055C07" w:rsidRPr="00595333" w:rsidRDefault="00A32C78" w:rsidP="00055C07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953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зучил </w:t>
      </w:r>
      <w:r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33 </w:t>
      </w:r>
      <w:r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="00DB530F"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русского алфавита,  научился складывать буквы в слоги, слоги в слова, слова в предложения, т.е. </w:t>
      </w:r>
      <w:r w:rsidRPr="00595333">
        <w:rPr>
          <w:rFonts w:ascii="Times New Roman" w:hAnsi="Times New Roman" w:cs="Times New Roman"/>
          <w:sz w:val="24"/>
          <w:szCs w:val="24"/>
          <w:lang w:eastAsia="ru-RU"/>
        </w:rPr>
        <w:t xml:space="preserve">научился </w:t>
      </w:r>
      <w:r w:rsidR="00DB530F" w:rsidRPr="00595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ЧИТАТЬ!</w:t>
      </w:r>
    </w:p>
    <w:p w:rsidR="00055C07" w:rsidRPr="00595333" w:rsidRDefault="00055C07" w:rsidP="00055C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2B71" w:rsidRPr="00591882" w:rsidRDefault="00591882" w:rsidP="009806AC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882">
        <w:rPr>
          <w:rFonts w:ascii="Times New Roman" w:hAnsi="Times New Roman" w:cs="Times New Roman"/>
          <w:b/>
          <w:sz w:val="24"/>
          <w:szCs w:val="24"/>
        </w:rPr>
        <w:t>(</w:t>
      </w:r>
      <w:r w:rsidR="002C76CD" w:rsidRPr="00591882">
        <w:rPr>
          <w:rFonts w:ascii="Times New Roman" w:hAnsi="Times New Roman" w:cs="Times New Roman"/>
          <w:b/>
          <w:sz w:val="24"/>
          <w:szCs w:val="24"/>
        </w:rPr>
        <w:t>Звучит торжественная музыка.</w:t>
      </w:r>
      <w:proofErr w:type="gramEnd"/>
      <w:r w:rsidR="002C76CD" w:rsidRPr="00591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187E" w:rsidRPr="00591882">
        <w:rPr>
          <w:rFonts w:ascii="Times New Roman" w:hAnsi="Times New Roman" w:cs="Times New Roman"/>
          <w:b/>
          <w:sz w:val="24"/>
          <w:szCs w:val="24"/>
        </w:rPr>
        <w:t>Вручаются грамо</w:t>
      </w:r>
      <w:r w:rsidR="00653E3A" w:rsidRPr="00591882">
        <w:rPr>
          <w:rFonts w:ascii="Times New Roman" w:hAnsi="Times New Roman" w:cs="Times New Roman"/>
          <w:b/>
          <w:sz w:val="24"/>
          <w:szCs w:val="24"/>
        </w:rPr>
        <w:t>ты, медали и подарки</w:t>
      </w:r>
      <w:r w:rsidRPr="00591882">
        <w:rPr>
          <w:rFonts w:ascii="Times New Roman" w:hAnsi="Times New Roman" w:cs="Times New Roman"/>
          <w:b/>
          <w:sz w:val="24"/>
          <w:szCs w:val="24"/>
        </w:rPr>
        <w:t>)</w:t>
      </w:r>
      <w:r w:rsidR="00653E3A" w:rsidRPr="005918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noProof/>
          <w:sz w:val="24"/>
          <w:szCs w:val="24"/>
          <w:lang w:eastAsia="ru-RU"/>
        </w:rPr>
      </w:pPr>
    </w:p>
    <w:p w:rsidR="00812B71" w:rsidRPr="00595333" w:rsidRDefault="00812B71" w:rsidP="009806A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812B71" w:rsidRPr="0059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A8"/>
    <w:multiLevelType w:val="multilevel"/>
    <w:tmpl w:val="0718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5C71"/>
    <w:multiLevelType w:val="multilevel"/>
    <w:tmpl w:val="6D888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77CE"/>
    <w:multiLevelType w:val="multilevel"/>
    <w:tmpl w:val="BEA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A15"/>
    <w:multiLevelType w:val="multilevel"/>
    <w:tmpl w:val="D13C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A21AE"/>
    <w:multiLevelType w:val="multilevel"/>
    <w:tmpl w:val="AB0C7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57791"/>
    <w:multiLevelType w:val="multilevel"/>
    <w:tmpl w:val="99AA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3630A"/>
    <w:multiLevelType w:val="multilevel"/>
    <w:tmpl w:val="8904D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3075B"/>
    <w:multiLevelType w:val="multilevel"/>
    <w:tmpl w:val="B79C6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77C40"/>
    <w:multiLevelType w:val="multilevel"/>
    <w:tmpl w:val="E35E0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63BF9"/>
    <w:multiLevelType w:val="multilevel"/>
    <w:tmpl w:val="EF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92F6C"/>
    <w:multiLevelType w:val="multilevel"/>
    <w:tmpl w:val="EECE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213CA"/>
    <w:multiLevelType w:val="multilevel"/>
    <w:tmpl w:val="B34E4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10EFD"/>
    <w:multiLevelType w:val="multilevel"/>
    <w:tmpl w:val="7D861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F4903"/>
    <w:multiLevelType w:val="multilevel"/>
    <w:tmpl w:val="54DE2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E4"/>
    <w:rsid w:val="00046A3C"/>
    <w:rsid w:val="00055C07"/>
    <w:rsid w:val="00203239"/>
    <w:rsid w:val="002C76CD"/>
    <w:rsid w:val="0042478D"/>
    <w:rsid w:val="0043338F"/>
    <w:rsid w:val="00435040"/>
    <w:rsid w:val="00444BFE"/>
    <w:rsid w:val="004569E4"/>
    <w:rsid w:val="0046254A"/>
    <w:rsid w:val="004949E5"/>
    <w:rsid w:val="004D5B05"/>
    <w:rsid w:val="004E6372"/>
    <w:rsid w:val="00591882"/>
    <w:rsid w:val="00592CA8"/>
    <w:rsid w:val="00595333"/>
    <w:rsid w:val="00653E3A"/>
    <w:rsid w:val="006C654E"/>
    <w:rsid w:val="00755CFB"/>
    <w:rsid w:val="007B3EF1"/>
    <w:rsid w:val="00812B71"/>
    <w:rsid w:val="00895EF3"/>
    <w:rsid w:val="00910BC4"/>
    <w:rsid w:val="009143A9"/>
    <w:rsid w:val="009806AC"/>
    <w:rsid w:val="00A32C78"/>
    <w:rsid w:val="00A45AFC"/>
    <w:rsid w:val="00A60D2F"/>
    <w:rsid w:val="00AC4816"/>
    <w:rsid w:val="00BA7D36"/>
    <w:rsid w:val="00BC3CB7"/>
    <w:rsid w:val="00BC623D"/>
    <w:rsid w:val="00C26A71"/>
    <w:rsid w:val="00D2187E"/>
    <w:rsid w:val="00D92D6E"/>
    <w:rsid w:val="00DB504E"/>
    <w:rsid w:val="00DB530F"/>
    <w:rsid w:val="00DC1CF9"/>
    <w:rsid w:val="00DE3374"/>
    <w:rsid w:val="00E1188B"/>
    <w:rsid w:val="00E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6AC"/>
    <w:rPr>
      <w:b/>
      <w:bCs/>
    </w:rPr>
  </w:style>
  <w:style w:type="character" w:customStyle="1" w:styleId="apple-converted-space">
    <w:name w:val="apple-converted-space"/>
    <w:basedOn w:val="a0"/>
    <w:rsid w:val="009806AC"/>
  </w:style>
  <w:style w:type="paragraph" w:styleId="a4">
    <w:name w:val="Balloon Text"/>
    <w:basedOn w:val="a"/>
    <w:link w:val="a5"/>
    <w:uiPriority w:val="99"/>
    <w:semiHidden/>
    <w:unhideWhenUsed/>
    <w:rsid w:val="0081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5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6AC"/>
    <w:rPr>
      <w:b/>
      <w:bCs/>
    </w:rPr>
  </w:style>
  <w:style w:type="character" w:customStyle="1" w:styleId="apple-converted-space">
    <w:name w:val="apple-converted-space"/>
    <w:basedOn w:val="a0"/>
    <w:rsid w:val="009806AC"/>
  </w:style>
  <w:style w:type="paragraph" w:styleId="a4">
    <w:name w:val="Balloon Text"/>
    <w:basedOn w:val="a"/>
    <w:link w:val="a5"/>
    <w:uiPriority w:val="99"/>
    <w:semiHidden/>
    <w:unhideWhenUsed/>
    <w:rsid w:val="0081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30</cp:revision>
  <dcterms:created xsi:type="dcterms:W3CDTF">2016-01-14T18:40:00Z</dcterms:created>
  <dcterms:modified xsi:type="dcterms:W3CDTF">2023-10-09T18:04:00Z</dcterms:modified>
</cp:coreProperties>
</file>