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3E" w:rsidRPr="00D66B34" w:rsidRDefault="004A783E" w:rsidP="004A78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«Особенности изучения английского языка для детей старшего дошкольного возраста с речевыми нарушениями»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Большинство современных родителей зачастую задаются вопросом: с какого возраста изучать английский (французский, немецкий или любой другой иностранный язык). Современные реалии нашей жизни таковы, что без определенных языковых навыков и знаний, комфортно себя чувствовать не получается. Поэтому тем, кто владеет иностранными языками, открыто значительно больше дорог и доступно больше возможностей. Другой вопрос, с какого возраста лучше начинать изучать иностранный язык.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 Определенный возраст, с которого можно приступать к изучению иностранного языка не назовет никто. Исследованием этого вопроса занимаются многие специалисты. В наше время разработано множество программ, которые предлагают изучение языка чуть ли не «с пеленок».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Подходящим возрастом многие авторы называют пятилетний возраст. Это возраст, к которому созрели необходимые психические функции. Ребенок в норме имеет достаточный словарь и развернутую фразовую речь. Фонематические процессы сформированы на необходимом уровне, чтобы дифференцировать звуки, звукопроизношение в норме или остались кое-какие трудности с сонорными звуками.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По данным эксперимента, проделанного в центре лингвистического образования Астраханского государственного университета, дети </w:t>
      </w:r>
      <w:r w:rsidR="004360F7" w:rsidRPr="00D66B34">
        <w:rPr>
          <w:rFonts w:ascii="Times New Roman" w:hAnsi="Times New Roman" w:cs="Times New Roman"/>
          <w:sz w:val="24"/>
          <w:szCs w:val="24"/>
        </w:rPr>
        <w:t xml:space="preserve">до 5 лет </w:t>
      </w:r>
      <w:r w:rsidRPr="00D66B34">
        <w:rPr>
          <w:rFonts w:ascii="Times New Roman" w:hAnsi="Times New Roman" w:cs="Times New Roman"/>
          <w:sz w:val="24"/>
          <w:szCs w:val="24"/>
        </w:rPr>
        <w:t>усваиваю</w:t>
      </w:r>
      <w:r w:rsidR="004360F7" w:rsidRPr="00D66B34">
        <w:rPr>
          <w:rFonts w:ascii="Times New Roman" w:hAnsi="Times New Roman" w:cs="Times New Roman"/>
          <w:sz w:val="24"/>
          <w:szCs w:val="24"/>
        </w:rPr>
        <w:t>т материал значительно хуже</w:t>
      </w:r>
      <w:r w:rsidRPr="00D66B34">
        <w:rPr>
          <w:rFonts w:ascii="Times New Roman" w:hAnsi="Times New Roman" w:cs="Times New Roman"/>
          <w:sz w:val="24"/>
          <w:szCs w:val="24"/>
        </w:rPr>
        <w:t xml:space="preserve">, чем пятилетние и более старшие. Их реакции спонтанны, они слишком эмоциональны, внимание бесконечно переключается с одного объекта на другой. </w:t>
      </w:r>
      <w:r w:rsidR="004360F7" w:rsidRPr="00D66B34">
        <w:rPr>
          <w:rFonts w:ascii="Times New Roman" w:hAnsi="Times New Roman" w:cs="Times New Roman"/>
          <w:sz w:val="24"/>
          <w:szCs w:val="24"/>
        </w:rPr>
        <w:t>Р</w:t>
      </w:r>
      <w:r w:rsidRPr="00D66B34">
        <w:rPr>
          <w:rFonts w:ascii="Times New Roman" w:hAnsi="Times New Roman" w:cs="Times New Roman"/>
          <w:sz w:val="24"/>
          <w:szCs w:val="24"/>
        </w:rPr>
        <w:t xml:space="preserve">олевая игра, которая имеет наибольшее значение </w:t>
      </w:r>
      <w:r w:rsidR="004360F7" w:rsidRPr="00D66B34">
        <w:rPr>
          <w:rFonts w:ascii="Times New Roman" w:hAnsi="Times New Roman" w:cs="Times New Roman"/>
          <w:sz w:val="24"/>
          <w:szCs w:val="24"/>
        </w:rPr>
        <w:t>при обучении иностранному языку, еще не сформирована должным образом.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360F7" w:rsidRPr="00D66B34">
        <w:rPr>
          <w:rFonts w:ascii="Times New Roman" w:hAnsi="Times New Roman" w:cs="Times New Roman"/>
          <w:sz w:val="24"/>
          <w:szCs w:val="24"/>
        </w:rPr>
        <w:t>дети в возрасте четырех лет еще не овладели в полной мере родным языком. Напротив,</w:t>
      </w:r>
      <w:r w:rsidRPr="00D66B34">
        <w:rPr>
          <w:rFonts w:ascii="Times New Roman" w:hAnsi="Times New Roman" w:cs="Times New Roman"/>
          <w:sz w:val="24"/>
          <w:szCs w:val="24"/>
        </w:rPr>
        <w:t xml:space="preserve"> </w:t>
      </w:r>
      <w:r w:rsidR="004360F7" w:rsidRPr="00D66B34">
        <w:rPr>
          <w:rFonts w:ascii="Times New Roman" w:hAnsi="Times New Roman" w:cs="Times New Roman"/>
          <w:sz w:val="24"/>
          <w:szCs w:val="24"/>
        </w:rPr>
        <w:t>дети пяти</w:t>
      </w:r>
      <w:r w:rsidRPr="00D66B34">
        <w:rPr>
          <w:rFonts w:ascii="Times New Roman" w:hAnsi="Times New Roman" w:cs="Times New Roman"/>
          <w:sz w:val="24"/>
          <w:szCs w:val="24"/>
        </w:rPr>
        <w:t xml:space="preserve"> лет владеют неплохим речевым слухом и </w:t>
      </w:r>
      <w:r w:rsidR="004360F7" w:rsidRPr="00D66B34">
        <w:rPr>
          <w:rFonts w:ascii="Times New Roman" w:hAnsi="Times New Roman" w:cs="Times New Roman"/>
          <w:sz w:val="24"/>
          <w:szCs w:val="24"/>
        </w:rPr>
        <w:t xml:space="preserve">довольно </w:t>
      </w:r>
      <w:r w:rsidRPr="00D66B34">
        <w:rPr>
          <w:rFonts w:ascii="Times New Roman" w:hAnsi="Times New Roman" w:cs="Times New Roman"/>
          <w:sz w:val="24"/>
          <w:szCs w:val="24"/>
        </w:rPr>
        <w:t>цепкой языковой памятью, и так же сильно у них сформировано эмоционально-образное восприятие языка.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Эксперты отметили еще одну значительную закономерность: четырехлетние дети не только отставали от пятилетних в первый год обучения, но и на второй год продвигались медленнее, чем пятилетки в первый. Это наблюдение позволило ученым сделать вывод о «некотором негативном влиянии раннего старта в изучении иностранного языка на дальнейший ход обучения». </w:t>
      </w:r>
      <w:r w:rsidR="004360F7" w:rsidRPr="00D66B34">
        <w:rPr>
          <w:rFonts w:ascii="Times New Roman" w:hAnsi="Times New Roman" w:cs="Times New Roman"/>
          <w:sz w:val="24"/>
          <w:szCs w:val="24"/>
        </w:rPr>
        <w:t>О</w:t>
      </w:r>
      <w:r w:rsidRPr="00D66B34">
        <w:rPr>
          <w:rFonts w:ascii="Times New Roman" w:hAnsi="Times New Roman" w:cs="Times New Roman"/>
          <w:sz w:val="24"/>
          <w:szCs w:val="24"/>
        </w:rPr>
        <w:t>бучение иностранному языку в четырехлетнем возрасте специалисты считают нецелесообразными.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Наиболее подходящим для начала изучения иностранного языка психологами признан старший дошкольный возраст. Как правило, ребенок 5 лет считается уже вполне </w:t>
      </w:r>
      <w:r w:rsidRPr="00D66B3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подготовленным к занятиям. Именно в этот период он активно осваивает все речевые навыки. Известно, что ребенок </w:t>
      </w:r>
      <w:r w:rsidR="004360F7" w:rsidRPr="00D66B34">
        <w:rPr>
          <w:rFonts w:ascii="Times New Roman" w:hAnsi="Times New Roman" w:cs="Times New Roman"/>
          <w:sz w:val="24"/>
          <w:szCs w:val="24"/>
        </w:rPr>
        <w:t xml:space="preserve">в данном возрасте способен </w:t>
      </w:r>
      <w:r w:rsidRPr="00D66B34">
        <w:rPr>
          <w:rFonts w:ascii="Times New Roman" w:hAnsi="Times New Roman" w:cs="Times New Roman"/>
          <w:sz w:val="24"/>
          <w:szCs w:val="24"/>
        </w:rPr>
        <w:t>проводит</w:t>
      </w:r>
      <w:r w:rsidR="004360F7" w:rsidRPr="00D66B34">
        <w:rPr>
          <w:rFonts w:ascii="Times New Roman" w:hAnsi="Times New Roman" w:cs="Times New Roman"/>
          <w:sz w:val="24"/>
          <w:szCs w:val="24"/>
        </w:rPr>
        <w:t>ь</w:t>
      </w:r>
      <w:r w:rsidRPr="00D66B34">
        <w:rPr>
          <w:rFonts w:ascii="Times New Roman" w:hAnsi="Times New Roman" w:cs="Times New Roman"/>
          <w:sz w:val="24"/>
          <w:szCs w:val="24"/>
        </w:rPr>
        <w:t xml:space="preserve"> трудные мыс</w:t>
      </w:r>
      <w:r w:rsidR="004360F7" w:rsidRPr="00D66B34">
        <w:rPr>
          <w:rFonts w:ascii="Times New Roman" w:hAnsi="Times New Roman" w:cs="Times New Roman"/>
          <w:sz w:val="24"/>
          <w:szCs w:val="24"/>
        </w:rPr>
        <w:t>лительные операции – анализировать</w:t>
      </w:r>
      <w:r w:rsidRPr="00D66B34">
        <w:rPr>
          <w:rFonts w:ascii="Times New Roman" w:hAnsi="Times New Roman" w:cs="Times New Roman"/>
          <w:sz w:val="24"/>
          <w:szCs w:val="24"/>
        </w:rPr>
        <w:t>,</w:t>
      </w:r>
      <w:r w:rsidR="004360F7" w:rsidRPr="00D66B34">
        <w:rPr>
          <w:rFonts w:ascii="Times New Roman" w:hAnsi="Times New Roman" w:cs="Times New Roman"/>
          <w:sz w:val="24"/>
          <w:szCs w:val="24"/>
        </w:rPr>
        <w:t xml:space="preserve"> делать выводы, систематизировать и обобщать</w:t>
      </w:r>
      <w:r w:rsidRPr="00D66B34">
        <w:rPr>
          <w:rFonts w:ascii="Times New Roman" w:hAnsi="Times New Roman" w:cs="Times New Roman"/>
          <w:sz w:val="24"/>
          <w:szCs w:val="24"/>
        </w:rPr>
        <w:t>. Если в этот период жизни ребенок имеет контакт с еще одним языком, то овладение им происходит подобно усвоению родного языка - свободно и естественно.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Кроме того, пятилетний ребенок уже способен</w:t>
      </w:r>
      <w:r w:rsidR="004360F7" w:rsidRPr="00D66B34">
        <w:rPr>
          <w:rFonts w:ascii="Times New Roman" w:hAnsi="Times New Roman" w:cs="Times New Roman"/>
          <w:sz w:val="24"/>
          <w:szCs w:val="24"/>
        </w:rPr>
        <w:t xml:space="preserve"> к</w:t>
      </w:r>
      <w:r w:rsidRPr="00D66B34">
        <w:rPr>
          <w:rFonts w:ascii="Times New Roman" w:hAnsi="Times New Roman" w:cs="Times New Roman"/>
          <w:sz w:val="24"/>
          <w:szCs w:val="24"/>
        </w:rPr>
        <w:t xml:space="preserve"> </w:t>
      </w:r>
      <w:r w:rsidR="004360F7" w:rsidRPr="00D66B34">
        <w:rPr>
          <w:rFonts w:ascii="Times New Roman" w:hAnsi="Times New Roman" w:cs="Times New Roman"/>
          <w:sz w:val="24"/>
          <w:szCs w:val="24"/>
        </w:rPr>
        <w:t>длительной концентрации внимания</w:t>
      </w:r>
      <w:r w:rsidRPr="00D66B34">
        <w:rPr>
          <w:rFonts w:ascii="Times New Roman" w:hAnsi="Times New Roman" w:cs="Times New Roman"/>
          <w:sz w:val="24"/>
          <w:szCs w:val="24"/>
        </w:rPr>
        <w:t>, к целенаправленной деятельности, он овладевает необходимым лексическим запасом и запасом речевых модификаций для удовлетворения своих коммуникативных нужд.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Но есть немало случаев, когда ребенок по тем или иным причинам не успевает развиться к пяти годам и его речь отстает в развитии от нормы. В этом случае</w:t>
      </w:r>
      <w:r w:rsidR="00150ADF" w:rsidRPr="00D66B34"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D66B34">
        <w:rPr>
          <w:rFonts w:ascii="Times New Roman" w:hAnsi="Times New Roman" w:cs="Times New Roman"/>
          <w:sz w:val="24"/>
          <w:szCs w:val="24"/>
        </w:rPr>
        <w:t xml:space="preserve"> рекомендуется получить консультацию грамотного учителя - логопеда.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Если у ребенка имеется возрастное отставание развития речи (ограниченный словарный запас, выраженные нарушения звукопроизношения, значительные трудности с грамматической структурой речи) или невербального образного мышления, то освоение второго языка оказывает отрицательное влияние на высшие психические функции, тормозя их формирование (А. Леонтьев «Психологические предпосылки раннего овладения иностранным языком», 1985).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Если речевых сложностей нет, то обучение иностранному языку возможно, но важно, чтобы оно проходило в игровой, интерактивной форме и приносило малышу удовольствие. В занятиях важны последовательность и систематичность, а также смена разных видов деятельности, включение отдыха, перерывов и мотивационных компонентов.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Основная задача занятий </w:t>
      </w:r>
      <w:r w:rsidR="00150ADF" w:rsidRPr="00D66B34">
        <w:rPr>
          <w:rFonts w:ascii="Times New Roman" w:hAnsi="Times New Roman" w:cs="Times New Roman"/>
          <w:sz w:val="24"/>
          <w:szCs w:val="24"/>
        </w:rPr>
        <w:t xml:space="preserve">по изучению английского языка </w:t>
      </w:r>
      <w:r w:rsidRPr="00D66B34">
        <w:rPr>
          <w:rFonts w:ascii="Times New Roman" w:hAnsi="Times New Roman" w:cs="Times New Roman"/>
          <w:sz w:val="24"/>
          <w:szCs w:val="24"/>
        </w:rPr>
        <w:t>с детьми заключается в воспитании личностных свойств: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умения выслушивать собеседника;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отвечать на его слова доступными способами;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искать варианты речевых решений;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проявлять находчивость, интерес и терпение;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учиться ориентироваться в ситуации;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4A783E" w:rsidRPr="00D66B34" w:rsidRDefault="004A783E" w:rsidP="004A78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сопоставлять языковые и культурные явления между собой.</w:t>
      </w:r>
    </w:p>
    <w:p w:rsidR="004A783E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Подобная организация поможет совершить </w:t>
      </w:r>
      <w:r w:rsidR="00150ADF" w:rsidRPr="00D66B34">
        <w:rPr>
          <w:rFonts w:ascii="Times New Roman" w:hAnsi="Times New Roman" w:cs="Times New Roman"/>
          <w:sz w:val="24"/>
          <w:szCs w:val="24"/>
        </w:rPr>
        <w:t>ребенку</w:t>
      </w:r>
      <w:r w:rsidRPr="00D66B34">
        <w:rPr>
          <w:rFonts w:ascii="Times New Roman" w:hAnsi="Times New Roman" w:cs="Times New Roman"/>
          <w:sz w:val="24"/>
          <w:szCs w:val="24"/>
        </w:rPr>
        <w:t xml:space="preserve"> фундаментальное открытие: понятия, которыми он владеет на родном языке, могут быть проявлены с тем же успехом на другом языке, где другие формы выражения мысли служат тем же самым коммуникативным целям, что и в родном языке.</w:t>
      </w:r>
    </w:p>
    <w:p w:rsidR="00735715" w:rsidRPr="00D66B34" w:rsidRDefault="004A783E" w:rsidP="004A78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lastRenderedPageBreak/>
        <w:t>Родителям же не стоит возлагать больших надежд на результат – в этом возрасте речь идет больше о знакомстве с языком, чем о по-настоящему серьезном его усвоении. реальные родительские ожидания – залог гармоничных отношений с ребенком, его высокой самооценки, ощущения уверенности в собственных силах и жажды узнавать новое (в том числе и иностранный язык).</w:t>
      </w:r>
    </w:p>
    <w:p w:rsidR="00150ADF" w:rsidRDefault="00150ADF" w:rsidP="00D66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B34" w:rsidRDefault="00D66B34" w:rsidP="00D66B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D66B34" w:rsidRPr="00D66B34" w:rsidRDefault="00D66B34" w:rsidP="00D66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Леонтьев, А. А. Психологические предпосылки раннего овладения иностранным языком / А. А. Леонтьев // Дошкольное воспитание. - 1998. - №</w:t>
      </w:r>
      <w:proofErr w:type="gramStart"/>
      <w:r w:rsidRPr="00D66B34">
        <w:rPr>
          <w:rFonts w:ascii="Times New Roman" w:hAnsi="Times New Roman" w:cs="Times New Roman"/>
          <w:sz w:val="24"/>
          <w:szCs w:val="24"/>
        </w:rPr>
        <w:t>5.-</w:t>
      </w:r>
      <w:proofErr w:type="gramEnd"/>
      <w:r w:rsidRPr="00D66B34">
        <w:rPr>
          <w:rFonts w:ascii="Times New Roman" w:hAnsi="Times New Roman" w:cs="Times New Roman"/>
          <w:sz w:val="24"/>
          <w:szCs w:val="24"/>
        </w:rPr>
        <w:t xml:space="preserve"> С. 24-29.</w:t>
      </w:r>
    </w:p>
    <w:p w:rsidR="00D66B34" w:rsidRPr="00D66B34" w:rsidRDefault="00D66B34" w:rsidP="00D66B3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66B34" w:rsidRPr="00D66B34" w:rsidRDefault="00D66B34" w:rsidP="00D66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>Раннее обучение английскому языку: теория и практика. Сборник научно-методических статей. – СПб.: ДЕТСТВО-ПРЕСС, 2014. – 174 с.</w:t>
      </w:r>
    </w:p>
    <w:p w:rsidR="00D66B34" w:rsidRPr="00D66B34" w:rsidRDefault="00D66B34" w:rsidP="00D66B3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B34" w:rsidRPr="00D66B34" w:rsidRDefault="00D66B34" w:rsidP="00D66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B34">
        <w:rPr>
          <w:rFonts w:ascii="Times New Roman" w:hAnsi="Times New Roman" w:cs="Times New Roman"/>
          <w:sz w:val="24"/>
          <w:szCs w:val="24"/>
        </w:rPr>
        <w:t xml:space="preserve">Рубинштейн, С. П. Основы общей психологии / С. П. Рубинштейн. - СПб: </w:t>
      </w:r>
      <w:proofErr w:type="spellStart"/>
      <w:r w:rsidRPr="00D66B34">
        <w:rPr>
          <w:rFonts w:ascii="Times New Roman" w:hAnsi="Times New Roman" w:cs="Times New Roman"/>
          <w:sz w:val="24"/>
          <w:szCs w:val="24"/>
        </w:rPr>
        <w:t>ПитерКом</w:t>
      </w:r>
      <w:proofErr w:type="spellEnd"/>
      <w:r w:rsidRPr="00D66B34">
        <w:rPr>
          <w:rFonts w:ascii="Times New Roman" w:hAnsi="Times New Roman" w:cs="Times New Roman"/>
          <w:sz w:val="24"/>
          <w:szCs w:val="24"/>
        </w:rPr>
        <w:t>, 2013. – 688 с.</w:t>
      </w:r>
    </w:p>
    <w:p w:rsidR="00D66B34" w:rsidRPr="00D66B34" w:rsidRDefault="00D66B34" w:rsidP="00D66B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66B34" w:rsidRPr="00D6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12164"/>
    <w:multiLevelType w:val="multilevel"/>
    <w:tmpl w:val="414A2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FE4C18"/>
    <w:multiLevelType w:val="hybridMultilevel"/>
    <w:tmpl w:val="0248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95"/>
    <w:rsid w:val="00026B95"/>
    <w:rsid w:val="00126605"/>
    <w:rsid w:val="00150ADF"/>
    <w:rsid w:val="0021672D"/>
    <w:rsid w:val="004360F7"/>
    <w:rsid w:val="004A783E"/>
    <w:rsid w:val="00735715"/>
    <w:rsid w:val="00C7096F"/>
    <w:rsid w:val="00D6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4440"/>
  <w15:chartTrackingRefBased/>
  <w15:docId w15:val="{6D677A9C-430F-4D70-AD23-D5A5A753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2023-03-05T10:16:00Z</dcterms:created>
  <dcterms:modified xsi:type="dcterms:W3CDTF">2023-03-05T10:26:00Z</dcterms:modified>
</cp:coreProperties>
</file>