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6" w:rsidRDefault="00DD5B96" w:rsidP="00DD5B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Магнит и его свойства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развитие познавательной активности детей в процессе знакомства со свойствами магнитов.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D5B96" w:rsidRDefault="00DD5B96" w:rsidP="00DD5B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понятием "магнит". Систематизация знаний детей о магните. Формирование представлений о свойствах магнита.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Формирование умений приобретать знания посредством проведения практических опытов, делать выводы, обобщения. Развитие коммуникативных навыков.</w:t>
      </w:r>
    </w:p>
    <w:p w:rsidR="00DD5B96" w:rsidRDefault="00901340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3. </w:t>
      </w:r>
      <w:r w:rsidR="00DD5B9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="00DD5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оспитание навыков сотрудничества, взаимопомощи. Воспитание доброжелательных отношений.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магниты </w:t>
      </w:r>
      <w:r w:rsidR="009013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разной формы и величины, стакан с водой, миска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песком, скрепки, мольберт с магнитной доской.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НОД:</w:t>
      </w:r>
    </w:p>
    <w:p w:rsidR="00DD5B96" w:rsidRDefault="00901340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="00DD5B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встают полукругом около воспитателя.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Придумано кем-то просто и мудро,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встрече здороваться: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-Доброе утро!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скажу я всем вам.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утро мы скажем гостям!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знаем очень много различных праздников и памятных дат. Но есть еще один необычный праздник «День российской науки».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Скажите: что такое наука? Кто такие ученые и чем они занимаются? (Ответы детей)</w:t>
      </w:r>
    </w:p>
    <w:p w:rsidR="00DD5B96" w:rsidRDefault="00DD5B96" w:rsidP="00DD5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extendedtext-shor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Наука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r>
        <w:rPr>
          <w:rStyle w:val="extendedtext-short"/>
          <w:rFonts w:ascii="Times New Roman" w:hAnsi="Times New Roman" w:cs="Times New Roman"/>
          <w:color w:val="333333"/>
          <w:sz w:val="24"/>
          <w:szCs w:val="24"/>
        </w:rPr>
        <w:t>деятельность человека, при которой собираются, классифицируются, анализируются, обобщаются  и используются факты. </w:t>
      </w:r>
    </w:p>
    <w:p w:rsidR="00DD5B96" w:rsidRPr="00901340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3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Ученый - это </w:t>
      </w:r>
      <w:r w:rsidRPr="00901340">
        <w:rPr>
          <w:rFonts w:ascii="Times New Roman" w:hAnsi="Times New Roman" w:cs="Times New Roman"/>
          <w:bCs/>
        </w:rPr>
        <w:t>человек, который, проводит различные опыты и работает он в исследовательской лаборатории</w:t>
      </w:r>
      <w:r w:rsidRPr="00901340">
        <w:rPr>
          <w:rFonts w:ascii="Times New Roman" w:hAnsi="Times New Roman" w:cs="Times New Roman"/>
        </w:rPr>
        <w:t>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  мы с вами станем учеными. И познакомимся  с одним интересным  предметом, его свойствами,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его можно применить.  Но сначала немного истории.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расскажу вам одну старинную легенду. Присаживайтесь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Показ слайдов.</w:t>
      </w:r>
    </w:p>
    <w:p w:rsidR="00901340" w:rsidRDefault="00901340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«В давние времена на горе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пастух по имени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Магнис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пас овец.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Магнис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понял,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"магнит"».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 чем мы сегодня будем говорить? (О магните).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отправимся с вами в научную лабораторию.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дружно встать на ножки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Топнуть, прыгнуть – не упасть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в лабораторию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сразу же попасть».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 с детьми произносят слова, поворачиваются вокруг себя и «оказываются» у двери в лаборатори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магнитной доски).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двери кодовый замок, но некоторые цифры, часто используемые, стерты. Нам нужно восстановить стертые цифры и открыть замок. Найдите соседей чисел. (На доске цифры на магнитах с пропусками, остальны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находятся ниже. Дети вставляют недостающие цифры.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дать задание назвать предыдущее и последующее число).</w:t>
      </w:r>
      <w:proofErr w:type="gramEnd"/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Воспитатель: 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-Вот какие чудеса, оказались мы в лаборатории. Раз уж мы в лаборатории, то я буду профессором, а вы мои помощники – лаборанты.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Дети, что же такое магнит?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 Это такой камень, который притягивает к себе предметы.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Как определить эта железка магнит или нет? (Ответы детей)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 Нужно исследовать магнит. А для этого провести опыты.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Опыт «Всё ли притягивает магнит?»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Посмотрите, какие материалы вы видите на столе? (Предметы из дерева, железа, пластмассы, бумаги, ткани, резины).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Возьмем по одному предмету и попробуем поднести к ним магнит.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берут по одному предмету, называют материал и подносят к нему магнит, пытаясь примагнитить его).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вывод можно сделать?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 Только железные предметы притягиваются, а не железные нет.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Верно. Как вы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запомнили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проверим в игре.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Проводится игра «Верно или нет?»)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считают, что утверждение верное – подпрыгивают, если неверное – приседают.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притягивает деревянные предметы,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притягивает металлические предметы,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притягивает бумагу,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Магниты используются в детских игрушках,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сделан из пластмассы,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используется в медицине,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растворяется в воде,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 тает на солнце.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Следующий опыт 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достать металлические предметы из миски с песком».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миске насыпан песок. А в песке спрятаны металлические предметы. Как их можно быстро собрать.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ощупь, просеять, или воспользоваться свойством магнита притягивать все железное).</w:t>
      </w:r>
      <w:proofErr w:type="gramEnd"/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Верно, с помощью магнита можно быстро собрать железные предметы в песке, в крупе и т.д.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 «Как достать скрепку не намочив руки»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стакане с водой скрепка. Как достать скрепку, при этом в воду нельзя лезть ни руками, не предметами. Руки у вас должны быть сухими. (Ответы детей: достать ложкой, вылить воду). Дети должны прийти к выводу, что можно достать магнитом. Если не догадались, помогает воспитатель.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Прислоняем магнит к стакану на уровне скрепки. После того как скрепка приблизится к стенке стакана, медленно двигаем магнит по стенке вверх. Что мы видим?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Скрепка следует за движением магнита.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Может магнит притягивать через препятствия?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Да, магнит может действовать через стакан и воду.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            Опыт: «Магниты действуют на расстоянии»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бумагу положите скрепку. Теперь потихоньку пододвигайте к ней магнит. Посмотрите и запомните расстояние, на котором скрепка вдруг "скакнет" и прилипнет на магнит. Можно поменяться, или взять другой магнит и провести этот опыт.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Какой вывод можно сделать?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 Магнит может притягивать предметы на расстоянии.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Да, верно, магниты притягивают предметы на расстоянии, но еще магниты разные по силе, одни из них сильные - притягивают скрепку с далекого расстояния, другие слабые - притягивают скрепку с близкого расстояния.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Вывод: вокруг магнита есть что-то, чем он может действовать на предметы на расстоянии. Это что-то назвали "магнитным полем".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быту, в нашей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мы используем магниты?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доска, магниты для холодильника, держатели, магнитные кнопки, магнитный конструктор.).</w:t>
      </w:r>
      <w:proofErr w:type="gramEnd"/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магниты используются практически везде, просто мы их не замечаем. Во всех бытовых электроприборах, в игрушках, в строительстве используются магниты, в картах. Даже медицина использует магниты в лечебных целях. Придумали даже магнитные браслеты.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вы знали, что у Земли – нашей планеты, тоже есть магнитное поле. Об этом нам расскажут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очередной серии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-код.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(Наука для детей.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это работает.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Магнит). </w:t>
      </w:r>
      <w:proofErr w:type="gramEnd"/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мы многое узнали! Нам пора возвращаться обратно. Для этого нужно сказать волшебные слова: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«Если дружно встать на ножки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Топнуть, прыгнуть – не упасть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легко ребята смогут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детский сад попасть!»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Рефлексия. </w:t>
      </w:r>
    </w:p>
    <w:p w:rsidR="00DD5B96" w:rsidRDefault="00DD5B96" w:rsidP="00DD5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я попрошу вас взять магниты  разных цветов. Разместите на магнитной доске зеленый магнит, если вам не понравилось, синий магнит, если вам совсем не понравилось в лаборатории, красный – если понравилось все.</w:t>
      </w:r>
    </w:p>
    <w:p w:rsidR="00DD5B96" w:rsidRDefault="00DD5B96" w:rsidP="00DD5B96"/>
    <w:p w:rsidR="00F21285" w:rsidRDefault="00F21285">
      <w:bookmarkStart w:id="0" w:name="_GoBack"/>
      <w:bookmarkEnd w:id="0"/>
    </w:p>
    <w:sectPr w:rsidR="00F2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5EB"/>
    <w:multiLevelType w:val="multilevel"/>
    <w:tmpl w:val="226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D6DED"/>
    <w:multiLevelType w:val="hybridMultilevel"/>
    <w:tmpl w:val="3858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6"/>
    <w:rsid w:val="001A23F5"/>
    <w:rsid w:val="00901340"/>
    <w:rsid w:val="00DD5B96"/>
    <w:rsid w:val="00F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96"/>
    <w:pPr>
      <w:ind w:left="720"/>
      <w:contextualSpacing/>
    </w:pPr>
  </w:style>
  <w:style w:type="character" w:customStyle="1" w:styleId="extendedtext-short">
    <w:name w:val="extendedtext-short"/>
    <w:basedOn w:val="a0"/>
    <w:rsid w:val="00DD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96"/>
    <w:pPr>
      <w:ind w:left="720"/>
      <w:contextualSpacing/>
    </w:pPr>
  </w:style>
  <w:style w:type="character" w:customStyle="1" w:styleId="extendedtext-short">
    <w:name w:val="extendedtext-short"/>
    <w:basedOn w:val="a0"/>
    <w:rsid w:val="00DD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MPTT_RUSYZ</dc:creator>
  <cp:lastModifiedBy>MPTT_RUSYZ</cp:lastModifiedBy>
  <cp:revision>3</cp:revision>
  <dcterms:created xsi:type="dcterms:W3CDTF">2024-02-12T07:55:00Z</dcterms:created>
  <dcterms:modified xsi:type="dcterms:W3CDTF">2024-02-28T06:46:00Z</dcterms:modified>
</cp:coreProperties>
</file>