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F" w:rsidRPr="00D77317" w:rsidRDefault="004B1E8C" w:rsidP="00D85BCD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Урок – практикум по теме «</w:t>
      </w:r>
      <w:r w:rsidR="00E33B83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Виды подчинительной связи в словосочетании</w:t>
      </w:r>
      <w:r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845A6F" w:rsidRPr="00D77317" w:rsidRDefault="00845A6F" w:rsidP="003669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 xml:space="preserve">   Цели и задачи урока:</w:t>
      </w:r>
    </w:p>
    <w:p w:rsidR="00845A6F" w:rsidRPr="00D77317" w:rsidRDefault="00845A6F" w:rsidP="0036699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закрепить знания учащихся о видах подчинительной связи</w:t>
      </w:r>
      <w:r w:rsidR="00D16422" w:rsidRPr="00D77317">
        <w:rPr>
          <w:rFonts w:ascii="Times New Roman" w:hAnsi="Times New Roman" w:cs="Times New Roman"/>
          <w:sz w:val="24"/>
          <w:szCs w:val="24"/>
        </w:rPr>
        <w:t xml:space="preserve"> в словосочетании</w:t>
      </w:r>
      <w:r w:rsidR="00D85BCD" w:rsidRPr="00D77317">
        <w:rPr>
          <w:rFonts w:ascii="Times New Roman" w:hAnsi="Times New Roman" w:cs="Times New Roman"/>
          <w:sz w:val="24"/>
          <w:szCs w:val="24"/>
        </w:rPr>
        <w:t>;</w:t>
      </w:r>
    </w:p>
    <w:p w:rsidR="00D16422" w:rsidRPr="00D77317" w:rsidRDefault="00845A6F" w:rsidP="0036699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совершенствовать умения  учащихся узнавать </w:t>
      </w:r>
      <w:r w:rsidR="00D16422" w:rsidRPr="00D77317">
        <w:rPr>
          <w:rFonts w:ascii="Times New Roman" w:hAnsi="Times New Roman" w:cs="Times New Roman"/>
          <w:sz w:val="24"/>
          <w:szCs w:val="24"/>
        </w:rPr>
        <w:t>словосочетания</w:t>
      </w:r>
      <w:r w:rsidRPr="00D77317">
        <w:rPr>
          <w:rFonts w:ascii="Times New Roman" w:hAnsi="Times New Roman" w:cs="Times New Roman"/>
          <w:sz w:val="24"/>
          <w:szCs w:val="24"/>
        </w:rPr>
        <w:t xml:space="preserve">, правильно определять </w:t>
      </w:r>
      <w:r w:rsidR="00D16422" w:rsidRPr="00D77317">
        <w:rPr>
          <w:rFonts w:ascii="Times New Roman" w:hAnsi="Times New Roman" w:cs="Times New Roman"/>
          <w:sz w:val="24"/>
          <w:szCs w:val="24"/>
        </w:rPr>
        <w:t>их вид</w:t>
      </w:r>
      <w:r w:rsidR="00D85BCD" w:rsidRPr="00D77317">
        <w:rPr>
          <w:rFonts w:ascii="Times New Roman" w:hAnsi="Times New Roman" w:cs="Times New Roman"/>
          <w:sz w:val="24"/>
          <w:szCs w:val="24"/>
        </w:rPr>
        <w:t>;</w:t>
      </w:r>
    </w:p>
    <w:p w:rsidR="00845A6F" w:rsidRPr="00D77317" w:rsidRDefault="00845A6F" w:rsidP="0036699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формировать навык грамотного употребления </w:t>
      </w:r>
      <w:r w:rsidR="00D16422" w:rsidRPr="00D77317">
        <w:rPr>
          <w:rFonts w:ascii="Times New Roman" w:hAnsi="Times New Roman" w:cs="Times New Roman"/>
          <w:sz w:val="24"/>
          <w:szCs w:val="24"/>
        </w:rPr>
        <w:t xml:space="preserve">словосочетаний </w:t>
      </w:r>
      <w:r w:rsidRPr="00D77317">
        <w:rPr>
          <w:rFonts w:ascii="Times New Roman" w:hAnsi="Times New Roman" w:cs="Times New Roman"/>
          <w:sz w:val="24"/>
          <w:szCs w:val="24"/>
        </w:rPr>
        <w:t>в устной и письменной речи;</w:t>
      </w:r>
    </w:p>
    <w:p w:rsidR="00845A6F" w:rsidRPr="00D77317" w:rsidRDefault="00845A6F" w:rsidP="0036699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приобретать навык публичного выступления;</w:t>
      </w:r>
    </w:p>
    <w:p w:rsidR="00845A6F" w:rsidRPr="00D77317" w:rsidRDefault="00845A6F" w:rsidP="0036699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совершенствовать устную и письменную речь учащихся;</w:t>
      </w:r>
    </w:p>
    <w:p w:rsidR="00845A6F" w:rsidRPr="00D77317" w:rsidRDefault="00E85A23" w:rsidP="0036699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расширить знания учащихся об ошибках, которые могут быть при неправильном употреблении   </w:t>
      </w:r>
      <w:r w:rsidR="00D85BCD" w:rsidRPr="00D77317">
        <w:rPr>
          <w:rFonts w:ascii="Times New Roman" w:hAnsi="Times New Roman" w:cs="Times New Roman"/>
          <w:sz w:val="24"/>
          <w:szCs w:val="24"/>
        </w:rPr>
        <w:t>словосочетания</w:t>
      </w:r>
      <w:r w:rsidRPr="00D7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317" w:rsidRPr="00D77317" w:rsidRDefault="00A737CE" w:rsidP="0036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r w:rsidRPr="00D77317">
        <w:rPr>
          <w:rFonts w:ascii="Times New Roman" w:hAnsi="Times New Roman" w:cs="Times New Roman"/>
          <w:sz w:val="24"/>
          <w:szCs w:val="24"/>
        </w:rPr>
        <w:t xml:space="preserve">Предлагаемый  материал </w:t>
      </w:r>
      <w:r w:rsidR="00AE2A8B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Pr="00D77317">
        <w:rPr>
          <w:rFonts w:ascii="Times New Roman" w:hAnsi="Times New Roman" w:cs="Times New Roman"/>
          <w:sz w:val="24"/>
          <w:szCs w:val="24"/>
        </w:rPr>
        <w:t xml:space="preserve">учащимся проявить самостоятельность в работе, будет способствовать развитию их творческих способностей </w:t>
      </w:r>
      <w:r w:rsidR="00932A71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Pr="00D77317">
        <w:rPr>
          <w:rFonts w:ascii="Times New Roman" w:hAnsi="Times New Roman" w:cs="Times New Roman"/>
          <w:sz w:val="24"/>
          <w:szCs w:val="24"/>
        </w:rPr>
        <w:t>и  сделает урок более динамичным, ярким и запоминающимся.</w:t>
      </w:r>
    </w:p>
    <w:p w:rsidR="00A737CE" w:rsidRPr="00D77317" w:rsidRDefault="00D77317" w:rsidP="0036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    </w:t>
      </w:r>
      <w:r w:rsidR="00A737CE" w:rsidRPr="00D77317">
        <w:rPr>
          <w:rFonts w:ascii="Times New Roman" w:hAnsi="Times New Roman" w:cs="Times New Roman"/>
          <w:sz w:val="24"/>
          <w:szCs w:val="24"/>
        </w:rPr>
        <w:t xml:space="preserve"> Тема </w:t>
      </w:r>
      <w:r w:rsidR="00932A71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«Виды подчинительной связи в словосочетании»</w:t>
      </w:r>
      <w:r w:rsidR="00E2728D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737CE" w:rsidRPr="00D77317">
        <w:rPr>
          <w:rFonts w:ascii="Times New Roman" w:hAnsi="Times New Roman" w:cs="Times New Roman"/>
          <w:sz w:val="24"/>
          <w:szCs w:val="24"/>
        </w:rPr>
        <w:t xml:space="preserve"> позволит учащимся </w:t>
      </w:r>
      <w:r w:rsidR="00097A63" w:rsidRPr="00D77317">
        <w:rPr>
          <w:rFonts w:ascii="Times New Roman" w:hAnsi="Times New Roman" w:cs="Times New Roman"/>
          <w:sz w:val="24"/>
          <w:szCs w:val="24"/>
        </w:rPr>
        <w:t xml:space="preserve">отработать навык </w:t>
      </w:r>
      <w:r w:rsidR="00F242A7" w:rsidRPr="00D77317">
        <w:rPr>
          <w:rFonts w:ascii="Times New Roman" w:hAnsi="Times New Roman" w:cs="Times New Roman"/>
          <w:sz w:val="24"/>
          <w:szCs w:val="24"/>
        </w:rPr>
        <w:t xml:space="preserve">определять виды подчинительной связи, </w:t>
      </w:r>
      <w:r w:rsidR="0013379D" w:rsidRPr="00D77317">
        <w:rPr>
          <w:rFonts w:ascii="Times New Roman" w:hAnsi="Times New Roman" w:cs="Times New Roman"/>
          <w:sz w:val="24"/>
          <w:szCs w:val="24"/>
        </w:rPr>
        <w:t>узнать о сочетаемости слов, лучше подготовиться к ОГЭ</w:t>
      </w:r>
      <w:r w:rsidR="00097A63" w:rsidRPr="00D77317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A737CE" w:rsidRPr="00D77317">
        <w:rPr>
          <w:rFonts w:ascii="Times New Roman" w:hAnsi="Times New Roman" w:cs="Times New Roman"/>
          <w:sz w:val="24"/>
          <w:szCs w:val="24"/>
        </w:rPr>
        <w:t xml:space="preserve">В конце урока предполагается провести небольшую проверочную работу (тест) для оценки уровня знаний каждого ученика по теме. </w:t>
      </w:r>
    </w:p>
    <w:p w:rsidR="00A737CE" w:rsidRPr="00D77317" w:rsidRDefault="00A737CE" w:rsidP="003669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   На уроке предусмотрены различные </w:t>
      </w:r>
      <w:r w:rsidRPr="00D77317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A737CE" w:rsidRPr="00D77317" w:rsidRDefault="00A737CE" w:rsidP="0036699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9E4FB9" w:rsidRPr="00D77317">
        <w:rPr>
          <w:rFonts w:ascii="Times New Roman" w:hAnsi="Times New Roman" w:cs="Times New Roman"/>
          <w:sz w:val="24"/>
          <w:szCs w:val="24"/>
        </w:rPr>
        <w:t>словосочетание с данными словами, расставить ударение и указать вид;</w:t>
      </w:r>
    </w:p>
    <w:p w:rsidR="00A737CE" w:rsidRPr="00D77317" w:rsidRDefault="0013379D" w:rsidP="0036699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конструирование словосочетаний по схеме</w:t>
      </w:r>
      <w:r w:rsidR="00A737CE" w:rsidRPr="00D77317">
        <w:rPr>
          <w:rFonts w:ascii="Times New Roman" w:hAnsi="Times New Roman" w:cs="Times New Roman"/>
          <w:sz w:val="24"/>
          <w:szCs w:val="24"/>
        </w:rPr>
        <w:t>;</w:t>
      </w:r>
    </w:p>
    <w:p w:rsidR="00A737CE" w:rsidRPr="00D77317" w:rsidRDefault="008014A2" w:rsidP="0036699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выборочная работа</w:t>
      </w:r>
      <w:r w:rsidR="007104DC" w:rsidRPr="00D77317">
        <w:rPr>
          <w:rFonts w:ascii="Times New Roman" w:hAnsi="Times New Roman" w:cs="Times New Roman"/>
          <w:sz w:val="24"/>
          <w:szCs w:val="24"/>
        </w:rPr>
        <w:t xml:space="preserve"> – умение находить словосочетание в предложении и в фрагменте текста</w:t>
      </w:r>
      <w:proofErr w:type="gramStart"/>
      <w:r w:rsidRPr="00D773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37CE" w:rsidRPr="00D77317" w:rsidRDefault="00A737CE" w:rsidP="003669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  </w:t>
      </w:r>
      <w:r w:rsidRPr="00D77317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A737CE" w:rsidRPr="00D77317" w:rsidRDefault="00A737CE" w:rsidP="0036699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доска с сообщением темы урока;</w:t>
      </w:r>
    </w:p>
    <w:p w:rsidR="003F5184" w:rsidRPr="00D77317" w:rsidRDefault="003F5184" w:rsidP="0036699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презентация урока;</w:t>
      </w:r>
    </w:p>
    <w:p w:rsidR="00A737CE" w:rsidRPr="00D77317" w:rsidRDefault="00CD1EBC" w:rsidP="0036699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C80520" w:rsidRPr="00D77317">
        <w:rPr>
          <w:rFonts w:ascii="Times New Roman" w:hAnsi="Times New Roman" w:cs="Times New Roman"/>
          <w:sz w:val="24"/>
          <w:szCs w:val="24"/>
        </w:rPr>
        <w:t>«Лингвистические заметки»</w:t>
      </w:r>
    </w:p>
    <w:p w:rsidR="00066D84" w:rsidRPr="00D77317" w:rsidRDefault="004B1E8C" w:rsidP="00E97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proofErr w:type="gramStart"/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число, классная работа </w:t>
      </w:r>
      <w:r w:rsidR="006534F5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(ТЕМА)</w:t>
      </w:r>
    </w:p>
    <w:p w:rsidR="004A6D89" w:rsidRPr="00D77317" w:rsidRDefault="00AF212E" w:rsidP="00E97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 Ребята, д</w:t>
      </w:r>
      <w:r w:rsidR="004A6D89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авайте определим </w:t>
      </w:r>
      <w:r w:rsidR="004A6D89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="004A6D89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нашего урока</w:t>
      </w:r>
      <w:r w:rsidR="007B334F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A6D89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Опираясь на полученные знания, что вы хотите узнать</w:t>
      </w:r>
      <w:proofErr w:type="gramStart"/>
      <w:r w:rsidR="004A6D89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="004A6D89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конце уро</w:t>
      </w:r>
      <w:r w:rsidR="005E7D5F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  посмотрим, удалось ли нам добиться желаемого результата</w:t>
      </w:r>
      <w:r w:rsidR="007B334F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6D89" w:rsidRPr="00D77317" w:rsidRDefault="004A6D89" w:rsidP="00E9705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ЗНАЮ – ХОЧУ ЗНАТЬ – УЗНАЛ ….</w:t>
      </w: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(надпись на доске)</w:t>
      </w:r>
    </w:p>
    <w:p w:rsidR="005E55DD" w:rsidRPr="00D77317" w:rsidRDefault="00C60F46" w:rsidP="00E97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Учитель: Итак, начнем урок с </w:t>
      </w:r>
      <w:r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="001B7C2C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лиц</w:t>
      </w:r>
      <w:r w:rsidR="007C6426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66D84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</w:t>
      </w:r>
      <w:r w:rsidR="001B7C2C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опрос</w:t>
      </w:r>
      <w:r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066D84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066D84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66D84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Я ЗНАЮ О СЛОВОСОЧЕТАНИИ,,,</w:t>
      </w:r>
      <w:r w:rsidR="001B7C2C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(знание теоретического материала</w:t>
      </w:r>
      <w:proofErr w:type="gramStart"/>
      <w:r w:rsidR="00B4385A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B4385A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продолжите мысль…</w:t>
      </w:r>
      <w:r w:rsidR="007B334F" w:rsidRPr="00D77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ПРЕЗЕНТАЦИЯ – «ЯБЛОКИ»</w:t>
      </w:r>
    </w:p>
    <w:p w:rsidR="007C6426" w:rsidRPr="00D77317" w:rsidRDefault="007C6426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– это  сочетание двух и более слов</w:t>
      </w:r>
      <w:proofErr w:type="gramStart"/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связанных  между собой по смыслу и грамматически</w:t>
      </w:r>
      <w:r w:rsidR="00953BFD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</w:p>
    <w:p w:rsidR="009572D2" w:rsidRPr="00D77317" w:rsidRDefault="009572D2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характеру главного слова в словосочетании выделяют … (типы)</w:t>
      </w:r>
    </w:p>
    <w:p w:rsidR="009572D2" w:rsidRPr="00D77317" w:rsidRDefault="009572D2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зависимому слову … (виды)</w:t>
      </w:r>
    </w:p>
    <w:p w:rsidR="007C6426" w:rsidRPr="00D77317" w:rsidRDefault="00953BFD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6534F5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видам словосочетаний относятся</w:t>
      </w:r>
      <w:r w:rsidR="00F876C1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  <w:r w:rsidR="006534F5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СУП</w:t>
      </w:r>
    </w:p>
    <w:p w:rsidR="00F37C5E" w:rsidRPr="00D77317" w:rsidRDefault="00F37C5E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– такой вид подчинительной связи, при котором…</w:t>
      </w:r>
    </w:p>
    <w:p w:rsidR="00F37C5E" w:rsidRPr="00D77317" w:rsidRDefault="00F37C5E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…</w:t>
      </w:r>
    </w:p>
    <w:p w:rsidR="00F37C5E" w:rsidRPr="00D77317" w:rsidRDefault="00F37C5E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Примыкание…</w:t>
      </w:r>
    </w:p>
    <w:p w:rsidR="0077122F" w:rsidRPr="00D77317" w:rsidRDefault="0077122F" w:rsidP="00E9705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Словосочетанием не являются …</w:t>
      </w:r>
    </w:p>
    <w:p w:rsidR="00F37C5E" w:rsidRPr="00D77317" w:rsidRDefault="00F37C5E" w:rsidP="00E9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>Лингвистическая заметка</w:t>
      </w:r>
      <w:proofErr w:type="gramStart"/>
      <w:r w:rsidRPr="00D7731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60F46" w:rsidRPr="00D773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0F46" w:rsidRPr="00D77317">
        <w:rPr>
          <w:rFonts w:ascii="Times New Roman" w:hAnsi="Times New Roman" w:cs="Times New Roman"/>
          <w:sz w:val="24"/>
          <w:szCs w:val="24"/>
        </w:rPr>
        <w:t xml:space="preserve">(ученица…проводила </w:t>
      </w:r>
    </w:p>
    <w:p w:rsidR="00F37C5E" w:rsidRPr="00D77317" w:rsidRDefault="00C60F46" w:rsidP="00E97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37C5E" w:rsidRPr="00D77317">
        <w:rPr>
          <w:rFonts w:ascii="Times New Roman" w:hAnsi="Times New Roman" w:cs="Times New Roman"/>
          <w:sz w:val="24"/>
          <w:szCs w:val="24"/>
        </w:rPr>
        <w:t>сследование по теме «С</w:t>
      </w:r>
      <w:r w:rsidR="006C0F7E" w:rsidRPr="00D77317">
        <w:rPr>
          <w:rFonts w:ascii="Times New Roman" w:hAnsi="Times New Roman" w:cs="Times New Roman"/>
          <w:sz w:val="24"/>
          <w:szCs w:val="24"/>
        </w:rPr>
        <w:t xml:space="preserve">ловосочетание» … Презентация </w:t>
      </w:r>
      <w:r w:rsidR="00F24231" w:rsidRPr="00D77317">
        <w:rPr>
          <w:rFonts w:ascii="Times New Roman" w:hAnsi="Times New Roman" w:cs="Times New Roman"/>
          <w:sz w:val="24"/>
          <w:szCs w:val="24"/>
        </w:rPr>
        <w:t>–</w:t>
      </w:r>
      <w:r w:rsidR="006C0F7E" w:rsidRPr="00D77317">
        <w:rPr>
          <w:rFonts w:ascii="Times New Roman" w:hAnsi="Times New Roman" w:cs="Times New Roman"/>
          <w:sz w:val="24"/>
          <w:szCs w:val="24"/>
        </w:rPr>
        <w:t xml:space="preserve"> запись</w:t>
      </w:r>
      <w:r w:rsidR="00F24231" w:rsidRPr="00D77317"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 w:rsidR="006C0F7E" w:rsidRPr="00D77317">
        <w:rPr>
          <w:rFonts w:ascii="Times New Roman" w:hAnsi="Times New Roman" w:cs="Times New Roman"/>
          <w:sz w:val="24"/>
          <w:szCs w:val="24"/>
        </w:rPr>
        <w:t xml:space="preserve"> в тетрадь</w:t>
      </w:r>
      <w:r w:rsidR="00F37C5E" w:rsidRPr="00D77317">
        <w:rPr>
          <w:rFonts w:ascii="Times New Roman" w:hAnsi="Times New Roman" w:cs="Times New Roman"/>
          <w:sz w:val="24"/>
          <w:szCs w:val="24"/>
        </w:rPr>
        <w:t>)</w:t>
      </w:r>
    </w:p>
    <w:p w:rsidR="007C6BB8" w:rsidRPr="00D77317" w:rsidRDefault="007C6BB8" w:rsidP="00E9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 xml:space="preserve">Конструирование словосочетаний: </w:t>
      </w:r>
    </w:p>
    <w:p w:rsidR="007C6BB8" w:rsidRPr="00D77317" w:rsidRDefault="006C0F7E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Учитель: </w:t>
      </w:r>
      <w:proofErr w:type="gramStart"/>
      <w:r w:rsidR="007C6BB8" w:rsidRPr="00D773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6BB8" w:rsidRPr="00D77317">
        <w:rPr>
          <w:rFonts w:ascii="Times New Roman" w:hAnsi="Times New Roman" w:cs="Times New Roman"/>
          <w:sz w:val="24"/>
          <w:szCs w:val="24"/>
        </w:rPr>
        <w:t>соста</w:t>
      </w:r>
      <w:r w:rsidR="007560FB" w:rsidRPr="00D77317">
        <w:rPr>
          <w:rFonts w:ascii="Times New Roman" w:hAnsi="Times New Roman" w:cs="Times New Roman"/>
          <w:sz w:val="24"/>
          <w:szCs w:val="24"/>
        </w:rPr>
        <w:t xml:space="preserve">вьте словосочетания и укажите </w:t>
      </w:r>
      <w:r w:rsidR="007C6BB8" w:rsidRPr="00D77317">
        <w:rPr>
          <w:rFonts w:ascii="Times New Roman" w:hAnsi="Times New Roman" w:cs="Times New Roman"/>
          <w:sz w:val="24"/>
          <w:szCs w:val="24"/>
        </w:rPr>
        <w:t xml:space="preserve"> вид</w:t>
      </w:r>
      <w:r w:rsidR="007560FB" w:rsidRPr="00D77317">
        <w:rPr>
          <w:rFonts w:ascii="Times New Roman" w:hAnsi="Times New Roman" w:cs="Times New Roman"/>
          <w:sz w:val="24"/>
          <w:szCs w:val="24"/>
        </w:rPr>
        <w:t xml:space="preserve"> подчинительной связи </w:t>
      </w:r>
      <w:r w:rsidR="007C6BB8" w:rsidRPr="00D77317">
        <w:rPr>
          <w:rFonts w:ascii="Times New Roman" w:hAnsi="Times New Roman" w:cs="Times New Roman"/>
          <w:sz w:val="24"/>
          <w:szCs w:val="24"/>
        </w:rPr>
        <w:t>)</w:t>
      </w:r>
    </w:p>
    <w:p w:rsidR="007C6BB8" w:rsidRPr="00D77317" w:rsidRDefault="007C6BB8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Гренки, </w:t>
      </w:r>
      <w:proofErr w:type="gramStart"/>
      <w:r w:rsidRPr="00D77317">
        <w:rPr>
          <w:rFonts w:ascii="Times New Roman" w:hAnsi="Times New Roman" w:cs="Times New Roman"/>
          <w:sz w:val="24"/>
          <w:szCs w:val="24"/>
        </w:rPr>
        <w:t>грушевы</w:t>
      </w:r>
      <w:r w:rsidR="00053668" w:rsidRPr="00D77317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053668" w:rsidRPr="00D77317">
        <w:rPr>
          <w:rFonts w:ascii="Times New Roman" w:hAnsi="Times New Roman" w:cs="Times New Roman"/>
          <w:sz w:val="24"/>
          <w:szCs w:val="24"/>
        </w:rPr>
        <w:t xml:space="preserve">, тефтели, кета,  </w:t>
      </w:r>
      <w:proofErr w:type="spellStart"/>
      <w:r w:rsidR="00053668" w:rsidRPr="00D77317">
        <w:rPr>
          <w:rFonts w:ascii="Times New Roman" w:hAnsi="Times New Roman" w:cs="Times New Roman"/>
          <w:sz w:val="24"/>
          <w:szCs w:val="24"/>
        </w:rPr>
        <w:t>фалафель</w:t>
      </w:r>
      <w:proofErr w:type="spellEnd"/>
      <w:r w:rsidR="006E6C97" w:rsidRPr="00D77317">
        <w:rPr>
          <w:rFonts w:ascii="Times New Roman" w:hAnsi="Times New Roman" w:cs="Times New Roman"/>
          <w:sz w:val="24"/>
          <w:szCs w:val="24"/>
        </w:rPr>
        <w:t>,  мастерски,</w:t>
      </w:r>
      <w:r w:rsidR="00053668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BC1D7F" w:rsidRPr="00D77317">
        <w:rPr>
          <w:rFonts w:ascii="Times New Roman" w:hAnsi="Times New Roman" w:cs="Times New Roman"/>
          <w:sz w:val="24"/>
          <w:szCs w:val="24"/>
        </w:rPr>
        <w:t>мельком, включишь</w:t>
      </w:r>
      <w:r w:rsidR="000C378E" w:rsidRPr="00D77317">
        <w:rPr>
          <w:rFonts w:ascii="Times New Roman" w:hAnsi="Times New Roman" w:cs="Times New Roman"/>
          <w:sz w:val="24"/>
          <w:szCs w:val="24"/>
        </w:rPr>
        <w:t>, ворожея, кашлянуть</w:t>
      </w:r>
    </w:p>
    <w:p w:rsidR="00F02688" w:rsidRPr="00D77317" w:rsidRDefault="00937850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(вкусные </w:t>
      </w:r>
      <w:proofErr w:type="spellStart"/>
      <w:r w:rsidRPr="00D77317">
        <w:rPr>
          <w:rFonts w:ascii="Times New Roman" w:hAnsi="Times New Roman" w:cs="Times New Roman"/>
          <w:sz w:val="24"/>
          <w:szCs w:val="24"/>
        </w:rPr>
        <w:t>гренкИ</w:t>
      </w:r>
      <w:proofErr w:type="spellEnd"/>
      <w:r w:rsidRPr="00D77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31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77317">
        <w:rPr>
          <w:rFonts w:ascii="Times New Roman" w:hAnsi="Times New Roman" w:cs="Times New Roman"/>
          <w:sz w:val="24"/>
          <w:szCs w:val="24"/>
        </w:rPr>
        <w:t xml:space="preserve">, </w:t>
      </w:r>
      <w:r w:rsidR="00F24231" w:rsidRPr="00D77317">
        <w:rPr>
          <w:rFonts w:ascii="Times New Roman" w:hAnsi="Times New Roman" w:cs="Times New Roman"/>
          <w:sz w:val="24"/>
          <w:szCs w:val="24"/>
        </w:rPr>
        <w:t xml:space="preserve">приготовить </w:t>
      </w:r>
      <w:proofErr w:type="spellStart"/>
      <w:r w:rsidR="00F24231" w:rsidRPr="00D77317">
        <w:rPr>
          <w:rFonts w:ascii="Times New Roman" w:hAnsi="Times New Roman" w:cs="Times New Roman"/>
          <w:sz w:val="24"/>
          <w:szCs w:val="24"/>
        </w:rPr>
        <w:t>тЕфтели</w:t>
      </w:r>
      <w:proofErr w:type="spellEnd"/>
      <w:r w:rsidR="00F24231" w:rsidRPr="00D77317">
        <w:rPr>
          <w:rFonts w:ascii="Times New Roman" w:hAnsi="Times New Roman" w:cs="Times New Roman"/>
          <w:sz w:val="24"/>
          <w:szCs w:val="24"/>
        </w:rPr>
        <w:t xml:space="preserve"> – у,</w:t>
      </w:r>
      <w:r w:rsidR="00CA0CDF" w:rsidRPr="00D77317">
        <w:rPr>
          <w:rFonts w:ascii="Times New Roman" w:hAnsi="Times New Roman" w:cs="Times New Roman"/>
          <w:sz w:val="24"/>
          <w:szCs w:val="24"/>
        </w:rPr>
        <w:t xml:space="preserve"> выполнить </w:t>
      </w:r>
      <w:proofErr w:type="spellStart"/>
      <w:r w:rsidR="00CA0CDF" w:rsidRPr="00D77317">
        <w:rPr>
          <w:rFonts w:ascii="Times New Roman" w:hAnsi="Times New Roman" w:cs="Times New Roman"/>
          <w:sz w:val="24"/>
          <w:szCs w:val="24"/>
        </w:rPr>
        <w:t>мастерскИ</w:t>
      </w:r>
      <w:proofErr w:type="spellEnd"/>
      <w:r w:rsidR="00CA0CDF" w:rsidRPr="00D77317">
        <w:rPr>
          <w:rFonts w:ascii="Times New Roman" w:hAnsi="Times New Roman" w:cs="Times New Roman"/>
          <w:sz w:val="24"/>
          <w:szCs w:val="24"/>
        </w:rPr>
        <w:t xml:space="preserve"> – п, …</w:t>
      </w:r>
      <w:r w:rsidR="00F02688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Pr="00D77317">
        <w:rPr>
          <w:rFonts w:ascii="Times New Roman" w:hAnsi="Times New Roman" w:cs="Times New Roman"/>
          <w:sz w:val="24"/>
          <w:szCs w:val="24"/>
        </w:rPr>
        <w:t>)</w:t>
      </w:r>
    </w:p>
    <w:p w:rsidR="004A6D89" w:rsidRPr="00D77317" w:rsidRDefault="004A6D89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784" w:rsidRPr="00D77317" w:rsidRDefault="005F6784" w:rsidP="00E9705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 xml:space="preserve">Выборочная работа  </w:t>
      </w:r>
      <w:r w:rsidRPr="00D77317">
        <w:rPr>
          <w:rFonts w:ascii="Times New Roman" w:hAnsi="Times New Roman" w:cs="Times New Roman"/>
          <w:sz w:val="24"/>
          <w:szCs w:val="24"/>
        </w:rPr>
        <w:t xml:space="preserve">(с последующей самопроверкой </w:t>
      </w:r>
      <w:r w:rsidR="00CA7831" w:rsidRPr="00D77317">
        <w:rPr>
          <w:rFonts w:ascii="Times New Roman" w:hAnsi="Times New Roman" w:cs="Times New Roman"/>
          <w:sz w:val="24"/>
          <w:szCs w:val="24"/>
        </w:rPr>
        <w:t>– запись на доске</w:t>
      </w:r>
      <w:r w:rsidRPr="00D77317">
        <w:rPr>
          <w:rFonts w:ascii="Times New Roman" w:hAnsi="Times New Roman" w:cs="Times New Roman"/>
          <w:sz w:val="24"/>
          <w:szCs w:val="24"/>
        </w:rPr>
        <w:t>)</w:t>
      </w:r>
    </w:p>
    <w:p w:rsidR="005F6784" w:rsidRPr="00D77317" w:rsidRDefault="005F6784" w:rsidP="00E97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1D" w:rsidRPr="00D77317" w:rsidRDefault="00324C1D" w:rsidP="00E97056">
      <w:pPr>
        <w:pStyle w:val="a3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77317">
        <w:rPr>
          <w:rFonts w:ascii="Times New Roman" w:hAnsi="Times New Roman" w:cs="Times New Roman"/>
          <w:i/>
          <w:sz w:val="24"/>
          <w:szCs w:val="24"/>
        </w:rPr>
        <w:t>Истинная красота души никогда не увядает</w:t>
      </w:r>
      <w:r w:rsidR="007D065A" w:rsidRPr="00D77317">
        <w:rPr>
          <w:rFonts w:ascii="Times New Roman" w:hAnsi="Times New Roman" w:cs="Times New Roman"/>
          <w:i/>
          <w:sz w:val="24"/>
          <w:szCs w:val="24"/>
        </w:rPr>
        <w:t>,</w:t>
      </w:r>
      <w:r w:rsidRPr="00D77317">
        <w:rPr>
          <w:rFonts w:ascii="Times New Roman" w:hAnsi="Times New Roman" w:cs="Times New Roman"/>
          <w:i/>
          <w:sz w:val="24"/>
          <w:szCs w:val="24"/>
        </w:rPr>
        <w:t xml:space="preserve"> и даже в глубокой старости ею любуются.</w:t>
      </w:r>
    </w:p>
    <w:p w:rsidR="00324C1D" w:rsidRPr="00D77317" w:rsidRDefault="00324C1D" w:rsidP="00E970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CA7831" w:rsidRPr="00D77317">
        <w:rPr>
          <w:rFonts w:ascii="Times New Roman" w:hAnsi="Times New Roman" w:cs="Times New Roman"/>
          <w:sz w:val="24"/>
          <w:szCs w:val="24"/>
        </w:rPr>
        <w:t>В</w:t>
      </w:r>
      <w:r w:rsidRPr="00D77317">
        <w:rPr>
          <w:rFonts w:ascii="Times New Roman" w:hAnsi="Times New Roman" w:cs="Times New Roman"/>
          <w:sz w:val="24"/>
          <w:szCs w:val="24"/>
        </w:rPr>
        <w:t>ыпишите все сло</w:t>
      </w:r>
      <w:r w:rsidR="00CA7831" w:rsidRPr="00D77317">
        <w:rPr>
          <w:rFonts w:ascii="Times New Roman" w:hAnsi="Times New Roman" w:cs="Times New Roman"/>
          <w:sz w:val="24"/>
          <w:szCs w:val="24"/>
        </w:rPr>
        <w:t>восочетания и определите их вид.</w:t>
      </w:r>
    </w:p>
    <w:p w:rsidR="00324C1D" w:rsidRPr="00D77317" w:rsidRDefault="00324C1D" w:rsidP="00E9705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Истинная красота – с, красота души </w:t>
      </w:r>
      <w:proofErr w:type="gramStart"/>
      <w:r w:rsidRPr="00D7731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77317">
        <w:rPr>
          <w:rFonts w:ascii="Times New Roman" w:hAnsi="Times New Roman" w:cs="Times New Roman"/>
          <w:sz w:val="24"/>
          <w:szCs w:val="24"/>
        </w:rPr>
        <w:t>, никогда не увядает – п, глубокая старость – с, любуются в старости – у, любуются ею-у</w:t>
      </w:r>
    </w:p>
    <w:p w:rsidR="00324C1D" w:rsidRPr="00D77317" w:rsidRDefault="00324C1D" w:rsidP="00E970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А что не является словосочетанием? </w:t>
      </w:r>
    </w:p>
    <w:p w:rsidR="00CA7831" w:rsidRPr="00D77317" w:rsidRDefault="00324C1D" w:rsidP="00E97056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грамматическая основа  - красота не увядает,  сочетание слов</w:t>
      </w:r>
      <w:r w:rsidRPr="00D7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7317">
        <w:rPr>
          <w:rFonts w:ascii="Times New Roman" w:hAnsi="Times New Roman" w:cs="Times New Roman"/>
          <w:sz w:val="24"/>
          <w:szCs w:val="24"/>
        </w:rPr>
        <w:t>даже в старости)</w:t>
      </w:r>
      <w:r w:rsidR="00370791" w:rsidRPr="00D77317">
        <w:rPr>
          <w:rFonts w:ascii="Times New Roman" w:hAnsi="Times New Roman" w:cs="Times New Roman"/>
          <w:sz w:val="24"/>
          <w:szCs w:val="24"/>
        </w:rPr>
        <w:t xml:space="preserve"> +</w:t>
      </w:r>
      <w:r w:rsidR="00370791" w:rsidRPr="00D7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0791" w:rsidRPr="00D77317">
        <w:rPr>
          <w:rFonts w:ascii="Times New Roman" w:hAnsi="Times New Roman" w:cs="Times New Roman"/>
          <w:sz w:val="24"/>
          <w:szCs w:val="24"/>
        </w:rPr>
        <w:t xml:space="preserve">ССП, [ </w:t>
      </w:r>
      <w:proofErr w:type="spellStart"/>
      <w:r w:rsidR="00370791" w:rsidRPr="00D77317">
        <w:rPr>
          <w:rFonts w:ascii="Times New Roman" w:hAnsi="Times New Roman" w:cs="Times New Roman"/>
          <w:sz w:val="24"/>
          <w:szCs w:val="24"/>
        </w:rPr>
        <w:t>двусост</w:t>
      </w:r>
      <w:proofErr w:type="spellEnd"/>
      <w:r w:rsidR="00370791" w:rsidRPr="00D77317">
        <w:rPr>
          <w:rFonts w:ascii="Times New Roman" w:hAnsi="Times New Roman" w:cs="Times New Roman"/>
          <w:sz w:val="24"/>
          <w:szCs w:val="24"/>
        </w:rPr>
        <w:t>.]</w:t>
      </w:r>
      <w:proofErr w:type="gramStart"/>
      <w:r w:rsidR="00370791" w:rsidRPr="00D773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0791" w:rsidRPr="00D77317">
        <w:rPr>
          <w:rFonts w:ascii="Times New Roman" w:hAnsi="Times New Roman" w:cs="Times New Roman"/>
          <w:sz w:val="24"/>
          <w:szCs w:val="24"/>
        </w:rPr>
        <w:t xml:space="preserve"> и [ Н/Л].</w:t>
      </w:r>
    </w:p>
    <w:p w:rsidR="007D065A" w:rsidRPr="00D77317" w:rsidRDefault="007D065A" w:rsidP="00E970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="005B4C0C" w:rsidRPr="00D773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B4C0C" w:rsidRPr="00D77317">
        <w:rPr>
          <w:rFonts w:ascii="Times New Roman" w:hAnsi="Times New Roman" w:cs="Times New Roman"/>
          <w:sz w:val="24"/>
          <w:szCs w:val="24"/>
        </w:rPr>
        <w:t>Как вы понимаете смысл предложения?</w:t>
      </w:r>
      <w:r w:rsidR="00AA445B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CA7831" w:rsidRPr="00D77317">
        <w:rPr>
          <w:rFonts w:ascii="Times New Roman" w:hAnsi="Times New Roman" w:cs="Times New Roman"/>
          <w:sz w:val="24"/>
          <w:szCs w:val="24"/>
        </w:rPr>
        <w:t>(Ответы учащихся)</w:t>
      </w:r>
      <w:r w:rsidR="00AA445B" w:rsidRPr="00D77317">
        <w:rPr>
          <w:rFonts w:ascii="Times New Roman" w:hAnsi="Times New Roman" w:cs="Times New Roman"/>
          <w:sz w:val="24"/>
          <w:szCs w:val="24"/>
        </w:rPr>
        <w:t>…</w:t>
      </w:r>
      <w:r w:rsidR="005B4C0C" w:rsidRPr="00D7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AC" w:rsidRPr="00D77317" w:rsidRDefault="001B58F2" w:rsidP="00E97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>Показ презентации</w:t>
      </w:r>
      <w:r w:rsidR="00DE13AC" w:rsidRPr="00D77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C0C" w:rsidRPr="00D77317" w:rsidRDefault="001B58F2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EE4E64" w:rsidRPr="00D77317">
        <w:rPr>
          <w:rFonts w:ascii="Times New Roman" w:hAnsi="Times New Roman" w:cs="Times New Roman"/>
          <w:i/>
          <w:sz w:val="24"/>
          <w:szCs w:val="24"/>
        </w:rPr>
        <w:t>Учитель</w:t>
      </w:r>
      <w:r w:rsidR="00EE4E64" w:rsidRPr="00D77317">
        <w:rPr>
          <w:rFonts w:ascii="Times New Roman" w:hAnsi="Times New Roman" w:cs="Times New Roman"/>
          <w:sz w:val="24"/>
          <w:szCs w:val="24"/>
        </w:rPr>
        <w:t xml:space="preserve">: Истинная красота души никогда не увядает, и даже в глубокой старости ею любуются. </w:t>
      </w:r>
      <w:r w:rsidR="00B33386" w:rsidRPr="00D77317">
        <w:rPr>
          <w:rFonts w:ascii="Times New Roman" w:hAnsi="Times New Roman" w:cs="Times New Roman"/>
          <w:sz w:val="24"/>
          <w:szCs w:val="24"/>
        </w:rPr>
        <w:t>Трудно поспорить: п</w:t>
      </w:r>
      <w:r w:rsidR="00EE4E64" w:rsidRPr="00D77317">
        <w:rPr>
          <w:rFonts w:ascii="Times New Roman" w:hAnsi="Times New Roman" w:cs="Times New Roman"/>
          <w:sz w:val="24"/>
          <w:szCs w:val="24"/>
        </w:rPr>
        <w:t xml:space="preserve">онятие красоты в разные эпохи было свое:  в 16 веке  восхищались  </w:t>
      </w:r>
      <w:proofErr w:type="spellStart"/>
      <w:r w:rsidR="00EE4E64" w:rsidRPr="00D77317">
        <w:rPr>
          <w:rFonts w:ascii="Times New Roman" w:hAnsi="Times New Roman" w:cs="Times New Roman"/>
          <w:sz w:val="24"/>
          <w:szCs w:val="24"/>
        </w:rPr>
        <w:t>Джакондой</w:t>
      </w:r>
      <w:proofErr w:type="spellEnd"/>
      <w:r w:rsidR="00EE4E64" w:rsidRPr="00D77317">
        <w:rPr>
          <w:rFonts w:ascii="Times New Roman" w:hAnsi="Times New Roman" w:cs="Times New Roman"/>
          <w:sz w:val="24"/>
          <w:szCs w:val="24"/>
        </w:rPr>
        <w:t xml:space="preserve">  Леонардо да Винчи; </w:t>
      </w:r>
      <w:r w:rsidR="00585290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A56A71" w:rsidRPr="00D77317">
        <w:rPr>
          <w:rFonts w:ascii="Times New Roman" w:hAnsi="Times New Roman" w:cs="Times New Roman"/>
          <w:sz w:val="24"/>
          <w:szCs w:val="24"/>
        </w:rPr>
        <w:t xml:space="preserve">в 18 в. </w:t>
      </w:r>
      <w:r w:rsidR="00BD148E" w:rsidRPr="00D77317">
        <w:rPr>
          <w:rFonts w:ascii="Times New Roman" w:hAnsi="Times New Roman" w:cs="Times New Roman"/>
          <w:sz w:val="24"/>
          <w:szCs w:val="24"/>
        </w:rPr>
        <w:t xml:space="preserve">- княгиней </w:t>
      </w:r>
      <w:r w:rsidR="00A56A71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9151C4" w:rsidRPr="00D77317">
        <w:rPr>
          <w:rFonts w:ascii="Times New Roman" w:hAnsi="Times New Roman" w:cs="Times New Roman"/>
          <w:sz w:val="24"/>
          <w:szCs w:val="24"/>
        </w:rPr>
        <w:t xml:space="preserve">Лопухиной; </w:t>
      </w:r>
      <w:r w:rsidR="00747D52" w:rsidRPr="00D77317">
        <w:rPr>
          <w:rFonts w:ascii="Times New Roman" w:hAnsi="Times New Roman" w:cs="Times New Roman"/>
          <w:sz w:val="24"/>
          <w:szCs w:val="24"/>
        </w:rPr>
        <w:t xml:space="preserve">в 19 веке  - «Неизвестной» или «Незнакомкой» </w:t>
      </w:r>
      <w:r w:rsidR="00EE4E64" w:rsidRPr="00D77317">
        <w:rPr>
          <w:rFonts w:ascii="Times New Roman" w:hAnsi="Times New Roman" w:cs="Times New Roman"/>
          <w:sz w:val="24"/>
          <w:szCs w:val="24"/>
        </w:rPr>
        <w:t>И.</w:t>
      </w:r>
      <w:r w:rsidR="00B33386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EE4E64" w:rsidRPr="00D77317">
        <w:rPr>
          <w:rFonts w:ascii="Times New Roman" w:hAnsi="Times New Roman" w:cs="Times New Roman"/>
          <w:sz w:val="24"/>
          <w:szCs w:val="24"/>
        </w:rPr>
        <w:t>Крамского</w:t>
      </w:r>
      <w:r w:rsidR="007965A5" w:rsidRPr="00D77317">
        <w:rPr>
          <w:rFonts w:ascii="Times New Roman" w:hAnsi="Times New Roman" w:cs="Times New Roman"/>
          <w:sz w:val="24"/>
          <w:szCs w:val="24"/>
        </w:rPr>
        <w:t>,</w:t>
      </w:r>
      <w:r w:rsidR="00A56A71" w:rsidRPr="00D77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51C4" w:rsidRPr="00D77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3386" w:rsidRPr="00D77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любовались </w:t>
      </w:r>
      <w:r w:rsidR="00A56A71" w:rsidRPr="00D77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ее величественным  и неприступным  видом</w:t>
      </w:r>
      <w:proofErr w:type="gramStart"/>
      <w:r w:rsidR="00A56A71" w:rsidRPr="00D773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E4E64" w:rsidRPr="00D77317">
        <w:rPr>
          <w:rFonts w:ascii="Times New Roman" w:hAnsi="Times New Roman" w:cs="Times New Roman"/>
          <w:sz w:val="24"/>
          <w:szCs w:val="24"/>
        </w:rPr>
        <w:t xml:space="preserve">;  </w:t>
      </w:r>
      <w:r w:rsidR="00585290" w:rsidRPr="00D77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3AC3" w:rsidRPr="00D77317">
        <w:rPr>
          <w:rFonts w:ascii="Times New Roman" w:hAnsi="Times New Roman" w:cs="Times New Roman"/>
          <w:sz w:val="24"/>
          <w:szCs w:val="24"/>
        </w:rPr>
        <w:t>в 20 веке одни</w:t>
      </w:r>
      <w:r w:rsidR="00EE4E64" w:rsidRPr="00D77317">
        <w:rPr>
          <w:rFonts w:ascii="Times New Roman" w:hAnsi="Times New Roman" w:cs="Times New Roman"/>
          <w:sz w:val="24"/>
          <w:szCs w:val="24"/>
        </w:rPr>
        <w:t xml:space="preserve">   боготворили пышнотелых красавиц Б.</w:t>
      </w:r>
      <w:r w:rsidR="00B33386" w:rsidRPr="00D7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64" w:rsidRPr="00D77317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EE4E64" w:rsidRPr="00D77317">
        <w:rPr>
          <w:rFonts w:ascii="Times New Roman" w:hAnsi="Times New Roman" w:cs="Times New Roman"/>
          <w:sz w:val="24"/>
          <w:szCs w:val="24"/>
        </w:rPr>
        <w:t>, напри</w:t>
      </w:r>
      <w:r w:rsidR="007965A5" w:rsidRPr="00D77317">
        <w:rPr>
          <w:rFonts w:ascii="Times New Roman" w:hAnsi="Times New Roman" w:cs="Times New Roman"/>
          <w:sz w:val="24"/>
          <w:szCs w:val="24"/>
        </w:rPr>
        <w:t>мер,</w:t>
      </w:r>
      <w:r w:rsidR="000D3AC3" w:rsidRPr="00D77317">
        <w:rPr>
          <w:rFonts w:ascii="Times New Roman" w:hAnsi="Times New Roman" w:cs="Times New Roman"/>
          <w:sz w:val="24"/>
          <w:szCs w:val="24"/>
        </w:rPr>
        <w:t xml:space="preserve"> репродукция</w:t>
      </w:r>
      <w:r w:rsidR="007965A5" w:rsidRPr="00D77317">
        <w:rPr>
          <w:rFonts w:ascii="Times New Roman" w:hAnsi="Times New Roman" w:cs="Times New Roman"/>
          <w:sz w:val="24"/>
          <w:szCs w:val="24"/>
        </w:rPr>
        <w:t xml:space="preserve"> «Купчиха за</w:t>
      </w:r>
      <w:r w:rsidR="000D3AC3" w:rsidRPr="00D77317">
        <w:rPr>
          <w:rFonts w:ascii="Times New Roman" w:hAnsi="Times New Roman" w:cs="Times New Roman"/>
          <w:sz w:val="24"/>
          <w:szCs w:val="24"/>
        </w:rPr>
        <w:t xml:space="preserve"> чаем»; а другим</w:t>
      </w:r>
      <w:r w:rsidR="007965A5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747D52" w:rsidRPr="00D77317">
        <w:rPr>
          <w:rFonts w:ascii="Times New Roman" w:hAnsi="Times New Roman" w:cs="Times New Roman"/>
          <w:sz w:val="24"/>
          <w:szCs w:val="24"/>
        </w:rPr>
        <w:t xml:space="preserve">была </w:t>
      </w:r>
      <w:r w:rsidR="007965A5" w:rsidRPr="00D77317">
        <w:rPr>
          <w:rFonts w:ascii="Times New Roman" w:hAnsi="Times New Roman" w:cs="Times New Roman"/>
          <w:sz w:val="24"/>
          <w:szCs w:val="24"/>
        </w:rPr>
        <w:t>мила скромность и простота</w:t>
      </w:r>
      <w:r w:rsidR="00EE4E64" w:rsidRPr="00D77317">
        <w:rPr>
          <w:rFonts w:ascii="Times New Roman" w:hAnsi="Times New Roman" w:cs="Times New Roman"/>
          <w:sz w:val="24"/>
          <w:szCs w:val="24"/>
        </w:rPr>
        <w:t xml:space="preserve">  «Марии Ермоловой»  В.</w:t>
      </w:r>
      <w:r w:rsidR="00B33386" w:rsidRPr="00D77317">
        <w:rPr>
          <w:rFonts w:ascii="Times New Roman" w:hAnsi="Times New Roman" w:cs="Times New Roman"/>
          <w:sz w:val="24"/>
          <w:szCs w:val="24"/>
        </w:rPr>
        <w:t xml:space="preserve"> </w:t>
      </w:r>
      <w:r w:rsidR="00747D52" w:rsidRPr="00D77317">
        <w:rPr>
          <w:rFonts w:ascii="Times New Roman" w:hAnsi="Times New Roman" w:cs="Times New Roman"/>
          <w:sz w:val="24"/>
          <w:szCs w:val="24"/>
        </w:rPr>
        <w:t>Серова</w:t>
      </w:r>
      <w:r w:rsidR="00BD148E" w:rsidRPr="00D77317">
        <w:rPr>
          <w:rFonts w:ascii="Times New Roman" w:hAnsi="Times New Roman" w:cs="Times New Roman"/>
          <w:sz w:val="24"/>
          <w:szCs w:val="24"/>
        </w:rPr>
        <w:t xml:space="preserve">, </w:t>
      </w:r>
      <w:r w:rsidR="00B33386" w:rsidRPr="00D77317">
        <w:rPr>
          <w:rFonts w:ascii="Times New Roman" w:hAnsi="Times New Roman" w:cs="Times New Roman"/>
          <w:sz w:val="24"/>
          <w:szCs w:val="24"/>
        </w:rPr>
        <w:t xml:space="preserve">в 21 веке </w:t>
      </w:r>
      <w:r w:rsidR="00200872" w:rsidRPr="00D77317">
        <w:rPr>
          <w:rFonts w:ascii="Times New Roman" w:hAnsi="Times New Roman" w:cs="Times New Roman"/>
          <w:sz w:val="24"/>
          <w:szCs w:val="24"/>
        </w:rPr>
        <w:t xml:space="preserve">нам нравится юная </w:t>
      </w:r>
      <w:proofErr w:type="spellStart"/>
      <w:r w:rsidR="00200872" w:rsidRPr="00D77317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200872" w:rsidRPr="00D77317">
        <w:rPr>
          <w:rFonts w:ascii="Times New Roman" w:hAnsi="Times New Roman" w:cs="Times New Roman"/>
          <w:sz w:val="24"/>
          <w:szCs w:val="24"/>
        </w:rPr>
        <w:t xml:space="preserve"> Валиева</w:t>
      </w:r>
      <w:r w:rsidR="00BD148E" w:rsidRPr="00D77317">
        <w:rPr>
          <w:rFonts w:ascii="Times New Roman" w:hAnsi="Times New Roman" w:cs="Times New Roman"/>
          <w:sz w:val="24"/>
          <w:szCs w:val="24"/>
        </w:rPr>
        <w:t>.</w:t>
      </w:r>
      <w:r w:rsidR="00200872" w:rsidRPr="00D77317">
        <w:rPr>
          <w:rFonts w:ascii="Times New Roman" w:hAnsi="Times New Roman" w:cs="Times New Roman"/>
          <w:sz w:val="24"/>
          <w:szCs w:val="24"/>
        </w:rPr>
        <w:t xml:space="preserve"> Еще Омар Хайям говорил: «</w:t>
      </w:r>
      <w:r w:rsidR="00B53761" w:rsidRPr="00D77317">
        <w:rPr>
          <w:rFonts w:ascii="Times New Roman" w:hAnsi="Times New Roman" w:cs="Times New Roman"/>
          <w:sz w:val="24"/>
          <w:szCs w:val="24"/>
        </w:rPr>
        <w:t xml:space="preserve"> Красивым быть – не </w:t>
      </w:r>
      <w:r w:rsidR="00400782" w:rsidRPr="00D77317">
        <w:rPr>
          <w:rFonts w:ascii="Times New Roman" w:hAnsi="Times New Roman" w:cs="Times New Roman"/>
          <w:sz w:val="24"/>
          <w:szCs w:val="24"/>
        </w:rPr>
        <w:t>значит им родиться, ведь красоте мы можем научиться. Когда красив душою человек, какая внешность может с  ним сравниться</w:t>
      </w:r>
      <w:r w:rsidR="00200872" w:rsidRPr="00D77317">
        <w:rPr>
          <w:rFonts w:ascii="Times New Roman" w:hAnsi="Times New Roman" w:cs="Times New Roman"/>
          <w:sz w:val="24"/>
          <w:szCs w:val="24"/>
        </w:rPr>
        <w:t>»</w:t>
      </w:r>
      <w:r w:rsidR="00400782" w:rsidRPr="00D77317">
        <w:rPr>
          <w:rFonts w:ascii="Times New Roman" w:hAnsi="Times New Roman" w:cs="Times New Roman"/>
          <w:sz w:val="24"/>
          <w:szCs w:val="24"/>
        </w:rPr>
        <w:t>?</w:t>
      </w:r>
      <w:r w:rsidR="00CB48AF" w:rsidRPr="00D77317">
        <w:rPr>
          <w:rFonts w:ascii="Times New Roman" w:hAnsi="Times New Roman" w:cs="Times New Roman"/>
          <w:sz w:val="24"/>
          <w:szCs w:val="24"/>
        </w:rPr>
        <w:t xml:space="preserve"> Любого ли человека можно н</w:t>
      </w:r>
      <w:r w:rsidR="00DC07A4" w:rsidRPr="00D77317">
        <w:rPr>
          <w:rFonts w:ascii="Times New Roman" w:hAnsi="Times New Roman" w:cs="Times New Roman"/>
          <w:sz w:val="24"/>
          <w:szCs w:val="24"/>
        </w:rPr>
        <w:t>азвать красивым? (ответ учащихся …)</w:t>
      </w:r>
    </w:p>
    <w:p w:rsidR="00DC07A4" w:rsidRPr="00D77317" w:rsidRDefault="00DC07A4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D77317">
        <w:rPr>
          <w:rFonts w:ascii="Times New Roman" w:hAnsi="Times New Roman" w:cs="Times New Roman"/>
          <w:sz w:val="24"/>
          <w:szCs w:val="24"/>
        </w:rPr>
        <w:t xml:space="preserve">: В подтверждение ваших слов </w:t>
      </w:r>
      <w:r w:rsidR="00213D16" w:rsidRPr="00D77317">
        <w:rPr>
          <w:rFonts w:ascii="Times New Roman" w:hAnsi="Times New Roman" w:cs="Times New Roman"/>
          <w:sz w:val="24"/>
          <w:szCs w:val="24"/>
        </w:rPr>
        <w:t>обратимся к тексту В. Корчагина «О геологах» и проверим домашнюю работу.</w:t>
      </w:r>
    </w:p>
    <w:p w:rsidR="00AB35A3" w:rsidRPr="00D77317" w:rsidRDefault="00E532D8" w:rsidP="00AB3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AB35A3" w:rsidRPr="00D77317">
        <w:rPr>
          <w:rFonts w:ascii="Times New Roman" w:hAnsi="Times New Roman" w:cs="Times New Roman"/>
          <w:b/>
          <w:sz w:val="24"/>
          <w:szCs w:val="24"/>
        </w:rPr>
        <w:t>:</w:t>
      </w:r>
      <w:r w:rsidR="00DE13AC" w:rsidRPr="00D773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35A3" w:rsidRPr="00D77317" w:rsidRDefault="001B58F2" w:rsidP="00AB35A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7317">
        <w:rPr>
          <w:rFonts w:ascii="Times New Roman" w:hAnsi="Times New Roman" w:cs="Times New Roman"/>
          <w:sz w:val="24"/>
          <w:szCs w:val="24"/>
        </w:rPr>
        <w:t>Прочитать и подготовить</w:t>
      </w:r>
      <w:r w:rsidR="006F44AC" w:rsidRPr="00D77317">
        <w:rPr>
          <w:rFonts w:ascii="Times New Roman" w:hAnsi="Times New Roman" w:cs="Times New Roman"/>
          <w:sz w:val="24"/>
          <w:szCs w:val="24"/>
        </w:rPr>
        <w:t xml:space="preserve"> х</w:t>
      </w:r>
      <w:r w:rsidR="00B07B51" w:rsidRPr="00D77317">
        <w:rPr>
          <w:rFonts w:ascii="Times New Roman" w:hAnsi="Times New Roman" w:cs="Times New Roman"/>
          <w:sz w:val="24"/>
          <w:szCs w:val="24"/>
        </w:rPr>
        <w:t>удожественный пересказ</w:t>
      </w:r>
      <w:r w:rsidR="00C27699" w:rsidRPr="00D77317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0419BA" w:rsidRPr="00D77317">
        <w:rPr>
          <w:rFonts w:ascii="Times New Roman" w:hAnsi="Times New Roman" w:cs="Times New Roman"/>
          <w:sz w:val="24"/>
          <w:szCs w:val="24"/>
        </w:rPr>
        <w:t xml:space="preserve">, </w:t>
      </w:r>
      <w:r w:rsidR="00C27699" w:rsidRPr="00D77317">
        <w:rPr>
          <w:rFonts w:ascii="Times New Roman" w:hAnsi="Times New Roman" w:cs="Times New Roman"/>
          <w:sz w:val="24"/>
          <w:szCs w:val="24"/>
        </w:rPr>
        <w:t xml:space="preserve">из фрагмента (с  63 предложения </w:t>
      </w:r>
      <w:r w:rsidR="000419BA" w:rsidRPr="00D77317">
        <w:rPr>
          <w:rFonts w:ascii="Times New Roman" w:hAnsi="Times New Roman" w:cs="Times New Roman"/>
          <w:sz w:val="24"/>
          <w:szCs w:val="24"/>
        </w:rPr>
        <w:t xml:space="preserve"> по </w:t>
      </w:r>
      <w:r w:rsidR="003D3EC9" w:rsidRPr="00D77317">
        <w:rPr>
          <w:rFonts w:ascii="Times New Roman" w:hAnsi="Times New Roman" w:cs="Times New Roman"/>
          <w:sz w:val="24"/>
          <w:szCs w:val="24"/>
        </w:rPr>
        <w:t>81</w:t>
      </w:r>
      <w:r w:rsidR="00C27699" w:rsidRPr="00D77317">
        <w:rPr>
          <w:rFonts w:ascii="Times New Roman" w:hAnsi="Times New Roman" w:cs="Times New Roman"/>
          <w:sz w:val="24"/>
          <w:szCs w:val="24"/>
        </w:rPr>
        <w:t>)</w:t>
      </w:r>
      <w:r w:rsidR="003D3EC9" w:rsidRPr="00D77317">
        <w:rPr>
          <w:rFonts w:ascii="Times New Roman" w:hAnsi="Times New Roman" w:cs="Times New Roman"/>
          <w:sz w:val="24"/>
          <w:szCs w:val="24"/>
        </w:rPr>
        <w:t xml:space="preserve"> выпи</w:t>
      </w:r>
      <w:r w:rsidR="006F44AC" w:rsidRPr="00D77317">
        <w:rPr>
          <w:rFonts w:ascii="Times New Roman" w:hAnsi="Times New Roman" w:cs="Times New Roman"/>
          <w:sz w:val="24"/>
          <w:szCs w:val="24"/>
        </w:rPr>
        <w:t>сать разные виды словосочетаний</w:t>
      </w:r>
      <w:r w:rsidR="00EB7091" w:rsidRPr="00D77317">
        <w:rPr>
          <w:rFonts w:ascii="Times New Roman" w:hAnsi="Times New Roman" w:cs="Times New Roman"/>
          <w:sz w:val="24"/>
          <w:szCs w:val="24"/>
        </w:rPr>
        <w:t>).</w:t>
      </w:r>
      <w:r w:rsidR="00AB35A3" w:rsidRPr="00D77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B7091" w:rsidRPr="00D77317" w:rsidRDefault="00AB35A3" w:rsidP="00AB3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>Перескажите текст…</w:t>
      </w:r>
      <w:r w:rsidRPr="00D77317">
        <w:rPr>
          <w:rFonts w:ascii="Times New Roman" w:hAnsi="Times New Roman" w:cs="Times New Roman"/>
          <w:sz w:val="24"/>
          <w:szCs w:val="24"/>
        </w:rPr>
        <w:t>(Ответ ученика …)</w:t>
      </w:r>
    </w:p>
    <w:p w:rsidR="00AB35A3" w:rsidRPr="00D77317" w:rsidRDefault="00AB35A3" w:rsidP="00AB3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 xml:space="preserve">Беседа: </w:t>
      </w:r>
    </w:p>
    <w:p w:rsidR="00AB35A3" w:rsidRPr="00D77317" w:rsidRDefault="00AB35A3" w:rsidP="00AB35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>Кого из героев мы можем назвать истинно красивым и почему?</w:t>
      </w:r>
    </w:p>
    <w:p w:rsidR="00AB35A3" w:rsidRPr="00D77317" w:rsidRDefault="00AB35A3" w:rsidP="00AB35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77317">
        <w:rPr>
          <w:rFonts w:ascii="Times New Roman" w:hAnsi="Times New Roman" w:cs="Times New Roman"/>
          <w:sz w:val="24"/>
          <w:szCs w:val="24"/>
        </w:rPr>
        <w:t>Ответы учащихся…)</w:t>
      </w:r>
    </w:p>
    <w:p w:rsidR="00B53761" w:rsidRPr="00D77317" w:rsidRDefault="00AB35A3" w:rsidP="00E9705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317">
        <w:rPr>
          <w:rFonts w:ascii="Times New Roman" w:hAnsi="Times New Roman" w:cs="Times New Roman"/>
          <w:sz w:val="24"/>
          <w:szCs w:val="24"/>
        </w:rPr>
        <w:t xml:space="preserve">Из </w:t>
      </w:r>
      <w:r w:rsidR="00DE13AC" w:rsidRPr="00D77317">
        <w:rPr>
          <w:rFonts w:ascii="Times New Roman" w:hAnsi="Times New Roman" w:cs="Times New Roman"/>
          <w:sz w:val="24"/>
          <w:szCs w:val="24"/>
        </w:rPr>
        <w:t xml:space="preserve"> фрагмента текста</w:t>
      </w:r>
      <w:proofErr w:type="gramStart"/>
      <w:r w:rsidR="00DE13AC" w:rsidRPr="00D773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13AC" w:rsidRPr="00D77317">
        <w:rPr>
          <w:rFonts w:ascii="Times New Roman" w:hAnsi="Times New Roman" w:cs="Times New Roman"/>
          <w:sz w:val="24"/>
          <w:szCs w:val="24"/>
        </w:rPr>
        <w:t xml:space="preserve"> № 63 – 82 – назовите разные виды словосочетаний :  С …., У…., </w:t>
      </w:r>
      <w:proofErr w:type="gramStart"/>
      <w:r w:rsidR="00DE13AC" w:rsidRPr="00D773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13AC" w:rsidRPr="00D77317">
        <w:rPr>
          <w:rFonts w:ascii="Times New Roman" w:hAnsi="Times New Roman" w:cs="Times New Roman"/>
          <w:sz w:val="24"/>
          <w:szCs w:val="24"/>
        </w:rPr>
        <w:t>…</w:t>
      </w:r>
      <w:r w:rsidR="009A4F07" w:rsidRPr="00D77317">
        <w:rPr>
          <w:rFonts w:ascii="Times New Roman" w:hAnsi="Times New Roman" w:cs="Times New Roman"/>
          <w:sz w:val="24"/>
          <w:szCs w:val="24"/>
        </w:rPr>
        <w:t>(Ответы учащихся…)</w:t>
      </w:r>
    </w:p>
    <w:p w:rsidR="00B53761" w:rsidRPr="00D77317" w:rsidRDefault="00B53761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2C3A" w:rsidRPr="00D77317" w:rsidRDefault="001F2C3A" w:rsidP="00E97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317">
        <w:rPr>
          <w:rFonts w:ascii="Times New Roman" w:hAnsi="Times New Roman" w:cs="Times New Roman"/>
          <w:b/>
          <w:sz w:val="24"/>
          <w:szCs w:val="24"/>
        </w:rPr>
        <w:t xml:space="preserve">Тест  </w:t>
      </w:r>
      <w:proofErr w:type="gramStart"/>
      <w:r w:rsidR="00461650" w:rsidRPr="00D773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61650" w:rsidRPr="00D77317">
        <w:rPr>
          <w:rFonts w:ascii="Times New Roman" w:hAnsi="Times New Roman" w:cs="Times New Roman"/>
          <w:b/>
          <w:sz w:val="24"/>
          <w:szCs w:val="24"/>
        </w:rPr>
        <w:t>с взаимопроверкой</w:t>
      </w:r>
      <w:r w:rsidR="00277AC8" w:rsidRPr="00D77317">
        <w:rPr>
          <w:rFonts w:ascii="Times New Roman" w:hAnsi="Times New Roman" w:cs="Times New Roman"/>
          <w:sz w:val="24"/>
          <w:szCs w:val="24"/>
        </w:rPr>
        <w:t>) Зам</w:t>
      </w:r>
      <w:r w:rsidR="00433D9F" w:rsidRPr="00D77317">
        <w:rPr>
          <w:rFonts w:ascii="Times New Roman" w:hAnsi="Times New Roman" w:cs="Times New Roman"/>
          <w:sz w:val="24"/>
          <w:szCs w:val="24"/>
        </w:rPr>
        <w:t>ените словосочетание (запишите исправленный вид)</w:t>
      </w:r>
    </w:p>
    <w:p w:rsidR="00907819" w:rsidRPr="00D77317" w:rsidRDefault="00907819" w:rsidP="00E9705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b/>
          <w:bCs/>
          <w:color w:val="000000"/>
        </w:rPr>
        <w:t xml:space="preserve">Замени согласование управлением: </w:t>
      </w:r>
      <w:r w:rsidRPr="00D77317">
        <w:rPr>
          <w:b/>
          <w:bCs/>
          <w:color w:val="000000"/>
        </w:rPr>
        <w:tab/>
      </w:r>
      <w:r w:rsidRPr="00D77317">
        <w:rPr>
          <w:b/>
          <w:bCs/>
          <w:color w:val="000000"/>
        </w:rPr>
        <w:tab/>
      </w:r>
      <w:r w:rsidRPr="00D77317">
        <w:rPr>
          <w:b/>
          <w:bCs/>
          <w:color w:val="000000"/>
        </w:rPr>
        <w:tab/>
      </w:r>
      <w:r w:rsidRPr="00D77317">
        <w:rPr>
          <w:b/>
          <w:bCs/>
          <w:color w:val="000000"/>
        </w:rPr>
        <w:tab/>
      </w:r>
    </w:p>
    <w:p w:rsidR="00907819" w:rsidRPr="00D77317" w:rsidRDefault="00907819" w:rsidP="00E97056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D77317">
        <w:rPr>
          <w:color w:val="000000"/>
        </w:rPr>
        <w:lastRenderedPageBreak/>
        <w:t>Отцовская шапка, лисьи повадки, клетчатый шарф</w:t>
      </w:r>
    </w:p>
    <w:p w:rsidR="00907819" w:rsidRPr="00D77317" w:rsidRDefault="00907819" w:rsidP="00E9705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b/>
          <w:bCs/>
          <w:color w:val="000000"/>
        </w:rPr>
        <w:t>Замени управление примыканием</w:t>
      </w:r>
      <w:r w:rsidRPr="00D77317">
        <w:rPr>
          <w:color w:val="000000"/>
        </w:rPr>
        <w:t>:</w:t>
      </w:r>
    </w:p>
    <w:p w:rsidR="00907819" w:rsidRPr="00D77317" w:rsidRDefault="00907819" w:rsidP="00E970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color w:val="000000"/>
        </w:rPr>
        <w:t>Отзываться с восторгом, посоветовать брату, встретить друга</w:t>
      </w:r>
    </w:p>
    <w:p w:rsidR="00907819" w:rsidRPr="00D77317" w:rsidRDefault="00907819" w:rsidP="00E9705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b/>
          <w:bCs/>
          <w:color w:val="000000"/>
        </w:rPr>
        <w:t>Замени управление согласованием:</w:t>
      </w:r>
    </w:p>
    <w:p w:rsidR="00907819" w:rsidRPr="00D77317" w:rsidRDefault="00907819" w:rsidP="00E970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color w:val="000000"/>
        </w:rPr>
        <w:t xml:space="preserve">Время после обеда, туман перед рассветом, лай собаки </w:t>
      </w:r>
    </w:p>
    <w:p w:rsidR="00907819" w:rsidRPr="00D77317" w:rsidRDefault="00907819" w:rsidP="00E9705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b/>
          <w:bCs/>
          <w:color w:val="000000"/>
        </w:rPr>
        <w:t>Замени согласование примыканием:</w:t>
      </w:r>
    </w:p>
    <w:p w:rsidR="00907819" w:rsidRPr="00D77317" w:rsidRDefault="00907819" w:rsidP="00E970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color w:val="000000"/>
        </w:rPr>
        <w:t>Серьезный разговор, плиссированная юбка, турецкий кофе</w:t>
      </w:r>
    </w:p>
    <w:p w:rsidR="00907819" w:rsidRPr="00D77317" w:rsidRDefault="00907819" w:rsidP="00E9705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b/>
          <w:bCs/>
          <w:color w:val="000000"/>
        </w:rPr>
        <w:t>Замени примыкание согласованием</w:t>
      </w:r>
      <w:r w:rsidRPr="00D77317">
        <w:rPr>
          <w:color w:val="000000"/>
        </w:rPr>
        <w:t>:</w:t>
      </w:r>
    </w:p>
    <w:p w:rsidR="00907819" w:rsidRPr="00D77317" w:rsidRDefault="00907819" w:rsidP="00E970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7317">
        <w:rPr>
          <w:color w:val="000000"/>
        </w:rPr>
        <w:t xml:space="preserve">Запасаться на зиму,  сегодня вечером, </w:t>
      </w:r>
      <w:r w:rsidR="00BF2887" w:rsidRPr="00D77317">
        <w:rPr>
          <w:color w:val="000000"/>
        </w:rPr>
        <w:t xml:space="preserve"> </w:t>
      </w:r>
      <w:r w:rsidR="00806C5E" w:rsidRPr="00D77317">
        <w:rPr>
          <w:color w:val="000000"/>
        </w:rPr>
        <w:t>поступить по-честному</w:t>
      </w:r>
    </w:p>
    <w:p w:rsidR="00907819" w:rsidRPr="00D77317" w:rsidRDefault="00907819" w:rsidP="00E970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B75" w:rsidRPr="00D77317" w:rsidRDefault="00B35711" w:rsidP="00E9705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36B75"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Оценки</w:t>
      </w:r>
      <w:proofErr w:type="gramStart"/>
      <w:r w:rsidR="00B36B75"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="00B36B75"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Оцените свою работу на уроке…</w:t>
      </w:r>
    </w:p>
    <w:p w:rsidR="00B35711" w:rsidRPr="00D77317" w:rsidRDefault="00B35711" w:rsidP="00E9705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  <w:r w:rsidRPr="00D77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(Продолжите мою мысль…) СЛАЙД …</w:t>
      </w:r>
    </w:p>
    <w:p w:rsidR="00A43F9A" w:rsidRPr="00D77317" w:rsidRDefault="00181DD3" w:rsidP="00E9705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 по выбору учащихся</w:t>
      </w:r>
      <w:proofErr w:type="gramStart"/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="00A43F9A"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A43F9A" w:rsidRPr="00D77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написать сочинение – рассуждение  на тему «Какого человека можно назвать красивым?» </w:t>
      </w:r>
      <w:r w:rsidR="00B36B75" w:rsidRPr="00D77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+ выписать  из работы</w:t>
      </w:r>
      <w:r w:rsidR="00A43F9A" w:rsidRPr="00D773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3 словосочетания СУП</w:t>
      </w:r>
    </w:p>
    <w:p w:rsidR="00A43F9A" w:rsidRPr="00366993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</w:p>
    <w:p w:rsidR="00A43F9A" w:rsidRPr="00D77317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12779E" w:rsidRPr="00D77317" w:rsidRDefault="0012779E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</w:t>
      </w: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писок литературы:</w:t>
      </w:r>
    </w:p>
    <w:p w:rsidR="006A0412" w:rsidRPr="00D77317" w:rsidRDefault="0012779E" w:rsidP="003A0D9E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D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="003A0D9E" w:rsidRPr="00D773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Infourok</w:t>
      </w:r>
      <w:proofErr w:type="spellEnd"/>
      <w:r w:rsidR="003A0D9E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proofErr w:type="spellStart"/>
      <w:r w:rsidR="003A0D9E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val="en-US" w:eastAsia="ru-RU"/>
        </w:rPr>
        <w:t>ru</w:t>
      </w:r>
      <w:proofErr w:type="spellEnd"/>
      <w:r w:rsidR="003A0D9E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Русский язык.</w:t>
      </w:r>
      <w:proofErr w:type="gramEnd"/>
      <w:r w:rsidR="003A0D9E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3A0D9E" w:rsidRPr="00D77317">
        <w:rPr>
          <w:rFonts w:ascii="Times New Roman" w:hAnsi="Times New Roman" w:cs="Times New Roman"/>
          <w:sz w:val="24"/>
          <w:szCs w:val="24"/>
        </w:rPr>
        <w:t>Памятка для преподавателя. Типы уроков.</w:t>
      </w:r>
    </w:p>
    <w:p w:rsidR="006D7295" w:rsidRPr="00D77317" w:rsidRDefault="003A0D9E" w:rsidP="003A0D9E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6D7295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«Тайна реки злых духов». Рис. Карамышева В. Казань Татарское книжное изд-во, 1974 г. 424с.</w:t>
      </w:r>
      <w:proofErr w:type="gramStart"/>
      <w:r w:rsidR="006D7295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,и</w:t>
      </w:r>
      <w:proofErr w:type="gramEnd"/>
      <w:r w:rsidR="006D7295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лл.</w:t>
      </w:r>
    </w:p>
    <w:p w:rsidR="008109DB" w:rsidRPr="00D77317" w:rsidRDefault="003A0D9E" w:rsidP="003A0D9E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8109DB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proofErr w:type="gramStart"/>
      <w:r w:rsidR="008109DB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val="en-US" w:eastAsia="ru-RU"/>
        </w:rPr>
        <w:t>Litres</w:t>
      </w:r>
      <w:proofErr w:type="spellEnd"/>
      <w:r w:rsidR="008109DB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  <w:proofErr w:type="spellStart"/>
      <w:r w:rsidR="008109DB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val="en-US" w:eastAsia="ru-RU"/>
        </w:rPr>
        <w:t>ru</w:t>
      </w:r>
      <w:proofErr w:type="spellEnd"/>
      <w:r w:rsidR="008109DB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BB64DE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«</w:t>
      </w:r>
      <w:proofErr w:type="gramEnd"/>
      <w:r w:rsidR="00BB64DE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Великие цитаты и афоризмы Омара Хайяма»</w:t>
      </w:r>
    </w:p>
    <w:p w:rsidR="006A0412" w:rsidRPr="00D77317" w:rsidRDefault="006A0412" w:rsidP="003A0D9E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D773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gramStart"/>
      <w:r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Фото репродукций</w:t>
      </w:r>
      <w:proofErr w:type="gramEnd"/>
      <w:r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картин </w:t>
      </w:r>
      <w:r w:rsidR="00091CB3"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и фото </w:t>
      </w:r>
      <w:proofErr w:type="spellStart"/>
      <w:r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Камилы</w:t>
      </w:r>
      <w:proofErr w:type="spellEnd"/>
      <w:r w:rsidRPr="00D7731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Валиевой из свободного ресурса Интернет.</w:t>
      </w:r>
    </w:p>
    <w:p w:rsidR="00BB64DE" w:rsidRPr="00D77317" w:rsidRDefault="00BB64DE" w:rsidP="003A0D9E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43F9A" w:rsidRPr="00D77317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D77317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D77317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3F9A" w:rsidRPr="00E97056" w:rsidRDefault="00A43F9A" w:rsidP="00E97056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1F2B" w:rsidRPr="00E97056" w:rsidRDefault="00D71F2B" w:rsidP="00E970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1F2B" w:rsidRPr="00E9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F90"/>
    <w:multiLevelType w:val="multilevel"/>
    <w:tmpl w:val="6F82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11B3"/>
    <w:multiLevelType w:val="hybridMultilevel"/>
    <w:tmpl w:val="F3ACAFD4"/>
    <w:lvl w:ilvl="0" w:tplc="529A5B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019B3"/>
    <w:multiLevelType w:val="multilevel"/>
    <w:tmpl w:val="3AF0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2352B"/>
    <w:multiLevelType w:val="multilevel"/>
    <w:tmpl w:val="E67CD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6014E"/>
    <w:multiLevelType w:val="multilevel"/>
    <w:tmpl w:val="7EEE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42C4F"/>
    <w:multiLevelType w:val="multilevel"/>
    <w:tmpl w:val="085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36611"/>
    <w:multiLevelType w:val="multilevel"/>
    <w:tmpl w:val="CFD6C7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D3C0E"/>
    <w:multiLevelType w:val="hybridMultilevel"/>
    <w:tmpl w:val="E1F2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E786D"/>
    <w:multiLevelType w:val="hybridMultilevel"/>
    <w:tmpl w:val="85CC5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E1775"/>
    <w:multiLevelType w:val="multilevel"/>
    <w:tmpl w:val="505E8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57671"/>
    <w:multiLevelType w:val="multilevel"/>
    <w:tmpl w:val="3F504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25499"/>
    <w:multiLevelType w:val="multilevel"/>
    <w:tmpl w:val="8106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F2628"/>
    <w:multiLevelType w:val="hybridMultilevel"/>
    <w:tmpl w:val="D75EF384"/>
    <w:lvl w:ilvl="0" w:tplc="7FA6A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62C30"/>
    <w:multiLevelType w:val="hybridMultilevel"/>
    <w:tmpl w:val="B4B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F063D"/>
    <w:multiLevelType w:val="multilevel"/>
    <w:tmpl w:val="1FC2C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9099B"/>
    <w:multiLevelType w:val="hybridMultilevel"/>
    <w:tmpl w:val="68C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5337D"/>
    <w:multiLevelType w:val="multilevel"/>
    <w:tmpl w:val="F910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603BE"/>
    <w:multiLevelType w:val="multilevel"/>
    <w:tmpl w:val="58CE38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F12F5"/>
    <w:multiLevelType w:val="hybridMultilevel"/>
    <w:tmpl w:val="98E652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D86953"/>
    <w:multiLevelType w:val="hybridMultilevel"/>
    <w:tmpl w:val="C812DE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17"/>
  </w:num>
  <w:num w:numId="9">
    <w:abstractNumId w:val="3"/>
  </w:num>
  <w:num w:numId="10">
    <w:abstractNumId w:val="6"/>
  </w:num>
  <w:num w:numId="11">
    <w:abstractNumId w:val="0"/>
  </w:num>
  <w:num w:numId="12">
    <w:abstractNumId w:val="19"/>
  </w:num>
  <w:num w:numId="13">
    <w:abstractNumId w:val="1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D4"/>
    <w:rsid w:val="000419BA"/>
    <w:rsid w:val="00047DEA"/>
    <w:rsid w:val="00053668"/>
    <w:rsid w:val="00066D84"/>
    <w:rsid w:val="00077767"/>
    <w:rsid w:val="00091CB3"/>
    <w:rsid w:val="00097A63"/>
    <w:rsid w:val="000C378E"/>
    <w:rsid w:val="000C6EAD"/>
    <w:rsid w:val="000D3AC3"/>
    <w:rsid w:val="00111352"/>
    <w:rsid w:val="0012779E"/>
    <w:rsid w:val="0013379D"/>
    <w:rsid w:val="001406D4"/>
    <w:rsid w:val="00171490"/>
    <w:rsid w:val="00181DD3"/>
    <w:rsid w:val="00184743"/>
    <w:rsid w:val="001B58F2"/>
    <w:rsid w:val="001B7C2C"/>
    <w:rsid w:val="001D43C0"/>
    <w:rsid w:val="001F2C3A"/>
    <w:rsid w:val="00200872"/>
    <w:rsid w:val="00213D16"/>
    <w:rsid w:val="00277AC8"/>
    <w:rsid w:val="002F76E1"/>
    <w:rsid w:val="00324C1D"/>
    <w:rsid w:val="00366993"/>
    <w:rsid w:val="00370791"/>
    <w:rsid w:val="00397F11"/>
    <w:rsid w:val="003A0D9E"/>
    <w:rsid w:val="003A1BF0"/>
    <w:rsid w:val="003D3EC9"/>
    <w:rsid w:val="003D77E1"/>
    <w:rsid w:val="003F5184"/>
    <w:rsid w:val="00400782"/>
    <w:rsid w:val="00433D9F"/>
    <w:rsid w:val="00452263"/>
    <w:rsid w:val="00461650"/>
    <w:rsid w:val="004630A6"/>
    <w:rsid w:val="004A6D89"/>
    <w:rsid w:val="004B1E8C"/>
    <w:rsid w:val="005176A7"/>
    <w:rsid w:val="00585290"/>
    <w:rsid w:val="005B4C0C"/>
    <w:rsid w:val="005C78B2"/>
    <w:rsid w:val="005E55DD"/>
    <w:rsid w:val="005E7D5F"/>
    <w:rsid w:val="005F6784"/>
    <w:rsid w:val="006272B8"/>
    <w:rsid w:val="0063175F"/>
    <w:rsid w:val="006534F5"/>
    <w:rsid w:val="006560B2"/>
    <w:rsid w:val="0068620D"/>
    <w:rsid w:val="006A0412"/>
    <w:rsid w:val="006C0F7E"/>
    <w:rsid w:val="006D7295"/>
    <w:rsid w:val="006E6C97"/>
    <w:rsid w:val="006F44AC"/>
    <w:rsid w:val="007008D2"/>
    <w:rsid w:val="007104DC"/>
    <w:rsid w:val="00740C68"/>
    <w:rsid w:val="00747D52"/>
    <w:rsid w:val="007560FB"/>
    <w:rsid w:val="0077122F"/>
    <w:rsid w:val="007965A5"/>
    <w:rsid w:val="007A166A"/>
    <w:rsid w:val="007B298B"/>
    <w:rsid w:val="007B334F"/>
    <w:rsid w:val="007C6426"/>
    <w:rsid w:val="007C6BB8"/>
    <w:rsid w:val="007D065A"/>
    <w:rsid w:val="007D6C65"/>
    <w:rsid w:val="008014A2"/>
    <w:rsid w:val="00806C5E"/>
    <w:rsid w:val="008109DB"/>
    <w:rsid w:val="00845A6F"/>
    <w:rsid w:val="008D5090"/>
    <w:rsid w:val="008D55F4"/>
    <w:rsid w:val="008F723B"/>
    <w:rsid w:val="00907819"/>
    <w:rsid w:val="009151C4"/>
    <w:rsid w:val="00932A71"/>
    <w:rsid w:val="00937850"/>
    <w:rsid w:val="00953BFD"/>
    <w:rsid w:val="009572D2"/>
    <w:rsid w:val="009A4F07"/>
    <w:rsid w:val="009C011B"/>
    <w:rsid w:val="009E1B90"/>
    <w:rsid w:val="009E4FB9"/>
    <w:rsid w:val="00A43F9A"/>
    <w:rsid w:val="00A56A71"/>
    <w:rsid w:val="00A6203A"/>
    <w:rsid w:val="00A65BFE"/>
    <w:rsid w:val="00A737CE"/>
    <w:rsid w:val="00A80CB0"/>
    <w:rsid w:val="00AA445B"/>
    <w:rsid w:val="00AB35A3"/>
    <w:rsid w:val="00AE2A8B"/>
    <w:rsid w:val="00AF212E"/>
    <w:rsid w:val="00B00216"/>
    <w:rsid w:val="00B07B51"/>
    <w:rsid w:val="00B33386"/>
    <w:rsid w:val="00B35711"/>
    <w:rsid w:val="00B3658E"/>
    <w:rsid w:val="00B36B75"/>
    <w:rsid w:val="00B4385A"/>
    <w:rsid w:val="00B53761"/>
    <w:rsid w:val="00B867E0"/>
    <w:rsid w:val="00BB64DE"/>
    <w:rsid w:val="00BC1D7F"/>
    <w:rsid w:val="00BC7D88"/>
    <w:rsid w:val="00BD148E"/>
    <w:rsid w:val="00BF2887"/>
    <w:rsid w:val="00C27699"/>
    <w:rsid w:val="00C47973"/>
    <w:rsid w:val="00C60F46"/>
    <w:rsid w:val="00C64CA3"/>
    <w:rsid w:val="00C80520"/>
    <w:rsid w:val="00CA0CDF"/>
    <w:rsid w:val="00CA7831"/>
    <w:rsid w:val="00CB48AF"/>
    <w:rsid w:val="00CD1EBC"/>
    <w:rsid w:val="00CD3195"/>
    <w:rsid w:val="00D1209D"/>
    <w:rsid w:val="00D16422"/>
    <w:rsid w:val="00D16D10"/>
    <w:rsid w:val="00D71F2B"/>
    <w:rsid w:val="00D77317"/>
    <w:rsid w:val="00D85BCD"/>
    <w:rsid w:val="00DC07A4"/>
    <w:rsid w:val="00DE13AC"/>
    <w:rsid w:val="00E2728D"/>
    <w:rsid w:val="00E33B83"/>
    <w:rsid w:val="00E532D8"/>
    <w:rsid w:val="00E7308C"/>
    <w:rsid w:val="00E85A23"/>
    <w:rsid w:val="00E97056"/>
    <w:rsid w:val="00EB7091"/>
    <w:rsid w:val="00EE4E64"/>
    <w:rsid w:val="00EF145D"/>
    <w:rsid w:val="00F02688"/>
    <w:rsid w:val="00F24231"/>
    <w:rsid w:val="00F242A7"/>
    <w:rsid w:val="00F37B72"/>
    <w:rsid w:val="00F37C5E"/>
    <w:rsid w:val="00F803D4"/>
    <w:rsid w:val="00F876C1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26"/>
    <w:pPr>
      <w:ind w:left="720"/>
      <w:contextualSpacing/>
    </w:pPr>
  </w:style>
  <w:style w:type="paragraph" w:styleId="a4">
    <w:name w:val="No Spacing"/>
    <w:uiPriority w:val="1"/>
    <w:qFormat/>
    <w:rsid w:val="00F37B7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0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2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109DB"/>
    <w:rPr>
      <w:color w:val="0000FF"/>
      <w:u w:val="single"/>
    </w:rPr>
  </w:style>
  <w:style w:type="character" w:customStyle="1" w:styleId="path-separator">
    <w:name w:val="path-separator"/>
    <w:basedOn w:val="a0"/>
    <w:rsid w:val="00810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26"/>
    <w:pPr>
      <w:ind w:left="720"/>
      <w:contextualSpacing/>
    </w:pPr>
  </w:style>
  <w:style w:type="paragraph" w:styleId="a4">
    <w:name w:val="No Spacing"/>
    <w:uiPriority w:val="1"/>
    <w:qFormat/>
    <w:rsid w:val="00F37B7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0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2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109DB"/>
    <w:rPr>
      <w:color w:val="0000FF"/>
      <w:u w:val="single"/>
    </w:rPr>
  </w:style>
  <w:style w:type="character" w:customStyle="1" w:styleId="path-separator">
    <w:name w:val="path-separator"/>
    <w:basedOn w:val="a0"/>
    <w:rsid w:val="0081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"МОК №2"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 Сергей</dc:creator>
  <cp:keywords/>
  <dc:description/>
  <cp:lastModifiedBy>Бочаров Сергей</cp:lastModifiedBy>
  <cp:revision>56</cp:revision>
  <cp:lastPrinted>2024-05-02T09:29:00Z</cp:lastPrinted>
  <dcterms:created xsi:type="dcterms:W3CDTF">2023-11-03T11:18:00Z</dcterms:created>
  <dcterms:modified xsi:type="dcterms:W3CDTF">2024-05-06T13:22:00Z</dcterms:modified>
</cp:coreProperties>
</file>