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9CA" w:rsidRDefault="00E049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Номинация:</w:t>
      </w:r>
    </w:p>
    <w:p w:rsidR="00E8620F" w:rsidRDefault="00E049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Эффективные средства, формы и инновационные методы работы с детьми с ограниченными возможностями здоровья.</w:t>
      </w:r>
    </w:p>
    <w:p w:rsidR="009B73B3" w:rsidRPr="008941BB" w:rsidRDefault="009B73B3" w:rsidP="009B73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1BB">
        <w:rPr>
          <w:rFonts w:ascii="Times New Roman" w:hAnsi="Times New Roman" w:cs="Times New Roman"/>
          <w:b/>
          <w:sz w:val="24"/>
          <w:szCs w:val="24"/>
        </w:rPr>
        <w:t>СТАТЬЯ</w:t>
      </w:r>
    </w:p>
    <w:p w:rsidR="00E049CA" w:rsidRDefault="00E049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статьи: </w:t>
      </w:r>
    </w:p>
    <w:p w:rsidR="00E049CA" w:rsidRPr="008941BB" w:rsidRDefault="00A86B9D" w:rsidP="00A86B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1BB">
        <w:rPr>
          <w:rFonts w:ascii="Times New Roman" w:hAnsi="Times New Roman" w:cs="Times New Roman"/>
          <w:b/>
          <w:sz w:val="28"/>
          <w:szCs w:val="28"/>
        </w:rPr>
        <w:t>Инновационная п</w:t>
      </w:r>
      <w:r w:rsidR="00E049CA" w:rsidRPr="008941BB">
        <w:rPr>
          <w:rFonts w:ascii="Times New Roman" w:hAnsi="Times New Roman" w:cs="Times New Roman"/>
          <w:b/>
          <w:sz w:val="28"/>
          <w:szCs w:val="28"/>
        </w:rPr>
        <w:t>едагогическая идея</w:t>
      </w:r>
      <w:r w:rsidRPr="008941BB">
        <w:rPr>
          <w:rFonts w:ascii="Times New Roman" w:hAnsi="Times New Roman" w:cs="Times New Roman"/>
          <w:b/>
          <w:sz w:val="28"/>
          <w:szCs w:val="28"/>
        </w:rPr>
        <w:t xml:space="preserve"> - метод</w:t>
      </w:r>
      <w:r w:rsidR="006D6AAE" w:rsidRPr="008941BB">
        <w:rPr>
          <w:rFonts w:ascii="Times New Roman" w:hAnsi="Times New Roman" w:cs="Times New Roman"/>
          <w:b/>
          <w:sz w:val="28"/>
          <w:szCs w:val="28"/>
        </w:rPr>
        <w:t xml:space="preserve"> «Создаем, оживляя»</w:t>
      </w:r>
      <w:r w:rsidR="006D1DD9" w:rsidRPr="008941BB">
        <w:rPr>
          <w:rFonts w:ascii="Times New Roman" w:hAnsi="Times New Roman" w:cs="Times New Roman"/>
          <w:b/>
          <w:sz w:val="28"/>
          <w:szCs w:val="28"/>
        </w:rPr>
        <w:t xml:space="preserve"> для реализации изобразительной </w:t>
      </w:r>
      <w:r w:rsidR="00E049CA" w:rsidRPr="008941BB">
        <w:rPr>
          <w:rFonts w:ascii="Times New Roman" w:hAnsi="Times New Roman" w:cs="Times New Roman"/>
          <w:b/>
          <w:sz w:val="28"/>
          <w:szCs w:val="28"/>
        </w:rPr>
        <w:t xml:space="preserve">деятельности в ДОУ с детьми </w:t>
      </w:r>
      <w:r w:rsidR="007B00D3" w:rsidRPr="008941BB">
        <w:rPr>
          <w:rFonts w:ascii="Times New Roman" w:hAnsi="Times New Roman" w:cs="Times New Roman"/>
          <w:b/>
          <w:sz w:val="28"/>
          <w:szCs w:val="28"/>
        </w:rPr>
        <w:t xml:space="preserve">с нарушением зрения </w:t>
      </w:r>
      <w:r w:rsidR="00E049CA" w:rsidRPr="008941BB">
        <w:rPr>
          <w:rFonts w:ascii="Times New Roman" w:hAnsi="Times New Roman" w:cs="Times New Roman"/>
          <w:b/>
          <w:sz w:val="28"/>
          <w:szCs w:val="28"/>
        </w:rPr>
        <w:t>любой возрастной категории.</w:t>
      </w:r>
    </w:p>
    <w:p w:rsidR="00904119" w:rsidRPr="00904119" w:rsidRDefault="00904119">
      <w:pPr>
        <w:rPr>
          <w:rFonts w:ascii="Times New Roman" w:hAnsi="Times New Roman" w:cs="Times New Roman"/>
          <w:sz w:val="24"/>
          <w:szCs w:val="24"/>
        </w:rPr>
      </w:pPr>
      <w:r w:rsidRPr="009C7692">
        <w:rPr>
          <w:rFonts w:ascii="Times New Roman" w:hAnsi="Times New Roman" w:cs="Times New Roman"/>
          <w:b/>
          <w:sz w:val="24"/>
          <w:szCs w:val="24"/>
          <w:u w:val="single"/>
        </w:rPr>
        <w:t>Актуальность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32F0D" w:rsidRDefault="00904119" w:rsidP="00A86B9D">
      <w:pPr>
        <w:pStyle w:val="a3"/>
        <w:numPr>
          <w:ilvl w:val="0"/>
          <w:numId w:val="1"/>
        </w:numPr>
        <w:jc w:val="both"/>
        <w:rPr>
          <w:rFonts w:eastAsiaTheme="minorHAnsi"/>
        </w:rPr>
      </w:pPr>
      <w:r w:rsidRPr="00904119">
        <w:rPr>
          <w:rFonts w:eastAsiaTheme="minorHAnsi"/>
        </w:rPr>
        <w:t>Дети с нарушением зрения – полноправные участники образовательного процесса в обычной группе ДОУ;</w:t>
      </w:r>
    </w:p>
    <w:p w:rsidR="00A86B9D" w:rsidRPr="00904119" w:rsidRDefault="00A86B9D" w:rsidP="00A86B9D">
      <w:pPr>
        <w:pStyle w:val="a3"/>
        <w:numPr>
          <w:ilvl w:val="0"/>
          <w:numId w:val="1"/>
        </w:numPr>
        <w:jc w:val="both"/>
        <w:rPr>
          <w:rFonts w:eastAsiaTheme="minorHAnsi"/>
        </w:rPr>
      </w:pPr>
    </w:p>
    <w:p w:rsidR="00A86B9D" w:rsidRDefault="00904119" w:rsidP="00A86B9D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119">
        <w:rPr>
          <w:rFonts w:ascii="Times New Roman" w:hAnsi="Times New Roman" w:cs="Times New Roman"/>
          <w:sz w:val="24"/>
          <w:szCs w:val="24"/>
        </w:rPr>
        <w:t>Необходимость индивидуального подхода к образовательной деятельности в отношении детей с нарушением зрения;</w:t>
      </w:r>
    </w:p>
    <w:p w:rsidR="00904119" w:rsidRPr="00A86B9D" w:rsidRDefault="00904119" w:rsidP="00A86B9D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B9D">
        <w:rPr>
          <w:rFonts w:ascii="Times New Roman" w:hAnsi="Times New Roman" w:cs="Times New Roman"/>
          <w:sz w:val="24"/>
          <w:szCs w:val="24"/>
        </w:rPr>
        <w:t>Повышение эффективности образовательного процесса.</w:t>
      </w:r>
    </w:p>
    <w:p w:rsidR="009B73B3" w:rsidRPr="009B73B3" w:rsidRDefault="009B73B3" w:rsidP="009B73B3">
      <w:pPr>
        <w:rPr>
          <w:rFonts w:ascii="Times New Roman" w:hAnsi="Times New Roman" w:cs="Times New Roman"/>
          <w:sz w:val="24"/>
          <w:szCs w:val="24"/>
        </w:rPr>
      </w:pPr>
      <w:r w:rsidRPr="009B73B3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Цель:</w:t>
      </w:r>
      <w:r w:rsidRPr="009B73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3B3" w:rsidRPr="009B73B3" w:rsidRDefault="009B73B3" w:rsidP="00D25750">
      <w:pPr>
        <w:jc w:val="both"/>
        <w:rPr>
          <w:rFonts w:ascii="Times New Roman" w:hAnsi="Times New Roman" w:cs="Times New Roman"/>
          <w:sz w:val="24"/>
          <w:szCs w:val="24"/>
        </w:rPr>
      </w:pPr>
      <w:r w:rsidRPr="009B73B3">
        <w:rPr>
          <w:rFonts w:ascii="Times New Roman" w:hAnsi="Times New Roman" w:cs="Times New Roman"/>
          <w:sz w:val="24"/>
          <w:szCs w:val="24"/>
        </w:rPr>
        <w:t>Повышение эффективности образовательного процесса при работе с детьми с нарушением зрения</w:t>
      </w:r>
    </w:p>
    <w:p w:rsidR="009B73B3" w:rsidRPr="009B73B3" w:rsidRDefault="009B73B3" w:rsidP="009B73B3">
      <w:pPr>
        <w:rPr>
          <w:rFonts w:ascii="Times New Roman" w:hAnsi="Times New Roman" w:cs="Times New Roman"/>
          <w:sz w:val="24"/>
          <w:szCs w:val="24"/>
        </w:rPr>
      </w:pPr>
      <w:r w:rsidRPr="009B73B3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Задачи:</w:t>
      </w:r>
    </w:p>
    <w:p w:rsidR="00B32F0D" w:rsidRPr="009B73B3" w:rsidRDefault="009B73B3" w:rsidP="009B73B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73B3">
        <w:rPr>
          <w:rFonts w:ascii="Times New Roman" w:hAnsi="Times New Roman" w:cs="Times New Roman"/>
          <w:sz w:val="24"/>
          <w:szCs w:val="24"/>
        </w:rPr>
        <w:t>Создать индивидуальные условия для осуществления  образовательного процесса;</w:t>
      </w:r>
    </w:p>
    <w:p w:rsidR="00B32F0D" w:rsidRPr="009B73B3" w:rsidRDefault="009B73B3" w:rsidP="009B73B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73B3">
        <w:rPr>
          <w:rFonts w:ascii="Times New Roman" w:hAnsi="Times New Roman" w:cs="Times New Roman"/>
          <w:sz w:val="24"/>
          <w:szCs w:val="24"/>
        </w:rPr>
        <w:t>Учесть все особенности при работе с детьми с нарушением зрения;</w:t>
      </w:r>
    </w:p>
    <w:p w:rsidR="00B32F0D" w:rsidRDefault="009B73B3" w:rsidP="009B73B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B73B3">
        <w:rPr>
          <w:rFonts w:ascii="Times New Roman" w:hAnsi="Times New Roman" w:cs="Times New Roman"/>
          <w:sz w:val="24"/>
          <w:szCs w:val="24"/>
        </w:rPr>
        <w:t>Организовать максимально комфортную обстановку для ребенка с ОВЗ по зрению при осуществлении изо-деятельности.</w:t>
      </w:r>
    </w:p>
    <w:p w:rsidR="009B73B3" w:rsidRDefault="009B73B3" w:rsidP="009B73B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Вызвать у детей необходимую </w:t>
      </w:r>
      <w:r w:rsidRPr="00055685">
        <w:rPr>
          <w:rFonts w:ascii="Times New Roman" w:hAnsi="Times New Roman" w:cs="Times New Roman"/>
          <w:sz w:val="24"/>
          <w:szCs w:val="24"/>
          <w:u w:val="single"/>
        </w:rPr>
        <w:t>эмоцию участия</w:t>
      </w:r>
      <w:r>
        <w:rPr>
          <w:rFonts w:ascii="Times New Roman" w:hAnsi="Times New Roman" w:cs="Times New Roman"/>
          <w:sz w:val="24"/>
          <w:szCs w:val="24"/>
        </w:rPr>
        <w:t xml:space="preserve"> в творческом процессе и гордости за </w:t>
      </w:r>
      <w:r w:rsidR="006951FD">
        <w:rPr>
          <w:rFonts w:ascii="Times New Roman" w:hAnsi="Times New Roman" w:cs="Times New Roman"/>
          <w:sz w:val="24"/>
          <w:szCs w:val="24"/>
        </w:rPr>
        <w:t>результат, поверить в свои силы, побудить желание творить, экспериментировать  и создавать что-то новое своими руками.</w:t>
      </w:r>
    </w:p>
    <w:p w:rsidR="006167B6" w:rsidRPr="00D25750" w:rsidRDefault="006167B6" w:rsidP="003C24F1">
      <w:pPr>
        <w:jc w:val="both"/>
        <w:rPr>
          <w:rFonts w:ascii="Times New Roman" w:hAnsi="Times New Roman" w:cs="Times New Roman"/>
          <w:sz w:val="24"/>
          <w:szCs w:val="24"/>
        </w:rPr>
      </w:pPr>
      <w:r w:rsidRPr="00D25750">
        <w:rPr>
          <w:rFonts w:ascii="Times New Roman" w:hAnsi="Times New Roman" w:cs="Times New Roman"/>
          <w:bCs/>
          <w:sz w:val="24"/>
          <w:szCs w:val="24"/>
        </w:rPr>
        <w:t>«….</w:t>
      </w:r>
      <w:r w:rsidR="00D25750">
        <w:rPr>
          <w:rFonts w:ascii="Times New Roman" w:hAnsi="Times New Roman" w:cs="Times New Roman"/>
          <w:bCs/>
          <w:sz w:val="24"/>
          <w:szCs w:val="24"/>
        </w:rPr>
        <w:t xml:space="preserve">Задача не в том, чтобы научить, как обычно; задача научить «Особого ребенка» так, как он может, в силу своих возможностей. Такое обучение должно содержать индивидуальный, профессиональный подход». </w:t>
      </w:r>
    </w:p>
    <w:p w:rsidR="006167B6" w:rsidRPr="00D25750" w:rsidRDefault="006167B6" w:rsidP="003C24F1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D2575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</w:t>
      </w:r>
      <w:r w:rsidR="003C24F1" w:rsidRPr="00D2575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</w:t>
      </w:r>
      <w:r w:rsidR="00D25750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3C24F1" w:rsidRPr="00D2575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25750">
        <w:rPr>
          <w:rFonts w:ascii="Times New Roman" w:hAnsi="Times New Roman" w:cs="Times New Roman"/>
          <w:bCs/>
          <w:sz w:val="24"/>
          <w:szCs w:val="24"/>
        </w:rPr>
        <w:t xml:space="preserve"> А.Д. </w:t>
      </w:r>
      <w:proofErr w:type="spellStart"/>
      <w:r w:rsidR="00D25750">
        <w:rPr>
          <w:rFonts w:ascii="Times New Roman" w:hAnsi="Times New Roman" w:cs="Times New Roman"/>
          <w:bCs/>
          <w:sz w:val="24"/>
          <w:szCs w:val="24"/>
        </w:rPr>
        <w:t>Тивердин</w:t>
      </w:r>
      <w:proofErr w:type="spellEnd"/>
      <w:r w:rsidRPr="00D2575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23D90" w:rsidRDefault="00623D90" w:rsidP="00623D90">
      <w:pPr>
        <w:ind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 осуществлении образовательного процесса (изо-деятельности) с детьми с нарушением зрения, важно учитывать ряд психофизических особенностей таких детей:</w:t>
      </w:r>
    </w:p>
    <w:p w:rsidR="00623D90" w:rsidRPr="00623D90" w:rsidRDefault="00623D90" w:rsidP="00055685">
      <w:pPr>
        <w:pStyle w:val="a3"/>
        <w:numPr>
          <w:ilvl w:val="0"/>
          <w:numId w:val="4"/>
        </w:numPr>
        <w:spacing w:line="276" w:lineRule="auto"/>
      </w:pPr>
      <w:r>
        <w:rPr>
          <w:rFonts w:eastAsiaTheme="minorEastAsia"/>
          <w:bCs/>
        </w:rPr>
        <w:t>Заторможенность,</w:t>
      </w:r>
    </w:p>
    <w:p w:rsidR="00B32F0D" w:rsidRPr="00623D90" w:rsidRDefault="00623D90" w:rsidP="00055685">
      <w:pPr>
        <w:pStyle w:val="a3"/>
        <w:numPr>
          <w:ilvl w:val="0"/>
          <w:numId w:val="4"/>
        </w:numPr>
        <w:spacing w:line="276" w:lineRule="auto"/>
      </w:pPr>
      <w:r>
        <w:rPr>
          <w:rFonts w:eastAsiaTheme="minorEastAsia"/>
          <w:bCs/>
        </w:rPr>
        <w:t>Рассеянное внимание, слабая микро и макро ориентировка,</w:t>
      </w:r>
    </w:p>
    <w:p w:rsidR="00623D90" w:rsidRPr="00623D90" w:rsidRDefault="00623D90" w:rsidP="00055685">
      <w:pPr>
        <w:pStyle w:val="a3"/>
        <w:numPr>
          <w:ilvl w:val="0"/>
          <w:numId w:val="4"/>
        </w:numPr>
        <w:spacing w:line="276" w:lineRule="auto"/>
      </w:pPr>
      <w:r>
        <w:rPr>
          <w:rFonts w:eastAsiaTheme="minorEastAsia"/>
          <w:bCs/>
        </w:rPr>
        <w:t>Ослабленная моторика кистей и пальцев рук,</w:t>
      </w:r>
    </w:p>
    <w:p w:rsidR="00623D90" w:rsidRDefault="00623D90" w:rsidP="00055685">
      <w:pPr>
        <w:pStyle w:val="a3"/>
        <w:numPr>
          <w:ilvl w:val="0"/>
          <w:numId w:val="4"/>
        </w:numPr>
        <w:spacing w:line="276" w:lineRule="auto"/>
      </w:pPr>
      <w:r>
        <w:t>Подавленность, вялость, быстрая утомляемость,</w:t>
      </w:r>
    </w:p>
    <w:p w:rsidR="00B32F0D" w:rsidRDefault="00623D90" w:rsidP="00055685">
      <w:pPr>
        <w:pStyle w:val="a3"/>
        <w:numPr>
          <w:ilvl w:val="0"/>
          <w:numId w:val="4"/>
        </w:numPr>
        <w:spacing w:line="276" w:lineRule="auto"/>
      </w:pPr>
      <w:r>
        <w:lastRenderedPageBreak/>
        <w:t>Легкая возбудимость и раздражительность,</w:t>
      </w:r>
    </w:p>
    <w:p w:rsidR="006951FD" w:rsidRDefault="00623D90" w:rsidP="00055685">
      <w:pPr>
        <w:pStyle w:val="a3"/>
        <w:numPr>
          <w:ilvl w:val="0"/>
          <w:numId w:val="4"/>
        </w:numPr>
        <w:spacing w:line="276" w:lineRule="auto"/>
      </w:pPr>
      <w:r>
        <w:t>Снижена функция: «глаз-рука».</w:t>
      </w:r>
    </w:p>
    <w:p w:rsidR="000B3566" w:rsidRDefault="008167B0" w:rsidP="000B3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вовлечь детей в процесс творчества, учитывая особенности детей, </w:t>
      </w:r>
      <w:r w:rsidR="00452BB7">
        <w:rPr>
          <w:rFonts w:ascii="Times New Roman" w:hAnsi="Times New Roman" w:cs="Times New Roman"/>
          <w:sz w:val="24"/>
          <w:szCs w:val="24"/>
        </w:rPr>
        <w:t xml:space="preserve">мною была реализована идея детского дизайна, которая получила название «Создаем, оживляя». Идея </w:t>
      </w:r>
      <w:r w:rsidR="007A2AEC">
        <w:rPr>
          <w:rFonts w:ascii="Times New Roman" w:hAnsi="Times New Roman" w:cs="Times New Roman"/>
          <w:sz w:val="24"/>
          <w:szCs w:val="24"/>
        </w:rPr>
        <w:t xml:space="preserve">– метод </w:t>
      </w:r>
      <w:r w:rsidR="00452BB7">
        <w:rPr>
          <w:rFonts w:ascii="Times New Roman" w:hAnsi="Times New Roman" w:cs="Times New Roman"/>
          <w:sz w:val="24"/>
          <w:szCs w:val="24"/>
        </w:rPr>
        <w:t xml:space="preserve">заключается в следующем: </w:t>
      </w:r>
    </w:p>
    <w:p w:rsidR="00452BB7" w:rsidRDefault="00452BB7" w:rsidP="007A2AEC">
      <w:pPr>
        <w:pStyle w:val="a3"/>
        <w:numPr>
          <w:ilvl w:val="0"/>
          <w:numId w:val="5"/>
        </w:numPr>
        <w:spacing w:line="276" w:lineRule="auto"/>
      </w:pPr>
      <w:r>
        <w:t>Педагог создает основу для будущих предметов, которые будут в дальнейшем использоваться в игровой, театрализованной деятельности, в сезонном и тематическом оформлении коллажей группы, на детских утренниках и других мероприятиях;</w:t>
      </w:r>
    </w:p>
    <w:p w:rsidR="00452BB7" w:rsidRDefault="00452BB7" w:rsidP="007A2AEC">
      <w:pPr>
        <w:pStyle w:val="a3"/>
        <w:numPr>
          <w:ilvl w:val="0"/>
          <w:numId w:val="5"/>
        </w:numPr>
        <w:spacing w:line="276" w:lineRule="auto"/>
      </w:pPr>
      <w:r>
        <w:t xml:space="preserve">Основа взята из подручных </w:t>
      </w:r>
      <w:r w:rsidR="007A2AEC">
        <w:t xml:space="preserve">бросовых </w:t>
      </w:r>
      <w:r>
        <w:t xml:space="preserve">материалов: бумага, картонные коробки, выброшенные </w:t>
      </w:r>
      <w:proofErr w:type="spellStart"/>
      <w:r>
        <w:t>пазлы</w:t>
      </w:r>
      <w:proofErr w:type="spellEnd"/>
      <w:r>
        <w:t>, втулки от туалетной бумаги</w:t>
      </w:r>
      <w:r w:rsidR="007A2AEC">
        <w:t>, резиновые коврики, детали конструктора</w:t>
      </w:r>
      <w:r>
        <w:t>….;</w:t>
      </w:r>
    </w:p>
    <w:p w:rsidR="00452BB7" w:rsidRDefault="00452BB7" w:rsidP="007A2AEC">
      <w:pPr>
        <w:pStyle w:val="a3"/>
        <w:numPr>
          <w:ilvl w:val="0"/>
          <w:numId w:val="5"/>
        </w:numPr>
        <w:spacing w:line="276" w:lineRule="auto"/>
      </w:pPr>
      <w:r>
        <w:t>Обязательно использование нетрадиционных материалов и техник изо-деятельности /втулки, зубные щетки, поролон,</w:t>
      </w:r>
      <w:r w:rsidR="007A2AEC">
        <w:t xml:space="preserve"> фольга, мятая бумага, салфетки…….</w:t>
      </w:r>
      <w:r>
        <w:t>/</w:t>
      </w:r>
      <w:r w:rsidR="007A2AEC">
        <w:t>;</w:t>
      </w:r>
    </w:p>
    <w:p w:rsidR="007A2AEC" w:rsidRDefault="007A2AEC" w:rsidP="007A2AEC">
      <w:pPr>
        <w:pStyle w:val="a3"/>
        <w:numPr>
          <w:ilvl w:val="0"/>
          <w:numId w:val="5"/>
        </w:numPr>
        <w:spacing w:line="276" w:lineRule="auto"/>
      </w:pPr>
      <w:r>
        <w:t>Задача детей: декор доступного для них участка конструкции;</w:t>
      </w:r>
    </w:p>
    <w:p w:rsidR="007A2AEC" w:rsidRDefault="007A2AEC" w:rsidP="007A2AEC">
      <w:pPr>
        <w:pStyle w:val="a3"/>
        <w:numPr>
          <w:ilvl w:val="0"/>
          <w:numId w:val="5"/>
        </w:numPr>
        <w:spacing w:line="276" w:lineRule="auto"/>
      </w:pPr>
      <w:r>
        <w:t>Заключительная часть за педагогом, который выполняет ответственные и сложные участки.</w:t>
      </w:r>
    </w:p>
    <w:p w:rsidR="007A2AEC" w:rsidRDefault="007A2AEC" w:rsidP="007A2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такого метода дает ребенку</w:t>
      </w:r>
      <w:r w:rsidR="00FB6B1C">
        <w:rPr>
          <w:rFonts w:ascii="Times New Roman" w:hAnsi="Times New Roman" w:cs="Times New Roman"/>
          <w:sz w:val="24"/>
          <w:szCs w:val="24"/>
        </w:rPr>
        <w:t xml:space="preserve"> с нарушением зрения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A2AEC" w:rsidRDefault="007A2AEC" w:rsidP="00A3712B">
      <w:pPr>
        <w:pStyle w:val="a3"/>
        <w:numPr>
          <w:ilvl w:val="0"/>
          <w:numId w:val="6"/>
        </w:numPr>
        <w:spacing w:line="276" w:lineRule="auto"/>
        <w:jc w:val="both"/>
      </w:pPr>
      <w:r>
        <w:t>Уверенность в себе и в своих силах;</w:t>
      </w:r>
    </w:p>
    <w:p w:rsidR="007A2AEC" w:rsidRDefault="007A2AEC" w:rsidP="00A3712B">
      <w:pPr>
        <w:pStyle w:val="a3"/>
        <w:numPr>
          <w:ilvl w:val="0"/>
          <w:numId w:val="6"/>
        </w:numPr>
        <w:spacing w:line="276" w:lineRule="auto"/>
        <w:jc w:val="both"/>
      </w:pPr>
      <w:r>
        <w:t>Гордость за результат;</w:t>
      </w:r>
    </w:p>
    <w:p w:rsidR="007A2AEC" w:rsidRDefault="007A2AEC" w:rsidP="00A3712B">
      <w:pPr>
        <w:pStyle w:val="a3"/>
        <w:numPr>
          <w:ilvl w:val="0"/>
          <w:numId w:val="6"/>
        </w:numPr>
        <w:spacing w:line="276" w:lineRule="auto"/>
        <w:jc w:val="both"/>
      </w:pPr>
      <w:r>
        <w:t xml:space="preserve">Активизацию </w:t>
      </w:r>
      <w:proofErr w:type="spellStart"/>
      <w:proofErr w:type="gramStart"/>
      <w:r>
        <w:t>социо</w:t>
      </w:r>
      <w:proofErr w:type="spellEnd"/>
      <w:r>
        <w:t>-культурного</w:t>
      </w:r>
      <w:proofErr w:type="gramEnd"/>
      <w:r>
        <w:t xml:space="preserve"> взаимодействия и налаживание дружественных связей с другими детьми и педагогом, т.к. дети </w:t>
      </w:r>
      <w:r w:rsidR="003C779E">
        <w:t>ощущают себя частью процесса;</w:t>
      </w:r>
    </w:p>
    <w:p w:rsidR="003C779E" w:rsidRDefault="003C779E" w:rsidP="00A3712B">
      <w:pPr>
        <w:pStyle w:val="a3"/>
        <w:numPr>
          <w:ilvl w:val="0"/>
          <w:numId w:val="6"/>
        </w:numPr>
        <w:spacing w:line="276" w:lineRule="auto"/>
        <w:jc w:val="both"/>
      </w:pPr>
      <w:r>
        <w:t>Желание экспериментировать;</w:t>
      </w:r>
    </w:p>
    <w:p w:rsidR="003C779E" w:rsidRDefault="003C779E" w:rsidP="00A3712B">
      <w:pPr>
        <w:pStyle w:val="a3"/>
        <w:numPr>
          <w:ilvl w:val="0"/>
          <w:numId w:val="6"/>
        </w:numPr>
        <w:spacing w:line="276" w:lineRule="auto"/>
        <w:jc w:val="both"/>
      </w:pPr>
      <w:r>
        <w:t>Доступность материалов;</w:t>
      </w:r>
    </w:p>
    <w:p w:rsidR="003C779E" w:rsidRDefault="003C779E" w:rsidP="00A3712B">
      <w:pPr>
        <w:pStyle w:val="a3"/>
        <w:numPr>
          <w:ilvl w:val="0"/>
          <w:numId w:val="6"/>
        </w:numPr>
        <w:spacing w:line="276" w:lineRule="auto"/>
        <w:jc w:val="both"/>
      </w:pPr>
      <w:r>
        <w:t xml:space="preserve">Возможность представить предмет анализаторами, замещающими </w:t>
      </w:r>
      <w:r w:rsidR="00394929">
        <w:t>зрительное восприятие. При этом</w:t>
      </w:r>
      <w:r>
        <w:t xml:space="preserve"> исследуемый предмет достаточно крупных размеров.</w:t>
      </w:r>
    </w:p>
    <w:p w:rsidR="00A372D5" w:rsidRDefault="00A372D5" w:rsidP="00A372D5">
      <w:pPr>
        <w:pStyle w:val="a3"/>
        <w:spacing w:line="276" w:lineRule="auto"/>
        <w:jc w:val="both"/>
      </w:pPr>
    </w:p>
    <w:p w:rsidR="007B6CF0" w:rsidRDefault="007B6CF0" w:rsidP="00EA6F2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спросить у ребенка: «Какая работа самая лучшая или тебе понравилась?», то он обязательно ответит, что его, которую он сам делал! А если эта работа будет использоваться на утреннике или в коллаже группы? В этом случае этот утренник и эта группа окажутся для него самыми лучшими</w:t>
      </w:r>
      <w:r w:rsidR="00A372D5">
        <w:rPr>
          <w:rFonts w:ascii="Times New Roman" w:hAnsi="Times New Roman" w:cs="Times New Roman"/>
          <w:sz w:val="24"/>
          <w:szCs w:val="24"/>
        </w:rPr>
        <w:t xml:space="preserve">, запоминающимися </w:t>
      </w:r>
      <w:r>
        <w:rPr>
          <w:rFonts w:ascii="Times New Roman" w:hAnsi="Times New Roman" w:cs="Times New Roman"/>
          <w:sz w:val="24"/>
          <w:szCs w:val="24"/>
        </w:rPr>
        <w:t xml:space="preserve"> и замечательными.</w:t>
      </w:r>
    </w:p>
    <w:p w:rsidR="006763A1" w:rsidRDefault="006763A1" w:rsidP="00EA6F2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созданные детьми и педагогом предметы значительно пополнили РППС группы:</w:t>
      </w:r>
    </w:p>
    <w:p w:rsidR="006763A1" w:rsidRDefault="006763A1" w:rsidP="00916C30">
      <w:pPr>
        <w:pStyle w:val="a3"/>
        <w:numPr>
          <w:ilvl w:val="0"/>
          <w:numId w:val="7"/>
        </w:numPr>
        <w:spacing w:line="276" w:lineRule="auto"/>
        <w:jc w:val="both"/>
      </w:pPr>
      <w:r>
        <w:t>Переносные тематические и сезонные коллажи на подоконнике;</w:t>
      </w:r>
    </w:p>
    <w:p w:rsidR="006763A1" w:rsidRDefault="006763A1" w:rsidP="00916C30">
      <w:pPr>
        <w:pStyle w:val="a3"/>
        <w:numPr>
          <w:ilvl w:val="0"/>
          <w:numId w:val="7"/>
        </w:numPr>
        <w:spacing w:line="276" w:lineRule="auto"/>
        <w:jc w:val="both"/>
      </w:pPr>
      <w:r>
        <w:t>Сюрпризные коробки для утренника;</w:t>
      </w:r>
    </w:p>
    <w:p w:rsidR="006763A1" w:rsidRDefault="006763A1" w:rsidP="00916C30">
      <w:pPr>
        <w:pStyle w:val="a3"/>
        <w:numPr>
          <w:ilvl w:val="0"/>
          <w:numId w:val="7"/>
        </w:numPr>
        <w:spacing w:line="276" w:lineRule="auto"/>
        <w:jc w:val="both"/>
      </w:pPr>
      <w:r>
        <w:t>Атрибуты для утренников (матрешки, деревья, домик, забор, …..);</w:t>
      </w:r>
    </w:p>
    <w:p w:rsidR="006763A1" w:rsidRDefault="006763A1" w:rsidP="00916C30">
      <w:pPr>
        <w:pStyle w:val="a3"/>
        <w:numPr>
          <w:ilvl w:val="0"/>
          <w:numId w:val="7"/>
        </w:numPr>
        <w:spacing w:line="276" w:lineRule="auto"/>
        <w:jc w:val="both"/>
      </w:pPr>
      <w:r>
        <w:t>Музей настольный «Мы помним!», посвященный Дню Победы, а также музей «Народных традиций живая нить»</w:t>
      </w:r>
      <w:r w:rsidR="003A10FE">
        <w:t>;</w:t>
      </w:r>
    </w:p>
    <w:p w:rsidR="003A10FE" w:rsidRDefault="003A10FE" w:rsidP="00916C30">
      <w:pPr>
        <w:pStyle w:val="a3"/>
        <w:numPr>
          <w:ilvl w:val="0"/>
          <w:numId w:val="7"/>
        </w:numPr>
        <w:spacing w:line="276" w:lineRule="auto"/>
        <w:jc w:val="both"/>
      </w:pPr>
      <w:r>
        <w:t>Дидактические пособия: «Безопасность на дороге» и др.</w:t>
      </w:r>
    </w:p>
    <w:p w:rsidR="006763A1" w:rsidRDefault="006763A1" w:rsidP="006763A1">
      <w:pPr>
        <w:jc w:val="both"/>
        <w:rPr>
          <w:rFonts w:ascii="Times New Roman" w:hAnsi="Times New Roman" w:cs="Times New Roman"/>
          <w:sz w:val="24"/>
          <w:szCs w:val="24"/>
        </w:rPr>
      </w:pPr>
      <w:r w:rsidRPr="006763A1">
        <w:rPr>
          <w:rFonts w:ascii="Times New Roman" w:hAnsi="Times New Roman" w:cs="Times New Roman"/>
          <w:sz w:val="24"/>
          <w:szCs w:val="24"/>
        </w:rPr>
        <w:t>Разработанный и реализованный метод позволяет охватить практиче</w:t>
      </w:r>
      <w:r w:rsidR="00053F0B">
        <w:rPr>
          <w:rFonts w:ascii="Times New Roman" w:hAnsi="Times New Roman" w:cs="Times New Roman"/>
          <w:sz w:val="24"/>
          <w:szCs w:val="24"/>
        </w:rPr>
        <w:t>ски все образовательные области и не имеет возрастных ограничений.</w:t>
      </w:r>
    </w:p>
    <w:p w:rsidR="007B66CF" w:rsidRDefault="00053F0B" w:rsidP="009C769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Приведу некоторые п</w:t>
      </w:r>
      <w:r w:rsidR="007B66CF">
        <w:rPr>
          <w:rFonts w:ascii="Times New Roman" w:hAnsi="Times New Roman" w:cs="Times New Roman"/>
          <w:sz w:val="24"/>
          <w:szCs w:val="24"/>
        </w:rPr>
        <w:t>римеры реализованной идеи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66CF">
        <w:rPr>
          <w:rFonts w:ascii="Times New Roman" w:hAnsi="Times New Roman" w:cs="Times New Roman"/>
          <w:sz w:val="24"/>
          <w:szCs w:val="24"/>
        </w:rPr>
        <w:t>- метода в нашем ДОУ</w:t>
      </w:r>
      <w:r>
        <w:rPr>
          <w:rFonts w:ascii="Times New Roman" w:hAnsi="Times New Roman" w:cs="Times New Roman"/>
          <w:sz w:val="24"/>
          <w:szCs w:val="24"/>
        </w:rPr>
        <w:t>, которые могут быть использованы коллегами – педагогами в своем ДОУ</w:t>
      </w:r>
      <w:r w:rsidR="007B66CF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7B66CF" w:rsidRPr="006763A1" w:rsidRDefault="007B66CF" w:rsidP="006763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5422" w:rsidRDefault="00A05422" w:rsidP="00750FA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5422" w:rsidRDefault="00A05422" w:rsidP="00750FA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73B3" w:rsidRPr="004C3D91" w:rsidRDefault="004C3D91" w:rsidP="00750F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D91">
        <w:rPr>
          <w:rFonts w:ascii="Times New Roman" w:hAnsi="Times New Roman" w:cs="Times New Roman"/>
          <w:b/>
          <w:sz w:val="24"/>
          <w:szCs w:val="24"/>
        </w:rPr>
        <w:t>ТЕАТРАЛИЗАЦИЯ «КРАСНАЯ ШАПОЧКА»:</w:t>
      </w:r>
    </w:p>
    <w:p w:rsidR="004C3D91" w:rsidRDefault="004C3D91" w:rsidP="00750F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D91">
        <w:rPr>
          <w:rFonts w:ascii="Times New Roman" w:hAnsi="Times New Roman" w:cs="Times New Roman"/>
          <w:b/>
          <w:sz w:val="24"/>
          <w:szCs w:val="24"/>
        </w:rPr>
        <w:t>Изготовление картины</w:t>
      </w:r>
      <w:r>
        <w:rPr>
          <w:rFonts w:ascii="Times New Roman" w:hAnsi="Times New Roman" w:cs="Times New Roman"/>
          <w:b/>
          <w:sz w:val="24"/>
          <w:szCs w:val="24"/>
        </w:rPr>
        <w:t xml:space="preserve"> и деревьев</w:t>
      </w:r>
      <w:r w:rsidRPr="004C3D91">
        <w:rPr>
          <w:rFonts w:ascii="Times New Roman" w:hAnsi="Times New Roman" w:cs="Times New Roman"/>
          <w:b/>
          <w:sz w:val="24"/>
          <w:szCs w:val="24"/>
        </w:rPr>
        <w:t>:</w:t>
      </w:r>
    </w:p>
    <w:p w:rsidR="004C3D91" w:rsidRDefault="004C3D91" w:rsidP="004C3D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3D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5CCD1C" wp14:editId="77355192">
            <wp:extent cx="2181225" cy="1905000"/>
            <wp:effectExtent l="171450" t="171450" r="371475" b="361950"/>
            <wp:docPr id="3" name="Рисунок 2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Администратор\Desktop\readmsg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12" cy="1908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C3D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54946B" wp14:editId="42CEA97C">
            <wp:extent cx="2219325" cy="1909507"/>
            <wp:effectExtent l="171450" t="171450" r="371475" b="357505"/>
            <wp:docPr id="4" name="Рисунок 3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Администратор\Desktop\readmsg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24" cy="191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C3D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C897BA" wp14:editId="227195C3">
            <wp:extent cx="2190750" cy="1552575"/>
            <wp:effectExtent l="0" t="0" r="0" b="9525"/>
            <wp:docPr id="7" name="Рисунок 6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Администратор\Desktop\readmsg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76" cy="155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4C3D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368154" wp14:editId="100C4B69">
            <wp:extent cx="2324100" cy="1562100"/>
            <wp:effectExtent l="0" t="0" r="0" b="0"/>
            <wp:docPr id="6" name="Рисунок 5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Администратор\Desktop\readmsg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9930" cy="156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91" w:rsidRDefault="004C3D91" w:rsidP="004C3D91">
      <w:pPr>
        <w:rPr>
          <w:rFonts w:ascii="Times New Roman" w:hAnsi="Times New Roman" w:cs="Times New Roman"/>
          <w:b/>
          <w:sz w:val="24"/>
          <w:szCs w:val="24"/>
        </w:rPr>
      </w:pPr>
      <w:r w:rsidRPr="004C3D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083D79" wp14:editId="402B3D00">
            <wp:extent cx="3162300" cy="2009775"/>
            <wp:effectExtent l="0" t="0" r="0" b="9525"/>
            <wp:docPr id="1" name="Рисунок 2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Администратор\Desktop\readmsg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5" t="29222"/>
                    <a:stretch/>
                  </pic:blipFill>
                  <pic:spPr bwMode="auto">
                    <a:xfrm>
                      <a:off x="0" y="0"/>
                      <a:ext cx="3163279" cy="2010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C3D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27A5345" wp14:editId="29D93571">
            <wp:extent cx="2019300" cy="1809750"/>
            <wp:effectExtent l="171450" t="171450" r="381000" b="361950"/>
            <wp:docPr id="5" name="Рисунок 4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дминистратор\Desktop\readmsg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12" cy="1811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3D91" w:rsidRPr="009B73B3" w:rsidRDefault="004C3D91" w:rsidP="00750F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22DF" w:rsidRDefault="004C3D91" w:rsidP="004C3D91">
      <w:pPr>
        <w:jc w:val="center"/>
        <w:rPr>
          <w:rFonts w:ascii="Times New Roman" w:hAnsi="Times New Roman" w:cs="Times New Roman"/>
          <w:sz w:val="24"/>
          <w:szCs w:val="24"/>
        </w:rPr>
      </w:pPr>
      <w:r w:rsidRPr="004C3D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9FA1B9" wp14:editId="2C0C21A8">
            <wp:extent cx="2133600" cy="1933575"/>
            <wp:effectExtent l="0" t="0" r="0" b="9525"/>
            <wp:docPr id="2" name="Рисунок 1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Администратор\Desktop\readmsg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07" cy="193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C3D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F03545" wp14:editId="30385ECD">
            <wp:extent cx="2905125" cy="2238375"/>
            <wp:effectExtent l="0" t="0" r="9525" b="9525"/>
            <wp:docPr id="8" name="Рисунок 1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Администратор\Desktop\readmsg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25" cy="2238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3D91" w:rsidRDefault="004C3D91" w:rsidP="004C3D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1E5C" w:rsidRPr="004C3D91" w:rsidRDefault="00FF7A0F" w:rsidP="00571E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ПОДГОТОВКА К ТАНЦУ </w:t>
      </w:r>
      <w:r w:rsidR="00571E5C" w:rsidRPr="004C3D91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РУССКИЕ МАТРЕШКИ</w:t>
      </w:r>
      <w:r w:rsidR="00571E5C" w:rsidRPr="004C3D91">
        <w:rPr>
          <w:rFonts w:ascii="Times New Roman" w:hAnsi="Times New Roman" w:cs="Times New Roman"/>
          <w:b/>
          <w:sz w:val="24"/>
          <w:szCs w:val="24"/>
        </w:rPr>
        <w:t>»:</w:t>
      </w:r>
    </w:p>
    <w:p w:rsidR="00571E5C" w:rsidRDefault="00FF7A0F" w:rsidP="00571E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Изготовление атрибутов</w:t>
      </w:r>
      <w:r w:rsidR="00571E5C" w:rsidRPr="004C3D91">
        <w:rPr>
          <w:rFonts w:ascii="Times New Roman" w:hAnsi="Times New Roman" w:cs="Times New Roman"/>
          <w:b/>
          <w:sz w:val="24"/>
          <w:szCs w:val="24"/>
        </w:rPr>
        <w:t>:</w:t>
      </w:r>
    </w:p>
    <w:p w:rsidR="004C3D91" w:rsidRDefault="00571E5C" w:rsidP="004C3D91">
      <w:pPr>
        <w:rPr>
          <w:rFonts w:ascii="Times New Roman" w:hAnsi="Times New Roman" w:cs="Times New Roman"/>
          <w:sz w:val="24"/>
          <w:szCs w:val="24"/>
        </w:rPr>
      </w:pPr>
      <w:r w:rsidRPr="00571E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C15B16" wp14:editId="71D01043">
            <wp:extent cx="5627077" cy="5285433"/>
            <wp:effectExtent l="171450" t="171450" r="374015" b="353695"/>
            <wp:docPr id="9" name="Рисунок 2" descr="C:\Users\Администратор\Desktop\readmsg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Администратор\Desktop\readmsg (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162" cy="5280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7A0F" w:rsidRDefault="00FF7A0F" w:rsidP="00EF5F10">
      <w:pPr>
        <w:jc w:val="center"/>
        <w:rPr>
          <w:rFonts w:ascii="Times New Roman" w:hAnsi="Times New Roman" w:cs="Times New Roman"/>
          <w:sz w:val="24"/>
          <w:szCs w:val="24"/>
        </w:rPr>
      </w:pPr>
      <w:r w:rsidRPr="00FF7A0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41686F" wp14:editId="63503EC4">
            <wp:extent cx="3715657" cy="2002971"/>
            <wp:effectExtent l="171450" t="171450" r="380365" b="359410"/>
            <wp:docPr id="10" name="Рисунок 2" descr="C:\Users\Администратор\Desktop\readmsg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Администратор\Desktop\readmsg (2)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5" r="1818"/>
                    <a:stretch/>
                  </pic:blipFill>
                  <pic:spPr bwMode="auto">
                    <a:xfrm>
                      <a:off x="0" y="0"/>
                      <a:ext cx="3727746" cy="2009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 w:rsidRPr="00FF7A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26FC98" wp14:editId="2EB54184">
            <wp:extent cx="4089679" cy="2753248"/>
            <wp:effectExtent l="171450" t="171450" r="387350" b="371475"/>
            <wp:docPr id="11" name="Рисунок 2" descr="C:\Users\Администратор\Desktop\readmsg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Администратор\Desktop\readmsg (2)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" r="5130" b="6694"/>
                    <a:stretch/>
                  </pic:blipFill>
                  <pic:spPr bwMode="auto">
                    <a:xfrm>
                      <a:off x="0" y="0"/>
                      <a:ext cx="4086513" cy="2751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A436D1" w:rsidRDefault="00A436D1" w:rsidP="00EF5F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36D1" w:rsidRDefault="00A436D1" w:rsidP="00EF5F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36D1" w:rsidRDefault="00A436D1" w:rsidP="00EF5F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7A0F" w:rsidRPr="004C3D91" w:rsidRDefault="00FF7A0F" w:rsidP="00FF7A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ПОДГОТОВКА К ПРОЕКТУ </w:t>
      </w:r>
      <w:r w:rsidRPr="004C3D91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НИКТО НЕ ЗАБЫТ И НИЧТО НЕ ЗАБЫТО!</w:t>
      </w:r>
      <w:r w:rsidRPr="004C3D91">
        <w:rPr>
          <w:rFonts w:ascii="Times New Roman" w:hAnsi="Times New Roman" w:cs="Times New Roman"/>
          <w:b/>
          <w:sz w:val="24"/>
          <w:szCs w:val="24"/>
        </w:rPr>
        <w:t>»:</w:t>
      </w:r>
    </w:p>
    <w:p w:rsidR="00FF7A0F" w:rsidRDefault="00FF7A0F" w:rsidP="00FF7A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Изготовление переносного музея «НАШИ ГЕРОИ»</w:t>
      </w:r>
      <w:r w:rsidRPr="004C3D91">
        <w:rPr>
          <w:rFonts w:ascii="Times New Roman" w:hAnsi="Times New Roman" w:cs="Times New Roman"/>
          <w:b/>
          <w:sz w:val="24"/>
          <w:szCs w:val="24"/>
        </w:rPr>
        <w:t>:</w:t>
      </w:r>
    </w:p>
    <w:p w:rsidR="00FF7A0F" w:rsidRDefault="00FF7A0F" w:rsidP="004C3D91">
      <w:pPr>
        <w:rPr>
          <w:rFonts w:ascii="Times New Roman" w:hAnsi="Times New Roman" w:cs="Times New Roman"/>
          <w:sz w:val="24"/>
          <w:szCs w:val="24"/>
        </w:rPr>
      </w:pPr>
    </w:p>
    <w:p w:rsidR="00FF7A0F" w:rsidRDefault="00FF7A0F" w:rsidP="004C3D91">
      <w:pPr>
        <w:rPr>
          <w:rFonts w:ascii="Times New Roman" w:hAnsi="Times New Roman" w:cs="Times New Roman"/>
          <w:sz w:val="24"/>
          <w:szCs w:val="24"/>
        </w:rPr>
      </w:pPr>
      <w:r w:rsidRPr="00FF7A0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443F7E" wp14:editId="72448BA7">
            <wp:extent cx="2148196" cy="1533525"/>
            <wp:effectExtent l="171450" t="171450" r="386080" b="352425"/>
            <wp:docPr id="13" name="Рисунок 2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Администратор\Desktop\readmsg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5" t="12040" r="20312" b="14157"/>
                    <a:stretch/>
                  </pic:blipFill>
                  <pic:spPr bwMode="auto">
                    <a:xfrm>
                      <a:off x="0" y="0"/>
                      <a:ext cx="2149430" cy="1534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7A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8475" cy="2066925"/>
            <wp:effectExtent l="171450" t="171450" r="390525" b="371475"/>
            <wp:wrapSquare wrapText="bothSides"/>
            <wp:docPr id="12" name="Рисунок 1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Администратор\Desktop\readmsg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5" r="7466" b="8538"/>
                    <a:stretch/>
                  </pic:blipFill>
                  <pic:spPr bwMode="auto">
                    <a:xfrm>
                      <a:off x="0" y="0"/>
                      <a:ext cx="303847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FF7A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2E522F" wp14:editId="2813B429">
            <wp:extent cx="2590800" cy="1733550"/>
            <wp:effectExtent l="171450" t="171450" r="381000" b="361950"/>
            <wp:docPr id="14" name="Рисунок 2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Администратор\Desktop\readmsg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4" r="20486"/>
                    <a:stretch/>
                  </pic:blipFill>
                  <pic:spPr bwMode="auto">
                    <a:xfrm>
                      <a:off x="0" y="0"/>
                      <a:ext cx="2595139" cy="1736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7A0F">
        <w:rPr>
          <w:noProof/>
          <w:lang w:eastAsia="ru-RU"/>
        </w:rPr>
        <w:t xml:space="preserve"> </w:t>
      </w:r>
      <w:r w:rsidRPr="00FF7A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D48C9F" wp14:editId="4D237632">
            <wp:extent cx="2362200" cy="2190750"/>
            <wp:effectExtent l="171450" t="171450" r="381000" b="361950"/>
            <wp:docPr id="15" name="Рисунок 1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Администратор\Desktop\readms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57" cy="2193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7A0F" w:rsidRPr="00904119" w:rsidRDefault="00FF7A0F" w:rsidP="004C3D91">
      <w:pPr>
        <w:rPr>
          <w:rFonts w:ascii="Times New Roman" w:hAnsi="Times New Roman" w:cs="Times New Roman"/>
          <w:sz w:val="24"/>
          <w:szCs w:val="24"/>
        </w:rPr>
      </w:pPr>
    </w:p>
    <w:p w:rsidR="00904119" w:rsidRPr="00904119" w:rsidRDefault="00904119" w:rsidP="0090411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F7A0F" w:rsidRPr="004C3D91" w:rsidRDefault="00EF5F10" w:rsidP="00FF7A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ПЕРЕНОСНОЙ КОЛЛАЖ</w:t>
      </w:r>
      <w:r w:rsidR="00FF7A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7A0F" w:rsidRPr="004C3D91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>ЖИЗНЬ В ДЕРЕВНЕ</w:t>
      </w:r>
      <w:r w:rsidR="00FF7A0F" w:rsidRPr="004C3D91">
        <w:rPr>
          <w:rFonts w:ascii="Times New Roman" w:hAnsi="Times New Roman" w:cs="Times New Roman"/>
          <w:b/>
          <w:sz w:val="24"/>
          <w:szCs w:val="24"/>
        </w:rPr>
        <w:t>»:</w:t>
      </w:r>
    </w:p>
    <w:p w:rsidR="00FF7A0F" w:rsidRDefault="00FF7A0F" w:rsidP="00FF7A0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C14" w:rsidRDefault="00FF7A0F">
      <w:pPr>
        <w:rPr>
          <w:rFonts w:ascii="Times New Roman" w:hAnsi="Times New Roman" w:cs="Times New Roman"/>
          <w:sz w:val="24"/>
          <w:szCs w:val="24"/>
        </w:rPr>
      </w:pPr>
      <w:r w:rsidRPr="00FF7A0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01FEA1" wp14:editId="1F9236E3">
            <wp:extent cx="2438400" cy="2171700"/>
            <wp:effectExtent l="171450" t="171450" r="381000" b="361950"/>
            <wp:docPr id="16" name="Рисунок 3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Администратор\Desktop\readms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9800" cy="2172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7A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638D09" wp14:editId="702692B2">
            <wp:extent cx="2652970" cy="2293962"/>
            <wp:effectExtent l="171450" t="171450" r="376555" b="354330"/>
            <wp:docPr id="17" name="Рисунок 2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Администратор\Desktop\readmsg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70" cy="2293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758B" w:rsidRDefault="0060758B">
      <w:pPr>
        <w:rPr>
          <w:rFonts w:ascii="Times New Roman" w:hAnsi="Times New Roman" w:cs="Times New Roman"/>
          <w:sz w:val="24"/>
          <w:szCs w:val="24"/>
        </w:rPr>
      </w:pPr>
      <w:r w:rsidRPr="006075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B6DC2A" wp14:editId="0128F84D">
            <wp:extent cx="6152515" cy="2778760"/>
            <wp:effectExtent l="171450" t="171450" r="381635" b="364490"/>
            <wp:docPr id="18" name="Picture 2" descr="C:\Users\Алена\Desktop\фото домика в деревне\IMG_20200128_17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Алена\Desktop\фото домика в деревне\IMG_20200128_175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t="32896" b="18159"/>
                    <a:stretch/>
                  </pic:blipFill>
                  <pic:spPr bwMode="auto">
                    <a:xfrm>
                      <a:off x="0" y="0"/>
                      <a:ext cx="6152515" cy="277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758B" w:rsidRPr="004C3D91" w:rsidRDefault="00E13CAC" w:rsidP="0060758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ДИЗАЙНЕРСКИЕ ПРЕДМЕТЫ В ГРУППУ</w:t>
      </w:r>
      <w:r w:rsidR="0060758B" w:rsidRPr="004C3D91">
        <w:rPr>
          <w:rFonts w:ascii="Times New Roman" w:hAnsi="Times New Roman" w:cs="Times New Roman"/>
          <w:b/>
          <w:sz w:val="24"/>
          <w:szCs w:val="24"/>
        </w:rPr>
        <w:t>:</w:t>
      </w:r>
    </w:p>
    <w:p w:rsidR="00E049CA" w:rsidRDefault="00F57455" w:rsidP="0060758B">
      <w:pPr>
        <w:rPr>
          <w:noProof/>
          <w:lang w:eastAsia="ru-RU"/>
        </w:rPr>
      </w:pPr>
      <w:r w:rsidRPr="00F5745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7F711F" wp14:editId="6C23764B">
            <wp:extent cx="2378900" cy="2286000"/>
            <wp:effectExtent l="171450" t="171450" r="383540" b="361950"/>
            <wp:docPr id="19" name="Picture 2" descr="C:\Users\Администратор\Desktop\садик\САД  320\ПРЕЗЕНТАЦИЯ ДИЗАЙНА\фотки группы по дизайну\IMG_20190924_15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Администратор\Desktop\садик\САД  320\ПРЕЗЕНТАЦИЯ ДИЗАЙНА\фотки группы по дизайну\IMG_20190924_155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" b="11935"/>
                    <a:stretch/>
                  </pic:blipFill>
                  <pic:spPr bwMode="auto">
                    <a:xfrm>
                      <a:off x="0" y="0"/>
                      <a:ext cx="23789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E13CAC" w:rsidRPr="00E13CAC">
        <w:rPr>
          <w:noProof/>
          <w:lang w:eastAsia="ru-RU"/>
        </w:rPr>
        <w:t xml:space="preserve"> </w:t>
      </w:r>
      <w:r w:rsidR="00E13CAC" w:rsidRPr="00E13C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A88BA6" wp14:editId="1B025445">
            <wp:extent cx="2448272" cy="3312368"/>
            <wp:effectExtent l="171450" t="171450" r="390525" b="364490"/>
            <wp:docPr id="20" name="Picture 2" descr="C:\Users\Алена\Desktop\фото домика в деревне\IMG_20200128_16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Алена\Desktop\фото домика в деревне\IMG_20200128_1638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8001" t="9051" r="9401" b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72" cy="3312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739A" w:rsidRPr="004C3D91" w:rsidRDefault="00A85786" w:rsidP="005A739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ФУНКЦИОНАЛЬНЫЙ УГОЛОК ТВОРЧЕСТВА СВОИМИ РУКАМИ</w:t>
      </w:r>
      <w:r w:rsidR="005A739A" w:rsidRPr="004C3D91">
        <w:rPr>
          <w:rFonts w:ascii="Times New Roman" w:hAnsi="Times New Roman" w:cs="Times New Roman"/>
          <w:b/>
          <w:sz w:val="24"/>
          <w:szCs w:val="24"/>
        </w:rPr>
        <w:t>:</w:t>
      </w:r>
    </w:p>
    <w:p w:rsidR="00A85786" w:rsidRDefault="00A85786" w:rsidP="0060758B">
      <w:pPr>
        <w:rPr>
          <w:rFonts w:ascii="Times New Roman" w:hAnsi="Times New Roman" w:cs="Times New Roman"/>
          <w:sz w:val="24"/>
          <w:szCs w:val="24"/>
        </w:rPr>
      </w:pPr>
      <w:r w:rsidRPr="00A857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323B8" wp14:editId="61CE0E54">
            <wp:extent cx="4086225" cy="1819275"/>
            <wp:effectExtent l="171450" t="171450" r="371475" b="371475"/>
            <wp:docPr id="24" name="Рисунок 1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Администратор\Desktop\readmsg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5" t="25589" r="2693" b="15600"/>
                    <a:stretch/>
                  </pic:blipFill>
                  <pic:spPr bwMode="auto">
                    <a:xfrm>
                      <a:off x="0" y="0"/>
                      <a:ext cx="4091653" cy="1821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ECA" w:rsidRPr="00BF1E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859ADC" wp14:editId="4492DD89">
            <wp:extent cx="1597660" cy="1543050"/>
            <wp:effectExtent l="0" t="0" r="2540" b="0"/>
            <wp:docPr id="21" name="Рисунок 4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дминистратор\Desktop\readmsg.jp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6" r="14386" b="8304"/>
                    <a:stretch/>
                  </pic:blipFill>
                  <pic:spPr bwMode="auto">
                    <a:xfrm>
                      <a:off x="0" y="0"/>
                      <a:ext cx="159766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ECA">
        <w:rPr>
          <w:rFonts w:ascii="Times New Roman" w:hAnsi="Times New Roman" w:cs="Times New Roman"/>
          <w:sz w:val="24"/>
          <w:szCs w:val="24"/>
        </w:rPr>
        <w:t xml:space="preserve">   </w:t>
      </w:r>
      <w:r w:rsidR="00BF1ECA" w:rsidRPr="00BF1E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3B84DB" wp14:editId="1964980F">
            <wp:extent cx="1828800" cy="1457325"/>
            <wp:effectExtent l="0" t="0" r="0" b="9525"/>
            <wp:docPr id="22" name="Рисунок 3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Администратор\Desktop\readmsg.jp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4" t="17556" r="18149" b="9846"/>
                    <a:stretch/>
                  </pic:blipFill>
                  <pic:spPr bwMode="auto">
                    <a:xfrm>
                      <a:off x="0" y="0"/>
                      <a:ext cx="18288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57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DB71E0" wp14:editId="16AC9F7B">
            <wp:extent cx="2293257" cy="1712357"/>
            <wp:effectExtent l="171450" t="171450" r="374015" b="364490"/>
            <wp:docPr id="23" name="Picture 2" descr="C:\Users\Алена\Desktop\фото домика в деревне\IMG_20200121_16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Алена\Desktop\фото домика в деревне\IMG_20200121_163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t="24947"/>
                    <a:stretch/>
                  </pic:blipFill>
                  <pic:spPr bwMode="auto">
                    <a:xfrm>
                      <a:off x="0" y="0"/>
                      <a:ext cx="2295059" cy="1713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5786" w:rsidRPr="00A85786" w:rsidRDefault="00A85786" w:rsidP="00A85786">
      <w:pPr>
        <w:rPr>
          <w:rFonts w:ascii="Times New Roman" w:hAnsi="Times New Roman" w:cs="Times New Roman"/>
          <w:sz w:val="24"/>
          <w:szCs w:val="24"/>
        </w:rPr>
      </w:pPr>
    </w:p>
    <w:p w:rsidR="00A85786" w:rsidRPr="004C3D91" w:rsidRDefault="00A85786" w:rsidP="00A857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СЮРПРИЗНАЯ КОРОБКА НА УТРЕННИК СВОИМИ РУКАМИ</w:t>
      </w:r>
      <w:r w:rsidRPr="004C3D91">
        <w:rPr>
          <w:rFonts w:ascii="Times New Roman" w:hAnsi="Times New Roman" w:cs="Times New Roman"/>
          <w:b/>
          <w:sz w:val="24"/>
          <w:szCs w:val="24"/>
        </w:rPr>
        <w:t>:</w:t>
      </w:r>
    </w:p>
    <w:p w:rsidR="00A85786" w:rsidRDefault="00A85786" w:rsidP="00A85786">
      <w:pPr>
        <w:rPr>
          <w:rFonts w:ascii="Times New Roman" w:hAnsi="Times New Roman" w:cs="Times New Roman"/>
          <w:sz w:val="24"/>
          <w:szCs w:val="24"/>
        </w:rPr>
      </w:pPr>
      <w:r w:rsidRPr="00A857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605C76" wp14:editId="0BC7C761">
            <wp:extent cx="2457450" cy="1943100"/>
            <wp:effectExtent l="171450" t="171450" r="381000" b="361950"/>
            <wp:docPr id="25" name="Рисунок 3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Администратор\Desktop\readmsg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21" cy="1943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857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BA4C01" wp14:editId="28026907">
            <wp:extent cx="2552700" cy="1914525"/>
            <wp:effectExtent l="171450" t="171450" r="381000" b="371475"/>
            <wp:docPr id="26" name="Рисунок 1" descr="C:\Users\Администратор\Desktop\readms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Администратор\Desktop\readmsg.jpg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0"/>
                    <a:stretch/>
                  </pic:blipFill>
                  <pic:spPr bwMode="auto">
                    <a:xfrm>
                      <a:off x="0" y="0"/>
                      <a:ext cx="2555462" cy="1916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786" w:rsidRPr="004C3D91" w:rsidRDefault="00F852C7" w:rsidP="00A857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ОФОРМЛЕНИЕ ПРОСТЕНКА</w:t>
      </w:r>
      <w:r w:rsidR="00A85786">
        <w:rPr>
          <w:rFonts w:ascii="Times New Roman" w:hAnsi="Times New Roman" w:cs="Times New Roman"/>
          <w:b/>
          <w:sz w:val="24"/>
          <w:szCs w:val="24"/>
        </w:rPr>
        <w:t xml:space="preserve"> СВОИМИ РУКАМИ</w:t>
      </w:r>
      <w:r>
        <w:rPr>
          <w:rFonts w:ascii="Times New Roman" w:hAnsi="Times New Roman" w:cs="Times New Roman"/>
          <w:b/>
          <w:sz w:val="24"/>
          <w:szCs w:val="24"/>
        </w:rPr>
        <w:t xml:space="preserve"> «БЕЗОПАСНОСТЬ НА ДОРОГЕ»</w:t>
      </w:r>
      <w:r w:rsidR="00A85786" w:rsidRPr="004C3D91">
        <w:rPr>
          <w:rFonts w:ascii="Times New Roman" w:hAnsi="Times New Roman" w:cs="Times New Roman"/>
          <w:b/>
          <w:sz w:val="24"/>
          <w:szCs w:val="24"/>
        </w:rPr>
        <w:t>:</w:t>
      </w:r>
    </w:p>
    <w:p w:rsidR="00F852C7" w:rsidRDefault="00F852C7" w:rsidP="00EF5F10">
      <w:pPr>
        <w:jc w:val="center"/>
        <w:rPr>
          <w:rFonts w:ascii="Times New Roman" w:hAnsi="Times New Roman" w:cs="Times New Roman"/>
          <w:sz w:val="24"/>
          <w:szCs w:val="24"/>
        </w:rPr>
      </w:pPr>
      <w:r w:rsidRPr="00F852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A916BC" wp14:editId="3ED9E830">
            <wp:extent cx="2590367" cy="3618289"/>
            <wp:effectExtent l="171450" t="171450" r="381635" b="363220"/>
            <wp:docPr id="21506" name="Picture 2" descr="C:\Users\Администратор\Desktop\садик\САД  320\ПРЕЗЕНТАЦИЯ ДИЗАЙНА\фотки группы по дизайну\IMG_20191114_07105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Администратор\Desktop\садик\САД  320\ПРЕЗЕНТАЦИЯ ДИЗАЙНА\фотки группы по дизайну\IMG_20191114_071054.jpg"/>
                    <pic:cNvPicPr>
                      <a:picLocks noGrp="1"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19" cy="3621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852C7" w:rsidRPr="00F852C7" w:rsidRDefault="00F852C7" w:rsidP="00F852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ОФОРМЛЕНИЕ УГОЛКА ЗДОРОВЬЯ</w:t>
      </w:r>
      <w:r w:rsidRPr="004C3D91">
        <w:rPr>
          <w:rFonts w:ascii="Times New Roman" w:hAnsi="Times New Roman" w:cs="Times New Roman"/>
          <w:b/>
          <w:sz w:val="24"/>
          <w:szCs w:val="24"/>
        </w:rPr>
        <w:t>:</w:t>
      </w:r>
    </w:p>
    <w:p w:rsidR="00BF1394" w:rsidRPr="00F852C7" w:rsidRDefault="00F852C7" w:rsidP="00EF5F10">
      <w:pPr>
        <w:jc w:val="center"/>
        <w:rPr>
          <w:rFonts w:ascii="Times New Roman" w:hAnsi="Times New Roman" w:cs="Times New Roman"/>
          <w:sz w:val="24"/>
          <w:szCs w:val="24"/>
        </w:rPr>
      </w:pPr>
      <w:r w:rsidRPr="00F852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444259" wp14:editId="43B2338A">
            <wp:extent cx="2497549" cy="3019425"/>
            <wp:effectExtent l="171450" t="171450" r="379095" b="352425"/>
            <wp:docPr id="16386" name="Picture 2" descr="C:\Users\Администратор\Desktop\садик\САД  320\ПРЕЗЕНТАЦИЯ ДИЗАЙНА\фотки группы по дизайну\IMG_20191206_18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Администратор\Desktop\садик\САД  320\ПРЕЗЕНТАЦИЯ ДИЗАЙНА\фотки группы по дизайну\IMG_20191206_18195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" b="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83" cy="3021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14BC9" w:rsidRDefault="00214BC9" w:rsidP="00214BC9">
      <w:pPr>
        <w:rPr>
          <w:rFonts w:ascii="Times New Roman" w:hAnsi="Times New Roman" w:cs="Times New Roman"/>
          <w:sz w:val="24"/>
          <w:szCs w:val="24"/>
        </w:rPr>
      </w:pPr>
    </w:p>
    <w:p w:rsidR="00214BC9" w:rsidRDefault="00F852C7" w:rsidP="00214BC9">
      <w:pPr>
        <w:rPr>
          <w:rFonts w:ascii="Times New Roman" w:hAnsi="Times New Roman" w:cs="Times New Roman"/>
          <w:sz w:val="24"/>
          <w:szCs w:val="24"/>
        </w:rPr>
      </w:pPr>
      <w:r w:rsidRPr="00F852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7AB9DA" wp14:editId="2B38A668">
            <wp:extent cx="1988457" cy="1607264"/>
            <wp:effectExtent l="171450" t="171450" r="374015" b="354965"/>
            <wp:docPr id="28" name="Picture 5" descr="C:\Users\Администратор\Desktop\садик\САД  320\ПРЕЗЕНТАЦИЯ ДИЗАЙНА\фотки группы по дизайну\IMG_20191108_07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Администратор\Desktop\садик\САД  320\ПРЕЗЕНТАЦИЯ ДИЗАЙНА\фотки группы по дизайну\IMG_20191108_07420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05" cy="1610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852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549ED3" wp14:editId="445DE396">
            <wp:extent cx="1870118" cy="1390650"/>
            <wp:effectExtent l="171450" t="171450" r="377825" b="361950"/>
            <wp:docPr id="27" name="Picture 4" descr="C:\Users\Администратор\Desktop\садик\САД  320\ПРЕЗЕНТАЦИЯ ДИЗАЙНА\фотки группы по дизайну\IMG_20191108_07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Администратор\Desktop\садик\САД  320\ПРЕЗЕНТАЦИЯ ДИЗАЙНА\фотки группы по дизайну\IMG_20191108_0737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71917" cy="1391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14BC9" w:rsidRPr="00214BC9" w:rsidRDefault="00214BC9" w:rsidP="00214BC9">
      <w:pPr>
        <w:rPr>
          <w:rFonts w:ascii="Times New Roman" w:hAnsi="Times New Roman" w:cs="Times New Roman"/>
          <w:sz w:val="24"/>
          <w:szCs w:val="24"/>
        </w:rPr>
      </w:pPr>
    </w:p>
    <w:p w:rsidR="00214BC9" w:rsidRDefault="00214BC9" w:rsidP="00214BC9">
      <w:pPr>
        <w:rPr>
          <w:rFonts w:ascii="Times New Roman" w:hAnsi="Times New Roman" w:cs="Times New Roman"/>
          <w:sz w:val="24"/>
          <w:szCs w:val="24"/>
        </w:rPr>
      </w:pPr>
    </w:p>
    <w:p w:rsidR="00214BC9" w:rsidRPr="00F852C7" w:rsidRDefault="00214BC9" w:rsidP="00214B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СЕЗОННЫЕ КОЛЛАЖИ. </w:t>
      </w:r>
      <w:r w:rsidR="00EF5F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ЗОНИРОВАНИЕ ПРОСТРАНСТВА</w:t>
      </w:r>
      <w:r w:rsidRPr="004C3D91">
        <w:rPr>
          <w:rFonts w:ascii="Times New Roman" w:hAnsi="Times New Roman" w:cs="Times New Roman"/>
          <w:b/>
          <w:sz w:val="24"/>
          <w:szCs w:val="24"/>
        </w:rPr>
        <w:t>:</w:t>
      </w:r>
    </w:p>
    <w:p w:rsidR="00F852C7" w:rsidRPr="00214BC9" w:rsidRDefault="00F852C7" w:rsidP="00214BC9">
      <w:pPr>
        <w:rPr>
          <w:rFonts w:ascii="Times New Roman" w:hAnsi="Times New Roman" w:cs="Times New Roman"/>
          <w:sz w:val="24"/>
          <w:szCs w:val="24"/>
        </w:rPr>
      </w:pPr>
    </w:p>
    <w:p w:rsidR="00E13CAC" w:rsidRPr="00F852C7" w:rsidRDefault="008941BB" w:rsidP="00F852C7">
      <w:pPr>
        <w:rPr>
          <w:rFonts w:ascii="Times New Roman" w:hAnsi="Times New Roman" w:cs="Times New Roman"/>
          <w:sz w:val="24"/>
          <w:szCs w:val="24"/>
        </w:rPr>
      </w:pPr>
      <w:r w:rsidRPr="008941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271815" wp14:editId="40D3C003">
            <wp:extent cx="1853112" cy="1914525"/>
            <wp:effectExtent l="171450" t="171450" r="375920" b="352425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55527" cy="191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8941BB">
        <w:rPr>
          <w:noProof/>
          <w:lang w:eastAsia="ru-RU"/>
        </w:rPr>
        <w:t xml:space="preserve"> </w:t>
      </w:r>
      <w:r w:rsidRPr="00894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A29F0B" wp14:editId="55BC1ECB">
            <wp:extent cx="1878175" cy="2069409"/>
            <wp:effectExtent l="171133" t="171767" r="369887" b="369888"/>
            <wp:docPr id="14340" name="Picture 4" descr="C:\Users\Администратор\Desktop\садик\САД  320\ПРЕЗЕНТАЦИЯ ДИЗАЙНА\фотки группы по дизайну\IMG_20190919_16023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C:\Users\Администратор\Desktop\садик\САД  320\ПРЕЗЕНТАЦИЯ ДИЗАЙНА\фотки группы по дизайну\IMG_20190919_160236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61"/>
                    <a:stretch/>
                  </pic:blipFill>
                  <pic:spPr bwMode="auto">
                    <a:xfrm rot="5400000">
                      <a:off x="0" y="0"/>
                      <a:ext cx="1879981" cy="2071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8941BB">
        <w:rPr>
          <w:noProof/>
          <w:lang w:eastAsia="ru-RU"/>
        </w:rPr>
        <w:t xml:space="preserve"> </w:t>
      </w:r>
      <w:r w:rsidRPr="008941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03CEC" wp14:editId="0B5DE561">
            <wp:extent cx="6152515" cy="2207895"/>
            <wp:effectExtent l="171450" t="171450" r="381635" b="363855"/>
            <wp:docPr id="31" name="Picture 2" descr="C:\Users\Администратор\Desktop\садик\САД  320\ПРЕЗЕНТАЦИЯ ДИЗАЙНА\фотки группы по дизайну\IMG_20200110_17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Администратор\Desktop\садик\САД  320\ПРЕЗЕНТАЦИЯ ДИЗАЙНА\фотки группы по дизайну\IMG_20200110_175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3" t="33480" r="6829" b="32912"/>
                    <a:stretch/>
                  </pic:blipFill>
                  <pic:spPr bwMode="auto">
                    <a:xfrm>
                      <a:off x="0" y="0"/>
                      <a:ext cx="6152515" cy="220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876A04" w:rsidRPr="00876A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34D8D2" wp14:editId="5C6ED1D8">
            <wp:extent cx="4095750" cy="2067532"/>
            <wp:effectExtent l="171450" t="171450" r="381000" b="371475"/>
            <wp:docPr id="29" name="Picture 4" descr="C:\Users\Администратор\Desktop\садик\САД  320\ПРЕЗЕНТАЦИЯ ДИЗАЙНА\фотки группы по дизайну\IMG_20190925_07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:\Users\Администратор\Desktop\садик\САД  320\ПРЕЗЕНТАЦИЯ ДИЗАЙНА\фотки группы по дизайну\IMG_20190925_071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3" t="16877" r="9496" b="45454"/>
                    <a:stretch/>
                  </pic:blipFill>
                  <pic:spPr bwMode="auto">
                    <a:xfrm>
                      <a:off x="0" y="0"/>
                      <a:ext cx="4096588" cy="206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E13CAC" w:rsidRPr="00F852C7" w:rsidSect="00B5427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568AF"/>
    <w:multiLevelType w:val="hybridMultilevel"/>
    <w:tmpl w:val="A8843B82"/>
    <w:lvl w:ilvl="0" w:tplc="5C8E1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640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30E2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74B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FEE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A6E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400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ECFD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EE4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F9032FE"/>
    <w:multiLevelType w:val="hybridMultilevel"/>
    <w:tmpl w:val="FBC0A5B2"/>
    <w:lvl w:ilvl="0" w:tplc="10865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72B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924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F45F9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9CE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DAF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049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4EA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684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0816554"/>
    <w:multiLevelType w:val="hybridMultilevel"/>
    <w:tmpl w:val="1F42A060"/>
    <w:lvl w:ilvl="0" w:tplc="4C18A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E4E06"/>
    <w:multiLevelType w:val="hybridMultilevel"/>
    <w:tmpl w:val="F72AA178"/>
    <w:lvl w:ilvl="0" w:tplc="4C18A5C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1B37E84"/>
    <w:multiLevelType w:val="hybridMultilevel"/>
    <w:tmpl w:val="A4723C02"/>
    <w:lvl w:ilvl="0" w:tplc="4C18A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6861BB"/>
    <w:multiLevelType w:val="hybridMultilevel"/>
    <w:tmpl w:val="F6D29C44"/>
    <w:lvl w:ilvl="0" w:tplc="4C18A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3056DE"/>
    <w:multiLevelType w:val="hybridMultilevel"/>
    <w:tmpl w:val="7E12DD5E"/>
    <w:lvl w:ilvl="0" w:tplc="4C18A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76C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86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B68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D6C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3C25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B81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88C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B8A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617"/>
    <w:rsid w:val="00053F0B"/>
    <w:rsid w:val="00055685"/>
    <w:rsid w:val="000B3566"/>
    <w:rsid w:val="000F325F"/>
    <w:rsid w:val="00214BC9"/>
    <w:rsid w:val="002E1C48"/>
    <w:rsid w:val="00394929"/>
    <w:rsid w:val="003A10FE"/>
    <w:rsid w:val="003C24F1"/>
    <w:rsid w:val="003C779E"/>
    <w:rsid w:val="00452BB7"/>
    <w:rsid w:val="004776A9"/>
    <w:rsid w:val="004C3D91"/>
    <w:rsid w:val="00571E5C"/>
    <w:rsid w:val="005A739A"/>
    <w:rsid w:val="005F2C14"/>
    <w:rsid w:val="0060758B"/>
    <w:rsid w:val="006167B6"/>
    <w:rsid w:val="00623D90"/>
    <w:rsid w:val="006722DF"/>
    <w:rsid w:val="006763A1"/>
    <w:rsid w:val="006951FD"/>
    <w:rsid w:val="006D1DD9"/>
    <w:rsid w:val="006D6AAE"/>
    <w:rsid w:val="00750FA1"/>
    <w:rsid w:val="007A2AEC"/>
    <w:rsid w:val="007B00D3"/>
    <w:rsid w:val="007B66CF"/>
    <w:rsid w:val="007B6CF0"/>
    <w:rsid w:val="007F2680"/>
    <w:rsid w:val="008167B0"/>
    <w:rsid w:val="00860A61"/>
    <w:rsid w:val="00876A04"/>
    <w:rsid w:val="00886617"/>
    <w:rsid w:val="008941BB"/>
    <w:rsid w:val="00904119"/>
    <w:rsid w:val="00916C30"/>
    <w:rsid w:val="009B73B3"/>
    <w:rsid w:val="009C7692"/>
    <w:rsid w:val="009F1502"/>
    <w:rsid w:val="00A05422"/>
    <w:rsid w:val="00A3712B"/>
    <w:rsid w:val="00A372D5"/>
    <w:rsid w:val="00A436D1"/>
    <w:rsid w:val="00A85786"/>
    <w:rsid w:val="00A86B9D"/>
    <w:rsid w:val="00B32F0D"/>
    <w:rsid w:val="00B54279"/>
    <w:rsid w:val="00BF1394"/>
    <w:rsid w:val="00BF1ECA"/>
    <w:rsid w:val="00D25750"/>
    <w:rsid w:val="00E049CA"/>
    <w:rsid w:val="00E13CAC"/>
    <w:rsid w:val="00E8620F"/>
    <w:rsid w:val="00EA6F26"/>
    <w:rsid w:val="00EF5F10"/>
    <w:rsid w:val="00F57455"/>
    <w:rsid w:val="00F73B54"/>
    <w:rsid w:val="00F852C7"/>
    <w:rsid w:val="00FA3A7D"/>
    <w:rsid w:val="00FB6B1C"/>
    <w:rsid w:val="00FF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1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1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D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1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2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2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6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59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922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4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66848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1296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3423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4369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852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3375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21" Type="http://schemas.microsoft.com/office/2007/relationships/hdphoto" Target="media/hdphoto8.wdp"/><Relationship Id="rId34" Type="http://schemas.microsoft.com/office/2007/relationships/hdphoto" Target="media/hdphoto9.wdp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theme" Target="theme/theme1.xml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6.jpeg"/><Relationship Id="rId11" Type="http://schemas.microsoft.com/office/2007/relationships/hdphoto" Target="media/hdphoto3.wdp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microsoft.com/office/2007/relationships/hdphoto" Target="media/hdphoto12.wdp"/><Relationship Id="rId45" Type="http://schemas.microsoft.com/office/2007/relationships/hdphoto" Target="media/hdphoto14.wdp"/><Relationship Id="rId53" Type="http://schemas.openxmlformats.org/officeDocument/2006/relationships/image" Target="media/image3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31" Type="http://schemas.openxmlformats.org/officeDocument/2006/relationships/image" Target="media/image18.jpeg"/><Relationship Id="rId44" Type="http://schemas.openxmlformats.org/officeDocument/2006/relationships/image" Target="media/image26.jpeg"/><Relationship Id="rId52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microsoft.com/office/2007/relationships/hdphoto" Target="media/hdphoto13.wdp"/><Relationship Id="rId48" Type="http://schemas.openxmlformats.org/officeDocument/2006/relationships/image" Target="media/image29.jpeg"/><Relationship Id="rId8" Type="http://schemas.openxmlformats.org/officeDocument/2006/relationships/image" Target="media/image2.jpeg"/><Relationship Id="rId51" Type="http://schemas.openxmlformats.org/officeDocument/2006/relationships/image" Target="media/image32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microsoft.com/office/2007/relationships/hdphoto" Target="media/hdphoto11.wdp"/><Relationship Id="rId46" Type="http://schemas.openxmlformats.org/officeDocument/2006/relationships/image" Target="media/image27.jpeg"/><Relationship Id="rId20" Type="http://schemas.openxmlformats.org/officeDocument/2006/relationships/image" Target="media/image8.jpeg"/><Relationship Id="rId41" Type="http://schemas.openxmlformats.org/officeDocument/2006/relationships/image" Target="media/image2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microsoft.com/office/2007/relationships/hdphoto" Target="media/hdphoto10.wdp"/><Relationship Id="rId4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Татьяна Медведева</cp:lastModifiedBy>
  <cp:revision>49</cp:revision>
  <dcterms:created xsi:type="dcterms:W3CDTF">2022-11-29T00:49:00Z</dcterms:created>
  <dcterms:modified xsi:type="dcterms:W3CDTF">2022-11-29T08:57:00Z</dcterms:modified>
</cp:coreProperties>
</file>