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F" w:rsidRPr="00C253E4" w:rsidRDefault="0073042F" w:rsidP="007304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73042F" w:rsidRPr="00C253E4" w:rsidRDefault="0073042F" w:rsidP="007304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E4">
        <w:rPr>
          <w:rFonts w:ascii="Times New Roman" w:hAnsi="Times New Roman" w:cs="Times New Roman"/>
          <w:b/>
          <w:sz w:val="28"/>
          <w:szCs w:val="28"/>
        </w:rPr>
        <w:t>(конспект образовательной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984"/>
        <w:gridCol w:w="6190"/>
      </w:tblGrid>
      <w:tr w:rsidR="0073042F" w:rsidRPr="00016D5A" w:rsidTr="00C66A74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260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73042F" w:rsidRPr="00016D5A" w:rsidTr="00C66A74">
        <w:trPr>
          <w:trHeight w:val="46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Каюкова Татьяна Эдуардовна</w:t>
            </w:r>
          </w:p>
        </w:tc>
      </w:tr>
      <w:tr w:rsidR="0073042F" w:rsidRPr="00016D5A" w:rsidTr="00C66A74">
        <w:trPr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2F" w:rsidRPr="00016D5A" w:rsidTr="00C66A74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</w:p>
          <w:p w:rsidR="0073042F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</w:t>
            </w:r>
          </w:p>
          <w:p w:rsidR="0073042F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</w:tr>
      <w:tr w:rsidR="0073042F" w:rsidRPr="00016D5A" w:rsidTr="00C66A74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</w:tr>
      <w:tr w:rsidR="0073042F" w:rsidRPr="00016D5A" w:rsidTr="00C66A74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26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73042F" w:rsidRPr="00016D5A" w:rsidTr="00C66A74">
        <w:trPr>
          <w:trHeight w:val="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73042F" w:rsidRDefault="0073042F" w:rsidP="0073042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чудеса»</w:t>
            </w: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2F" w:rsidRPr="00016D5A" w:rsidTr="00C66A7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73042F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просьба помочь решить проблему.</w:t>
            </w:r>
          </w:p>
          <w:p w:rsidR="0073042F" w:rsidRPr="00016D5A" w:rsidRDefault="0073042F" w:rsidP="0073042F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диалоговая беседа;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выполнение заданий.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3. Приемы поддержания интереса у детей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42F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ситуации;</w:t>
            </w:r>
          </w:p>
          <w:p w:rsidR="0073042F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чередование видов деятельности.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4.Приемы оценки и самооценки: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Cs/>
                <w:sz w:val="24"/>
                <w:szCs w:val="24"/>
              </w:rPr>
              <w:t>- словесное поощрение в ходе ОД;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самоанализ;</w:t>
            </w:r>
          </w:p>
          <w:p w:rsidR="0073042F" w:rsidRPr="00016D5A" w:rsidRDefault="0073042F" w:rsidP="00C66A74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полученных результатов.</w:t>
            </w:r>
          </w:p>
        </w:tc>
      </w:tr>
      <w:tr w:rsidR="0073042F" w:rsidRPr="00016D5A" w:rsidTr="00C66A74">
        <w:trPr>
          <w:trHeight w:val="5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hd w:val="clear" w:color="auto" w:fill="FFFFFF"/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6D5A"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  <w:t xml:space="preserve">учить детей выслушивать ответы своих </w:t>
            </w:r>
            <w:proofErr w:type="spellStart"/>
            <w:r w:rsidRPr="00016D5A"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016D5A"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  <w:t>, учи</w:t>
            </w:r>
            <w:r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  <w:t>ть коллективным играм, правилам добрых взаимоотношений.</w:t>
            </w:r>
            <w:r w:rsidRPr="00016D5A"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42F" w:rsidRPr="00016D5A" w:rsidRDefault="0073042F" w:rsidP="00C66A74">
            <w:pPr>
              <w:shd w:val="clear" w:color="auto" w:fill="FFFFFF"/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sz w:val="24"/>
                <w:szCs w:val="24"/>
                <w:lang w:eastAsia="ru-RU"/>
              </w:rPr>
            </w:pPr>
          </w:p>
          <w:p w:rsidR="0073042F" w:rsidRPr="00016D5A" w:rsidRDefault="0073042F" w:rsidP="00C66A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: пополнять и активизировать словарь детей.</w:t>
            </w: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016D5A" w:rsidRDefault="0073042F" w:rsidP="00C66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Физическая: 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  <w:proofErr w:type="gramEnd"/>
          </w:p>
          <w:p w:rsidR="0073042F" w:rsidRPr="00016D5A" w:rsidRDefault="0073042F" w:rsidP="00C66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2F" w:rsidRPr="00016D5A" w:rsidTr="00C66A74">
        <w:trPr>
          <w:trHeight w:val="35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</w:tr>
      <w:tr w:rsidR="0073042F" w:rsidRPr="00016D5A" w:rsidTr="00C66A74">
        <w:trPr>
          <w:trHeight w:val="42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прямого и обратного счёта в пределах 10.</w:t>
            </w:r>
          </w:p>
        </w:tc>
      </w:tr>
      <w:tr w:rsidR="0073042F" w:rsidRPr="00016D5A" w:rsidTr="00C66A74">
        <w:trPr>
          <w:trHeight w:val="55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Обучающие: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счёта в пределах 10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-упражнять в счете в пределах десяти в прямом и обратном порядке;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-закрепить у детей знание цифр;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умение соотносить количество предметов с цифрой; 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-совершенствовать  знания о геометрических фигурах и формах.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социальные навыки умения работать в группе, в паре; 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решение и делать выводы; 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логическое мышление, память и речь, мелкую моторику;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73042F" w:rsidRPr="0073042F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математике, чувство уверенности в своих знаниях.</w:t>
            </w:r>
          </w:p>
          <w:p w:rsidR="0073042F" w:rsidRPr="00016D5A" w:rsidRDefault="0073042F" w:rsidP="00730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2F" w:rsidRPr="00016D5A" w:rsidTr="00C66A74">
        <w:trPr>
          <w:trHeight w:val="5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-ребенок активен в разных видах познавательной деятельности; по собственной инициативе наблюдает, рассуждает, проявляет догадку и сообрази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процессе их решения проблемы;</w:t>
            </w:r>
          </w:p>
          <w:p w:rsidR="0073042F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способен самостоятельно действовать в различных видах детской деятельности; </w:t>
            </w:r>
          </w:p>
          <w:p w:rsidR="0073042F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ребенок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четко определяет содержание своей работы, проявляет активный интерес к занятию, точно отвечает на вопросы, правильно выполняет задания.</w:t>
            </w:r>
          </w:p>
          <w:p w:rsidR="0073042F" w:rsidRPr="00016D5A" w:rsidRDefault="0073042F" w:rsidP="00C6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2F" w:rsidRPr="00016D5A" w:rsidTr="00C66A74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42F">
              <w:rPr>
                <w:rFonts w:ascii="Times New Roman" w:hAnsi="Times New Roman" w:cs="Times New Roman"/>
                <w:sz w:val="24"/>
                <w:szCs w:val="24"/>
              </w:rPr>
              <w:t>Музыкальная  шкатулка, елочные шары с загадками, ёлка, 10 снежинок разного цвета, игры «Наряди ёлочку»,  «Собери Снеговика», «Найди пару», «Ну-ка цифры встаньте в ряд», телевизор, магнитная доска, зонтик со снежинками, геометрические формы, сапожок Деда Мороза.</w:t>
            </w:r>
            <w:proofErr w:type="gramEnd"/>
          </w:p>
        </w:tc>
      </w:tr>
      <w:tr w:rsidR="0073042F" w:rsidRPr="00016D5A" w:rsidTr="00C66A7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занятиях, в режимных моментах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Default="0073042F" w:rsidP="00C66A74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16D5A">
              <w:rPr>
                <w:rFonts w:eastAsiaTheme="minorHAnsi"/>
                <w:lang w:eastAsia="en-US"/>
              </w:rPr>
              <w:t>Рассматривание иллюстраций о зиме, отгадывание загадок</w:t>
            </w:r>
            <w:r>
              <w:rPr>
                <w:rFonts w:eastAsiaTheme="minorHAnsi"/>
                <w:lang w:eastAsia="en-US"/>
              </w:rPr>
              <w:t xml:space="preserve"> на тему «Зима», рисование «Зимний пейзаж», </w:t>
            </w:r>
          </w:p>
          <w:p w:rsidR="0073042F" w:rsidRPr="00016D5A" w:rsidRDefault="0073042F" w:rsidP="00C66A7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eastAsiaTheme="minorHAnsi"/>
                <w:lang w:eastAsia="en-US"/>
              </w:rPr>
              <w:t xml:space="preserve">«Новогодний шар», лепка «Снежинка», игры «Найди пару», «Наряди ёлочку», «Математические </w:t>
            </w:r>
            <w:proofErr w:type="spellStart"/>
            <w:r>
              <w:rPr>
                <w:rFonts w:eastAsiaTheme="minorHAnsi"/>
                <w:lang w:eastAsia="en-US"/>
              </w:rPr>
              <w:t>пазлы</w:t>
            </w:r>
            <w:proofErr w:type="spellEnd"/>
            <w:r>
              <w:rPr>
                <w:rFonts w:eastAsiaTheme="minorHAnsi"/>
                <w:lang w:eastAsia="en-US"/>
              </w:rPr>
              <w:t>».</w:t>
            </w:r>
          </w:p>
        </w:tc>
      </w:tr>
    </w:tbl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Pr="00871DC0" w:rsidRDefault="0073042F" w:rsidP="0073042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4"/>
        <w:gridCol w:w="1994"/>
        <w:gridCol w:w="5700"/>
        <w:gridCol w:w="1068"/>
      </w:tblGrid>
      <w:tr w:rsidR="0073042F" w:rsidRPr="00016D5A" w:rsidTr="00260247">
        <w:trPr>
          <w:trHeight w:val="580"/>
        </w:trPr>
        <w:tc>
          <w:tcPr>
            <w:tcW w:w="4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260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КОНСПЕКТ ЗАНЯТИЯ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bookmarkStart w:id="0" w:name="_GoBack"/>
        <w:bookmarkEnd w:id="0"/>
      </w:tr>
      <w:tr w:rsidR="0073042F" w:rsidRPr="00016D5A" w:rsidTr="0013679B">
        <w:trPr>
          <w:trHeight w:val="3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190B1D" w:rsidRDefault="0073042F" w:rsidP="00C6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73042F" w:rsidRPr="00190B1D" w:rsidRDefault="0073042F" w:rsidP="00C6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1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мотива для деятельности детей</w:t>
            </w: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73042F" w:rsidRPr="00016D5A" w:rsidTr="0013679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Приветствие сопровождается движениями, дети стоят на ковре в кругу.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Встанем мы в кружочек дружно,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Поздороваться нам нужно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Говорю тебе «Привет!»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Улыбнись скорей в ответ</w:t>
            </w:r>
            <w:r w:rsidRPr="00016D5A">
              <w:rPr>
                <w:rStyle w:val="c0"/>
                <w:i/>
                <w:iCs/>
              </w:rPr>
              <w:t xml:space="preserve"> (улыбаются)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Здравствуй правая рука  </w:t>
            </w:r>
            <w:r w:rsidRPr="00016D5A">
              <w:rPr>
                <w:rStyle w:val="c0"/>
                <w:i/>
                <w:iCs/>
              </w:rPr>
              <w:t>(показывают правую руку)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Здравствуй левая рук</w:t>
            </w:r>
            <w:proofErr w:type="gramStart"/>
            <w:r w:rsidRPr="00016D5A">
              <w:rPr>
                <w:rStyle w:val="c1"/>
              </w:rPr>
              <w:t>а</w:t>
            </w:r>
            <w:r w:rsidRPr="00016D5A">
              <w:rPr>
                <w:rStyle w:val="c0"/>
                <w:i/>
                <w:iCs/>
              </w:rPr>
              <w:t>(</w:t>
            </w:r>
            <w:proofErr w:type="gramEnd"/>
            <w:r w:rsidRPr="00016D5A">
              <w:rPr>
                <w:rStyle w:val="c0"/>
                <w:i/>
                <w:iCs/>
              </w:rPr>
              <w:t>показывают левую руку)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 xml:space="preserve">Здравствуй друг, здравствуй друг </w:t>
            </w:r>
            <w:r w:rsidRPr="00016D5A">
              <w:rPr>
                <w:rStyle w:val="c0"/>
                <w:i/>
                <w:iCs/>
              </w:rPr>
              <w:t>(берутся за руки)</w:t>
            </w:r>
          </w:p>
          <w:p w:rsidR="0073042F" w:rsidRPr="00016D5A" w:rsidRDefault="0073042F" w:rsidP="00C66A7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016D5A">
              <w:rPr>
                <w:rStyle w:val="c1"/>
              </w:rPr>
              <w:t>Здравствуй весь наш дружный круг</w:t>
            </w:r>
            <w:r w:rsidRPr="00016D5A">
              <w:rPr>
                <w:rStyle w:val="c0"/>
                <w:i/>
                <w:iCs/>
              </w:rPr>
              <w:t xml:space="preserve"> (поднимают руки вверх)</w:t>
            </w:r>
          </w:p>
          <w:p w:rsidR="0073042F" w:rsidRPr="00016D5A" w:rsidRDefault="0073042F" w:rsidP="00C66A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3E22FB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73042F" w:rsidRPr="00016D5A" w:rsidTr="0013679B">
        <w:trPr>
          <w:trHeight w:val="1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 -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Ребята, какой праздник мы с вами недавно отмечали? Без чего не может быть Нового года?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А дома вы украшали ёлочку?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-Я тоже украсила ёлочку.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 елка хороша,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Вся сияет от огня —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Шарики, хлопушки,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</w:rPr>
              <w:t>Красивые игрушки.</w:t>
            </w:r>
          </w:p>
          <w:p w:rsidR="0073042F" w:rsidRPr="00016D5A" w:rsidRDefault="0073042F" w:rsidP="00C66A74">
            <w:pPr>
              <w:pStyle w:val="a5"/>
              <w:rPr>
                <w:shd w:val="clear" w:color="auto" w:fill="F2F4F9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(ёлка стоит накрытая, открываю ёлочку, а она без игрушек)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-Что случилось, где же игрушки? Давайте поищем.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ищут  и находят музыкальную шкатулку 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 Деда Мороза).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Посмотрим, что в нём?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шкатулке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ёлочные игрушки.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Пытаюсь повесить шарик на ёлку, а он </w:t>
            </w:r>
            <w:proofErr w:type="gram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падает</w:t>
            </w:r>
            <w:proofErr w:type="gramEnd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не держится на ёлочной веточке.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-По-моему внутри </w:t>
            </w:r>
            <w:proofErr w:type="gram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  <w:proofErr w:type="gramEnd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что то есть.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73042F" w:rsidRPr="00016D5A" w:rsidTr="0013679B">
        <w:trPr>
          <w:trHeight w:val="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-Как вы думаете, что же надо делать?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Открываю шарик, а в нем загадка с заданием.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-Что же теперь будем делать?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Надо выполнить задания с шариков и тогда мы сможем украсить ими нашу ёлочку.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3042F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2F" w:rsidRPr="00016D5A" w:rsidTr="0013679B">
        <w:trPr>
          <w:trHeight w:val="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-Вы готовы выполнить все задания, справитесь, будете помогать друг другу?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-Тогда не будем терять время.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2F" w:rsidRPr="00016D5A" w:rsidTr="0013679B">
        <w:trPr>
          <w:trHeight w:val="5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Default="00260247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4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247" w:rsidRDefault="00260247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260247" w:rsidRPr="00260247" w:rsidRDefault="00260247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73042F" w:rsidRPr="00016D5A" w:rsidTr="00260247">
        <w:trPr>
          <w:trHeight w:val="416"/>
        </w:trPr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 1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Покружилась звездочка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воздухе немножко,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Села и растаяла 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16D5A">
              <w:rPr>
                <w:i/>
                <w:shd w:val="clear" w:color="auto" w:fill="FFFFFF"/>
              </w:rPr>
              <w:t>На моей ладошке.</w:t>
            </w:r>
            <w:r w:rsidRPr="00016D5A">
              <w:rPr>
                <w:rFonts w:ascii="Arial" w:hAnsi="Arial" w:cs="Arial"/>
              </w:rPr>
              <w:br/>
            </w:r>
            <w:r w:rsidRPr="00016D5A">
              <w:rPr>
                <w:rFonts w:eastAsiaTheme="minorHAnsi"/>
                <w:lang w:eastAsia="en-US"/>
              </w:rPr>
              <w:t>- Правильно снежинка. Посмотрите, сколько разноцветных снежинок принесла нам зима.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16D5A">
              <w:rPr>
                <w:rFonts w:eastAsiaTheme="minorHAnsi"/>
                <w:lang w:eastAsia="en-US"/>
              </w:rPr>
              <w:t>- Сосчитайте, сколько всего снежинок?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16D5A">
              <w:rPr>
                <w:rFonts w:eastAsiaTheme="minorHAnsi"/>
                <w:lang w:eastAsia="en-US"/>
              </w:rPr>
              <w:t>-Найдите цифру соответствующую  количеству снежинок.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6D5A">
              <w:t>- Давайте сосчитаем от одного до десяти. От десяти до одного.</w:t>
            </w:r>
            <w:r w:rsidRPr="00016D5A">
              <w:br/>
              <w:t>- Назовите, какого цвета снежинки? (на доске 7-8 снежинок разных цветов)</w:t>
            </w:r>
            <w:r w:rsidRPr="00016D5A">
              <w:br/>
              <w:t>- Какая по счету голубая снежинка?</w:t>
            </w:r>
            <w:r w:rsidRPr="00016D5A">
              <w:br/>
              <w:t>- Какая по счету желтая снежинка?</w:t>
            </w:r>
            <w:r w:rsidRPr="00016D5A">
              <w:br/>
              <w:t>- Какая по счету зеленая снежинка?</w:t>
            </w:r>
            <w:r w:rsidRPr="00016D5A">
              <w:br/>
              <w:t>- Какого цвета третья по счету снежинка?</w:t>
            </w:r>
            <w:r w:rsidRPr="00016D5A">
              <w:br/>
              <w:t>- Какого цвета пятая по счету снежинка?</w:t>
            </w:r>
            <w:r w:rsidRPr="00016D5A">
              <w:br/>
              <w:t>- Какого цвета шестая по счету снежинка?</w:t>
            </w:r>
            <w:r w:rsidRPr="00016D5A">
              <w:br/>
              <w:t>- Какая снежинка находиться между розовой и голубой? Между белой и красной?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6D5A">
              <w:rPr>
                <w:b/>
                <w:i/>
              </w:rPr>
              <w:t>Дыхательная гимнастика «Подуй на снежинку»</w:t>
            </w:r>
            <w:r w:rsidRPr="00016D5A">
              <w:br/>
              <w:t xml:space="preserve">- Отлично справились с этим заданием. 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6D5A">
              <w:t>(вешаем шарик на ёлочку, он не падает)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отгадать следующую загадку.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 2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16D5A">
              <w:rPr>
                <w:i/>
              </w:rPr>
              <w:t>Сплошь в иголках, да не ёжик,</w:t>
            </w:r>
            <w:r w:rsidRPr="00016D5A">
              <w:rPr>
                <w:i/>
              </w:rPr>
              <w:br/>
              <w:t xml:space="preserve">Лапы есть, но </w:t>
            </w:r>
            <w:proofErr w:type="gramStart"/>
            <w:r w:rsidRPr="00016D5A">
              <w:rPr>
                <w:i/>
              </w:rPr>
              <w:t>нету</w:t>
            </w:r>
            <w:proofErr w:type="gramEnd"/>
            <w:r w:rsidRPr="00016D5A">
              <w:rPr>
                <w:i/>
              </w:rPr>
              <w:t xml:space="preserve"> ножек,</w:t>
            </w:r>
            <w:r w:rsidRPr="00016D5A">
              <w:rPr>
                <w:i/>
              </w:rPr>
              <w:br/>
              <w:t>В бусах вся, да не девица:</w:t>
            </w:r>
            <w:r w:rsidRPr="00016D5A">
              <w:rPr>
                <w:i/>
              </w:rPr>
              <w:br/>
              <w:t>В Новый год она – царица.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-Верно, елка. Какие же задания нам приготовила ёлочка?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-Посмотрите, какие грустные у вас ёлочки, не наряженные, только звёзды на макушках, а на звездочках цифры, но они разные. Кто догадался, почему?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(работа за столами в парах, игра «Наряди ёлочку»)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(работа на магнитной доске)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-Посмотрите сколько у нас ёлочек в лесу. Давайте мы их расставим по порядку, начиная от самой маленькой.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-К ёлочке прибежал зайчик, он прячется от лисы, посадите зайку справа от ёлочки.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6D5A">
              <w:t>- И с этим заданием справились.</w:t>
            </w:r>
          </w:p>
          <w:p w:rsidR="0073042F" w:rsidRPr="00016D5A" w:rsidRDefault="0073042F" w:rsidP="00C66A74">
            <w:pPr>
              <w:pStyle w:val="a3"/>
              <w:shd w:val="clear" w:color="auto" w:fill="FFFFFF"/>
              <w:spacing w:before="0" w:beforeAutospacing="0" w:after="0" w:afterAutospacing="0"/>
            </w:pPr>
            <w:r w:rsidRPr="00016D5A">
              <w:t>(вешаем шарик на ёлочку)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Шарик 3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Что за чудо там стоит: Человек из снега, 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Нос-морковка, а глаза, Два премилых уголька.</w:t>
            </w:r>
          </w:p>
          <w:p w:rsidR="0073042F" w:rsidRPr="00016D5A" w:rsidRDefault="0073042F" w:rsidP="00C66A74">
            <w:pPr>
              <w:pStyle w:val="a5"/>
              <w:rPr>
                <w:rFonts w:ascii="Arial" w:hAnsi="Arial" w:cs="Arial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Кто же там такой стоит? Ну конечно …</w:t>
            </w:r>
            <w:r w:rsidRPr="00016D5A">
              <w:rPr>
                <w:rFonts w:ascii="Arial" w:hAnsi="Arial" w:cs="Arial"/>
              </w:rPr>
              <w:br/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Arial" w:hAnsi="Arial" w:cs="Arial"/>
              </w:rPr>
              <w:br/>
            </w: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снеговик. Посмотрите, сколько снеговиков дарит нам зима, все они разные. Чем же они отличаются?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-Давайте, ребята, поиграем в игру «Собери Снеговика»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 проводится подгруппами)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красивые у вас получились снеговики</w:t>
            </w:r>
            <w:proofErr w:type="gramStart"/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каких геометрических фигур  они состоят?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какой еще геометрической фигуры нет углов? (овал, круг).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каких еще фигур по четыре стороны и угла? (прямоугольник, ромб, трапеция). Как их можно назвать одним словом? (четырехугольники).</w:t>
            </w:r>
            <w:r w:rsidRPr="000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Снеговики приглашают вас  поиграть.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(вешаем шарик на ёлочку)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16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16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«Лепим мы снеговика».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 демонстрируется на экране телевизора).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 4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Дали братьям тёплый дом,</w:t>
            </w:r>
            <w:r w:rsidRPr="00016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Чтобы жили впятером.</w:t>
            </w:r>
            <w:r w:rsidRPr="00016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Брат большой не согласился</w:t>
            </w:r>
            <w:proofErr w:type="gramStart"/>
            <w:r w:rsidRPr="00016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16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отдельно поселился.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Варежки носят по одной? Нет, конечно, их носят парой, а вот наши варежки перепутались,  найдите свою  пару.</w:t>
            </w:r>
          </w:p>
          <w:p w:rsidR="0073042F" w:rsidRPr="00016D5A" w:rsidRDefault="0073042F" w:rsidP="00C66A7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пару», на одних варежках нарисованы снежинки, а на других цифры.</w:t>
            </w:r>
            <w:proofErr w:type="gramEnd"/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ищут пару и берутся за руки).</w:t>
            </w:r>
            <w:proofErr w:type="gramEnd"/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(вешаем шарик на ёлочку)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Шарик 5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ёлке всё, что хочешь, есть: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Игрушек там — не перечесть.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Конфеты, дождик и хлопушки,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Гирлянды, звезды и верхушка.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Среди блестящей мишуры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Сверкают круглые</w:t>
            </w:r>
            <w:r w:rsidRPr="00016D5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…</w:t>
            </w:r>
            <w:proofErr w:type="gramStart"/>
            <w:r w:rsidRPr="00016D5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.</w:t>
            </w:r>
            <w:proofErr w:type="gramEnd"/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-Конечно  это шары.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 Но шары не простые, а с заколдованными цифрами.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(игра «Ну – ка цифры встаньте в ряд»)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(вешаем шарик на ёлочку)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Шарик 6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упаковке гладкой яркой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Их под ёлочку кладут,</w:t>
            </w: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Ведь мальчишки и девчонки</w:t>
            </w:r>
            <w:proofErr w:type="gramStart"/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К</w:t>
            </w:r>
            <w:proofErr w:type="gramEnd"/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аждый год их очень ждут.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-Где же подарки? Никто не видит мешка  с подарками?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(дети находят мешок с подарками, подарки разных геометрических фигур)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-Какие интересные подарки и разные по форме.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 какие фигуры  имеют наши подарки.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(дети называют: куб, цилиндр, конус, пирамида, шар и кладут подарки под ёлку).</w:t>
            </w:r>
          </w:p>
          <w:p w:rsidR="0073042F" w:rsidRPr="00016D5A" w:rsidRDefault="0073042F" w:rsidP="00C66A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Вот мы с вами вместе нарядили мою ёлочку, спасибо вам.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F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47" w:rsidRPr="00016D5A" w:rsidRDefault="00260247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73042F" w:rsidRPr="00016D5A" w:rsidTr="00260247">
        <w:trPr>
          <w:trHeight w:val="459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Default="00260247" w:rsidP="00C6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детей.</w:t>
            </w:r>
          </w:p>
          <w:p w:rsidR="00260247" w:rsidRPr="00260247" w:rsidRDefault="00260247" w:rsidP="0026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260247">
              <w:rPr>
                <w:rFonts w:ascii="Times New Roman" w:hAnsi="Times New Roman" w:cs="Times New Roman"/>
              </w:rPr>
              <w:t>Заключительный этап решения проблемы.</w:t>
            </w:r>
          </w:p>
          <w:p w:rsidR="0073042F" w:rsidRPr="00016D5A" w:rsidRDefault="0073042F" w:rsidP="00C6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73042F" w:rsidRPr="00016D5A" w:rsidTr="00260247">
        <w:trPr>
          <w:trHeight w:val="523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2F" w:rsidRPr="00CA61AC" w:rsidRDefault="0073042F" w:rsidP="00C66A7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16D5A">
              <w:t>- Вы меня все сегодня порадовали</w:t>
            </w:r>
            <w:r w:rsidRPr="00CA61AC">
              <w:t xml:space="preserve">! </w:t>
            </w:r>
            <w:r w:rsidRPr="00CA61AC">
              <w:rPr>
                <w:rStyle w:val="c0"/>
                <w:color w:val="000000"/>
              </w:rPr>
              <w:t>Все старались и выполняли задания.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-Что нового вы узнали на занятии?</w:t>
            </w:r>
          </w:p>
          <w:p w:rsidR="0073042F" w:rsidRPr="00016D5A" w:rsidRDefault="0073042F" w:rsidP="00C66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понравилось </w:t>
            </w:r>
            <w:r w:rsidRPr="00016D5A">
              <w:rPr>
                <w:rFonts w:ascii="Times New Roman" w:hAnsi="Times New Roman" w:cs="Times New Roman"/>
                <w:sz w:val="24"/>
                <w:szCs w:val="24"/>
              </w:rPr>
              <w:t>больше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042F" w:rsidRDefault="0073042F" w:rsidP="00C66A7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5A">
              <w:rPr>
                <w:shd w:val="clear" w:color="auto" w:fill="FFFFFF"/>
              </w:rPr>
              <w:t>-Что вам запомнилось?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042F" w:rsidRPr="00016D5A" w:rsidRDefault="0073042F" w:rsidP="00C66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16D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(Ответы детей)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F" w:rsidRPr="00016D5A" w:rsidRDefault="0073042F" w:rsidP="00C6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2F" w:rsidRPr="00232634" w:rsidRDefault="0073042F" w:rsidP="0073042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60247" w:rsidRDefault="00260247" w:rsidP="0073042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247" w:rsidRDefault="00260247" w:rsidP="0073042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247" w:rsidRDefault="00260247" w:rsidP="0073042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247" w:rsidRDefault="00260247" w:rsidP="0073042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42F" w:rsidRDefault="0073042F" w:rsidP="0073042F">
      <w:pPr>
        <w:ind w:left="-426" w:firstLine="426"/>
      </w:pPr>
    </w:p>
    <w:p w:rsidR="0073042F" w:rsidRPr="00232634" w:rsidRDefault="0073042F" w:rsidP="0073042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Default="0073042F" w:rsidP="0073042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3042F" w:rsidRPr="00232634" w:rsidRDefault="0073042F" w:rsidP="0073042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A5103" w:rsidRDefault="008A5103"/>
    <w:sectPr w:rsidR="008A5103" w:rsidSect="00F548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39A3"/>
    <w:multiLevelType w:val="hybridMultilevel"/>
    <w:tmpl w:val="AD4AA1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F"/>
    <w:rsid w:val="0013679B"/>
    <w:rsid w:val="00260247"/>
    <w:rsid w:val="003A53BC"/>
    <w:rsid w:val="0073042F"/>
    <w:rsid w:val="008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42F"/>
    <w:pPr>
      <w:ind w:left="720"/>
      <w:contextualSpacing/>
    </w:pPr>
  </w:style>
  <w:style w:type="paragraph" w:styleId="a5">
    <w:name w:val="No Spacing"/>
    <w:uiPriority w:val="1"/>
    <w:qFormat/>
    <w:rsid w:val="0073042F"/>
    <w:pPr>
      <w:spacing w:after="0" w:line="240" w:lineRule="auto"/>
    </w:pPr>
  </w:style>
  <w:style w:type="paragraph" w:customStyle="1" w:styleId="c8">
    <w:name w:val="c8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42F"/>
  </w:style>
  <w:style w:type="paragraph" w:customStyle="1" w:styleId="c2">
    <w:name w:val="c2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42F"/>
  </w:style>
  <w:style w:type="paragraph" w:customStyle="1" w:styleId="c10">
    <w:name w:val="c10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42F"/>
    <w:pPr>
      <w:ind w:left="720"/>
      <w:contextualSpacing/>
    </w:pPr>
  </w:style>
  <w:style w:type="paragraph" w:styleId="a5">
    <w:name w:val="No Spacing"/>
    <w:uiPriority w:val="1"/>
    <w:qFormat/>
    <w:rsid w:val="0073042F"/>
    <w:pPr>
      <w:spacing w:after="0" w:line="240" w:lineRule="auto"/>
    </w:pPr>
  </w:style>
  <w:style w:type="paragraph" w:customStyle="1" w:styleId="c8">
    <w:name w:val="c8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42F"/>
  </w:style>
  <w:style w:type="paragraph" w:customStyle="1" w:styleId="c2">
    <w:name w:val="c2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42F"/>
  </w:style>
  <w:style w:type="paragraph" w:customStyle="1" w:styleId="c10">
    <w:name w:val="c10"/>
    <w:basedOn w:val="a"/>
    <w:rsid w:val="0073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2021-02-07T04:13:00Z</dcterms:created>
  <dcterms:modified xsi:type="dcterms:W3CDTF">2021-09-12T04:33:00Z</dcterms:modified>
</cp:coreProperties>
</file>