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01" w:rsidRDefault="00B06601" w:rsidP="00B0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6601" w:rsidRPr="00B06601" w:rsidRDefault="00B06601" w:rsidP="00B0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06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Технологическая карта</w:t>
      </w:r>
    </w:p>
    <w:tbl>
      <w:tblPr>
        <w:tblStyle w:val="a3"/>
        <w:tblW w:w="15134" w:type="dxa"/>
        <w:tblLook w:val="04A0"/>
      </w:tblPr>
      <w:tblGrid>
        <w:gridCol w:w="2376"/>
        <w:gridCol w:w="12758"/>
      </w:tblGrid>
      <w:tr w:rsidR="00B06601" w:rsidRPr="003C5AC2" w:rsidTr="00B06601">
        <w:tc>
          <w:tcPr>
            <w:tcW w:w="15134" w:type="dxa"/>
            <w:gridSpan w:val="2"/>
            <w:hideMark/>
          </w:tcPr>
          <w:p w:rsidR="00B06601" w:rsidRPr="003C5AC2" w:rsidRDefault="00B06601" w:rsidP="00C74DCD">
            <w:pPr>
              <w:spacing w:before="100" w:beforeAutospacing="1" w:after="100" w:afterAutospacing="1"/>
              <w:ind w:left="1075" w:hanging="10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A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Организационная информация</w:t>
            </w:r>
          </w:p>
        </w:tc>
      </w:tr>
      <w:tr w:rsidR="00B06601" w:rsidRPr="003C5AC2" w:rsidTr="00B06601">
        <w:tc>
          <w:tcPr>
            <w:tcW w:w="2376" w:type="dxa"/>
            <w:hideMark/>
          </w:tcPr>
          <w:p w:rsidR="00B06601" w:rsidRPr="00B06601" w:rsidRDefault="00B06601" w:rsidP="00C74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Предмет. Класс/группа</w:t>
            </w:r>
          </w:p>
        </w:tc>
        <w:tc>
          <w:tcPr>
            <w:tcW w:w="12758" w:type="dxa"/>
            <w:hideMark/>
          </w:tcPr>
          <w:p w:rsidR="00B06601" w:rsidRPr="00B06601" w:rsidRDefault="00B06601" w:rsidP="00C74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60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коррекция</w:t>
            </w:r>
          </w:p>
        </w:tc>
      </w:tr>
      <w:tr w:rsidR="00B06601" w:rsidRPr="003C5AC2" w:rsidTr="00B06601">
        <w:tc>
          <w:tcPr>
            <w:tcW w:w="2376" w:type="dxa"/>
            <w:hideMark/>
          </w:tcPr>
          <w:p w:rsidR="00B06601" w:rsidRPr="00B06601" w:rsidRDefault="00B06601" w:rsidP="00C74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758" w:type="dxa"/>
            <w:hideMark/>
          </w:tcPr>
          <w:p w:rsidR="00B06601" w:rsidRPr="00B06601" w:rsidRDefault="00B06601" w:rsidP="00C74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601">
              <w:rPr>
                <w:rFonts w:ascii="Times New Roman" w:eastAsia="Times New Roman" w:hAnsi="Times New Roman" w:cs="Times New Roman"/>
                <w:sz w:val="24"/>
                <w:szCs w:val="24"/>
              </w:rPr>
              <w:t>«Поможем Лесовику»</w:t>
            </w:r>
          </w:p>
        </w:tc>
      </w:tr>
      <w:tr w:rsidR="00B06601" w:rsidRPr="003C5AC2" w:rsidTr="00B06601">
        <w:tc>
          <w:tcPr>
            <w:tcW w:w="2376" w:type="dxa"/>
            <w:hideMark/>
          </w:tcPr>
          <w:p w:rsidR="00B06601" w:rsidRPr="00B06601" w:rsidRDefault="00B06601" w:rsidP="00C74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2758" w:type="dxa"/>
            <w:hideMark/>
          </w:tcPr>
          <w:p w:rsidR="00B06601" w:rsidRPr="00B06601" w:rsidRDefault="00B06601" w:rsidP="00C74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60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Коррекционно-развивающее занятие</w:t>
            </w:r>
          </w:p>
        </w:tc>
      </w:tr>
      <w:tr w:rsidR="00B06601" w:rsidRPr="003C5AC2" w:rsidTr="00B06601">
        <w:tc>
          <w:tcPr>
            <w:tcW w:w="2376" w:type="dxa"/>
            <w:hideMark/>
          </w:tcPr>
          <w:p w:rsidR="00B06601" w:rsidRPr="00B06601" w:rsidRDefault="00B06601" w:rsidP="00C74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реализации урока</w:t>
            </w:r>
          </w:p>
        </w:tc>
        <w:tc>
          <w:tcPr>
            <w:tcW w:w="12758" w:type="dxa"/>
            <w:hideMark/>
          </w:tcPr>
          <w:p w:rsidR="00B06601" w:rsidRPr="00B06601" w:rsidRDefault="00B06601" w:rsidP="00C74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601">
              <w:rPr>
                <w:rFonts w:ascii="Times New Roman" w:eastAsia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B06601" w:rsidRPr="003C5AC2" w:rsidTr="00B06601">
        <w:tc>
          <w:tcPr>
            <w:tcW w:w="2376" w:type="dxa"/>
            <w:hideMark/>
          </w:tcPr>
          <w:p w:rsidR="00B06601" w:rsidRPr="00B06601" w:rsidRDefault="00B06601" w:rsidP="00C74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6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и задачи занятия</w:t>
            </w:r>
          </w:p>
          <w:p w:rsidR="00B06601" w:rsidRPr="00B06601" w:rsidRDefault="00B06601" w:rsidP="00C74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8" w:type="dxa"/>
            <w:hideMark/>
          </w:tcPr>
          <w:p w:rsidR="00F6735F" w:rsidRDefault="00F6735F" w:rsidP="00B06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3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 w:rsidRPr="00F6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различать и выделять основные цвета и получать оттенки.</w:t>
            </w:r>
          </w:p>
          <w:p w:rsidR="00F6735F" w:rsidRPr="00F6735F" w:rsidRDefault="00F6735F" w:rsidP="00B06601">
            <w:pPr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3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B06601" w:rsidRPr="00AE6DD9" w:rsidRDefault="00B06601" w:rsidP="00B066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DD9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AE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Закрепление умения выделять и различать основные цвета, находить цвет по названию;  формирование умения получать оттенки с помощью красок;</w:t>
            </w:r>
          </w:p>
          <w:p w:rsidR="00B06601" w:rsidRPr="00AE6DD9" w:rsidRDefault="00B06601" w:rsidP="00B066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DD9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AE6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пространственных представлений и отношений, развитие мыслительных операций на основе разгадывания загадки и специального упражнения «Подбери чашки к блюдцам», развитие мелкой моторике через раскрашивание, обогащение словарного запаса детей на основе использования термина </w:t>
            </w:r>
            <w:r w:rsidRPr="00AE6D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мольберт,</w:t>
            </w:r>
            <w:r w:rsidRPr="00AE6D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E6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объёма зрительных восприятий и зрительной памяти;</w:t>
            </w:r>
          </w:p>
          <w:p w:rsidR="00B06601" w:rsidRPr="00B06601" w:rsidRDefault="00B06601" w:rsidP="00B06601">
            <w:pPr>
              <w:pStyle w:val="c7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AE6DD9">
              <w:rPr>
                <w:color w:val="000000"/>
              </w:rPr>
              <w:t>3. Формирование положительной мотивации к обучению.</w:t>
            </w:r>
          </w:p>
        </w:tc>
      </w:tr>
      <w:tr w:rsidR="00A05C9C" w:rsidRPr="003C5AC2" w:rsidTr="00B06601">
        <w:tc>
          <w:tcPr>
            <w:tcW w:w="2376" w:type="dxa"/>
            <w:hideMark/>
          </w:tcPr>
          <w:p w:rsidR="00A05C9C" w:rsidRDefault="00A05C9C" w:rsidP="00C74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  <w:p w:rsidR="00A05C9C" w:rsidRPr="00B06601" w:rsidRDefault="00A05C9C" w:rsidP="00C74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8" w:type="dxa"/>
            <w:hideMark/>
          </w:tcPr>
          <w:p w:rsidR="00A05C9C" w:rsidRPr="00A05C9C" w:rsidRDefault="00A05C9C" w:rsidP="00B06601">
            <w:pPr>
              <w:rPr>
                <w:rStyle w:val="c8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6115E">
              <w:rPr>
                <w:rStyle w:val="c8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Компьютер, проектор для показа презентации, дидактический материал к игре «Подбери чашки», цветные карандаши</w:t>
            </w:r>
          </w:p>
        </w:tc>
      </w:tr>
    </w:tbl>
    <w:p w:rsidR="008E05B3" w:rsidRPr="00B06601" w:rsidRDefault="008E05B3" w:rsidP="00B0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168" w:type="dxa"/>
        <w:tblInd w:w="-8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9"/>
        <w:gridCol w:w="4536"/>
        <w:gridCol w:w="2551"/>
        <w:gridCol w:w="2552"/>
        <w:gridCol w:w="3260"/>
      </w:tblGrid>
      <w:tr w:rsidR="008E05B3" w:rsidRPr="008E0DF0" w:rsidTr="0097016A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E05B3" w:rsidRPr="008E0DF0" w:rsidRDefault="008E05B3" w:rsidP="00AE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</w:t>
            </w:r>
          </w:p>
          <w:p w:rsidR="008E05B3" w:rsidRPr="008E0DF0" w:rsidRDefault="008E05B3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E05B3" w:rsidRPr="008E0DF0" w:rsidRDefault="008E05B3" w:rsidP="00AE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Методы, приемы,</w:t>
            </w:r>
          </w:p>
          <w:p w:rsidR="008E05B3" w:rsidRPr="008E0DF0" w:rsidRDefault="008E05B3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взаимодействия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E05B3" w:rsidRPr="008E0DF0" w:rsidRDefault="008E05B3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педагога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E05B3" w:rsidRPr="008E0DF0" w:rsidRDefault="008E05B3" w:rsidP="00AE6DD9">
            <w:pPr>
              <w:spacing w:after="0" w:line="0" w:lineRule="atLeast"/>
              <w:ind w:right="6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  <w:p w:rsidR="008E05B3" w:rsidRPr="008E0DF0" w:rsidRDefault="008E05B3" w:rsidP="00AE6DD9">
            <w:pPr>
              <w:spacing w:after="0" w:line="0" w:lineRule="atLeast"/>
              <w:ind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 (воспитанников)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E05B3" w:rsidRPr="008E0DF0" w:rsidRDefault="008E05B3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Планируемые результаты </w:t>
            </w:r>
          </w:p>
          <w:p w:rsidR="008E05B3" w:rsidRPr="008E0DF0" w:rsidRDefault="008E05B3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личностного развития</w:t>
            </w:r>
          </w:p>
        </w:tc>
      </w:tr>
      <w:tr w:rsidR="008E05B3" w:rsidRPr="008E0DF0" w:rsidTr="0097016A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E05B3" w:rsidRPr="008E0DF0" w:rsidRDefault="008E05B3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Мотивацион</w:t>
            </w:r>
            <w:r w:rsidR="00AE6DD9" w:rsidRPr="008E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 w:rsidR="008E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8E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целевой</w:t>
            </w:r>
            <w:proofErr w:type="spellEnd"/>
            <w:r w:rsidRPr="008E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E05B3" w:rsidRPr="008E0DF0" w:rsidRDefault="008E05B3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E05B3" w:rsidRPr="008E0DF0" w:rsidRDefault="008E05B3" w:rsidP="00AE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позитивного эмоционального настроя</w:t>
            </w:r>
          </w:p>
          <w:p w:rsidR="008E05B3" w:rsidRPr="008E0DF0" w:rsidRDefault="008E05B3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Налаживает с </w:t>
            </w:r>
            <w:proofErr w:type="gramStart"/>
            <w:r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положительный эмоциональный контакт.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E05B3" w:rsidRPr="008E0DF0" w:rsidRDefault="008E05B3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Приветствуют педагога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E05B3" w:rsidRPr="008E0DF0" w:rsidRDefault="008E05B3" w:rsidP="00AE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Регулятивные:</w:t>
            </w:r>
          </w:p>
          <w:p w:rsidR="008E05B3" w:rsidRPr="008E0DF0" w:rsidRDefault="008E05B3" w:rsidP="00AE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Волевая </w:t>
            </w:r>
            <w:proofErr w:type="spellStart"/>
            <w:r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E05B3" w:rsidRPr="008E0DF0" w:rsidRDefault="008E05B3" w:rsidP="00AE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</w:t>
            </w:r>
          </w:p>
          <w:p w:rsidR="008E05B3" w:rsidRPr="008E0DF0" w:rsidRDefault="008E05B3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учебного сотрудничества с психологом </w:t>
            </w:r>
          </w:p>
          <w:p w:rsidR="008E05B3" w:rsidRPr="008E0DF0" w:rsidRDefault="008E05B3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 сверстниками.</w:t>
            </w:r>
          </w:p>
        </w:tc>
      </w:tr>
      <w:tr w:rsidR="008E05B3" w:rsidRPr="008E0DF0" w:rsidTr="0097016A">
        <w:trPr>
          <w:trHeight w:val="2763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E0DF0" w:rsidRDefault="008E05B3" w:rsidP="00AE6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Ориентировоч</w:t>
            </w:r>
            <w:proofErr w:type="spellEnd"/>
          </w:p>
          <w:p w:rsidR="008E05B3" w:rsidRPr="008E0DF0" w:rsidRDefault="008E05B3" w:rsidP="00AE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</w:t>
            </w:r>
            <w:proofErr w:type="spellEnd"/>
            <w:r w:rsidRPr="008E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E0DF0" w:rsidRPr="008E0DF0" w:rsidRDefault="008E05B3" w:rsidP="008E0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E0DF0"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1.Какое сегодня число, день недели, год, месяц?</w:t>
            </w:r>
          </w:p>
          <w:p w:rsidR="008E0DF0" w:rsidRPr="008E0DF0" w:rsidRDefault="008E0DF0" w:rsidP="008E0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2.Какой день недели был вчера?</w:t>
            </w:r>
          </w:p>
          <w:p w:rsidR="008E0DF0" w:rsidRPr="008E0DF0" w:rsidRDefault="008E0DF0" w:rsidP="008E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 Какой будет завтра?</w:t>
            </w:r>
          </w:p>
          <w:p w:rsidR="008E0DF0" w:rsidRDefault="008E0DF0" w:rsidP="008E0D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4.В какой день мы отдыхаем?</w:t>
            </w:r>
            <w:r w:rsidRPr="008E0D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8E0DF0" w:rsidRPr="008E0DF0" w:rsidRDefault="008E0DF0" w:rsidP="008E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Ребята ко мне вчера приходил волшебни</w:t>
            </w:r>
            <w:proofErr w:type="gramStart"/>
            <w:r w:rsidRPr="008E0D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к-</w:t>
            </w:r>
            <w:proofErr w:type="gramEnd"/>
            <w:r w:rsidRPr="008E0D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D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лесовичок</w:t>
            </w:r>
            <w:proofErr w:type="spellEnd"/>
            <w:r w:rsidRPr="008E0D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E0DF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слайд 1</w:t>
            </w:r>
            <w:r w:rsidRPr="008E0D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и рассказал, что у него в лесу  после большой  бури все цвета  перепутались, а  некоторые даже исчезли. И попросил меня, чтобы мы с вами помогли навести порядок.</w:t>
            </w:r>
          </w:p>
          <w:p w:rsidR="008E0DF0" w:rsidRPr="008E0DF0" w:rsidRDefault="008E0DF0" w:rsidP="008E0DF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Давайте посмотрим на экран, повторим,  какие мы цвета с вами уже знаем? </w:t>
            </w:r>
            <w:r w:rsidRPr="008E0DF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Слайд</w:t>
            </w:r>
            <w:proofErr w:type="gramStart"/>
            <w:r w:rsidRPr="008E0DF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proofErr w:type="gramEnd"/>
          </w:p>
          <w:p w:rsidR="008E0DF0" w:rsidRPr="008E0DF0" w:rsidRDefault="008E0DF0" w:rsidP="008E0DF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 какое время года много красного цвета (лето)</w:t>
            </w:r>
            <w:r w:rsidRPr="008E0DF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слайд 3</w:t>
            </w:r>
          </w:p>
          <w:p w:rsidR="008E0DF0" w:rsidRPr="008E0DF0" w:rsidRDefault="008E0DF0" w:rsidP="008E0DF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 какое время года бывает много зелёного цвета?</w:t>
            </w:r>
            <w:r w:rsidRPr="008E0DF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Весной слайд 4,5</w:t>
            </w:r>
          </w:p>
          <w:p w:rsidR="008E0DF0" w:rsidRPr="008E0DF0" w:rsidRDefault="008E0DF0" w:rsidP="008E0DF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 с синим цветом, какое время года можно связать?</w:t>
            </w:r>
            <w:r w:rsidRPr="008E0DF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Зима слайд 6,7</w:t>
            </w:r>
          </w:p>
          <w:p w:rsidR="008E05B3" w:rsidRPr="008E0DF0" w:rsidRDefault="008E0DF0" w:rsidP="008E0DF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 когда в природе мы можем увидеть много жёлтого цвета?</w:t>
            </w:r>
            <w:r w:rsidRPr="008E0DF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Осень  слайд 8,9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E05B3" w:rsidRPr="008E0DF0" w:rsidRDefault="008E05B3" w:rsidP="00AE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деятельность обучающихся, направленную на усвоение новых и актуализацию имеющихся знаний.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42B16" w:rsidRDefault="00042B16" w:rsidP="00AE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2B16" w:rsidRDefault="00042B16" w:rsidP="00AE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2B16" w:rsidRDefault="00042B16" w:rsidP="00AE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2B16" w:rsidRDefault="00042B16" w:rsidP="00AE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2B16" w:rsidRDefault="00042B16" w:rsidP="00AE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05B3" w:rsidRPr="008E0DF0" w:rsidRDefault="008E05B3" w:rsidP="00AE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тему и цель занятия.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E05B3" w:rsidRPr="008E0DF0" w:rsidRDefault="008E05B3" w:rsidP="00AE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Регулятивные:</w:t>
            </w:r>
          </w:p>
          <w:p w:rsidR="008E05B3" w:rsidRPr="008E0DF0" w:rsidRDefault="008E05B3" w:rsidP="00AE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постановка учебной задачи, планирование дальнейшей работы, прогнозирование результатов.</w:t>
            </w:r>
          </w:p>
          <w:p w:rsidR="008E05B3" w:rsidRPr="008E0DF0" w:rsidRDefault="008E05B3" w:rsidP="00AE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</w:t>
            </w:r>
          </w:p>
          <w:p w:rsidR="008E05B3" w:rsidRPr="008E0DF0" w:rsidRDefault="008E05B3" w:rsidP="00AE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целенаправленно воспринимать информацию, анализировать ее, делать на ее основе выводы.</w:t>
            </w:r>
          </w:p>
          <w:p w:rsidR="008E05B3" w:rsidRPr="008E0DF0" w:rsidRDefault="008E05B3" w:rsidP="00AE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</w:t>
            </w:r>
          </w:p>
          <w:p w:rsidR="008E05B3" w:rsidRPr="008E0DF0" w:rsidRDefault="008E05B3" w:rsidP="00AE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 достаточной полнотой и точностью выражать свои мысли и чувства в соответствии с задачами.</w:t>
            </w:r>
          </w:p>
          <w:p w:rsidR="008E05B3" w:rsidRPr="008E0DF0" w:rsidRDefault="008E05B3" w:rsidP="00AE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Личностные:</w:t>
            </w:r>
          </w:p>
          <w:p w:rsidR="008E05B3" w:rsidRPr="008E0DF0" w:rsidRDefault="008E05B3" w:rsidP="00AE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адекватно  оценивать собственное состояние (настроение, самочувствие и т.п.)</w:t>
            </w:r>
          </w:p>
        </w:tc>
      </w:tr>
      <w:tr w:rsidR="008E05B3" w:rsidRPr="008E0DF0" w:rsidTr="00B06601">
        <w:trPr>
          <w:trHeight w:val="248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E05B3" w:rsidRDefault="008E05B3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Практический этап</w:t>
            </w:r>
          </w:p>
          <w:p w:rsidR="00B06601" w:rsidRDefault="00B06601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06601" w:rsidRDefault="00B06601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06601" w:rsidRDefault="00B06601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06601" w:rsidRDefault="00B06601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06601" w:rsidRDefault="00B06601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06601" w:rsidRDefault="00B06601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06601" w:rsidRDefault="00B06601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06601" w:rsidRDefault="00B06601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06601" w:rsidRDefault="00B06601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06601" w:rsidRDefault="00B06601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06601" w:rsidRDefault="00B06601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06601" w:rsidRDefault="00B06601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06601" w:rsidRDefault="00B06601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06601" w:rsidRDefault="00B06601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06601" w:rsidRDefault="00B06601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06601" w:rsidRDefault="00B06601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06601" w:rsidRDefault="00B06601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06601" w:rsidRDefault="00B06601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06601" w:rsidRDefault="00B06601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06601" w:rsidRDefault="00B06601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Физкультминутка</w:t>
            </w:r>
          </w:p>
          <w:p w:rsidR="00B06601" w:rsidRDefault="00B06601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06601" w:rsidRDefault="00B06601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06601" w:rsidRDefault="00B06601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06601" w:rsidRPr="008E0DF0" w:rsidRDefault="00B06601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Актуализация знаний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42554" w:rsidRDefault="008E0DF0" w:rsidP="008E0DF0">
            <w:pPr>
              <w:spacing w:after="150" w:line="240" w:lineRule="auto"/>
              <w:rPr>
                <w:rFonts w:ascii="Trebuchet MS" w:hAnsi="Trebuchet MS"/>
                <w:color w:val="76725B"/>
                <w:sz w:val="24"/>
                <w:szCs w:val="24"/>
                <w:shd w:val="clear" w:color="auto" w:fill="FFFFFF"/>
              </w:rPr>
            </w:pPr>
            <w:r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Сейчас я вам загадаю загадку.</w:t>
            </w:r>
            <w:r w:rsidRPr="008E0DF0">
              <w:rPr>
                <w:rFonts w:ascii="Trebuchet MS" w:hAnsi="Trebuchet MS"/>
                <w:color w:val="76725B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E0DF0" w:rsidRPr="00442554" w:rsidRDefault="008E0DF0" w:rsidP="008E0DF0">
            <w:pPr>
              <w:spacing w:after="150" w:line="240" w:lineRule="auto"/>
              <w:rPr>
                <w:rFonts w:ascii="Trebuchet MS" w:hAnsi="Trebuchet MS"/>
                <w:color w:val="76725B"/>
                <w:sz w:val="24"/>
                <w:szCs w:val="24"/>
                <w:shd w:val="clear" w:color="auto" w:fill="FFFFFF"/>
              </w:rPr>
            </w:pPr>
            <w:r w:rsidRPr="008E0DF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На минуту в землю врос</w:t>
            </w:r>
            <w:r w:rsidRPr="008E0DF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proofErr w:type="gramStart"/>
            <w:r w:rsidRPr="008E0DF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Разноцветный</w:t>
            </w:r>
            <w:proofErr w:type="gramEnd"/>
            <w:r w:rsidRPr="008E0DF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чудо-мост.</w:t>
            </w:r>
            <w:r w:rsidRPr="008E0DF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E0DF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Чудо-мастер смастерил</w:t>
            </w:r>
            <w:r w:rsidRPr="008E0DF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E0DF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Мост высокий без перил. </w:t>
            </w:r>
            <w:r w:rsidRPr="008E0DF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E0DF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(Радуга) </w:t>
            </w:r>
          </w:p>
          <w:p w:rsidR="008E0DF0" w:rsidRPr="008E0DF0" w:rsidRDefault="008E0DF0" w:rsidP="008E0DF0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Посмотрите на экран </w:t>
            </w:r>
            <w:r w:rsidRPr="008E0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10</w:t>
            </w:r>
            <w:proofErr w:type="gramStart"/>
            <w:r w:rsidRPr="008E0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8E0D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8E0D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 вы думаете это правильная радуга?</w:t>
            </w:r>
          </w:p>
          <w:p w:rsidR="008E0DF0" w:rsidRPr="008E0DF0" w:rsidRDefault="008E0DF0" w:rsidP="008E0DF0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i/>
                <w:color w:val="000000"/>
              </w:rPr>
            </w:pPr>
            <w:r w:rsidRPr="008E0DF0">
              <w:rPr>
                <w:rStyle w:val="c2"/>
                <w:i/>
                <w:color w:val="000000"/>
              </w:rPr>
              <w:t>Сколько цветов должно быть  в радуге? Ответ детей-7</w:t>
            </w:r>
          </w:p>
          <w:p w:rsidR="008E0DF0" w:rsidRPr="008E0DF0" w:rsidRDefault="008E0DF0" w:rsidP="008E0DF0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b/>
                <w:i/>
                <w:color w:val="000000"/>
              </w:rPr>
            </w:pPr>
            <w:r w:rsidRPr="008E0DF0">
              <w:rPr>
                <w:rStyle w:val="c2"/>
                <w:i/>
                <w:color w:val="000000"/>
              </w:rPr>
              <w:lastRenderedPageBreak/>
              <w:t xml:space="preserve">А каких цветов не хватает в радуге? </w:t>
            </w:r>
            <w:proofErr w:type="spellStart"/>
            <w:r w:rsidRPr="008E0DF0">
              <w:rPr>
                <w:rStyle w:val="c2"/>
                <w:i/>
                <w:color w:val="000000"/>
              </w:rPr>
              <w:t>Лесовичок</w:t>
            </w:r>
            <w:proofErr w:type="spellEnd"/>
            <w:r w:rsidRPr="008E0DF0">
              <w:rPr>
                <w:rStyle w:val="c2"/>
                <w:i/>
                <w:color w:val="000000"/>
              </w:rPr>
              <w:t xml:space="preserve"> нам отправил подсказку. Посмотрим на экран. </w:t>
            </w:r>
            <w:r w:rsidRPr="008E0DF0">
              <w:rPr>
                <w:rStyle w:val="c2"/>
                <w:b/>
                <w:i/>
                <w:color w:val="000000"/>
              </w:rPr>
              <w:t>Слайд 11</w:t>
            </w:r>
          </w:p>
          <w:p w:rsidR="008E0DF0" w:rsidRPr="008E0DF0" w:rsidRDefault="008E0DF0" w:rsidP="008E0DF0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b/>
                <w:i/>
                <w:color w:val="000000"/>
              </w:rPr>
            </w:pPr>
            <w:proofErr w:type="gramStart"/>
            <w:r w:rsidRPr="008E0DF0">
              <w:rPr>
                <w:rStyle w:val="c2"/>
                <w:b/>
                <w:i/>
                <w:color w:val="000000"/>
              </w:rPr>
              <w:t>Оранжевый</w:t>
            </w:r>
            <w:proofErr w:type="gramEnd"/>
            <w:r w:rsidRPr="008E0DF0">
              <w:rPr>
                <w:rStyle w:val="c2"/>
                <w:b/>
                <w:i/>
                <w:color w:val="000000"/>
              </w:rPr>
              <w:t xml:space="preserve">, </w:t>
            </w:r>
            <w:proofErr w:type="spellStart"/>
            <w:r w:rsidRPr="008E0DF0">
              <w:rPr>
                <w:rStyle w:val="c2"/>
                <w:b/>
                <w:i/>
                <w:color w:val="000000"/>
              </w:rPr>
              <w:t>голубой</w:t>
            </w:r>
            <w:proofErr w:type="spellEnd"/>
            <w:r w:rsidRPr="008E0DF0">
              <w:rPr>
                <w:rStyle w:val="c2"/>
                <w:b/>
                <w:i/>
                <w:color w:val="000000"/>
              </w:rPr>
              <w:t>, фиолетовый.</w:t>
            </w:r>
          </w:p>
          <w:p w:rsidR="0097016A" w:rsidRDefault="008E0DF0" w:rsidP="0097016A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8E0DF0">
              <w:rPr>
                <w:rStyle w:val="c2"/>
                <w:color w:val="000000"/>
              </w:rPr>
              <w:t xml:space="preserve">Ребята, нам надо вернуть эти цвета. </w:t>
            </w:r>
          </w:p>
          <w:p w:rsidR="008E05B3" w:rsidRDefault="008E0DF0" w:rsidP="0097016A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8E0DF0">
              <w:rPr>
                <w:rStyle w:val="c2"/>
                <w:color w:val="000000"/>
              </w:rPr>
              <w:t>Но сначала поиграем в такую игру на внимание</w:t>
            </w:r>
            <w:r w:rsidR="00042B16">
              <w:rPr>
                <w:rStyle w:val="c2"/>
                <w:color w:val="000000"/>
              </w:rPr>
              <w:t xml:space="preserve"> </w:t>
            </w:r>
          </w:p>
          <w:p w:rsidR="00442554" w:rsidRDefault="00442554" w:rsidP="0097016A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442554" w:rsidRPr="00325F79" w:rsidRDefault="00442554" w:rsidP="00442554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325F79">
              <w:rPr>
                <w:rStyle w:val="c2"/>
                <w:color w:val="000000"/>
              </w:rPr>
              <w:t xml:space="preserve">Если я вам покажу синий цветок, то мы делаем шаг вперёд, если зелёный то шаг назад, если  красный шаг влево, если жёлтый шаг вправо. </w:t>
            </w:r>
            <w:r w:rsidRPr="00325F79">
              <w:rPr>
                <w:rStyle w:val="c2"/>
                <w:b/>
                <w:color w:val="000000"/>
              </w:rPr>
              <w:t>Слайд 1</w:t>
            </w:r>
            <w:r>
              <w:rPr>
                <w:rStyle w:val="c2"/>
                <w:b/>
                <w:color w:val="000000"/>
              </w:rPr>
              <w:t>2</w:t>
            </w:r>
          </w:p>
          <w:p w:rsidR="00442554" w:rsidRPr="00325F79" w:rsidRDefault="00442554" w:rsidP="00442554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442554" w:rsidRPr="00325F79" w:rsidRDefault="00442554" w:rsidP="00442554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325F79">
              <w:rPr>
                <w:rStyle w:val="c2"/>
                <w:color w:val="000000"/>
              </w:rPr>
              <w:t>А теперь мы с вами тоже будем волшебниками</w:t>
            </w:r>
            <w:r>
              <w:rPr>
                <w:rStyle w:val="c2"/>
                <w:color w:val="000000"/>
              </w:rPr>
              <w:t>. Для волшебства нам нужен</w:t>
            </w:r>
            <w:r w:rsidRPr="00325F79">
              <w:rPr>
                <w:rStyle w:val="c2"/>
                <w:color w:val="000000"/>
              </w:rPr>
              <w:t xml:space="preserve"> </w:t>
            </w:r>
            <w:r w:rsidRPr="005F62EE">
              <w:rPr>
                <w:rStyle w:val="c2"/>
                <w:b/>
                <w:color w:val="000000"/>
              </w:rPr>
              <w:t>мольберт</w:t>
            </w:r>
            <w:r>
              <w:rPr>
                <w:rStyle w:val="c2"/>
                <w:color w:val="000000"/>
              </w:rPr>
              <w:t xml:space="preserve"> (доска для рисования), </w:t>
            </w:r>
            <w:r w:rsidRPr="00325F79">
              <w:rPr>
                <w:rStyle w:val="c2"/>
                <w:color w:val="000000"/>
              </w:rPr>
              <w:t>к</w:t>
            </w:r>
            <w:r>
              <w:rPr>
                <w:rStyle w:val="c2"/>
                <w:color w:val="000000"/>
              </w:rPr>
              <w:t xml:space="preserve">раски и кисточки </w:t>
            </w:r>
          </w:p>
          <w:p w:rsidR="00442554" w:rsidRPr="00325F79" w:rsidRDefault="00442554" w:rsidP="00442554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325F79">
              <w:rPr>
                <w:rStyle w:val="c2"/>
                <w:color w:val="000000"/>
              </w:rPr>
              <w:t>Сначала мы будем « добывать» оранжевый цвет.</w:t>
            </w:r>
          </w:p>
          <w:p w:rsidR="00442554" w:rsidRPr="00325F79" w:rsidRDefault="00442554" w:rsidP="00442554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325F79">
              <w:rPr>
                <w:rStyle w:val="c2"/>
                <w:color w:val="000000"/>
              </w:rPr>
              <w:t xml:space="preserve"> Как вы думаете,  какие цвета нам нужны? </w:t>
            </w:r>
          </w:p>
          <w:p w:rsidR="00442554" w:rsidRPr="00325F79" w:rsidRDefault="00442554" w:rsidP="00442554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325F79">
              <w:rPr>
                <w:rStyle w:val="c2"/>
                <w:color w:val="000000"/>
              </w:rPr>
              <w:t xml:space="preserve">Ответ детей (красный и жёлтый). </w:t>
            </w:r>
          </w:p>
          <w:p w:rsidR="00442554" w:rsidRPr="00325F79" w:rsidRDefault="00442554" w:rsidP="00442554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325F79">
              <w:rPr>
                <w:rStyle w:val="c2"/>
                <w:color w:val="000000"/>
              </w:rPr>
              <w:t>Смешиваем эти краски и получаем оранжевый цвет (приглашается один из воспитанников)</w:t>
            </w:r>
          </w:p>
          <w:p w:rsidR="00442554" w:rsidRPr="00325F79" w:rsidRDefault="00442554" w:rsidP="00442554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325F79">
              <w:rPr>
                <w:rStyle w:val="c2"/>
                <w:color w:val="000000"/>
              </w:rPr>
              <w:t>Что бывает оранжевого цвета?</w:t>
            </w:r>
          </w:p>
          <w:p w:rsidR="00442554" w:rsidRDefault="00442554" w:rsidP="00442554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325F79">
              <w:rPr>
                <w:rStyle w:val="c2"/>
                <w:color w:val="000000"/>
              </w:rPr>
              <w:t xml:space="preserve">Ответы детей - апельсин, хурма, мандарин, морковь и т.д. (показ этих предметов) </w:t>
            </w:r>
          </w:p>
          <w:p w:rsidR="00442554" w:rsidRPr="00325F79" w:rsidRDefault="00442554" w:rsidP="00442554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325F79">
              <w:rPr>
                <w:rStyle w:val="c2"/>
                <w:b/>
                <w:color w:val="000000"/>
              </w:rPr>
              <w:t>Слайд 1</w:t>
            </w:r>
            <w:r>
              <w:rPr>
                <w:rStyle w:val="c2"/>
                <w:b/>
                <w:color w:val="000000"/>
              </w:rPr>
              <w:t>3</w:t>
            </w:r>
          </w:p>
          <w:p w:rsidR="00442554" w:rsidRPr="00325F79" w:rsidRDefault="00442554" w:rsidP="00442554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325F79">
              <w:rPr>
                <w:rStyle w:val="c2"/>
                <w:color w:val="000000"/>
              </w:rPr>
              <w:t xml:space="preserve">А как нам получить </w:t>
            </w:r>
            <w:proofErr w:type="spellStart"/>
            <w:r w:rsidRPr="00325F79">
              <w:rPr>
                <w:rStyle w:val="c2"/>
                <w:color w:val="000000"/>
              </w:rPr>
              <w:t>голубой</w:t>
            </w:r>
            <w:proofErr w:type="spellEnd"/>
            <w:r w:rsidRPr="00325F79">
              <w:rPr>
                <w:rStyle w:val="c2"/>
                <w:color w:val="000000"/>
              </w:rPr>
              <w:t xml:space="preserve"> цвет?</w:t>
            </w:r>
          </w:p>
          <w:p w:rsidR="00442554" w:rsidRPr="00325F79" w:rsidRDefault="00442554" w:rsidP="00442554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325F79">
              <w:rPr>
                <w:rStyle w:val="c2"/>
                <w:color w:val="000000"/>
              </w:rPr>
              <w:t>Ответы дете</w:t>
            </w:r>
            <w:proofErr w:type="gramStart"/>
            <w:r w:rsidRPr="00325F79">
              <w:rPr>
                <w:rStyle w:val="c2"/>
                <w:color w:val="000000"/>
              </w:rPr>
              <w:t>й-</w:t>
            </w:r>
            <w:proofErr w:type="gramEnd"/>
            <w:r w:rsidRPr="00325F79">
              <w:rPr>
                <w:rStyle w:val="c2"/>
                <w:color w:val="000000"/>
              </w:rPr>
              <w:t xml:space="preserve"> синий и белый цвет </w:t>
            </w:r>
          </w:p>
          <w:p w:rsidR="00442554" w:rsidRPr="00325F79" w:rsidRDefault="00442554" w:rsidP="00442554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325F79">
              <w:rPr>
                <w:rStyle w:val="c2"/>
                <w:color w:val="000000"/>
              </w:rPr>
              <w:t xml:space="preserve">Смешиваем цвета. </w:t>
            </w:r>
          </w:p>
          <w:p w:rsidR="00442554" w:rsidRPr="00325F79" w:rsidRDefault="00442554" w:rsidP="00442554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325F79">
              <w:rPr>
                <w:rStyle w:val="c2"/>
                <w:color w:val="000000"/>
              </w:rPr>
              <w:t xml:space="preserve">Что бывает </w:t>
            </w:r>
            <w:proofErr w:type="spellStart"/>
            <w:r w:rsidRPr="00325F79">
              <w:rPr>
                <w:rStyle w:val="c2"/>
                <w:color w:val="000000"/>
              </w:rPr>
              <w:t>голубого</w:t>
            </w:r>
            <w:proofErr w:type="spellEnd"/>
            <w:r w:rsidRPr="00325F79">
              <w:rPr>
                <w:rStyle w:val="c2"/>
                <w:color w:val="000000"/>
              </w:rPr>
              <w:t xml:space="preserve"> цвета?</w:t>
            </w:r>
          </w:p>
          <w:p w:rsidR="00442554" w:rsidRPr="00325F79" w:rsidRDefault="00442554" w:rsidP="00442554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325F79">
              <w:rPr>
                <w:rStyle w:val="c2"/>
                <w:color w:val="000000"/>
              </w:rPr>
              <w:t>Ответы детей – небо…</w:t>
            </w:r>
          </w:p>
          <w:p w:rsidR="00442554" w:rsidRPr="00325F79" w:rsidRDefault="00442554" w:rsidP="00442554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000000"/>
              </w:rPr>
            </w:pPr>
            <w:r>
              <w:rPr>
                <w:rStyle w:val="c2"/>
                <w:b/>
                <w:color w:val="000000"/>
              </w:rPr>
              <w:t>Слайд 14</w:t>
            </w:r>
          </w:p>
          <w:p w:rsidR="00442554" w:rsidRPr="00325F79" w:rsidRDefault="00442554" w:rsidP="00442554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325F79">
              <w:rPr>
                <w:rStyle w:val="c2"/>
                <w:color w:val="000000"/>
              </w:rPr>
              <w:t>Что бывает фиолетового цвета?</w:t>
            </w:r>
          </w:p>
          <w:p w:rsidR="00442554" w:rsidRPr="00325F79" w:rsidRDefault="00442554" w:rsidP="00442554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325F79">
              <w:rPr>
                <w:rStyle w:val="c2"/>
                <w:color w:val="000000"/>
              </w:rPr>
              <w:lastRenderedPageBreak/>
              <w:t xml:space="preserve">Ответы детей- баклажан, сливы и т.д. </w:t>
            </w:r>
            <w:r w:rsidRPr="00325F79">
              <w:rPr>
                <w:rStyle w:val="c2"/>
                <w:b/>
                <w:color w:val="000000"/>
              </w:rPr>
              <w:t>Слайд 1</w:t>
            </w:r>
            <w:r>
              <w:rPr>
                <w:rStyle w:val="c2"/>
                <w:b/>
                <w:color w:val="000000"/>
              </w:rPr>
              <w:t>5</w:t>
            </w:r>
          </w:p>
          <w:p w:rsidR="00B06601" w:rsidRDefault="00442554" w:rsidP="00442554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i/>
                <w:color w:val="000000"/>
              </w:rPr>
            </w:pPr>
            <w:r w:rsidRPr="00325F79">
              <w:rPr>
                <w:rStyle w:val="c2"/>
                <w:i/>
                <w:color w:val="000000"/>
              </w:rPr>
              <w:t xml:space="preserve">А ещё </w:t>
            </w:r>
            <w:proofErr w:type="spellStart"/>
            <w:r w:rsidRPr="00325F79">
              <w:rPr>
                <w:rStyle w:val="c2"/>
                <w:i/>
                <w:color w:val="000000"/>
              </w:rPr>
              <w:t>лесовичок</w:t>
            </w:r>
            <w:proofErr w:type="spellEnd"/>
            <w:r w:rsidRPr="00325F79">
              <w:rPr>
                <w:rStyle w:val="c2"/>
                <w:i/>
                <w:color w:val="000000"/>
              </w:rPr>
              <w:t xml:space="preserve"> отправил волшебные слова, чтобы мы правильно запомнили цвета радуги.  </w:t>
            </w:r>
          </w:p>
          <w:p w:rsidR="00442554" w:rsidRPr="00325F79" w:rsidRDefault="00442554" w:rsidP="00442554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b/>
                <w:i/>
                <w:color w:val="000000"/>
              </w:rPr>
            </w:pPr>
            <w:r w:rsidRPr="00325F79">
              <w:rPr>
                <w:rStyle w:val="c2"/>
                <w:i/>
                <w:color w:val="000000"/>
              </w:rPr>
              <w:t xml:space="preserve">Посмотрим вторую подсказку  </w:t>
            </w:r>
            <w:r w:rsidRPr="00325F79">
              <w:rPr>
                <w:rStyle w:val="c2"/>
                <w:b/>
                <w:i/>
                <w:color w:val="000000"/>
              </w:rPr>
              <w:t>Слайд 1</w:t>
            </w:r>
            <w:r>
              <w:rPr>
                <w:rStyle w:val="c2"/>
                <w:b/>
                <w:i/>
                <w:color w:val="000000"/>
              </w:rPr>
              <w:t>6</w:t>
            </w:r>
          </w:p>
          <w:p w:rsidR="00442554" w:rsidRPr="00325F79" w:rsidRDefault="00442554" w:rsidP="00442554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i/>
                <w:color w:val="000000"/>
              </w:rPr>
            </w:pPr>
            <w:r w:rsidRPr="00325F79">
              <w:rPr>
                <w:rStyle w:val="c2"/>
                <w:i/>
                <w:color w:val="000000"/>
              </w:rPr>
              <w:t>А теперь посмотрим, вернулись ли цвета на радугу. Ура у нас  получилось.</w:t>
            </w:r>
          </w:p>
          <w:p w:rsidR="00442554" w:rsidRPr="00325F79" w:rsidRDefault="00442554" w:rsidP="00442554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i/>
                <w:color w:val="000000"/>
              </w:rPr>
            </w:pPr>
            <w:r w:rsidRPr="00325F79">
              <w:rPr>
                <w:rStyle w:val="c2"/>
                <w:b/>
                <w:i/>
                <w:color w:val="000000"/>
              </w:rPr>
              <w:t>Слайд 1</w:t>
            </w:r>
            <w:r>
              <w:rPr>
                <w:rStyle w:val="c2"/>
                <w:b/>
                <w:i/>
                <w:color w:val="000000"/>
              </w:rPr>
              <w:t>7</w:t>
            </w:r>
          </w:p>
          <w:p w:rsidR="00442554" w:rsidRPr="00325F79" w:rsidRDefault="00442554" w:rsidP="0044255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proofErr w:type="spellStart"/>
            <w:r w:rsidRPr="00325F79">
              <w:rPr>
                <w:rStyle w:val="c2"/>
                <w:color w:val="000000"/>
              </w:rPr>
              <w:t>Лесовичок</w:t>
            </w:r>
            <w:proofErr w:type="spellEnd"/>
            <w:r w:rsidRPr="00325F79">
              <w:rPr>
                <w:rStyle w:val="c2"/>
                <w:color w:val="000000"/>
              </w:rPr>
              <w:t xml:space="preserve"> нас хотел угостить чаем, но все чашки и блюдца перепутались. </w:t>
            </w:r>
          </w:p>
          <w:p w:rsidR="00442554" w:rsidRPr="00325F79" w:rsidRDefault="00442554" w:rsidP="0044255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325F79">
              <w:rPr>
                <w:rStyle w:val="c1"/>
                <w:i/>
                <w:iCs/>
                <w:color w:val="000000"/>
              </w:rPr>
              <w:t>- Упражнение «Подбери чашки к блюдцам»</w:t>
            </w:r>
          </w:p>
          <w:p w:rsidR="00442554" w:rsidRPr="00325F79" w:rsidRDefault="00442554" w:rsidP="00442554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325F79">
              <w:rPr>
                <w:rStyle w:val="c2"/>
                <w:color w:val="000000"/>
              </w:rPr>
              <w:t>Оборудование: картинки с изображением чашек и блюдец разных цветов.</w:t>
            </w:r>
          </w:p>
          <w:p w:rsidR="00442554" w:rsidRPr="00325F79" w:rsidRDefault="00442554" w:rsidP="00442554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325F79">
              <w:rPr>
                <w:rStyle w:val="c2"/>
                <w:color w:val="000000"/>
              </w:rPr>
              <w:t>Какие цвета здесь присутствуют?</w:t>
            </w:r>
          </w:p>
          <w:p w:rsidR="00442554" w:rsidRPr="00325F79" w:rsidRDefault="00442554" w:rsidP="00442554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i/>
                <w:color w:val="000000"/>
              </w:rPr>
            </w:pPr>
            <w:r w:rsidRPr="00325F79">
              <w:rPr>
                <w:rStyle w:val="c2"/>
                <w:color w:val="000000"/>
              </w:rPr>
              <w:t>Ответ дете</w:t>
            </w:r>
            <w:proofErr w:type="gramStart"/>
            <w:r w:rsidRPr="00325F79">
              <w:rPr>
                <w:rStyle w:val="c2"/>
                <w:color w:val="000000"/>
              </w:rPr>
              <w:t>й-</w:t>
            </w:r>
            <w:proofErr w:type="gramEnd"/>
            <w:r w:rsidRPr="00325F79">
              <w:rPr>
                <w:rStyle w:val="c2"/>
                <w:color w:val="000000"/>
              </w:rPr>
              <w:t xml:space="preserve"> </w:t>
            </w:r>
            <w:r w:rsidRPr="00325F79">
              <w:rPr>
                <w:rStyle w:val="c2"/>
                <w:i/>
                <w:color w:val="000000"/>
              </w:rPr>
              <w:t xml:space="preserve">красный, зелёный, синий, жёлтый, оранжевый, </w:t>
            </w:r>
            <w:proofErr w:type="spellStart"/>
            <w:r w:rsidRPr="00325F79">
              <w:rPr>
                <w:rStyle w:val="c2"/>
                <w:i/>
                <w:color w:val="000000"/>
              </w:rPr>
              <w:t>голубой</w:t>
            </w:r>
            <w:proofErr w:type="spellEnd"/>
            <w:r w:rsidRPr="00325F79">
              <w:rPr>
                <w:rStyle w:val="c2"/>
                <w:i/>
                <w:color w:val="000000"/>
              </w:rPr>
              <w:t xml:space="preserve">, фиолетовый. </w:t>
            </w:r>
          </w:p>
          <w:p w:rsidR="00442554" w:rsidRPr="00325F79" w:rsidRDefault="00442554" w:rsidP="00442554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325F79">
              <w:rPr>
                <w:rStyle w:val="c2"/>
                <w:color w:val="000000"/>
              </w:rPr>
              <w:t xml:space="preserve">А теперь давайте мы раскрасим радугу. </w:t>
            </w:r>
          </w:p>
          <w:p w:rsidR="00442554" w:rsidRPr="008E0DF0" w:rsidRDefault="00442554" w:rsidP="0097016A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E05B3" w:rsidRPr="008E0DF0" w:rsidRDefault="008E05B3" w:rsidP="00AE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Предлагается ряд заданий на отработку полученных знаний</w:t>
            </w:r>
          </w:p>
          <w:p w:rsidR="008E05B3" w:rsidRPr="008E0DF0" w:rsidRDefault="008E05B3" w:rsidP="00AE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Проговаривание понятия</w:t>
            </w:r>
          </w:p>
          <w:p w:rsidR="008E05B3" w:rsidRPr="008E0DF0" w:rsidRDefault="008E05B3" w:rsidP="00AE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  <w:p w:rsidR="008E05B3" w:rsidRPr="008E0DF0" w:rsidRDefault="008E05B3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материала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E05B3" w:rsidRPr="008E0DF0" w:rsidRDefault="008E05B3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высказывать собственное мнение, активизируют размышления.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E05B3" w:rsidRPr="008E0DF0" w:rsidRDefault="008E05B3" w:rsidP="00AE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</w:t>
            </w:r>
          </w:p>
          <w:p w:rsidR="008E05B3" w:rsidRPr="008E0DF0" w:rsidRDefault="008E05B3" w:rsidP="00AE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Извлекать информацию. Ориентироваться в своей системе знаний. Получать новые знания.</w:t>
            </w:r>
          </w:p>
          <w:p w:rsidR="008E05B3" w:rsidRPr="008E0DF0" w:rsidRDefault="008E05B3" w:rsidP="00AE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Регулятивные:</w:t>
            </w:r>
          </w:p>
          <w:p w:rsidR="008E05B3" w:rsidRPr="008E0DF0" w:rsidRDefault="008E05B3" w:rsidP="00AE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Контролировать процесс и результаты  деятельности</w:t>
            </w:r>
          </w:p>
          <w:p w:rsidR="008E05B3" w:rsidRPr="008E0DF0" w:rsidRDefault="008E05B3" w:rsidP="00AE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</w:t>
            </w:r>
          </w:p>
          <w:p w:rsidR="008E05B3" w:rsidRDefault="008E05B3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использовать речевые средства для оформления </w:t>
            </w:r>
            <w:r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своих суждений. Умение слушать, выступать.</w:t>
            </w: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запомнили слово «Мольберт», знают его применение, могут привести пример</w:t>
            </w: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учатся «добывать» нужный цвет</w:t>
            </w: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запоминают детский стишок про радугу</w:t>
            </w: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2554" w:rsidRPr="00442554" w:rsidRDefault="00B06601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</w:rPr>
              <w:t>Дети составляют чайные пары по цветам,</w:t>
            </w:r>
            <w:r w:rsidR="00442554" w:rsidRPr="00442554">
              <w:rPr>
                <w:rStyle w:val="c2"/>
                <w:rFonts w:ascii="Times New Roman" w:hAnsi="Times New Roman" w:cs="Times New Roman"/>
                <w:color w:val="000000"/>
              </w:rPr>
              <w:t xml:space="preserve"> используя картинки.</w:t>
            </w: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6601" w:rsidRDefault="00B06601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Правильно, последовательно раскрашивают радугу</w:t>
            </w:r>
          </w:p>
          <w:p w:rsidR="00442554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2554" w:rsidRPr="008E0DF0" w:rsidRDefault="00442554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554" w:rsidRPr="008E0DF0" w:rsidTr="0063544F">
        <w:trPr>
          <w:trHeight w:val="1170"/>
        </w:trPr>
        <w:tc>
          <w:tcPr>
            <w:tcW w:w="22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42554" w:rsidRPr="00B06601" w:rsidRDefault="00442554" w:rsidP="00C74D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42554" w:rsidRPr="00B06601" w:rsidRDefault="00442554" w:rsidP="00C74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Молодцы, дети, вы были очень дружными. Понравилось вам наше путешествие?</w:t>
            </w:r>
          </w:p>
          <w:p w:rsidR="00442554" w:rsidRPr="00B06601" w:rsidRDefault="00442554" w:rsidP="00C74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больше всего понравилось?</w:t>
            </w:r>
          </w:p>
          <w:p w:rsidR="00442554" w:rsidRPr="00B06601" w:rsidRDefault="00442554" w:rsidP="00C74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 бы хотели рассказать?</w:t>
            </w:r>
          </w:p>
          <w:p w:rsidR="00442554" w:rsidRPr="00B06601" w:rsidRDefault="00442554" w:rsidP="00C74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Тогда предлагаю пойти и рассказать ребятам в группе.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42554" w:rsidRPr="00B06601" w:rsidRDefault="00442554" w:rsidP="00C74D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42554" w:rsidRPr="00B06601" w:rsidRDefault="00442554" w:rsidP="00C74D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рассуждают, отвечают на вопросы.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42554" w:rsidRPr="00B06601" w:rsidRDefault="00442554" w:rsidP="00C74D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Проявляют способность обобщать. Планирование дальнейшей деятельности.</w:t>
            </w:r>
          </w:p>
        </w:tc>
      </w:tr>
    </w:tbl>
    <w:p w:rsidR="008E05B3" w:rsidRDefault="008E05B3" w:rsidP="008E0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E05B3" w:rsidRDefault="008E05B3" w:rsidP="008E0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E05B3" w:rsidRDefault="008E05B3" w:rsidP="008E0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E05B3" w:rsidRDefault="008E05B3" w:rsidP="008E0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E05B3" w:rsidRDefault="008E05B3" w:rsidP="008E0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E05B3" w:rsidRDefault="008E05B3" w:rsidP="008E0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E05B3" w:rsidRDefault="008E05B3" w:rsidP="008E0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E05B3" w:rsidRDefault="008E05B3" w:rsidP="008E0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6DD9" w:rsidRDefault="00AE6DD9" w:rsidP="008E0DF0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  <w:r w:rsidRPr="00325F79">
        <w:rPr>
          <w:rFonts w:asciiTheme="minorHAnsi" w:eastAsiaTheme="minorHAnsi" w:hAnsiTheme="minorHAnsi" w:cstheme="minorBidi"/>
          <w:color w:val="333333"/>
          <w:lang w:eastAsia="en-US"/>
        </w:rPr>
        <w:t xml:space="preserve">   </w:t>
      </w:r>
    </w:p>
    <w:p w:rsidR="00AE6DD9" w:rsidRDefault="00AE6DD9" w:rsidP="00AE6DD9">
      <w:pPr>
        <w:pStyle w:val="c6"/>
        <w:shd w:val="clear" w:color="auto" w:fill="FFFFFF"/>
        <w:spacing w:before="0" w:beforeAutospacing="0" w:after="0" w:afterAutospacing="0"/>
        <w:ind w:left="360"/>
        <w:rPr>
          <w:rStyle w:val="c2"/>
          <w:color w:val="000000"/>
        </w:rPr>
      </w:pPr>
    </w:p>
    <w:p w:rsidR="00AE6DD9" w:rsidRDefault="00AE6DD9" w:rsidP="00AE6DD9">
      <w:pPr>
        <w:pStyle w:val="c6"/>
        <w:shd w:val="clear" w:color="auto" w:fill="FFFFFF"/>
        <w:spacing w:before="0" w:beforeAutospacing="0" w:after="0" w:afterAutospacing="0"/>
        <w:ind w:left="360"/>
        <w:rPr>
          <w:rStyle w:val="c2"/>
          <w:color w:val="000000"/>
        </w:rPr>
      </w:pPr>
    </w:p>
    <w:p w:rsidR="00AE6DD9" w:rsidRDefault="00AE6DD9" w:rsidP="00AE6DD9">
      <w:pPr>
        <w:pStyle w:val="c6"/>
        <w:shd w:val="clear" w:color="auto" w:fill="FFFFFF"/>
        <w:spacing w:before="0" w:beforeAutospacing="0" w:after="0" w:afterAutospacing="0"/>
        <w:ind w:left="360"/>
        <w:rPr>
          <w:rStyle w:val="c2"/>
          <w:color w:val="000000"/>
        </w:rPr>
      </w:pPr>
    </w:p>
    <w:p w:rsidR="00AE6DD9" w:rsidRDefault="00AE6DD9" w:rsidP="00AE6DD9">
      <w:pPr>
        <w:pStyle w:val="c6"/>
        <w:shd w:val="clear" w:color="auto" w:fill="FFFFFF"/>
        <w:spacing w:before="0" w:beforeAutospacing="0" w:after="0" w:afterAutospacing="0"/>
        <w:ind w:left="360"/>
        <w:rPr>
          <w:rStyle w:val="c2"/>
          <w:color w:val="000000"/>
        </w:rPr>
      </w:pPr>
    </w:p>
    <w:p w:rsidR="00AE6DD9" w:rsidRDefault="00AE6DD9" w:rsidP="00AE6DD9">
      <w:pPr>
        <w:pStyle w:val="c6"/>
        <w:shd w:val="clear" w:color="auto" w:fill="FFFFFF"/>
        <w:spacing w:before="0" w:beforeAutospacing="0" w:after="0" w:afterAutospacing="0"/>
        <w:ind w:left="360"/>
        <w:rPr>
          <w:rStyle w:val="c2"/>
          <w:color w:val="000000"/>
        </w:rPr>
      </w:pPr>
    </w:p>
    <w:p w:rsidR="00AE6DD9" w:rsidRDefault="00AE6DD9" w:rsidP="00AE6DD9">
      <w:pPr>
        <w:pStyle w:val="c6"/>
        <w:shd w:val="clear" w:color="auto" w:fill="FFFFFF"/>
        <w:spacing w:before="0" w:beforeAutospacing="0" w:after="0" w:afterAutospacing="0"/>
        <w:ind w:left="360"/>
        <w:rPr>
          <w:rStyle w:val="c2"/>
          <w:color w:val="000000"/>
        </w:rPr>
      </w:pPr>
    </w:p>
    <w:p w:rsidR="00AE6DD9" w:rsidRDefault="00AE6DD9" w:rsidP="00AE6DD9">
      <w:pPr>
        <w:pStyle w:val="c6"/>
        <w:shd w:val="clear" w:color="auto" w:fill="FFFFFF"/>
        <w:spacing w:before="0" w:beforeAutospacing="0" w:after="0" w:afterAutospacing="0"/>
        <w:ind w:left="360"/>
        <w:rPr>
          <w:rStyle w:val="c2"/>
          <w:color w:val="000000"/>
        </w:rPr>
      </w:pPr>
    </w:p>
    <w:p w:rsidR="00AE6DD9" w:rsidRPr="005F62EE" w:rsidRDefault="00AE6DD9" w:rsidP="00AE6DD9">
      <w:pPr>
        <w:pStyle w:val="c6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</w:rPr>
      </w:pPr>
    </w:p>
    <w:p w:rsidR="00AE6DD9" w:rsidRPr="005F62EE" w:rsidRDefault="00AE6DD9" w:rsidP="00AE6DD9">
      <w:pPr>
        <w:rPr>
          <w:rFonts w:ascii="Times New Roman" w:hAnsi="Times New Roman" w:cs="Times New Roman"/>
          <w:b/>
          <w:color w:val="002060"/>
          <w:sz w:val="144"/>
          <w:szCs w:val="144"/>
        </w:rPr>
      </w:pPr>
    </w:p>
    <w:p w:rsidR="008E05B3" w:rsidRDefault="008E05B3" w:rsidP="008E0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E05B3" w:rsidRDefault="008E05B3" w:rsidP="008E0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E05B3" w:rsidRDefault="008E05B3" w:rsidP="008E05B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42554" w:rsidRPr="00AC750C" w:rsidRDefault="00442554" w:rsidP="008E05B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</w:pPr>
    </w:p>
    <w:tbl>
      <w:tblPr>
        <w:tblStyle w:val="a3"/>
        <w:tblW w:w="14709" w:type="dxa"/>
        <w:tblLook w:val="04A0"/>
      </w:tblPr>
      <w:tblGrid>
        <w:gridCol w:w="2376"/>
        <w:gridCol w:w="12333"/>
      </w:tblGrid>
      <w:tr w:rsidR="008E05B3" w:rsidRPr="003C5AC2" w:rsidTr="0097016A">
        <w:tc>
          <w:tcPr>
            <w:tcW w:w="2376" w:type="dxa"/>
            <w:hideMark/>
          </w:tcPr>
          <w:p w:rsidR="008E05B3" w:rsidRPr="003C5AC2" w:rsidRDefault="008E05B3" w:rsidP="00B0660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33" w:type="dxa"/>
            <w:hideMark/>
          </w:tcPr>
          <w:p w:rsidR="008E05B3" w:rsidRPr="003C5AC2" w:rsidRDefault="008E05B3" w:rsidP="00AE6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05B3" w:rsidRPr="003C5AC2" w:rsidTr="0097016A">
        <w:tc>
          <w:tcPr>
            <w:tcW w:w="2376" w:type="dxa"/>
            <w:hideMark/>
          </w:tcPr>
          <w:p w:rsidR="008E05B3" w:rsidRPr="003C5AC2" w:rsidRDefault="008E05B3" w:rsidP="00AE6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A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Цели и задачи урока</w:t>
            </w:r>
          </w:p>
          <w:p w:rsidR="008E05B3" w:rsidRPr="003C5AC2" w:rsidRDefault="008E05B3" w:rsidP="00AE6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AC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33" w:type="dxa"/>
            <w:hideMark/>
          </w:tcPr>
          <w:p w:rsidR="0097016A" w:rsidRPr="00AE6DD9" w:rsidRDefault="008E05B3" w:rsidP="009701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A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  </w:t>
            </w:r>
            <w:r w:rsidR="0097016A" w:rsidRPr="00AE6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="0097016A" w:rsidRPr="00AE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7016A" w:rsidRPr="00AE6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различать и выделять основные цвета и получать оттенки.</w:t>
            </w:r>
          </w:p>
          <w:p w:rsidR="0097016A" w:rsidRPr="00AE6DD9" w:rsidRDefault="0097016A" w:rsidP="009701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занятия:</w:t>
            </w:r>
          </w:p>
          <w:p w:rsidR="0097016A" w:rsidRPr="00AE6DD9" w:rsidRDefault="0097016A" w:rsidP="00970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DD9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AE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Закрепление умения выделять и различать основные цвета, находить цвет по названию;  формирование умения получать оттенки с помощью красок;</w:t>
            </w:r>
          </w:p>
          <w:p w:rsidR="0097016A" w:rsidRPr="00AE6DD9" w:rsidRDefault="0097016A" w:rsidP="00970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DD9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AE6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пространственных представлений и отношений, развитие мыслительных операций на основе разгадывания загадки и специального упражнения «Подбери чашки к блюдцам», развитие мелкой моторике через раскрашивание, обогащение словарного запаса детей на основе использования термина </w:t>
            </w:r>
            <w:r w:rsidRPr="00AE6D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мольберт,</w:t>
            </w:r>
            <w:r w:rsidRPr="00AE6D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E6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объёма зрительных восприятий и зрительной памяти;</w:t>
            </w:r>
          </w:p>
          <w:p w:rsidR="0097016A" w:rsidRPr="00AE6DD9" w:rsidRDefault="0097016A" w:rsidP="0097016A">
            <w:pPr>
              <w:pStyle w:val="c7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AE6DD9">
              <w:rPr>
                <w:color w:val="000000"/>
              </w:rPr>
              <w:t>3. Формирование положительной мотивации к обучению.</w:t>
            </w:r>
          </w:p>
          <w:p w:rsidR="0097016A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A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</w:t>
            </w:r>
          </w:p>
          <w:p w:rsidR="008E05B3" w:rsidRPr="003C5AC2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A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Ориентация на результаты:</w:t>
            </w:r>
          </w:p>
          <w:p w:rsidR="008E05B3" w:rsidRPr="003C5AC2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A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Предметные результаты:        </w:t>
            </w:r>
          </w:p>
          <w:p w:rsidR="008E05B3" w:rsidRPr="003C5AC2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AC2">
              <w:rPr>
                <w:rFonts w:ascii="Times New Roman" w:eastAsia="Times New Roman" w:hAnsi="Times New Roman" w:cs="Times New Roman"/>
                <w:sz w:val="26"/>
                <w:szCs w:val="26"/>
              </w:rPr>
              <w:t>Расширение круга понимаемых эмоций, чувств, настроения.</w:t>
            </w:r>
          </w:p>
          <w:p w:rsidR="008E05B3" w:rsidRPr="003C5AC2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AC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Снижение психического и эмоционального напряжения, создание положительного эмоционального фона.</w:t>
            </w:r>
          </w:p>
          <w:p w:rsidR="008E05B3" w:rsidRPr="003C5AC2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AC2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самоконтроля и самооценки.</w:t>
            </w:r>
          </w:p>
          <w:p w:rsidR="008E05B3" w:rsidRPr="003C5AC2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AC2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Учащиеся научатся:</w:t>
            </w:r>
          </w:p>
          <w:p w:rsidR="008E05B3" w:rsidRPr="003C5AC2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AC2">
              <w:rPr>
                <w:rFonts w:ascii="Times New Roman" w:eastAsia="Times New Roman" w:hAnsi="Times New Roman" w:cs="Times New Roman"/>
                <w:sz w:val="26"/>
                <w:szCs w:val="26"/>
              </w:rPr>
              <w:t>Понимать эмоции других людей и правильно их выражать, контролировать;</w:t>
            </w:r>
          </w:p>
          <w:p w:rsidR="008E05B3" w:rsidRPr="003C5AC2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AC2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Использовать приемлемые способы снятия внутреннего напряжения;</w:t>
            </w:r>
          </w:p>
          <w:p w:rsidR="008E05B3" w:rsidRPr="003C5AC2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AC2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Правилам взаимодействия в коллективе.</w:t>
            </w:r>
          </w:p>
          <w:p w:rsidR="008E05B3" w:rsidRPr="003C5AC2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AC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3C5A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Регулятивные</w:t>
            </w:r>
            <w:proofErr w:type="gramEnd"/>
            <w:r w:rsidRPr="003C5A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БУД:</w:t>
            </w:r>
          </w:p>
          <w:p w:rsidR="008E05B3" w:rsidRPr="003C5AC2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AC2">
              <w:rPr>
                <w:rFonts w:ascii="Times New Roman" w:eastAsia="Times New Roman" w:hAnsi="Times New Roman" w:cs="Times New Roman"/>
                <w:sz w:val="26"/>
                <w:szCs w:val="26"/>
              </w:rPr>
              <w:t>Учиться выражать свои чувства в отношении педагога  и одноклассников; работать по предложенному плану.</w:t>
            </w:r>
          </w:p>
          <w:p w:rsidR="008E05B3" w:rsidRPr="003C5AC2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C5A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Познавательные</w:t>
            </w:r>
            <w:proofErr w:type="gramEnd"/>
            <w:r w:rsidRPr="003C5A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БУД:</w:t>
            </w:r>
          </w:p>
          <w:p w:rsidR="008E05B3" w:rsidRPr="003C5AC2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AC2">
              <w:rPr>
                <w:rFonts w:ascii="Times New Roman" w:eastAsia="Times New Roman" w:hAnsi="Times New Roman" w:cs="Times New Roman"/>
                <w:sz w:val="26"/>
                <w:szCs w:val="26"/>
              </w:rPr>
              <w:t>Находить ответы на вопросы в различных источниках: картинках, рисунках; делать выводы в результате совместной работы с одноклассниками; включаться в творческую деятельность под руководством психолога; строить речевые высказывания в устной форме.</w:t>
            </w:r>
          </w:p>
          <w:p w:rsidR="008E05B3" w:rsidRPr="003C5AC2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05B3" w:rsidRPr="003C5AC2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C5A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Коммуникативные</w:t>
            </w:r>
            <w:proofErr w:type="gramEnd"/>
            <w:r w:rsidRPr="003C5A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БУД:</w:t>
            </w:r>
          </w:p>
          <w:p w:rsidR="008E05B3" w:rsidRPr="003C5AC2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AC2">
              <w:rPr>
                <w:rFonts w:ascii="Times New Roman" w:eastAsia="Times New Roman" w:hAnsi="Times New Roman" w:cs="Times New Roman"/>
                <w:sz w:val="26"/>
                <w:szCs w:val="26"/>
              </w:rPr>
              <w:t>Учиться понимать эмоции, чувства, настроение,  их мимические проявления, а также  передавать эмоциональные состояния свои и чужие; договариваться с одноклассниками, работать в парах, коллективно.</w:t>
            </w:r>
          </w:p>
          <w:p w:rsidR="008E05B3" w:rsidRPr="003C5AC2" w:rsidRDefault="008E05B3" w:rsidP="00AE6D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5A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Личностные БУД:</w:t>
            </w:r>
            <w:r w:rsidRPr="003C5A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радоваться своим успехам; 2) уважительное отношение  к собеседнику в процессе занятия.</w:t>
            </w:r>
          </w:p>
        </w:tc>
      </w:tr>
      <w:tr w:rsidR="008E05B3" w:rsidRPr="003C5AC2" w:rsidTr="0097016A">
        <w:trPr>
          <w:trHeight w:val="450"/>
        </w:trPr>
        <w:tc>
          <w:tcPr>
            <w:tcW w:w="2376" w:type="dxa"/>
            <w:hideMark/>
          </w:tcPr>
          <w:p w:rsidR="008E05B3" w:rsidRPr="003C5AC2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A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                               Формирование жизненных компетенций и планируемые результаты на </w:t>
            </w:r>
            <w:proofErr w:type="gramStart"/>
            <w:r w:rsidRPr="003C5A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занятии</w:t>
            </w:r>
            <w:proofErr w:type="gramEnd"/>
            <w:r w:rsidRPr="003C5A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8E05B3" w:rsidRPr="003C5AC2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33" w:type="dxa"/>
          </w:tcPr>
          <w:p w:rsidR="008E05B3" w:rsidRPr="003C5AC2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A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Социально-бытовые – </w:t>
            </w:r>
            <w:r w:rsidRPr="003C5AC2">
              <w:rPr>
                <w:rFonts w:ascii="Times New Roman" w:eastAsia="Times New Roman" w:hAnsi="Times New Roman" w:cs="Times New Roman"/>
                <w:sz w:val="26"/>
                <w:szCs w:val="26"/>
              </w:rPr>
              <w:t>усвоение установленных норм поведения во время занятия.</w:t>
            </w:r>
          </w:p>
          <w:p w:rsidR="008E05B3" w:rsidRPr="003C5AC2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A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Коммуникативные</w:t>
            </w:r>
            <w:r w:rsidRPr="003C5AC2">
              <w:rPr>
                <w:rFonts w:ascii="Times New Roman" w:eastAsia="Times New Roman" w:hAnsi="Times New Roman" w:cs="Times New Roman"/>
                <w:sz w:val="26"/>
                <w:szCs w:val="26"/>
              </w:rPr>
              <w:t> - развитие произносительной стороны речи; умение удерживаться в контексте коммуникации;  расширение круга ситуаций, в которых ребенок может использовать коммуникацию как средство достижения цели.</w:t>
            </w:r>
          </w:p>
          <w:p w:rsidR="008E05B3" w:rsidRPr="003C5AC2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A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Дифференциация и осмысление картины мира</w:t>
            </w:r>
            <w:r w:rsidRPr="003C5A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- умение устанавливать взаимосвязь между объектами и явлениями окружающей природной и социальной действительности; развитие у ребенка любознательности, наблюдательности, способности замечать новое, задавать вопросы, включаться в совместную деятельность </w:t>
            </w:r>
            <w:proofErr w:type="gramStart"/>
            <w:r w:rsidRPr="003C5AC2">
              <w:rPr>
                <w:rFonts w:ascii="Times New Roman" w:eastAsia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3C5A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взрослым.</w:t>
            </w:r>
          </w:p>
        </w:tc>
      </w:tr>
      <w:tr w:rsidR="008E05B3" w:rsidRPr="003C5AC2" w:rsidTr="0097016A">
        <w:tc>
          <w:tcPr>
            <w:tcW w:w="2376" w:type="dxa"/>
            <w:hideMark/>
          </w:tcPr>
          <w:p w:rsidR="008E05B3" w:rsidRPr="003C5AC2" w:rsidRDefault="008E05B3" w:rsidP="00AE6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A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Ресурсы, оборудование и материалы</w:t>
            </w:r>
          </w:p>
        </w:tc>
        <w:tc>
          <w:tcPr>
            <w:tcW w:w="12333" w:type="dxa"/>
            <w:hideMark/>
          </w:tcPr>
          <w:p w:rsidR="008E05B3" w:rsidRPr="003C5AC2" w:rsidRDefault="008E05B3" w:rsidP="00AE6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AC2">
              <w:rPr>
                <w:rFonts w:ascii="Times New Roman" w:eastAsia="Times New Roman" w:hAnsi="Times New Roman" w:cs="Times New Roman"/>
                <w:sz w:val="26"/>
                <w:szCs w:val="26"/>
              </w:rPr>
              <w:t>Компьютер, интерактивная доска.</w:t>
            </w:r>
          </w:p>
        </w:tc>
      </w:tr>
      <w:tr w:rsidR="008E05B3" w:rsidRPr="003C5AC2" w:rsidTr="0097016A">
        <w:tc>
          <w:tcPr>
            <w:tcW w:w="2376" w:type="dxa"/>
            <w:hideMark/>
          </w:tcPr>
          <w:p w:rsidR="008E05B3" w:rsidRPr="003C5AC2" w:rsidRDefault="008E05B3" w:rsidP="00AE6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33" w:type="dxa"/>
            <w:hideMark/>
          </w:tcPr>
          <w:p w:rsidR="008E05B3" w:rsidRPr="003C5AC2" w:rsidRDefault="008E05B3" w:rsidP="00AE6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3"/>
        <w:tblpPr w:leftFromText="45" w:rightFromText="45" w:vertAnchor="text" w:horzAnchor="margin" w:tblpY="154"/>
        <w:tblW w:w="4953" w:type="pct"/>
        <w:tblLayout w:type="fixed"/>
        <w:tblLook w:val="04A0"/>
      </w:tblPr>
      <w:tblGrid>
        <w:gridCol w:w="2376"/>
        <w:gridCol w:w="3260"/>
        <w:gridCol w:w="9011"/>
      </w:tblGrid>
      <w:tr w:rsidR="008E05B3" w:rsidRPr="00596AFC" w:rsidTr="0097016A">
        <w:tc>
          <w:tcPr>
            <w:tcW w:w="811" w:type="pct"/>
            <w:hideMark/>
          </w:tcPr>
          <w:p w:rsidR="008E05B3" w:rsidRPr="00596AFC" w:rsidRDefault="008E05B3" w:rsidP="00AE6DD9">
            <w:pPr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Фаза занятия</w:t>
            </w:r>
          </w:p>
        </w:tc>
        <w:tc>
          <w:tcPr>
            <w:tcW w:w="1113" w:type="pct"/>
            <w:hideMark/>
          </w:tcPr>
          <w:p w:rsidR="008E05B3" w:rsidRPr="00596AFC" w:rsidRDefault="008E05B3" w:rsidP="00AE6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Этап урока, направление деятельности</w:t>
            </w:r>
          </w:p>
        </w:tc>
        <w:tc>
          <w:tcPr>
            <w:tcW w:w="3076" w:type="pct"/>
            <w:hideMark/>
          </w:tcPr>
          <w:p w:rsidR="008E05B3" w:rsidRPr="00596AFC" w:rsidRDefault="008E05B3" w:rsidP="00AE6D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8E05B3" w:rsidRPr="00596AFC" w:rsidRDefault="008E05B3" w:rsidP="00AE6D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Конспект урока, включающий деятельность учащихся</w:t>
            </w:r>
          </w:p>
          <w:p w:rsidR="008E05B3" w:rsidRPr="00596AFC" w:rsidRDefault="008E05B3" w:rsidP="00AE6D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  </w:t>
            </w:r>
          </w:p>
        </w:tc>
      </w:tr>
      <w:tr w:rsidR="008E05B3" w:rsidRPr="00596AFC" w:rsidTr="0097016A">
        <w:tc>
          <w:tcPr>
            <w:tcW w:w="811" w:type="pct"/>
            <w:hideMark/>
          </w:tcPr>
          <w:p w:rsidR="008E05B3" w:rsidRPr="00596AFC" w:rsidRDefault="008E05B3" w:rsidP="00AE6DD9">
            <w:pPr>
              <w:spacing w:before="100" w:beforeAutospacing="1" w:after="100" w:afterAutospacing="1"/>
              <w:ind w:left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Фаза 1. «Начало образовательного мероприятия»</w:t>
            </w:r>
          </w:p>
        </w:tc>
        <w:tc>
          <w:tcPr>
            <w:tcW w:w="1113" w:type="pct"/>
            <w:hideMark/>
          </w:tcPr>
          <w:p w:rsidR="008E05B3" w:rsidRPr="00596AFC" w:rsidRDefault="008E05B3" w:rsidP="00AE6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Ритуал приветствия.</w:t>
            </w:r>
          </w:p>
          <w:p w:rsidR="008E05B3" w:rsidRPr="00596AFC" w:rsidRDefault="008E05B3" w:rsidP="00AE6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Вхождение в тему. </w:t>
            </w:r>
          </w:p>
          <w:p w:rsidR="008E05B3" w:rsidRPr="00596AFC" w:rsidRDefault="008E05B3" w:rsidP="00AE6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Определение темы урока.</w:t>
            </w:r>
          </w:p>
          <w:p w:rsidR="008E05B3" w:rsidRPr="00596AFC" w:rsidRDefault="008E05B3" w:rsidP="00AE6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Целеполагание</w:t>
            </w:r>
            <w:proofErr w:type="spellEnd"/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76" w:type="pct"/>
            <w:hideMark/>
          </w:tcPr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Упражнение «Приветствие».</w:t>
            </w:r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Цель: </w:t>
            </w: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психологически комфортной обстановки на </w:t>
            </w:r>
            <w:proofErr w:type="gramStart"/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занятии</w:t>
            </w:r>
            <w:proofErr w:type="gramEnd"/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, доброжелательного отношения друг к другу.</w:t>
            </w:r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Технология проведения:</w:t>
            </w:r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Психолог:</w:t>
            </w:r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Улыбнемся мы друг другу, (дети улыбаются друг другу)</w:t>
            </w:r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И возьмем соседа руку, (дети берут руку соседа в свою руку)</w:t>
            </w:r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Все слегка пожмем ее, (дети пожимают руки друг другу)</w:t>
            </w:r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Скажем: «Рады новой встрече!» (дети произносят приветствие)</w:t>
            </w:r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С добрым сердцем сядем в круг:</w:t>
            </w:r>
          </w:p>
          <w:p w:rsidR="008E05B3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ты мой друг и я твой друг! (дети настраиваются на положительное отношение друг к другу в течение всего занятия)</w:t>
            </w:r>
          </w:p>
          <w:p w:rsidR="0097016A" w:rsidRPr="008E0DF0" w:rsidRDefault="0097016A" w:rsidP="0097016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1.Какое сегодня число, день недели, год, месяц?</w:t>
            </w:r>
          </w:p>
          <w:p w:rsidR="0097016A" w:rsidRPr="008E0DF0" w:rsidRDefault="0097016A" w:rsidP="0097016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2.Какой день недели был вчера?</w:t>
            </w:r>
          </w:p>
          <w:p w:rsidR="0097016A" w:rsidRPr="008E0DF0" w:rsidRDefault="0097016A" w:rsidP="00970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 Какой будет завтра?</w:t>
            </w:r>
          </w:p>
          <w:p w:rsidR="0097016A" w:rsidRDefault="0097016A" w:rsidP="0097016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4.В какой день мы отдыхаем?</w:t>
            </w:r>
            <w:r w:rsidRPr="008E0D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97016A" w:rsidRPr="008E0DF0" w:rsidRDefault="0097016A" w:rsidP="00970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Ребята ко мне вчера приходил волшебни</w:t>
            </w:r>
            <w:proofErr w:type="gramStart"/>
            <w:r w:rsidRPr="008E0D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к-</w:t>
            </w:r>
            <w:proofErr w:type="gramEnd"/>
            <w:r w:rsidRPr="008E0D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D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лесовичок</w:t>
            </w:r>
            <w:proofErr w:type="spellEnd"/>
            <w:r w:rsidRPr="008E0D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E0DF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слайд 1</w:t>
            </w:r>
            <w:r w:rsidRPr="008E0D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и рассказал, что у него в лесу  после большой  бури все цвета  перепутались, а  некоторые даже исчезли. И попросил меня, чтобы мы с вами помогли навести порядок.</w:t>
            </w:r>
          </w:p>
          <w:p w:rsidR="0097016A" w:rsidRPr="008E0DF0" w:rsidRDefault="0097016A" w:rsidP="0097016A">
            <w:pPr>
              <w:spacing w:after="15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Давайте посмотрим на экран, повторим,  какие мы цвета с вами уже знаем? </w:t>
            </w:r>
            <w:r w:rsidRPr="008E0DF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Слайд</w:t>
            </w:r>
            <w:proofErr w:type="gramStart"/>
            <w:r w:rsidRPr="008E0DF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proofErr w:type="gramEnd"/>
          </w:p>
          <w:p w:rsidR="0097016A" w:rsidRPr="008E0DF0" w:rsidRDefault="0097016A" w:rsidP="0097016A">
            <w:pPr>
              <w:spacing w:after="15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 какое время года много красного цвета (лето)</w:t>
            </w:r>
            <w:r w:rsidRPr="008E0DF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слайд 3</w:t>
            </w:r>
          </w:p>
          <w:p w:rsidR="0097016A" w:rsidRPr="008E0DF0" w:rsidRDefault="0097016A" w:rsidP="0097016A">
            <w:pPr>
              <w:spacing w:after="15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 какое время года бывает много зелёного цвета?</w:t>
            </w:r>
            <w:r w:rsidRPr="008E0DF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Весной слайд 4,5</w:t>
            </w:r>
          </w:p>
          <w:p w:rsidR="0097016A" w:rsidRPr="008E0DF0" w:rsidRDefault="0097016A" w:rsidP="0097016A">
            <w:pPr>
              <w:spacing w:after="15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E0D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 с синим цветом, какое время года можно связать?</w:t>
            </w:r>
            <w:r w:rsidRPr="008E0DF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Зима слайд 6,7</w:t>
            </w:r>
          </w:p>
          <w:p w:rsidR="0097016A" w:rsidRPr="00596AFC" w:rsidRDefault="0097016A" w:rsidP="0097016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D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 когда в природе мы можем увидеть много жёлтого цвета?</w:t>
            </w:r>
            <w:r w:rsidRPr="008E0DF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Осень  слайд 8,9</w:t>
            </w:r>
          </w:p>
        </w:tc>
      </w:tr>
      <w:tr w:rsidR="008E05B3" w:rsidRPr="00596AFC" w:rsidTr="0097016A">
        <w:tc>
          <w:tcPr>
            <w:tcW w:w="811" w:type="pct"/>
            <w:vMerge w:val="restart"/>
            <w:hideMark/>
          </w:tcPr>
          <w:p w:rsidR="008E05B3" w:rsidRPr="00596AFC" w:rsidRDefault="008E05B3" w:rsidP="00AE6DD9">
            <w:pPr>
              <w:spacing w:before="100" w:beforeAutospacing="1" w:after="100" w:afterAutospacing="1"/>
              <w:ind w:left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Фаза 2. «Работа над темой»</w:t>
            </w:r>
          </w:p>
        </w:tc>
        <w:tc>
          <w:tcPr>
            <w:tcW w:w="1113" w:type="pct"/>
            <w:hideMark/>
          </w:tcPr>
          <w:p w:rsidR="008E05B3" w:rsidRPr="00596AFC" w:rsidRDefault="008E05B3" w:rsidP="00AE6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Сказкотерапевтическая</w:t>
            </w:r>
            <w:proofErr w:type="spellEnd"/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групповая работа.</w:t>
            </w:r>
          </w:p>
        </w:tc>
        <w:tc>
          <w:tcPr>
            <w:tcW w:w="3076" w:type="pct"/>
            <w:hideMark/>
          </w:tcPr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Необычное начало, необычный наш урок, посетим сегодня с Вами много интересных  дорог. (На интерактивной доске появляется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зображение извилистой тропинки)</w:t>
            </w:r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Упражнение. «Связующая нить».</w:t>
            </w:r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Цель:</w:t>
            </w: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развивать чувство единения в группе, умения взаимодействовать в </w:t>
            </w: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доброжелательной обстановке.</w:t>
            </w:r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Технология проведения.</w:t>
            </w:r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Для успешного начала, для успешного пути передайте весёлый мячик с пожеланием другим… (Дети передают мячик по кругу и желают друг другу удачного пути.)</w:t>
            </w:r>
          </w:p>
        </w:tc>
      </w:tr>
      <w:tr w:rsidR="008E05B3" w:rsidRPr="00596AFC" w:rsidTr="0097016A">
        <w:tc>
          <w:tcPr>
            <w:tcW w:w="811" w:type="pct"/>
            <w:vMerge/>
            <w:hideMark/>
          </w:tcPr>
          <w:p w:rsidR="008E05B3" w:rsidRPr="00596AFC" w:rsidRDefault="008E05B3" w:rsidP="00AE6DD9">
            <w:pPr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3" w:type="pct"/>
            <w:hideMark/>
          </w:tcPr>
          <w:p w:rsidR="008E05B3" w:rsidRPr="00596AFC" w:rsidRDefault="008E05B3" w:rsidP="00AE6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Фронтальная работа по </w:t>
            </w:r>
            <w:proofErr w:type="spellStart"/>
            <w:proofErr w:type="gramStart"/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дифференциа-ции</w:t>
            </w:r>
            <w:proofErr w:type="spellEnd"/>
            <w:proofErr w:type="gramEnd"/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эмоциональных состояний.</w:t>
            </w:r>
          </w:p>
        </w:tc>
        <w:tc>
          <w:tcPr>
            <w:tcW w:w="3076" w:type="pct"/>
            <w:hideMark/>
          </w:tcPr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Психолог. Вот и катится мячик по тропинке всё вперёд… (На интерактивной доске появляется изображение тропинки с мячиком.)</w:t>
            </w:r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Задание №1. «Изобрази эмоцию».</w:t>
            </w:r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Цель:</w:t>
            </w: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 развивать умение правильно изображать эмоциональное состояние с помощью пантомимики.</w:t>
            </w:r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Технология проведения:</w:t>
            </w:r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Психолог. Ребята, посмотрите, на волшебной полянке собрались герои наших сказок, все они с разным настроением и испытывают разные чувства. Изобразите и назовите эмоцию каждого персонажа сказки. (Каждый ребенок поочерёдно выходит к доске и показывает пантомимику, а другие отгадывают эмоцию.</w:t>
            </w:r>
            <w:proofErr w:type="gramStart"/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)П</w:t>
            </w:r>
            <w:proofErr w:type="gramEnd"/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сихолог. Молодцы! Отправляемся в путешествие дальше.</w:t>
            </w:r>
          </w:p>
        </w:tc>
      </w:tr>
      <w:tr w:rsidR="008E05B3" w:rsidRPr="00596AFC" w:rsidTr="0097016A">
        <w:tc>
          <w:tcPr>
            <w:tcW w:w="811" w:type="pct"/>
            <w:vMerge/>
            <w:hideMark/>
          </w:tcPr>
          <w:p w:rsidR="008E05B3" w:rsidRPr="00596AFC" w:rsidRDefault="008E05B3" w:rsidP="00AE6DD9">
            <w:pPr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3" w:type="pct"/>
            <w:hideMark/>
          </w:tcPr>
          <w:p w:rsidR="008E05B3" w:rsidRPr="00596AFC" w:rsidRDefault="008E05B3" w:rsidP="00AE6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Групповая беседа об агрессии и самоанализ поступков, совместный вывод учащихся о </w:t>
            </w:r>
            <w:proofErr w:type="spellStart"/>
            <w:proofErr w:type="gramStart"/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необходимос-ти</w:t>
            </w:r>
            <w:proofErr w:type="spellEnd"/>
            <w:proofErr w:type="gramEnd"/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преодоления агрессии и формирования положительных черт характера.</w:t>
            </w:r>
          </w:p>
        </w:tc>
        <w:tc>
          <w:tcPr>
            <w:tcW w:w="3076" w:type="pct"/>
            <w:hideMark/>
          </w:tcPr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Психолог. </w:t>
            </w:r>
            <w:proofErr w:type="gramStart"/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Покатился наш мячик  прям</w:t>
            </w:r>
            <w:proofErr w:type="gramEnd"/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полянки да в лесок. А в лесу живет волк, злой презлой. Звери в стороны бегут и к нему уж не идут. (На интерактивной доске появляется изображение злого волка.)</w:t>
            </w:r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Задание №2. «Гнев».</w:t>
            </w:r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Цель:</w:t>
            </w: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 устранение агрессии у детей.</w:t>
            </w:r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Технология проведения:</w:t>
            </w:r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Психолог. Ребята, изобразите и назовите эмоцию нашего героя. </w:t>
            </w:r>
            <w:proofErr w:type="gramStart"/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(Дети показывают пантомимику и отвечают:</w:t>
            </w:r>
            <w:proofErr w:type="gramEnd"/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Гнев.)</w:t>
            </w:r>
            <w:proofErr w:type="gramEnd"/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Ребята, передавайте по кругу наш мячик и продолжите фразу: «Я бываю злой, когда…» (Дети передают друг другу клубочек и продолжают фразу.)</w:t>
            </w:r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Психолог. Хорошо ли быть злым? Много ли друзей у злого человека? </w:t>
            </w:r>
            <w:proofErr w:type="gramStart"/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(Дети отвечают:</w:t>
            </w:r>
            <w:proofErr w:type="gramEnd"/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Злым быть плохо. </w:t>
            </w:r>
            <w:proofErr w:type="gramStart"/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Злой человек одинокий.)</w:t>
            </w:r>
            <w:proofErr w:type="gramEnd"/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Что мы пожелаем волку? </w:t>
            </w:r>
            <w:proofErr w:type="gramStart"/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(Дети отвечают:</w:t>
            </w:r>
            <w:proofErr w:type="gramEnd"/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Чтобы он стал добрым.)</w:t>
            </w:r>
            <w:proofErr w:type="gramEnd"/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На интерактивной доске появляется изображение доброго волка со зверями на сказочной полянке.</w:t>
            </w:r>
          </w:p>
        </w:tc>
      </w:tr>
      <w:tr w:rsidR="008E05B3" w:rsidRPr="00596AFC" w:rsidTr="0097016A">
        <w:tc>
          <w:tcPr>
            <w:tcW w:w="811" w:type="pct"/>
            <w:vMerge/>
            <w:hideMark/>
          </w:tcPr>
          <w:p w:rsidR="008E05B3" w:rsidRPr="00596AFC" w:rsidRDefault="008E05B3" w:rsidP="00AE6DD9">
            <w:pPr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3" w:type="pct"/>
            <w:hideMark/>
          </w:tcPr>
          <w:p w:rsidR="008E05B3" w:rsidRPr="00596AFC" w:rsidRDefault="008E05B3" w:rsidP="00AE6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Обучение адекватным способам выражения гнева.</w:t>
            </w:r>
          </w:p>
        </w:tc>
        <w:tc>
          <w:tcPr>
            <w:tcW w:w="3076" w:type="pct"/>
            <w:hideMark/>
          </w:tcPr>
          <w:p w:rsidR="008E05B3" w:rsidRPr="00596AFC" w:rsidRDefault="008E05B3" w:rsidP="00AE6DD9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Игра «Снежки». Цель: </w:t>
            </w: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устранение агрессии у детей адекватными способами.</w:t>
            </w:r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Технология проведения:</w:t>
            </w:r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Психолог. Ребята, что нужно сделать, чтобы злость прошла? (Дети отвечают.)</w:t>
            </w:r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Ребята, я предлагаю вам безобидный, но эффективный способ снятия гнева: возьмите бумагу, скомкайте её, и </w:t>
            </w:r>
            <w:proofErr w:type="gramStart"/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что есть силы бросьте</w:t>
            </w:r>
            <w:proofErr w:type="gramEnd"/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вперёд, при этом говорите «уходи злость, уходи…» (Дети выполняют задание.)</w:t>
            </w:r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Психолог. Теперь все дружно возьмёмся за руки, улыбнёмся и пожелаем друг другу удачного пути.</w:t>
            </w:r>
          </w:p>
        </w:tc>
      </w:tr>
      <w:tr w:rsidR="008E05B3" w:rsidRPr="00596AFC" w:rsidTr="0097016A">
        <w:tc>
          <w:tcPr>
            <w:tcW w:w="811" w:type="pct"/>
            <w:vMerge/>
            <w:hideMark/>
          </w:tcPr>
          <w:p w:rsidR="008E05B3" w:rsidRPr="00596AFC" w:rsidRDefault="008E05B3" w:rsidP="00AE6DD9">
            <w:pPr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3" w:type="pct"/>
            <w:hideMark/>
          </w:tcPr>
          <w:p w:rsidR="008E05B3" w:rsidRPr="00596AFC" w:rsidRDefault="008E05B3" w:rsidP="00AE6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Групповая работа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дифференциа</w:t>
            </w: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ции эмоционального состояния с использованием картинного раздаточного материала.</w:t>
            </w:r>
          </w:p>
        </w:tc>
        <w:tc>
          <w:tcPr>
            <w:tcW w:w="3076" w:type="pct"/>
            <w:hideMark/>
          </w:tcPr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Психолог. Наш мячик покатился по тропинке, по леску. Вот у дерева уже он, чем поможем мы ему? (На интерактивной доске появляется изображение дерева эмоций – вместо фруктов на нём расположены пиктограммы.)</w:t>
            </w:r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Задание №3. «Пиктограммы».</w:t>
            </w:r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Цель:</w:t>
            </w: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 развивать умение различать эмоциональные состояния других людей.</w:t>
            </w:r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Технология выполнения:</w:t>
            </w:r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Психолог. Ребята, перед нами сказочное дерево эмоций.</w:t>
            </w:r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выполнения задания разделитесь на две группы. У вас на столе лежат картинки </w:t>
            </w:r>
            <w:proofErr w:type="gramStart"/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сказочными </w:t>
            </w:r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героями и пиктограммы. Положите на каждую картинку соответствующую пиктограмму. (Дети выполняют задание.)</w:t>
            </w:r>
          </w:p>
        </w:tc>
      </w:tr>
      <w:tr w:rsidR="008E05B3" w:rsidRPr="00596AFC" w:rsidTr="0097016A">
        <w:tc>
          <w:tcPr>
            <w:tcW w:w="811" w:type="pct"/>
            <w:vMerge/>
            <w:hideMark/>
          </w:tcPr>
          <w:p w:rsidR="008E05B3" w:rsidRPr="00596AFC" w:rsidRDefault="008E05B3" w:rsidP="00AE6DD9">
            <w:pPr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3" w:type="pct"/>
            <w:hideMark/>
          </w:tcPr>
          <w:p w:rsidR="008E05B3" w:rsidRPr="00596AFC" w:rsidRDefault="008E05B3" w:rsidP="00AE6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6" w:type="pct"/>
            <w:hideMark/>
          </w:tcPr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05B3" w:rsidRPr="00596AFC" w:rsidTr="0097016A">
        <w:tc>
          <w:tcPr>
            <w:tcW w:w="811" w:type="pct"/>
            <w:vMerge/>
            <w:hideMark/>
          </w:tcPr>
          <w:p w:rsidR="008E05B3" w:rsidRPr="00596AFC" w:rsidRDefault="008E05B3" w:rsidP="00AE6DD9">
            <w:pPr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3" w:type="pct"/>
            <w:hideMark/>
          </w:tcPr>
          <w:p w:rsidR="008E05B3" w:rsidRPr="00596AFC" w:rsidRDefault="008E05B3" w:rsidP="00AE6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Психогимнастическое</w:t>
            </w:r>
            <w:proofErr w:type="spellEnd"/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групповое упражнение, направленное на расслабление и снятие утомления.</w:t>
            </w:r>
          </w:p>
        </w:tc>
        <w:tc>
          <w:tcPr>
            <w:tcW w:w="3076" w:type="pct"/>
            <w:hideMark/>
          </w:tcPr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Психолог. Мы отправляемся дальше в путь: наш мячик по тропинке покатился к ручейку, вот и вышел на полянку, а она стоит </w:t>
            </w:r>
            <w:proofErr w:type="gramStart"/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цвету. (На интерактивной доске появляется изображение цветочной полянки с ручейком и солнышком.)</w:t>
            </w:r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Этюд «Цветок».</w:t>
            </w:r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Цель</w:t>
            </w: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: развивать у детей умение выражать удовольствие и радость.</w:t>
            </w:r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Психолог. Ребята, мы на волшебной полянке и мы с вами теперь цветочки. Сядем на корточки, как маленькое семечко, обхватим руками колени, голова опущена вниз. И тут тёплый лучик солнца упал на землю и стал согревать в земле семечки, стало очень тепло. Все почувствовали, как стало тепло? (музыкальное сопровождение). И из каждого семечка проклюнулся росток, сначала поднимается голова, распрямляется корпус, туловище, руки поднимаются выше, выше к солнышку. Цветочки растут, растут, и вот уже появился бутончик, а солнышко всё теплее и теплее греет, и бутончик распускается. Вот какие красивые у всех цветы! Погреем на </w:t>
            </w:r>
            <w:proofErr w:type="gramStart"/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солнышке</w:t>
            </w:r>
            <w:proofErr w:type="gramEnd"/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каждый лепесточек, погреем головку, улыбнёмся солнышку, другим цветам, погреем правую щёчку, теперь левую. Можно покружиться – мы же волшебные цветы. Как рады солнышку цветы! Улыбаются!</w:t>
            </w:r>
          </w:p>
        </w:tc>
      </w:tr>
      <w:tr w:rsidR="008E05B3" w:rsidRPr="00596AFC" w:rsidTr="0097016A">
        <w:tc>
          <w:tcPr>
            <w:tcW w:w="811" w:type="pct"/>
            <w:vMerge/>
            <w:hideMark/>
          </w:tcPr>
          <w:p w:rsidR="008E05B3" w:rsidRPr="00596AFC" w:rsidRDefault="008E05B3" w:rsidP="00AE6DD9">
            <w:pPr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3" w:type="pct"/>
            <w:hideMark/>
          </w:tcPr>
          <w:p w:rsidR="008E05B3" w:rsidRPr="00596AFC" w:rsidRDefault="008E05B3" w:rsidP="00AE6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Групповая работа с </w:t>
            </w: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элементами </w:t>
            </w:r>
            <w:proofErr w:type="spellStart"/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изотерапии</w:t>
            </w:r>
            <w:proofErr w:type="spellEnd"/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определению эмоционального самочувствия учащихся (обобщение).</w:t>
            </w:r>
          </w:p>
        </w:tc>
        <w:tc>
          <w:tcPr>
            <w:tcW w:w="3076" w:type="pct"/>
            <w:hideMark/>
          </w:tcPr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Психолог. Теперь снова отправляемся в путь: наш мячик покатился, скачет </w:t>
            </w: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весело вперёд, вот и домик феи виден. В этот домик нас ведёт. (На интерактивной доске появляется изображение сказочного домика, на пороге стоит фея и держит в руках волшебную шкатулку.)</w:t>
            </w:r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 ставит на стол шкатулку. Ребята, Вы молодцы! Преодолели все препятствия и выполнили все задания. Поэтому фея Радости вам подарила эту шкатулку. Давайте посмотрим, что в ней.</w:t>
            </w:r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 открывает шкатулку и достаёт карандаши</w:t>
            </w:r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Психолог. Ребята, это волшебные карандаши! Они помогут нам изобразить все эмоции, которые мы ощутили на занятии.</w:t>
            </w:r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Задание №5. </w:t>
            </w:r>
            <w:proofErr w:type="gramStart"/>
            <w:r w:rsidRPr="00596A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Совместный</w:t>
            </w:r>
            <w:proofErr w:type="gramEnd"/>
            <w:r w:rsidRPr="00596A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работа  «Страна  эмоций».</w:t>
            </w:r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Цель: </w:t>
            </w: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развивать умение выражать эмоции посредством </w:t>
            </w:r>
            <w:proofErr w:type="spellStart"/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изотехнических</w:t>
            </w:r>
            <w:proofErr w:type="spellEnd"/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приёмов.</w:t>
            </w:r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Технология выполнения: </w:t>
            </w: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Психолог. Ребята, выберите тот карандаш, которая соответствует вашему </w:t>
            </w:r>
            <w:proofErr w:type="gramStart"/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настроению</w:t>
            </w:r>
            <w:proofErr w:type="gramEnd"/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нарисуйте  ваш волшебный цветок чувств. Выполняйте работу дружно, договариваясь друг с другом о последовательности вашей работы. Помните, что это полянка волшебных цветов, куда нас привёл сказочный мячик. (Дети выполняют задание.)</w:t>
            </w:r>
          </w:p>
        </w:tc>
      </w:tr>
      <w:tr w:rsidR="008E05B3" w:rsidRPr="00596AFC" w:rsidTr="0097016A">
        <w:tc>
          <w:tcPr>
            <w:tcW w:w="811" w:type="pct"/>
            <w:hideMark/>
          </w:tcPr>
          <w:p w:rsidR="008E05B3" w:rsidRPr="00596AFC" w:rsidRDefault="008E05B3" w:rsidP="00AE6DD9">
            <w:pPr>
              <w:spacing w:before="100" w:beforeAutospacing="1" w:after="100" w:afterAutospacing="1"/>
              <w:ind w:left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Фаза 3. «Завершение образовательного мероприятия»</w:t>
            </w:r>
          </w:p>
        </w:tc>
        <w:tc>
          <w:tcPr>
            <w:tcW w:w="1113" w:type="pct"/>
            <w:hideMark/>
          </w:tcPr>
          <w:p w:rsidR="008E05B3" w:rsidRPr="00596AFC" w:rsidRDefault="008E05B3" w:rsidP="00AE6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Рефлексия.</w:t>
            </w:r>
          </w:p>
        </w:tc>
        <w:tc>
          <w:tcPr>
            <w:tcW w:w="3076" w:type="pct"/>
            <w:hideMark/>
          </w:tcPr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Психолог. Вот и подошло наше путешествие к концу.</w:t>
            </w:r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Я предлагаю вам взять из волшебной шкатулки, тот смайлик, который соответствует вашему настроению и прикрепить его на ваш цветок. (Дети выполняют задание.)</w:t>
            </w:r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Посмотрите, какая у нас получилась красивая цветочная полянка: наши цветы ожили, они выражают своё настроение.</w:t>
            </w:r>
          </w:p>
          <w:p w:rsidR="008E05B3" w:rsidRPr="00596AFC" w:rsidRDefault="008E05B3" w:rsidP="00AE6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Психолог. Ребята, расскажите о своих цветах и об их настроении. Что вам понравилось и запомнилось на </w:t>
            </w:r>
            <w:proofErr w:type="gramStart"/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занятии</w:t>
            </w:r>
            <w:proofErr w:type="gramEnd"/>
            <w:r w:rsidRPr="00596AFC">
              <w:rPr>
                <w:rFonts w:ascii="Times New Roman" w:eastAsia="Times New Roman" w:hAnsi="Times New Roman" w:cs="Times New Roman"/>
                <w:sz w:val="26"/>
                <w:szCs w:val="26"/>
              </w:rPr>
              <w:t>. (Рефлексия.)</w:t>
            </w:r>
          </w:p>
        </w:tc>
      </w:tr>
    </w:tbl>
    <w:p w:rsidR="008E05B3" w:rsidRDefault="008E05B3" w:rsidP="008E0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E05B3" w:rsidRPr="009B6BD2" w:rsidRDefault="008E05B3" w:rsidP="008E05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9B6B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Тема</w:t>
      </w:r>
      <w:r w:rsidRPr="009B6BD2">
        <w:rPr>
          <w:rFonts w:ascii="Times New Roman" w:eastAsia="Times New Roman" w:hAnsi="Times New Roman" w:cs="Times New Roman"/>
          <w:color w:val="000000"/>
          <w:sz w:val="26"/>
          <w:szCs w:val="26"/>
        </w:rPr>
        <w:t>: «Пещера злости»</w:t>
      </w:r>
    </w:p>
    <w:p w:rsidR="008E05B3" w:rsidRPr="009B6BD2" w:rsidRDefault="008E05B3" w:rsidP="008E0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6B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Цель: </w:t>
      </w:r>
      <w:r w:rsidRPr="009B6BD2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эмоционально</w:t>
      </w:r>
      <w:r w:rsidRPr="009B6B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 w:rsidRPr="009B6BD2">
        <w:rPr>
          <w:rFonts w:ascii="Times New Roman" w:eastAsia="Times New Roman" w:hAnsi="Times New Roman" w:cs="Times New Roman"/>
          <w:color w:val="000000"/>
          <w:sz w:val="26"/>
          <w:szCs w:val="26"/>
        </w:rPr>
        <w:t>чувственной сферы детей</w:t>
      </w:r>
    </w:p>
    <w:p w:rsidR="008E05B3" w:rsidRPr="009B6BD2" w:rsidRDefault="008E05B3" w:rsidP="008E05B3">
      <w:pPr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</w:rPr>
      </w:pPr>
      <w:r w:rsidRPr="009B6B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Обучающие</w:t>
      </w:r>
    </w:p>
    <w:p w:rsidR="008E05B3" w:rsidRPr="009B6BD2" w:rsidRDefault="008E05B3" w:rsidP="008E05B3">
      <w:pPr>
        <w:spacing w:after="0" w:line="240" w:lineRule="auto"/>
        <w:ind w:left="720" w:hanging="436"/>
        <w:rPr>
          <w:rFonts w:ascii="Calibri" w:eastAsia="Times New Roman" w:hAnsi="Calibri" w:cs="Arial"/>
          <w:color w:val="000000"/>
          <w:sz w:val="26"/>
          <w:szCs w:val="26"/>
        </w:rPr>
      </w:pPr>
      <w:r w:rsidRPr="009B6BD2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доброжелательные и равноправные отношения между сверстниками;</w:t>
      </w:r>
    </w:p>
    <w:p w:rsidR="008E05B3" w:rsidRPr="009B6BD2" w:rsidRDefault="008E05B3" w:rsidP="008E05B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6BD2"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узнавать и выражать эмоции (радость, злость), эмоциональное состояние.</w:t>
      </w:r>
    </w:p>
    <w:p w:rsidR="008E05B3" w:rsidRPr="009B6BD2" w:rsidRDefault="008E05B3" w:rsidP="008E05B3">
      <w:pPr>
        <w:spacing w:after="0" w:line="240" w:lineRule="auto"/>
        <w:ind w:hanging="436"/>
        <w:rPr>
          <w:rFonts w:ascii="Calibri" w:eastAsia="Times New Roman" w:hAnsi="Calibri" w:cs="Arial"/>
          <w:color w:val="000000"/>
          <w:sz w:val="26"/>
          <w:szCs w:val="26"/>
        </w:rPr>
      </w:pPr>
      <w:r w:rsidRPr="009B6B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Воспитательные</w:t>
      </w:r>
    </w:p>
    <w:p w:rsidR="008E05B3" w:rsidRPr="009B6BD2" w:rsidRDefault="008E05B3" w:rsidP="008E05B3">
      <w:pPr>
        <w:spacing w:after="0" w:line="240" w:lineRule="auto"/>
        <w:ind w:left="720" w:hanging="436"/>
        <w:rPr>
          <w:rFonts w:ascii="Calibri" w:eastAsia="Times New Roman" w:hAnsi="Calibri" w:cs="Arial"/>
          <w:color w:val="000000"/>
          <w:sz w:val="26"/>
          <w:szCs w:val="26"/>
        </w:rPr>
      </w:pPr>
      <w:r w:rsidRPr="009B6BD2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воспитывать  эмоциональный отклик;</w:t>
      </w:r>
    </w:p>
    <w:p w:rsidR="008E05B3" w:rsidRPr="009B6BD2" w:rsidRDefault="008E05B3" w:rsidP="008E05B3">
      <w:pPr>
        <w:spacing w:after="0" w:line="240" w:lineRule="auto"/>
        <w:ind w:left="720" w:hanging="436"/>
        <w:rPr>
          <w:rFonts w:ascii="Calibri" w:eastAsia="Times New Roman" w:hAnsi="Calibri" w:cs="Arial"/>
          <w:color w:val="000000"/>
          <w:sz w:val="26"/>
          <w:szCs w:val="26"/>
        </w:rPr>
      </w:pPr>
      <w:r w:rsidRPr="009B6BD2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воспитывать самостоятельность, инициативность.</w:t>
      </w:r>
    </w:p>
    <w:p w:rsidR="008E05B3" w:rsidRPr="009B6BD2" w:rsidRDefault="008E05B3" w:rsidP="008E05B3">
      <w:pPr>
        <w:spacing w:after="0" w:line="240" w:lineRule="auto"/>
        <w:ind w:hanging="436"/>
        <w:rPr>
          <w:rFonts w:ascii="Calibri" w:eastAsia="Times New Roman" w:hAnsi="Calibri" w:cs="Arial"/>
          <w:color w:val="000000"/>
          <w:sz w:val="26"/>
          <w:szCs w:val="26"/>
        </w:rPr>
      </w:pPr>
      <w:r w:rsidRPr="009B6B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     Развивающие</w:t>
      </w:r>
    </w:p>
    <w:p w:rsidR="008E05B3" w:rsidRPr="009B6BD2" w:rsidRDefault="008E05B3" w:rsidP="008E05B3">
      <w:pPr>
        <w:spacing w:after="0" w:line="240" w:lineRule="auto"/>
        <w:ind w:left="720" w:hanging="43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6B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развивать </w:t>
      </w:r>
      <w:proofErr w:type="spellStart"/>
      <w:r w:rsidRPr="009B6BD2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саморегуляцию</w:t>
      </w:r>
      <w:proofErr w:type="spellEnd"/>
      <w:r w:rsidRPr="009B6B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воспитанников через прослушивание музыкальных</w:t>
      </w:r>
    </w:p>
    <w:p w:rsidR="008E05B3" w:rsidRPr="009B6BD2" w:rsidRDefault="008E05B3" w:rsidP="008E05B3">
      <w:pPr>
        <w:spacing w:after="0" w:line="240" w:lineRule="auto"/>
        <w:ind w:left="720" w:hanging="436"/>
        <w:rPr>
          <w:rFonts w:ascii="Calibri" w:eastAsia="Times New Roman" w:hAnsi="Calibri" w:cs="Arial"/>
          <w:color w:val="000000"/>
          <w:sz w:val="26"/>
          <w:szCs w:val="26"/>
        </w:rPr>
      </w:pPr>
      <w:r w:rsidRPr="009B6BD2"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произведений;</w:t>
      </w:r>
    </w:p>
    <w:p w:rsidR="008E05B3" w:rsidRPr="009B6BD2" w:rsidRDefault="008E05B3" w:rsidP="008E05B3">
      <w:pPr>
        <w:spacing w:after="0" w:line="240" w:lineRule="auto"/>
        <w:ind w:left="720" w:hanging="436"/>
        <w:rPr>
          <w:rFonts w:ascii="Calibri" w:eastAsia="Times New Roman" w:hAnsi="Calibri" w:cs="Arial"/>
          <w:color w:val="000000"/>
          <w:sz w:val="26"/>
          <w:szCs w:val="26"/>
        </w:rPr>
      </w:pPr>
      <w:r w:rsidRPr="009B6BD2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развивать умение поддержать беседу, участвовать в коллективном разговоре;</w:t>
      </w:r>
    </w:p>
    <w:p w:rsidR="008E05B3" w:rsidRDefault="008E05B3" w:rsidP="008E05B3">
      <w:pPr>
        <w:spacing w:after="0" w:line="240" w:lineRule="auto"/>
        <w:ind w:left="284" w:hanging="436"/>
        <w:rPr>
          <w:rFonts w:ascii="Calibri" w:eastAsia="Times New Roman" w:hAnsi="Calibri" w:cs="Arial"/>
          <w:color w:val="000000"/>
          <w:sz w:val="26"/>
          <w:szCs w:val="26"/>
        </w:rPr>
      </w:pPr>
      <w:r w:rsidRPr="009B6B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развивать способность выражать эмоции (радость, злость).</w:t>
      </w:r>
    </w:p>
    <w:p w:rsidR="008E05B3" w:rsidRPr="00CF1094" w:rsidRDefault="008E05B3" w:rsidP="008E05B3">
      <w:pPr>
        <w:spacing w:after="0" w:line="240" w:lineRule="auto"/>
        <w:ind w:left="284" w:hanging="436"/>
        <w:rPr>
          <w:rFonts w:ascii="Calibri" w:eastAsia="Times New Roman" w:hAnsi="Calibri" w:cs="Arial"/>
          <w:color w:val="000000"/>
          <w:sz w:val="26"/>
          <w:szCs w:val="26"/>
        </w:rPr>
      </w:pPr>
      <w:r w:rsidRPr="009B6B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Форма организации: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9B6BD2"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групповая</w:t>
      </w:r>
    </w:p>
    <w:p w:rsidR="008E05B3" w:rsidRPr="009B6BD2" w:rsidRDefault="008E05B3" w:rsidP="008E05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9B6B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Средства:</w:t>
      </w:r>
    </w:p>
    <w:p w:rsidR="008E05B3" w:rsidRPr="009B6BD2" w:rsidRDefault="008E05B3" w:rsidP="008E05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9B6B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наглядные </w:t>
      </w:r>
      <w:r w:rsidRPr="009B6BD2">
        <w:rPr>
          <w:rFonts w:ascii="Times New Roman" w:eastAsia="Times New Roman" w:hAnsi="Times New Roman" w:cs="Times New Roman"/>
          <w:color w:val="000000"/>
          <w:sz w:val="26"/>
          <w:szCs w:val="26"/>
        </w:rPr>
        <w:t>клубочек «вежливости», разносы, манная крупа, тоннель Злости, листы бумаги, цветные круги из картона, магнитная доска.</w:t>
      </w:r>
    </w:p>
    <w:p w:rsidR="008E05B3" w:rsidRPr="009B6BD2" w:rsidRDefault="008E05B3" w:rsidP="008E05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proofErr w:type="spellStart"/>
      <w:r w:rsidRPr="009B6B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мультимедийные</w:t>
      </w:r>
      <w:proofErr w:type="spellEnd"/>
      <w:r w:rsidRPr="009B6B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9B6BD2">
        <w:rPr>
          <w:rFonts w:ascii="Times New Roman" w:eastAsia="Times New Roman" w:hAnsi="Times New Roman" w:cs="Times New Roman"/>
          <w:color w:val="000000"/>
          <w:sz w:val="26"/>
          <w:szCs w:val="26"/>
        </w:rPr>
        <w:t>фотогр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афии детей (</w:t>
      </w:r>
      <w:r w:rsidRPr="009B6BD2">
        <w:rPr>
          <w:rFonts w:ascii="Times New Roman" w:eastAsia="Times New Roman" w:hAnsi="Times New Roman" w:cs="Times New Roman"/>
          <w:color w:val="000000"/>
          <w:sz w:val="26"/>
          <w:szCs w:val="26"/>
        </w:rPr>
        <w:t>злая девочка)</w:t>
      </w:r>
    </w:p>
    <w:p w:rsidR="008E05B3" w:rsidRPr="009B6BD2" w:rsidRDefault="008E05B3" w:rsidP="008E0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6B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музыкальные </w:t>
      </w:r>
      <w:r w:rsidRPr="009B6BD2">
        <w:rPr>
          <w:rFonts w:ascii="Times New Roman" w:eastAsia="Times New Roman" w:hAnsi="Times New Roman" w:cs="Times New Roman"/>
          <w:color w:val="000000"/>
          <w:sz w:val="26"/>
          <w:szCs w:val="26"/>
        </w:rPr>
        <w:t>аудиозапись «Злость», музыка Э. Грига «В пещере горного короля», музыкальный аккомпанемент на пианино «Марш».</w:t>
      </w:r>
    </w:p>
    <w:p w:rsidR="008E05B3" w:rsidRPr="009B6BD2" w:rsidRDefault="008E05B3" w:rsidP="008E05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8E05B3" w:rsidRPr="009B6BD2" w:rsidRDefault="008E05B3" w:rsidP="008E05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601" w:type="dxa"/>
        <w:tblInd w:w="-1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4"/>
        <w:gridCol w:w="3969"/>
        <w:gridCol w:w="2835"/>
        <w:gridCol w:w="3118"/>
        <w:gridCol w:w="2835"/>
      </w:tblGrid>
      <w:tr w:rsidR="008E05B3" w:rsidRPr="009B6BD2" w:rsidTr="008E05B3">
        <w:trPr>
          <w:trHeight w:val="114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5B3" w:rsidRPr="009B6BD2" w:rsidRDefault="008E05B3" w:rsidP="00AE6D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Этапы</w:t>
            </w:r>
          </w:p>
          <w:p w:rsidR="008E05B3" w:rsidRPr="009B6BD2" w:rsidRDefault="008E05B3" w:rsidP="00AE6D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(последовательность) деятельности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5B3" w:rsidRDefault="008E05B3" w:rsidP="00AE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9B6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Содержание </w:t>
            </w:r>
          </w:p>
          <w:p w:rsidR="008E05B3" w:rsidRPr="008E05B3" w:rsidRDefault="008E05B3" w:rsidP="008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деятельно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сти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5B3" w:rsidRPr="009B6BD2" w:rsidRDefault="008E05B3" w:rsidP="00AE6D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Действия, деятельность педагога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5B3" w:rsidRPr="009B6BD2" w:rsidRDefault="008E05B3" w:rsidP="00AE6D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Действия, деятельность детей</w:t>
            </w:r>
          </w:p>
          <w:p w:rsidR="008E05B3" w:rsidRPr="009B6BD2" w:rsidRDefault="008E05B3" w:rsidP="00AE6D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5B3" w:rsidRPr="009B6BD2" w:rsidRDefault="008E05B3" w:rsidP="00AE6D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Планируемый результат</w:t>
            </w:r>
          </w:p>
        </w:tc>
      </w:tr>
      <w:tr w:rsidR="008E05B3" w:rsidRPr="009B6BD2" w:rsidTr="008E05B3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5B3" w:rsidRPr="009B6BD2" w:rsidRDefault="008E05B3" w:rsidP="00AE6D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1.Организационный момент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5B3" w:rsidRPr="009B6BD2" w:rsidRDefault="008E05B3" w:rsidP="00AE6D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Здравствуйте, ребята! Я рада вас видеть! Дети, а что же у меня в руках?</w:t>
            </w:r>
          </w:p>
          <w:p w:rsidR="008E05B3" w:rsidRPr="009B6BD2" w:rsidRDefault="008E05B3" w:rsidP="00AE6D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Но этот клубочек не простой – это клубочек «вежливости»! </w:t>
            </w:r>
            <w:proofErr w:type="gramStart"/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Передавая его нужно вежливо приветствовать друг друга</w:t>
            </w:r>
            <w:proofErr w:type="gramEnd"/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E05B3" w:rsidRPr="009B6BD2" w:rsidRDefault="008E05B3" w:rsidP="00AE6D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Игра «Клубочек вежливости»</w:t>
            </w:r>
          </w:p>
          <w:p w:rsidR="008E05B3" w:rsidRPr="009B6BD2" w:rsidRDefault="008E05B3" w:rsidP="00AE6D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Я заметила, когда вы приветствовали друг друга, вы улыбались, значит у вас сегодня хорошее настроение! Именно с таким настроением можно отправляться в необычное путешествие в страну Эмоций!</w:t>
            </w:r>
          </w:p>
          <w:p w:rsidR="008E05B3" w:rsidRPr="009B6BD2" w:rsidRDefault="008E05B3" w:rsidP="00AE6D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А вы, ребята, знаете, что такое эмоции?</w:t>
            </w:r>
          </w:p>
          <w:p w:rsidR="008E05B3" w:rsidRPr="009B6BD2" w:rsidRDefault="008E05B3" w:rsidP="00AE6D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- Эмоции – это разные чувства, которые проявляют люди. Это может быть радость, страх, злость, грусть. И многие другие. Вы готовы отправляться в путь?</w:t>
            </w:r>
          </w:p>
          <w:p w:rsidR="008E05B3" w:rsidRPr="009B6BD2" w:rsidRDefault="008E05B3" w:rsidP="00AE6D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Дети шагают по залу под музыкальное сопровождение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5B3" w:rsidRPr="009B6BD2" w:rsidRDefault="008E05B3" w:rsidP="00AE6D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Приветствует детей, стимулирует любознательность, развивает интерес детей.</w:t>
            </w:r>
          </w:p>
          <w:p w:rsidR="008E05B3" w:rsidRPr="009B6BD2" w:rsidRDefault="008E05B3" w:rsidP="00AE6D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Поощряет детей к высказыванию. Подводит итог высказываниям детей.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5B3" w:rsidRPr="009B6BD2" w:rsidRDefault="008E05B3" w:rsidP="00AE6D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Отвечают на вопросы.</w:t>
            </w:r>
          </w:p>
          <w:p w:rsidR="008E05B3" w:rsidRPr="009B6BD2" w:rsidRDefault="008E05B3" w:rsidP="00AE6D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Проявляют заинтересованность.</w:t>
            </w:r>
          </w:p>
          <w:p w:rsidR="008E05B3" w:rsidRPr="009B6BD2" w:rsidRDefault="008E05B3" w:rsidP="00AE6D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Выражают собственные мысли.</w:t>
            </w:r>
          </w:p>
          <w:p w:rsidR="008E05B3" w:rsidRPr="009B6BD2" w:rsidRDefault="008E05B3" w:rsidP="00AE6D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 музыкальное сопровождение дети двигаются по залу к первой остановке.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5B3" w:rsidRPr="009B6BD2" w:rsidRDefault="008E05B3" w:rsidP="00AE6D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 благоприятной эмоциональной атмосферы.</w:t>
            </w:r>
          </w:p>
        </w:tc>
      </w:tr>
      <w:tr w:rsidR="008E05B3" w:rsidRPr="009B6BD2" w:rsidTr="008E05B3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5B3" w:rsidRPr="009B6BD2" w:rsidRDefault="008E05B3" w:rsidP="00AE6D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6.Введение в тему эмоциональное погружение. Эмоциональный настрой.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5B3" w:rsidRPr="009B6BD2" w:rsidRDefault="008E05B3" w:rsidP="00AE6D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остановка «Пещера Злости».</w:t>
            </w:r>
          </w:p>
          <w:p w:rsidR="008E05B3" w:rsidRPr="009B6BD2" w:rsidRDefault="008E05B3" w:rsidP="00AE6D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Звучит аудиозапись.</w:t>
            </w:r>
          </w:p>
          <w:p w:rsidR="008E05B3" w:rsidRPr="009B6BD2" w:rsidRDefault="008E05B3" w:rsidP="00AE6D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Посмотрите дети, впереди пещера! Как вы думаете, какое настроение здесь живет?</w:t>
            </w:r>
          </w:p>
          <w:p w:rsidR="008E05B3" w:rsidRPr="009B6BD2" w:rsidRDefault="008E05B3" w:rsidP="00AE6D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А что такое злость?</w:t>
            </w:r>
          </w:p>
          <w:p w:rsidR="008E05B3" w:rsidRPr="009B6BD2" w:rsidRDefault="008E05B3" w:rsidP="00AE6D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Зайдем в пещеру? Смотрите, кто нас встречает.</w:t>
            </w:r>
          </w:p>
          <w:p w:rsidR="008E05B3" w:rsidRPr="009B6BD2" w:rsidRDefault="008E05B3" w:rsidP="00AE6D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Какое у девочки настроение? Почему вы так думаете?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5B3" w:rsidRPr="009B6BD2" w:rsidRDefault="008E05B3" w:rsidP="00AE6D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Вводит детей в тему, создает атмосферу для эмоционального погружения.</w:t>
            </w:r>
          </w:p>
          <w:p w:rsidR="008E05B3" w:rsidRPr="009B6BD2" w:rsidRDefault="008E05B3" w:rsidP="00AE6D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Поощряет детей к высказыванию.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5B3" w:rsidRPr="009B6BD2" w:rsidRDefault="008E05B3" w:rsidP="00AE6D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Отвечают на вопросы.</w:t>
            </w:r>
          </w:p>
          <w:p w:rsidR="008E05B3" w:rsidRPr="009B6BD2" w:rsidRDefault="008E05B3" w:rsidP="00AE6D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Проявляют заинтересованность.</w:t>
            </w:r>
          </w:p>
          <w:p w:rsidR="008E05B3" w:rsidRPr="009B6BD2" w:rsidRDefault="008E05B3" w:rsidP="00AE6D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Выражают собственные мысли.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5B3" w:rsidRPr="009B6BD2" w:rsidRDefault="008E05B3" w:rsidP="00AE6D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Определение эмоции.</w:t>
            </w:r>
          </w:p>
        </w:tc>
      </w:tr>
      <w:tr w:rsidR="008E05B3" w:rsidRPr="009B6BD2" w:rsidTr="008E05B3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5B3" w:rsidRPr="009B6BD2" w:rsidRDefault="008E05B3" w:rsidP="00AE6D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7.Постановка целей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5B3" w:rsidRPr="009B6BD2" w:rsidRDefault="008E05B3" w:rsidP="00AE6D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Дети, а когда вы становитесь злыми?</w:t>
            </w:r>
          </w:p>
          <w:p w:rsidR="008E05B3" w:rsidRPr="009B6BD2" w:rsidRDefault="008E05B3" w:rsidP="00AE6D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Все, кто </w:t>
            </w:r>
            <w:proofErr w:type="gramStart"/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попадает в эту пещеру становятся</w:t>
            </w:r>
            <w:proofErr w:type="gramEnd"/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злыми! А вы?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5B3" w:rsidRPr="009B6BD2" w:rsidRDefault="008E05B3" w:rsidP="00AE6D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Побуждает детей свободно высказываться.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5B3" w:rsidRPr="009B6BD2" w:rsidRDefault="008E05B3" w:rsidP="00AE6D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Дети высказываются, соблюдая очередность.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5B3" w:rsidRPr="009B6BD2" w:rsidRDefault="008E05B3" w:rsidP="00AE6D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Выражают собственные мысли.</w:t>
            </w:r>
          </w:p>
        </w:tc>
      </w:tr>
      <w:tr w:rsidR="008E05B3" w:rsidRPr="009B6BD2" w:rsidTr="008E05B3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5B3" w:rsidRPr="009B6BD2" w:rsidRDefault="008E05B3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ализация поставленной цели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5B3" w:rsidRPr="009B6BD2" w:rsidRDefault="008E05B3" w:rsidP="00AE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Посмотрите друг на друга, покажите какими злыми вы стали.</w:t>
            </w:r>
          </w:p>
          <w:p w:rsidR="008E05B3" w:rsidRPr="009B6BD2" w:rsidRDefault="008E05B3" w:rsidP="00AE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Когда люди </w:t>
            </w:r>
            <w:proofErr w:type="gramStart"/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злятся их глаза становятся</w:t>
            </w:r>
            <w:proofErr w:type="gramEnd"/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красными от злости. Какого цвета вы бы изобразили злость? Прислушайтесь, что это звучит в пещере? Появляются злые человечки, которые начинают танцевать свой злой танец. Злые человечки – это вы! Покажите, как вы танцуете!</w:t>
            </w:r>
          </w:p>
          <w:p w:rsidR="008E05B3" w:rsidRPr="009B6BD2" w:rsidRDefault="008E05B3" w:rsidP="00AE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Танец злых человечков.</w:t>
            </w:r>
          </w:p>
          <w:p w:rsidR="008E05B3" w:rsidRPr="009B6BD2" w:rsidRDefault="008E05B3" w:rsidP="00AE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- Дети, а вы хотите жить со злостью?</w:t>
            </w:r>
          </w:p>
          <w:p w:rsidR="008E05B3" w:rsidRPr="009B6BD2" w:rsidRDefault="008E05B3" w:rsidP="00AE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Тогда вылезайте обратно из пещеры, будем прогонять злость из наших сердец!</w:t>
            </w:r>
          </w:p>
          <w:p w:rsidR="008E05B3" w:rsidRPr="009B6BD2" w:rsidRDefault="008E05B3" w:rsidP="00AE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Игра «Прогоним злость». (Комкают листы бумаги и выбрасывают в пещеру).</w:t>
            </w:r>
          </w:p>
          <w:p w:rsidR="008E05B3" w:rsidRPr="009B6BD2" w:rsidRDefault="008E05B3" w:rsidP="00AE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Дети, в какой пещере мы только что побывали?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5B3" w:rsidRPr="009B6BD2" w:rsidRDefault="008E05B3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Побуждает детей проявлять эмоцию (злость).</w:t>
            </w:r>
          </w:p>
          <w:p w:rsidR="008E05B3" w:rsidRPr="009B6BD2" w:rsidRDefault="008E05B3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Побуждает детей сделать выбор.</w:t>
            </w:r>
          </w:p>
          <w:p w:rsidR="008E05B3" w:rsidRPr="009B6BD2" w:rsidRDefault="008E05B3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Поощряет танцевать.</w:t>
            </w:r>
          </w:p>
          <w:p w:rsidR="008E05B3" w:rsidRPr="009B6BD2" w:rsidRDefault="008E05B3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Поощряет детей высказываться.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5B3" w:rsidRPr="009B6BD2" w:rsidRDefault="008E05B3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Дети проявляют эмоцию (злость), выбирают цвет, танцуют в соответствии с музыкой. Дети отвечают.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5B3" w:rsidRPr="009B6BD2" w:rsidRDefault="008E05B3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Проявляют эмоции злости, участвуют в играх, танцуют, высказываются.</w:t>
            </w:r>
          </w:p>
        </w:tc>
      </w:tr>
      <w:tr w:rsidR="008E05B3" w:rsidRPr="009B6BD2" w:rsidTr="008E05B3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5B3" w:rsidRPr="009B6BD2" w:rsidRDefault="008E05B3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9.Рефлексия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5B3" w:rsidRPr="009B6BD2" w:rsidRDefault="008E05B3" w:rsidP="00AE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Молодцы, дети, вы были очень дружными. Понравилось вам наше путешествие?</w:t>
            </w:r>
          </w:p>
          <w:p w:rsidR="008E05B3" w:rsidRPr="009B6BD2" w:rsidRDefault="008E05B3" w:rsidP="00AE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Где больше всего понравилось?</w:t>
            </w:r>
          </w:p>
          <w:p w:rsidR="008E05B3" w:rsidRPr="009B6BD2" w:rsidRDefault="008E05B3" w:rsidP="00AE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Кому бы хотели рассказать?</w:t>
            </w:r>
          </w:p>
          <w:p w:rsidR="008E05B3" w:rsidRPr="009B6BD2" w:rsidRDefault="008E05B3" w:rsidP="00AE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Тогда предлагаю пойти и рассказать ребятам в группе.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5B3" w:rsidRPr="009B6BD2" w:rsidRDefault="008E05B3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Подведение итога.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5B3" w:rsidRPr="009B6BD2" w:rsidRDefault="008E05B3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Дети рассуждают, отвечают на вопросы.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5B3" w:rsidRPr="009B6BD2" w:rsidRDefault="008E05B3" w:rsidP="00AE6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Проявляют спо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собность обобщать. Планирование </w:t>
            </w:r>
            <w:r w:rsidRPr="009B6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дальнейшей деятельности.</w:t>
            </w:r>
          </w:p>
        </w:tc>
      </w:tr>
    </w:tbl>
    <w:p w:rsidR="008E05B3" w:rsidRDefault="008E05B3" w:rsidP="008E05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8E05B3" w:rsidSect="008E05B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67E9"/>
    <w:multiLevelType w:val="multilevel"/>
    <w:tmpl w:val="CEB21C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8952F57"/>
    <w:multiLevelType w:val="hybridMultilevel"/>
    <w:tmpl w:val="42C27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70B56"/>
    <w:multiLevelType w:val="hybridMultilevel"/>
    <w:tmpl w:val="5006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C6272"/>
    <w:multiLevelType w:val="hybridMultilevel"/>
    <w:tmpl w:val="7CBE2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33428"/>
    <w:multiLevelType w:val="multilevel"/>
    <w:tmpl w:val="2D04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8A1D38"/>
    <w:multiLevelType w:val="multilevel"/>
    <w:tmpl w:val="4B14BF8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05B3"/>
    <w:rsid w:val="00042B16"/>
    <w:rsid w:val="00376DF8"/>
    <w:rsid w:val="00442554"/>
    <w:rsid w:val="00582D61"/>
    <w:rsid w:val="0063544F"/>
    <w:rsid w:val="00696BAD"/>
    <w:rsid w:val="00776A8B"/>
    <w:rsid w:val="008E05B3"/>
    <w:rsid w:val="008E0DF0"/>
    <w:rsid w:val="00931AB1"/>
    <w:rsid w:val="0097016A"/>
    <w:rsid w:val="00A05C9C"/>
    <w:rsid w:val="00AE6DD9"/>
    <w:rsid w:val="00B06601"/>
    <w:rsid w:val="00D6115E"/>
    <w:rsid w:val="00E21235"/>
    <w:rsid w:val="00F6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05B3"/>
    <w:pPr>
      <w:spacing w:after="0" w:line="240" w:lineRule="auto"/>
    </w:pPr>
  </w:style>
  <w:style w:type="character" w:customStyle="1" w:styleId="ff1">
    <w:name w:val="ff1"/>
    <w:basedOn w:val="a0"/>
    <w:rsid w:val="008E05B3"/>
  </w:style>
  <w:style w:type="paragraph" w:customStyle="1" w:styleId="c10">
    <w:name w:val="c10"/>
    <w:basedOn w:val="a"/>
    <w:rsid w:val="00AE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E6DD9"/>
  </w:style>
  <w:style w:type="paragraph" w:customStyle="1" w:styleId="c7">
    <w:name w:val="c7"/>
    <w:basedOn w:val="a"/>
    <w:rsid w:val="00AE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AE6DD9"/>
  </w:style>
  <w:style w:type="character" w:customStyle="1" w:styleId="c2">
    <w:name w:val="c2"/>
    <w:basedOn w:val="a0"/>
    <w:rsid w:val="00AE6DD9"/>
  </w:style>
  <w:style w:type="paragraph" w:customStyle="1" w:styleId="c6">
    <w:name w:val="c6"/>
    <w:basedOn w:val="a"/>
    <w:rsid w:val="00AE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E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E6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3001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2023-10-24T14:27:00Z</dcterms:created>
  <dcterms:modified xsi:type="dcterms:W3CDTF">2023-10-24T16:50:00Z</dcterms:modified>
</cp:coreProperties>
</file>