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C5411A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5411A">
        <w:rPr>
          <w:rFonts w:ascii="Times New Roman" w:hAnsi="Times New Roman" w:cs="Times New Roman"/>
          <w:b/>
          <w:sz w:val="32"/>
          <w:szCs w:val="32"/>
        </w:rPr>
        <w:t xml:space="preserve">Исследовательская работа </w:t>
      </w:r>
    </w:p>
    <w:p w:rsidR="00C5411A" w:rsidRPr="00C5411A" w:rsidRDefault="00C5411A" w:rsidP="00C5411A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5411A">
        <w:rPr>
          <w:rFonts w:ascii="Times New Roman" w:hAnsi="Times New Roman" w:cs="Times New Roman"/>
          <w:b/>
          <w:sz w:val="32"/>
          <w:szCs w:val="32"/>
        </w:rPr>
        <w:t>для конкурса «Юный исследователь»</w:t>
      </w:r>
    </w:p>
    <w:p w:rsidR="00C5411A" w:rsidRDefault="00C5411A" w:rsidP="00C541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C541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C541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C541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C541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На тему:</w:t>
      </w:r>
    </w:p>
    <w:p w:rsidR="00C5411A" w:rsidRDefault="00C5411A" w:rsidP="00C541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«Зачем птицам нужны перья, и что означает выражение: «Как с гуся вода?»</w:t>
      </w: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4A75AF" w:rsidP="00C5411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 ученица 2В</w:t>
      </w:r>
      <w:r w:rsidR="00C5411A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C5411A" w:rsidRDefault="00C5411A" w:rsidP="00C541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МАОУ СОШ №9</w:t>
      </w:r>
    </w:p>
    <w:p w:rsidR="00C5411A" w:rsidRDefault="00C5411A" w:rsidP="00C541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Фролова Анастасия</w:t>
      </w:r>
    </w:p>
    <w:p w:rsidR="00DC5926" w:rsidRDefault="00DC5926" w:rsidP="00C541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926" w:rsidRDefault="00DC5926" w:rsidP="00DC592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Тамбов</w:t>
      </w:r>
    </w:p>
    <w:p w:rsidR="00477303" w:rsidRDefault="00477303" w:rsidP="00C541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C541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Список, использованной литературы:</w:t>
      </w:r>
    </w:p>
    <w:p w:rsidR="00477303" w:rsidRDefault="00477303" w:rsidP="00C541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C5411A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Энциклопедия для любознательных – «ГДЕ, ЧТО, КОГДА» - </w:t>
      </w:r>
      <w:r w:rsidR="000E4F87">
        <w:rPr>
          <w:rFonts w:ascii="Times New Roman" w:hAnsi="Times New Roman" w:cs="Times New Roman"/>
          <w:i/>
          <w:sz w:val="28"/>
          <w:szCs w:val="28"/>
        </w:rPr>
        <w:t>Барбара Тейлор, Аманда</w:t>
      </w:r>
      <w:proofErr w:type="gramStart"/>
      <w:r w:rsidR="000E4F87">
        <w:rPr>
          <w:rFonts w:ascii="Times New Roman" w:hAnsi="Times New Roman" w:cs="Times New Roman"/>
          <w:i/>
          <w:sz w:val="28"/>
          <w:szCs w:val="28"/>
        </w:rPr>
        <w:t xml:space="preserve"> О</w:t>
      </w:r>
      <w:proofErr w:type="gramEnd"/>
      <w:r w:rsidR="000E4F87">
        <w:rPr>
          <w:rFonts w:ascii="Times New Roman" w:hAnsi="Times New Roman" w:cs="Times New Roman"/>
          <w:i/>
          <w:sz w:val="28"/>
          <w:szCs w:val="28"/>
        </w:rPr>
        <w:t>‵Нейл, Фиона Макдональд, Джеки Грэфф, Анита Ганери, - перевод с английского Татьяны Покидаевой.</w:t>
      </w:r>
    </w:p>
    <w:p w:rsidR="000E4F87" w:rsidRDefault="000E4F87" w:rsidP="00C5411A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Популярная детская энциклопедия «Птицы» - ИД «Владис».</w:t>
      </w:r>
    </w:p>
    <w:p w:rsidR="000E4F87" w:rsidRDefault="000E4F87" w:rsidP="00C5411A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Сайт для детей и родителей – «Почемучка».</w:t>
      </w:r>
    </w:p>
    <w:p w:rsidR="000E4F87" w:rsidRDefault="00477303" w:rsidP="00477303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Сайт faunazoo.ru</w:t>
      </w:r>
    </w:p>
    <w:p w:rsidR="00477303" w:rsidRPr="00C5411A" w:rsidRDefault="00477303" w:rsidP="00477303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Канал на ютубе – клуб почемучек</w:t>
      </w: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11A" w:rsidRDefault="00C5411A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E9A" w:rsidRDefault="00770054" w:rsidP="007700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Зачем птицам нужны перья, и что означает выражение: «Как с гуся вода?»</w:t>
      </w:r>
    </w:p>
    <w:p w:rsidR="00905D08" w:rsidRDefault="00477303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очень люблю природу, и одним из самых любимых предметов в школе для меня является окружающий мир. Недавно мы знакомились с темой про птиц. И меня заинтересовал вопрос: зачем птицам нужны перья? </w:t>
      </w:r>
      <w:r w:rsidR="00905D08">
        <w:rPr>
          <w:rFonts w:ascii="Times New Roman" w:hAnsi="Times New Roman" w:cs="Times New Roman"/>
          <w:sz w:val="28"/>
          <w:szCs w:val="28"/>
        </w:rPr>
        <w:t>Что они им дают? И в чем смысл выражения: «Как с гуся вода?»</w:t>
      </w:r>
    </w:p>
    <w:p w:rsidR="00FA394E" w:rsidRDefault="00FA394E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9220" cy="3243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0x1050-px-birds-16474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448" cy="32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08" w:rsidRDefault="00905D08" w:rsidP="007700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5D08">
        <w:rPr>
          <w:rFonts w:ascii="Times New Roman" w:hAnsi="Times New Roman" w:cs="Times New Roman"/>
          <w:bCs/>
          <w:sz w:val="28"/>
          <w:szCs w:val="28"/>
        </w:rPr>
        <w:t>В результате возникла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данная  тема исследования.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Птицы</w:t>
      </w:r>
      <w:r w:rsidRPr="00905D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– это </w:t>
      </w:r>
      <w:r w:rsidRPr="00905D08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объект</w:t>
      </w:r>
      <w:r w:rsidRPr="00905D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моего </w:t>
      </w:r>
      <w:r w:rsidRPr="00905D0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исследования.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Предмет исследования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перья птиц, их строение, разнообразие перьев.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Цель работы</w:t>
      </w:r>
      <w:r w:rsidRPr="00905D0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- </w:t>
      </w:r>
      <w:r w:rsidRPr="00905D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собрать как можно больше интересного материала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 даннойтеме.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Для достижения цели я решал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</w:t>
      </w:r>
      <w:r w:rsidRPr="00905D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следующие </w:t>
      </w:r>
      <w:r w:rsidRPr="00905D0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</w:t>
      </w:r>
      <w:r w:rsidRPr="00905D08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адачи</w:t>
      </w:r>
      <w:r w:rsidRPr="00905D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: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- </w:t>
      </w:r>
      <w:r w:rsidRPr="00905D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изучить литературу по теме исследования.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изучить образ жизни птиц</w:t>
      </w:r>
      <w:r w:rsidRPr="00905D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привычки.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изучить строение пера.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Для реализации поставленных задач я выбрал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905D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следующие</w:t>
      </w:r>
      <w:r w:rsidRPr="00905D0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методы</w:t>
      </w:r>
      <w:r w:rsidRPr="00905D0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</w:p>
    <w:p w:rsidR="00905D08" w:rsidRPr="00905D08" w:rsidRDefault="00905D08" w:rsidP="00905D08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 xml:space="preserve">Собрать информацию по данной теме. </w:t>
      </w:r>
    </w:p>
    <w:p w:rsidR="00905D08" w:rsidRPr="00905D08" w:rsidRDefault="00905D08" w:rsidP="00905D08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Получить знания из книг.</w:t>
      </w:r>
    </w:p>
    <w:p w:rsidR="00905D08" w:rsidRDefault="00905D08" w:rsidP="00905D08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Посмотреть в Интернете.   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Гипотеза исследования</w:t>
      </w:r>
      <w:r w:rsidRPr="00905D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- </w:t>
      </w:r>
      <w:r w:rsidR="00D9326F" w:rsidRPr="00D9326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Перьядля птиц</w:t>
      </w:r>
      <w:r w:rsidR="00DC592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– основа их жизни.</w:t>
      </w:r>
    </w:p>
    <w:p w:rsidR="00905D08" w:rsidRPr="00905D08" w:rsidRDefault="00905D08" w:rsidP="00905D0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5D0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Практическое применение</w:t>
      </w:r>
      <w:r w:rsidRPr="00905D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данной работы возможно на уроках окружающего мира и  во внеурочной деятельности. </w:t>
      </w:r>
    </w:p>
    <w:p w:rsidR="00FA394E" w:rsidRDefault="00FA394E" w:rsidP="0077005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Вы никогда не задумывались: зачем птицам нужны перья???</w:t>
      </w:r>
    </w:p>
    <w:p w:rsidR="00FA394E" w:rsidRDefault="00FA394E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0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00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4E" w:rsidRDefault="00FA394E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много об этом думала, искала информацию и вот что узнала:</w:t>
      </w:r>
    </w:p>
    <w:p w:rsidR="00FA394E" w:rsidRDefault="00FA394E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 w:rsidRPr="00FA394E">
        <w:rPr>
          <w:rFonts w:ascii="Times New Roman" w:hAnsi="Times New Roman" w:cs="Times New Roman"/>
          <w:sz w:val="28"/>
          <w:szCs w:val="28"/>
        </w:rPr>
        <w:t>Перья нужны птице для того, чтобы сохранять тепло, и для того, чтобы летать, — перья придают телу и крыльям обтекаемую форму, лучше приспособленную для полета. У каждого вида птиц перья различного цвета. Оперение самцов часто бывает ярче и красочнее, чем у самок — таким образом, они привлекают внимание подруги.</w:t>
      </w:r>
    </w:p>
    <w:p w:rsidR="008C67C5" w:rsidRDefault="008C67C5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3538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b5858a7c3eb96c69388fca7c1e2162--feathe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4E" w:rsidRDefault="00FA394E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рассмотрим строение пера.</w:t>
      </w:r>
    </w:p>
    <w:p w:rsidR="00FA394E" w:rsidRDefault="00FA394E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164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bfb98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4E" w:rsidRDefault="00FA394E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Это р</w:t>
      </w:r>
      <w:r w:rsidRPr="00FA394E"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овое накожное образование</w:t>
      </w:r>
      <w:r w:rsidRPr="00FA394E">
        <w:rPr>
          <w:rFonts w:ascii="Times New Roman" w:hAnsi="Times New Roman" w:cs="Times New Roman"/>
          <w:sz w:val="28"/>
          <w:szCs w:val="28"/>
        </w:rPr>
        <w:t>, состоящее из полого стержня с пушистыми, плотно прилегающими друг к другу отростками по бокам.</w:t>
      </w:r>
    </w:p>
    <w:p w:rsidR="00FA394E" w:rsidRDefault="00FA394E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 w:rsidRPr="00FA394E">
        <w:rPr>
          <w:rFonts w:ascii="Times New Roman" w:hAnsi="Times New Roman" w:cs="Times New Roman"/>
          <w:sz w:val="28"/>
          <w:szCs w:val="28"/>
        </w:rPr>
        <w:t>Зачем птице разные перья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C67C5" w:rsidRDefault="008C67C5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 w:rsidRPr="008C67C5">
        <w:rPr>
          <w:rFonts w:ascii="Times New Roman" w:hAnsi="Times New Roman" w:cs="Times New Roman"/>
          <w:sz w:val="28"/>
          <w:szCs w:val="28"/>
        </w:rPr>
        <w:t>Большие, упругие </w:t>
      </w:r>
      <w:r w:rsidRPr="008C67C5">
        <w:rPr>
          <w:rFonts w:ascii="Times New Roman" w:hAnsi="Times New Roman" w:cs="Times New Roman"/>
          <w:b/>
          <w:bCs/>
          <w:sz w:val="28"/>
          <w:szCs w:val="28"/>
        </w:rPr>
        <w:t>перья</w:t>
      </w:r>
      <w:r w:rsidRPr="008C67C5">
        <w:rPr>
          <w:rFonts w:ascii="Times New Roman" w:hAnsi="Times New Roman" w:cs="Times New Roman"/>
          <w:sz w:val="28"/>
          <w:szCs w:val="28"/>
        </w:rPr>
        <w:t> у </w:t>
      </w:r>
      <w:r w:rsidRPr="008C67C5">
        <w:rPr>
          <w:rFonts w:ascii="Times New Roman" w:hAnsi="Times New Roman" w:cs="Times New Roman"/>
          <w:b/>
          <w:bCs/>
          <w:sz w:val="28"/>
          <w:szCs w:val="28"/>
        </w:rPr>
        <w:t>птицы</w:t>
      </w:r>
      <w:r w:rsidRPr="008C67C5">
        <w:rPr>
          <w:rFonts w:ascii="Times New Roman" w:hAnsi="Times New Roman" w:cs="Times New Roman"/>
          <w:sz w:val="28"/>
          <w:szCs w:val="28"/>
        </w:rPr>
        <w:t> на крыльях – МАХОВЫЕ, нужны для полёта. Мягкие и пушистые – КРОЮЩИЕ, согревают </w:t>
      </w:r>
      <w:r w:rsidRPr="008C67C5">
        <w:rPr>
          <w:rFonts w:ascii="Times New Roman" w:hAnsi="Times New Roman" w:cs="Times New Roman"/>
          <w:b/>
          <w:bCs/>
          <w:sz w:val="28"/>
          <w:szCs w:val="28"/>
        </w:rPr>
        <w:t>птицу</w:t>
      </w:r>
      <w:r w:rsidRPr="008C67C5">
        <w:rPr>
          <w:rFonts w:ascii="Times New Roman" w:hAnsi="Times New Roman" w:cs="Times New Roman"/>
          <w:sz w:val="28"/>
          <w:szCs w:val="28"/>
        </w:rPr>
        <w:t>. Под ними находятся ПУХОВЫЕ – они сохраняют тепло. Прочные, длинные </w:t>
      </w:r>
      <w:r w:rsidRPr="008C67C5">
        <w:rPr>
          <w:rFonts w:ascii="Times New Roman" w:hAnsi="Times New Roman" w:cs="Times New Roman"/>
          <w:b/>
          <w:bCs/>
          <w:sz w:val="28"/>
          <w:szCs w:val="28"/>
        </w:rPr>
        <w:t>перья</w:t>
      </w:r>
      <w:r w:rsidRPr="008C67C5">
        <w:rPr>
          <w:rFonts w:ascii="Times New Roman" w:hAnsi="Times New Roman" w:cs="Times New Roman"/>
          <w:sz w:val="28"/>
          <w:szCs w:val="28"/>
        </w:rPr>
        <w:t>, составляющие хвост </w:t>
      </w:r>
      <w:r w:rsidRPr="008C67C5">
        <w:rPr>
          <w:rFonts w:ascii="Times New Roman" w:hAnsi="Times New Roman" w:cs="Times New Roman"/>
          <w:b/>
          <w:bCs/>
          <w:sz w:val="28"/>
          <w:szCs w:val="28"/>
        </w:rPr>
        <w:t>птицы</w:t>
      </w:r>
      <w:r w:rsidRPr="008C67C5">
        <w:rPr>
          <w:rFonts w:ascii="Times New Roman" w:hAnsi="Times New Roman" w:cs="Times New Roman"/>
          <w:sz w:val="28"/>
          <w:szCs w:val="28"/>
        </w:rPr>
        <w:t> – РУЛЕВЫЕ, они предназначены для поворотов в полёте.</w:t>
      </w:r>
    </w:p>
    <w:p w:rsidR="00EA56CD" w:rsidRDefault="00EA56CD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56CD">
        <w:rPr>
          <w:rFonts w:ascii="Times New Roman" w:hAnsi="Times New Roman" w:cs="Times New Roman"/>
          <w:sz w:val="28"/>
          <w:szCs w:val="28"/>
        </w:rPr>
        <w:t>тиц на земле очень, очень много. Есть птицы большие, чуть не двухметрового роста (страусы, есть совсем крошечные, не больше бабочки или стрекозы </w:t>
      </w:r>
      <w:r w:rsidRPr="00EA56CD">
        <w:rPr>
          <w:rFonts w:ascii="Times New Roman" w:hAnsi="Times New Roman" w:cs="Times New Roman"/>
          <w:i/>
          <w:iCs/>
          <w:sz w:val="28"/>
          <w:szCs w:val="28"/>
        </w:rPr>
        <w:t>(колибри)</w:t>
      </w:r>
      <w:r w:rsidRPr="00EA56CD">
        <w:rPr>
          <w:rFonts w:ascii="Times New Roman" w:hAnsi="Times New Roman" w:cs="Times New Roman"/>
          <w:sz w:val="28"/>
          <w:szCs w:val="28"/>
        </w:rPr>
        <w:t>. Есть птицы, которые летают выше облаков (орел, сокол, ястреб, а есть и такие, которые совсем не летают </w:t>
      </w:r>
      <w:r w:rsidRPr="00EA56CD">
        <w:rPr>
          <w:rFonts w:ascii="Times New Roman" w:hAnsi="Times New Roman" w:cs="Times New Roman"/>
          <w:i/>
          <w:iCs/>
          <w:sz w:val="28"/>
          <w:szCs w:val="28"/>
        </w:rPr>
        <w:t>(пингвин)</w:t>
      </w:r>
      <w:r w:rsidRPr="00EA56CD">
        <w:rPr>
          <w:rFonts w:ascii="Times New Roman" w:hAnsi="Times New Roman" w:cs="Times New Roman"/>
          <w:sz w:val="28"/>
          <w:szCs w:val="28"/>
        </w:rPr>
        <w:t>. Одни живут в лесу, другие в городе, третьи в степи, четвёртые на берегу моря.</w:t>
      </w:r>
    </w:p>
    <w:p w:rsidR="00EA56CD" w:rsidRDefault="00EA56CD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крупнее птица, тем больше у нее перьев. Например, у малышки колибри около 900 перьев.</w:t>
      </w:r>
    </w:p>
    <w:p w:rsidR="00EA56CD" w:rsidRDefault="00EA56CD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4720" cy="2316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ibr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6CD" w:rsidRDefault="00EA56CD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лебедя их 25000!</w:t>
      </w:r>
    </w:p>
    <w:p w:rsidR="00EA56CD" w:rsidRDefault="00EA56CD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31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6CD" w:rsidRDefault="00EA56CD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Тело птицы почти целиком покрыто перьями, их нет только вокруг глаз и клюва.</w:t>
      </w:r>
    </w:p>
    <w:p w:rsidR="00EA56CD" w:rsidRDefault="00EA56CD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 w:rsidRPr="00EA56CD">
        <w:rPr>
          <w:rFonts w:ascii="Times New Roman" w:hAnsi="Times New Roman" w:cs="Times New Roman"/>
          <w:sz w:val="28"/>
          <w:szCs w:val="28"/>
        </w:rPr>
        <w:t>Чтобы продолжать существование, птице необходимо постоянно ухаживать за своими перьями, содержать их в чистоте, чтобы ими можно было воспользоваться в любой момент. Для ухода за перьями птица использует специальную жировую железу, находящуюся у нее под хвостом: взяв некоторое количество жира, птица чистит перья. Именно этот жир не позволяет намокнуть или утонуть водоплавающим птицам.</w:t>
      </w:r>
    </w:p>
    <w:p w:rsidR="00EA6184" w:rsidRDefault="00EA6184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переходим ко второму вопросу моей темы: что означает</w:t>
      </w:r>
      <w:r w:rsidR="00E82A86">
        <w:rPr>
          <w:rFonts w:ascii="Times New Roman" w:hAnsi="Times New Roman" w:cs="Times New Roman"/>
          <w:sz w:val="28"/>
          <w:szCs w:val="28"/>
        </w:rPr>
        <w:t xml:space="preserve"> выражение </w:t>
      </w:r>
      <w:r>
        <w:rPr>
          <w:rFonts w:ascii="Times New Roman" w:hAnsi="Times New Roman" w:cs="Times New Roman"/>
          <w:sz w:val="28"/>
          <w:szCs w:val="28"/>
        </w:rPr>
        <w:t xml:space="preserve"> – «Как с гуся вода?»</w:t>
      </w:r>
    </w:p>
    <w:p w:rsidR="00EA6184" w:rsidRDefault="00EA6184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Для этого давайте проведем небольшой опыт.</w:t>
      </w:r>
    </w:p>
    <w:p w:rsidR="00EA6184" w:rsidRDefault="00EA6184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понадобится: гусиное перо, куриное, растительное масло и контейнер с водой.</w:t>
      </w:r>
    </w:p>
    <w:p w:rsidR="00EA6184" w:rsidRDefault="00EA6184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гусиное перо и опускаем в воду. Что мы видим? Оно не тонет.</w:t>
      </w:r>
    </w:p>
    <w:p w:rsidR="00EA6184" w:rsidRDefault="00EA6184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тоже самое, только с куриным пером. Упс.… Идет ко дну.</w:t>
      </w:r>
    </w:p>
    <w:p w:rsidR="00EA6184" w:rsidRDefault="00EA6184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Возьмем еще одно куриное перо, и намажем растительным маслом и опустим в воду. Что происходит?! Чудо: плавает и не мокнет.</w:t>
      </w:r>
    </w:p>
    <w:p w:rsidR="00EA6184" w:rsidRDefault="00EA6184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 w:rsidRPr="00EA61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Вывод:</w:t>
      </w:r>
      <w:r w:rsidRPr="00EA6184">
        <w:rPr>
          <w:rFonts w:ascii="Times New Roman" w:hAnsi="Times New Roman" w:cs="Times New Roman"/>
          <w:sz w:val="28"/>
          <w:szCs w:val="28"/>
        </w:rPr>
        <w:t> у водоплавающих птиц есть специальная жировая железа, жиром которой гуси и утки при помощи клюва смазываю перья. Перья водоплавающих птиц остаются сухими, потому что покрыты жировым слоем.</w:t>
      </w:r>
    </w:p>
    <w:p w:rsidR="00E82A86" w:rsidRDefault="00E82A86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311" cy="4396740"/>
            <wp:effectExtent l="0" t="0" r="952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e61f2a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836" cy="440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86" w:rsidRDefault="00E82A86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буквальный смысл выражения – «Как с гуся вода», означает защитный слой водоплавающих птиц от воды.</w:t>
      </w:r>
    </w:p>
    <w:p w:rsidR="00E82A86" w:rsidRDefault="00E82A86" w:rsidP="00770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подведем итоги: мир птиц удивителен и интересен. Вопрос нужности перьев мне теперь понятен. А вам? </w:t>
      </w:r>
    </w:p>
    <w:p w:rsidR="008C67C5" w:rsidRPr="00770054" w:rsidRDefault="008C67C5" w:rsidP="0077005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C67C5" w:rsidRPr="00770054" w:rsidSect="00657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C2FC0"/>
    <w:multiLevelType w:val="hybridMultilevel"/>
    <w:tmpl w:val="F1D40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4532B"/>
    <w:multiLevelType w:val="hybridMultilevel"/>
    <w:tmpl w:val="E41A41EE"/>
    <w:lvl w:ilvl="0" w:tplc="09903874">
      <w:start w:val="7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A824DB"/>
    <w:rsid w:val="000E4F87"/>
    <w:rsid w:val="00477303"/>
    <w:rsid w:val="004A75AF"/>
    <w:rsid w:val="005962A6"/>
    <w:rsid w:val="00657BCE"/>
    <w:rsid w:val="00730714"/>
    <w:rsid w:val="00770054"/>
    <w:rsid w:val="008C67C5"/>
    <w:rsid w:val="00904750"/>
    <w:rsid w:val="00905D08"/>
    <w:rsid w:val="00916E9A"/>
    <w:rsid w:val="00A824DB"/>
    <w:rsid w:val="00C5411A"/>
    <w:rsid w:val="00CB1C7B"/>
    <w:rsid w:val="00D9326F"/>
    <w:rsid w:val="00DC5926"/>
    <w:rsid w:val="00E82A86"/>
    <w:rsid w:val="00EA56CD"/>
    <w:rsid w:val="00EA6184"/>
    <w:rsid w:val="00FA3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9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41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9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41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Саша</cp:lastModifiedBy>
  <cp:revision>2</cp:revision>
  <dcterms:created xsi:type="dcterms:W3CDTF">2022-05-03T18:08:00Z</dcterms:created>
  <dcterms:modified xsi:type="dcterms:W3CDTF">2022-05-03T18:08:00Z</dcterms:modified>
</cp:coreProperties>
</file>