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0" w:rsidRPr="00912D19" w:rsidRDefault="004364D2" w:rsidP="008F4D20">
      <w:pPr>
        <w:pStyle w:val="a3"/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Урок по истории (краеведческий раздел) 5 класс</w:t>
      </w:r>
    </w:p>
    <w:p w:rsidR="008F4D20" w:rsidRPr="00912D19" w:rsidRDefault="008F4D20" w:rsidP="008F4D20">
      <w:pPr>
        <w:pStyle w:val="a3"/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i/>
          <w:sz w:val="26"/>
          <w:szCs w:val="26"/>
        </w:rPr>
        <w:t xml:space="preserve">Тема: </w:t>
      </w:r>
      <w:r w:rsidRPr="00912D19">
        <w:rPr>
          <w:rFonts w:ascii="Times New Roman" w:hAnsi="Times New Roman"/>
          <w:b/>
          <w:sz w:val="26"/>
          <w:szCs w:val="26"/>
        </w:rPr>
        <w:t>«Величие многонациональной российской культуры»</w:t>
      </w:r>
    </w:p>
    <w:p w:rsidR="008F4D20" w:rsidRPr="00912D19" w:rsidRDefault="008F4D20" w:rsidP="008F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912D19">
        <w:rPr>
          <w:rFonts w:ascii="Times New Roman" w:hAnsi="Times New Roman"/>
          <w:i/>
          <w:iCs/>
          <w:sz w:val="26"/>
          <w:szCs w:val="26"/>
        </w:rPr>
        <w:t>Основные методы и приемы</w:t>
      </w:r>
    </w:p>
    <w:p w:rsidR="008F4D20" w:rsidRPr="00912D19" w:rsidRDefault="008F4D20" w:rsidP="008F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1.  Рассматривание  и  обсуждение  условных  обозначений  и  содержания</w:t>
      </w:r>
      <w:r w:rsidR="004364D2" w:rsidRPr="00912D19">
        <w:rPr>
          <w:rFonts w:ascii="Times New Roman" w:hAnsi="Times New Roman"/>
          <w:sz w:val="26"/>
          <w:szCs w:val="26"/>
        </w:rPr>
        <w:t xml:space="preserve"> </w:t>
      </w:r>
      <w:r w:rsidRPr="00912D19">
        <w:rPr>
          <w:rFonts w:ascii="Times New Roman" w:hAnsi="Times New Roman"/>
          <w:sz w:val="26"/>
          <w:szCs w:val="26"/>
        </w:rPr>
        <w:t xml:space="preserve">муцтитула. </w:t>
      </w:r>
    </w:p>
    <w:p w:rsidR="008F4D20" w:rsidRPr="00912D19" w:rsidRDefault="008F4D20" w:rsidP="008F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2. Учебный диалог: чтение и обс</w:t>
      </w:r>
      <w:r w:rsidR="004364D2" w:rsidRPr="00912D19">
        <w:rPr>
          <w:rFonts w:ascii="Times New Roman" w:hAnsi="Times New Roman"/>
          <w:sz w:val="26"/>
          <w:szCs w:val="26"/>
        </w:rPr>
        <w:t>уждение текста учебника</w:t>
      </w:r>
    </w:p>
    <w:p w:rsidR="008F4D20" w:rsidRPr="00912D19" w:rsidRDefault="008F4D20" w:rsidP="008F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3.  Беседа  по  иллюстративному  материалу </w:t>
      </w:r>
    </w:p>
    <w:p w:rsidR="008F4D20" w:rsidRPr="00912D19" w:rsidRDefault="008F4D20" w:rsidP="00AC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4. Просмотр и обсуждение видеофильм</w:t>
      </w:r>
      <w:r w:rsidR="00AC7381" w:rsidRPr="00912D19">
        <w:rPr>
          <w:rFonts w:ascii="Times New Roman" w:hAnsi="Times New Roman"/>
          <w:sz w:val="26"/>
          <w:szCs w:val="26"/>
        </w:rPr>
        <w:t xml:space="preserve">ов </w:t>
      </w:r>
    </w:p>
    <w:p w:rsidR="008F4D20" w:rsidRPr="00912D19" w:rsidRDefault="008F4D20" w:rsidP="00A54D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Цель:</w:t>
      </w:r>
      <w:r w:rsidR="00A54DA9" w:rsidRPr="00912D19">
        <w:rPr>
          <w:rFonts w:ascii="Times New Roman" w:hAnsi="Times New Roman"/>
          <w:b/>
          <w:sz w:val="26"/>
          <w:szCs w:val="26"/>
        </w:rPr>
        <w:t xml:space="preserve"> </w:t>
      </w:r>
      <w:r w:rsidR="00AC7381" w:rsidRPr="00912D19">
        <w:rPr>
          <w:rFonts w:ascii="Times New Roman" w:hAnsi="Times New Roman"/>
          <w:bCs/>
          <w:sz w:val="26"/>
          <w:szCs w:val="26"/>
        </w:rPr>
        <w:t xml:space="preserve">познакомить учащихся с многообразием культур народов России </w:t>
      </w:r>
    </w:p>
    <w:p w:rsidR="00A54DA9" w:rsidRPr="00912D19" w:rsidRDefault="00A54DA9" w:rsidP="00A54D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Тип урока:</w:t>
      </w:r>
      <w:r w:rsidRPr="00912D19">
        <w:rPr>
          <w:rFonts w:ascii="Times New Roman" w:hAnsi="Times New Roman"/>
          <w:sz w:val="26"/>
          <w:szCs w:val="26"/>
        </w:rPr>
        <w:t xml:space="preserve"> «открытие» новых знаний.</w:t>
      </w:r>
    </w:p>
    <w:p w:rsidR="00A54DA9" w:rsidRPr="00912D19" w:rsidRDefault="00A54DA9" w:rsidP="00A54D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Задачи:</w:t>
      </w:r>
      <w:r w:rsidRPr="00912D19">
        <w:rPr>
          <w:rFonts w:ascii="Times New Roman" w:hAnsi="Times New Roman"/>
          <w:sz w:val="26"/>
          <w:szCs w:val="26"/>
        </w:rPr>
        <w:t xml:space="preserve"> </w:t>
      </w:r>
    </w:p>
    <w:p w:rsidR="00A54DA9" w:rsidRPr="00912D19" w:rsidRDefault="00A54DA9" w:rsidP="00A54DA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Образовательные:</w:t>
      </w:r>
    </w:p>
    <w:p w:rsidR="007C3C9D" w:rsidRPr="00912D19" w:rsidRDefault="00A54DA9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помочь детям усвоить новые понятия</w:t>
      </w:r>
      <w:r w:rsidR="007C3C9D" w:rsidRPr="00912D19">
        <w:rPr>
          <w:rFonts w:ascii="Times New Roman" w:hAnsi="Times New Roman"/>
          <w:sz w:val="26"/>
          <w:szCs w:val="26"/>
        </w:rPr>
        <w:t xml:space="preserve"> многонациональная культура, духовно-нравственная культура;</w:t>
      </w:r>
    </w:p>
    <w:p w:rsidR="00D24615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дать знания о </w:t>
      </w:r>
      <w:r w:rsidR="00AC7381" w:rsidRPr="00912D19">
        <w:rPr>
          <w:rFonts w:ascii="Times New Roman" w:hAnsi="Times New Roman"/>
          <w:sz w:val="26"/>
          <w:szCs w:val="26"/>
        </w:rPr>
        <w:t>традициях различных народов России</w:t>
      </w:r>
      <w:r w:rsidRPr="00912D19">
        <w:rPr>
          <w:rFonts w:ascii="Times New Roman" w:hAnsi="Times New Roman"/>
          <w:sz w:val="26"/>
          <w:szCs w:val="26"/>
        </w:rPr>
        <w:t>;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познакомить с </w:t>
      </w:r>
      <w:r w:rsidR="00AC7381" w:rsidRPr="00912D19">
        <w:rPr>
          <w:rFonts w:ascii="Times New Roman" w:hAnsi="Times New Roman"/>
          <w:sz w:val="26"/>
          <w:szCs w:val="26"/>
        </w:rPr>
        <w:t xml:space="preserve">бытом, музыкой, литературой </w:t>
      </w:r>
      <w:r w:rsidRPr="00912D19">
        <w:rPr>
          <w:rFonts w:ascii="Times New Roman" w:hAnsi="Times New Roman"/>
          <w:sz w:val="26"/>
          <w:szCs w:val="26"/>
        </w:rPr>
        <w:t>.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Развивающие: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развивать познавательный интерес, кругозор, интерес к чтению исторической литературы;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развивать навыки контроля и самоконтроля, навыки практической работы в группах;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развивать познавательную активность детей, умение наблюдать, сравнивать, обобщать и делать выводы.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Воспитательные: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содействовать формированию личности ученика, поддерживать потребности и мотивы узнавать «новое»;</w:t>
      </w:r>
    </w:p>
    <w:p w:rsidR="007C3C9D" w:rsidRPr="00912D19" w:rsidRDefault="007C3C9D" w:rsidP="007C3C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углубить раскрытие понятия внутренний мир человека;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формировать эмоционально-положительное отношение к предмету, показывая связь изучаемых предметов с жизнью.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 xml:space="preserve">Планируемые результаты: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Личностные УУД: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формировать целостный, социально-ориентированный  взгляда на мир в его органичном единстве; 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формировать мотивацию к обучению и целенаправленной познавательной деятельности;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воспринимать одноклассников как членов своей команды (группы);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вносить свой вклад в работу для достижения общих результатов;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быть толерантным к чужим и собственным ошибкам, другому мнению и проявлять готовность к их обсуждению.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12D19">
        <w:rPr>
          <w:rFonts w:ascii="Times New Roman" w:hAnsi="Times New Roman"/>
          <w:sz w:val="26"/>
          <w:szCs w:val="26"/>
          <w:u w:val="single"/>
        </w:rPr>
        <w:t>Метапредметные УУД.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Регулятивные  УУД: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lastRenderedPageBreak/>
        <w:t>совместно с учителем обнаруживать и формулировать учебную проблему;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после предварительного обсуждения самостоятельно формулировать тему урока и цель урока;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прогнозировать предстоящую работу: определение цели учебной деятельности, выбор темы;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оценивать учебные действия в соответствии с поставленной задачей;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сверять свои действия с целью, учиться давать оценку результатов учебной деятельности;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выполнять корректировку своей деятельности.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Познавательные УУД: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ориентироваться в своей системе знаний;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извлекать и перерабатывать  информацию для открытия новых знаний;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извлекать информацию, представленную в разных формах (текст, аудиофайл, иллюстрация);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Коммуникативные УУД: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 оформлять свои мысли в речевой форме и доносить свою позицию до других;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слушать других, пытаться принимать другую точку зрения, быть готовым изменить свою точку зрения;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совместно договариваться о правилах общения и поведения в группе и следовать им;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осознанно выбирать критерий качественной оценки работы группы. 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12D19">
        <w:rPr>
          <w:rFonts w:ascii="Times New Roman" w:hAnsi="Times New Roman"/>
          <w:i/>
          <w:sz w:val="26"/>
          <w:szCs w:val="26"/>
        </w:rPr>
        <w:t>Предметные УУД: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уметь объяснять значение понятия «многонациональная культура», «духовно-нравственная культура»;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расширить знания о </w:t>
      </w:r>
      <w:r w:rsidR="0052304D" w:rsidRPr="00912D19">
        <w:rPr>
          <w:rFonts w:ascii="Times New Roman" w:hAnsi="Times New Roman"/>
          <w:sz w:val="26"/>
          <w:szCs w:val="26"/>
        </w:rPr>
        <w:t>известных деятелях науки и культуры</w:t>
      </w:r>
      <w:r w:rsidRPr="00912D19">
        <w:rPr>
          <w:rFonts w:ascii="Times New Roman" w:hAnsi="Times New Roman"/>
          <w:sz w:val="26"/>
          <w:szCs w:val="26"/>
        </w:rPr>
        <w:t xml:space="preserve">.  </w:t>
      </w: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Технологии обучения:</w:t>
      </w:r>
      <w:r w:rsidRPr="00912D19">
        <w:rPr>
          <w:rFonts w:ascii="Times New Roman" w:hAnsi="Times New Roman"/>
          <w:sz w:val="26"/>
          <w:szCs w:val="26"/>
        </w:rPr>
        <w:t xml:space="preserve"> технология деятельностного </w:t>
      </w:r>
      <w:r w:rsidR="0052304D" w:rsidRPr="00912D19">
        <w:rPr>
          <w:rFonts w:ascii="Times New Roman" w:hAnsi="Times New Roman"/>
          <w:sz w:val="26"/>
          <w:szCs w:val="26"/>
        </w:rPr>
        <w:t>подхода</w:t>
      </w:r>
      <w:r w:rsidRPr="00912D19">
        <w:rPr>
          <w:rFonts w:ascii="Times New Roman" w:hAnsi="Times New Roman"/>
          <w:sz w:val="26"/>
          <w:szCs w:val="26"/>
        </w:rPr>
        <w:t xml:space="preserve">, технология проблемно-диалогического обучения, здоровьесберегающая технология, проектная технология, технология оценки образовательных достижений. </w:t>
      </w:r>
    </w:p>
    <w:p w:rsidR="0052304D" w:rsidRPr="00912D19" w:rsidRDefault="0052304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Организация пространства:</w:t>
      </w:r>
      <w:r w:rsidRPr="00912D19">
        <w:rPr>
          <w:rFonts w:ascii="Times New Roman" w:hAnsi="Times New Roman"/>
          <w:sz w:val="26"/>
          <w:szCs w:val="26"/>
        </w:rPr>
        <w:t xml:space="preserve"> фронтальная, индивидуальная, групповая. </w:t>
      </w:r>
    </w:p>
    <w:p w:rsidR="0052304D" w:rsidRPr="00912D19" w:rsidRDefault="0052304D" w:rsidP="005230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Учебно-методическое обеспечение и ресурсы:</w:t>
      </w:r>
    </w:p>
    <w:p w:rsidR="0052304D" w:rsidRPr="00912D19" w:rsidRDefault="0052304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 xml:space="preserve">учебник  Н.Ф. Виноградова, В.И. Власенко, А.В. Поляков «Основы духовно-нравственной культуры народов России» 5 класс;  </w:t>
      </w:r>
    </w:p>
    <w:p w:rsidR="0052304D" w:rsidRPr="00912D19" w:rsidRDefault="0052304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>презентация;</w:t>
      </w:r>
    </w:p>
    <w:p w:rsidR="00912D19" w:rsidRDefault="0052304D" w:rsidP="0052304D">
      <w:pPr>
        <w:tabs>
          <w:tab w:val="left" w:pos="2340"/>
        </w:tabs>
        <w:rPr>
          <w:rFonts w:ascii="Times New Roman" w:hAnsi="Times New Roman"/>
          <w:sz w:val="26"/>
          <w:szCs w:val="26"/>
        </w:rPr>
      </w:pPr>
      <w:r w:rsidRPr="00912D19">
        <w:rPr>
          <w:rFonts w:ascii="Times New Roman" w:hAnsi="Times New Roman"/>
          <w:sz w:val="26"/>
          <w:szCs w:val="26"/>
        </w:rPr>
        <w:tab/>
      </w:r>
    </w:p>
    <w:p w:rsidR="00912D19" w:rsidRDefault="00912D19" w:rsidP="0052304D">
      <w:pPr>
        <w:tabs>
          <w:tab w:val="left" w:pos="2340"/>
        </w:tabs>
        <w:rPr>
          <w:rFonts w:ascii="Times New Roman" w:hAnsi="Times New Roman"/>
          <w:sz w:val="26"/>
          <w:szCs w:val="26"/>
        </w:rPr>
      </w:pPr>
    </w:p>
    <w:p w:rsidR="0052304D" w:rsidRPr="00912D19" w:rsidRDefault="0052304D" w:rsidP="0052304D">
      <w:pPr>
        <w:tabs>
          <w:tab w:val="left" w:pos="2340"/>
        </w:tabs>
        <w:rPr>
          <w:rFonts w:ascii="Times New Roman" w:hAnsi="Times New Roman"/>
          <w:b/>
          <w:sz w:val="26"/>
          <w:szCs w:val="26"/>
        </w:rPr>
      </w:pPr>
      <w:r w:rsidRPr="00912D19">
        <w:rPr>
          <w:rFonts w:ascii="Times New Roman" w:hAnsi="Times New Roman"/>
          <w:b/>
          <w:sz w:val="26"/>
          <w:szCs w:val="26"/>
        </w:rPr>
        <w:t>Технологическая карта урока</w:t>
      </w:r>
    </w:p>
    <w:tbl>
      <w:tblPr>
        <w:tblW w:w="16178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870"/>
        <w:gridCol w:w="3119"/>
        <w:gridCol w:w="1921"/>
      </w:tblGrid>
      <w:tr w:rsidR="0052304D" w:rsidRPr="00912D19" w:rsidTr="0052304D">
        <w:tc>
          <w:tcPr>
            <w:tcW w:w="2268" w:type="dxa"/>
          </w:tcPr>
          <w:p w:rsidR="0052304D" w:rsidRPr="00912D19" w:rsidRDefault="0052304D" w:rsidP="00D927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8870" w:type="dxa"/>
          </w:tcPr>
          <w:p w:rsidR="0052304D" w:rsidRPr="00912D19" w:rsidRDefault="0052304D" w:rsidP="00D927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119" w:type="dxa"/>
          </w:tcPr>
          <w:p w:rsidR="0052304D" w:rsidRPr="00912D19" w:rsidRDefault="0052304D" w:rsidP="00D927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Деятельность учащихся</w:t>
            </w:r>
          </w:p>
        </w:tc>
        <w:tc>
          <w:tcPr>
            <w:tcW w:w="1921" w:type="dxa"/>
          </w:tcPr>
          <w:p w:rsidR="0052304D" w:rsidRPr="00912D19" w:rsidRDefault="0052304D" w:rsidP="00D9279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Используемые цифровые образовательные ресурсы</w:t>
            </w:r>
          </w:p>
        </w:tc>
      </w:tr>
      <w:tr w:rsidR="00AC7381" w:rsidRPr="00912D19" w:rsidTr="0052304D">
        <w:tc>
          <w:tcPr>
            <w:tcW w:w="2268" w:type="dxa"/>
          </w:tcPr>
          <w:p w:rsidR="00AC7381" w:rsidRPr="00912D19" w:rsidRDefault="00AC7381" w:rsidP="00D9279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912D1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Организационный момент. Психологический настрой</w:t>
            </w:r>
          </w:p>
        </w:tc>
        <w:tc>
          <w:tcPr>
            <w:tcW w:w="8870" w:type="dxa"/>
          </w:tcPr>
          <w:p w:rsidR="00A94F78" w:rsidRPr="00912D19" w:rsidRDefault="00A94F78" w:rsidP="00AC7381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/>
                <w:sz w:val="26"/>
                <w:szCs w:val="26"/>
              </w:rPr>
              <w:t xml:space="preserve">Проверка готовности к уроку. </w:t>
            </w:r>
          </w:p>
          <w:p w:rsidR="00A94F78" w:rsidRPr="00912D19" w:rsidRDefault="00A94F78" w:rsidP="00AC7381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/>
                <w:sz w:val="26"/>
                <w:szCs w:val="26"/>
              </w:rPr>
              <w:t>Прочтение стихотворения.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Живут в России разные 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Народы с давних пор: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Одним тайга по нраву, 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Другим степной простор.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У каждого народа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Язык свой и наряд,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Один черкеску носит, 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Другой надел халат.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Один рыбак с рожденья,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Другой оленевод,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Один кумыс готовит,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Другой готовит мёд.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Одним милее осень,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Другим милей весна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А Родина – Россия</w:t>
            </w:r>
          </w:p>
          <w:p w:rsidR="00AC7381" w:rsidRPr="00912D19" w:rsidRDefault="00AC7381" w:rsidP="00912D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У нас у всех одна! </w:t>
            </w:r>
          </w:p>
        </w:tc>
        <w:tc>
          <w:tcPr>
            <w:tcW w:w="3119" w:type="dxa"/>
          </w:tcPr>
          <w:p w:rsidR="00AC7381" w:rsidRPr="00912D19" w:rsidRDefault="00A94F78" w:rsidP="00D92794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Ребята готовятся к уроку. Внимательно слушают стихотворение. </w:t>
            </w:r>
          </w:p>
        </w:tc>
        <w:tc>
          <w:tcPr>
            <w:tcW w:w="1921" w:type="dxa"/>
          </w:tcPr>
          <w:p w:rsidR="00AC7381" w:rsidRPr="00912D19" w:rsidRDefault="00AC7381" w:rsidP="007367DF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2304D" w:rsidRPr="00912D19" w:rsidTr="0052304D">
        <w:tc>
          <w:tcPr>
            <w:tcW w:w="2268" w:type="dxa"/>
          </w:tcPr>
          <w:p w:rsidR="0052304D" w:rsidRPr="00912D19" w:rsidRDefault="00A94F78" w:rsidP="00D9279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2. Актуализация опорных знаний</w:t>
            </w:r>
          </w:p>
        </w:tc>
        <w:tc>
          <w:tcPr>
            <w:tcW w:w="8870" w:type="dxa"/>
          </w:tcPr>
          <w:p w:rsidR="00397F5E" w:rsidRPr="00912D19" w:rsidRDefault="0052304D" w:rsidP="00912D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Мотивирует учащихся на начало урока</w:t>
            </w:r>
          </w:p>
          <w:p w:rsidR="00AC7381" w:rsidRPr="00912D19" w:rsidRDefault="00AC7381" w:rsidP="00912D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- Ребята, что вы можете сказать о народах нашей страны?</w:t>
            </w:r>
          </w:p>
          <w:p w:rsidR="00AC7381" w:rsidRPr="00912D19" w:rsidRDefault="00AC7381" w:rsidP="00912D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- А как вы думаете, дружно ли живут народы в нашей стране? </w:t>
            </w:r>
          </w:p>
          <w:p w:rsidR="00AC7381" w:rsidRPr="00912D19" w:rsidRDefault="00AC7381" w:rsidP="00912D19">
            <w:pPr>
              <w:pStyle w:val="a3"/>
              <w:rPr>
                <w:rFonts w:ascii="Times New Roman" w:hAnsi="Times New Roman"/>
                <w:sz w:val="24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- Как вы считаете, в какой ситуации страну невозможно победить и завоевать?</w:t>
            </w:r>
          </w:p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- Верно. Если мы все вместе будем едины, то никто и никогда не сможет победить и завоевать нас. </w:t>
            </w:r>
          </w:p>
          <w:p w:rsidR="00AC7381" w:rsidRPr="00912D19" w:rsidRDefault="00AC7381" w:rsidP="00AC7381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- Как вы думаете, какой будет тема нашего урока? О чем мы будем говорить? Раздается каждому на парту филворд.</w:t>
            </w:r>
          </w:p>
          <w:p w:rsidR="00AC7381" w:rsidRPr="00912D19" w:rsidRDefault="00AC7381" w:rsidP="00912D19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Задание: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найти по горизонтали 11 слов, сделать вывод какое понятие объединяет эти слова.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751"/>
              <w:gridCol w:w="757"/>
              <w:gridCol w:w="754"/>
              <w:gridCol w:w="757"/>
              <w:gridCol w:w="751"/>
              <w:gridCol w:w="822"/>
              <w:gridCol w:w="757"/>
              <w:gridCol w:w="757"/>
              <w:gridCol w:w="822"/>
              <w:gridCol w:w="751"/>
            </w:tblGrid>
            <w:tr w:rsidR="00AC7381" w:rsidRPr="00912D19" w:rsidTr="00AC7381">
              <w:trPr>
                <w:trHeight w:val="149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Х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К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У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Д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Ц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К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С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Ю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М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Ъ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Я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З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Ы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К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Г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Я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П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М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Ы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С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Ы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М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И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У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Ф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Ь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К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</w:p>
              </w:tc>
            </w:tr>
            <w:tr w:rsidR="00AC7381" w:rsidRPr="00912D19" w:rsidTr="00AC7381">
              <w:trPr>
                <w:trHeight w:val="15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Т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А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Н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Ц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</w:t>
                  </w:r>
                </w:p>
              </w:tc>
            </w:tr>
            <w:tr w:rsidR="00AC7381" w:rsidRPr="00912D19" w:rsidTr="00AC7381">
              <w:trPr>
                <w:trHeight w:val="181"/>
              </w:trPr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Р</w:t>
                  </w:r>
                </w:p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М</w:t>
                  </w:r>
                </w:p>
              </w:tc>
              <w:tc>
                <w:tcPr>
                  <w:tcW w:w="754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Е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С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</w:p>
              </w:tc>
              <w:tc>
                <w:tcPr>
                  <w:tcW w:w="822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</w:p>
              </w:tc>
              <w:tc>
                <w:tcPr>
                  <w:tcW w:w="751" w:type="dxa"/>
                </w:tcPr>
                <w:p w:rsidR="00AC7381" w:rsidRPr="00912D19" w:rsidRDefault="00AC7381" w:rsidP="00AC738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D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</w:tr>
          </w:tbl>
          <w:p w:rsidR="00AC7381" w:rsidRPr="00912D19" w:rsidRDefault="00AC7381" w:rsidP="00AC73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C7381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А какое слово из 11 – на ваш взгляд здесь главное? </w:t>
            </w:r>
            <w:r w:rsidR="00A94F78" w:rsidRPr="00912D19">
              <w:rPr>
                <w:rFonts w:ascii="Times New Roman" w:hAnsi="Times New Roman"/>
                <w:sz w:val="26"/>
                <w:szCs w:val="26"/>
              </w:rPr>
              <w:t xml:space="preserve">Обсуждение результатов. </w:t>
            </w:r>
          </w:p>
          <w:p w:rsidR="00A94F78" w:rsidRPr="00912D19" w:rsidRDefault="00A94F78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В России живут самые разные народы. Их больше 150. Самый многочисленный народ - русские. За ними идут татары, украинцы, башкиры, чуваши, чеченцы, армяне, мордва, белорусы…</w:t>
            </w:r>
          </w:p>
          <w:p w:rsidR="00A94F78" w:rsidRPr="00912D19" w:rsidRDefault="00A94F78" w:rsidP="00A94F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-У каждого народа свой язык и самобытная культура. Большое место в культуре народов России занимает религия. В мире существует много религий. В нашей стране особенно распространены христианство, ислам, иудаизм, буддизм. Государственным языком в России является русский язык. На нём составляют государственные документы, ведут переговоры на международных встречах, учатся в школах и других учебных заведениях. Так общий язык объединяет нас в общем Отечестве. Союз народов скрепляет и общая история и культура. Ведь многие народы живут в России издавна, делят друг с другом горе и радости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>Попробуйте сформулировать тему урока</w:t>
            </w:r>
          </w:p>
          <w:p w:rsidR="0052304D" w:rsidRPr="00912D19" w:rsidRDefault="00AC7381" w:rsidP="00A94F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Сегодня  мы с вами поговорим о "Многообразии культур России".</w:t>
            </w:r>
          </w:p>
        </w:tc>
        <w:tc>
          <w:tcPr>
            <w:tcW w:w="3119" w:type="dxa"/>
          </w:tcPr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Слушают стихотворение.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Отвечают на вопросы.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- Живут в различной местности – тайге, степи, городах, сёлах; могут разговаривать на разных языках; носить разную национальную одежду и у них разная культура.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- Где-то да, где-то нет.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- Когда народ един и дружит друг с другом.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- О дружбе народов, о культуре народов.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- Решают филворд</w:t>
            </w:r>
            <w:r w:rsidRPr="00912D19">
              <w:rPr>
                <w:sz w:val="26"/>
                <w:szCs w:val="26"/>
              </w:rPr>
              <w:t xml:space="preserve">. </w:t>
            </w:r>
          </w:p>
          <w:p w:rsidR="00AC7381" w:rsidRPr="00912D19" w:rsidRDefault="00AC7381" w:rsidP="00AC738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12D19">
              <w:rPr>
                <w:sz w:val="26"/>
                <w:szCs w:val="26"/>
              </w:rPr>
              <w:t>Записывают тему в рабочий лист.</w:t>
            </w:r>
          </w:p>
          <w:p w:rsidR="0052304D" w:rsidRPr="00912D19" w:rsidRDefault="0052304D" w:rsidP="00D927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1" w:type="dxa"/>
          </w:tcPr>
          <w:p w:rsidR="007367DF" w:rsidRPr="00912D19" w:rsidRDefault="00912D19" w:rsidP="007367D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Презентация </w:t>
            </w:r>
          </w:p>
          <w:p w:rsidR="007367DF" w:rsidRPr="00912D19" w:rsidRDefault="007367DF" w:rsidP="007367DF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2304D" w:rsidRPr="00912D19" w:rsidRDefault="0052304D" w:rsidP="005546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04D" w:rsidRPr="00912D19" w:rsidTr="0052304D">
        <w:trPr>
          <w:trHeight w:val="1560"/>
        </w:trPr>
        <w:tc>
          <w:tcPr>
            <w:tcW w:w="2268" w:type="dxa"/>
          </w:tcPr>
          <w:p w:rsidR="00397F5E" w:rsidRPr="00912D19" w:rsidRDefault="0052304D" w:rsidP="00397F5E">
            <w:pPr>
              <w:pStyle w:val="a9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12D19">
              <w:rPr>
                <w:b/>
                <w:i/>
                <w:sz w:val="26"/>
                <w:szCs w:val="26"/>
              </w:rPr>
              <w:t>3.</w:t>
            </w:r>
            <w:r w:rsidR="00397F5E" w:rsidRPr="00912D19">
              <w:rPr>
                <w:b/>
                <w:i/>
                <w:sz w:val="26"/>
                <w:szCs w:val="26"/>
              </w:rPr>
              <w:t xml:space="preserve">1 </w:t>
            </w:r>
            <w:r w:rsidRPr="00912D19">
              <w:rPr>
                <w:b/>
                <w:i/>
                <w:sz w:val="26"/>
                <w:szCs w:val="26"/>
              </w:rPr>
              <w:t xml:space="preserve"> </w:t>
            </w:r>
            <w:r w:rsidR="00397F5E" w:rsidRPr="00912D19">
              <w:rPr>
                <w:b/>
                <w:sz w:val="26"/>
                <w:szCs w:val="26"/>
              </w:rPr>
              <w:t>Основной этап</w:t>
            </w:r>
          </w:p>
          <w:p w:rsidR="0052304D" w:rsidRPr="00912D19" w:rsidRDefault="00397F5E" w:rsidP="00397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/>
                <w:sz w:val="26"/>
                <w:szCs w:val="26"/>
              </w:rPr>
              <w:t>(операционно-деятельностный)</w:t>
            </w:r>
          </w:p>
        </w:tc>
        <w:tc>
          <w:tcPr>
            <w:tcW w:w="8870" w:type="dxa"/>
          </w:tcPr>
          <w:p w:rsidR="00A94F78" w:rsidRPr="00912D19" w:rsidRDefault="00397F5E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Задание : продолжи фразу.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6EB6" w:rsidRPr="00912D19">
              <w:rPr>
                <w:rFonts w:ascii="Times New Roman" w:hAnsi="Times New Roman"/>
                <w:sz w:val="26"/>
                <w:szCs w:val="26"/>
              </w:rPr>
              <w:br/>
            </w:r>
            <w:r w:rsidR="00A94F78" w:rsidRPr="00912D19">
              <w:rPr>
                <w:rFonts w:ascii="Times New Roman" w:hAnsi="Times New Roman"/>
                <w:sz w:val="26"/>
                <w:szCs w:val="26"/>
              </w:rPr>
              <w:t>« Бессмертие народа — в его ?...» Чингиз Айтматов</w:t>
            </w:r>
          </w:p>
          <w:p w:rsidR="00A94F78" w:rsidRPr="00912D19" w:rsidRDefault="00A94F78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«?... — это история народа» Александр Куприн</w:t>
            </w:r>
          </w:p>
          <w:p w:rsidR="00A94F78" w:rsidRPr="00912D19" w:rsidRDefault="00A94F78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Ответ: Язык.</w:t>
            </w: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Просмотр видеофрагментов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, где ребята читают стихи на разных языках. </w:t>
            </w: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Стихотворение Тукая «Родной язык» - сможете ли вы назвать о языке какого народа это стихотворение?</w:t>
            </w:r>
          </w:p>
          <w:p w:rsidR="00A94F78" w:rsidRPr="00912D19" w:rsidRDefault="00A94F78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Язык является основой любой национальной культуры, это важная часть в жизни людей. Вся культура народа, его традиции, обычаи, история, особенности быта, традиций, отражаются в его языке, поэтому пока жив язык, то и народ  жив.</w:t>
            </w:r>
          </w:p>
          <w:p w:rsidR="00A94F78" w:rsidRPr="00912D19" w:rsidRDefault="00A94F78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Визитной карточкой культуры любого народа является национальный костюм. Уникальны и интересны не только покрой, но и цвета костюма, вид головного убора и орнаментальные вышивки на одежде.</w:t>
            </w:r>
          </w:p>
          <w:p w:rsidR="00A94F78" w:rsidRPr="00912D19" w:rsidRDefault="00397F5E" w:rsidP="00A94F78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</w:rPr>
              <w:t>Задание: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A94F78" w:rsidRPr="00912D19">
              <w:rPr>
                <w:rFonts w:ascii="Times New Roman" w:hAnsi="Times New Roman"/>
                <w:sz w:val="26"/>
                <w:szCs w:val="26"/>
              </w:rPr>
              <w:t xml:space="preserve">знайте национальные костюмы. </w:t>
            </w:r>
          </w:p>
          <w:p w:rsidR="0052304D" w:rsidRPr="00912D19" w:rsidRDefault="00A94F78" w:rsidP="00397F5E">
            <w:pPr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Где сегодня можно увидеть и где используются народные костюмы? Ответы детей (музей, народных танцах….)</w:t>
            </w:r>
          </w:p>
        </w:tc>
        <w:tc>
          <w:tcPr>
            <w:tcW w:w="3119" w:type="dxa"/>
          </w:tcPr>
          <w:p w:rsidR="0052304D" w:rsidRPr="00912D19" w:rsidRDefault="0052304D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2304D" w:rsidRPr="00912D19" w:rsidRDefault="0052304D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2304D" w:rsidRPr="00912D19" w:rsidRDefault="0052304D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Обмениваются мнениями, вносят дополнения и поправки.</w:t>
            </w:r>
          </w:p>
          <w:p w:rsidR="0052304D" w:rsidRPr="00912D19" w:rsidRDefault="0052304D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304D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Слушают языки разных народов России. </w:t>
            </w:r>
          </w:p>
          <w:p w:rsidR="0052304D" w:rsidRPr="00912D19" w:rsidRDefault="0052304D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Выполняют задания. Необходимо сопоставить костюмы народов России (к какому народу он относится). </w:t>
            </w:r>
          </w:p>
          <w:p w:rsidR="00A94F78" w:rsidRPr="00912D19" w:rsidRDefault="00A94F78" w:rsidP="008F64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Выступление с сообщением. Учащиеся слушают и смотрят костюмы на куклах. </w:t>
            </w:r>
          </w:p>
        </w:tc>
        <w:tc>
          <w:tcPr>
            <w:tcW w:w="1921" w:type="dxa"/>
          </w:tcPr>
          <w:p w:rsidR="0052304D" w:rsidRPr="00912D19" w:rsidRDefault="00912D19" w:rsidP="008F64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Презентация </w:t>
            </w:r>
          </w:p>
          <w:p w:rsidR="008F64AD" w:rsidRPr="00912D19" w:rsidRDefault="008F64AD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F64AD" w:rsidRPr="00912D19" w:rsidRDefault="008F64AD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F64AD" w:rsidRPr="00912D19" w:rsidRDefault="008F64AD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F64AD" w:rsidRPr="00912D19" w:rsidRDefault="008F64AD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F64AD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noProof/>
                <w:sz w:val="26"/>
                <w:szCs w:val="26"/>
              </w:rPr>
              <w:t xml:space="preserve">Видеофрагмент </w:t>
            </w:r>
          </w:p>
          <w:p w:rsidR="008F64AD" w:rsidRPr="00912D19" w:rsidRDefault="008F64AD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A94F78" w:rsidRPr="00912D19" w:rsidRDefault="00A94F78" w:rsidP="008F64AD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52304D" w:rsidRPr="00912D19" w:rsidRDefault="0052304D" w:rsidP="00912D19">
            <w:pPr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52304D" w:rsidRPr="00912D19" w:rsidTr="0052304D">
        <w:trPr>
          <w:trHeight w:val="699"/>
        </w:trPr>
        <w:tc>
          <w:tcPr>
            <w:tcW w:w="2268" w:type="dxa"/>
          </w:tcPr>
          <w:p w:rsidR="0052304D" w:rsidRPr="00912D19" w:rsidRDefault="0052304D" w:rsidP="00D9279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Физминутка</w:t>
            </w:r>
          </w:p>
        </w:tc>
        <w:tc>
          <w:tcPr>
            <w:tcW w:w="8870" w:type="dxa"/>
          </w:tcPr>
          <w:p w:rsidR="0052304D" w:rsidRPr="00912D19" w:rsidRDefault="0052304D" w:rsidP="00D92794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sz w:val="26"/>
                <w:szCs w:val="26"/>
                <w:u w:val="single"/>
              </w:rPr>
              <w:t>Организует проведение  физминутки</w:t>
            </w:r>
          </w:p>
          <w:p w:rsidR="0052304D" w:rsidRPr="00912D19" w:rsidRDefault="00397F5E" w:rsidP="0039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На экране появляется видео с обучением элементов русского народного танца</w:t>
            </w:r>
          </w:p>
        </w:tc>
        <w:tc>
          <w:tcPr>
            <w:tcW w:w="3119" w:type="dxa"/>
          </w:tcPr>
          <w:p w:rsidR="0052304D" w:rsidRPr="00912D19" w:rsidRDefault="0052304D" w:rsidP="00D927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Дети под музыку делают  движения</w:t>
            </w:r>
          </w:p>
        </w:tc>
        <w:tc>
          <w:tcPr>
            <w:tcW w:w="1921" w:type="dxa"/>
          </w:tcPr>
          <w:p w:rsidR="0052304D" w:rsidRPr="00912D19" w:rsidRDefault="00397F5E" w:rsidP="00D92794">
            <w:pPr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Видео </w:t>
            </w:r>
          </w:p>
        </w:tc>
      </w:tr>
      <w:tr w:rsidR="0052304D" w:rsidRPr="00912D19" w:rsidTr="00912D19">
        <w:trPr>
          <w:trHeight w:val="2119"/>
        </w:trPr>
        <w:tc>
          <w:tcPr>
            <w:tcW w:w="2268" w:type="dxa"/>
          </w:tcPr>
          <w:p w:rsidR="00397F5E" w:rsidRPr="00912D19" w:rsidRDefault="00397F5E" w:rsidP="00397F5E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12D19">
              <w:rPr>
                <w:b/>
                <w:i/>
                <w:sz w:val="26"/>
                <w:szCs w:val="26"/>
              </w:rPr>
              <w:t>3.</w:t>
            </w:r>
            <w:r w:rsidRPr="00912D19">
              <w:rPr>
                <w:b/>
                <w:i/>
                <w:sz w:val="26"/>
                <w:szCs w:val="26"/>
              </w:rPr>
              <w:t>2</w:t>
            </w:r>
            <w:r w:rsidRPr="00912D19">
              <w:rPr>
                <w:b/>
                <w:i/>
                <w:sz w:val="26"/>
                <w:szCs w:val="26"/>
              </w:rPr>
              <w:t xml:space="preserve"> </w:t>
            </w:r>
            <w:r w:rsidRPr="00912D19">
              <w:rPr>
                <w:b/>
                <w:sz w:val="26"/>
                <w:szCs w:val="26"/>
              </w:rPr>
              <w:t>Основной этап</w:t>
            </w:r>
          </w:p>
          <w:p w:rsidR="0052304D" w:rsidRPr="00912D19" w:rsidRDefault="00397F5E" w:rsidP="00397F5E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/>
                <w:sz w:val="26"/>
                <w:szCs w:val="26"/>
              </w:rPr>
              <w:t>(операционно-деятельностный)</w:t>
            </w:r>
          </w:p>
        </w:tc>
        <w:tc>
          <w:tcPr>
            <w:tcW w:w="8870" w:type="dxa"/>
          </w:tcPr>
          <w:p w:rsidR="008F64AD" w:rsidRPr="00912D19" w:rsidRDefault="0052304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- Продолжим наш разговор.</w:t>
            </w:r>
          </w:p>
          <w:p w:rsidR="008F64AD" w:rsidRPr="00912D19" w:rsidRDefault="008F64A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Многонациональная культура укрепляла дружбу и добрососедство. Она учила понимать и уважать друг друга независимо от национальности, вероисповедания и убеждений.</w:t>
            </w:r>
          </w:p>
          <w:p w:rsidR="008F64AD" w:rsidRPr="00912D19" w:rsidRDefault="008F64A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Веками взаимопонимание и взаимопомощь людей разных национальных культур были осново</w:t>
            </w:r>
            <w:r w:rsidR="00ED681D" w:rsidRPr="00912D19">
              <w:rPr>
                <w:rFonts w:ascii="Times New Roman" w:hAnsi="Times New Roman"/>
                <w:sz w:val="26"/>
                <w:szCs w:val="26"/>
              </w:rPr>
              <w:t>й исторического развития России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F64AD" w:rsidRPr="00912D19" w:rsidRDefault="008F64AD" w:rsidP="00BD6D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Мир российской культуры велик и разнообразен. На уроках истории, литературы, изобразительного искусства, музыки вы будете говорить о различных областях культуры. В рамках данного курса речь пойдёт о духовно-нравственной культуре - о нравственных ценностях, идеалах, религиозных верованиях, то есть о том, что составляет </w:t>
            </w:r>
            <w:r w:rsidRPr="00912D19">
              <w:rPr>
                <w:rFonts w:ascii="Times New Roman" w:hAnsi="Times New Roman"/>
                <w:bCs/>
                <w:sz w:val="26"/>
                <w:szCs w:val="26"/>
              </w:rPr>
              <w:t>внутренний мир человека.</w:t>
            </w:r>
          </w:p>
          <w:p w:rsidR="00ED681D" w:rsidRPr="00912D19" w:rsidRDefault="00ED681D" w:rsidP="00ED681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Работа в группах.</w:t>
            </w:r>
          </w:p>
          <w:p w:rsidR="008F64AD" w:rsidRPr="00912D19" w:rsidRDefault="00397F5E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Задание: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81D" w:rsidRPr="00912D19">
              <w:rPr>
                <w:rFonts w:ascii="Times New Roman" w:hAnsi="Times New Roman"/>
                <w:sz w:val="26"/>
                <w:szCs w:val="26"/>
              </w:rPr>
              <w:t>пользуясь раздаточным информационным материалом</w:t>
            </w:r>
            <w:r w:rsidR="00ED681D" w:rsidRPr="00912D19">
              <w:rPr>
                <w:rFonts w:ascii="Times New Roman" w:hAnsi="Times New Roman"/>
                <w:sz w:val="26"/>
                <w:szCs w:val="26"/>
              </w:rPr>
              <w:t xml:space="preserve"> ( информация, фотографии, цветные карандаши, ручки шариковые, клей)  составить рассказ о выдающихся личностях:  </w:t>
            </w:r>
          </w:p>
          <w:p w:rsidR="00397F5E" w:rsidRPr="00912D19" w:rsidRDefault="00397F5E" w:rsidP="00ED68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1 группа: </w:t>
            </w:r>
            <w:r w:rsidR="00ED681D" w:rsidRPr="00912D19">
              <w:rPr>
                <w:rFonts w:ascii="Times New Roman" w:hAnsi="Times New Roman"/>
                <w:sz w:val="26"/>
                <w:szCs w:val="26"/>
              </w:rPr>
              <w:t xml:space="preserve">Александр Матросов </w:t>
            </w:r>
          </w:p>
          <w:p w:rsidR="00ED681D" w:rsidRPr="00912D19" w:rsidRDefault="00ED681D" w:rsidP="00ED68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2 группа: Муса Джалиль </w:t>
            </w:r>
          </w:p>
          <w:p w:rsidR="00ED681D" w:rsidRPr="00912D19" w:rsidRDefault="00ED681D" w:rsidP="00ED68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3 группа: </w:t>
            </w:r>
            <w:r w:rsidRPr="00912D19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Юрий Онусайтис</w:t>
            </w:r>
            <w:r w:rsidRPr="00912D19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ED681D" w:rsidRPr="00912D19" w:rsidRDefault="00ED681D" w:rsidP="00ED68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4 группа : </w:t>
            </w:r>
            <w:r w:rsidRPr="00912D19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Аллаберды Агалиев</w:t>
            </w:r>
          </w:p>
          <w:p w:rsidR="00397F5E" w:rsidRPr="00912D19" w:rsidRDefault="0052304D" w:rsidP="00ED681D">
            <w:pPr>
              <w:pStyle w:val="a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81D" w:rsidRPr="00912D19">
              <w:rPr>
                <w:rFonts w:ascii="Times New Roman" w:hAnsi="Times New Roman"/>
                <w:sz w:val="26"/>
                <w:szCs w:val="26"/>
              </w:rPr>
              <w:t xml:space="preserve"> Определите , что их всех объединяет? </w:t>
            </w:r>
          </w:p>
          <w:p w:rsidR="0052304D" w:rsidRPr="00912D19" w:rsidRDefault="00ED681D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смотря на то, что все они разных национальностей, все они с храбростью сражались плечом к плечу за свободу своей Родины. Сила и единство страны в нашем многонациональном народе. </w:t>
            </w:r>
          </w:p>
        </w:tc>
        <w:tc>
          <w:tcPr>
            <w:tcW w:w="3119" w:type="dxa"/>
          </w:tcPr>
          <w:p w:rsidR="0052304D" w:rsidRPr="00912D19" w:rsidRDefault="0052304D" w:rsidP="00BD6D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304D" w:rsidRPr="00912D19" w:rsidRDefault="0052304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64AD" w:rsidRPr="00912D19" w:rsidRDefault="008F64A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64AD" w:rsidRPr="00912D19" w:rsidRDefault="008F64A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304D" w:rsidRPr="00912D19" w:rsidRDefault="0052304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Дети обсуждают вопросы в группах. Обсуждают и анализируют, делают вывод.</w:t>
            </w:r>
          </w:p>
          <w:p w:rsidR="00BD6D7D" w:rsidRPr="00912D19" w:rsidRDefault="00BD6D7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7F5E" w:rsidRPr="00912D19" w:rsidRDefault="00ED681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Работа в группах с раздаточным информационным материалом. </w:t>
            </w:r>
          </w:p>
          <w:p w:rsidR="00BD6D7D" w:rsidRPr="00912D19" w:rsidRDefault="00BD6D7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6D7D" w:rsidRPr="00912D19" w:rsidRDefault="00ED681D" w:rsidP="00BD6D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Группа презентует свои плакаты  </w:t>
            </w:r>
          </w:p>
          <w:p w:rsidR="00BD6D7D" w:rsidRPr="00912D19" w:rsidRDefault="00ED681D" w:rsidP="007D47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Дети определяют , что всех их объединяет участие в Великой Отечественной войне.</w:t>
            </w:r>
          </w:p>
        </w:tc>
        <w:tc>
          <w:tcPr>
            <w:tcW w:w="1921" w:type="dxa"/>
          </w:tcPr>
          <w:p w:rsidR="00912D19" w:rsidRPr="00912D19" w:rsidRDefault="00912D19" w:rsidP="00912D1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Презентация </w:t>
            </w:r>
          </w:p>
          <w:p w:rsidR="0052304D" w:rsidRPr="00912D19" w:rsidRDefault="0052304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D479C" w:rsidRPr="00912D19" w:rsidRDefault="007D479C" w:rsidP="00BD6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D6D7D" w:rsidRPr="00912D19" w:rsidRDefault="00BD6D7D" w:rsidP="00BD6D7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7D47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04D" w:rsidRPr="00912D19" w:rsidTr="0052304D">
        <w:tc>
          <w:tcPr>
            <w:tcW w:w="2268" w:type="dxa"/>
          </w:tcPr>
          <w:p w:rsidR="0052304D" w:rsidRPr="00912D19" w:rsidRDefault="00ED681D" w:rsidP="007D479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4</w:t>
            </w:r>
            <w:r w:rsidR="0052304D"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Закрепление знаний. </w:t>
            </w:r>
          </w:p>
          <w:p w:rsidR="0052304D" w:rsidRPr="00912D19" w:rsidRDefault="0052304D" w:rsidP="007D479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870" w:type="dxa"/>
          </w:tcPr>
          <w:p w:rsidR="00912D19" w:rsidRPr="00912D19" w:rsidRDefault="00912D19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Работа в парах: На экране появляются вопросы, на которые они отвечают друг другу, а затем оценивают ответы.</w:t>
            </w:r>
          </w:p>
          <w:p w:rsidR="007D479C" w:rsidRPr="00912D19" w:rsidRDefault="007D479C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Подумай и дай ответ</w:t>
            </w:r>
          </w:p>
          <w:p w:rsidR="00912D19" w:rsidRPr="00912D19" w:rsidRDefault="00912D19" w:rsidP="00912D1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- Сколько национальностей проживает в России ? </w:t>
            </w:r>
          </w:p>
          <w:p w:rsidR="00912D19" w:rsidRPr="00912D19" w:rsidRDefault="00912D19" w:rsidP="00912D1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- Сколько национальностей проживает на территории Ленинградской области ? </w:t>
            </w:r>
          </w:p>
          <w:p w:rsidR="00912D19" w:rsidRPr="00912D19" w:rsidRDefault="00912D19" w:rsidP="00912D1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- Перечисли основные отличительные признаки любого народа </w:t>
            </w:r>
          </w:p>
          <w:p w:rsidR="00912D19" w:rsidRPr="00912D19" w:rsidRDefault="00912D19" w:rsidP="00912D1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</w:tcPr>
          <w:p w:rsidR="0052304D" w:rsidRPr="00912D19" w:rsidRDefault="0052304D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304D" w:rsidRPr="00912D19" w:rsidRDefault="0052304D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304D" w:rsidRPr="00912D19" w:rsidRDefault="00912D19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Работа в парах</w:t>
            </w:r>
          </w:p>
          <w:p w:rsidR="00912D19" w:rsidRPr="00912D19" w:rsidRDefault="00912D19" w:rsidP="007D47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 xml:space="preserve">Оценивают ответы друг друга. </w:t>
            </w:r>
          </w:p>
        </w:tc>
        <w:tc>
          <w:tcPr>
            <w:tcW w:w="1921" w:type="dxa"/>
          </w:tcPr>
          <w:p w:rsidR="00912D19" w:rsidRPr="00912D19" w:rsidRDefault="00912D19" w:rsidP="00912D1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Презентация </w:t>
            </w:r>
          </w:p>
          <w:p w:rsidR="0052304D" w:rsidRPr="00912D19" w:rsidRDefault="0052304D" w:rsidP="007D4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304D" w:rsidRPr="00912D19" w:rsidRDefault="0052304D" w:rsidP="007D4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304D" w:rsidRPr="00912D19" w:rsidRDefault="0052304D" w:rsidP="007D47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7D47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04D" w:rsidRPr="00912D19" w:rsidTr="0052304D">
        <w:trPr>
          <w:trHeight w:val="1167"/>
        </w:trPr>
        <w:tc>
          <w:tcPr>
            <w:tcW w:w="2268" w:type="dxa"/>
          </w:tcPr>
          <w:p w:rsidR="00397F5E" w:rsidRPr="00912D19" w:rsidRDefault="00912D19" w:rsidP="00397F5E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12D19">
              <w:rPr>
                <w:b/>
                <w:i/>
                <w:sz w:val="26"/>
                <w:szCs w:val="26"/>
              </w:rPr>
              <w:t>5</w:t>
            </w:r>
            <w:r w:rsidR="0052304D" w:rsidRPr="00912D19">
              <w:rPr>
                <w:b/>
                <w:i/>
                <w:sz w:val="26"/>
                <w:szCs w:val="26"/>
              </w:rPr>
              <w:t xml:space="preserve">. </w:t>
            </w:r>
            <w:r w:rsidR="00397F5E" w:rsidRPr="00912D19">
              <w:rPr>
                <w:b/>
                <w:sz w:val="26"/>
                <w:szCs w:val="26"/>
              </w:rPr>
              <w:t>Заключительный этап</w:t>
            </w:r>
          </w:p>
          <w:p w:rsidR="0052304D" w:rsidRPr="00912D19" w:rsidRDefault="00397F5E" w:rsidP="00397F5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/>
                <w:sz w:val="26"/>
                <w:szCs w:val="26"/>
              </w:rPr>
              <w:t>(рефлексивно-оценочный)</w:t>
            </w:r>
          </w:p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870" w:type="dxa"/>
          </w:tcPr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sz w:val="26"/>
                <w:szCs w:val="26"/>
                <w:u w:val="single"/>
              </w:rPr>
              <w:t>- Продолжи предложение.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сегодня я узнал…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было интересно…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было трудно…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я понял, что…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урок дал мне для жизни…</w:t>
            </w:r>
          </w:p>
          <w:p w:rsidR="0052304D" w:rsidRPr="00912D19" w:rsidRDefault="0052304D" w:rsidP="00883B7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мне захотелось…</w:t>
            </w:r>
          </w:p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По очереди отвечают на вопросы.</w:t>
            </w:r>
          </w:p>
        </w:tc>
        <w:tc>
          <w:tcPr>
            <w:tcW w:w="1921" w:type="dxa"/>
          </w:tcPr>
          <w:p w:rsidR="00912D19" w:rsidRPr="00912D19" w:rsidRDefault="00912D19" w:rsidP="00912D1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Презентация </w:t>
            </w:r>
          </w:p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304D" w:rsidRPr="00912D19" w:rsidTr="0052304D">
        <w:trPr>
          <w:trHeight w:val="1290"/>
        </w:trPr>
        <w:tc>
          <w:tcPr>
            <w:tcW w:w="2268" w:type="dxa"/>
          </w:tcPr>
          <w:p w:rsidR="0052304D" w:rsidRPr="00912D19" w:rsidRDefault="00912D19" w:rsidP="00883B7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="0052304D" w:rsidRPr="00912D19">
              <w:rPr>
                <w:rFonts w:ascii="Times New Roman" w:hAnsi="Times New Roman"/>
                <w:b/>
                <w:i/>
                <w:sz w:val="26"/>
                <w:szCs w:val="26"/>
              </w:rPr>
              <w:t>. Домашнее задание</w:t>
            </w:r>
          </w:p>
        </w:tc>
        <w:tc>
          <w:tcPr>
            <w:tcW w:w="8870" w:type="dxa"/>
          </w:tcPr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912D19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Выводит  домашнее задание на слайде</w:t>
            </w:r>
          </w:p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Cs/>
                <w:sz w:val="26"/>
                <w:szCs w:val="26"/>
              </w:rPr>
              <w:t>- Запишите в дневник домашнее задание.</w:t>
            </w:r>
          </w:p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912D19">
              <w:rPr>
                <w:rFonts w:ascii="Times New Roman" w:hAnsi="Times New Roman"/>
                <w:iCs/>
                <w:sz w:val="26"/>
                <w:szCs w:val="26"/>
              </w:rPr>
              <w:t>2. Творческое задание</w:t>
            </w:r>
            <w:r w:rsidR="00912D19" w:rsidRPr="00912D19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  <w:r w:rsidR="00912D19" w:rsidRPr="00912D19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 </w:t>
            </w:r>
            <w:r w:rsidR="00883B71" w:rsidRPr="00912D19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br/>
            </w:r>
            <w:r w:rsidR="00912D19" w:rsidRPr="00912D19">
              <w:rPr>
                <w:rFonts w:ascii="Times New Roman" w:hAnsi="Times New Roman"/>
                <w:sz w:val="26"/>
                <w:szCs w:val="26"/>
              </w:rPr>
              <w:t>Найти 3 пословицы разных народов.</w:t>
            </w:r>
          </w:p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D19">
              <w:rPr>
                <w:rFonts w:ascii="Times New Roman" w:hAnsi="Times New Roman"/>
                <w:sz w:val="26"/>
                <w:szCs w:val="26"/>
              </w:rPr>
              <w:t>Записывают домашнее задание в дневники.</w:t>
            </w:r>
          </w:p>
        </w:tc>
        <w:tc>
          <w:tcPr>
            <w:tcW w:w="1921" w:type="dxa"/>
          </w:tcPr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304D" w:rsidRPr="00912D19" w:rsidRDefault="0052304D" w:rsidP="0088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2D19" w:rsidRPr="00912D19" w:rsidRDefault="00912D19" w:rsidP="00912D1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912D19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Презентация </w:t>
            </w:r>
          </w:p>
          <w:p w:rsidR="0052304D" w:rsidRPr="00912D19" w:rsidRDefault="0052304D" w:rsidP="00883B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C3C9D" w:rsidRPr="00912D19" w:rsidRDefault="007C3C9D" w:rsidP="0052304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C3C9D" w:rsidRPr="00912D19" w:rsidRDefault="007C3C9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04D" w:rsidRPr="00912D19" w:rsidRDefault="0052304D" w:rsidP="005230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2304D" w:rsidRPr="00912D19" w:rsidSect="0052304D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D" w:rsidRDefault="002413DD">
      <w:r>
        <w:separator/>
      </w:r>
    </w:p>
  </w:endnote>
  <w:endnote w:type="continuationSeparator" w:id="0">
    <w:p w:rsidR="002413DD" w:rsidRDefault="0024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4D" w:rsidRDefault="0052304D" w:rsidP="00D927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04D" w:rsidRDefault="0052304D" w:rsidP="005230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4D" w:rsidRDefault="0052304D" w:rsidP="00D927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3DD">
      <w:rPr>
        <w:rStyle w:val="a8"/>
        <w:noProof/>
      </w:rPr>
      <w:t>1</w:t>
    </w:r>
    <w:r>
      <w:rPr>
        <w:rStyle w:val="a8"/>
      </w:rPr>
      <w:fldChar w:fldCharType="end"/>
    </w:r>
  </w:p>
  <w:p w:rsidR="0052304D" w:rsidRDefault="0052304D" w:rsidP="005230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D" w:rsidRDefault="002413DD">
      <w:r>
        <w:separator/>
      </w:r>
    </w:p>
  </w:footnote>
  <w:footnote w:type="continuationSeparator" w:id="0">
    <w:p w:rsidR="002413DD" w:rsidRDefault="0024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230"/>
    <w:multiLevelType w:val="hybridMultilevel"/>
    <w:tmpl w:val="AA9470A4"/>
    <w:lvl w:ilvl="0" w:tplc="B19A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0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E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6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CE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C4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A05E5C"/>
    <w:multiLevelType w:val="hybridMultilevel"/>
    <w:tmpl w:val="4F8C470C"/>
    <w:lvl w:ilvl="0" w:tplc="BBBCA9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378C4"/>
    <w:multiLevelType w:val="hybridMultilevel"/>
    <w:tmpl w:val="A134BB2A"/>
    <w:lvl w:ilvl="0" w:tplc="ED12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C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8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0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E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8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CE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A102DE"/>
    <w:multiLevelType w:val="hybridMultilevel"/>
    <w:tmpl w:val="4B58EEA4"/>
    <w:lvl w:ilvl="0" w:tplc="B538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2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8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E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2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E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5E1F1F"/>
    <w:multiLevelType w:val="hybridMultilevel"/>
    <w:tmpl w:val="3D2E74C0"/>
    <w:lvl w:ilvl="0" w:tplc="5A48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E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85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E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4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8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A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AF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C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6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B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6452D"/>
    <w:multiLevelType w:val="hybridMultilevel"/>
    <w:tmpl w:val="2D00C180"/>
    <w:lvl w:ilvl="0" w:tplc="F40C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0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47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6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0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8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A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E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4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0"/>
    <w:rsid w:val="000133B2"/>
    <w:rsid w:val="00017B8E"/>
    <w:rsid w:val="00163305"/>
    <w:rsid w:val="002413DD"/>
    <w:rsid w:val="00397F5E"/>
    <w:rsid w:val="003C6BC1"/>
    <w:rsid w:val="004364D2"/>
    <w:rsid w:val="0052304D"/>
    <w:rsid w:val="00554643"/>
    <w:rsid w:val="00582330"/>
    <w:rsid w:val="005937C0"/>
    <w:rsid w:val="007367DF"/>
    <w:rsid w:val="007C3C9D"/>
    <w:rsid w:val="007D479C"/>
    <w:rsid w:val="00883B71"/>
    <w:rsid w:val="008F4D20"/>
    <w:rsid w:val="008F64AD"/>
    <w:rsid w:val="00912D19"/>
    <w:rsid w:val="00A54DA9"/>
    <w:rsid w:val="00A94F78"/>
    <w:rsid w:val="00AC6EB6"/>
    <w:rsid w:val="00AC7381"/>
    <w:rsid w:val="00BD6D7D"/>
    <w:rsid w:val="00CC3E2D"/>
    <w:rsid w:val="00D24615"/>
    <w:rsid w:val="00D249E5"/>
    <w:rsid w:val="00D92794"/>
    <w:rsid w:val="00E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D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D2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8F4D2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8F4D20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qFormat/>
    <w:rsid w:val="008F4D20"/>
    <w:pPr>
      <w:ind w:left="720"/>
      <w:contextualSpacing/>
    </w:pPr>
  </w:style>
  <w:style w:type="paragraph" w:styleId="a7">
    <w:name w:val="footer"/>
    <w:basedOn w:val="a"/>
    <w:rsid w:val="005230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304D"/>
  </w:style>
  <w:style w:type="paragraph" w:styleId="a9">
    <w:name w:val="Normal (Web)"/>
    <w:basedOn w:val="a"/>
    <w:uiPriority w:val="99"/>
    <w:rsid w:val="00AC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73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D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D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D2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8F4D2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8F4D20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qFormat/>
    <w:rsid w:val="008F4D20"/>
    <w:pPr>
      <w:ind w:left="720"/>
      <w:contextualSpacing/>
    </w:pPr>
  </w:style>
  <w:style w:type="paragraph" w:styleId="a7">
    <w:name w:val="footer"/>
    <w:basedOn w:val="a"/>
    <w:rsid w:val="005230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304D"/>
  </w:style>
  <w:style w:type="paragraph" w:styleId="a9">
    <w:name w:val="Normal (Web)"/>
    <w:basedOn w:val="a"/>
    <w:uiPriority w:val="99"/>
    <w:rsid w:val="00AC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73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D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Links>
    <vt:vector size="24" baseType="variant"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http://www.youtube.com/watch?v=VX3gBTS0u8E</vt:lpwstr>
      </vt:variant>
      <vt:variant>
        <vt:lpwstr/>
      </vt:variant>
      <vt:variant>
        <vt:i4>458780</vt:i4>
      </vt:variant>
      <vt:variant>
        <vt:i4>6</vt:i4>
      </vt:variant>
      <vt:variant>
        <vt:i4>0</vt:i4>
      </vt:variant>
      <vt:variant>
        <vt:i4>5</vt:i4>
      </vt:variant>
      <vt:variant>
        <vt:lpwstr>http://radostmoya.ru/project/russkaya_kultura/video/?watch=andrei_rublev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http://www.youtube.com/watch?v=VX3gBTS0u8E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http://radostmoya.ru/project/russkaya_kultura/video/?watch=andrei_rublev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БАРС</cp:lastModifiedBy>
  <cp:revision>5</cp:revision>
  <cp:lastPrinted>2015-09-02T21:37:00Z</cp:lastPrinted>
  <dcterms:created xsi:type="dcterms:W3CDTF">2018-07-20T15:03:00Z</dcterms:created>
  <dcterms:modified xsi:type="dcterms:W3CDTF">2024-02-04T17:55:00Z</dcterms:modified>
</cp:coreProperties>
</file>