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«Иванушка учится играть в шахматы» для детей </w:t>
      </w:r>
      <w:r w:rsidR="00872D61">
        <w:rPr>
          <w:rFonts w:ascii="Times New Roman" w:hAnsi="Times New Roman" w:cs="Times New Roman"/>
          <w:b/>
          <w:bCs/>
          <w:sz w:val="28"/>
          <w:szCs w:val="28"/>
        </w:rPr>
        <w:t>5-6 лет</w:t>
      </w:r>
      <w:r w:rsidRPr="00C663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C663AA" w:rsidRPr="00C663AA" w:rsidRDefault="00C663AA" w:rsidP="00C66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Формировать умение детей ориентироваться на шахматной доске, находить и показывать горизонталь, вертикаль и диагональ. Упражнять в счете шахматных полей.</w:t>
      </w:r>
    </w:p>
    <w:p w:rsidR="00C663AA" w:rsidRPr="00C663AA" w:rsidRDefault="00C663AA" w:rsidP="00C66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Познакомить детей с шахматной фигурой «Конь». Начальная позиция «Коня». Ход «Коня».</w:t>
      </w:r>
    </w:p>
    <w:p w:rsidR="00C663AA" w:rsidRPr="00C663AA" w:rsidRDefault="00C663AA" w:rsidP="00C66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Развивать любознательность, стремление изучать шахматную игру, проявлять самостоятельность в игре.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 xml:space="preserve">Загадки, карандаши, демонстрационная шахматная доска, шахматные фигуры. </w:t>
      </w:r>
      <w:bookmarkStart w:id="0" w:name="_GoBack"/>
      <w:bookmarkEnd w:id="0"/>
      <w:r w:rsidRPr="00C663AA">
        <w:rPr>
          <w:rFonts w:ascii="Times New Roman" w:hAnsi="Times New Roman" w:cs="Times New Roman"/>
          <w:sz w:val="28"/>
          <w:szCs w:val="28"/>
        </w:rPr>
        <w:t>Картинки к сказке.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Чтение и отгадывание загадок о шахматных фигурах.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Лепка знакомых шахматных фигур. Раскрашивание шахматных фигур.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Д/и «Какой фигуры не стало».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Чтение «Шахматная беседка».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Шахматная позиция, вертикаль, горизонталь, диагональ, побить фигуру, партнеры.</w:t>
      </w:r>
    </w:p>
    <w:p w:rsidR="00C663AA" w:rsidRDefault="00C663AA" w:rsidP="00C663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</w:t>
      </w:r>
    </w:p>
    <w:p w:rsidR="001A7B7C" w:rsidRDefault="001A7B7C" w:rsidP="001A7B7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Приветствие гостей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Давайте, ребята поприветствуем друг друга. Дети встают парами.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Здравствуй, друг! – дети обмениваются рукопожатием.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 xml:space="preserve">Как ты </w:t>
      </w:r>
      <w:proofErr w:type="gramStart"/>
      <w:r w:rsidRPr="001A7B7C">
        <w:rPr>
          <w:rFonts w:ascii="Times New Roman" w:hAnsi="Times New Roman" w:cs="Times New Roman"/>
          <w:sz w:val="28"/>
          <w:szCs w:val="28"/>
        </w:rPr>
        <w:t>тут?-</w:t>
      </w:r>
      <w:proofErr w:type="gramEnd"/>
      <w:r w:rsidRPr="001A7B7C">
        <w:rPr>
          <w:rFonts w:ascii="Times New Roman" w:hAnsi="Times New Roman" w:cs="Times New Roman"/>
          <w:sz w:val="28"/>
          <w:szCs w:val="28"/>
        </w:rPr>
        <w:t xml:space="preserve"> похлопывают по плечу друг друга.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 xml:space="preserve">Где ты </w:t>
      </w:r>
      <w:proofErr w:type="gramStart"/>
      <w:r w:rsidRPr="001A7B7C">
        <w:rPr>
          <w:rFonts w:ascii="Times New Roman" w:hAnsi="Times New Roman" w:cs="Times New Roman"/>
          <w:sz w:val="28"/>
          <w:szCs w:val="28"/>
        </w:rPr>
        <w:t>был?-</w:t>
      </w:r>
      <w:proofErr w:type="gramEnd"/>
      <w:r w:rsidRPr="001A7B7C">
        <w:rPr>
          <w:rFonts w:ascii="Times New Roman" w:hAnsi="Times New Roman" w:cs="Times New Roman"/>
          <w:sz w:val="28"/>
          <w:szCs w:val="28"/>
        </w:rPr>
        <w:t xml:space="preserve"> треплют друг друга за ухо.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Я скучал! – руки прикладывают к своему сердцу.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Ты пришел? – разводят руки.</w:t>
      </w:r>
    </w:p>
    <w:p w:rsidR="001A7B7C" w:rsidRPr="001A7B7C" w:rsidRDefault="001A7B7C" w:rsidP="001A7B7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Как хорошо! - обнимают друг друга</w:t>
      </w:r>
    </w:p>
    <w:p w:rsidR="001A7B7C" w:rsidRPr="001A7B7C" w:rsidRDefault="007A4931" w:rsidP="001A7B7C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7B7C" w:rsidRPr="001A7B7C">
        <w:rPr>
          <w:rFonts w:ascii="Times New Roman" w:hAnsi="Times New Roman" w:cs="Times New Roman"/>
          <w:sz w:val="28"/>
          <w:szCs w:val="28"/>
        </w:rPr>
        <w:t>становка на занятие (дети и педагог стоят в кругу)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У вас хорошее настроение?</w:t>
      </w:r>
    </w:p>
    <w:p w:rsidR="001A7B7C" w:rsidRPr="001A7B7C" w:rsidRDefault="001A7B7C" w:rsidP="001A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Я очень рада видеть вас сегодня.</w:t>
      </w:r>
    </w:p>
    <w:p w:rsidR="001A7B7C" w:rsidRPr="001A7B7C" w:rsidRDefault="001A7B7C" w:rsidP="001A7B7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7B7C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857802" w:rsidRDefault="00DC0BC5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4D91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6E4D91" w:rsidRPr="006E4D91">
        <w:rPr>
          <w:rFonts w:ascii="Times New Roman" w:hAnsi="Times New Roman" w:cs="Times New Roman"/>
          <w:sz w:val="28"/>
          <w:szCs w:val="28"/>
        </w:rPr>
        <w:t>соверши</w:t>
      </w:r>
      <w:r w:rsidR="006E4D91">
        <w:rPr>
          <w:rFonts w:ascii="Times New Roman" w:hAnsi="Times New Roman" w:cs="Times New Roman"/>
          <w:sz w:val="28"/>
          <w:szCs w:val="28"/>
        </w:rPr>
        <w:t>м</w:t>
      </w:r>
      <w:r w:rsidR="006E4D91" w:rsidRPr="006E4D91">
        <w:rPr>
          <w:rFonts w:ascii="Times New Roman" w:hAnsi="Times New Roman" w:cs="Times New Roman"/>
          <w:sz w:val="28"/>
          <w:szCs w:val="28"/>
        </w:rPr>
        <w:t xml:space="preserve"> волшебное путешествие в Королевство Шахмат. Все вы знаете эту игру.</w:t>
      </w:r>
    </w:p>
    <w:p w:rsidR="006B5BBA" w:rsidRDefault="00857802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C5">
        <w:rPr>
          <w:rFonts w:ascii="Times New Roman" w:hAnsi="Times New Roman" w:cs="Times New Roman"/>
          <w:i/>
          <w:sz w:val="28"/>
          <w:szCs w:val="28"/>
        </w:rPr>
        <w:t>В групповом помещении лежат шахматы в собранном виде, а возле прикреплен возд</w:t>
      </w:r>
      <w:r w:rsidR="00DC0BC5">
        <w:rPr>
          <w:rFonts w:ascii="Times New Roman" w:hAnsi="Times New Roman" w:cs="Times New Roman"/>
          <w:i/>
          <w:sz w:val="28"/>
          <w:szCs w:val="28"/>
        </w:rPr>
        <w:t xml:space="preserve">ушный шарик, </w:t>
      </w:r>
      <w:proofErr w:type="gramStart"/>
      <w:r w:rsidR="00DC0BC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C0BC5">
        <w:rPr>
          <w:rFonts w:ascii="Times New Roman" w:hAnsi="Times New Roman" w:cs="Times New Roman"/>
          <w:i/>
          <w:sz w:val="28"/>
          <w:szCs w:val="28"/>
        </w:rPr>
        <w:t xml:space="preserve"> котором</w:t>
      </w:r>
      <w:proofErr w:type="gramEnd"/>
      <w:r w:rsidR="006B5BBA" w:rsidRPr="00DC0BC5">
        <w:rPr>
          <w:rFonts w:ascii="Times New Roman" w:hAnsi="Times New Roman" w:cs="Times New Roman"/>
          <w:i/>
          <w:sz w:val="28"/>
          <w:szCs w:val="28"/>
        </w:rPr>
        <w:t xml:space="preserve"> находиться записка</w:t>
      </w:r>
      <w:r w:rsidR="006B5BBA">
        <w:rPr>
          <w:rFonts w:ascii="Times New Roman" w:hAnsi="Times New Roman" w:cs="Times New Roman"/>
          <w:sz w:val="28"/>
          <w:szCs w:val="28"/>
        </w:rPr>
        <w:t>.</w:t>
      </w:r>
    </w:p>
    <w:p w:rsidR="00C663AA" w:rsidRPr="00C663AA" w:rsidRDefault="00857802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4D91" w:rsidRPr="006E4D91">
        <w:rPr>
          <w:rFonts w:ascii="Times New Roman" w:hAnsi="Times New Roman" w:cs="Times New Roman"/>
          <w:sz w:val="28"/>
          <w:szCs w:val="28"/>
        </w:rPr>
        <w:t xml:space="preserve"> </w:t>
      </w:r>
      <w:r w:rsidR="008D0EAD">
        <w:rPr>
          <w:rFonts w:ascii="Times New Roman" w:hAnsi="Times New Roman" w:cs="Times New Roman"/>
          <w:sz w:val="28"/>
          <w:szCs w:val="28"/>
        </w:rPr>
        <w:t>«</w:t>
      </w:r>
      <w:r w:rsidR="00C663AA" w:rsidRPr="00C663AA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государстве, жил был царь со своей дочерью Анастасией. Царь был поклонником мудрой игры и любил решать на досуге шахматные задачи, да и дочь ему помогала.</w:t>
      </w:r>
    </w:p>
    <w:p w:rsidR="00454B14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Решила она выйти замуж. Загоревал царь не на шутку и издал такой указ: «Кто сможет решить шахматные задания, тот и женится на моей дочери Анастасии». Вот и вызвался Иванушка сразиться в шахматной игре, но сначала он решил попросить о помощи у нас, детей.</w:t>
      </w:r>
      <w:r w:rsidR="00454B14">
        <w:rPr>
          <w:rFonts w:ascii="Times New Roman" w:hAnsi="Times New Roman" w:cs="Times New Roman"/>
          <w:sz w:val="28"/>
          <w:szCs w:val="28"/>
        </w:rPr>
        <w:t>»</w:t>
      </w:r>
    </w:p>
    <w:p w:rsidR="00C663AA" w:rsidRPr="00C663AA" w:rsidRDefault="00454B14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 xml:space="preserve"> Поможем Иванушке?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  <w:u w:val="single"/>
        </w:rPr>
        <w:t>Задание 1:</w:t>
      </w:r>
    </w:p>
    <w:p w:rsidR="00C663AA" w:rsidRPr="00C663AA" w:rsidRDefault="00C663AA" w:rsidP="00C663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Нужно отгадать загадки: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Не живет в звер</w:t>
      </w:r>
      <w:r w:rsidR="008D0EAD">
        <w:rPr>
          <w:rFonts w:ascii="Times New Roman" w:hAnsi="Times New Roman" w:cs="Times New Roman"/>
          <w:sz w:val="28"/>
          <w:szCs w:val="28"/>
        </w:rPr>
        <w:t>ин</w:t>
      </w:r>
      <w:r w:rsidRPr="00C663AA">
        <w:rPr>
          <w:rFonts w:ascii="Times New Roman" w:hAnsi="Times New Roman" w:cs="Times New Roman"/>
          <w:sz w:val="28"/>
          <w:szCs w:val="28"/>
        </w:rPr>
        <w:t>це,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Не берет гостинцы,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Но косой он ходит,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Хоботом не водит.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(Шахматный слон)</w:t>
      </w:r>
    </w:p>
    <w:p w:rsidR="00C663AA" w:rsidRPr="00C663AA" w:rsidRDefault="00C663AA" w:rsidP="00C663A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Стою на самом краю,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Путь откроют - пойду,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Только прямо хожу,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Как зовут, не скажу.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(Ладья)</w:t>
      </w:r>
    </w:p>
    <w:p w:rsidR="00C663AA" w:rsidRPr="00C663AA" w:rsidRDefault="00C663AA" w:rsidP="00C663A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Два брата, через грядку смотрят,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А подойти не могут.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(Короли)</w:t>
      </w:r>
    </w:p>
    <w:p w:rsidR="00C663AA" w:rsidRPr="00C663AA" w:rsidRDefault="00C663AA" w:rsidP="00C663A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Узнать его легко, он с гривой,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С осанкой важной, горделивой,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Красавца этого не тронь,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Узнали, кто это?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(Шахматный конь)</w:t>
      </w:r>
    </w:p>
    <w:p w:rsidR="00C663AA" w:rsidRPr="00C663AA" w:rsidRDefault="00C663AA" w:rsidP="00C663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Рожь на нем не колосится,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Не растет на нем пшеница,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Слон и конь резвятся вволю,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Это...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(Шахматное поле)</w:t>
      </w:r>
    </w:p>
    <w:p w:rsidR="00C663AA" w:rsidRPr="00C663AA" w:rsidRDefault="0033421D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С первым заданием мы справились, молодцы.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  <w:u w:val="single"/>
        </w:rPr>
        <w:t>Задание 2: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Шахматная фигура «Конь»</w:t>
      </w:r>
    </w:p>
    <w:p w:rsidR="00C663AA" w:rsidRPr="00C663AA" w:rsidRDefault="0033421D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Послушайте, как про эту фигуру можно сказать «Удивительный прыжок, поле прямо, поле в бок».</w:t>
      </w:r>
    </w:p>
    <w:p w:rsidR="00C663AA" w:rsidRPr="00C663AA" w:rsidRDefault="009735E3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Ребята, сейчас я вас познакомлю с шахматной фигурой «Конь». Эта фигура в начальной позиции располагается между ладьей и слоном. Ход «Коня» более сложный, поэтому он считается хитрым.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lastRenderedPageBreak/>
        <w:t>Ходит «Конь» буквой «Г». Это единственная фигура, которая может перепрыгивать через свои фигуры и фигуры другого цвета (неприятеля). «Конь» не может пойти на поле, которое занято своей фигурой.</w:t>
      </w:r>
    </w:p>
    <w:p w:rsidR="00C663AA" w:rsidRPr="009735E3" w:rsidRDefault="00C663AA" w:rsidP="00C66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35E3">
        <w:rPr>
          <w:rFonts w:ascii="Times New Roman" w:hAnsi="Times New Roman" w:cs="Times New Roman"/>
          <w:i/>
          <w:sz w:val="28"/>
          <w:szCs w:val="28"/>
        </w:rPr>
        <w:t>Педагог показывает ход «Коня».</w:t>
      </w:r>
    </w:p>
    <w:p w:rsidR="00C663AA" w:rsidRPr="00C663AA" w:rsidRDefault="009735E3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Приглашаю 2-Зх детей показать ход «Коня» на шахматной доске.</w:t>
      </w:r>
    </w:p>
    <w:p w:rsidR="00C663AA" w:rsidRPr="00C663AA" w:rsidRDefault="00611508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На следующем занятии я вам обязательно покажу ходы «Коня», когда он занимает позицию в центре доски.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  <w:u w:val="single"/>
        </w:rPr>
        <w:t>Задание 3 (</w:t>
      </w:r>
      <w:proofErr w:type="spellStart"/>
      <w:r w:rsidRPr="00C663AA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663AA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«Веселая зарядка» (выполняется стоя, у каждого в руках картинка - белочка).</w:t>
      </w:r>
    </w:p>
    <w:p w:rsidR="00C663AA" w:rsidRPr="00C663AA" w:rsidRDefault="00C663AA" w:rsidP="00C663A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Посмотрите, какие красивые белочки пришли к вам в гости. (2-3 сек)</w:t>
      </w:r>
    </w:p>
    <w:p w:rsidR="00C663AA" w:rsidRPr="00C663AA" w:rsidRDefault="00C663AA" w:rsidP="00C663A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Посмотрите, какая у меня белочка. (2-3 сек)</w:t>
      </w:r>
    </w:p>
    <w:p w:rsidR="00C663AA" w:rsidRPr="00C663AA" w:rsidRDefault="00C663AA" w:rsidP="00C663A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А теперь опять посмотрите на свою, (повтор 3 раза)</w:t>
      </w:r>
    </w:p>
    <w:p w:rsidR="00C663AA" w:rsidRPr="00C663AA" w:rsidRDefault="00C663AA" w:rsidP="00C663A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«Белочки» у нас веселые и любят прыгать, внимательно следите глазами: подпрыгнула вверх, присела, побежала вправо - влево. (4 раза)</w:t>
      </w:r>
    </w:p>
    <w:p w:rsidR="00C663AA" w:rsidRPr="00C663AA" w:rsidRDefault="00C663AA" w:rsidP="00C663A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«Белочки» любят кружиться. Они пойдут по кругу, а мы будем глазами следить за ними. (3 раза) (положили на стол)</w:t>
      </w:r>
    </w:p>
    <w:p w:rsidR="00C663AA" w:rsidRPr="00C663AA" w:rsidRDefault="00C663AA" w:rsidP="00C663A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«Моя белочка» любит играть в прятки.</w:t>
      </w:r>
    </w:p>
    <w:p w:rsidR="00C663AA" w:rsidRPr="00C663AA" w:rsidRDefault="00C663AA" w:rsidP="00C663A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Вы сейчас крепко зажмурите глаза, а она спрячется, попробуйте глазками найти (повтор 4 раза).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  <w:u w:val="single"/>
        </w:rPr>
        <w:t>Задание 4: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Давайте подскажем Иванушке, из чего состоит шахматная доска (из полей).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Какие вы знаете поля? (вертикальные, горизонтальные и диагональ)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Сколько полей у самой длинной диагонали?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Сколько полей у самой короткой диагонали?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Давайте сейчас закрасим самую длинную диагональ (если белая - желтым цветом, если черная - коричневым цветом).</w:t>
      </w:r>
    </w:p>
    <w:p w:rsidR="00B5319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 xml:space="preserve">Опрос Зх-4х детей. </w:t>
      </w:r>
    </w:p>
    <w:p w:rsidR="00C663AA" w:rsidRPr="00C663AA" w:rsidRDefault="00B5319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Молодцы и с этим заданием справились.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  <w:u w:val="single"/>
        </w:rPr>
        <w:t>Задание 5:</w:t>
      </w:r>
    </w:p>
    <w:p w:rsidR="00C663AA" w:rsidRPr="00C663AA" w:rsidRDefault="00C663AA" w:rsidP="00C663A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Работа в паре.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Игра «Обзорный ряд».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Нужно расставить шахматные позиции на доске.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1-ый игрок - должен «Ладьей» срубить все пешки.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2-ой игрок - должен постараться превратить пешку в сильную фигуру. Победитель станет тот, кто выполнит задание.</w:t>
      </w:r>
    </w:p>
    <w:p w:rsidR="00C663AA" w:rsidRPr="00C663AA" w:rsidRDefault="00B5319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А теперь играют белые фигуры и черные.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На черно - белом крыльце сидели,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Король - королева, у них два коня, два слона,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Возле башен ладья и строй солдат впереди,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Попробуй выстроить их ты.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lastRenderedPageBreak/>
        <w:t>Наша игра называется «Живые фигуры» (дети – фигуры белого и черного цвета выстраивают шахматный ряд на ковре).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C663AA" w:rsidRPr="00C663AA" w:rsidRDefault="00C11806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3AA" w:rsidRPr="00C663AA">
        <w:rPr>
          <w:rFonts w:ascii="Times New Roman" w:hAnsi="Times New Roman" w:cs="Times New Roman"/>
          <w:sz w:val="28"/>
          <w:szCs w:val="28"/>
        </w:rPr>
        <w:t>Ребята, сегодня вы были внимательные, активные, дружные.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Благодаря вашим стараниям мы выполнили все задания и помогли Иванушке запомнить правила игры в шахматы. Теперь он сможет победить короля в игре.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Какие задания вам понравились?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- Что интересного вы узнали, для себя?</w:t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br/>
      </w:r>
    </w:p>
    <w:p w:rsidR="00C663AA" w:rsidRPr="00C663AA" w:rsidRDefault="00C663AA" w:rsidP="00C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br/>
      </w: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997" w:rsidRDefault="00853997" w:rsidP="00853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3AA" w:rsidRPr="00C663AA" w:rsidRDefault="00C663AA" w:rsidP="00853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C663AA" w:rsidRPr="00C663AA" w:rsidRDefault="00C663AA" w:rsidP="0085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br/>
      </w:r>
    </w:p>
    <w:p w:rsidR="00C663AA" w:rsidRPr="00853997" w:rsidRDefault="00C663AA" w:rsidP="0085399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>Шахматный учебник – «Сказка»</w:t>
      </w:r>
      <w:r w:rsidR="00853997">
        <w:rPr>
          <w:rFonts w:ascii="Times New Roman" w:hAnsi="Times New Roman" w:cs="Times New Roman"/>
          <w:sz w:val="28"/>
          <w:szCs w:val="28"/>
        </w:rPr>
        <w:t xml:space="preserve"> </w:t>
      </w:r>
      <w:r w:rsidRPr="00853997">
        <w:rPr>
          <w:rFonts w:ascii="Times New Roman" w:hAnsi="Times New Roman" w:cs="Times New Roman"/>
          <w:sz w:val="28"/>
          <w:szCs w:val="28"/>
        </w:rPr>
        <w:t xml:space="preserve">Ростов – на Дону, 2012г. </w:t>
      </w:r>
      <w:proofErr w:type="spellStart"/>
      <w:r w:rsidRPr="00853997">
        <w:rPr>
          <w:rFonts w:ascii="Times New Roman" w:hAnsi="Times New Roman" w:cs="Times New Roman"/>
          <w:sz w:val="28"/>
          <w:szCs w:val="28"/>
        </w:rPr>
        <w:t>А.Трофимова</w:t>
      </w:r>
      <w:proofErr w:type="spellEnd"/>
    </w:p>
    <w:p w:rsidR="00C663AA" w:rsidRPr="00853997" w:rsidRDefault="00C663AA" w:rsidP="008539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 xml:space="preserve">Журнал «Дошкольная </w:t>
      </w:r>
      <w:proofErr w:type="spellStart"/>
      <w:r w:rsidRPr="00853997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853997">
        <w:rPr>
          <w:rFonts w:ascii="Times New Roman" w:hAnsi="Times New Roman" w:cs="Times New Roman"/>
          <w:sz w:val="28"/>
          <w:szCs w:val="28"/>
        </w:rPr>
        <w:t>»</w:t>
      </w:r>
      <w:r w:rsidR="00853997">
        <w:rPr>
          <w:rFonts w:ascii="Times New Roman" w:hAnsi="Times New Roman" w:cs="Times New Roman"/>
          <w:sz w:val="28"/>
          <w:szCs w:val="28"/>
        </w:rPr>
        <w:t xml:space="preserve"> </w:t>
      </w:r>
      <w:r w:rsidRPr="00853997">
        <w:rPr>
          <w:rFonts w:ascii="Times New Roman" w:hAnsi="Times New Roman" w:cs="Times New Roman"/>
          <w:sz w:val="28"/>
          <w:szCs w:val="28"/>
        </w:rPr>
        <w:t>№1/2011г.</w:t>
      </w:r>
    </w:p>
    <w:p w:rsidR="00C663AA" w:rsidRPr="00853997" w:rsidRDefault="00C663AA" w:rsidP="008539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«Приключения в шахматной стране»</w:t>
      </w:r>
      <w:r w:rsidR="00853997">
        <w:rPr>
          <w:rFonts w:ascii="Times New Roman" w:hAnsi="Times New Roman" w:cs="Times New Roman"/>
          <w:sz w:val="28"/>
          <w:szCs w:val="28"/>
        </w:rPr>
        <w:t xml:space="preserve"> </w:t>
      </w:r>
      <w:r w:rsidRPr="00853997">
        <w:rPr>
          <w:rFonts w:ascii="Times New Roman" w:hAnsi="Times New Roman" w:cs="Times New Roman"/>
          <w:sz w:val="28"/>
          <w:szCs w:val="28"/>
        </w:rPr>
        <w:t xml:space="preserve">М:1991г. </w:t>
      </w:r>
      <w:proofErr w:type="spellStart"/>
      <w:r w:rsidRPr="00853997">
        <w:rPr>
          <w:rFonts w:ascii="Times New Roman" w:hAnsi="Times New Roman" w:cs="Times New Roman"/>
          <w:sz w:val="28"/>
          <w:szCs w:val="28"/>
        </w:rPr>
        <w:t>И.Г.Сухин</w:t>
      </w:r>
      <w:proofErr w:type="spellEnd"/>
    </w:p>
    <w:p w:rsidR="00C663AA" w:rsidRPr="00853997" w:rsidRDefault="00C663AA" w:rsidP="008539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«Волшебные фигуры или шахматы для детей»</w:t>
      </w:r>
      <w:r w:rsidR="0085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997">
        <w:rPr>
          <w:rFonts w:ascii="Times New Roman" w:hAnsi="Times New Roman" w:cs="Times New Roman"/>
          <w:sz w:val="28"/>
          <w:szCs w:val="28"/>
        </w:rPr>
        <w:t>М:Новая</w:t>
      </w:r>
      <w:proofErr w:type="gramEnd"/>
      <w:r w:rsidRPr="00853997">
        <w:rPr>
          <w:rFonts w:ascii="Times New Roman" w:hAnsi="Times New Roman" w:cs="Times New Roman"/>
          <w:sz w:val="28"/>
          <w:szCs w:val="28"/>
        </w:rPr>
        <w:t xml:space="preserve"> школа, 1994г. </w:t>
      </w:r>
      <w:proofErr w:type="spellStart"/>
      <w:r w:rsidRPr="00853997">
        <w:rPr>
          <w:rFonts w:ascii="Times New Roman" w:hAnsi="Times New Roman" w:cs="Times New Roman"/>
          <w:sz w:val="28"/>
          <w:szCs w:val="28"/>
        </w:rPr>
        <w:t>И.Г.Сухин</w:t>
      </w:r>
      <w:proofErr w:type="spellEnd"/>
    </w:p>
    <w:p w:rsidR="00C663AA" w:rsidRPr="00853997" w:rsidRDefault="00C663AA" w:rsidP="008539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«Учебник юного шахматиста»</w:t>
      </w:r>
      <w:r w:rsidR="00853997">
        <w:rPr>
          <w:rFonts w:ascii="Times New Roman" w:hAnsi="Times New Roman" w:cs="Times New Roman"/>
          <w:sz w:val="28"/>
          <w:szCs w:val="28"/>
        </w:rPr>
        <w:t xml:space="preserve"> </w:t>
      </w:r>
      <w:r w:rsidRPr="00853997">
        <w:rPr>
          <w:rFonts w:ascii="Times New Roman" w:hAnsi="Times New Roman" w:cs="Times New Roman"/>
          <w:sz w:val="28"/>
          <w:szCs w:val="28"/>
        </w:rPr>
        <w:t xml:space="preserve">Ростов – на Дону, 2012г. </w:t>
      </w:r>
      <w:proofErr w:type="spellStart"/>
      <w:r w:rsidRPr="00853997">
        <w:rPr>
          <w:rFonts w:ascii="Times New Roman" w:hAnsi="Times New Roman" w:cs="Times New Roman"/>
          <w:sz w:val="28"/>
          <w:szCs w:val="28"/>
        </w:rPr>
        <w:t>А.Трофимова</w:t>
      </w:r>
      <w:proofErr w:type="spellEnd"/>
    </w:p>
    <w:p w:rsidR="000637B3" w:rsidRDefault="000637B3" w:rsidP="000637B3">
      <w:pPr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C663AA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rPr>
          <w:rFonts w:ascii="Times New Roman" w:hAnsi="Times New Roman" w:cs="Times New Roman"/>
          <w:sz w:val="28"/>
          <w:szCs w:val="28"/>
        </w:rPr>
      </w:pPr>
    </w:p>
    <w:p w:rsidR="00F45C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32288" w:rsidRPr="00232288" w:rsidRDefault="00232288" w:rsidP="002322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232288" w:rsidRPr="00232288" w:rsidSect="0044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C2"/>
    <w:multiLevelType w:val="multilevel"/>
    <w:tmpl w:val="9AC4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D42CD"/>
    <w:multiLevelType w:val="multilevel"/>
    <w:tmpl w:val="F3B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E783A"/>
    <w:multiLevelType w:val="multilevel"/>
    <w:tmpl w:val="2B0E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48A7"/>
    <w:multiLevelType w:val="multilevel"/>
    <w:tmpl w:val="CD3A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1450E"/>
    <w:multiLevelType w:val="multilevel"/>
    <w:tmpl w:val="E8628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E76CD"/>
    <w:multiLevelType w:val="multilevel"/>
    <w:tmpl w:val="E36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0C9D"/>
    <w:multiLevelType w:val="multilevel"/>
    <w:tmpl w:val="1A04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E2F93"/>
    <w:multiLevelType w:val="multilevel"/>
    <w:tmpl w:val="CD3A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F0F9C"/>
    <w:multiLevelType w:val="multilevel"/>
    <w:tmpl w:val="EB58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F769B"/>
    <w:multiLevelType w:val="multilevel"/>
    <w:tmpl w:val="E3B2B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11567"/>
    <w:multiLevelType w:val="multilevel"/>
    <w:tmpl w:val="984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87D0B"/>
    <w:multiLevelType w:val="multilevel"/>
    <w:tmpl w:val="C0D6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B2CC7"/>
    <w:multiLevelType w:val="multilevel"/>
    <w:tmpl w:val="F6C0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04124"/>
    <w:multiLevelType w:val="multilevel"/>
    <w:tmpl w:val="7416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86E7B"/>
    <w:multiLevelType w:val="multilevel"/>
    <w:tmpl w:val="8ADC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E1272"/>
    <w:multiLevelType w:val="multilevel"/>
    <w:tmpl w:val="84BA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6212F"/>
    <w:multiLevelType w:val="multilevel"/>
    <w:tmpl w:val="617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11D52"/>
    <w:multiLevelType w:val="multilevel"/>
    <w:tmpl w:val="1E34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1683A"/>
    <w:multiLevelType w:val="multilevel"/>
    <w:tmpl w:val="78A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23CFF"/>
    <w:multiLevelType w:val="multilevel"/>
    <w:tmpl w:val="695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18"/>
  </w:num>
  <w:num w:numId="7">
    <w:abstractNumId w:val="13"/>
  </w:num>
  <w:num w:numId="8">
    <w:abstractNumId w:val="16"/>
  </w:num>
  <w:num w:numId="9">
    <w:abstractNumId w:val="11"/>
  </w:num>
  <w:num w:numId="10">
    <w:abstractNumId w:val="10"/>
  </w:num>
  <w:num w:numId="11">
    <w:abstractNumId w:val="17"/>
  </w:num>
  <w:num w:numId="12">
    <w:abstractNumId w:val="2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  <w:num w:numId="17">
    <w:abstractNumId w:val="19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2C"/>
    <w:rsid w:val="000637B3"/>
    <w:rsid w:val="001A7B7C"/>
    <w:rsid w:val="001C4D89"/>
    <w:rsid w:val="00232288"/>
    <w:rsid w:val="0031319F"/>
    <w:rsid w:val="0033421D"/>
    <w:rsid w:val="003B6407"/>
    <w:rsid w:val="00443343"/>
    <w:rsid w:val="00454B14"/>
    <w:rsid w:val="00611508"/>
    <w:rsid w:val="006B5BBA"/>
    <w:rsid w:val="006E4D91"/>
    <w:rsid w:val="00747645"/>
    <w:rsid w:val="007A33F9"/>
    <w:rsid w:val="007A4931"/>
    <w:rsid w:val="00853997"/>
    <w:rsid w:val="00857802"/>
    <w:rsid w:val="00872D61"/>
    <w:rsid w:val="008D0EAD"/>
    <w:rsid w:val="009735E3"/>
    <w:rsid w:val="00A01DB8"/>
    <w:rsid w:val="00A8222C"/>
    <w:rsid w:val="00B5319A"/>
    <w:rsid w:val="00C0521F"/>
    <w:rsid w:val="00C11806"/>
    <w:rsid w:val="00C663AA"/>
    <w:rsid w:val="00C951FF"/>
    <w:rsid w:val="00D5412E"/>
    <w:rsid w:val="00DC0BC5"/>
    <w:rsid w:val="00E777B3"/>
    <w:rsid w:val="00ED1449"/>
    <w:rsid w:val="00F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0671"/>
  <w15:chartTrackingRefBased/>
  <w15:docId w15:val="{58DC0FC6-D884-45DF-8069-577F5F2F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39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012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36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46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79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607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843</Words>
  <Characters>4810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nikuliashka2010@mail.ru</dc:creator>
  <cp:keywords/>
  <dc:description/>
  <cp:lastModifiedBy>nikuliashka2010@mail.ru</cp:lastModifiedBy>
  <cp:revision>35</cp:revision>
  <dcterms:created xsi:type="dcterms:W3CDTF">2018-11-27T16:03:00Z</dcterms:created>
  <dcterms:modified xsi:type="dcterms:W3CDTF">2023-04-23T17:18:00Z</dcterms:modified>
</cp:coreProperties>
</file>