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344D" w14:textId="3DA8664C" w:rsidR="0061278E" w:rsidRPr="00C32D27" w:rsidRDefault="0061278E" w:rsidP="0061278E">
      <w:pPr>
        <w:rPr>
          <w:b/>
          <w:color w:val="0000FF"/>
          <w:sz w:val="28"/>
          <w:szCs w:val="28"/>
        </w:rPr>
      </w:pPr>
      <w:r w:rsidRPr="0061278E">
        <w:rPr>
          <w:b/>
          <w:color w:val="0000FF"/>
        </w:rPr>
        <w:t xml:space="preserve">                           К</w:t>
      </w:r>
      <w:r w:rsidRPr="00C32D27">
        <w:rPr>
          <w:b/>
          <w:color w:val="0000FF"/>
          <w:sz w:val="28"/>
          <w:szCs w:val="28"/>
        </w:rPr>
        <w:t>оррекционно-развивающее занятие по теме:</w:t>
      </w:r>
    </w:p>
    <w:p w14:paraId="782F537F" w14:textId="77777777" w:rsidR="0061278E" w:rsidRPr="00C32D27" w:rsidRDefault="0061278E" w:rsidP="0061278E">
      <w:pPr>
        <w:jc w:val="center"/>
        <w:rPr>
          <w:b/>
          <w:color w:val="0000FF"/>
          <w:sz w:val="28"/>
          <w:szCs w:val="28"/>
        </w:rPr>
      </w:pPr>
      <w:r w:rsidRPr="00C32D27">
        <w:rPr>
          <w:b/>
          <w:color w:val="0000FF"/>
          <w:sz w:val="28"/>
          <w:szCs w:val="28"/>
        </w:rPr>
        <w:t xml:space="preserve">«Путешествие на неизвестные острова»     </w:t>
      </w:r>
    </w:p>
    <w:p w14:paraId="4AA3340F" w14:textId="77777777" w:rsidR="0061278E" w:rsidRPr="00C32D27" w:rsidRDefault="0061278E" w:rsidP="0061278E">
      <w:pPr>
        <w:jc w:val="center"/>
        <w:rPr>
          <w:b/>
          <w:color w:val="0000FF"/>
          <w:sz w:val="28"/>
          <w:szCs w:val="28"/>
        </w:rPr>
      </w:pPr>
    </w:p>
    <w:p w14:paraId="0D62B102" w14:textId="77777777" w:rsidR="0061278E" w:rsidRPr="00DA65F2" w:rsidRDefault="0061278E" w:rsidP="0061278E">
      <w:pPr>
        <w:jc w:val="both"/>
        <w:rPr>
          <w:sz w:val="28"/>
          <w:szCs w:val="28"/>
        </w:rPr>
      </w:pPr>
      <w:r w:rsidRPr="00DA65F2">
        <w:rPr>
          <w:sz w:val="28"/>
          <w:szCs w:val="28"/>
        </w:rPr>
        <w:t xml:space="preserve">   </w:t>
      </w:r>
    </w:p>
    <w:p w14:paraId="1E2D561F" w14:textId="77777777" w:rsidR="0061278E" w:rsidRPr="00C32D27" w:rsidRDefault="0061278E" w:rsidP="0061278E">
      <w:pPr>
        <w:ind w:left="-72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 xml:space="preserve">        Цель: </w:t>
      </w:r>
      <w:r w:rsidRPr="00C32D27">
        <w:rPr>
          <w:sz w:val="28"/>
          <w:szCs w:val="28"/>
        </w:rPr>
        <w:t>развитие памяти, внимания, мышления, воображения, коммуникативных навыков, умения пользоваться схематическими изображениями при выполнении поставленной задачи. Развивать взаимовыручку, ориентировку в пространстве, умение контролировать свои действия, быстроту реакции. Совершенствовать лексическую сторону речи.</w:t>
      </w:r>
    </w:p>
    <w:p w14:paraId="4C4DA62C" w14:textId="77777777" w:rsidR="0061278E" w:rsidRPr="00C32D27" w:rsidRDefault="0061278E" w:rsidP="0061278E">
      <w:pPr>
        <w:ind w:left="-720" w:firstLine="540"/>
        <w:jc w:val="both"/>
        <w:rPr>
          <w:b/>
          <w:sz w:val="28"/>
          <w:szCs w:val="28"/>
        </w:rPr>
      </w:pPr>
    </w:p>
    <w:p w14:paraId="59ECC7B1" w14:textId="0D38594D" w:rsidR="0061278E" w:rsidRPr="00C32D27" w:rsidRDefault="0061278E" w:rsidP="0061278E">
      <w:pPr>
        <w:ind w:left="-720" w:firstLine="54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 xml:space="preserve">Материал и оборудование: </w:t>
      </w:r>
      <w:r w:rsidRPr="00C32D27">
        <w:rPr>
          <w:sz w:val="28"/>
          <w:szCs w:val="28"/>
        </w:rPr>
        <w:t xml:space="preserve">мягкая игрушка, мяч, рюкзачок, карта островов, разноцветные флажки по количеству детей, схематическое изображение построения, материал для выполнения совместного </w:t>
      </w:r>
      <w:r>
        <w:rPr>
          <w:sz w:val="28"/>
          <w:szCs w:val="28"/>
        </w:rPr>
        <w:t>арт</w:t>
      </w:r>
      <w:r w:rsidRPr="00C32D27">
        <w:rPr>
          <w:sz w:val="28"/>
          <w:szCs w:val="28"/>
        </w:rPr>
        <w:t>задания, альбомные листки «части острова»</w:t>
      </w:r>
      <w:r>
        <w:rPr>
          <w:sz w:val="28"/>
          <w:szCs w:val="28"/>
        </w:rPr>
        <w:t>.</w:t>
      </w:r>
    </w:p>
    <w:p w14:paraId="6BB5A5BE" w14:textId="77777777" w:rsidR="0061278E" w:rsidRPr="00C32D27" w:rsidRDefault="0061278E" w:rsidP="0061278E">
      <w:pPr>
        <w:ind w:left="-720" w:firstLine="540"/>
        <w:jc w:val="both"/>
        <w:rPr>
          <w:b/>
          <w:sz w:val="28"/>
          <w:szCs w:val="28"/>
        </w:rPr>
      </w:pPr>
    </w:p>
    <w:p w14:paraId="32A45F10" w14:textId="77777777" w:rsidR="0061278E" w:rsidRPr="00C32D27" w:rsidRDefault="0061278E" w:rsidP="0061278E">
      <w:pPr>
        <w:ind w:left="-720" w:firstLine="54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 xml:space="preserve">Ход занятия: </w:t>
      </w:r>
    </w:p>
    <w:p w14:paraId="66DFB829" w14:textId="0B001DEB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 xml:space="preserve">Педагог: </w:t>
      </w:r>
      <w:r w:rsidRPr="00C32D27">
        <w:rPr>
          <w:sz w:val="28"/>
          <w:szCs w:val="28"/>
        </w:rPr>
        <w:t>Здравствуйте, дети! Посмотрите, сегодня у нас гости! Поздоровайтесь с ними и начинаем наше занятие! Как всегда наше занятие начинается с …правильно! Приветствия. Сегодня, в такой радостный весенний день всем хочется</w:t>
      </w:r>
      <w:r>
        <w:rPr>
          <w:sz w:val="28"/>
          <w:szCs w:val="28"/>
        </w:rPr>
        <w:t>,</w:t>
      </w:r>
      <w:r w:rsidRPr="00C32D27">
        <w:rPr>
          <w:sz w:val="28"/>
          <w:szCs w:val="28"/>
        </w:rPr>
        <w:t xml:space="preserve"> чтоб и настроение было радостное, весёлое, поэтому приветствие будет такое: подарите другу самую добрую улыбку и скажите самые добрые слова. Задумайтесь на секунду - ведь добрые слова говорить так трудно!</w:t>
      </w:r>
    </w:p>
    <w:p w14:paraId="2FA8E472" w14:textId="77777777" w:rsidR="0061278E" w:rsidRPr="00C32D27" w:rsidRDefault="0061278E" w:rsidP="0061278E">
      <w:pPr>
        <w:ind w:left="-720" w:firstLine="360"/>
        <w:jc w:val="both"/>
        <w:rPr>
          <w:color w:val="FF00FF"/>
          <w:sz w:val="28"/>
          <w:szCs w:val="28"/>
        </w:rPr>
      </w:pPr>
      <w:r w:rsidRPr="00C32D27">
        <w:rPr>
          <w:b/>
          <w:color w:val="FF00FF"/>
          <w:sz w:val="28"/>
          <w:szCs w:val="28"/>
        </w:rPr>
        <w:t>Упражнение –</w:t>
      </w:r>
      <w:r w:rsidRPr="00C32D27">
        <w:rPr>
          <w:color w:val="FF00FF"/>
          <w:sz w:val="28"/>
          <w:szCs w:val="28"/>
        </w:rPr>
        <w:t xml:space="preserve"> приветствие «Подари улыбку».</w:t>
      </w:r>
    </w:p>
    <w:p w14:paraId="7D50C44C" w14:textId="7961D1EC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Педагог:</w:t>
      </w:r>
      <w:r w:rsidRPr="00C32D27">
        <w:rPr>
          <w:sz w:val="28"/>
          <w:szCs w:val="28"/>
        </w:rPr>
        <w:t xml:space="preserve"> Ну вот и получили мы с вами заряд хорошего настроения! А теперь я хочу рассказать о нашем занятии. Сегодня мы с вами отправляемся в путешествие на незнакомые острова! И, как положено, - в дорогу надо собраться! Поэтому первая наша игра – «Я положил в мешок». Вставайте в круг – игра начинается! </w:t>
      </w:r>
    </w:p>
    <w:p w14:paraId="1E87A47A" w14:textId="76687AFA" w:rsidR="0061278E" w:rsidRPr="00C32D27" w:rsidRDefault="0061278E" w:rsidP="0061278E">
      <w:pPr>
        <w:ind w:left="-720" w:firstLine="360"/>
        <w:jc w:val="both"/>
        <w:rPr>
          <w:color w:val="FF00FF"/>
          <w:sz w:val="28"/>
          <w:szCs w:val="28"/>
        </w:rPr>
      </w:pPr>
      <w:r w:rsidRPr="00C32D27">
        <w:rPr>
          <w:b/>
          <w:color w:val="FF00FF"/>
          <w:sz w:val="28"/>
          <w:szCs w:val="28"/>
        </w:rPr>
        <w:t xml:space="preserve">Игровое упражнение: </w:t>
      </w:r>
      <w:r w:rsidRPr="00C32D27">
        <w:rPr>
          <w:color w:val="FF00FF"/>
          <w:sz w:val="28"/>
          <w:szCs w:val="28"/>
        </w:rPr>
        <w:t>«Я положил в</w:t>
      </w:r>
      <w:r>
        <w:rPr>
          <w:color w:val="FF00FF"/>
          <w:sz w:val="28"/>
          <w:szCs w:val="28"/>
        </w:rPr>
        <w:t xml:space="preserve"> рюкзачок</w:t>
      </w:r>
      <w:r w:rsidRPr="00C32D27">
        <w:rPr>
          <w:color w:val="FF00FF"/>
          <w:sz w:val="28"/>
          <w:szCs w:val="28"/>
        </w:rPr>
        <w:t>».</w:t>
      </w:r>
    </w:p>
    <w:p w14:paraId="54BDA261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 xml:space="preserve">Цель: </w:t>
      </w:r>
      <w:r w:rsidRPr="00C32D27">
        <w:rPr>
          <w:sz w:val="28"/>
          <w:szCs w:val="28"/>
        </w:rPr>
        <w:t>Развитие памяти, внимания, взаимовыручки.</w:t>
      </w:r>
    </w:p>
    <w:p w14:paraId="0A0B36B6" w14:textId="38BF3B21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 xml:space="preserve">Педагог: </w:t>
      </w:r>
      <w:r w:rsidRPr="00C32D27">
        <w:rPr>
          <w:sz w:val="28"/>
          <w:szCs w:val="28"/>
        </w:rPr>
        <w:t>Наш рюкзачок собран в дорогу, пора отправляться! Что мы там с вами положили вначале? Карту! Давайте достанем её и посмотрим, куда лежит наш путь!</w:t>
      </w:r>
    </w:p>
    <w:p w14:paraId="6B3EA4EE" w14:textId="77777777" w:rsidR="0061278E" w:rsidRPr="00C32D27" w:rsidRDefault="0061278E" w:rsidP="0061278E">
      <w:pPr>
        <w:ind w:left="-720" w:firstLine="360"/>
        <w:jc w:val="both"/>
        <w:rPr>
          <w:color w:val="FF00FF"/>
          <w:sz w:val="28"/>
          <w:szCs w:val="28"/>
        </w:rPr>
      </w:pPr>
      <w:r w:rsidRPr="00C32D27">
        <w:rPr>
          <w:sz w:val="28"/>
          <w:szCs w:val="28"/>
        </w:rPr>
        <w:t xml:space="preserve"> </w:t>
      </w:r>
      <w:r w:rsidRPr="00C32D27">
        <w:rPr>
          <w:i/>
          <w:color w:val="FF00FF"/>
          <w:sz w:val="28"/>
          <w:szCs w:val="28"/>
        </w:rPr>
        <w:t>Первый остров – «Праздничный».</w:t>
      </w:r>
      <w:r w:rsidRPr="00C32D27">
        <w:rPr>
          <w:color w:val="FF00FF"/>
          <w:sz w:val="28"/>
          <w:szCs w:val="28"/>
        </w:rPr>
        <w:t xml:space="preserve"> </w:t>
      </w:r>
    </w:p>
    <w:p w14:paraId="5D4A1CDE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>Жители этого острова очень любят праздники, они устраивают их каждый день, даже не всегда успевают украсить улицы городов к празднику, поэтому попросили нас в этом помочь.</w:t>
      </w:r>
    </w:p>
    <w:p w14:paraId="7F426BC1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color w:val="FF00FF"/>
          <w:sz w:val="28"/>
          <w:szCs w:val="28"/>
        </w:rPr>
        <w:t>Игра «Встань по схеме»</w:t>
      </w:r>
      <w:r w:rsidRPr="00C32D27">
        <w:rPr>
          <w:b/>
          <w:sz w:val="28"/>
          <w:szCs w:val="28"/>
        </w:rPr>
        <w:t xml:space="preserve"> </w:t>
      </w:r>
      <w:r w:rsidRPr="00C32D27">
        <w:rPr>
          <w:sz w:val="28"/>
          <w:szCs w:val="28"/>
        </w:rPr>
        <w:t>(Дети, взяв разноцветные флажки, встают друг за другом в соответствии со схематическим изображением).</w:t>
      </w:r>
    </w:p>
    <w:p w14:paraId="322CB5AA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 xml:space="preserve">Цель: </w:t>
      </w:r>
      <w:r w:rsidRPr="00C32D27">
        <w:rPr>
          <w:sz w:val="28"/>
          <w:szCs w:val="28"/>
        </w:rPr>
        <w:t>Развитие произвольного внимания, умения пользоваться схематическими изображениями при решении поставленных задач, навыков взаимодействия в коллективе.</w:t>
      </w:r>
    </w:p>
    <w:p w14:paraId="161231D0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Педагог:</w:t>
      </w:r>
      <w:r w:rsidRPr="00C32D27">
        <w:rPr>
          <w:sz w:val="28"/>
          <w:szCs w:val="28"/>
        </w:rPr>
        <w:t xml:space="preserve"> Пребывание на этом острове закончилось, нам пора!  Заглянем в карту, что же ждёт нас далее? А далее …</w:t>
      </w:r>
    </w:p>
    <w:p w14:paraId="530DC583" w14:textId="77777777" w:rsidR="0061278E" w:rsidRPr="00C32D27" w:rsidRDefault="0061278E" w:rsidP="0061278E">
      <w:pPr>
        <w:ind w:left="-720" w:firstLine="360"/>
        <w:jc w:val="both"/>
        <w:rPr>
          <w:i/>
          <w:color w:val="FF00FF"/>
          <w:sz w:val="28"/>
          <w:szCs w:val="28"/>
        </w:rPr>
      </w:pPr>
      <w:r w:rsidRPr="00C32D27">
        <w:rPr>
          <w:i/>
          <w:color w:val="FF00FF"/>
          <w:sz w:val="28"/>
          <w:szCs w:val="28"/>
        </w:rPr>
        <w:t>Остров «Игровой».</w:t>
      </w:r>
    </w:p>
    <w:p w14:paraId="525F2155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Этот остров называется так потому, что жители этого острова очень любят играть и придумывать новые игры. А вы любите играть? Я предлагаю вам поиграть в игру </w:t>
      </w:r>
      <w:r w:rsidRPr="00C32D27">
        <w:rPr>
          <w:sz w:val="28"/>
          <w:szCs w:val="28"/>
        </w:rPr>
        <w:lastRenderedPageBreak/>
        <w:t>«Говори наоборот». Я буду говорить вам слово и бросать мячик, а вы, скажете слово наоборот, и отдадите мне мячик назад.</w:t>
      </w:r>
    </w:p>
    <w:p w14:paraId="268EA58E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Цель:</w:t>
      </w:r>
      <w:r w:rsidRPr="00C32D27">
        <w:rPr>
          <w:sz w:val="28"/>
          <w:szCs w:val="28"/>
        </w:rPr>
        <w:t xml:space="preserve"> развитие мышления, быстроты реакции.</w:t>
      </w:r>
    </w:p>
    <w:p w14:paraId="4971ECBC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Словесный материал:</w:t>
      </w:r>
      <w:r w:rsidRPr="00C32D27">
        <w:rPr>
          <w:sz w:val="28"/>
          <w:szCs w:val="28"/>
        </w:rPr>
        <w:t xml:space="preserve"> Далёкий-близкий</w:t>
      </w:r>
    </w:p>
    <w:p w14:paraId="3293D252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                                         Высокий-низкий</w:t>
      </w:r>
    </w:p>
    <w:p w14:paraId="6BF86E73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                                         Огонь-вода</w:t>
      </w:r>
    </w:p>
    <w:p w14:paraId="34B229BD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                                          Встал-сел</w:t>
      </w:r>
    </w:p>
    <w:p w14:paraId="31F80A28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                                         Больной-здоровый</w:t>
      </w:r>
    </w:p>
    <w:p w14:paraId="13AA79D9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                                          Тонкий-толстый</w:t>
      </w:r>
    </w:p>
    <w:p w14:paraId="0E114118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                                          Холодный-горячий</w:t>
      </w:r>
    </w:p>
    <w:p w14:paraId="46FADF3B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                                          Узкий-широкий</w:t>
      </w:r>
    </w:p>
    <w:p w14:paraId="2152A60A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 xml:space="preserve">                                           Маленький-большой    и т.д.</w:t>
      </w:r>
    </w:p>
    <w:p w14:paraId="7AB88BAC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sz w:val="28"/>
          <w:szCs w:val="28"/>
        </w:rPr>
        <w:t>Это была трудная игра, а теперь пора отдохнуть! Поиграем в игру «Лишний стульчик справа». Возьмите стульчики, сядьте в круг, игра начинается!</w:t>
      </w:r>
    </w:p>
    <w:p w14:paraId="14D32E9D" w14:textId="77777777" w:rsidR="0061278E" w:rsidRPr="00C32D27" w:rsidRDefault="0061278E" w:rsidP="0061278E">
      <w:pPr>
        <w:ind w:left="-720" w:firstLine="360"/>
        <w:jc w:val="both"/>
        <w:rPr>
          <w:color w:val="FF00FF"/>
          <w:sz w:val="28"/>
          <w:szCs w:val="28"/>
        </w:rPr>
      </w:pPr>
      <w:r w:rsidRPr="00C32D27">
        <w:rPr>
          <w:b/>
          <w:color w:val="FF00FF"/>
          <w:sz w:val="28"/>
          <w:szCs w:val="28"/>
        </w:rPr>
        <w:t>Игра:</w:t>
      </w:r>
      <w:r w:rsidRPr="00C32D27">
        <w:rPr>
          <w:color w:val="FF00FF"/>
          <w:sz w:val="28"/>
          <w:szCs w:val="28"/>
        </w:rPr>
        <w:t xml:space="preserve"> «Лишний стульчик справа».</w:t>
      </w:r>
    </w:p>
    <w:p w14:paraId="04AFEA85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Цель</w:t>
      </w:r>
      <w:r w:rsidRPr="00C32D27">
        <w:rPr>
          <w:sz w:val="28"/>
          <w:szCs w:val="28"/>
        </w:rPr>
        <w:t>: Закрепление умение ориентироваться в пространстве, умение быстро и не задумываясь определить правую руку, развивать умение взаимодействовать в коллективе.</w:t>
      </w:r>
    </w:p>
    <w:p w14:paraId="6BC4AD9B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Ход игры</w:t>
      </w:r>
      <w:r w:rsidRPr="00C32D27">
        <w:rPr>
          <w:sz w:val="28"/>
          <w:szCs w:val="28"/>
        </w:rPr>
        <w:t>: Дети садятся в круг на стульчики, один стул пустой. Ребёнок, чья правая рука около стула, должен хлопнуть по нему и позвать того, кого он хочет. Темп игры убыстряется.</w:t>
      </w:r>
    </w:p>
    <w:p w14:paraId="73450379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Педагог</w:t>
      </w:r>
      <w:r w:rsidRPr="00C32D27">
        <w:rPr>
          <w:sz w:val="28"/>
          <w:szCs w:val="28"/>
        </w:rPr>
        <w:t>: Далее наш путь лежит (заглядывает в карту) на …</w:t>
      </w:r>
    </w:p>
    <w:p w14:paraId="39A33603" w14:textId="77777777" w:rsidR="0061278E" w:rsidRPr="00C32D27" w:rsidRDefault="0061278E" w:rsidP="0061278E">
      <w:pPr>
        <w:ind w:left="-720" w:firstLine="360"/>
        <w:jc w:val="both"/>
        <w:rPr>
          <w:i/>
          <w:color w:val="FF00FF"/>
          <w:sz w:val="28"/>
          <w:szCs w:val="28"/>
        </w:rPr>
      </w:pPr>
      <w:r w:rsidRPr="00C32D27">
        <w:rPr>
          <w:i/>
          <w:color w:val="FF00FF"/>
          <w:sz w:val="28"/>
          <w:szCs w:val="28"/>
        </w:rPr>
        <w:t>Остров «Загадочный».</w:t>
      </w:r>
    </w:p>
    <w:p w14:paraId="455BF113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Цель:</w:t>
      </w:r>
      <w:r w:rsidRPr="00C32D27">
        <w:rPr>
          <w:i/>
          <w:sz w:val="28"/>
          <w:szCs w:val="28"/>
        </w:rPr>
        <w:t xml:space="preserve"> </w:t>
      </w:r>
      <w:r w:rsidRPr="00C32D27">
        <w:rPr>
          <w:sz w:val="28"/>
          <w:szCs w:val="28"/>
        </w:rPr>
        <w:t>закреплять ориентировку в пространстве, умение ориентироваться по клеточкам, пересчитывать их и правильно выбирать направление.</w:t>
      </w:r>
    </w:p>
    <w:p w14:paraId="733C3386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Ход игры:</w:t>
      </w:r>
      <w:r w:rsidRPr="00C32D27">
        <w:rPr>
          <w:sz w:val="28"/>
          <w:szCs w:val="28"/>
        </w:rPr>
        <w:t xml:space="preserve"> Дети двигаются в выбранном педагогом направлении по клеточкам ковра. Подбирают ту вещь, которую найдут под ногами, когда остановятся. Под ногами разложены вещи, необходимые для следующего задания: ватные палочки, краски, губки, стаканчики для воды и др.</w:t>
      </w:r>
    </w:p>
    <w:p w14:paraId="6791A2C6" w14:textId="1E886490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Педагог:</w:t>
      </w:r>
      <w:r w:rsidRPr="00C32D27">
        <w:rPr>
          <w:sz w:val="28"/>
          <w:szCs w:val="28"/>
        </w:rPr>
        <w:t xml:space="preserve"> вот какую загадку приготовил нам остров, как вы думаете, для чего эти вещи могут пригодиться? Правильно, для рисования. Я достаю карту и вот что там вижу: путешествие на следующий остров отменяется, потому что после землетрясения этот остров разлетелся на кусочки. Вот они. Нам надо раскрасить эти кусочки в разные цвета, разными способами, такие, какие вы знаете: рисованием по сырому, ватными палочками, тычками, пальчиками, ладошками, то есть, сделать всё, чтоб ваш кусочек острова получился весёлым, разноцветным. (Дети выполняют коллективную работу, по окончанию которой собирают кусочки в единое целое).</w:t>
      </w:r>
    </w:p>
    <w:p w14:paraId="591E72F3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>Педагог:</w:t>
      </w:r>
      <w:r w:rsidRPr="00C32D27">
        <w:rPr>
          <w:sz w:val="28"/>
          <w:szCs w:val="28"/>
        </w:rPr>
        <w:t xml:space="preserve"> вот и починили мы остров, теперь все жители будут очень рады.</w:t>
      </w:r>
    </w:p>
    <w:p w14:paraId="002CB923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color w:val="FF00FF"/>
          <w:sz w:val="28"/>
          <w:szCs w:val="28"/>
        </w:rPr>
        <w:t>Рефлексия</w:t>
      </w:r>
      <w:r w:rsidRPr="00C32D27">
        <w:rPr>
          <w:b/>
          <w:sz w:val="28"/>
          <w:szCs w:val="28"/>
        </w:rPr>
        <w:t>:</w:t>
      </w:r>
      <w:r w:rsidRPr="00C32D27">
        <w:rPr>
          <w:sz w:val="28"/>
          <w:szCs w:val="28"/>
        </w:rPr>
        <w:t xml:space="preserve"> Дети поставьте оценку занятию. Вам понравилось? Почему? А чем не понравилось?</w:t>
      </w:r>
    </w:p>
    <w:p w14:paraId="4EC7138F" w14:textId="77777777" w:rsidR="0061278E" w:rsidRPr="00C32D27" w:rsidRDefault="0061278E" w:rsidP="0061278E">
      <w:pPr>
        <w:ind w:left="-720" w:firstLine="360"/>
        <w:jc w:val="both"/>
        <w:rPr>
          <w:sz w:val="28"/>
          <w:szCs w:val="28"/>
        </w:rPr>
      </w:pPr>
      <w:r w:rsidRPr="00C32D27">
        <w:rPr>
          <w:b/>
          <w:color w:val="FF00FF"/>
          <w:sz w:val="28"/>
          <w:szCs w:val="28"/>
        </w:rPr>
        <w:t>Релаксация:</w:t>
      </w:r>
      <w:r w:rsidRPr="00C32D27">
        <w:rPr>
          <w:sz w:val="28"/>
          <w:szCs w:val="28"/>
        </w:rPr>
        <w:t xml:space="preserve"> Путешествие на Голубую планету.</w:t>
      </w:r>
    </w:p>
    <w:p w14:paraId="4646365B" w14:textId="77777777" w:rsidR="0061278E" w:rsidRPr="00C32D27" w:rsidRDefault="0061278E" w:rsidP="0061278E">
      <w:pPr>
        <w:autoSpaceDE w:val="0"/>
        <w:autoSpaceDN w:val="0"/>
        <w:adjustRightInd w:val="0"/>
        <w:spacing w:after="200" w:line="276" w:lineRule="auto"/>
        <w:ind w:left="-709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t xml:space="preserve">      Цель:</w:t>
      </w:r>
      <w:r w:rsidRPr="00C32D27">
        <w:rPr>
          <w:sz w:val="28"/>
          <w:szCs w:val="28"/>
        </w:rPr>
        <w:t xml:space="preserve"> способствовать расслаблению мышц, расширению сосудов, развивать умение сознательно контролировать возникающее ощущение покоя, расслабленности.</w:t>
      </w:r>
    </w:p>
    <w:p w14:paraId="0EA02E62" w14:textId="77777777" w:rsidR="0061278E" w:rsidRPr="00C32D27" w:rsidRDefault="0061278E" w:rsidP="0061278E">
      <w:pPr>
        <w:autoSpaceDE w:val="0"/>
        <w:autoSpaceDN w:val="0"/>
        <w:adjustRightInd w:val="0"/>
        <w:spacing w:after="200"/>
        <w:ind w:left="-709"/>
        <w:jc w:val="both"/>
        <w:rPr>
          <w:sz w:val="28"/>
          <w:szCs w:val="28"/>
        </w:rPr>
      </w:pPr>
      <w:r w:rsidRPr="00C32D27">
        <w:rPr>
          <w:b/>
          <w:sz w:val="28"/>
          <w:szCs w:val="28"/>
        </w:rPr>
        <w:lastRenderedPageBreak/>
        <w:t xml:space="preserve">       Ход упражнения:</w:t>
      </w:r>
      <w:r w:rsidRPr="00C32D27">
        <w:rPr>
          <w:sz w:val="28"/>
          <w:szCs w:val="28"/>
        </w:rPr>
        <w:t xml:space="preserve"> Педагог говорит: «Наша родная планета  - Земля. Здесь живут люди, звери, птицы, насекомые, растения. Но люди любят мечтать и хотят знать, есть ли у них соседи. Сейчас и мы помечтаем. Лягте удобно, закройте глаза, представьте себе тёмное ночное небо с яркими звёздами. Где-то там далеко тоже есть жизнь. Мы отправляемся в загадочное путешествие к Голубой звезде. Вы команда межпланетного космического корабля землян. Сейчас корабль поднимется в небо: вдох-выдох (3 раза). Крепко сожмите кулачки со штурвалами, надавите на педали, о теперь отпустите их. Вдох-выдох. Чувствуете, как приятная тяжесть растекается по телу, прижимает нас? Корабль взлетает. Нам становится легко. Важно сейчас правильно дышать – вдох-выдох. Молодцы, мы почт не чувствуем своё тело – оно лёгкое и невесомое. Мы летим в космосе, на нас смотрят звёзды и приглашают в гости, но наша цель – Голубая звезда! И вот она уже близко, давайте сделаем плавную посадку. Вновь крепко возьмёмся за штурвалы и нажмём на педали, сделаем глубокий вдох-выдох. Хорошо приземлились! Выйдем из корабля…Перед нами океан, повсюду цветы с голубыми стебельками, поэтому вся планета кажется голубой. Здесь живут необычные существа с огромными голубыми глазами и прозрачными крылышками. Они рады нам, протягивают свои крылышки и улыбаются. Мы тоже протягиваем им руки и чувствуем, как в наше тело входят тепло и доброта. Пора возвращаться на Землю. Мы возьмём это добро, чистоту радость и поделимся счастьем со своими близкими и со всеми людьми».</w:t>
      </w:r>
    </w:p>
    <w:p w14:paraId="3220199A" w14:textId="77777777" w:rsidR="0061278E" w:rsidRPr="00C32D27" w:rsidRDefault="0061278E" w:rsidP="0061278E">
      <w:pPr>
        <w:autoSpaceDE w:val="0"/>
        <w:autoSpaceDN w:val="0"/>
        <w:adjustRightInd w:val="0"/>
        <w:spacing w:after="200"/>
        <w:ind w:left="-709"/>
        <w:jc w:val="both"/>
        <w:rPr>
          <w:sz w:val="28"/>
          <w:szCs w:val="28"/>
        </w:rPr>
      </w:pPr>
      <w:r w:rsidRPr="00C32D27">
        <w:rPr>
          <w:b/>
          <w:color w:val="FF00FF"/>
          <w:sz w:val="28"/>
          <w:szCs w:val="28"/>
        </w:rPr>
        <w:t>Прощание</w:t>
      </w:r>
      <w:r w:rsidRPr="00C32D27">
        <w:rPr>
          <w:b/>
          <w:sz w:val="28"/>
          <w:szCs w:val="28"/>
        </w:rPr>
        <w:t xml:space="preserve">: </w:t>
      </w:r>
      <w:r w:rsidRPr="00C32D27">
        <w:rPr>
          <w:sz w:val="28"/>
          <w:szCs w:val="28"/>
        </w:rPr>
        <w:t>Дети становятся в круг, каждый говорит «до свиданья», назвав имя соседа.</w:t>
      </w:r>
    </w:p>
    <w:p w14:paraId="14830509" w14:textId="77777777" w:rsidR="0061278E" w:rsidRPr="00C32D27" w:rsidRDefault="0061278E" w:rsidP="0061278E">
      <w:pPr>
        <w:autoSpaceDE w:val="0"/>
        <w:autoSpaceDN w:val="0"/>
        <w:adjustRightInd w:val="0"/>
        <w:spacing w:after="200" w:line="276" w:lineRule="auto"/>
        <w:ind w:left="-709"/>
        <w:jc w:val="both"/>
        <w:rPr>
          <w:sz w:val="28"/>
          <w:szCs w:val="28"/>
        </w:rPr>
      </w:pPr>
    </w:p>
    <w:p w14:paraId="0164E6D1" w14:textId="77777777" w:rsidR="0061278E" w:rsidRDefault="0061278E" w:rsidP="0061278E">
      <w:pPr>
        <w:ind w:left="-720" w:firstLine="360"/>
        <w:jc w:val="center"/>
        <w:rPr>
          <w:b/>
          <w:i/>
          <w:sz w:val="28"/>
          <w:szCs w:val="28"/>
        </w:rPr>
      </w:pPr>
    </w:p>
    <w:p w14:paraId="16F78A6A" w14:textId="77777777" w:rsidR="0061278E" w:rsidRDefault="0061278E" w:rsidP="0061278E">
      <w:pPr>
        <w:ind w:left="-720" w:firstLine="360"/>
        <w:jc w:val="center"/>
        <w:rPr>
          <w:b/>
          <w:i/>
          <w:sz w:val="28"/>
          <w:szCs w:val="28"/>
        </w:rPr>
      </w:pPr>
    </w:p>
    <w:p w14:paraId="4F4045AF" w14:textId="77777777" w:rsidR="00AF610C" w:rsidRDefault="00AF610C"/>
    <w:sectPr w:rsidR="00AF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3B"/>
    <w:rsid w:val="0061278E"/>
    <w:rsid w:val="00AF610C"/>
    <w:rsid w:val="00B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B79C"/>
  <w15:chartTrackingRefBased/>
  <w15:docId w15:val="{E57519E2-DD3B-486A-84F9-438FF204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mironova.irina.p@yandex.ru</dc:creator>
  <cp:keywords/>
  <dc:description/>
  <cp:lastModifiedBy>mironova.irina.p@yandex.ru</cp:lastModifiedBy>
  <cp:revision>2</cp:revision>
  <dcterms:created xsi:type="dcterms:W3CDTF">2022-01-31T07:30:00Z</dcterms:created>
  <dcterms:modified xsi:type="dcterms:W3CDTF">2022-01-31T07:36:00Z</dcterms:modified>
</cp:coreProperties>
</file>