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99"/>
  <w:body>
    <w:p w14:paraId="6BF293E7" w14:textId="77777777" w:rsidR="00B70496" w:rsidRPr="0061129C" w:rsidRDefault="00B70496" w:rsidP="00B70496">
      <w:pPr>
        <w:spacing w:line="360" w:lineRule="auto"/>
        <w:jc w:val="center"/>
        <w:rPr>
          <w:b/>
          <w:sz w:val="28"/>
          <w:szCs w:val="28"/>
        </w:rPr>
      </w:pPr>
      <w:r w:rsidRPr="0061129C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14:paraId="5420EB45" w14:textId="77777777" w:rsidR="00B70496" w:rsidRPr="0061129C" w:rsidRDefault="00B70496" w:rsidP="00B70496">
      <w:pPr>
        <w:spacing w:line="360" w:lineRule="auto"/>
        <w:jc w:val="center"/>
        <w:rPr>
          <w:b/>
          <w:sz w:val="28"/>
          <w:szCs w:val="28"/>
        </w:rPr>
      </w:pPr>
      <w:r w:rsidRPr="0061129C">
        <w:rPr>
          <w:b/>
          <w:sz w:val="28"/>
          <w:szCs w:val="28"/>
        </w:rPr>
        <w:t>«Центр развития ребенка – детский сад № 29»</w:t>
      </w:r>
    </w:p>
    <w:p w14:paraId="0DEE94B4" w14:textId="77777777" w:rsidR="00B70496" w:rsidRPr="00B70496" w:rsidRDefault="00B70496" w:rsidP="00B70496">
      <w:pPr>
        <w:spacing w:line="360" w:lineRule="auto"/>
        <w:jc w:val="center"/>
        <w:rPr>
          <w:sz w:val="28"/>
          <w:szCs w:val="28"/>
        </w:rPr>
      </w:pPr>
    </w:p>
    <w:p w14:paraId="14CB80AE" w14:textId="77777777" w:rsidR="00B70496" w:rsidRDefault="00B70496" w:rsidP="00B70496">
      <w:pPr>
        <w:jc w:val="center"/>
      </w:pPr>
    </w:p>
    <w:p w14:paraId="5E144B08" w14:textId="77777777" w:rsidR="00B70496" w:rsidRDefault="00B70496" w:rsidP="00B70496">
      <w:pPr>
        <w:jc w:val="center"/>
      </w:pPr>
    </w:p>
    <w:p w14:paraId="4B8F581C" w14:textId="77777777" w:rsidR="00B70496" w:rsidRDefault="00B70496" w:rsidP="00B70496">
      <w:pPr>
        <w:jc w:val="center"/>
      </w:pPr>
    </w:p>
    <w:p w14:paraId="5533FAB8" w14:textId="77777777" w:rsidR="00B70496" w:rsidRDefault="00B70496" w:rsidP="00B70496">
      <w:pPr>
        <w:jc w:val="center"/>
      </w:pPr>
    </w:p>
    <w:p w14:paraId="462648CC" w14:textId="77777777" w:rsidR="0061129C" w:rsidRDefault="0061129C" w:rsidP="00B70496">
      <w:pPr>
        <w:jc w:val="center"/>
      </w:pPr>
    </w:p>
    <w:p w14:paraId="45C39FC9" w14:textId="77777777" w:rsidR="0061129C" w:rsidRDefault="0061129C" w:rsidP="00B70496">
      <w:pPr>
        <w:jc w:val="center"/>
      </w:pPr>
    </w:p>
    <w:p w14:paraId="7CD5CE83" w14:textId="77777777" w:rsidR="0061129C" w:rsidRDefault="0061129C" w:rsidP="00B70496">
      <w:pPr>
        <w:jc w:val="center"/>
      </w:pPr>
    </w:p>
    <w:p w14:paraId="31607865" w14:textId="77777777" w:rsidR="0061129C" w:rsidRDefault="0061129C" w:rsidP="00B70496">
      <w:pPr>
        <w:jc w:val="center"/>
      </w:pPr>
    </w:p>
    <w:p w14:paraId="5CF77775" w14:textId="77777777" w:rsidR="0061129C" w:rsidRDefault="0061129C" w:rsidP="00B70496">
      <w:pPr>
        <w:jc w:val="center"/>
      </w:pPr>
    </w:p>
    <w:p w14:paraId="1CAEA942" w14:textId="77777777" w:rsidR="0061129C" w:rsidRDefault="0061129C" w:rsidP="00B70496">
      <w:pPr>
        <w:jc w:val="center"/>
      </w:pPr>
    </w:p>
    <w:p w14:paraId="73A01613" w14:textId="77777777" w:rsidR="0061129C" w:rsidRDefault="0061129C" w:rsidP="00B70496">
      <w:pPr>
        <w:jc w:val="center"/>
      </w:pPr>
    </w:p>
    <w:p w14:paraId="5F7BD395" w14:textId="77777777" w:rsidR="00B70496" w:rsidRDefault="00B70496" w:rsidP="00B70496">
      <w:pPr>
        <w:jc w:val="center"/>
      </w:pPr>
    </w:p>
    <w:p w14:paraId="2C70DE8F" w14:textId="77777777" w:rsidR="0061129C" w:rsidRDefault="0061129C" w:rsidP="00B70496">
      <w:pPr>
        <w:jc w:val="center"/>
      </w:pPr>
    </w:p>
    <w:p w14:paraId="0116EF37" w14:textId="77777777" w:rsidR="0061129C" w:rsidRDefault="0061129C" w:rsidP="00B70496">
      <w:pPr>
        <w:jc w:val="center"/>
      </w:pPr>
    </w:p>
    <w:p w14:paraId="67E3CD98" w14:textId="77777777" w:rsidR="0061129C" w:rsidRDefault="0061129C" w:rsidP="00B70496">
      <w:pPr>
        <w:jc w:val="center"/>
      </w:pPr>
    </w:p>
    <w:p w14:paraId="4BA07ED6" w14:textId="77777777" w:rsidR="00B70496" w:rsidRDefault="00B70496" w:rsidP="0061129C">
      <w:pPr>
        <w:spacing w:line="360" w:lineRule="auto"/>
        <w:jc w:val="center"/>
        <w:rPr>
          <w:b/>
          <w:sz w:val="28"/>
          <w:szCs w:val="28"/>
        </w:rPr>
      </w:pPr>
    </w:p>
    <w:p w14:paraId="672EB194" w14:textId="77777777" w:rsidR="006B7550" w:rsidRPr="0061129C" w:rsidRDefault="006B7550" w:rsidP="0061129C">
      <w:pPr>
        <w:spacing w:line="360" w:lineRule="auto"/>
        <w:jc w:val="center"/>
        <w:rPr>
          <w:b/>
          <w:sz w:val="28"/>
          <w:szCs w:val="28"/>
        </w:rPr>
      </w:pPr>
    </w:p>
    <w:p w14:paraId="055F72CE" w14:textId="77777777" w:rsidR="00B70496" w:rsidRPr="0061129C" w:rsidRDefault="00CF3C1B" w:rsidP="0061129C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Название работы</w:t>
      </w:r>
    </w:p>
    <w:p w14:paraId="39C3FBDD" w14:textId="77777777" w:rsidR="008123A7" w:rsidRPr="006B7550" w:rsidRDefault="008123A7" w:rsidP="006B7550">
      <w:pPr>
        <w:spacing w:line="360" w:lineRule="auto"/>
        <w:jc w:val="center"/>
        <w:rPr>
          <w:b/>
          <w:color w:val="FF3300"/>
          <w:sz w:val="28"/>
          <w:szCs w:val="28"/>
        </w:rPr>
      </w:pPr>
      <w:r w:rsidRPr="006B7550">
        <w:rPr>
          <w:b/>
          <w:color w:val="FF3300"/>
          <w:sz w:val="28"/>
          <w:szCs w:val="28"/>
        </w:rPr>
        <w:t xml:space="preserve">«Путешествие в страну СЕНСОРЯТА» </w:t>
      </w:r>
    </w:p>
    <w:p w14:paraId="2EA21B83" w14:textId="77777777" w:rsidR="008123A7" w:rsidRPr="0061129C" w:rsidRDefault="008123A7" w:rsidP="008123A7">
      <w:pPr>
        <w:spacing w:line="360" w:lineRule="auto"/>
        <w:jc w:val="center"/>
        <w:rPr>
          <w:sz w:val="28"/>
          <w:szCs w:val="28"/>
        </w:rPr>
      </w:pPr>
    </w:p>
    <w:p w14:paraId="1C063C58" w14:textId="77777777" w:rsidR="00B70496" w:rsidRPr="0061129C" w:rsidRDefault="00B70496" w:rsidP="008123A7">
      <w:pPr>
        <w:spacing w:line="360" w:lineRule="auto"/>
        <w:rPr>
          <w:b/>
          <w:color w:val="FF0000"/>
          <w:sz w:val="28"/>
          <w:szCs w:val="28"/>
        </w:rPr>
      </w:pPr>
    </w:p>
    <w:p w14:paraId="3645C7F2" w14:textId="77777777" w:rsidR="0061129C" w:rsidRPr="0061129C" w:rsidRDefault="0061129C" w:rsidP="0061129C">
      <w:pPr>
        <w:spacing w:line="360" w:lineRule="auto"/>
        <w:jc w:val="center"/>
        <w:rPr>
          <w:b/>
          <w:sz w:val="28"/>
          <w:szCs w:val="28"/>
        </w:rPr>
      </w:pPr>
    </w:p>
    <w:p w14:paraId="2E146FCC" w14:textId="77777777" w:rsidR="00B70496" w:rsidRPr="0061129C" w:rsidRDefault="0061129C" w:rsidP="006B7550">
      <w:pPr>
        <w:spacing w:line="360" w:lineRule="auto"/>
        <w:jc w:val="both"/>
        <w:rPr>
          <w:b/>
          <w:sz w:val="28"/>
          <w:szCs w:val="28"/>
        </w:rPr>
      </w:pPr>
      <w:r w:rsidRPr="0061129C">
        <w:rPr>
          <w:b/>
          <w:sz w:val="28"/>
          <w:szCs w:val="28"/>
          <w:u w:val="single"/>
        </w:rPr>
        <w:t>Целевая аудитория</w:t>
      </w:r>
      <w:r w:rsidRPr="0061129C">
        <w:rPr>
          <w:b/>
          <w:sz w:val="28"/>
          <w:szCs w:val="28"/>
        </w:rPr>
        <w:t>: дети 2-3</w:t>
      </w:r>
      <w:r w:rsidR="00B70496" w:rsidRPr="0061129C">
        <w:rPr>
          <w:b/>
          <w:sz w:val="28"/>
          <w:szCs w:val="28"/>
        </w:rPr>
        <w:t xml:space="preserve"> лет.</w:t>
      </w:r>
    </w:p>
    <w:p w14:paraId="6111B9A0" w14:textId="77777777" w:rsidR="00B70496" w:rsidRPr="008123A7" w:rsidRDefault="00B70496" w:rsidP="006B7550">
      <w:pPr>
        <w:spacing w:line="360" w:lineRule="auto"/>
        <w:jc w:val="both"/>
        <w:rPr>
          <w:sz w:val="28"/>
          <w:szCs w:val="28"/>
        </w:rPr>
      </w:pPr>
      <w:r w:rsidRPr="0061129C">
        <w:rPr>
          <w:b/>
          <w:sz w:val="28"/>
          <w:szCs w:val="28"/>
          <w:u w:val="single"/>
        </w:rPr>
        <w:t>Номинаци</w:t>
      </w:r>
      <w:r w:rsidR="0061129C" w:rsidRPr="0061129C">
        <w:rPr>
          <w:b/>
          <w:sz w:val="28"/>
          <w:szCs w:val="28"/>
          <w:u w:val="single"/>
        </w:rPr>
        <w:t>я</w:t>
      </w:r>
      <w:r w:rsidR="0061129C" w:rsidRPr="008123A7">
        <w:rPr>
          <w:b/>
          <w:sz w:val="28"/>
          <w:szCs w:val="28"/>
          <w:u w:val="single"/>
        </w:rPr>
        <w:t>:</w:t>
      </w:r>
      <w:r w:rsidR="0061129C" w:rsidRPr="008123A7">
        <w:rPr>
          <w:b/>
          <w:sz w:val="28"/>
          <w:szCs w:val="28"/>
        </w:rPr>
        <w:t xml:space="preserve"> </w:t>
      </w:r>
      <w:proofErr w:type="spellStart"/>
      <w:r w:rsidR="008123A7" w:rsidRPr="008123A7">
        <w:rPr>
          <w:b/>
          <w:sz w:val="28"/>
          <w:szCs w:val="28"/>
        </w:rPr>
        <w:t>проектно</w:t>
      </w:r>
      <w:proofErr w:type="spellEnd"/>
      <w:r w:rsidR="008123A7" w:rsidRPr="008123A7">
        <w:rPr>
          <w:b/>
          <w:sz w:val="28"/>
          <w:szCs w:val="28"/>
        </w:rPr>
        <w:t xml:space="preserve"> – тематическая деятельность.</w:t>
      </w:r>
    </w:p>
    <w:p w14:paraId="000B2B23" w14:textId="77777777" w:rsidR="00B70496" w:rsidRDefault="00B70496" w:rsidP="0061129C">
      <w:pPr>
        <w:spacing w:line="360" w:lineRule="auto"/>
        <w:jc w:val="center"/>
        <w:rPr>
          <w:sz w:val="28"/>
          <w:szCs w:val="28"/>
        </w:rPr>
      </w:pPr>
    </w:p>
    <w:p w14:paraId="4782826E" w14:textId="77777777" w:rsidR="0061129C" w:rsidRDefault="0061129C" w:rsidP="008123A7">
      <w:pPr>
        <w:spacing w:line="360" w:lineRule="auto"/>
        <w:rPr>
          <w:sz w:val="28"/>
          <w:szCs w:val="28"/>
        </w:rPr>
      </w:pPr>
    </w:p>
    <w:p w14:paraId="74D28FF3" w14:textId="77777777" w:rsidR="00B70496" w:rsidRPr="0061129C" w:rsidRDefault="0061129C" w:rsidP="0061129C">
      <w:pPr>
        <w:spacing w:line="360" w:lineRule="auto"/>
        <w:jc w:val="right"/>
        <w:rPr>
          <w:b/>
          <w:sz w:val="28"/>
          <w:szCs w:val="28"/>
        </w:rPr>
      </w:pPr>
      <w:r w:rsidRPr="0061129C">
        <w:rPr>
          <w:b/>
          <w:sz w:val="28"/>
          <w:szCs w:val="28"/>
          <w:u w:val="single"/>
        </w:rPr>
        <w:t>Подготовила:</w:t>
      </w:r>
      <w:r w:rsidRPr="0061129C">
        <w:rPr>
          <w:b/>
          <w:sz w:val="28"/>
          <w:szCs w:val="28"/>
        </w:rPr>
        <w:t xml:space="preserve"> Тихонова </w:t>
      </w:r>
      <w:proofErr w:type="spellStart"/>
      <w:r w:rsidRPr="0061129C">
        <w:rPr>
          <w:b/>
          <w:sz w:val="28"/>
          <w:szCs w:val="28"/>
        </w:rPr>
        <w:t>Анишоара</w:t>
      </w:r>
      <w:proofErr w:type="spellEnd"/>
      <w:r w:rsidRPr="0061129C">
        <w:rPr>
          <w:b/>
          <w:sz w:val="28"/>
          <w:szCs w:val="28"/>
        </w:rPr>
        <w:t xml:space="preserve"> Вячеславовна</w:t>
      </w:r>
    </w:p>
    <w:p w14:paraId="4CE94A86" w14:textId="77777777" w:rsidR="00B70496" w:rsidRPr="0061129C" w:rsidRDefault="00B70496" w:rsidP="0061129C">
      <w:pPr>
        <w:spacing w:line="360" w:lineRule="auto"/>
        <w:jc w:val="right"/>
        <w:rPr>
          <w:sz w:val="28"/>
          <w:szCs w:val="28"/>
        </w:rPr>
      </w:pPr>
    </w:p>
    <w:p w14:paraId="2CDCCA3A" w14:textId="77777777" w:rsidR="006B7550" w:rsidRDefault="006B7550" w:rsidP="0061129C">
      <w:pPr>
        <w:spacing w:line="360" w:lineRule="auto"/>
        <w:jc w:val="center"/>
        <w:rPr>
          <w:b/>
          <w:sz w:val="28"/>
          <w:szCs w:val="28"/>
        </w:rPr>
      </w:pPr>
    </w:p>
    <w:p w14:paraId="2D46DADA" w14:textId="77777777" w:rsidR="006B7550" w:rsidRDefault="006B7550" w:rsidP="0061129C">
      <w:pPr>
        <w:spacing w:line="360" w:lineRule="auto"/>
        <w:jc w:val="center"/>
        <w:rPr>
          <w:b/>
          <w:sz w:val="28"/>
          <w:szCs w:val="28"/>
        </w:rPr>
      </w:pPr>
    </w:p>
    <w:p w14:paraId="1246B77D" w14:textId="6E519E02" w:rsidR="00B70496" w:rsidRDefault="00B70496" w:rsidP="0061129C">
      <w:pPr>
        <w:spacing w:line="360" w:lineRule="auto"/>
        <w:jc w:val="center"/>
        <w:rPr>
          <w:b/>
          <w:sz w:val="28"/>
          <w:szCs w:val="28"/>
        </w:rPr>
      </w:pPr>
      <w:r w:rsidRPr="0061129C">
        <w:rPr>
          <w:b/>
          <w:sz w:val="28"/>
          <w:szCs w:val="28"/>
        </w:rPr>
        <w:t>г. Карабаново, 2023г.</w:t>
      </w:r>
    </w:p>
    <w:p w14:paraId="4C2793E8" w14:textId="25621BC0" w:rsidR="00693EF1" w:rsidRDefault="00693EF1" w:rsidP="0061129C">
      <w:pPr>
        <w:spacing w:line="360" w:lineRule="auto"/>
        <w:jc w:val="center"/>
        <w:rPr>
          <w:b/>
          <w:sz w:val="28"/>
          <w:szCs w:val="28"/>
        </w:rPr>
      </w:pPr>
    </w:p>
    <w:p w14:paraId="3FCF60E1" w14:textId="77777777" w:rsidR="00693EF1" w:rsidRPr="0061129C" w:rsidRDefault="00693EF1" w:rsidP="0061129C">
      <w:pPr>
        <w:spacing w:line="360" w:lineRule="auto"/>
        <w:jc w:val="center"/>
        <w:rPr>
          <w:b/>
          <w:sz w:val="28"/>
          <w:szCs w:val="28"/>
        </w:rPr>
      </w:pPr>
    </w:p>
    <w:p w14:paraId="3DF9E52A" w14:textId="77777777" w:rsidR="006E0119" w:rsidRDefault="006E0119" w:rsidP="006E0119">
      <w:pPr>
        <w:jc w:val="center"/>
      </w:pPr>
    </w:p>
    <w:p w14:paraId="36D96349" w14:textId="77777777" w:rsidR="006E0119" w:rsidRPr="006E0119" w:rsidRDefault="006E0119" w:rsidP="006E0119">
      <w:pPr>
        <w:spacing w:line="360" w:lineRule="auto"/>
        <w:jc w:val="center"/>
        <w:rPr>
          <w:b/>
          <w:sz w:val="28"/>
          <w:szCs w:val="28"/>
        </w:rPr>
      </w:pPr>
      <w:r w:rsidRPr="006E0119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14:paraId="4CC2B7FE" w14:textId="77777777" w:rsidR="006E0119" w:rsidRPr="006E0119" w:rsidRDefault="006E0119" w:rsidP="006E0119">
      <w:pPr>
        <w:spacing w:line="360" w:lineRule="auto"/>
        <w:jc w:val="center"/>
        <w:rPr>
          <w:b/>
          <w:sz w:val="28"/>
          <w:szCs w:val="28"/>
        </w:rPr>
      </w:pPr>
      <w:r w:rsidRPr="006E0119">
        <w:rPr>
          <w:b/>
          <w:sz w:val="28"/>
          <w:szCs w:val="28"/>
        </w:rPr>
        <w:t>«Центр развития ребенка – детский сад № 29»</w:t>
      </w:r>
    </w:p>
    <w:p w14:paraId="65196842" w14:textId="77777777" w:rsidR="006E0119" w:rsidRPr="006E0119" w:rsidRDefault="006E0119" w:rsidP="006E0119">
      <w:pPr>
        <w:spacing w:line="360" w:lineRule="auto"/>
        <w:jc w:val="center"/>
        <w:rPr>
          <w:b/>
          <w:sz w:val="28"/>
          <w:szCs w:val="28"/>
        </w:rPr>
      </w:pPr>
    </w:p>
    <w:p w14:paraId="1AC195C7" w14:textId="77777777" w:rsidR="006E0119" w:rsidRDefault="006E0119" w:rsidP="006E0119">
      <w:pPr>
        <w:jc w:val="center"/>
      </w:pPr>
    </w:p>
    <w:p w14:paraId="0F9BB90E" w14:textId="77777777" w:rsidR="006E0119" w:rsidRDefault="006E0119" w:rsidP="006E0119">
      <w:pPr>
        <w:jc w:val="center"/>
      </w:pPr>
    </w:p>
    <w:p w14:paraId="641705AE" w14:textId="77777777" w:rsidR="006E0119" w:rsidRDefault="006E0119" w:rsidP="006E0119">
      <w:pPr>
        <w:jc w:val="center"/>
      </w:pPr>
    </w:p>
    <w:p w14:paraId="6241DBDF" w14:textId="77777777" w:rsidR="006E0119" w:rsidRDefault="006E0119" w:rsidP="006E0119">
      <w:pPr>
        <w:jc w:val="center"/>
      </w:pPr>
    </w:p>
    <w:p w14:paraId="139CD6ED" w14:textId="77777777" w:rsidR="006E0119" w:rsidRDefault="006E0119" w:rsidP="006E0119">
      <w:pPr>
        <w:jc w:val="center"/>
        <w:rPr>
          <w:color w:val="FF0000"/>
        </w:rPr>
      </w:pPr>
    </w:p>
    <w:p w14:paraId="02EDFE92" w14:textId="77777777" w:rsidR="006E0119" w:rsidRDefault="006B7550" w:rsidP="006E0119">
      <w:pPr>
        <w:jc w:val="center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0AEAAB39" wp14:editId="67B76054">
            <wp:simplePos x="0" y="0"/>
            <wp:positionH relativeFrom="column">
              <wp:posOffset>1520190</wp:posOffset>
            </wp:positionH>
            <wp:positionV relativeFrom="paragraph">
              <wp:posOffset>-1905</wp:posOffset>
            </wp:positionV>
            <wp:extent cx="2971800" cy="2240915"/>
            <wp:effectExtent l="0" t="495300" r="0" b="673735"/>
            <wp:wrapNone/>
            <wp:docPr id="1" name="Рисунок 1" descr="C:\Users\Admin\Downloads\20220728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0728_095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53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4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4BCA8D" w14:textId="77777777" w:rsidR="006E0119" w:rsidRDefault="006E0119" w:rsidP="006E0119">
      <w:pPr>
        <w:jc w:val="center"/>
        <w:rPr>
          <w:color w:val="FF0000"/>
        </w:rPr>
      </w:pPr>
    </w:p>
    <w:p w14:paraId="19A6872D" w14:textId="77777777" w:rsidR="006E0119" w:rsidRDefault="006E0119" w:rsidP="006E0119">
      <w:pPr>
        <w:jc w:val="center"/>
        <w:rPr>
          <w:color w:val="FF0000"/>
        </w:rPr>
      </w:pPr>
    </w:p>
    <w:p w14:paraId="249C8ECF" w14:textId="77777777" w:rsidR="006E0119" w:rsidRDefault="006E0119" w:rsidP="006E0119">
      <w:pPr>
        <w:jc w:val="center"/>
        <w:rPr>
          <w:color w:val="FF0000"/>
        </w:rPr>
      </w:pPr>
    </w:p>
    <w:p w14:paraId="251F5D4A" w14:textId="77777777" w:rsidR="006E0119" w:rsidRPr="00A52E83" w:rsidRDefault="006E0119" w:rsidP="006E0119">
      <w:pPr>
        <w:rPr>
          <w:color w:val="FF0000"/>
        </w:rPr>
      </w:pPr>
      <w:r>
        <w:rPr>
          <w:color w:val="FF0000"/>
        </w:rPr>
        <w:t xml:space="preserve">                                                              </w:t>
      </w:r>
    </w:p>
    <w:p w14:paraId="3F4A9B4D" w14:textId="77777777" w:rsidR="006E0119" w:rsidRDefault="006E0119" w:rsidP="006E0119">
      <w:pPr>
        <w:jc w:val="center"/>
      </w:pPr>
    </w:p>
    <w:p w14:paraId="2C34B463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7CF90484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782F31E3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4599CE12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38836514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23C97042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01E44C1A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2E4836CC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236AF02D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588CC470" w14:textId="77777777" w:rsidR="006E0119" w:rsidRDefault="006E0119" w:rsidP="006E0119">
      <w:pPr>
        <w:jc w:val="center"/>
        <w:rPr>
          <w:b/>
          <w:sz w:val="28"/>
          <w:szCs w:val="28"/>
        </w:rPr>
      </w:pPr>
    </w:p>
    <w:p w14:paraId="2B58F194" w14:textId="77777777" w:rsidR="006E0119" w:rsidRPr="006E0119" w:rsidRDefault="006E0119" w:rsidP="006E0119">
      <w:pPr>
        <w:jc w:val="center"/>
        <w:rPr>
          <w:b/>
          <w:sz w:val="28"/>
          <w:szCs w:val="28"/>
        </w:rPr>
      </w:pPr>
      <w:r w:rsidRPr="006E0119">
        <w:rPr>
          <w:b/>
          <w:sz w:val="28"/>
          <w:szCs w:val="28"/>
        </w:rPr>
        <w:t xml:space="preserve">Тихонова </w:t>
      </w:r>
      <w:proofErr w:type="spellStart"/>
      <w:r w:rsidRPr="006E0119">
        <w:rPr>
          <w:b/>
          <w:sz w:val="28"/>
          <w:szCs w:val="28"/>
        </w:rPr>
        <w:t>Анишоара</w:t>
      </w:r>
      <w:proofErr w:type="spellEnd"/>
      <w:r w:rsidRPr="006E0119">
        <w:rPr>
          <w:b/>
          <w:sz w:val="28"/>
          <w:szCs w:val="28"/>
        </w:rPr>
        <w:t xml:space="preserve"> Вячеславовна</w:t>
      </w:r>
    </w:p>
    <w:p w14:paraId="0E387C08" w14:textId="77777777" w:rsidR="006E0119" w:rsidRPr="006E0119" w:rsidRDefault="006E0119" w:rsidP="006E0119">
      <w:pPr>
        <w:jc w:val="center"/>
        <w:rPr>
          <w:b/>
          <w:sz w:val="28"/>
          <w:szCs w:val="28"/>
        </w:rPr>
      </w:pPr>
    </w:p>
    <w:p w14:paraId="27FAFA67" w14:textId="77777777" w:rsidR="006E0119" w:rsidRPr="006E0119" w:rsidRDefault="006E0119" w:rsidP="006E0119">
      <w:pPr>
        <w:jc w:val="center"/>
        <w:rPr>
          <w:b/>
          <w:sz w:val="28"/>
          <w:szCs w:val="28"/>
        </w:rPr>
      </w:pPr>
    </w:p>
    <w:p w14:paraId="6264FD6F" w14:textId="77777777" w:rsidR="006E0119" w:rsidRDefault="006E0119" w:rsidP="006E0119">
      <w:pPr>
        <w:jc w:val="both"/>
      </w:pPr>
    </w:p>
    <w:p w14:paraId="575B781E" w14:textId="77777777" w:rsidR="006E0119" w:rsidRDefault="006E0119" w:rsidP="006E0119">
      <w:pPr>
        <w:spacing w:line="360" w:lineRule="auto"/>
        <w:jc w:val="both"/>
        <w:rPr>
          <w:b/>
          <w:sz w:val="28"/>
          <w:szCs w:val="28"/>
          <w:u w:val="single"/>
        </w:rPr>
      </w:pPr>
    </w:p>
    <w:p w14:paraId="6B1C0D35" w14:textId="77777777" w:rsidR="006E0119" w:rsidRPr="006E0119" w:rsidRDefault="006E0119" w:rsidP="006E0119">
      <w:pPr>
        <w:spacing w:line="360" w:lineRule="auto"/>
        <w:jc w:val="both"/>
        <w:rPr>
          <w:b/>
          <w:sz w:val="28"/>
          <w:szCs w:val="28"/>
        </w:rPr>
      </w:pPr>
      <w:r w:rsidRPr="006E0119">
        <w:rPr>
          <w:b/>
          <w:sz w:val="28"/>
          <w:szCs w:val="28"/>
          <w:u w:val="single"/>
        </w:rPr>
        <w:t>Педагогический стаж:</w:t>
      </w:r>
      <w:r>
        <w:rPr>
          <w:b/>
          <w:sz w:val="28"/>
          <w:szCs w:val="28"/>
        </w:rPr>
        <w:t xml:space="preserve"> </w:t>
      </w:r>
      <w:r w:rsidRPr="006E0119">
        <w:rPr>
          <w:b/>
          <w:sz w:val="28"/>
          <w:szCs w:val="28"/>
        </w:rPr>
        <w:t>4 года</w:t>
      </w:r>
    </w:p>
    <w:p w14:paraId="2E33A331" w14:textId="77777777" w:rsidR="006E0119" w:rsidRPr="006E0119" w:rsidRDefault="006E0119" w:rsidP="006E0119">
      <w:pPr>
        <w:spacing w:line="360" w:lineRule="auto"/>
        <w:jc w:val="both"/>
        <w:rPr>
          <w:b/>
          <w:sz w:val="28"/>
          <w:szCs w:val="28"/>
          <w:u w:val="single"/>
        </w:rPr>
      </w:pPr>
      <w:r w:rsidRPr="006E0119">
        <w:rPr>
          <w:b/>
          <w:sz w:val="28"/>
          <w:szCs w:val="28"/>
          <w:u w:val="single"/>
        </w:rPr>
        <w:t>Образование</w:t>
      </w:r>
      <w:r w:rsidRPr="006E0119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среднее профессиональное</w:t>
      </w:r>
    </w:p>
    <w:p w14:paraId="0E0848E0" w14:textId="77777777" w:rsidR="006E0119" w:rsidRPr="006E0119" w:rsidRDefault="006E0119" w:rsidP="006E0119">
      <w:pPr>
        <w:spacing w:line="360" w:lineRule="auto"/>
        <w:jc w:val="both"/>
        <w:rPr>
          <w:b/>
          <w:sz w:val="28"/>
          <w:szCs w:val="28"/>
        </w:rPr>
      </w:pPr>
      <w:r w:rsidRPr="006E0119">
        <w:rPr>
          <w:b/>
          <w:sz w:val="28"/>
          <w:szCs w:val="28"/>
          <w:u w:val="single"/>
        </w:rPr>
        <w:t>Квалификационная категория</w:t>
      </w:r>
      <w:r>
        <w:rPr>
          <w:b/>
          <w:sz w:val="28"/>
          <w:szCs w:val="28"/>
        </w:rPr>
        <w:t>: без категории</w:t>
      </w:r>
    </w:p>
    <w:p w14:paraId="6EE06415" w14:textId="77777777" w:rsidR="006E0119" w:rsidRPr="006E0119" w:rsidRDefault="006E0119" w:rsidP="006E0119">
      <w:pPr>
        <w:spacing w:line="360" w:lineRule="auto"/>
        <w:jc w:val="both"/>
        <w:rPr>
          <w:b/>
          <w:sz w:val="28"/>
          <w:szCs w:val="28"/>
          <w:u w:val="single"/>
        </w:rPr>
      </w:pPr>
      <w:r w:rsidRPr="006E0119">
        <w:rPr>
          <w:b/>
          <w:sz w:val="28"/>
          <w:szCs w:val="28"/>
          <w:u w:val="single"/>
        </w:rPr>
        <w:t>Награждена:</w:t>
      </w:r>
    </w:p>
    <w:p w14:paraId="316C6800" w14:textId="77777777" w:rsidR="006E0119" w:rsidRPr="006E0119" w:rsidRDefault="006E0119" w:rsidP="006E0119">
      <w:pPr>
        <w:spacing w:line="360" w:lineRule="auto"/>
        <w:jc w:val="both"/>
        <w:rPr>
          <w:b/>
          <w:sz w:val="28"/>
          <w:szCs w:val="28"/>
        </w:rPr>
      </w:pPr>
      <w:r w:rsidRPr="006E0119">
        <w:rPr>
          <w:b/>
          <w:sz w:val="28"/>
          <w:szCs w:val="28"/>
        </w:rPr>
        <w:t>- Почетной грамотой управления образования администрац</w:t>
      </w:r>
      <w:r>
        <w:rPr>
          <w:b/>
          <w:sz w:val="28"/>
          <w:szCs w:val="28"/>
        </w:rPr>
        <w:t>ии Александровского района, 2022</w:t>
      </w:r>
      <w:r w:rsidRPr="006E0119">
        <w:rPr>
          <w:b/>
          <w:sz w:val="28"/>
          <w:szCs w:val="28"/>
        </w:rPr>
        <w:t>г.</w:t>
      </w:r>
    </w:p>
    <w:p w14:paraId="26DE90E8" w14:textId="77777777" w:rsidR="006E0119" w:rsidRDefault="006E0119" w:rsidP="006E0119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4369E401" w14:textId="77777777" w:rsidR="006E0119" w:rsidRDefault="006E0119" w:rsidP="006E0119">
      <w:pPr>
        <w:spacing w:line="360" w:lineRule="auto"/>
        <w:rPr>
          <w:b/>
          <w:sz w:val="28"/>
          <w:szCs w:val="28"/>
          <w:u w:val="single"/>
        </w:rPr>
      </w:pPr>
    </w:p>
    <w:p w14:paraId="505CDE64" w14:textId="77777777" w:rsidR="006E0119" w:rsidRDefault="006E0119" w:rsidP="006E0119">
      <w:pPr>
        <w:spacing w:line="360" w:lineRule="auto"/>
        <w:rPr>
          <w:b/>
          <w:sz w:val="28"/>
          <w:szCs w:val="28"/>
          <w:u w:val="single"/>
        </w:rPr>
      </w:pPr>
    </w:p>
    <w:p w14:paraId="15CC8EFA" w14:textId="77777777" w:rsidR="00287618" w:rsidRDefault="00287618" w:rsidP="006E0119">
      <w:pPr>
        <w:spacing w:line="360" w:lineRule="auto"/>
        <w:rPr>
          <w:b/>
          <w:sz w:val="28"/>
          <w:szCs w:val="28"/>
          <w:u w:val="single"/>
        </w:rPr>
      </w:pPr>
    </w:p>
    <w:p w14:paraId="6395CED5" w14:textId="77777777" w:rsidR="005E6BF1" w:rsidRDefault="0061129C" w:rsidP="0061129C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61129C">
        <w:rPr>
          <w:b/>
          <w:sz w:val="28"/>
          <w:szCs w:val="28"/>
          <w:u w:val="single"/>
        </w:rPr>
        <w:t>Документирование</w:t>
      </w:r>
    </w:p>
    <w:p w14:paraId="052C9C32" w14:textId="77777777" w:rsidR="00CF3C1B" w:rsidRDefault="00CF3C1B" w:rsidP="0061129C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1B70E356" w14:textId="77777777" w:rsidR="0061129C" w:rsidRDefault="007C6DA5" w:rsidP="00377F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выполнен в рамках реализации программного содержания  образовательной области «Познавательное развитие», раздела сенсорное воспитание. </w:t>
      </w:r>
    </w:p>
    <w:p w14:paraId="54CE246C" w14:textId="77777777" w:rsidR="007C6DA5" w:rsidRPr="00287618" w:rsidRDefault="007C6DA5" w:rsidP="00377FC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87618">
        <w:rPr>
          <w:rFonts w:ascii="Times New Roman" w:hAnsi="Times New Roman" w:cs="Times New Roman"/>
          <w:sz w:val="28"/>
          <w:szCs w:val="28"/>
          <w:u w:val="single"/>
          <w:lang w:val="ru-RU"/>
        </w:rPr>
        <w:t>Программное содержание</w:t>
      </w:r>
      <w:r w:rsidRPr="00287618">
        <w:rPr>
          <w:rFonts w:ascii="Times New Roman" w:hAnsi="Times New Roman" w:cs="Times New Roman"/>
          <w:sz w:val="28"/>
          <w:szCs w:val="28"/>
          <w:lang w:val="ru-RU"/>
        </w:rPr>
        <w:t>: Продолжать    работу    по    обогащению    непосредственного    чувственного    опыта    детей    в    разных    видах    деятельности.    Помогать</w:t>
      </w:r>
      <w:r w:rsidR="00581F9E" w:rsidRPr="00287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87618"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="00581F9E" w:rsidRPr="00287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87618">
        <w:rPr>
          <w:rFonts w:ascii="Times New Roman" w:hAnsi="Times New Roman" w:cs="Times New Roman"/>
          <w:sz w:val="28"/>
          <w:szCs w:val="28"/>
          <w:lang w:val="ru-RU"/>
        </w:rPr>
        <w:t>обследовать</w:t>
      </w:r>
      <w:r w:rsidR="0072256C" w:rsidRPr="00287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87618">
        <w:rPr>
          <w:rFonts w:ascii="Times New Roman" w:hAnsi="Times New Roman" w:cs="Times New Roman"/>
          <w:sz w:val="28"/>
          <w:szCs w:val="28"/>
          <w:lang w:val="ru-RU"/>
        </w:rPr>
        <w:t>предметы</w:t>
      </w:r>
      <w:r w:rsidRPr="00287618">
        <w:rPr>
          <w:rFonts w:ascii="Times New Roman" w:hAnsi="Times New Roman" w:cs="Times New Roman"/>
          <w:b/>
          <w:sz w:val="28"/>
          <w:szCs w:val="28"/>
          <w:lang w:val="ru-RU"/>
        </w:rPr>
        <w:t xml:space="preserve">,    </w:t>
      </w:r>
      <w:r w:rsidRPr="00287618">
        <w:rPr>
          <w:rFonts w:ascii="Times New Roman" w:hAnsi="Times New Roman" w:cs="Times New Roman"/>
          <w:sz w:val="28"/>
          <w:szCs w:val="28"/>
          <w:lang w:val="ru-RU"/>
        </w:rPr>
        <w:t>выделяя    их    цвет,    величину,    форму.    Побуждать    включать    движения    рук    по    предмету    в    процесс    знакомства    с    ним:    обводить    руками    части    предмета,    гладить    их    и    т.    д. </w:t>
      </w:r>
    </w:p>
    <w:p w14:paraId="03581655" w14:textId="77777777" w:rsidR="007C6DA5" w:rsidRPr="00287618" w:rsidRDefault="007C6DA5" w:rsidP="00377FC6">
      <w:pPr>
        <w:spacing w:line="360" w:lineRule="auto"/>
        <w:jc w:val="both"/>
        <w:rPr>
          <w:sz w:val="28"/>
          <w:szCs w:val="28"/>
        </w:rPr>
      </w:pPr>
      <w:r w:rsidRPr="00287618">
        <w:rPr>
          <w:i/>
          <w:sz w:val="28"/>
          <w:szCs w:val="28"/>
          <w:u w:val="single"/>
        </w:rPr>
        <w:t>Дидактические    игры</w:t>
      </w:r>
      <w:r w:rsidRPr="00287618">
        <w:rPr>
          <w:sz w:val="28"/>
          <w:szCs w:val="28"/>
        </w:rPr>
        <w:t>.    Обогащать    в    играх    с    дидактическим    материалом    чувственный    опыт    детей.    Закреплять    знания    о    величине,    форме,    цвете предметов.</w:t>
      </w:r>
      <w:r w:rsidR="0072256C" w:rsidRPr="00287618">
        <w:rPr>
          <w:sz w:val="28"/>
          <w:szCs w:val="28"/>
        </w:rPr>
        <w:t xml:space="preserve"> </w:t>
      </w:r>
      <w:r w:rsidRPr="00287618">
        <w:rPr>
          <w:sz w:val="28"/>
          <w:szCs w:val="28"/>
        </w:rPr>
        <w:t xml:space="preserve">Проводить    дидактические    игры    на    развитие    внимания    и    тактильных    ощущений,    мелкой    моторики    руки.   </w:t>
      </w:r>
    </w:p>
    <w:p w14:paraId="655D7F36" w14:textId="77777777" w:rsidR="006B7550" w:rsidRDefault="006B7550" w:rsidP="00377F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проанализировала практику и поняла, что малышам тяжело дается освоение сенсорики. Я стала думать, что можно сделать такого интересного, чтобы и программу реализовать и детишек развить в данной области. Так пришла идея с проектом «Путешествие в страну СЕНСОРЯТА».</w:t>
      </w:r>
      <w:r w:rsidR="00AC4050">
        <w:rPr>
          <w:sz w:val="28"/>
          <w:szCs w:val="28"/>
        </w:rPr>
        <w:t xml:space="preserve"> Мои детишки еще совсем маленькие, и конечно проектная деятельность для них сложна. Но я подумала, ведь дети легко погружаются в сказочный мир, вот я и решила отправиться с моими замечательными малышками в путешествие в страну </w:t>
      </w:r>
      <w:proofErr w:type="spellStart"/>
      <w:r w:rsidR="00AC4050">
        <w:rPr>
          <w:sz w:val="28"/>
          <w:szCs w:val="28"/>
        </w:rPr>
        <w:t>сенсорята</w:t>
      </w:r>
      <w:proofErr w:type="spellEnd"/>
      <w:r w:rsidR="00AC4050">
        <w:rPr>
          <w:sz w:val="28"/>
          <w:szCs w:val="28"/>
        </w:rPr>
        <w:t xml:space="preserve">. </w:t>
      </w:r>
    </w:p>
    <w:p w14:paraId="4EE62DA2" w14:textId="77777777" w:rsidR="00AC4050" w:rsidRDefault="00AC4050" w:rsidP="007C6DA5">
      <w:pPr>
        <w:spacing w:line="360" w:lineRule="auto"/>
        <w:jc w:val="both"/>
        <w:rPr>
          <w:sz w:val="28"/>
          <w:szCs w:val="28"/>
        </w:rPr>
      </w:pPr>
    </w:p>
    <w:p w14:paraId="6F7172B8" w14:textId="77777777" w:rsidR="00AC4050" w:rsidRDefault="00AC4050" w:rsidP="007C6DA5">
      <w:pPr>
        <w:spacing w:line="360" w:lineRule="auto"/>
        <w:jc w:val="both"/>
        <w:rPr>
          <w:sz w:val="28"/>
          <w:szCs w:val="28"/>
        </w:rPr>
      </w:pPr>
    </w:p>
    <w:p w14:paraId="6E4AF8FF" w14:textId="77777777" w:rsidR="00AC4050" w:rsidRDefault="00AC4050" w:rsidP="007C6DA5">
      <w:pPr>
        <w:spacing w:line="360" w:lineRule="auto"/>
        <w:jc w:val="both"/>
        <w:rPr>
          <w:sz w:val="28"/>
          <w:szCs w:val="28"/>
        </w:rPr>
      </w:pPr>
    </w:p>
    <w:p w14:paraId="4D3F4E17" w14:textId="77777777" w:rsidR="00AC4050" w:rsidRDefault="00AC4050" w:rsidP="007C6DA5">
      <w:pPr>
        <w:spacing w:line="360" w:lineRule="auto"/>
        <w:jc w:val="both"/>
        <w:rPr>
          <w:sz w:val="28"/>
          <w:szCs w:val="28"/>
        </w:rPr>
      </w:pPr>
    </w:p>
    <w:p w14:paraId="10A3A126" w14:textId="77777777" w:rsidR="00AC4050" w:rsidRDefault="00AC4050" w:rsidP="007C6DA5">
      <w:pPr>
        <w:spacing w:line="360" w:lineRule="auto"/>
        <w:jc w:val="both"/>
        <w:rPr>
          <w:sz w:val="28"/>
          <w:szCs w:val="28"/>
        </w:rPr>
      </w:pPr>
    </w:p>
    <w:p w14:paraId="7069EBA5" w14:textId="77777777" w:rsidR="00AC4050" w:rsidRDefault="00AC4050" w:rsidP="007C6DA5">
      <w:pPr>
        <w:spacing w:line="360" w:lineRule="auto"/>
        <w:jc w:val="both"/>
        <w:rPr>
          <w:sz w:val="28"/>
          <w:szCs w:val="28"/>
        </w:rPr>
      </w:pPr>
    </w:p>
    <w:p w14:paraId="2A8205AA" w14:textId="77777777" w:rsidR="00B614AE" w:rsidRDefault="00AC4050" w:rsidP="00B614AE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AC4050">
        <w:rPr>
          <w:b/>
          <w:sz w:val="28"/>
          <w:szCs w:val="28"/>
          <w:u w:val="single"/>
        </w:rPr>
        <w:t>Образовательный процесс</w:t>
      </w:r>
    </w:p>
    <w:p w14:paraId="592013D0" w14:textId="77777777" w:rsidR="00B614AE" w:rsidRDefault="00B614AE" w:rsidP="00B614AE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3EA4F039" w14:textId="77777777" w:rsidR="00AC4050" w:rsidRDefault="00B209A2" w:rsidP="00B614A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я уже рассказала выше, я работаю с малышами и естественно, сами детишки тему проекта выбрать не могут. Но отправиться в путешествие вместе с педагогом могут с большим удовольствием. Главное, заинтересовать ребятишек и создать для этого условия.  Мы знаем, что реализация программного материала может осуществляться в течение всего времени пребывания ребенка в детском саду. Вот я и распланировала путешествие по дням на </w:t>
      </w:r>
      <w:r w:rsidR="00B614AE">
        <w:rPr>
          <w:sz w:val="28"/>
          <w:szCs w:val="28"/>
        </w:rPr>
        <w:t>неделю</w:t>
      </w:r>
      <w:r>
        <w:rPr>
          <w:sz w:val="28"/>
          <w:szCs w:val="28"/>
        </w:rPr>
        <w:t>, потому что удержать внимание и интерес малышей 2-3 лет  на более продолжительный срок проблематично.</w:t>
      </w:r>
      <w:r w:rsidR="009461CC">
        <w:rPr>
          <w:sz w:val="28"/>
          <w:szCs w:val="28"/>
        </w:rPr>
        <w:t xml:space="preserve"> </w:t>
      </w:r>
      <w:r w:rsidR="00377FC6">
        <w:rPr>
          <w:sz w:val="28"/>
          <w:szCs w:val="28"/>
        </w:rPr>
        <w:t>А вовлечением в проект стал сказ о стране СЕНСОРЯТА.</w:t>
      </w:r>
    </w:p>
    <w:p w14:paraId="58A0967E" w14:textId="77777777" w:rsidR="00377FC6" w:rsidRPr="002E566C" w:rsidRDefault="00377FC6" w:rsidP="00377FC6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Сказ о стране</w:t>
      </w:r>
      <w:r w:rsidRPr="002E566C">
        <w:rPr>
          <w:b/>
          <w:color w:val="FF0000"/>
          <w:sz w:val="28"/>
          <w:szCs w:val="28"/>
        </w:rPr>
        <w:t xml:space="preserve"> СЕНСОРЯТА</w:t>
      </w:r>
    </w:p>
    <w:p w14:paraId="23BA4D2C" w14:textId="77777777" w:rsidR="00377FC6" w:rsidRDefault="00377FC6" w:rsidP="00377FC6">
      <w:pPr>
        <w:spacing w:line="360" w:lineRule="auto"/>
        <w:jc w:val="both"/>
        <w:rPr>
          <w:sz w:val="28"/>
          <w:szCs w:val="28"/>
        </w:rPr>
      </w:pPr>
      <w:r w:rsidRPr="002E566C">
        <w:rPr>
          <w:sz w:val="28"/>
          <w:szCs w:val="28"/>
        </w:rPr>
        <w:t>Есть на белом свете такая интересная и сказочная страна СЕНСОРЯТА. В этой стране живут разные персонажи в форме фигурок, они бывают разного цвета и размера.</w:t>
      </w:r>
      <w:r>
        <w:rPr>
          <w:sz w:val="28"/>
          <w:szCs w:val="28"/>
        </w:rPr>
        <w:t xml:space="preserve"> Живут они дружно и весело, играют в разнообразные интересные игры, очень любят придумывать разные истории про фигурки и цвет. Каждая фигурка живет в домике своей формы и своего цвета. Все было в этой стране замечательно и хорошо, пока однажды не налетел сильный ветер. Ветер перепутал жителей всех домиков, перепутал все цвета и размеры. В этой стране жили  мальчик Сеня и девочка Оля. После урагана они  потерялись, загрустили и не могут найти свои домики. Они очень хотят вернуться домой, но не могут. Сильный ветер все перепутал в их стране СЕНСОРЯТА.</w:t>
      </w:r>
    </w:p>
    <w:p w14:paraId="3D2F4BF4" w14:textId="77777777" w:rsidR="00377FC6" w:rsidRPr="002E566C" w:rsidRDefault="00377FC6" w:rsidP="00377FC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/авторы:</w:t>
      </w:r>
      <w:r w:rsidR="00AB085B">
        <w:rPr>
          <w:sz w:val="28"/>
          <w:szCs w:val="28"/>
        </w:rPr>
        <w:t xml:space="preserve"> </w:t>
      </w:r>
      <w:r>
        <w:rPr>
          <w:sz w:val="28"/>
          <w:szCs w:val="28"/>
        </w:rPr>
        <w:t>Тихонова А.В., Малова С.А./</w:t>
      </w:r>
    </w:p>
    <w:p w14:paraId="5A81A79B" w14:textId="77777777" w:rsidR="00594F47" w:rsidRDefault="00594F47" w:rsidP="00AC4050">
      <w:pPr>
        <w:spacing w:line="360" w:lineRule="auto"/>
        <w:jc w:val="both"/>
        <w:rPr>
          <w:sz w:val="28"/>
          <w:szCs w:val="28"/>
        </w:rPr>
      </w:pPr>
    </w:p>
    <w:p w14:paraId="3B07C897" w14:textId="77777777" w:rsidR="00594F47" w:rsidRDefault="00577253" w:rsidP="00AC40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вот мы с моими малышами решили помочь Сене и Оле найти свои домики.</w:t>
      </w:r>
    </w:p>
    <w:p w14:paraId="34A7162F" w14:textId="77777777" w:rsidR="00577253" w:rsidRDefault="00577253" w:rsidP="00AC40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Вперед! Путешествие начинается…</w:t>
      </w:r>
    </w:p>
    <w:p w14:paraId="090ACDF0" w14:textId="77777777" w:rsidR="00594F47" w:rsidRDefault="00594F47" w:rsidP="00AC4050">
      <w:pPr>
        <w:spacing w:line="360" w:lineRule="auto"/>
        <w:jc w:val="both"/>
        <w:rPr>
          <w:sz w:val="28"/>
          <w:szCs w:val="28"/>
        </w:rPr>
      </w:pPr>
    </w:p>
    <w:p w14:paraId="7E8B20E3" w14:textId="77777777" w:rsidR="003B140F" w:rsidRDefault="003B140F" w:rsidP="00AC4050">
      <w:pPr>
        <w:spacing w:line="360" w:lineRule="auto"/>
        <w:jc w:val="both"/>
        <w:rPr>
          <w:sz w:val="28"/>
          <w:szCs w:val="28"/>
        </w:rPr>
      </w:pPr>
    </w:p>
    <w:p w14:paraId="3A79A737" w14:textId="77777777" w:rsidR="00577253" w:rsidRDefault="00577253" w:rsidP="00AC4050">
      <w:pPr>
        <w:spacing w:line="360" w:lineRule="auto"/>
        <w:jc w:val="both"/>
        <w:rPr>
          <w:sz w:val="28"/>
          <w:szCs w:val="28"/>
        </w:rPr>
      </w:pPr>
    </w:p>
    <w:p w14:paraId="6810C178" w14:textId="77777777" w:rsidR="00594F47" w:rsidRDefault="00594F47" w:rsidP="00594F47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594F47">
        <w:rPr>
          <w:b/>
          <w:sz w:val="28"/>
          <w:szCs w:val="28"/>
          <w:u w:val="single"/>
        </w:rPr>
        <w:t>Предметно-пространственная среда</w:t>
      </w:r>
    </w:p>
    <w:p w14:paraId="65DB0649" w14:textId="77777777" w:rsidR="00F04A71" w:rsidRDefault="003B140F" w:rsidP="00594F47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00F76052" wp14:editId="2D36C92F">
            <wp:simplePos x="0" y="0"/>
            <wp:positionH relativeFrom="column">
              <wp:posOffset>474980</wp:posOffset>
            </wp:positionH>
            <wp:positionV relativeFrom="paragraph">
              <wp:posOffset>114300</wp:posOffset>
            </wp:positionV>
            <wp:extent cx="4229100" cy="2419350"/>
            <wp:effectExtent l="171450" t="133350" r="361950" b="304800"/>
            <wp:wrapNone/>
            <wp:docPr id="3" name="Рисунок 2" descr="K:\Годовой 22-23\Я педагог - дошкольник -2023\фото\IMG-202305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Годовой 22-23\Я педагог - дошкольник -2023\фото\IMG-20230503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8D1BBA" w14:textId="77777777" w:rsidR="00F04A71" w:rsidRDefault="00F04A71" w:rsidP="00594F47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266D760E" w14:textId="77777777" w:rsidR="00F04A71" w:rsidRDefault="00F04A71" w:rsidP="00594F47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5056B580" w14:textId="77777777" w:rsidR="00594F47" w:rsidRDefault="00594F47" w:rsidP="00594F47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297DD51B" w14:textId="77777777" w:rsidR="00F04A71" w:rsidRDefault="00F04A71" w:rsidP="00594F47">
      <w:pPr>
        <w:spacing w:line="360" w:lineRule="auto"/>
        <w:jc w:val="both"/>
        <w:rPr>
          <w:sz w:val="28"/>
          <w:szCs w:val="28"/>
        </w:rPr>
      </w:pPr>
    </w:p>
    <w:p w14:paraId="5B652BF9" w14:textId="77777777" w:rsidR="00F04A71" w:rsidRDefault="00F04A71" w:rsidP="00594F47">
      <w:pPr>
        <w:spacing w:line="360" w:lineRule="auto"/>
        <w:jc w:val="both"/>
        <w:rPr>
          <w:sz w:val="28"/>
          <w:szCs w:val="28"/>
        </w:rPr>
      </w:pPr>
    </w:p>
    <w:p w14:paraId="5354CE04" w14:textId="77777777" w:rsidR="00F04A71" w:rsidRDefault="00F04A71" w:rsidP="00594F47">
      <w:pPr>
        <w:spacing w:line="360" w:lineRule="auto"/>
        <w:jc w:val="both"/>
        <w:rPr>
          <w:sz w:val="28"/>
          <w:szCs w:val="28"/>
        </w:rPr>
      </w:pPr>
    </w:p>
    <w:p w14:paraId="77705221" w14:textId="77777777" w:rsidR="00F04A71" w:rsidRDefault="00F04A71" w:rsidP="00594F47">
      <w:pPr>
        <w:spacing w:line="360" w:lineRule="auto"/>
        <w:jc w:val="both"/>
        <w:rPr>
          <w:sz w:val="28"/>
          <w:szCs w:val="28"/>
        </w:rPr>
      </w:pPr>
    </w:p>
    <w:p w14:paraId="2B0BC4A9" w14:textId="77777777" w:rsidR="00F04A71" w:rsidRDefault="00F04A71" w:rsidP="00594F47">
      <w:pPr>
        <w:spacing w:line="360" w:lineRule="auto"/>
        <w:jc w:val="both"/>
        <w:rPr>
          <w:sz w:val="28"/>
          <w:szCs w:val="28"/>
        </w:rPr>
      </w:pPr>
    </w:p>
    <w:p w14:paraId="7D8446DB" w14:textId="77777777" w:rsidR="00F04A71" w:rsidRDefault="003B140F" w:rsidP="003B14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Мальчик Сеня и девочка Оля</w:t>
      </w:r>
    </w:p>
    <w:p w14:paraId="569F39FE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D0EE0A" wp14:editId="4F48AC11">
            <wp:simplePos x="0" y="0"/>
            <wp:positionH relativeFrom="column">
              <wp:posOffset>405765</wp:posOffset>
            </wp:positionH>
            <wp:positionV relativeFrom="paragraph">
              <wp:posOffset>76200</wp:posOffset>
            </wp:positionV>
            <wp:extent cx="4298315" cy="2457450"/>
            <wp:effectExtent l="171450" t="133350" r="368935" b="304800"/>
            <wp:wrapNone/>
            <wp:docPr id="2" name="Рисунок 1" descr="K:\Годовой 22-23\Я педагог - дошкольник -2023\фото\20230505_094033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Годовой 22-23\Я педагог - дошкольник -2023\фото\20230505_094033_resized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580979F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21457A24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016B8695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1516AAE5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21A6BF7A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150C77B6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1A594EC8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6F301FB0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243CA102" w14:textId="77777777" w:rsidR="003B140F" w:rsidRDefault="003B140F" w:rsidP="003B14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Отправляемся в путешествие в страну СЕНСОРЯТА, чтобы помочь Сене и Оле найти свои домики</w:t>
      </w:r>
    </w:p>
    <w:p w14:paraId="44F9818C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FDF3BD" wp14:editId="767C5680">
            <wp:simplePos x="0" y="0"/>
            <wp:positionH relativeFrom="column">
              <wp:posOffset>2739390</wp:posOffset>
            </wp:positionH>
            <wp:positionV relativeFrom="paragraph">
              <wp:posOffset>153035</wp:posOffset>
            </wp:positionV>
            <wp:extent cx="3286125" cy="1847850"/>
            <wp:effectExtent l="171450" t="133350" r="371475" b="304800"/>
            <wp:wrapNone/>
            <wp:docPr id="5" name="Рисунок 4" descr="K:\Годовой 22-23\Я педагог - дошкольник -2023\фото\20230130_104414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Годовой 22-23\Я педагог - дошкольник -2023\фото\20230130_104414_resized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B0F5939" wp14:editId="36DEA8C3">
            <wp:simplePos x="0" y="0"/>
            <wp:positionH relativeFrom="column">
              <wp:posOffset>-641985</wp:posOffset>
            </wp:positionH>
            <wp:positionV relativeFrom="paragraph">
              <wp:posOffset>153035</wp:posOffset>
            </wp:positionV>
            <wp:extent cx="3280410" cy="1847850"/>
            <wp:effectExtent l="171450" t="133350" r="358140" b="304800"/>
            <wp:wrapNone/>
            <wp:docPr id="4" name="Рисунок 3" descr="K:\Годовой 22-23\Я педагог - дошкольник -2023\фото\20230130_10452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Годовой 22-23\Я педагог - дошкольник -2023\фото\20230130_104520_resized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EBBE10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18E73C5D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7A03795F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72543D8D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24CA36CC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7CA4EB39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5DE0F5F9" w14:textId="77777777" w:rsidR="003B140F" w:rsidRDefault="003B140F" w:rsidP="003B14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Подбираем величину, цвет и форму</w:t>
      </w:r>
    </w:p>
    <w:p w14:paraId="1A492C7F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6FD1E81" wp14:editId="0787F04A">
            <wp:simplePos x="0" y="0"/>
            <wp:positionH relativeFrom="column">
              <wp:posOffset>-612775</wp:posOffset>
            </wp:positionH>
            <wp:positionV relativeFrom="paragraph">
              <wp:posOffset>-168275</wp:posOffset>
            </wp:positionV>
            <wp:extent cx="3197225" cy="1800225"/>
            <wp:effectExtent l="171450" t="133350" r="365125" b="314325"/>
            <wp:wrapNone/>
            <wp:docPr id="6" name="Рисунок 5" descr="K:\Годовой 22-23\Я педагог - дошкольник -2023\фото\20230503_09291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Годовой 22-23\Я педагог - дошкольник -2023\фото\20230503_092911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51A0DEB" wp14:editId="5394AB57">
            <wp:simplePos x="0" y="0"/>
            <wp:positionH relativeFrom="column">
              <wp:posOffset>2739390</wp:posOffset>
            </wp:positionH>
            <wp:positionV relativeFrom="paragraph">
              <wp:posOffset>-167640</wp:posOffset>
            </wp:positionV>
            <wp:extent cx="3197225" cy="1800225"/>
            <wp:effectExtent l="171450" t="133350" r="365125" b="314325"/>
            <wp:wrapNone/>
            <wp:docPr id="7" name="Рисунок 6" descr="K:\Годовой 22-23\Я педагог - дошкольник -2023\фото\20230503_093435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Годовой 22-23\Я педагог - дошкольник -2023\фото\20230503_093435_resized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43CD237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2C5945CC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77D77753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2009B1A7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2EF108F1" w14:textId="77777777" w:rsidR="003B140F" w:rsidRDefault="00E02023" w:rsidP="00594F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97E0093" wp14:editId="41E8C452">
            <wp:simplePos x="0" y="0"/>
            <wp:positionH relativeFrom="column">
              <wp:posOffset>1019175</wp:posOffset>
            </wp:positionH>
            <wp:positionV relativeFrom="paragraph">
              <wp:posOffset>203835</wp:posOffset>
            </wp:positionV>
            <wp:extent cx="3197225" cy="1799590"/>
            <wp:effectExtent l="171450" t="133350" r="365125" b="295910"/>
            <wp:wrapNone/>
            <wp:docPr id="10" name="Рисунок 9" descr="K:\Годовой 22-23\Я педагог - дошкольник -2023\фото\20230505_09095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Годовой 22-23\Я педагог - дошкольник -2023\фото\20230505_090956_resized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F0E502" w14:textId="77777777" w:rsidR="00C31879" w:rsidRDefault="00C31879" w:rsidP="003B140F">
      <w:pPr>
        <w:spacing w:line="360" w:lineRule="auto"/>
        <w:jc w:val="center"/>
        <w:rPr>
          <w:sz w:val="28"/>
          <w:szCs w:val="28"/>
        </w:rPr>
      </w:pPr>
    </w:p>
    <w:p w14:paraId="078E674E" w14:textId="77777777" w:rsidR="00C31879" w:rsidRDefault="00C31879" w:rsidP="003B140F">
      <w:pPr>
        <w:spacing w:line="360" w:lineRule="auto"/>
        <w:jc w:val="center"/>
        <w:rPr>
          <w:sz w:val="28"/>
          <w:szCs w:val="28"/>
        </w:rPr>
      </w:pPr>
    </w:p>
    <w:p w14:paraId="7D1DCC43" w14:textId="77777777" w:rsidR="00C31879" w:rsidRDefault="00C31879" w:rsidP="003B140F">
      <w:pPr>
        <w:spacing w:line="360" w:lineRule="auto"/>
        <w:jc w:val="center"/>
        <w:rPr>
          <w:sz w:val="28"/>
          <w:szCs w:val="28"/>
        </w:rPr>
      </w:pPr>
    </w:p>
    <w:p w14:paraId="7B3217A1" w14:textId="77777777" w:rsidR="00C31879" w:rsidRDefault="00C31879" w:rsidP="003B140F">
      <w:pPr>
        <w:spacing w:line="360" w:lineRule="auto"/>
        <w:jc w:val="center"/>
        <w:rPr>
          <w:sz w:val="28"/>
          <w:szCs w:val="28"/>
        </w:rPr>
      </w:pPr>
    </w:p>
    <w:p w14:paraId="4BC16DE7" w14:textId="77777777" w:rsidR="00C31879" w:rsidRDefault="00C31879" w:rsidP="00E02023">
      <w:pPr>
        <w:spacing w:line="360" w:lineRule="auto"/>
        <w:rPr>
          <w:sz w:val="28"/>
          <w:szCs w:val="28"/>
        </w:rPr>
      </w:pPr>
    </w:p>
    <w:p w14:paraId="56A21ED8" w14:textId="77777777" w:rsidR="00E02023" w:rsidRDefault="00E02023" w:rsidP="00E02023">
      <w:pPr>
        <w:spacing w:line="360" w:lineRule="auto"/>
        <w:rPr>
          <w:sz w:val="28"/>
          <w:szCs w:val="28"/>
        </w:rPr>
      </w:pPr>
    </w:p>
    <w:p w14:paraId="24861BD6" w14:textId="77777777" w:rsidR="003B140F" w:rsidRDefault="003B140F" w:rsidP="003B14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Пальчики развиваем, мальчику Сене и девочке Оле помогаем</w:t>
      </w:r>
    </w:p>
    <w:p w14:paraId="47E6B2A3" w14:textId="77777777" w:rsidR="003B140F" w:rsidRDefault="00E02023" w:rsidP="00594F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9C04B1E" wp14:editId="010E82C3">
            <wp:simplePos x="0" y="0"/>
            <wp:positionH relativeFrom="column">
              <wp:posOffset>2663190</wp:posOffset>
            </wp:positionH>
            <wp:positionV relativeFrom="paragraph">
              <wp:posOffset>179705</wp:posOffset>
            </wp:positionV>
            <wp:extent cx="3101975" cy="1743075"/>
            <wp:effectExtent l="171450" t="133350" r="365125" b="314325"/>
            <wp:wrapNone/>
            <wp:docPr id="9" name="Рисунок 8" descr="K:\Годовой 22-23\Я педагог - дошкольник -2023\фото\20230503_16203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Годовой 22-23\Я педагог - дошкольник -2023\фото\20230503_162031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4BB238C" wp14:editId="3A4F67E2">
            <wp:simplePos x="0" y="0"/>
            <wp:positionH relativeFrom="column">
              <wp:posOffset>-550545</wp:posOffset>
            </wp:positionH>
            <wp:positionV relativeFrom="paragraph">
              <wp:posOffset>160655</wp:posOffset>
            </wp:positionV>
            <wp:extent cx="3133725" cy="1762125"/>
            <wp:effectExtent l="171450" t="133350" r="371475" b="314325"/>
            <wp:wrapNone/>
            <wp:docPr id="8" name="Рисунок 7" descr="K:\Годовой 22-23\Я педагог - дошкольник -2023\фото\20230503_16191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Годовой 22-23\Я педагог - дошкольник -2023\фото\20230503_161916_resized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8600582" w14:textId="77777777" w:rsidR="003B140F" w:rsidRDefault="003B140F" w:rsidP="00594F47">
      <w:pPr>
        <w:spacing w:line="360" w:lineRule="auto"/>
        <w:jc w:val="both"/>
        <w:rPr>
          <w:sz w:val="28"/>
          <w:szCs w:val="28"/>
        </w:rPr>
      </w:pPr>
    </w:p>
    <w:p w14:paraId="16C03474" w14:textId="77777777" w:rsidR="00FC645F" w:rsidRDefault="00FC645F" w:rsidP="00594F47">
      <w:pPr>
        <w:spacing w:line="360" w:lineRule="auto"/>
        <w:jc w:val="both"/>
        <w:rPr>
          <w:sz w:val="28"/>
          <w:szCs w:val="28"/>
        </w:rPr>
      </w:pPr>
    </w:p>
    <w:p w14:paraId="66A91317" w14:textId="77777777" w:rsidR="00FC645F" w:rsidRDefault="00FC645F" w:rsidP="00594F47">
      <w:pPr>
        <w:spacing w:line="360" w:lineRule="auto"/>
        <w:jc w:val="both"/>
        <w:rPr>
          <w:sz w:val="28"/>
          <w:szCs w:val="28"/>
        </w:rPr>
      </w:pPr>
    </w:p>
    <w:p w14:paraId="7F4E4819" w14:textId="77777777" w:rsidR="00FC645F" w:rsidRDefault="00FC645F" w:rsidP="00594F47">
      <w:pPr>
        <w:spacing w:line="360" w:lineRule="auto"/>
        <w:jc w:val="both"/>
        <w:rPr>
          <w:sz w:val="28"/>
          <w:szCs w:val="28"/>
        </w:rPr>
      </w:pPr>
    </w:p>
    <w:p w14:paraId="7930D2C0" w14:textId="77777777" w:rsidR="00FC645F" w:rsidRDefault="00FC645F" w:rsidP="00594F47">
      <w:pPr>
        <w:spacing w:line="360" w:lineRule="auto"/>
        <w:jc w:val="both"/>
        <w:rPr>
          <w:sz w:val="28"/>
          <w:szCs w:val="28"/>
        </w:rPr>
      </w:pPr>
    </w:p>
    <w:p w14:paraId="611210B3" w14:textId="77777777" w:rsidR="00FC645F" w:rsidRDefault="00FC645F" w:rsidP="00594F47">
      <w:pPr>
        <w:spacing w:line="360" w:lineRule="auto"/>
        <w:jc w:val="both"/>
        <w:rPr>
          <w:sz w:val="28"/>
          <w:szCs w:val="28"/>
        </w:rPr>
      </w:pPr>
    </w:p>
    <w:p w14:paraId="0D179419" w14:textId="77777777" w:rsidR="00E02023" w:rsidRDefault="00E02023" w:rsidP="00E0202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Цвета подбираем, Сене и Оле помогаем</w:t>
      </w:r>
    </w:p>
    <w:p w14:paraId="5C993A3A" w14:textId="77777777" w:rsidR="00FC645F" w:rsidRDefault="00E02023" w:rsidP="00594F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3512D06" wp14:editId="2C38E7CB">
            <wp:simplePos x="0" y="0"/>
            <wp:positionH relativeFrom="column">
              <wp:posOffset>-635635</wp:posOffset>
            </wp:positionH>
            <wp:positionV relativeFrom="paragraph">
              <wp:posOffset>212090</wp:posOffset>
            </wp:positionV>
            <wp:extent cx="3298825" cy="1857375"/>
            <wp:effectExtent l="171450" t="133350" r="358775" b="314325"/>
            <wp:wrapNone/>
            <wp:docPr id="11" name="Рисунок 10" descr="K:\Годовой 22-23\Я педагог - дошкольник -2023\фото\20230505_092322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Годовой 22-23\Я педагог - дошкольник -2023\фото\20230505_092322_resized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E211B75" wp14:editId="772720A2">
            <wp:simplePos x="0" y="0"/>
            <wp:positionH relativeFrom="column">
              <wp:posOffset>2739390</wp:posOffset>
            </wp:positionH>
            <wp:positionV relativeFrom="paragraph">
              <wp:posOffset>212090</wp:posOffset>
            </wp:positionV>
            <wp:extent cx="3295650" cy="1857375"/>
            <wp:effectExtent l="171450" t="133350" r="361950" b="314325"/>
            <wp:wrapNone/>
            <wp:docPr id="12" name="Рисунок 11" descr="K:\Годовой 22-23\Я педагог - дошкольник -2023\фото\20230505_092355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Годовой 22-23\Я педагог - дошкольник -2023\фото\20230505_092355_resized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5BB748" w14:textId="77777777" w:rsidR="00FC645F" w:rsidRDefault="00FC645F" w:rsidP="00594F47">
      <w:pPr>
        <w:spacing w:line="360" w:lineRule="auto"/>
        <w:jc w:val="both"/>
        <w:rPr>
          <w:sz w:val="28"/>
          <w:szCs w:val="28"/>
        </w:rPr>
      </w:pPr>
    </w:p>
    <w:p w14:paraId="42933ACB" w14:textId="77777777" w:rsidR="00FC645F" w:rsidRDefault="00FC645F" w:rsidP="00594F47">
      <w:pPr>
        <w:spacing w:line="360" w:lineRule="auto"/>
        <w:jc w:val="both"/>
        <w:rPr>
          <w:sz w:val="28"/>
          <w:szCs w:val="28"/>
        </w:rPr>
      </w:pPr>
    </w:p>
    <w:p w14:paraId="25435E7B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248C5B45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37961D97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14F9F430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5419901B" w14:textId="77777777" w:rsidR="00E02023" w:rsidRDefault="00E02023" w:rsidP="00E02023">
      <w:pPr>
        <w:spacing w:line="360" w:lineRule="auto"/>
        <w:jc w:val="center"/>
        <w:rPr>
          <w:sz w:val="28"/>
          <w:szCs w:val="28"/>
        </w:rPr>
      </w:pPr>
    </w:p>
    <w:p w14:paraId="73BA3E43" w14:textId="77777777" w:rsidR="00E02023" w:rsidRDefault="00E02023" w:rsidP="00E0202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Дидактическая игра «Подбери пуговицы к рубашке»</w:t>
      </w:r>
    </w:p>
    <w:p w14:paraId="4AF3841B" w14:textId="77777777" w:rsidR="00E02023" w:rsidRDefault="00CD42EF" w:rsidP="00594F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31BCB7B" wp14:editId="4C5A056D">
            <wp:simplePos x="0" y="0"/>
            <wp:positionH relativeFrom="column">
              <wp:posOffset>2663190</wp:posOffset>
            </wp:positionH>
            <wp:positionV relativeFrom="paragraph">
              <wp:posOffset>-15240</wp:posOffset>
            </wp:positionV>
            <wp:extent cx="3113405" cy="1752600"/>
            <wp:effectExtent l="171450" t="133350" r="353695" b="304800"/>
            <wp:wrapNone/>
            <wp:docPr id="14" name="Рисунок 13" descr="K:\Годовой 22-23\Я педагог - дошкольник -2023\фото\20230505_16085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Годовой 22-23\Я педагог - дошкольник -2023\фото\20230505_160858_resi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48EF4F9" wp14:editId="6B58CE25">
            <wp:simplePos x="0" y="0"/>
            <wp:positionH relativeFrom="column">
              <wp:posOffset>-615950</wp:posOffset>
            </wp:positionH>
            <wp:positionV relativeFrom="paragraph">
              <wp:posOffset>-15240</wp:posOffset>
            </wp:positionV>
            <wp:extent cx="3116580" cy="1752600"/>
            <wp:effectExtent l="171450" t="133350" r="369570" b="304800"/>
            <wp:wrapNone/>
            <wp:docPr id="13" name="Рисунок 12" descr="K:\Годовой 22-23\Я педагог - дошкольник -2023\фото\20230505_1608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Годовой 22-23\Я педагог - дошкольник -2023\фото\20230505_160854_resiz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B1FCBB5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0DD6DF09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07370E8D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6635E620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3CCA4E97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3835BF16" w14:textId="77777777" w:rsidR="00CF3C1B" w:rsidRDefault="00201D12" w:rsidP="00E0202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Подвижная</w:t>
      </w:r>
      <w:r w:rsidR="00E02023">
        <w:rPr>
          <w:sz w:val="28"/>
          <w:szCs w:val="28"/>
        </w:rPr>
        <w:t xml:space="preserve"> игра «Найди свой домик»</w:t>
      </w:r>
    </w:p>
    <w:p w14:paraId="00F08CBB" w14:textId="77777777" w:rsidR="00CF3C1B" w:rsidRDefault="00CD42EF" w:rsidP="00594F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8E94B8A" wp14:editId="3903CEC4">
            <wp:simplePos x="0" y="0"/>
            <wp:positionH relativeFrom="column">
              <wp:posOffset>-80010</wp:posOffset>
            </wp:positionH>
            <wp:positionV relativeFrom="paragraph">
              <wp:posOffset>209550</wp:posOffset>
            </wp:positionV>
            <wp:extent cx="5238750" cy="2947670"/>
            <wp:effectExtent l="171450" t="133350" r="361950" b="309880"/>
            <wp:wrapNone/>
            <wp:docPr id="15" name="Рисунок 14" descr="K:\Годовой 22-23\Я педагог - дошкольник -2023\фото\20230505_103935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Годовой 22-23\Я педагог - дошкольник -2023\фото\20230505_103935_resized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7539E54" w14:textId="77777777" w:rsidR="00CD42EF" w:rsidRDefault="00CD42EF" w:rsidP="00594F47">
      <w:pPr>
        <w:spacing w:line="360" w:lineRule="auto"/>
        <w:jc w:val="both"/>
        <w:rPr>
          <w:sz w:val="28"/>
          <w:szCs w:val="28"/>
        </w:rPr>
      </w:pPr>
    </w:p>
    <w:p w14:paraId="4DEDBF6D" w14:textId="77777777" w:rsidR="00CD42EF" w:rsidRDefault="00CD42EF" w:rsidP="00594F47">
      <w:pPr>
        <w:spacing w:line="360" w:lineRule="auto"/>
        <w:jc w:val="both"/>
        <w:rPr>
          <w:sz w:val="28"/>
          <w:szCs w:val="28"/>
        </w:rPr>
      </w:pPr>
    </w:p>
    <w:p w14:paraId="34D5A5CF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0346B2E5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4A49B39D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087C5F43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265F53ED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3223629F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128B3818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01F3AB64" w14:textId="77777777" w:rsidR="00CF3C1B" w:rsidRDefault="009A30BC" w:rsidP="00594F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22002AD" wp14:editId="0113A003">
            <wp:simplePos x="0" y="0"/>
            <wp:positionH relativeFrom="column">
              <wp:posOffset>-80010</wp:posOffset>
            </wp:positionH>
            <wp:positionV relativeFrom="paragraph">
              <wp:posOffset>267335</wp:posOffset>
            </wp:positionV>
            <wp:extent cx="5276850" cy="2971800"/>
            <wp:effectExtent l="19050" t="0" r="0" b="0"/>
            <wp:wrapNone/>
            <wp:docPr id="16" name="Рисунок 15" descr="K:\Годовой 22-23\Я педагог - дошкольник -2023\фото\20230505_104022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Годовой 22-23\Я педагог - дошкольник -2023\фото\20230505_104022_resized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02D76B" w14:textId="77777777" w:rsidR="00CF3C1B" w:rsidRDefault="00CF3C1B" w:rsidP="00594F47">
      <w:pPr>
        <w:spacing w:line="360" w:lineRule="auto"/>
        <w:jc w:val="both"/>
        <w:rPr>
          <w:sz w:val="28"/>
          <w:szCs w:val="28"/>
        </w:rPr>
      </w:pPr>
    </w:p>
    <w:p w14:paraId="140F17A4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220AAB0C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0E50B53E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4945C2BF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144CEE35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665B3268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53A9A0BD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2D884E26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612AD953" w14:textId="77777777" w:rsidR="00E02023" w:rsidRDefault="00E02023" w:rsidP="00594F47">
      <w:pPr>
        <w:spacing w:line="360" w:lineRule="auto"/>
        <w:jc w:val="both"/>
        <w:rPr>
          <w:sz w:val="28"/>
          <w:szCs w:val="28"/>
        </w:rPr>
      </w:pPr>
    </w:p>
    <w:p w14:paraId="43E036F8" w14:textId="77777777" w:rsidR="00E02023" w:rsidRDefault="009A30BC" w:rsidP="009A30B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Время даром не теряем, Сене и Оле помогаем</w:t>
      </w:r>
    </w:p>
    <w:p w14:paraId="0BA99E91" w14:textId="77777777" w:rsidR="00CD42EF" w:rsidRDefault="00CD42EF" w:rsidP="00594F47">
      <w:pPr>
        <w:spacing w:line="360" w:lineRule="auto"/>
        <w:jc w:val="both"/>
        <w:rPr>
          <w:sz w:val="28"/>
          <w:szCs w:val="28"/>
        </w:rPr>
      </w:pPr>
    </w:p>
    <w:p w14:paraId="0534C552" w14:textId="77777777" w:rsidR="00377FC6" w:rsidRPr="00CF3C1B" w:rsidRDefault="00CF3C1B" w:rsidP="00CD42EF">
      <w:pPr>
        <w:spacing w:line="360" w:lineRule="auto"/>
        <w:jc w:val="center"/>
        <w:rPr>
          <w:b/>
          <w:color w:val="FF0000"/>
          <w:sz w:val="40"/>
          <w:szCs w:val="40"/>
        </w:rPr>
      </w:pPr>
      <w:r w:rsidRPr="00CF3C1B">
        <w:rPr>
          <w:b/>
          <w:color w:val="FF0000"/>
          <w:sz w:val="40"/>
          <w:szCs w:val="40"/>
        </w:rPr>
        <w:t xml:space="preserve">Проект «Путешествие в страну СЕНСОРЯТА» </w:t>
      </w:r>
    </w:p>
    <w:p w14:paraId="54828772" w14:textId="77777777" w:rsidR="00CF3C1B" w:rsidRPr="002A0EC0" w:rsidRDefault="00CF3C1B" w:rsidP="00194D5F">
      <w:pPr>
        <w:tabs>
          <w:tab w:val="left" w:pos="7215"/>
        </w:tabs>
        <w:spacing w:line="360" w:lineRule="auto"/>
        <w:jc w:val="both"/>
        <w:rPr>
          <w:color w:val="FF0000"/>
          <w:sz w:val="28"/>
          <w:szCs w:val="28"/>
        </w:rPr>
      </w:pPr>
      <w:r w:rsidRPr="00CF3C1B">
        <w:rPr>
          <w:b/>
          <w:color w:val="FF0000"/>
          <w:sz w:val="28"/>
          <w:szCs w:val="28"/>
          <w:u w:val="single"/>
        </w:rPr>
        <w:t>Цель проекта</w:t>
      </w:r>
      <w:r>
        <w:rPr>
          <w:b/>
          <w:color w:val="FF0000"/>
          <w:sz w:val="28"/>
          <w:szCs w:val="28"/>
        </w:rPr>
        <w:t xml:space="preserve">: </w:t>
      </w:r>
      <w:r w:rsidRPr="002A0EC0">
        <w:rPr>
          <w:color w:val="FF0000"/>
          <w:sz w:val="28"/>
          <w:szCs w:val="28"/>
        </w:rPr>
        <w:t xml:space="preserve">содействие формированию сенсорных </w:t>
      </w:r>
      <w:r w:rsidR="00194D5F">
        <w:rPr>
          <w:color w:val="FF0000"/>
          <w:sz w:val="28"/>
          <w:szCs w:val="28"/>
        </w:rPr>
        <w:tab/>
        <w:t xml:space="preserve">представлений о внешних свойствах предметов (форме, цвете, величине) и развитию мелкой моторики руки </w:t>
      </w:r>
      <w:r w:rsidRPr="002A0EC0">
        <w:rPr>
          <w:color w:val="FF0000"/>
          <w:sz w:val="28"/>
          <w:szCs w:val="28"/>
        </w:rPr>
        <w:t>через путешествие в ст</w:t>
      </w:r>
      <w:r w:rsidR="000A0F6F">
        <w:rPr>
          <w:color w:val="FF0000"/>
          <w:sz w:val="28"/>
          <w:szCs w:val="28"/>
        </w:rPr>
        <w:t>р</w:t>
      </w:r>
      <w:r w:rsidRPr="002A0EC0">
        <w:rPr>
          <w:color w:val="FF0000"/>
          <w:sz w:val="28"/>
          <w:szCs w:val="28"/>
        </w:rPr>
        <w:t>ану СЕНСОРЯТА.</w:t>
      </w:r>
    </w:p>
    <w:p w14:paraId="2E930425" w14:textId="77777777" w:rsidR="00CF3C1B" w:rsidRDefault="00CF3C1B" w:rsidP="00CF3C1B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2A0EC0">
        <w:rPr>
          <w:b/>
          <w:color w:val="FF0000"/>
          <w:sz w:val="28"/>
          <w:szCs w:val="28"/>
          <w:u w:val="single"/>
        </w:rPr>
        <w:t>Задачи проекта</w:t>
      </w:r>
      <w:r>
        <w:rPr>
          <w:b/>
          <w:color w:val="FF0000"/>
          <w:sz w:val="28"/>
          <w:szCs w:val="28"/>
        </w:rPr>
        <w:t>:</w:t>
      </w:r>
    </w:p>
    <w:p w14:paraId="5912D037" w14:textId="77777777" w:rsidR="0030486C" w:rsidRDefault="002A0EC0" w:rsidP="00CF3C1B">
      <w:pPr>
        <w:spacing w:line="360" w:lineRule="auto"/>
        <w:jc w:val="both"/>
        <w:rPr>
          <w:color w:val="FF0000"/>
          <w:sz w:val="28"/>
          <w:szCs w:val="28"/>
        </w:rPr>
      </w:pPr>
      <w:r w:rsidRPr="002A0EC0">
        <w:rPr>
          <w:color w:val="FF0000"/>
          <w:sz w:val="28"/>
          <w:szCs w:val="28"/>
        </w:rPr>
        <w:t xml:space="preserve">- обучать детей </w:t>
      </w:r>
      <w:r w:rsidR="00194D5F">
        <w:rPr>
          <w:color w:val="FF0000"/>
          <w:sz w:val="28"/>
          <w:szCs w:val="28"/>
        </w:rPr>
        <w:t xml:space="preserve">предметным действиям, требующим соотнесения предметов по их внешним признакам: форме, цвету, </w:t>
      </w:r>
      <w:r w:rsidR="0030486C">
        <w:rPr>
          <w:color w:val="FF0000"/>
          <w:sz w:val="28"/>
          <w:szCs w:val="28"/>
        </w:rPr>
        <w:t>величине</w:t>
      </w:r>
    </w:p>
    <w:p w14:paraId="41CAA07A" w14:textId="77777777" w:rsidR="0030486C" w:rsidRDefault="0030486C" w:rsidP="00CF3C1B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- развивать мелкую моторику руки</w:t>
      </w:r>
    </w:p>
    <w:p w14:paraId="157B41A3" w14:textId="77777777" w:rsidR="0030486C" w:rsidRDefault="0030486C" w:rsidP="00CF3C1B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- содействовать познанию и получению сенсорного опыта</w:t>
      </w:r>
    </w:p>
    <w:p w14:paraId="3491D179" w14:textId="77777777" w:rsidR="00B614AE" w:rsidRDefault="0030486C" w:rsidP="00594F47">
      <w:pPr>
        <w:spacing w:line="360" w:lineRule="auto"/>
        <w:jc w:val="both"/>
        <w:rPr>
          <w:color w:val="FF0000"/>
          <w:sz w:val="28"/>
          <w:szCs w:val="28"/>
        </w:rPr>
      </w:pPr>
      <w:r w:rsidRPr="0030486C">
        <w:rPr>
          <w:b/>
          <w:color w:val="FF0000"/>
          <w:sz w:val="28"/>
          <w:szCs w:val="28"/>
          <w:u w:val="single"/>
        </w:rPr>
        <w:t>Срок проекта</w:t>
      </w:r>
      <w:r w:rsidR="00B614AE">
        <w:rPr>
          <w:color w:val="FF0000"/>
          <w:sz w:val="28"/>
          <w:szCs w:val="28"/>
        </w:rPr>
        <w:t xml:space="preserve">: </w:t>
      </w:r>
      <w:r w:rsidR="00D40F1F">
        <w:rPr>
          <w:color w:val="FF0000"/>
          <w:sz w:val="28"/>
          <w:szCs w:val="28"/>
        </w:rPr>
        <w:t xml:space="preserve"> недел</w:t>
      </w:r>
      <w:r w:rsidR="00B614AE">
        <w:rPr>
          <w:color w:val="FF0000"/>
          <w:sz w:val="28"/>
          <w:szCs w:val="28"/>
        </w:rPr>
        <w:t>я</w:t>
      </w:r>
    </w:p>
    <w:p w14:paraId="591DDED4" w14:textId="77777777" w:rsidR="00CF3C1B" w:rsidRDefault="000A0198" w:rsidP="00594F47">
      <w:pPr>
        <w:spacing w:line="360" w:lineRule="auto"/>
        <w:jc w:val="both"/>
        <w:rPr>
          <w:color w:val="FF0000"/>
          <w:sz w:val="28"/>
          <w:szCs w:val="28"/>
        </w:rPr>
      </w:pPr>
      <w:r w:rsidRPr="000A0198">
        <w:rPr>
          <w:b/>
          <w:color w:val="FF0000"/>
          <w:sz w:val="28"/>
          <w:szCs w:val="28"/>
          <w:u w:val="single"/>
        </w:rPr>
        <w:t>Тип</w:t>
      </w:r>
      <w:r w:rsidR="002A0EC0" w:rsidRPr="000A0198">
        <w:rPr>
          <w:b/>
          <w:color w:val="FF0000"/>
          <w:sz w:val="28"/>
          <w:szCs w:val="28"/>
          <w:u w:val="single"/>
        </w:rPr>
        <w:t xml:space="preserve"> проекта</w:t>
      </w:r>
      <w:r w:rsidR="002A0EC0">
        <w:rPr>
          <w:color w:val="FF0000"/>
          <w:sz w:val="28"/>
          <w:szCs w:val="28"/>
        </w:rPr>
        <w:t xml:space="preserve">: </w:t>
      </w:r>
      <w:r>
        <w:rPr>
          <w:color w:val="FF0000"/>
          <w:sz w:val="28"/>
          <w:szCs w:val="28"/>
        </w:rPr>
        <w:t>познавательный</w:t>
      </w:r>
    </w:p>
    <w:p w14:paraId="69FA5CFB" w14:textId="77777777" w:rsidR="00194D5F" w:rsidRDefault="00194D5F" w:rsidP="00594F47">
      <w:pPr>
        <w:spacing w:line="360" w:lineRule="auto"/>
        <w:jc w:val="both"/>
        <w:rPr>
          <w:color w:val="FF0000"/>
          <w:sz w:val="28"/>
          <w:szCs w:val="28"/>
        </w:rPr>
      </w:pPr>
      <w:r w:rsidRPr="00194D5F">
        <w:rPr>
          <w:b/>
          <w:color w:val="FF0000"/>
          <w:sz w:val="28"/>
          <w:szCs w:val="28"/>
          <w:u w:val="single"/>
        </w:rPr>
        <w:t>Участники проекта:</w:t>
      </w:r>
      <w:r>
        <w:rPr>
          <w:color w:val="FF0000"/>
          <w:sz w:val="28"/>
          <w:szCs w:val="28"/>
        </w:rPr>
        <w:t xml:space="preserve"> дети, воспитатель, родители</w:t>
      </w:r>
    </w:p>
    <w:p w14:paraId="44CDED96" w14:textId="77777777" w:rsidR="00194D5F" w:rsidRDefault="00194D5F" w:rsidP="00594F47">
      <w:pPr>
        <w:spacing w:line="360" w:lineRule="auto"/>
        <w:jc w:val="both"/>
        <w:rPr>
          <w:color w:val="FF0000"/>
          <w:sz w:val="28"/>
          <w:szCs w:val="28"/>
        </w:rPr>
      </w:pPr>
      <w:r w:rsidRPr="00194D5F">
        <w:rPr>
          <w:b/>
          <w:color w:val="FF0000"/>
          <w:sz w:val="28"/>
          <w:szCs w:val="28"/>
          <w:u w:val="single"/>
        </w:rPr>
        <w:t>Ожидаемый результат:</w:t>
      </w:r>
      <w:r>
        <w:rPr>
          <w:color w:val="FF0000"/>
          <w:sz w:val="28"/>
          <w:szCs w:val="28"/>
        </w:rPr>
        <w:t xml:space="preserve"> повышение сенсорного уровня развития детей</w:t>
      </w:r>
    </w:p>
    <w:p w14:paraId="2B207C9E" w14:textId="77777777" w:rsidR="000A0F6F" w:rsidRDefault="000A0F6F" w:rsidP="000A0F6F">
      <w:pPr>
        <w:spacing w:line="360" w:lineRule="auto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О</w:t>
      </w:r>
      <w:r w:rsidRPr="000A0F6F">
        <w:rPr>
          <w:b/>
          <w:i/>
          <w:color w:val="FF0000"/>
          <w:sz w:val="28"/>
          <w:szCs w:val="28"/>
          <w:u w:val="single"/>
        </w:rPr>
        <w:t>писание проекта</w:t>
      </w:r>
    </w:p>
    <w:p w14:paraId="18598D2C" w14:textId="77777777" w:rsidR="000A0F6F" w:rsidRDefault="000A0F6F" w:rsidP="000A0F6F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r w:rsidRPr="000A0F6F">
        <w:rPr>
          <w:b/>
          <w:color w:val="FF0000"/>
          <w:sz w:val="28"/>
          <w:szCs w:val="28"/>
          <w:u w:val="single"/>
        </w:rPr>
        <w:t>Вовлечение</w:t>
      </w:r>
    </w:p>
    <w:p w14:paraId="3E89874F" w14:textId="77777777" w:rsidR="000A0F6F" w:rsidRDefault="000A0F6F" w:rsidP="000A0F6F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Дети пришли в группу и увидели на магнитной доске </w:t>
      </w:r>
      <w:r w:rsidR="00745110">
        <w:rPr>
          <w:color w:val="FF0000"/>
          <w:sz w:val="28"/>
          <w:szCs w:val="28"/>
        </w:rPr>
        <w:t xml:space="preserve">грустных </w:t>
      </w:r>
      <w:r>
        <w:rPr>
          <w:color w:val="FF0000"/>
          <w:sz w:val="28"/>
          <w:szCs w:val="28"/>
        </w:rPr>
        <w:t>мальчика и девочку. Дети стали задавать вопросы: кто это? Воспитатель рассказал ребятишкам, что это мальчик Сеня и девочка Оля, они потерялись в сказочной стране СЕНСОРЯТА и очень хотят вернуться домой.</w:t>
      </w:r>
    </w:p>
    <w:p w14:paraId="3D18AFA0" w14:textId="77777777" w:rsidR="000A0F6F" w:rsidRDefault="000A0F6F" w:rsidP="000A0F6F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r w:rsidRPr="000A0F6F">
        <w:rPr>
          <w:b/>
          <w:color w:val="FF0000"/>
          <w:sz w:val="28"/>
          <w:szCs w:val="28"/>
          <w:u w:val="single"/>
        </w:rPr>
        <w:t>Целеполагание</w:t>
      </w:r>
      <w:r>
        <w:rPr>
          <w:b/>
          <w:color w:val="FF0000"/>
          <w:sz w:val="28"/>
          <w:szCs w:val="28"/>
          <w:u w:val="single"/>
        </w:rPr>
        <w:t xml:space="preserve"> детей</w:t>
      </w:r>
    </w:p>
    <w:p w14:paraId="7716635D" w14:textId="77777777" w:rsidR="000A0F6F" w:rsidRDefault="000A0F6F" w:rsidP="000A0F6F">
      <w:pPr>
        <w:spacing w:line="360" w:lineRule="auto"/>
        <w:jc w:val="both"/>
        <w:rPr>
          <w:color w:val="FF0000"/>
          <w:sz w:val="28"/>
          <w:szCs w:val="28"/>
        </w:rPr>
      </w:pPr>
      <w:r w:rsidRPr="000A0F6F">
        <w:rPr>
          <w:color w:val="FF0000"/>
          <w:sz w:val="28"/>
          <w:szCs w:val="28"/>
        </w:rPr>
        <w:t xml:space="preserve">Дети </w:t>
      </w:r>
      <w:r>
        <w:rPr>
          <w:color w:val="FF0000"/>
          <w:sz w:val="28"/>
          <w:szCs w:val="28"/>
        </w:rPr>
        <w:t>с помощью воспитателя решили помочь Сене и Оле вернуться домой.</w:t>
      </w:r>
    </w:p>
    <w:p w14:paraId="30EEE99C" w14:textId="77777777" w:rsidR="000A0F6F" w:rsidRDefault="000A0F6F" w:rsidP="000A0F6F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r w:rsidRPr="000A0F6F">
        <w:rPr>
          <w:b/>
          <w:color w:val="FF0000"/>
          <w:sz w:val="28"/>
          <w:szCs w:val="28"/>
          <w:u w:val="single"/>
        </w:rPr>
        <w:t>Ход проекта</w:t>
      </w:r>
    </w:p>
    <w:p w14:paraId="5884E534" w14:textId="77777777" w:rsidR="000A0F6F" w:rsidRPr="000A0F6F" w:rsidRDefault="00B614AE" w:rsidP="000A0F6F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 течение  недели</w:t>
      </w:r>
      <w:r w:rsidR="000A0F6F">
        <w:rPr>
          <w:color w:val="FF0000"/>
          <w:sz w:val="28"/>
          <w:szCs w:val="28"/>
        </w:rPr>
        <w:t xml:space="preserve"> ребятишки путешество</w:t>
      </w:r>
      <w:r w:rsidR="00745110">
        <w:rPr>
          <w:color w:val="FF0000"/>
          <w:sz w:val="28"/>
          <w:szCs w:val="28"/>
        </w:rPr>
        <w:t>в</w:t>
      </w:r>
      <w:r w:rsidR="000A0F6F">
        <w:rPr>
          <w:color w:val="FF0000"/>
          <w:sz w:val="28"/>
          <w:szCs w:val="28"/>
        </w:rPr>
        <w:t>али с Сеней и Олей и выполняли разные задания.</w:t>
      </w:r>
    </w:p>
    <w:p w14:paraId="7D59EC6E" w14:textId="77777777" w:rsidR="000A0F6F" w:rsidRDefault="00745110" w:rsidP="000A0F6F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Результативность проекта</w:t>
      </w:r>
    </w:p>
    <w:p w14:paraId="7DD0316B" w14:textId="77777777" w:rsidR="00745110" w:rsidRDefault="00745110" w:rsidP="000A0F6F">
      <w:pPr>
        <w:spacing w:line="360" w:lineRule="auto"/>
        <w:jc w:val="both"/>
        <w:rPr>
          <w:color w:val="FF0000"/>
          <w:sz w:val="28"/>
          <w:szCs w:val="28"/>
        </w:rPr>
      </w:pPr>
      <w:r w:rsidRPr="00745110">
        <w:rPr>
          <w:color w:val="FF0000"/>
          <w:sz w:val="28"/>
          <w:szCs w:val="28"/>
        </w:rPr>
        <w:t>Дети стали лучше ориентироваться в сенсорике, могут</w:t>
      </w:r>
      <w:r>
        <w:rPr>
          <w:color w:val="FF0000"/>
          <w:sz w:val="28"/>
          <w:szCs w:val="28"/>
        </w:rPr>
        <w:t xml:space="preserve"> соотносить предметы с эталоном.</w:t>
      </w:r>
    </w:p>
    <w:p w14:paraId="3704C0A5" w14:textId="77777777" w:rsidR="00B614AE" w:rsidRDefault="00CD42EF" w:rsidP="000A0F6F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r w:rsidRPr="00CD42EF">
        <w:rPr>
          <w:b/>
          <w:color w:val="FF0000"/>
          <w:sz w:val="28"/>
          <w:szCs w:val="28"/>
          <w:u w:val="single"/>
        </w:rPr>
        <w:t>Приложения</w:t>
      </w:r>
    </w:p>
    <w:p w14:paraId="4C5F4DA3" w14:textId="77777777" w:rsidR="00CD42EF" w:rsidRDefault="00CD42EF" w:rsidP="000A0F6F">
      <w:pPr>
        <w:spacing w:line="360" w:lineRule="auto"/>
        <w:jc w:val="both"/>
        <w:rPr>
          <w:color w:val="FF0000"/>
          <w:sz w:val="28"/>
          <w:szCs w:val="28"/>
        </w:rPr>
      </w:pPr>
      <w:r w:rsidRPr="00CD42EF">
        <w:rPr>
          <w:color w:val="FF0000"/>
          <w:sz w:val="28"/>
          <w:szCs w:val="28"/>
        </w:rPr>
        <w:t>Стартовая диагностика, итоговая диагностика,</w:t>
      </w:r>
      <w:r>
        <w:rPr>
          <w:color w:val="FF0000"/>
          <w:sz w:val="28"/>
          <w:szCs w:val="28"/>
        </w:rPr>
        <w:t xml:space="preserve"> планирование на неделю в рамках путешествия</w:t>
      </w:r>
    </w:p>
    <w:p w14:paraId="7F323BEE" w14:textId="77777777" w:rsidR="004B0373" w:rsidRDefault="004B0373" w:rsidP="00D4288B">
      <w:pPr>
        <w:jc w:val="center"/>
        <w:rPr>
          <w:b/>
          <w:color w:val="FF0000"/>
          <w:sz w:val="28"/>
          <w:szCs w:val="28"/>
        </w:rPr>
        <w:sectPr w:rsidR="004B0373" w:rsidSect="00B70496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850" w:bottom="1134" w:left="1701" w:header="709" w:footer="709" w:gutter="0"/>
          <w:pgBorders w:offsetFrom="page">
            <w:top w:val="thickThinSmallGap" w:sz="24" w:space="24" w:color="FF3300"/>
            <w:left w:val="thickThinSmallGap" w:sz="24" w:space="24" w:color="FF3300"/>
            <w:bottom w:val="thinThickSmallGap" w:sz="24" w:space="24" w:color="FF3300"/>
            <w:right w:val="thinThickSmallGap" w:sz="24" w:space="24" w:color="FF3300"/>
          </w:pgBorders>
          <w:cols w:space="708"/>
          <w:docGrid w:linePitch="360"/>
        </w:sectPr>
      </w:pPr>
    </w:p>
    <w:p w14:paraId="453211DF" w14:textId="77777777" w:rsidR="00D4288B" w:rsidRDefault="00D4288B" w:rsidP="00D4288B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Проект «Путешествие в страну СЕНСОРЯТА»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97"/>
        <w:gridCol w:w="2049"/>
        <w:gridCol w:w="4802"/>
        <w:gridCol w:w="3024"/>
        <w:gridCol w:w="3588"/>
      </w:tblGrid>
      <w:tr w:rsidR="00D4288B" w14:paraId="7038387C" w14:textId="77777777" w:rsidTr="00D4288B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46DF5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День недели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B1097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Режим</w:t>
            </w: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60BA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Совместная деятельность взрослого и детей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37A51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Организация РППС</w:t>
            </w:r>
          </w:p>
        </w:tc>
      </w:tr>
      <w:tr w:rsidR="00D4288B" w14:paraId="6333D72C" w14:textId="77777777" w:rsidTr="00D4288B">
        <w:trPr>
          <w:trHeight w:val="315"/>
        </w:trPr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DBDCB1" w14:textId="77777777" w:rsidR="00D4288B" w:rsidRDefault="00D4288B" w:rsidP="004B0373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 апреля, понедельник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E3EA8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</w:t>
            </w:r>
          </w:p>
          <w:p w14:paraId="1FA66A08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неожиданных встреч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E74D2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групповая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73CE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индивидуальная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B85AC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 магнитной доске закреплены фигуры мальчика Сени и девочки Оли из геометрических фигур</w:t>
            </w:r>
          </w:p>
        </w:tc>
      </w:tr>
      <w:tr w:rsidR="00D4288B" w14:paraId="3577919F" w14:textId="77777777" w:rsidTr="00D4288B">
        <w:trPr>
          <w:trHeight w:val="19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29BF5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5F233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97375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гимнастика.</w:t>
            </w:r>
          </w:p>
          <w:p w14:paraId="166F1CAF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мальчиком Сеней и девочкой Олей.</w:t>
            </w:r>
          </w:p>
          <w:p w14:paraId="3FAC1C7F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воспитателя о том, почему Сеня и Оля грустные.</w:t>
            </w:r>
          </w:p>
          <w:p w14:paraId="48CE1372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«Какая бывает помощь»</w:t>
            </w:r>
          </w:p>
          <w:p w14:paraId="24CCD80E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Уголок природы: наблюдение за цветущими растениями (бегония, бальзамин)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4A2E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«Пожалей друга»</w:t>
            </w:r>
          </w:p>
          <w:p w14:paraId="6AEFB048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Цель: учить выражать сочувствие друг другу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B7BD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D4288B" w14:paraId="799F5A80" w14:textId="77777777" w:rsidTr="00D428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A50EF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C84D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Замечательный денек</w:t>
            </w: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405E5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Познавательное развитие</w:t>
            </w:r>
          </w:p>
          <w:p w14:paraId="0BF2E674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«Сказ о стране СЕНСОРЯТА»</w:t>
            </w:r>
          </w:p>
          <w:p w14:paraId="007FB5D4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 воспитывать у детей доброжелательное отношение к другим, формировать желание навести порядок и все разложить по своим местам</w:t>
            </w:r>
          </w:p>
          <w:p w14:paraId="3E6F36A5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Физическое развитие</w:t>
            </w:r>
          </w:p>
          <w:p w14:paraId="4B902D5C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«Ребятишки развиваются, физкультурой занимаются!»</w:t>
            </w:r>
          </w:p>
          <w:p w14:paraId="75290A6B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Задачи:</w:t>
            </w:r>
            <w:r>
              <w:rPr>
                <w:color w:val="000000" w:themeColor="text1"/>
                <w:sz w:val="28"/>
                <w:szCs w:val="28"/>
              </w:rPr>
              <w:t xml:space="preserve"> формировать умение ползать в разных направлениях к зрительным ориентирам ( 3-4 кубика определенного цвета размещаются в разных местах группы)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AF92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043941E5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Дидактический стол с перепутанными фигурами и цветами</w:t>
            </w:r>
          </w:p>
          <w:p w14:paraId="23A1971B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092EA108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5CE4688D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418BCF5A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2B9E7947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Кубики синего цвета</w:t>
            </w:r>
          </w:p>
        </w:tc>
      </w:tr>
      <w:tr w:rsidR="00D4288B" w14:paraId="535D96CC" w14:textId="77777777" w:rsidTr="00D428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FEC2A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3F748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  <w:p w14:paraId="3562278D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«Вместе весело шагать по просторам!»</w:t>
            </w: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0E03" w14:textId="77777777" w:rsidR="00D4288B" w:rsidRDefault="00D4288B" w:rsidP="004B037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Наблюдение:</w:t>
            </w:r>
            <w: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транспорт.</w:t>
            </w:r>
          </w:p>
          <w:p w14:paraId="77EA4EFF" w14:textId="77777777" w:rsidR="00D4288B" w:rsidRDefault="00D4288B" w:rsidP="004B037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Наблюдать за  транспортными средствами; учить называть части машин (колеса-круглые, кабина-квадратная, дверь-прямоугольная…)</w:t>
            </w:r>
          </w:p>
          <w:p w14:paraId="72E57888" w14:textId="77777777" w:rsidR="00D4288B" w:rsidRDefault="00D4288B" w:rsidP="004B037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Труд: «</w:t>
            </w:r>
            <w:r>
              <w:rPr>
                <w:color w:val="000000" w:themeColor="text1"/>
                <w:sz w:val="28"/>
                <w:szCs w:val="28"/>
              </w:rPr>
              <w:t>Собираем игрушки после прогулки» – формировать привычку убирать игрушки в корзину в конце прогулки, сортировать их по цвету.</w:t>
            </w:r>
          </w:p>
          <w:p w14:paraId="684DE8D3" w14:textId="77777777" w:rsidR="00D4288B" w:rsidRDefault="00D4288B" w:rsidP="004B037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игра: «</w:t>
            </w:r>
            <w:r>
              <w:rPr>
                <w:color w:val="000000" w:themeColor="text1"/>
                <w:sz w:val="28"/>
                <w:szCs w:val="28"/>
              </w:rPr>
              <w:t>Принеси предмет красного цвета»</w:t>
            </w:r>
          </w:p>
          <w:p w14:paraId="0FE9C464" w14:textId="77777777" w:rsidR="00D4288B" w:rsidRDefault="00D4288B" w:rsidP="004B037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Учить соблюдать правила игры, понимать суть задания; развивать координацию движений.</w:t>
            </w:r>
          </w:p>
          <w:p w14:paraId="161FECB9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Подвижная игра: «Найди свой домик»</w:t>
            </w:r>
          </w:p>
          <w:p w14:paraId="61C9381E" w14:textId="77777777" w:rsidR="00D4288B" w:rsidRPr="004B0373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учить ориентироваться в пространстве и находить свой домик по цвету.</w:t>
            </w:r>
          </w:p>
          <w:p w14:paraId="7F7AB89A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Индивидуальная работа: продолжать учить детей действовать по сигналу.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E6C1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Большие машины.</w:t>
            </w:r>
          </w:p>
          <w:p w14:paraId="4A8948DD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0FBD1C75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64F963A2" w14:textId="77777777" w:rsidR="004B0373" w:rsidRDefault="004B0373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4E70215B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Лопаточки, грабельки, совочки, </w:t>
            </w:r>
            <w:proofErr w:type="spellStart"/>
            <w:r>
              <w:rPr>
                <w:sz w:val="28"/>
                <w:szCs w:val="28"/>
              </w:rPr>
              <w:t>пасочки</w:t>
            </w:r>
            <w:proofErr w:type="spellEnd"/>
            <w:r>
              <w:rPr>
                <w:sz w:val="28"/>
                <w:szCs w:val="28"/>
              </w:rPr>
              <w:t xml:space="preserve"> разных цветов.</w:t>
            </w:r>
          </w:p>
          <w:p w14:paraId="3EBC824A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Кубики красного цвета.</w:t>
            </w:r>
          </w:p>
          <w:p w14:paraId="60DF2FBE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6D376436" w14:textId="77777777" w:rsidR="004B0373" w:rsidRDefault="004B0373" w:rsidP="004B0373">
            <w:pPr>
              <w:spacing w:line="276" w:lineRule="auto"/>
              <w:rPr>
                <w:sz w:val="28"/>
                <w:szCs w:val="28"/>
              </w:rPr>
            </w:pPr>
          </w:p>
          <w:p w14:paraId="010C63CE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Обручи красного, синего, зеленого и желтого цветов. Набор кубиков таких же цветов.</w:t>
            </w:r>
          </w:p>
        </w:tc>
      </w:tr>
      <w:tr w:rsidR="00D4288B" w14:paraId="121FB3D1" w14:textId="77777777" w:rsidTr="00D428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EFC75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7EC78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Сон</w:t>
            </w:r>
          </w:p>
          <w:p w14:paraId="4A979AE0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«Спи, моя радость, усни!»</w:t>
            </w: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D50B4" w14:textId="77777777" w:rsidR="00D4288B" w:rsidRDefault="00D4288B" w:rsidP="004B037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стихотворения А. Барто «Мой веселый звонкий мяч»</w:t>
            </w:r>
          </w:p>
          <w:p w14:paraId="40ADCE40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Цель: продолжать формировать представление у детей о том, что мяч имеет круглую форму.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4451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D4288B" w14:paraId="50F56B0B" w14:textId="77777777" w:rsidTr="00D428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20AFA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FF8C" w14:textId="77777777" w:rsidR="00D4288B" w:rsidRPr="004B0373" w:rsidRDefault="00D4288B" w:rsidP="004B0373">
            <w:pPr>
              <w:spacing w:line="276" w:lineRule="auto"/>
              <w:rPr>
                <w:lang w:eastAsia="en-US"/>
              </w:rPr>
            </w:pPr>
            <w:r w:rsidRPr="004B0373">
              <w:t>Вечер</w:t>
            </w: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778D3" w14:textId="77777777" w:rsidR="00D4288B" w:rsidRPr="004B0373" w:rsidRDefault="00D4288B" w:rsidP="004B0373">
            <w:pPr>
              <w:spacing w:line="276" w:lineRule="auto"/>
            </w:pPr>
            <w:r w:rsidRPr="004B0373">
              <w:t>Оздоровительная гимнастика после сна, хождение по дорожке здоровья.</w:t>
            </w:r>
          </w:p>
          <w:p w14:paraId="3862FDC3" w14:textId="77777777" w:rsidR="00D4288B" w:rsidRPr="004B0373" w:rsidRDefault="00D4288B" w:rsidP="004B0373">
            <w:pPr>
              <w:spacing w:line="276" w:lineRule="auto"/>
            </w:pPr>
            <w:r w:rsidRPr="004B0373">
              <w:t>Дидактическая игра «Волшебный мешочек»</w:t>
            </w:r>
          </w:p>
          <w:p w14:paraId="48ADE3C7" w14:textId="77777777" w:rsidR="00D4288B" w:rsidRPr="004B0373" w:rsidRDefault="00D4288B" w:rsidP="004B0373">
            <w:pPr>
              <w:spacing w:line="276" w:lineRule="auto"/>
            </w:pPr>
            <w:r w:rsidRPr="004B0373">
              <w:t>Цель: упражнять детей определять  предметы  на ощупь, развивать тактильное восприятие, воображение.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1D23" w14:textId="77777777" w:rsidR="00D4288B" w:rsidRPr="004B0373" w:rsidRDefault="00D4288B" w:rsidP="004B0373">
            <w:pPr>
              <w:spacing w:line="276" w:lineRule="auto"/>
            </w:pPr>
            <w:r w:rsidRPr="004B0373">
              <w:t>Дорожка здоровья</w:t>
            </w:r>
          </w:p>
          <w:p w14:paraId="1C52AB5F" w14:textId="77777777" w:rsidR="00D4288B" w:rsidRPr="004B0373" w:rsidRDefault="00D4288B" w:rsidP="004B0373">
            <w:pPr>
              <w:spacing w:line="276" w:lineRule="auto"/>
            </w:pPr>
          </w:p>
          <w:p w14:paraId="2A852551" w14:textId="77777777" w:rsidR="00D4288B" w:rsidRPr="004B0373" w:rsidRDefault="00D4288B" w:rsidP="004B0373">
            <w:pPr>
              <w:spacing w:line="276" w:lineRule="auto"/>
              <w:rPr>
                <w:lang w:eastAsia="en-US"/>
              </w:rPr>
            </w:pPr>
            <w:r w:rsidRPr="004B0373">
              <w:t>Мешочек, деревянные геометрические фигуры</w:t>
            </w:r>
          </w:p>
        </w:tc>
      </w:tr>
      <w:tr w:rsidR="00D4288B" w14:paraId="784469B1" w14:textId="77777777" w:rsidTr="00D428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85DEF" w14:textId="77777777" w:rsidR="00D4288B" w:rsidRDefault="00D4288B" w:rsidP="004B037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8AF8" w14:textId="77777777" w:rsidR="00D4288B" w:rsidRPr="004B0373" w:rsidRDefault="00D4288B" w:rsidP="004B0373">
            <w:pPr>
              <w:spacing w:line="276" w:lineRule="auto"/>
            </w:pPr>
            <w:r w:rsidRPr="004B0373">
              <w:t>Прогулка</w:t>
            </w:r>
          </w:p>
          <w:p w14:paraId="2D580A5C" w14:textId="77777777" w:rsidR="00D4288B" w:rsidRPr="004B0373" w:rsidRDefault="00D4288B" w:rsidP="004B0373">
            <w:pPr>
              <w:spacing w:line="276" w:lineRule="auto"/>
            </w:pPr>
          </w:p>
          <w:p w14:paraId="25924317" w14:textId="77777777" w:rsidR="00D4288B" w:rsidRPr="004B0373" w:rsidRDefault="00D4288B" w:rsidP="004B037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490C2" w14:textId="77777777" w:rsidR="00D4288B" w:rsidRPr="004B0373" w:rsidRDefault="00D4288B" w:rsidP="004B0373">
            <w:pPr>
              <w:spacing w:line="276" w:lineRule="auto"/>
            </w:pPr>
            <w:r w:rsidRPr="004B0373">
              <w:t>Дидактическое упражнение «Назови цвет»</w:t>
            </w:r>
          </w:p>
          <w:p w14:paraId="50D266A6" w14:textId="77777777" w:rsidR="00D4288B" w:rsidRPr="004B0373" w:rsidRDefault="00D4288B" w:rsidP="004B0373">
            <w:pPr>
              <w:spacing w:line="276" w:lineRule="auto"/>
              <w:rPr>
                <w:lang w:eastAsia="en-US"/>
              </w:rPr>
            </w:pPr>
            <w:r w:rsidRPr="004B0373">
              <w:t>Учить отвечать на вопросы о цвете проезжающих машин, активизировать в речи названия основных цветов.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8D808" w14:textId="77777777" w:rsidR="00D4288B" w:rsidRPr="004B0373" w:rsidRDefault="00D4288B" w:rsidP="004B0373">
            <w:pPr>
              <w:spacing w:line="276" w:lineRule="auto"/>
              <w:rPr>
                <w:lang w:eastAsia="en-US"/>
              </w:rPr>
            </w:pPr>
            <w:r w:rsidRPr="004B0373">
              <w:t>Набор цветных кубиков.</w:t>
            </w:r>
          </w:p>
        </w:tc>
      </w:tr>
    </w:tbl>
    <w:p w14:paraId="7397B3BE" w14:textId="77777777" w:rsidR="004B0373" w:rsidRDefault="004B0373" w:rsidP="00D4288B">
      <w:pPr>
        <w:rPr>
          <w:sz w:val="28"/>
          <w:szCs w:val="28"/>
          <w:lang w:eastAsia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98"/>
        <w:gridCol w:w="2049"/>
        <w:gridCol w:w="4804"/>
        <w:gridCol w:w="3023"/>
        <w:gridCol w:w="3586"/>
      </w:tblGrid>
      <w:tr w:rsidR="00256AC0" w14:paraId="3B445EB6" w14:textId="77777777" w:rsidTr="004B0373">
        <w:tc>
          <w:tcPr>
            <w:tcW w:w="1100" w:type="dxa"/>
          </w:tcPr>
          <w:p w14:paraId="1DD77763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недели</w:t>
            </w:r>
          </w:p>
        </w:tc>
        <w:tc>
          <w:tcPr>
            <w:tcW w:w="2015" w:type="dxa"/>
          </w:tcPr>
          <w:p w14:paraId="6E0BD213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</w:t>
            </w:r>
          </w:p>
        </w:tc>
        <w:tc>
          <w:tcPr>
            <w:tcW w:w="8014" w:type="dxa"/>
            <w:gridSpan w:val="2"/>
          </w:tcPr>
          <w:p w14:paraId="56871D2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 взрослого и детей</w:t>
            </w:r>
          </w:p>
        </w:tc>
        <w:tc>
          <w:tcPr>
            <w:tcW w:w="3657" w:type="dxa"/>
          </w:tcPr>
          <w:p w14:paraId="18777EB3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РППС</w:t>
            </w:r>
          </w:p>
        </w:tc>
      </w:tr>
      <w:tr w:rsidR="00256AC0" w14:paraId="7387674D" w14:textId="77777777" w:rsidTr="004B0373">
        <w:trPr>
          <w:trHeight w:val="315"/>
        </w:trPr>
        <w:tc>
          <w:tcPr>
            <w:tcW w:w="1100" w:type="dxa"/>
            <w:vMerge w:val="restart"/>
            <w:textDirection w:val="btLr"/>
          </w:tcPr>
          <w:p w14:paraId="48F2431C" w14:textId="77777777" w:rsidR="00256AC0" w:rsidRDefault="00256AC0" w:rsidP="004B0373">
            <w:pPr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апреля, вторник</w:t>
            </w:r>
          </w:p>
        </w:tc>
        <w:tc>
          <w:tcPr>
            <w:tcW w:w="2015" w:type="dxa"/>
            <w:vMerge w:val="restart"/>
          </w:tcPr>
          <w:p w14:paraId="11055E98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</w:t>
            </w:r>
          </w:p>
          <w:p w14:paraId="160AA36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приятных встреч</w:t>
            </w:r>
          </w:p>
        </w:tc>
        <w:tc>
          <w:tcPr>
            <w:tcW w:w="4950" w:type="dxa"/>
          </w:tcPr>
          <w:p w14:paraId="312B19AE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групповая</w:t>
            </w:r>
          </w:p>
        </w:tc>
        <w:tc>
          <w:tcPr>
            <w:tcW w:w="3064" w:type="dxa"/>
          </w:tcPr>
          <w:p w14:paraId="5D8506B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</w:t>
            </w:r>
          </w:p>
        </w:tc>
        <w:tc>
          <w:tcPr>
            <w:tcW w:w="3657" w:type="dxa"/>
            <w:vMerge w:val="restart"/>
          </w:tcPr>
          <w:p w14:paraId="535EB660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магнитной доске закреплены фигуры мальчика Сени и девочки Оли из геометрических фигур.</w:t>
            </w:r>
          </w:p>
        </w:tc>
      </w:tr>
      <w:tr w:rsidR="00256AC0" w14:paraId="7E780B0C" w14:textId="77777777" w:rsidTr="004B0373">
        <w:trPr>
          <w:trHeight w:val="1985"/>
        </w:trPr>
        <w:tc>
          <w:tcPr>
            <w:tcW w:w="1100" w:type="dxa"/>
            <w:vMerge/>
            <w:textDirection w:val="btLr"/>
          </w:tcPr>
          <w:p w14:paraId="2C92DA6D" w14:textId="77777777" w:rsidR="00256AC0" w:rsidRDefault="00256AC0" w:rsidP="004B0373">
            <w:pPr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015" w:type="dxa"/>
            <w:vMerge/>
          </w:tcPr>
          <w:p w14:paraId="18D25F5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950" w:type="dxa"/>
          </w:tcPr>
          <w:p w14:paraId="59A05AF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гимнастика.</w:t>
            </w:r>
          </w:p>
          <w:p w14:paraId="77CF28D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Обучающая игра «Подними колечко»</w:t>
            </w:r>
          </w:p>
          <w:p w14:paraId="615FDD1C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Рассказ «Хорошо, что солнышко светит»  </w:t>
            </w:r>
          </w:p>
          <w:p w14:paraId="35B25CCE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«Почему надо здороваться»</w:t>
            </w:r>
          </w:p>
          <w:p w14:paraId="169F185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 природы: наблюдение за растениями</w:t>
            </w:r>
            <w:r w:rsidRPr="001C679F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фикусом, колеусом) </w:t>
            </w:r>
          </w:p>
        </w:tc>
        <w:tc>
          <w:tcPr>
            <w:tcW w:w="3064" w:type="dxa"/>
          </w:tcPr>
          <w:p w14:paraId="707487D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«Большие и маленькие домики»</w:t>
            </w:r>
          </w:p>
          <w:p w14:paraId="418CD1B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формировать умение различать большие и маленькие домики. </w:t>
            </w:r>
          </w:p>
        </w:tc>
        <w:tc>
          <w:tcPr>
            <w:tcW w:w="3657" w:type="dxa"/>
            <w:vMerge/>
          </w:tcPr>
          <w:p w14:paraId="52576986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56AC0" w:rsidRPr="00AB436B" w14:paraId="7F5405AE" w14:textId="77777777" w:rsidTr="004B0373">
        <w:tc>
          <w:tcPr>
            <w:tcW w:w="1100" w:type="dxa"/>
            <w:vMerge/>
          </w:tcPr>
          <w:p w14:paraId="5E4CD59A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44AB53B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Замечательный денек</w:t>
            </w:r>
          </w:p>
        </w:tc>
        <w:tc>
          <w:tcPr>
            <w:tcW w:w="8014" w:type="dxa"/>
            <w:gridSpan w:val="2"/>
          </w:tcPr>
          <w:p w14:paraId="7BB7FE27" w14:textId="77777777" w:rsidR="00256AC0" w:rsidRPr="00AB436B" w:rsidRDefault="00256AC0" w:rsidP="004B0373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Музыкальная деятельность </w:t>
            </w:r>
          </w:p>
          <w:p w14:paraId="5C9E1A79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 w:rsidRPr="00352A1B">
              <w:rPr>
                <w:sz w:val="28"/>
                <w:szCs w:val="28"/>
              </w:rPr>
              <w:t xml:space="preserve">Подвижная </w:t>
            </w:r>
            <w:r>
              <w:rPr>
                <w:sz w:val="28"/>
                <w:szCs w:val="28"/>
              </w:rPr>
              <w:t xml:space="preserve">игра </w:t>
            </w:r>
            <w:r w:rsidRPr="00352A1B">
              <w:rPr>
                <w:sz w:val="28"/>
                <w:szCs w:val="28"/>
              </w:rPr>
              <w:t>«Догони мяч»</w:t>
            </w:r>
          </w:p>
          <w:p w14:paraId="386A7AFC" w14:textId="77777777" w:rsidR="00256AC0" w:rsidRPr="00352A1B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 w:rsidRPr="00352A1B">
              <w:rPr>
                <w:sz w:val="28"/>
                <w:szCs w:val="28"/>
              </w:rPr>
              <w:t>Учить детей двигаться</w:t>
            </w:r>
            <w:r>
              <w:rPr>
                <w:sz w:val="28"/>
                <w:szCs w:val="28"/>
              </w:rPr>
              <w:t xml:space="preserve"> под музыку</w:t>
            </w:r>
            <w:r w:rsidRPr="00352A1B">
              <w:rPr>
                <w:sz w:val="28"/>
                <w:szCs w:val="28"/>
              </w:rPr>
              <w:t xml:space="preserve"> в заданном направлении, следуя за мячом, регулировать скорость движения</w:t>
            </w:r>
            <w:r>
              <w:rPr>
                <w:sz w:val="28"/>
                <w:szCs w:val="28"/>
              </w:rPr>
              <w:t>.</w:t>
            </w:r>
          </w:p>
          <w:p w14:paraId="67FCE605" w14:textId="77777777" w:rsidR="00256AC0" w:rsidRPr="00352A1B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Рисование </w:t>
            </w:r>
            <w:r>
              <w:rPr>
                <w:sz w:val="28"/>
                <w:szCs w:val="28"/>
              </w:rPr>
              <w:t>«</w:t>
            </w:r>
            <w:r w:rsidRPr="00352A1B">
              <w:rPr>
                <w:sz w:val="28"/>
                <w:szCs w:val="28"/>
              </w:rPr>
              <w:t>Мячики</w:t>
            </w:r>
            <w:r>
              <w:rPr>
                <w:sz w:val="28"/>
                <w:szCs w:val="28"/>
              </w:rPr>
              <w:t>»</w:t>
            </w:r>
          </w:p>
          <w:p w14:paraId="6C112ACD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знания о цвете, формировать представление о круглой форме предмета, развивать мелкую моторику пальцев рук.</w:t>
            </w:r>
          </w:p>
        </w:tc>
        <w:tc>
          <w:tcPr>
            <w:tcW w:w="3657" w:type="dxa"/>
          </w:tcPr>
          <w:p w14:paraId="69A3E445" w14:textId="77777777" w:rsidR="00256AC0" w:rsidRPr="00AB436B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4F791730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Мячи большой и маленький. </w:t>
            </w:r>
          </w:p>
          <w:p w14:paraId="737B6A6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60AD9C5A" w14:textId="77777777" w:rsidR="00256AC0" w:rsidRPr="00AB436B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 красного и синего цвета.</w:t>
            </w:r>
          </w:p>
        </w:tc>
      </w:tr>
      <w:tr w:rsidR="00256AC0" w14:paraId="25231E52" w14:textId="77777777" w:rsidTr="004B0373">
        <w:tc>
          <w:tcPr>
            <w:tcW w:w="1100" w:type="dxa"/>
            <w:vMerge/>
          </w:tcPr>
          <w:p w14:paraId="556ACE0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7D6E0ED8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  <w:p w14:paraId="023C78CC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весело шагать по просторам!»</w:t>
            </w:r>
          </w:p>
        </w:tc>
        <w:tc>
          <w:tcPr>
            <w:tcW w:w="8014" w:type="dxa"/>
            <w:gridSpan w:val="2"/>
          </w:tcPr>
          <w:p w14:paraId="64F2D531" w14:textId="77777777" w:rsidR="00256AC0" w:rsidRPr="00FF69F0" w:rsidRDefault="00256AC0" w:rsidP="004B0373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874A17">
              <w:rPr>
                <w:sz w:val="28"/>
                <w:szCs w:val="28"/>
              </w:rPr>
              <w:t>Наблюдение</w:t>
            </w:r>
            <w:r>
              <w:rPr>
                <w:sz w:val="28"/>
                <w:szCs w:val="28"/>
              </w:rPr>
              <w:t xml:space="preserve"> </w:t>
            </w:r>
            <w:r w:rsidRPr="00CB55B5">
              <w:rPr>
                <w:sz w:val="28"/>
                <w:szCs w:val="28"/>
              </w:rPr>
              <w:t>за облаками: большие или маленькие? какого цвета? на что похожи? – развивать речь, мышление, воображение</w:t>
            </w:r>
          </w:p>
          <w:p w14:paraId="52E9A3A6" w14:textId="77777777" w:rsidR="00256AC0" w:rsidRPr="00874A17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 w:rsidRPr="00874A17">
              <w:rPr>
                <w:sz w:val="28"/>
                <w:szCs w:val="28"/>
              </w:rPr>
              <w:t>Труд: «Собираем игрушки после прогулки» – формировать привычку убирать игрушки в корзину в конце прогулки, сортировать их по цвету.</w:t>
            </w:r>
          </w:p>
          <w:p w14:paraId="683808E5" w14:textId="77777777" w:rsidR="00256AC0" w:rsidRPr="001A4376" w:rsidRDefault="00256AC0" w:rsidP="004B0373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</w:t>
            </w:r>
            <w:r w:rsidRPr="00874A17">
              <w:rPr>
                <w:sz w:val="28"/>
                <w:szCs w:val="28"/>
              </w:rPr>
              <w:t>гра «</w:t>
            </w:r>
            <w:r w:rsidRPr="001A4376">
              <w:rPr>
                <w:color w:val="000000" w:themeColor="text1"/>
                <w:sz w:val="28"/>
                <w:szCs w:val="28"/>
              </w:rPr>
              <w:t xml:space="preserve">Принеси предмет </w:t>
            </w:r>
            <w:r>
              <w:rPr>
                <w:color w:val="000000" w:themeColor="text1"/>
                <w:sz w:val="28"/>
                <w:szCs w:val="28"/>
              </w:rPr>
              <w:t>синего</w:t>
            </w:r>
            <w:r w:rsidRPr="001A4376">
              <w:rPr>
                <w:color w:val="000000" w:themeColor="text1"/>
                <w:sz w:val="28"/>
                <w:szCs w:val="28"/>
              </w:rPr>
              <w:t xml:space="preserve"> цвета»</w:t>
            </w:r>
          </w:p>
          <w:p w14:paraId="48BA211E" w14:textId="77777777" w:rsidR="00256AC0" w:rsidRPr="00324097" w:rsidRDefault="00256AC0" w:rsidP="004B0373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1A4376">
              <w:rPr>
                <w:color w:val="000000" w:themeColor="text1"/>
                <w:sz w:val="28"/>
                <w:szCs w:val="28"/>
              </w:rPr>
              <w:t>Учить соблюдать правила игры, понимать суть задания; развивать координацию движений.</w:t>
            </w:r>
          </w:p>
        </w:tc>
        <w:tc>
          <w:tcPr>
            <w:tcW w:w="3657" w:type="dxa"/>
          </w:tcPr>
          <w:p w14:paraId="27955344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26A8299A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1C50C0E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61043999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7A2295D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1BDA811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289632A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Корзина с мячиками и кубиками синего цвета.</w:t>
            </w:r>
          </w:p>
        </w:tc>
      </w:tr>
      <w:tr w:rsidR="00256AC0" w14:paraId="36474DFE" w14:textId="77777777" w:rsidTr="004B0373">
        <w:trPr>
          <w:trHeight w:val="1877"/>
        </w:trPr>
        <w:tc>
          <w:tcPr>
            <w:tcW w:w="1100" w:type="dxa"/>
            <w:vMerge/>
          </w:tcPr>
          <w:p w14:paraId="4F4EF2D9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22C75E7A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Сон</w:t>
            </w:r>
          </w:p>
          <w:p w14:paraId="55803A85" w14:textId="77777777" w:rsidR="00256AC0" w:rsidRPr="008A6BBC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«Спи, моя радость, усни!»</w:t>
            </w:r>
          </w:p>
        </w:tc>
        <w:tc>
          <w:tcPr>
            <w:tcW w:w="8014" w:type="dxa"/>
            <w:gridSpan w:val="2"/>
          </w:tcPr>
          <w:p w14:paraId="3351F61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сказки «Колобок» </w:t>
            </w:r>
          </w:p>
          <w:p w14:paraId="6A5B31F6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продолжать формировать представление у детей о том, что колобок имеет круглую форму.</w:t>
            </w:r>
          </w:p>
          <w:p w14:paraId="4798A77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14:paraId="465E9A03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Картинки с изображением Колобка</w:t>
            </w:r>
          </w:p>
        </w:tc>
      </w:tr>
      <w:tr w:rsidR="00256AC0" w14:paraId="58DA6C9B" w14:textId="77777777" w:rsidTr="004B0373">
        <w:tc>
          <w:tcPr>
            <w:tcW w:w="1100" w:type="dxa"/>
            <w:vMerge/>
          </w:tcPr>
          <w:p w14:paraId="6887C823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3C15CFC4" w14:textId="77777777" w:rsidR="00256AC0" w:rsidRPr="004B0373" w:rsidRDefault="00256AC0" w:rsidP="004B0373">
            <w:pPr>
              <w:spacing w:line="360" w:lineRule="auto"/>
            </w:pPr>
            <w:r w:rsidRPr="004B0373">
              <w:t>Вечер</w:t>
            </w:r>
          </w:p>
        </w:tc>
        <w:tc>
          <w:tcPr>
            <w:tcW w:w="8014" w:type="dxa"/>
            <w:gridSpan w:val="2"/>
          </w:tcPr>
          <w:p w14:paraId="2BD05F02" w14:textId="77777777" w:rsidR="00256AC0" w:rsidRPr="004B0373" w:rsidRDefault="00256AC0" w:rsidP="004B0373">
            <w:pPr>
              <w:spacing w:line="360" w:lineRule="auto"/>
            </w:pPr>
            <w:r w:rsidRPr="004B0373">
              <w:t>Дидактическая игра «Найди фигуру»</w:t>
            </w:r>
          </w:p>
          <w:p w14:paraId="73D98A2B" w14:textId="77777777" w:rsidR="00256AC0" w:rsidRPr="004B0373" w:rsidRDefault="00256AC0" w:rsidP="004B0373">
            <w:pPr>
              <w:spacing w:line="360" w:lineRule="auto"/>
            </w:pPr>
            <w:r w:rsidRPr="004B0373">
              <w:t>Цель: формировать навык поиска в окружающей действительности фигур, видеть фигуры в привычных вещах.</w:t>
            </w:r>
          </w:p>
        </w:tc>
        <w:tc>
          <w:tcPr>
            <w:tcW w:w="3657" w:type="dxa"/>
          </w:tcPr>
          <w:p w14:paraId="7B968788" w14:textId="77777777" w:rsidR="00256AC0" w:rsidRPr="004B0373" w:rsidRDefault="00256AC0" w:rsidP="004B0373">
            <w:pPr>
              <w:spacing w:line="360" w:lineRule="auto"/>
            </w:pPr>
            <w:r w:rsidRPr="004B0373">
              <w:t>Плоскостные фигуры: круг, квадрат, треугольник.</w:t>
            </w:r>
          </w:p>
        </w:tc>
      </w:tr>
      <w:tr w:rsidR="00256AC0" w14:paraId="0B48BA5C" w14:textId="77777777" w:rsidTr="004B0373">
        <w:tc>
          <w:tcPr>
            <w:tcW w:w="1100" w:type="dxa"/>
            <w:vMerge/>
          </w:tcPr>
          <w:p w14:paraId="4E856E6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6FE9DF3A" w14:textId="77777777" w:rsidR="00256AC0" w:rsidRPr="004B0373" w:rsidRDefault="00256AC0" w:rsidP="004B0373">
            <w:pPr>
              <w:spacing w:line="360" w:lineRule="auto"/>
            </w:pPr>
            <w:r w:rsidRPr="004B0373">
              <w:t>Прогулка</w:t>
            </w:r>
          </w:p>
          <w:p w14:paraId="7A25A489" w14:textId="77777777" w:rsidR="00256AC0" w:rsidRPr="004B0373" w:rsidRDefault="00256AC0" w:rsidP="004B0373">
            <w:pPr>
              <w:spacing w:line="360" w:lineRule="auto"/>
            </w:pPr>
          </w:p>
          <w:p w14:paraId="11260E57" w14:textId="77777777" w:rsidR="00256AC0" w:rsidRPr="004B0373" w:rsidRDefault="00256AC0" w:rsidP="004B0373">
            <w:pPr>
              <w:spacing w:line="360" w:lineRule="auto"/>
            </w:pPr>
          </w:p>
          <w:p w14:paraId="7C00C8BD" w14:textId="77777777" w:rsidR="00256AC0" w:rsidRPr="004B0373" w:rsidRDefault="00256AC0" w:rsidP="004B0373">
            <w:pPr>
              <w:spacing w:line="360" w:lineRule="auto"/>
            </w:pPr>
          </w:p>
          <w:p w14:paraId="4521F026" w14:textId="77777777" w:rsidR="00256AC0" w:rsidRPr="004B0373" w:rsidRDefault="00256AC0" w:rsidP="004B0373">
            <w:pPr>
              <w:spacing w:line="360" w:lineRule="auto"/>
            </w:pPr>
          </w:p>
        </w:tc>
        <w:tc>
          <w:tcPr>
            <w:tcW w:w="8014" w:type="dxa"/>
            <w:gridSpan w:val="2"/>
          </w:tcPr>
          <w:p w14:paraId="4206B473" w14:textId="77777777" w:rsidR="00256AC0" w:rsidRPr="004B0373" w:rsidRDefault="00256AC0" w:rsidP="004B0373">
            <w:pPr>
              <w:spacing w:line="360" w:lineRule="auto"/>
            </w:pPr>
            <w:proofErr w:type="spellStart"/>
            <w:r w:rsidRPr="004B0373">
              <w:t>Физминутка</w:t>
            </w:r>
            <w:proofErr w:type="spellEnd"/>
            <w:r w:rsidRPr="004B0373">
              <w:t xml:space="preserve"> «Прямоугольник, круг, квадрат, каждый ребенок вам очень рад!»</w:t>
            </w:r>
          </w:p>
          <w:p w14:paraId="16458708" w14:textId="77777777" w:rsidR="00256AC0" w:rsidRPr="004B0373" w:rsidRDefault="00256AC0" w:rsidP="004B0373">
            <w:pPr>
              <w:spacing w:line="360" w:lineRule="auto"/>
            </w:pPr>
            <w:r w:rsidRPr="004B0373">
              <w:t>Продолжать развивать физическую активность детей, правильное произношение названия фигур.</w:t>
            </w:r>
          </w:p>
        </w:tc>
        <w:tc>
          <w:tcPr>
            <w:tcW w:w="3657" w:type="dxa"/>
          </w:tcPr>
          <w:p w14:paraId="0459FCED" w14:textId="77777777" w:rsidR="00256AC0" w:rsidRPr="004B0373" w:rsidRDefault="00256AC0" w:rsidP="004B0373">
            <w:pPr>
              <w:spacing w:line="360" w:lineRule="auto"/>
            </w:pPr>
          </w:p>
        </w:tc>
      </w:tr>
    </w:tbl>
    <w:p w14:paraId="00221FFC" w14:textId="77777777" w:rsidR="004B0373" w:rsidRDefault="004B0373" w:rsidP="00D4288B">
      <w:pPr>
        <w:rPr>
          <w:sz w:val="28"/>
          <w:szCs w:val="28"/>
          <w:lang w:eastAsia="en-US"/>
        </w:rPr>
      </w:pPr>
    </w:p>
    <w:p w14:paraId="3831C1BE" w14:textId="77777777" w:rsidR="004B0373" w:rsidRDefault="004B0373" w:rsidP="00D4288B">
      <w:pPr>
        <w:rPr>
          <w:sz w:val="28"/>
          <w:szCs w:val="28"/>
          <w:lang w:eastAsia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97"/>
        <w:gridCol w:w="2049"/>
        <w:gridCol w:w="4805"/>
        <w:gridCol w:w="3023"/>
        <w:gridCol w:w="3586"/>
      </w:tblGrid>
      <w:tr w:rsidR="00256AC0" w14:paraId="787986B9" w14:textId="77777777" w:rsidTr="004B0373">
        <w:tc>
          <w:tcPr>
            <w:tcW w:w="1100" w:type="dxa"/>
          </w:tcPr>
          <w:p w14:paraId="67E25C88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недели</w:t>
            </w:r>
          </w:p>
        </w:tc>
        <w:tc>
          <w:tcPr>
            <w:tcW w:w="2015" w:type="dxa"/>
          </w:tcPr>
          <w:p w14:paraId="7204B2B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</w:t>
            </w:r>
          </w:p>
        </w:tc>
        <w:tc>
          <w:tcPr>
            <w:tcW w:w="8014" w:type="dxa"/>
            <w:gridSpan w:val="2"/>
          </w:tcPr>
          <w:p w14:paraId="3948B9C6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 взрослого и детей</w:t>
            </w:r>
          </w:p>
        </w:tc>
        <w:tc>
          <w:tcPr>
            <w:tcW w:w="3657" w:type="dxa"/>
          </w:tcPr>
          <w:p w14:paraId="360BA9B0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РППС</w:t>
            </w:r>
          </w:p>
        </w:tc>
      </w:tr>
      <w:tr w:rsidR="00256AC0" w14:paraId="302DCB10" w14:textId="77777777" w:rsidTr="004B0373">
        <w:trPr>
          <w:trHeight w:val="315"/>
        </w:trPr>
        <w:tc>
          <w:tcPr>
            <w:tcW w:w="1100" w:type="dxa"/>
            <w:vMerge w:val="restart"/>
            <w:textDirection w:val="btLr"/>
          </w:tcPr>
          <w:p w14:paraId="6932537A" w14:textId="77777777" w:rsidR="00256AC0" w:rsidRDefault="00256AC0" w:rsidP="004B0373">
            <w:pPr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апреля, среда</w:t>
            </w:r>
          </w:p>
        </w:tc>
        <w:tc>
          <w:tcPr>
            <w:tcW w:w="2015" w:type="dxa"/>
            <w:vMerge w:val="restart"/>
          </w:tcPr>
          <w:p w14:paraId="4AB95B4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</w:t>
            </w:r>
          </w:p>
          <w:p w14:paraId="43F01C4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радостных встреч</w:t>
            </w:r>
          </w:p>
        </w:tc>
        <w:tc>
          <w:tcPr>
            <w:tcW w:w="4950" w:type="dxa"/>
          </w:tcPr>
          <w:p w14:paraId="6D795C9A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групповая</w:t>
            </w:r>
          </w:p>
        </w:tc>
        <w:tc>
          <w:tcPr>
            <w:tcW w:w="3064" w:type="dxa"/>
          </w:tcPr>
          <w:p w14:paraId="63E28278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</w:t>
            </w:r>
          </w:p>
        </w:tc>
        <w:tc>
          <w:tcPr>
            <w:tcW w:w="3657" w:type="dxa"/>
            <w:vMerge w:val="restart"/>
          </w:tcPr>
          <w:p w14:paraId="03B41F9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магнитной доске закреплены фигуры мальчика Сени и девочки Оли из геометрических фигур.</w:t>
            </w:r>
          </w:p>
        </w:tc>
      </w:tr>
      <w:tr w:rsidR="00256AC0" w14:paraId="696703A8" w14:textId="77777777" w:rsidTr="004B0373">
        <w:trPr>
          <w:trHeight w:val="1985"/>
        </w:trPr>
        <w:tc>
          <w:tcPr>
            <w:tcW w:w="1100" w:type="dxa"/>
            <w:vMerge/>
            <w:textDirection w:val="btLr"/>
          </w:tcPr>
          <w:p w14:paraId="67D3F668" w14:textId="77777777" w:rsidR="00256AC0" w:rsidRDefault="00256AC0" w:rsidP="004B0373">
            <w:pPr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015" w:type="dxa"/>
            <w:vMerge/>
          </w:tcPr>
          <w:p w14:paraId="49A0EC9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950" w:type="dxa"/>
          </w:tcPr>
          <w:p w14:paraId="3DA04906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гимнастика.</w:t>
            </w:r>
          </w:p>
          <w:p w14:paraId="491E368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</w:t>
            </w:r>
            <w:proofErr w:type="spellStart"/>
            <w:r>
              <w:rPr>
                <w:sz w:val="28"/>
                <w:szCs w:val="28"/>
              </w:rPr>
              <w:t>развивайка</w:t>
            </w:r>
            <w:proofErr w:type="spellEnd"/>
            <w:r>
              <w:rPr>
                <w:sz w:val="28"/>
                <w:szCs w:val="28"/>
              </w:rPr>
              <w:t xml:space="preserve"> с прищепками.</w:t>
            </w:r>
          </w:p>
          <w:p w14:paraId="271FDB73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Рассказ «Елочка»  </w:t>
            </w:r>
          </w:p>
          <w:p w14:paraId="0C3299E8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«Откуда пришла фигура</w:t>
            </w:r>
            <w:r w:rsidRPr="00FE63CB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»</w:t>
            </w:r>
          </w:p>
          <w:p w14:paraId="0C47059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 природы: наблюдение за растениями, (фикус, бегония)</w:t>
            </w:r>
          </w:p>
        </w:tc>
        <w:tc>
          <w:tcPr>
            <w:tcW w:w="3064" w:type="dxa"/>
          </w:tcPr>
          <w:p w14:paraId="1BAD4C9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«Разноцветные фигуры»</w:t>
            </w:r>
          </w:p>
          <w:p w14:paraId="625F15B0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формировать умение группировать предметы по цвету «треугольник, квадрат, круг».</w:t>
            </w:r>
          </w:p>
        </w:tc>
        <w:tc>
          <w:tcPr>
            <w:tcW w:w="3657" w:type="dxa"/>
            <w:vMerge/>
          </w:tcPr>
          <w:p w14:paraId="74CFF7EC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56AC0" w:rsidRPr="00AB436B" w14:paraId="58A74E15" w14:textId="77777777" w:rsidTr="004B0373">
        <w:tc>
          <w:tcPr>
            <w:tcW w:w="1100" w:type="dxa"/>
            <w:vMerge/>
          </w:tcPr>
          <w:p w14:paraId="300425AA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2A25B83C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Замечательный денек</w:t>
            </w:r>
          </w:p>
        </w:tc>
        <w:tc>
          <w:tcPr>
            <w:tcW w:w="8014" w:type="dxa"/>
            <w:gridSpan w:val="2"/>
          </w:tcPr>
          <w:p w14:paraId="0419A899" w14:textId="77777777" w:rsidR="00256AC0" w:rsidRPr="00AB436B" w:rsidRDefault="00256AC0" w:rsidP="004B0373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Лепка</w:t>
            </w:r>
          </w:p>
          <w:p w14:paraId="67659E0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«Окно для петушка»</w:t>
            </w:r>
          </w:p>
          <w:p w14:paraId="406CE922" w14:textId="77777777" w:rsidR="00256AC0" w:rsidRP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Развивать мелкую моторику пальцев рук, учить различать цвета и называть их, закреплять понятие «Один -  много» </w:t>
            </w:r>
          </w:p>
          <w:p w14:paraId="2D388EBA" w14:textId="77777777" w:rsidR="00256AC0" w:rsidRDefault="00256AC0" w:rsidP="004B0373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Речевое развитие </w:t>
            </w:r>
          </w:p>
          <w:p w14:paraId="6DC83315" w14:textId="77777777" w:rsidR="00256AC0" w:rsidRPr="00352A1B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«Доскажи словечко»</w:t>
            </w:r>
          </w:p>
          <w:p w14:paraId="345CB1B4" w14:textId="77777777" w:rsidR="00256AC0" w:rsidRPr="00352A1B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 умение у детей называть форму фигуры, о которой говорится. </w:t>
            </w:r>
          </w:p>
          <w:p w14:paraId="631A10A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14:paraId="79FD640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кусочка пластилина разного цвета. </w:t>
            </w:r>
          </w:p>
          <w:p w14:paraId="08F260F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557DCAA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55D43EFC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Рубашки синие, красные, желтые и зеленые. Пуговицы.</w:t>
            </w:r>
          </w:p>
          <w:p w14:paraId="4A812CFA" w14:textId="77777777" w:rsidR="00256AC0" w:rsidRPr="00AB436B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56AC0" w14:paraId="540B9490" w14:textId="77777777" w:rsidTr="004B0373">
        <w:tc>
          <w:tcPr>
            <w:tcW w:w="1100" w:type="dxa"/>
            <w:vMerge/>
          </w:tcPr>
          <w:p w14:paraId="256B5E9C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23195E7D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  <w:p w14:paraId="1F4AB6C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весело шагать по просторам!»</w:t>
            </w:r>
          </w:p>
        </w:tc>
        <w:tc>
          <w:tcPr>
            <w:tcW w:w="8014" w:type="dxa"/>
            <w:gridSpan w:val="2"/>
          </w:tcPr>
          <w:p w14:paraId="1051DFAF" w14:textId="77777777" w:rsidR="00256AC0" w:rsidRPr="00FF69F0" w:rsidRDefault="00256AC0" w:rsidP="004B0373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874A17">
              <w:rPr>
                <w:sz w:val="28"/>
                <w:szCs w:val="28"/>
              </w:rPr>
              <w:t>Наблюдение</w:t>
            </w:r>
            <w:r>
              <w:rPr>
                <w:sz w:val="28"/>
                <w:szCs w:val="28"/>
              </w:rPr>
              <w:t xml:space="preserve"> </w:t>
            </w:r>
            <w:r w:rsidRPr="00CB55B5">
              <w:rPr>
                <w:sz w:val="28"/>
                <w:szCs w:val="28"/>
              </w:rPr>
              <w:t xml:space="preserve">за </w:t>
            </w:r>
            <w:r w:rsidRPr="00677565">
              <w:rPr>
                <w:sz w:val="28"/>
                <w:szCs w:val="28"/>
              </w:rPr>
              <w:t>старшими дошкольниками</w:t>
            </w:r>
            <w:r w:rsidRPr="00CB55B5">
              <w:rPr>
                <w:sz w:val="28"/>
                <w:szCs w:val="28"/>
              </w:rPr>
              <w:t>: какого цвета</w:t>
            </w:r>
            <w:r>
              <w:rPr>
                <w:sz w:val="28"/>
                <w:szCs w:val="28"/>
              </w:rPr>
              <w:t xml:space="preserve"> одежда</w:t>
            </w:r>
            <w:r w:rsidRPr="00CB55B5">
              <w:rPr>
                <w:sz w:val="28"/>
                <w:szCs w:val="28"/>
              </w:rPr>
              <w:t>? развивать речь, мышление</w:t>
            </w:r>
            <w:r>
              <w:rPr>
                <w:sz w:val="28"/>
                <w:szCs w:val="28"/>
              </w:rPr>
              <w:t>.</w:t>
            </w:r>
          </w:p>
          <w:p w14:paraId="2FFF00AF" w14:textId="77777777" w:rsidR="00256AC0" w:rsidRPr="00874A17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 w:rsidRPr="00874A17">
              <w:rPr>
                <w:sz w:val="28"/>
                <w:szCs w:val="28"/>
              </w:rPr>
              <w:t>Труд: «</w:t>
            </w:r>
            <w:r>
              <w:rPr>
                <w:sz w:val="28"/>
                <w:szCs w:val="28"/>
              </w:rPr>
              <w:t>Разноцветная уборка</w:t>
            </w:r>
            <w:r w:rsidRPr="00874A17">
              <w:rPr>
                <w:sz w:val="28"/>
                <w:szCs w:val="28"/>
              </w:rPr>
              <w:t>» – формировать привычку убирать игрушки в корзину в конце прогулки, сортировать их по цвету.</w:t>
            </w:r>
          </w:p>
          <w:p w14:paraId="64CA17AF" w14:textId="77777777" w:rsidR="00256AC0" w:rsidRPr="001A4376" w:rsidRDefault="00256AC0" w:rsidP="004B0373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</w:t>
            </w:r>
            <w:r w:rsidRPr="00874A17">
              <w:rPr>
                <w:sz w:val="28"/>
                <w:szCs w:val="28"/>
              </w:rPr>
              <w:t>гра «</w:t>
            </w:r>
            <w:r w:rsidRPr="001A4376">
              <w:rPr>
                <w:color w:val="000000" w:themeColor="text1"/>
                <w:sz w:val="28"/>
                <w:szCs w:val="28"/>
              </w:rPr>
              <w:t xml:space="preserve">Принеси предмет </w:t>
            </w:r>
            <w:r>
              <w:rPr>
                <w:color w:val="000000" w:themeColor="text1"/>
                <w:sz w:val="28"/>
                <w:szCs w:val="28"/>
              </w:rPr>
              <w:t>зелёного цвета</w:t>
            </w:r>
            <w:r w:rsidRPr="001A4376">
              <w:rPr>
                <w:color w:val="000000" w:themeColor="text1"/>
                <w:sz w:val="28"/>
                <w:szCs w:val="28"/>
              </w:rPr>
              <w:t>»</w:t>
            </w:r>
          </w:p>
          <w:p w14:paraId="37FB73CF" w14:textId="77777777" w:rsidR="00256AC0" w:rsidRPr="00324097" w:rsidRDefault="00256AC0" w:rsidP="004B0373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1A4376">
              <w:rPr>
                <w:color w:val="000000" w:themeColor="text1"/>
                <w:sz w:val="28"/>
                <w:szCs w:val="28"/>
              </w:rPr>
              <w:t>Учить соблюдать правила игры, понимать суть задания; развивать координацию движений.</w:t>
            </w:r>
          </w:p>
        </w:tc>
        <w:tc>
          <w:tcPr>
            <w:tcW w:w="3657" w:type="dxa"/>
          </w:tcPr>
          <w:p w14:paraId="4496A0DE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61A6483A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432DC24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Выносной материал разного цвета.</w:t>
            </w:r>
          </w:p>
          <w:p w14:paraId="4D82ABCE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2905D66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5FFEFBB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Игрушки зеленого цвета.</w:t>
            </w:r>
          </w:p>
        </w:tc>
      </w:tr>
      <w:tr w:rsidR="00256AC0" w14:paraId="5B110EC3" w14:textId="77777777" w:rsidTr="004B0373">
        <w:trPr>
          <w:trHeight w:val="1877"/>
        </w:trPr>
        <w:tc>
          <w:tcPr>
            <w:tcW w:w="1100" w:type="dxa"/>
            <w:vMerge/>
          </w:tcPr>
          <w:p w14:paraId="5B4F4688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0B51B0A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Сон</w:t>
            </w:r>
          </w:p>
          <w:p w14:paraId="57F33AC1" w14:textId="77777777" w:rsidR="00256AC0" w:rsidRPr="008A6BBC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«Спи, моя радость, усни!»</w:t>
            </w:r>
          </w:p>
        </w:tc>
        <w:tc>
          <w:tcPr>
            <w:tcW w:w="8014" w:type="dxa"/>
            <w:gridSpan w:val="2"/>
          </w:tcPr>
          <w:p w14:paraId="2921E584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потешки «Зеленая травка, зеленый листок» </w:t>
            </w:r>
          </w:p>
          <w:p w14:paraId="146EC5E8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продолжать формировать представление у детей о том, что солнышко имеет круглую форму.</w:t>
            </w:r>
          </w:p>
          <w:p w14:paraId="78AB1DA9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14:paraId="579DC81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56AC0" w14:paraId="32C4282F" w14:textId="77777777" w:rsidTr="004B0373">
        <w:tc>
          <w:tcPr>
            <w:tcW w:w="1100" w:type="dxa"/>
            <w:vMerge/>
          </w:tcPr>
          <w:p w14:paraId="38703FD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454DA4EC" w14:textId="77777777" w:rsidR="00256AC0" w:rsidRPr="004B0373" w:rsidRDefault="00256AC0" w:rsidP="004B0373">
            <w:pPr>
              <w:spacing w:line="360" w:lineRule="auto"/>
            </w:pPr>
            <w:r w:rsidRPr="004B0373">
              <w:t>Вечер</w:t>
            </w:r>
          </w:p>
        </w:tc>
        <w:tc>
          <w:tcPr>
            <w:tcW w:w="8014" w:type="dxa"/>
            <w:gridSpan w:val="2"/>
          </w:tcPr>
          <w:p w14:paraId="4EBCC3B5" w14:textId="77777777" w:rsidR="00256AC0" w:rsidRPr="004B0373" w:rsidRDefault="00256AC0" w:rsidP="004B0373">
            <w:pPr>
              <w:spacing w:line="360" w:lineRule="auto"/>
            </w:pPr>
            <w:r w:rsidRPr="004B0373">
              <w:t>Дидактическая игра «Найди все зеленое»</w:t>
            </w:r>
          </w:p>
          <w:p w14:paraId="3AACC5A7" w14:textId="77777777" w:rsidR="00256AC0" w:rsidRPr="004B0373" w:rsidRDefault="00256AC0" w:rsidP="004B0373">
            <w:pPr>
              <w:spacing w:line="360" w:lineRule="auto"/>
            </w:pPr>
            <w:r w:rsidRPr="004B0373">
              <w:t>Цель: формировать навык поиска в окружающей действительности фигур, видеть фигуры в привычных вещах.</w:t>
            </w:r>
          </w:p>
        </w:tc>
        <w:tc>
          <w:tcPr>
            <w:tcW w:w="3657" w:type="dxa"/>
          </w:tcPr>
          <w:p w14:paraId="11277BC6" w14:textId="77777777" w:rsidR="00256AC0" w:rsidRPr="004B0373" w:rsidRDefault="00256AC0" w:rsidP="004B0373">
            <w:pPr>
              <w:spacing w:line="360" w:lineRule="auto"/>
            </w:pPr>
            <w:r w:rsidRPr="004B0373">
              <w:t>Кубики и мячики разного цвета.</w:t>
            </w:r>
          </w:p>
        </w:tc>
      </w:tr>
      <w:tr w:rsidR="00256AC0" w14:paraId="1E7C5E49" w14:textId="77777777" w:rsidTr="004B0373">
        <w:tc>
          <w:tcPr>
            <w:tcW w:w="1100" w:type="dxa"/>
            <w:vMerge/>
          </w:tcPr>
          <w:p w14:paraId="2A4650F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669CEEEB" w14:textId="77777777" w:rsidR="00256AC0" w:rsidRPr="004B0373" w:rsidRDefault="00256AC0" w:rsidP="004B0373">
            <w:pPr>
              <w:spacing w:line="360" w:lineRule="auto"/>
            </w:pPr>
            <w:r w:rsidRPr="004B0373">
              <w:t>Прогулка</w:t>
            </w:r>
          </w:p>
          <w:p w14:paraId="2D868962" w14:textId="77777777" w:rsidR="00256AC0" w:rsidRPr="004B0373" w:rsidRDefault="00256AC0" w:rsidP="004B0373">
            <w:pPr>
              <w:spacing w:line="360" w:lineRule="auto"/>
            </w:pPr>
          </w:p>
          <w:p w14:paraId="1D51508B" w14:textId="77777777" w:rsidR="00256AC0" w:rsidRPr="004B0373" w:rsidRDefault="00256AC0" w:rsidP="004B0373">
            <w:pPr>
              <w:spacing w:line="360" w:lineRule="auto"/>
            </w:pPr>
          </w:p>
        </w:tc>
        <w:tc>
          <w:tcPr>
            <w:tcW w:w="8014" w:type="dxa"/>
            <w:gridSpan w:val="2"/>
          </w:tcPr>
          <w:p w14:paraId="538B931A" w14:textId="77777777" w:rsidR="00256AC0" w:rsidRPr="004B0373" w:rsidRDefault="00256AC0" w:rsidP="004B0373">
            <w:pPr>
              <w:spacing w:line="360" w:lineRule="auto"/>
            </w:pPr>
            <w:proofErr w:type="spellStart"/>
            <w:r w:rsidRPr="004B0373">
              <w:t>Физминутка</w:t>
            </w:r>
            <w:proofErr w:type="spellEnd"/>
            <w:r w:rsidRPr="004B0373">
              <w:t xml:space="preserve"> «Найди свое место!»</w:t>
            </w:r>
          </w:p>
          <w:p w14:paraId="2C972589" w14:textId="77777777" w:rsidR="00256AC0" w:rsidRPr="004B0373" w:rsidRDefault="00256AC0" w:rsidP="004B0373">
            <w:pPr>
              <w:spacing w:line="360" w:lineRule="auto"/>
            </w:pPr>
            <w:r w:rsidRPr="004B0373">
              <w:t>Развивать внимания, закреплять знаний геометрических фигур.</w:t>
            </w:r>
          </w:p>
        </w:tc>
        <w:tc>
          <w:tcPr>
            <w:tcW w:w="3657" w:type="dxa"/>
          </w:tcPr>
          <w:p w14:paraId="3D87D17C" w14:textId="77777777" w:rsidR="00256AC0" w:rsidRPr="004B0373" w:rsidRDefault="00256AC0" w:rsidP="004B0373">
            <w:pPr>
              <w:spacing w:line="360" w:lineRule="auto"/>
            </w:pPr>
          </w:p>
        </w:tc>
      </w:tr>
    </w:tbl>
    <w:p w14:paraId="2439E100" w14:textId="77777777" w:rsidR="004B0373" w:rsidRDefault="004B0373" w:rsidP="00D4288B">
      <w:pPr>
        <w:rPr>
          <w:sz w:val="28"/>
          <w:szCs w:val="28"/>
          <w:lang w:eastAsia="en-US"/>
        </w:rPr>
      </w:pPr>
    </w:p>
    <w:p w14:paraId="5B79859B" w14:textId="77777777" w:rsidR="00256AC0" w:rsidRDefault="00256AC0" w:rsidP="00D4288B">
      <w:pPr>
        <w:rPr>
          <w:sz w:val="28"/>
          <w:szCs w:val="28"/>
          <w:lang w:eastAsia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97"/>
        <w:gridCol w:w="2049"/>
        <w:gridCol w:w="4815"/>
        <w:gridCol w:w="3028"/>
        <w:gridCol w:w="3571"/>
      </w:tblGrid>
      <w:tr w:rsidR="00256AC0" w14:paraId="68F46190" w14:textId="77777777" w:rsidTr="004B0373">
        <w:tc>
          <w:tcPr>
            <w:tcW w:w="1100" w:type="dxa"/>
          </w:tcPr>
          <w:p w14:paraId="6007658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недели</w:t>
            </w:r>
          </w:p>
        </w:tc>
        <w:tc>
          <w:tcPr>
            <w:tcW w:w="2015" w:type="dxa"/>
          </w:tcPr>
          <w:p w14:paraId="16CE93D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</w:t>
            </w:r>
          </w:p>
        </w:tc>
        <w:tc>
          <w:tcPr>
            <w:tcW w:w="8014" w:type="dxa"/>
            <w:gridSpan w:val="2"/>
          </w:tcPr>
          <w:p w14:paraId="0E0A172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 взрослого и детей</w:t>
            </w:r>
          </w:p>
        </w:tc>
        <w:tc>
          <w:tcPr>
            <w:tcW w:w="3657" w:type="dxa"/>
          </w:tcPr>
          <w:p w14:paraId="3427765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РППС</w:t>
            </w:r>
          </w:p>
        </w:tc>
      </w:tr>
      <w:tr w:rsidR="00256AC0" w14:paraId="33FFE8AE" w14:textId="77777777" w:rsidTr="004B0373">
        <w:trPr>
          <w:trHeight w:val="315"/>
        </w:trPr>
        <w:tc>
          <w:tcPr>
            <w:tcW w:w="1100" w:type="dxa"/>
            <w:vMerge w:val="restart"/>
            <w:textDirection w:val="btLr"/>
          </w:tcPr>
          <w:p w14:paraId="024FCFB8" w14:textId="77777777" w:rsidR="00256AC0" w:rsidRDefault="00256AC0" w:rsidP="004B0373">
            <w:pPr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 апреля, четверг </w:t>
            </w:r>
          </w:p>
        </w:tc>
        <w:tc>
          <w:tcPr>
            <w:tcW w:w="2015" w:type="dxa"/>
            <w:vMerge w:val="restart"/>
          </w:tcPr>
          <w:p w14:paraId="4AE089BA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</w:t>
            </w:r>
          </w:p>
          <w:p w14:paraId="23109425" w14:textId="77777777" w:rsidR="00256AC0" w:rsidRDefault="00D91889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веселых</w:t>
            </w:r>
            <w:r w:rsidR="00256AC0">
              <w:rPr>
                <w:sz w:val="28"/>
                <w:szCs w:val="28"/>
              </w:rPr>
              <w:t xml:space="preserve"> встреч</w:t>
            </w:r>
          </w:p>
        </w:tc>
        <w:tc>
          <w:tcPr>
            <w:tcW w:w="4950" w:type="dxa"/>
          </w:tcPr>
          <w:p w14:paraId="4E100550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групповая</w:t>
            </w:r>
          </w:p>
        </w:tc>
        <w:tc>
          <w:tcPr>
            <w:tcW w:w="3064" w:type="dxa"/>
          </w:tcPr>
          <w:p w14:paraId="57A8BEE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</w:t>
            </w:r>
          </w:p>
        </w:tc>
        <w:tc>
          <w:tcPr>
            <w:tcW w:w="3657" w:type="dxa"/>
            <w:vMerge w:val="restart"/>
          </w:tcPr>
          <w:p w14:paraId="7FB092E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магнитной доске закреплены фигуры мальчика Сени и девочки Оли из геометрических фигур.</w:t>
            </w:r>
          </w:p>
        </w:tc>
      </w:tr>
      <w:tr w:rsidR="00256AC0" w14:paraId="17EFC352" w14:textId="77777777" w:rsidTr="004B0373">
        <w:trPr>
          <w:trHeight w:val="1985"/>
        </w:trPr>
        <w:tc>
          <w:tcPr>
            <w:tcW w:w="1100" w:type="dxa"/>
            <w:vMerge/>
            <w:textDirection w:val="btLr"/>
          </w:tcPr>
          <w:p w14:paraId="7B8E295C" w14:textId="77777777" w:rsidR="00256AC0" w:rsidRDefault="00256AC0" w:rsidP="004B0373">
            <w:pPr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015" w:type="dxa"/>
            <w:vMerge/>
          </w:tcPr>
          <w:p w14:paraId="17D5999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950" w:type="dxa"/>
          </w:tcPr>
          <w:p w14:paraId="78714649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гимнастика.</w:t>
            </w:r>
          </w:p>
          <w:p w14:paraId="2CA24CF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бусы для куклы Кати.</w:t>
            </w:r>
          </w:p>
          <w:p w14:paraId="696F6FAD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Сказка про одуванчик.</w:t>
            </w:r>
          </w:p>
          <w:p w14:paraId="731C38C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«Круг. На что похож желтый круг</w:t>
            </w:r>
            <w:r w:rsidRPr="00FE63CB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»</w:t>
            </w:r>
          </w:p>
          <w:p w14:paraId="1CBB30F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 природы: наблюдение за растениями, (</w:t>
            </w:r>
            <w:proofErr w:type="spellStart"/>
            <w:r w:rsidR="00D91889">
              <w:rPr>
                <w:sz w:val="28"/>
                <w:szCs w:val="28"/>
              </w:rPr>
              <w:t>кливи</w:t>
            </w:r>
            <w:r>
              <w:rPr>
                <w:sz w:val="28"/>
                <w:szCs w:val="28"/>
              </w:rPr>
              <w:t>я,бальзамин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064" w:type="dxa"/>
          </w:tcPr>
          <w:p w14:paraId="545150C3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</w:t>
            </w:r>
          </w:p>
          <w:p w14:paraId="4E94200E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 w:rsidRPr="00497D24">
              <w:rPr>
                <w:sz w:val="28"/>
                <w:szCs w:val="28"/>
              </w:rPr>
              <w:t>«Разложи мячи по цвету» - учить классифицировать предметы по цвету</w:t>
            </w:r>
          </w:p>
        </w:tc>
        <w:tc>
          <w:tcPr>
            <w:tcW w:w="3657" w:type="dxa"/>
            <w:vMerge/>
          </w:tcPr>
          <w:p w14:paraId="239EA369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56AC0" w:rsidRPr="00AB436B" w14:paraId="058FC010" w14:textId="77777777" w:rsidTr="004B0373">
        <w:tc>
          <w:tcPr>
            <w:tcW w:w="1100" w:type="dxa"/>
            <w:vMerge/>
          </w:tcPr>
          <w:p w14:paraId="6424E1E6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75FB2ED6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Замечательный денек</w:t>
            </w:r>
          </w:p>
        </w:tc>
        <w:tc>
          <w:tcPr>
            <w:tcW w:w="8014" w:type="dxa"/>
            <w:gridSpan w:val="2"/>
          </w:tcPr>
          <w:p w14:paraId="4040B25E" w14:textId="77777777" w:rsidR="00256AC0" w:rsidRPr="00AB436B" w:rsidRDefault="00256AC0" w:rsidP="004B0373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Физическая развитие </w:t>
            </w:r>
          </w:p>
          <w:p w14:paraId="0D0785E9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«Найди свой домик»</w:t>
            </w:r>
          </w:p>
          <w:p w14:paraId="74A8F33D" w14:textId="77777777" w:rsidR="00256AC0" w:rsidRPr="006341C1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 восприятие формы геометрических фигур, умение сравнивать свою геометрическую фигуру с другими, развивать внимание, зрительную восприятие, сообразительность. </w:t>
            </w:r>
          </w:p>
          <w:p w14:paraId="108862D3" w14:textId="77777777" w:rsidR="00256AC0" w:rsidRDefault="00256AC0" w:rsidP="004B0373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Музыкальная деятельность</w:t>
            </w:r>
          </w:p>
          <w:p w14:paraId="5B43EF46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 w:rsidRPr="009B74E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Солнышко и дождик</w:t>
            </w:r>
            <w:r w:rsidRPr="009B74E2">
              <w:rPr>
                <w:sz w:val="28"/>
                <w:szCs w:val="28"/>
              </w:rPr>
              <w:t xml:space="preserve">» </w:t>
            </w:r>
          </w:p>
          <w:p w14:paraId="583F3A3A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слухового внимание, умение соотносить действия с характерной музыкой.</w:t>
            </w:r>
          </w:p>
        </w:tc>
        <w:tc>
          <w:tcPr>
            <w:tcW w:w="3657" w:type="dxa"/>
          </w:tcPr>
          <w:p w14:paraId="0CA9AF3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</w:t>
            </w:r>
            <w:r w:rsidR="00D9188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кубики.</w:t>
            </w:r>
          </w:p>
          <w:p w14:paraId="64B2C8C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39CCB223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7CDAC59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6FDC6DF4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767319F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38B7B0A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7A000E9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6F3CAB97" w14:textId="77777777" w:rsidR="00256AC0" w:rsidRPr="00AB436B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56AC0" w14:paraId="0BDE1A96" w14:textId="77777777" w:rsidTr="004B0373">
        <w:tc>
          <w:tcPr>
            <w:tcW w:w="1100" w:type="dxa"/>
            <w:vMerge/>
          </w:tcPr>
          <w:p w14:paraId="76C7D131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6AB14B85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  <w:p w14:paraId="2EAB1DE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весело шагать по просторам!»</w:t>
            </w:r>
          </w:p>
        </w:tc>
        <w:tc>
          <w:tcPr>
            <w:tcW w:w="8014" w:type="dxa"/>
            <w:gridSpan w:val="2"/>
          </w:tcPr>
          <w:p w14:paraId="75A833E3" w14:textId="77777777" w:rsidR="00256AC0" w:rsidRPr="009D5BB0" w:rsidRDefault="00256AC0" w:rsidP="004B0373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874A17">
              <w:rPr>
                <w:sz w:val="28"/>
                <w:szCs w:val="28"/>
              </w:rPr>
              <w:t>Наблюдение</w:t>
            </w:r>
            <w:r>
              <w:rPr>
                <w:sz w:val="28"/>
                <w:szCs w:val="28"/>
              </w:rPr>
              <w:t xml:space="preserve"> </w:t>
            </w:r>
            <w:r w:rsidRPr="00CB55B5"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</w:rPr>
              <w:t>одуванчиками</w:t>
            </w:r>
            <w:r w:rsidRPr="00CB55B5">
              <w:rPr>
                <w:sz w:val="28"/>
                <w:szCs w:val="28"/>
              </w:rPr>
              <w:t>: какого цвета</w:t>
            </w:r>
            <w:r>
              <w:rPr>
                <w:sz w:val="28"/>
                <w:szCs w:val="28"/>
              </w:rPr>
              <w:t xml:space="preserve"> одуванчик</w:t>
            </w:r>
            <w:r w:rsidRPr="00CB55B5">
              <w:rPr>
                <w:sz w:val="28"/>
                <w:szCs w:val="28"/>
              </w:rPr>
              <w:t xml:space="preserve">? </w:t>
            </w:r>
            <w:r>
              <w:rPr>
                <w:sz w:val="28"/>
                <w:szCs w:val="28"/>
              </w:rPr>
              <w:t>Какой формы</w:t>
            </w:r>
            <w:r w:rsidRPr="009D5BB0">
              <w:rPr>
                <w:sz w:val="28"/>
                <w:szCs w:val="28"/>
              </w:rPr>
              <w:t xml:space="preserve">? </w:t>
            </w:r>
            <w:r>
              <w:rPr>
                <w:sz w:val="28"/>
                <w:szCs w:val="28"/>
              </w:rPr>
              <w:t xml:space="preserve"> Умение наблюдать, уметь выделять характерные признаки растения (форма, цвет листьев, цветков)</w:t>
            </w:r>
          </w:p>
          <w:p w14:paraId="50DB720A" w14:textId="77777777" w:rsidR="00256AC0" w:rsidRPr="00874A17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 w:rsidRPr="00874A17">
              <w:rPr>
                <w:sz w:val="28"/>
                <w:szCs w:val="28"/>
              </w:rPr>
              <w:t>Труд: «</w:t>
            </w:r>
            <w:r w:rsidRPr="009D5BB0">
              <w:rPr>
                <w:sz w:val="28"/>
                <w:szCs w:val="28"/>
              </w:rPr>
              <w:t>Полив цветов на клумбе</w:t>
            </w:r>
            <w:r>
              <w:rPr>
                <w:sz w:val="28"/>
                <w:szCs w:val="28"/>
              </w:rPr>
              <w:t>»</w:t>
            </w:r>
            <w:r w:rsidRPr="009D5B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познакомить детей с растения</w:t>
            </w:r>
            <w:r w:rsidR="00ED6216">
              <w:rPr>
                <w:sz w:val="28"/>
                <w:szCs w:val="28"/>
              </w:rPr>
              <w:t>ми</w:t>
            </w:r>
            <w:r>
              <w:rPr>
                <w:sz w:val="28"/>
                <w:szCs w:val="28"/>
              </w:rPr>
              <w:t xml:space="preserve">, помочь детям запомнить, как они называются. Воспитывать бережное отношение к природе.  </w:t>
            </w:r>
          </w:p>
          <w:p w14:paraId="0DB2DD1A" w14:textId="77777777" w:rsidR="00256AC0" w:rsidRPr="00324097" w:rsidRDefault="00ED6216" w:rsidP="004B0373">
            <w:pPr>
              <w:spacing w:line="360" w:lineRule="auto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Подвижная и</w:t>
            </w:r>
            <w:r w:rsidR="00256AC0" w:rsidRPr="00874A17">
              <w:rPr>
                <w:sz w:val="28"/>
                <w:szCs w:val="28"/>
              </w:rPr>
              <w:t xml:space="preserve">гра </w:t>
            </w:r>
            <w:r w:rsidR="00256AC0" w:rsidRPr="006341C1">
              <w:rPr>
                <w:sz w:val="28"/>
                <w:szCs w:val="28"/>
              </w:rPr>
              <w:t>«Мяч сквозь обруч» - учить бросать мяч под углом.</w:t>
            </w:r>
          </w:p>
        </w:tc>
        <w:tc>
          <w:tcPr>
            <w:tcW w:w="3657" w:type="dxa"/>
          </w:tcPr>
          <w:p w14:paraId="21D8DE6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17D8D27D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740FBA4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1A6B4BAF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Лейки.</w:t>
            </w:r>
          </w:p>
          <w:p w14:paraId="21432A1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28B303C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  <w:p w14:paraId="76A3FAEC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</w:t>
            </w:r>
            <w:r w:rsidR="00ED621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обруч.</w:t>
            </w:r>
          </w:p>
        </w:tc>
      </w:tr>
      <w:tr w:rsidR="00256AC0" w14:paraId="31AB2978" w14:textId="77777777" w:rsidTr="00ED6216">
        <w:trPr>
          <w:trHeight w:val="1408"/>
        </w:trPr>
        <w:tc>
          <w:tcPr>
            <w:tcW w:w="1100" w:type="dxa"/>
            <w:vMerge/>
          </w:tcPr>
          <w:p w14:paraId="62AEA0DE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605E3D36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Сон</w:t>
            </w:r>
          </w:p>
          <w:p w14:paraId="1A5F3548" w14:textId="77777777" w:rsidR="00256AC0" w:rsidRPr="008A6BBC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«Спи, моя радость, усни!»</w:t>
            </w:r>
          </w:p>
        </w:tc>
        <w:tc>
          <w:tcPr>
            <w:tcW w:w="8014" w:type="dxa"/>
            <w:gridSpan w:val="2"/>
          </w:tcPr>
          <w:p w14:paraId="518BDDE0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сказки «Теремок» </w:t>
            </w:r>
          </w:p>
          <w:p w14:paraId="7DCBC897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продолжать формировать представление у детей о том, на что похож теремок.</w:t>
            </w:r>
          </w:p>
        </w:tc>
        <w:tc>
          <w:tcPr>
            <w:tcW w:w="3657" w:type="dxa"/>
          </w:tcPr>
          <w:p w14:paraId="0DDB507B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56AC0" w14:paraId="14322C56" w14:textId="77777777" w:rsidTr="004B0373">
        <w:tc>
          <w:tcPr>
            <w:tcW w:w="1100" w:type="dxa"/>
            <w:vMerge/>
          </w:tcPr>
          <w:p w14:paraId="0E62AF92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7AF638BF" w14:textId="77777777" w:rsidR="00256AC0" w:rsidRPr="00795B2E" w:rsidRDefault="00256AC0" w:rsidP="004B0373">
            <w:pPr>
              <w:spacing w:line="360" w:lineRule="auto"/>
            </w:pPr>
            <w:r w:rsidRPr="00795B2E">
              <w:t>Вечер</w:t>
            </w:r>
          </w:p>
        </w:tc>
        <w:tc>
          <w:tcPr>
            <w:tcW w:w="8014" w:type="dxa"/>
            <w:gridSpan w:val="2"/>
          </w:tcPr>
          <w:p w14:paraId="52EBE6E1" w14:textId="77777777" w:rsidR="00256AC0" w:rsidRPr="00795B2E" w:rsidRDefault="00256AC0" w:rsidP="004B0373">
            <w:pPr>
              <w:spacing w:line="360" w:lineRule="auto"/>
            </w:pPr>
            <w:r w:rsidRPr="00795B2E">
              <w:t>Дидактическая игра «Найди желтые кубики»</w:t>
            </w:r>
          </w:p>
          <w:p w14:paraId="3F052A5E" w14:textId="77777777" w:rsidR="00256AC0" w:rsidRPr="00795B2E" w:rsidRDefault="00256AC0" w:rsidP="004B0373">
            <w:pPr>
              <w:spacing w:line="360" w:lineRule="auto"/>
            </w:pPr>
            <w:r w:rsidRPr="00795B2E">
              <w:t>Цель: формировать навык поиска в окружающей действительности фигур</w:t>
            </w:r>
            <w:r w:rsidR="00ED6216" w:rsidRPr="00795B2E">
              <w:t>, видеть фигуры в привычных веща</w:t>
            </w:r>
            <w:r w:rsidRPr="00795B2E">
              <w:t>х.</w:t>
            </w:r>
          </w:p>
        </w:tc>
        <w:tc>
          <w:tcPr>
            <w:tcW w:w="3657" w:type="dxa"/>
          </w:tcPr>
          <w:p w14:paraId="44372FD1" w14:textId="77777777" w:rsidR="00256AC0" w:rsidRPr="00795B2E" w:rsidRDefault="00256AC0" w:rsidP="004B0373">
            <w:pPr>
              <w:spacing w:line="360" w:lineRule="auto"/>
            </w:pPr>
            <w:r w:rsidRPr="00795B2E">
              <w:t>Кубики разного цвета.</w:t>
            </w:r>
          </w:p>
        </w:tc>
      </w:tr>
      <w:tr w:rsidR="00256AC0" w14:paraId="2EF644CF" w14:textId="77777777" w:rsidTr="004B0373">
        <w:tc>
          <w:tcPr>
            <w:tcW w:w="1100" w:type="dxa"/>
            <w:vMerge/>
          </w:tcPr>
          <w:p w14:paraId="63DB96B0" w14:textId="77777777" w:rsidR="00256AC0" w:rsidRDefault="00256AC0" w:rsidP="004B03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7A30C7A8" w14:textId="77777777" w:rsidR="00256AC0" w:rsidRPr="00795B2E" w:rsidRDefault="00256AC0" w:rsidP="004B0373">
            <w:pPr>
              <w:spacing w:line="360" w:lineRule="auto"/>
            </w:pPr>
            <w:r w:rsidRPr="00795B2E">
              <w:t>Прогулка</w:t>
            </w:r>
          </w:p>
          <w:p w14:paraId="3C68838C" w14:textId="77777777" w:rsidR="00256AC0" w:rsidRPr="00795B2E" w:rsidRDefault="00256AC0" w:rsidP="004B0373">
            <w:pPr>
              <w:spacing w:line="360" w:lineRule="auto"/>
            </w:pPr>
          </w:p>
          <w:p w14:paraId="108B7418" w14:textId="77777777" w:rsidR="00256AC0" w:rsidRPr="00795B2E" w:rsidRDefault="00256AC0" w:rsidP="004B0373">
            <w:pPr>
              <w:spacing w:line="360" w:lineRule="auto"/>
            </w:pPr>
          </w:p>
        </w:tc>
        <w:tc>
          <w:tcPr>
            <w:tcW w:w="8014" w:type="dxa"/>
            <w:gridSpan w:val="2"/>
          </w:tcPr>
          <w:p w14:paraId="50F17537" w14:textId="77777777" w:rsidR="00256AC0" w:rsidRPr="00795B2E" w:rsidRDefault="00256AC0" w:rsidP="004B0373">
            <w:pPr>
              <w:spacing w:line="360" w:lineRule="auto"/>
            </w:pPr>
            <w:r w:rsidRPr="00795B2E">
              <w:t>Подвижная игра «Птички в гнездышках» - упражнять детей в беге в разных направлениях, в умении слышать сигнал воспитателя, ориентироваться в пространстве.</w:t>
            </w:r>
          </w:p>
        </w:tc>
        <w:tc>
          <w:tcPr>
            <w:tcW w:w="3657" w:type="dxa"/>
          </w:tcPr>
          <w:p w14:paraId="5A2A972B" w14:textId="77777777" w:rsidR="00256AC0" w:rsidRPr="00795B2E" w:rsidRDefault="00256AC0" w:rsidP="004B0373">
            <w:pPr>
              <w:spacing w:line="360" w:lineRule="auto"/>
            </w:pPr>
            <w:r w:rsidRPr="00795B2E">
              <w:t>Обруч красный</w:t>
            </w:r>
            <w:r w:rsidR="00ED6216" w:rsidRPr="00795B2E">
              <w:t>,</w:t>
            </w:r>
            <w:r w:rsidRPr="00795B2E">
              <w:t xml:space="preserve"> синий</w:t>
            </w:r>
            <w:r w:rsidR="00ED6216" w:rsidRPr="00795B2E">
              <w:t>,</w:t>
            </w:r>
            <w:r w:rsidRPr="00795B2E">
              <w:t xml:space="preserve"> жёлтый и зеленый.</w:t>
            </w:r>
          </w:p>
        </w:tc>
      </w:tr>
    </w:tbl>
    <w:p w14:paraId="38BA7A2A" w14:textId="77777777" w:rsidR="004B0373" w:rsidRDefault="004B0373" w:rsidP="00D4288B">
      <w:pPr>
        <w:rPr>
          <w:sz w:val="28"/>
          <w:szCs w:val="28"/>
          <w:lang w:eastAsia="en-US"/>
        </w:rPr>
      </w:pPr>
    </w:p>
    <w:p w14:paraId="64ED633D" w14:textId="77777777" w:rsidR="004B0373" w:rsidRDefault="004B0373" w:rsidP="00D4288B">
      <w:pPr>
        <w:rPr>
          <w:sz w:val="28"/>
          <w:szCs w:val="28"/>
          <w:lang w:eastAsia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98"/>
        <w:gridCol w:w="2049"/>
        <w:gridCol w:w="4809"/>
        <w:gridCol w:w="3021"/>
        <w:gridCol w:w="3583"/>
      </w:tblGrid>
      <w:tr w:rsidR="00ED6216" w14:paraId="0E3EC93E" w14:textId="77777777" w:rsidTr="004B0373">
        <w:tc>
          <w:tcPr>
            <w:tcW w:w="1100" w:type="dxa"/>
          </w:tcPr>
          <w:p w14:paraId="02050E08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недели</w:t>
            </w:r>
          </w:p>
        </w:tc>
        <w:tc>
          <w:tcPr>
            <w:tcW w:w="2015" w:type="dxa"/>
          </w:tcPr>
          <w:p w14:paraId="16F7E77B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</w:t>
            </w:r>
          </w:p>
        </w:tc>
        <w:tc>
          <w:tcPr>
            <w:tcW w:w="8014" w:type="dxa"/>
            <w:gridSpan w:val="2"/>
          </w:tcPr>
          <w:p w14:paraId="3F78115C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 взрослого и детей</w:t>
            </w:r>
          </w:p>
        </w:tc>
        <w:tc>
          <w:tcPr>
            <w:tcW w:w="3657" w:type="dxa"/>
          </w:tcPr>
          <w:p w14:paraId="7C3EBF53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РППС</w:t>
            </w:r>
          </w:p>
        </w:tc>
      </w:tr>
      <w:tr w:rsidR="00ED6216" w14:paraId="0C8849F4" w14:textId="77777777" w:rsidTr="004B0373">
        <w:trPr>
          <w:trHeight w:val="315"/>
        </w:trPr>
        <w:tc>
          <w:tcPr>
            <w:tcW w:w="1100" w:type="dxa"/>
            <w:vMerge w:val="restart"/>
            <w:textDirection w:val="btLr"/>
          </w:tcPr>
          <w:p w14:paraId="19BB0D31" w14:textId="77777777" w:rsidR="00ED6216" w:rsidRDefault="00ED6216" w:rsidP="00795B2E">
            <w:pPr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 апреля, пятница </w:t>
            </w:r>
          </w:p>
        </w:tc>
        <w:tc>
          <w:tcPr>
            <w:tcW w:w="2015" w:type="dxa"/>
            <w:vMerge w:val="restart"/>
          </w:tcPr>
          <w:p w14:paraId="37F5D716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</w:t>
            </w:r>
          </w:p>
          <w:p w14:paraId="6D492900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радостных встреч</w:t>
            </w:r>
          </w:p>
        </w:tc>
        <w:tc>
          <w:tcPr>
            <w:tcW w:w="4950" w:type="dxa"/>
          </w:tcPr>
          <w:p w14:paraId="2AB6E62E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групповая</w:t>
            </w:r>
          </w:p>
        </w:tc>
        <w:tc>
          <w:tcPr>
            <w:tcW w:w="3064" w:type="dxa"/>
          </w:tcPr>
          <w:p w14:paraId="45A92BE2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</w:t>
            </w:r>
          </w:p>
        </w:tc>
        <w:tc>
          <w:tcPr>
            <w:tcW w:w="3657" w:type="dxa"/>
            <w:vMerge w:val="restart"/>
          </w:tcPr>
          <w:p w14:paraId="06054749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магнитной доске закреплены фигуры мальчика Сени и девочки Оли из геометрических фигур.</w:t>
            </w:r>
          </w:p>
          <w:p w14:paraId="138C6841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Карандаши синего, красного, зеленого и желтого цветов, коробки таких же цветов.</w:t>
            </w:r>
          </w:p>
        </w:tc>
      </w:tr>
      <w:tr w:rsidR="00ED6216" w14:paraId="6291110F" w14:textId="77777777" w:rsidTr="004B0373">
        <w:trPr>
          <w:trHeight w:val="1985"/>
        </w:trPr>
        <w:tc>
          <w:tcPr>
            <w:tcW w:w="1100" w:type="dxa"/>
            <w:vMerge/>
            <w:textDirection w:val="btLr"/>
          </w:tcPr>
          <w:p w14:paraId="6389BBED" w14:textId="77777777" w:rsidR="00ED6216" w:rsidRDefault="00ED6216" w:rsidP="00795B2E">
            <w:pPr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015" w:type="dxa"/>
            <w:vMerge/>
          </w:tcPr>
          <w:p w14:paraId="35FB6C55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950" w:type="dxa"/>
          </w:tcPr>
          <w:p w14:paraId="0977CEAD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гимнастика.</w:t>
            </w:r>
          </w:p>
          <w:p w14:paraId="54407580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-</w:t>
            </w:r>
            <w:proofErr w:type="spellStart"/>
            <w:r>
              <w:rPr>
                <w:sz w:val="28"/>
                <w:szCs w:val="28"/>
              </w:rPr>
              <w:t>развивайка</w:t>
            </w:r>
            <w:proofErr w:type="spellEnd"/>
            <w:r>
              <w:rPr>
                <w:sz w:val="28"/>
                <w:szCs w:val="28"/>
              </w:rPr>
              <w:t xml:space="preserve"> «Распаковка».</w:t>
            </w:r>
          </w:p>
          <w:p w14:paraId="47E8813F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«Рассказ о квадрате и круге» </w:t>
            </w:r>
          </w:p>
          <w:p w14:paraId="3DB32E3F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«Треугольник»</w:t>
            </w:r>
          </w:p>
          <w:p w14:paraId="1E01F0FE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 природы: наблюдение за растениями, (колеусом, бальзамином)</w:t>
            </w:r>
          </w:p>
        </w:tc>
        <w:tc>
          <w:tcPr>
            <w:tcW w:w="3064" w:type="dxa"/>
          </w:tcPr>
          <w:p w14:paraId="4B870C66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</w:t>
            </w:r>
          </w:p>
          <w:p w14:paraId="16F393E0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497D2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Разложи карандаши по коробочкам</w:t>
            </w:r>
            <w:r w:rsidRPr="00497D24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Цель: умение различать цвета, развить мелкую моторику пальцев рук.</w:t>
            </w:r>
          </w:p>
        </w:tc>
        <w:tc>
          <w:tcPr>
            <w:tcW w:w="3657" w:type="dxa"/>
            <w:vMerge/>
          </w:tcPr>
          <w:p w14:paraId="197CC4A8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D6216" w:rsidRPr="00AB436B" w14:paraId="788F259A" w14:textId="77777777" w:rsidTr="004B0373">
        <w:tc>
          <w:tcPr>
            <w:tcW w:w="1100" w:type="dxa"/>
            <w:vMerge/>
          </w:tcPr>
          <w:p w14:paraId="724856D8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5C3899F9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Замечательный денек</w:t>
            </w:r>
          </w:p>
        </w:tc>
        <w:tc>
          <w:tcPr>
            <w:tcW w:w="8014" w:type="dxa"/>
            <w:gridSpan w:val="2"/>
          </w:tcPr>
          <w:p w14:paraId="0277C8E4" w14:textId="77777777" w:rsidR="00ED6216" w:rsidRPr="00AB436B" w:rsidRDefault="00ED6216" w:rsidP="00795B2E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Речевое развитие </w:t>
            </w:r>
          </w:p>
          <w:p w14:paraId="486287BA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«Какие колечки у пирамиды»</w:t>
            </w:r>
          </w:p>
          <w:p w14:paraId="06FDCD8F" w14:textId="77777777" w:rsidR="00ED6216" w:rsidRPr="006341C1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называть цвет предметов, размер, форму, количественные (один - много)</w:t>
            </w:r>
          </w:p>
          <w:p w14:paraId="51C3890A" w14:textId="77777777" w:rsidR="00ED6216" w:rsidRDefault="00ED6216" w:rsidP="00795B2E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Физическая культура на прогулке</w:t>
            </w:r>
          </w:p>
          <w:p w14:paraId="556D3746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9B74E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Возьми свою геометрическую фигуру</w:t>
            </w:r>
            <w:r w:rsidRPr="009B74E2">
              <w:rPr>
                <w:sz w:val="28"/>
                <w:szCs w:val="28"/>
              </w:rPr>
              <w:t xml:space="preserve">» </w:t>
            </w:r>
          </w:p>
          <w:p w14:paraId="59EE4ED2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представления о форме предмета.</w:t>
            </w:r>
          </w:p>
        </w:tc>
        <w:tc>
          <w:tcPr>
            <w:tcW w:w="3657" w:type="dxa"/>
          </w:tcPr>
          <w:p w14:paraId="2652B8B0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Пирамиды (большая, маленькая)</w:t>
            </w:r>
          </w:p>
          <w:p w14:paraId="4E840F14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  <w:p w14:paraId="3B43559F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  <w:p w14:paraId="2138890F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  <w:p w14:paraId="10EEC531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Кубики, шарики разных цветов.</w:t>
            </w:r>
          </w:p>
          <w:p w14:paraId="330F99E1" w14:textId="77777777" w:rsidR="00ED6216" w:rsidRPr="00AB436B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D6216" w14:paraId="4BB1D298" w14:textId="77777777" w:rsidTr="004B0373">
        <w:tc>
          <w:tcPr>
            <w:tcW w:w="1100" w:type="dxa"/>
            <w:vMerge/>
          </w:tcPr>
          <w:p w14:paraId="26A26F1F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408DBA93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  <w:p w14:paraId="183B69BA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весело шагать по просторам!»</w:t>
            </w:r>
          </w:p>
        </w:tc>
        <w:tc>
          <w:tcPr>
            <w:tcW w:w="8014" w:type="dxa"/>
            <w:gridSpan w:val="2"/>
          </w:tcPr>
          <w:p w14:paraId="3A53D39F" w14:textId="77777777" w:rsidR="00ED6216" w:rsidRPr="009D5BB0" w:rsidRDefault="00ED6216" w:rsidP="00795B2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874A17">
              <w:rPr>
                <w:sz w:val="28"/>
                <w:szCs w:val="28"/>
              </w:rPr>
              <w:t>Наблюдение</w:t>
            </w:r>
            <w:r>
              <w:rPr>
                <w:sz w:val="28"/>
                <w:szCs w:val="28"/>
              </w:rPr>
              <w:t xml:space="preserve"> за клумбами:</w:t>
            </w:r>
            <w:r w:rsidRPr="00CB55B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какой формы</w:t>
            </w:r>
            <w:r w:rsidRPr="009D5BB0">
              <w:rPr>
                <w:sz w:val="28"/>
                <w:szCs w:val="28"/>
              </w:rPr>
              <w:t xml:space="preserve">? </w:t>
            </w:r>
            <w:r>
              <w:rPr>
                <w:sz w:val="28"/>
                <w:szCs w:val="28"/>
              </w:rPr>
              <w:t xml:space="preserve"> Умение наблюдать, уметь выделять характерные признаки (форма, цвет)</w:t>
            </w:r>
          </w:p>
          <w:p w14:paraId="3CEA4671" w14:textId="77777777" w:rsidR="00ED6216" w:rsidRPr="00874A17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874A17">
              <w:rPr>
                <w:sz w:val="28"/>
                <w:szCs w:val="28"/>
              </w:rPr>
              <w:t xml:space="preserve">Труд: </w:t>
            </w:r>
            <w:r w:rsidRPr="009B326D">
              <w:rPr>
                <w:sz w:val="28"/>
                <w:szCs w:val="28"/>
              </w:rPr>
              <w:t>«Собираем игрушки после прогулки» – формировать привычку убирать игрушки в корзину в конце прогулки.</w:t>
            </w:r>
          </w:p>
          <w:p w14:paraId="029D2210" w14:textId="77777777" w:rsidR="00ED6216" w:rsidRPr="009B326D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Подвижная и</w:t>
            </w:r>
            <w:r w:rsidRPr="00874A17">
              <w:rPr>
                <w:sz w:val="28"/>
                <w:szCs w:val="28"/>
              </w:rPr>
              <w:t xml:space="preserve">гра </w:t>
            </w:r>
            <w:r w:rsidRPr="009B326D">
              <w:rPr>
                <w:sz w:val="28"/>
                <w:szCs w:val="28"/>
              </w:rPr>
              <w:t>«Принеси предмет»</w:t>
            </w:r>
          </w:p>
          <w:p w14:paraId="61307E73" w14:textId="77777777" w:rsidR="00ED6216" w:rsidRPr="00324097" w:rsidRDefault="00ED6216" w:rsidP="00795B2E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9B326D">
              <w:rPr>
                <w:sz w:val="28"/>
                <w:szCs w:val="28"/>
              </w:rPr>
              <w:t>Учить соблюдать правила игры, понимать суть задания; развивать координацию движений.</w:t>
            </w:r>
          </w:p>
        </w:tc>
        <w:tc>
          <w:tcPr>
            <w:tcW w:w="3657" w:type="dxa"/>
          </w:tcPr>
          <w:p w14:paraId="1C6FFC4A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  <w:p w14:paraId="0F2E6CB1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  <w:p w14:paraId="030C728F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  <w:p w14:paraId="0F938A87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  <w:p w14:paraId="2A3627D3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  <w:p w14:paraId="7AA29EC5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Совки, </w:t>
            </w:r>
            <w:proofErr w:type="spellStart"/>
            <w:r>
              <w:rPr>
                <w:sz w:val="28"/>
                <w:szCs w:val="28"/>
              </w:rPr>
              <w:t>пасточки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ED6216" w14:paraId="471A9C14" w14:textId="77777777" w:rsidTr="004B0373">
        <w:trPr>
          <w:trHeight w:val="1877"/>
        </w:trPr>
        <w:tc>
          <w:tcPr>
            <w:tcW w:w="1100" w:type="dxa"/>
            <w:vMerge/>
          </w:tcPr>
          <w:p w14:paraId="7FE8E1C3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242A0029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Сон</w:t>
            </w:r>
          </w:p>
          <w:p w14:paraId="7A54E45B" w14:textId="77777777" w:rsidR="00ED6216" w:rsidRPr="008A6BBC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«Спи, моя радость, усни!»</w:t>
            </w:r>
          </w:p>
        </w:tc>
        <w:tc>
          <w:tcPr>
            <w:tcW w:w="8014" w:type="dxa"/>
            <w:gridSpan w:val="2"/>
          </w:tcPr>
          <w:p w14:paraId="25C9717E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сказки «Краски» </w:t>
            </w:r>
          </w:p>
          <w:p w14:paraId="3C13C11F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Pr="00C8298C">
              <w:rPr>
                <w:sz w:val="28"/>
                <w:szCs w:val="28"/>
              </w:rPr>
              <w:t>закреплять название и формы геометрических фигур с использование</w:t>
            </w:r>
            <w:r>
              <w:rPr>
                <w:sz w:val="28"/>
                <w:szCs w:val="28"/>
              </w:rPr>
              <w:t xml:space="preserve">м </w:t>
            </w:r>
            <w:r w:rsidRPr="00C8298C">
              <w:rPr>
                <w:sz w:val="28"/>
                <w:szCs w:val="28"/>
              </w:rPr>
              <w:t xml:space="preserve"> художественно-литературного сопровождения.</w:t>
            </w:r>
          </w:p>
        </w:tc>
        <w:tc>
          <w:tcPr>
            <w:tcW w:w="3657" w:type="dxa"/>
          </w:tcPr>
          <w:p w14:paraId="5CE48DA3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D6216" w14:paraId="38CE0BB0" w14:textId="77777777" w:rsidTr="004B0373">
        <w:tc>
          <w:tcPr>
            <w:tcW w:w="1100" w:type="dxa"/>
            <w:vMerge/>
          </w:tcPr>
          <w:p w14:paraId="62E27A63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257E20FA" w14:textId="77777777" w:rsidR="00ED6216" w:rsidRPr="00DA7041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DA7041">
              <w:rPr>
                <w:sz w:val="28"/>
                <w:szCs w:val="28"/>
              </w:rPr>
              <w:t>Вечер</w:t>
            </w:r>
          </w:p>
        </w:tc>
        <w:tc>
          <w:tcPr>
            <w:tcW w:w="8014" w:type="dxa"/>
            <w:gridSpan w:val="2"/>
          </w:tcPr>
          <w:p w14:paraId="72C3D7B5" w14:textId="77777777" w:rsidR="00ED6216" w:rsidRPr="00DA7041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DA7041">
              <w:rPr>
                <w:sz w:val="28"/>
                <w:szCs w:val="28"/>
              </w:rPr>
              <w:t>Дидактическая игра «Спрячь мышь»</w:t>
            </w:r>
          </w:p>
          <w:p w14:paraId="5E372021" w14:textId="77777777" w:rsidR="00ED6216" w:rsidRPr="00DA7041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DA7041">
              <w:rPr>
                <w:sz w:val="28"/>
                <w:szCs w:val="28"/>
              </w:rPr>
              <w:t>Цель: продолжить знакомить с основными цветами, знакомство с геометрическими фигурами.</w:t>
            </w:r>
          </w:p>
          <w:p w14:paraId="03D8890E" w14:textId="77777777" w:rsidR="00ED6216" w:rsidRPr="00DA7041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14:paraId="250E8341" w14:textId="77777777" w:rsidR="00ED6216" w:rsidRPr="00DA7041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DA7041">
              <w:rPr>
                <w:sz w:val="28"/>
                <w:szCs w:val="28"/>
              </w:rPr>
              <w:t>Картинки домиков мышек, геометрические фигуры разных цветов.</w:t>
            </w:r>
          </w:p>
        </w:tc>
      </w:tr>
      <w:tr w:rsidR="00ED6216" w14:paraId="3A5B89E8" w14:textId="77777777" w:rsidTr="004B0373">
        <w:tc>
          <w:tcPr>
            <w:tcW w:w="1100" w:type="dxa"/>
            <w:vMerge/>
          </w:tcPr>
          <w:p w14:paraId="53A325D2" w14:textId="77777777" w:rsidR="00ED6216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14:paraId="34EEBCAF" w14:textId="77777777" w:rsidR="00ED6216" w:rsidRPr="00DA7041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DA7041">
              <w:rPr>
                <w:sz w:val="28"/>
                <w:szCs w:val="28"/>
              </w:rPr>
              <w:t>Прогулка</w:t>
            </w:r>
          </w:p>
          <w:p w14:paraId="45C965C8" w14:textId="77777777" w:rsidR="00ED6216" w:rsidRPr="00DA7041" w:rsidRDefault="00ED6216" w:rsidP="00795B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014" w:type="dxa"/>
            <w:gridSpan w:val="2"/>
          </w:tcPr>
          <w:p w14:paraId="5A528C30" w14:textId="77777777" w:rsidR="00ED6216" w:rsidRPr="00DA7041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DA7041">
              <w:rPr>
                <w:sz w:val="28"/>
                <w:szCs w:val="28"/>
              </w:rPr>
              <w:t xml:space="preserve">Подвижная игра «Разноцветные мячики» развивать интерес к участию в подвижных играх. </w:t>
            </w:r>
          </w:p>
        </w:tc>
        <w:tc>
          <w:tcPr>
            <w:tcW w:w="3657" w:type="dxa"/>
          </w:tcPr>
          <w:p w14:paraId="2BD8E1CF" w14:textId="77777777" w:rsidR="00ED6216" w:rsidRPr="00DA7041" w:rsidRDefault="00ED6216" w:rsidP="00795B2E">
            <w:pPr>
              <w:spacing w:line="360" w:lineRule="auto"/>
              <w:rPr>
                <w:sz w:val="28"/>
                <w:szCs w:val="28"/>
              </w:rPr>
            </w:pPr>
            <w:r w:rsidRPr="00DA7041">
              <w:rPr>
                <w:sz w:val="28"/>
                <w:szCs w:val="28"/>
              </w:rPr>
              <w:t>Мячики.</w:t>
            </w:r>
          </w:p>
        </w:tc>
      </w:tr>
    </w:tbl>
    <w:p w14:paraId="64C65C99" w14:textId="77777777" w:rsidR="00B10D25" w:rsidRDefault="00B10D25" w:rsidP="00D4288B">
      <w:pPr>
        <w:rPr>
          <w:sz w:val="28"/>
          <w:szCs w:val="28"/>
          <w:lang w:eastAsia="en-US"/>
        </w:rPr>
      </w:pPr>
    </w:p>
    <w:p w14:paraId="28DB5930" w14:textId="77777777" w:rsidR="00B10D25" w:rsidRPr="00C726CF" w:rsidRDefault="00B10D25" w:rsidP="00B10D25">
      <w:pPr>
        <w:jc w:val="center"/>
        <w:rPr>
          <w:b/>
          <w:color w:val="FF0000"/>
          <w:sz w:val="28"/>
          <w:szCs w:val="28"/>
        </w:rPr>
      </w:pPr>
      <w:r w:rsidRPr="00C726CF">
        <w:rPr>
          <w:b/>
          <w:color w:val="FF0000"/>
          <w:sz w:val="28"/>
          <w:szCs w:val="28"/>
        </w:rPr>
        <w:t>Результаты обследования детей в начале проекта на сенсорное развитие детей раннего возраста.</w:t>
      </w:r>
    </w:p>
    <w:p w14:paraId="01F946BB" w14:textId="77777777" w:rsidR="00B10D25" w:rsidRPr="00795B2E" w:rsidRDefault="00B10D25" w:rsidP="00B10D25">
      <w:pPr>
        <w:jc w:val="both"/>
      </w:pPr>
      <w:r w:rsidRPr="00795B2E">
        <w:t>МБДОУ «ЦРР№29»                                                                    Вторая группа раннего возраста.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061"/>
        <w:gridCol w:w="2073"/>
        <w:gridCol w:w="2073"/>
        <w:gridCol w:w="2167"/>
        <w:gridCol w:w="2062"/>
        <w:gridCol w:w="2062"/>
        <w:gridCol w:w="2062"/>
      </w:tblGrid>
      <w:tr w:rsidR="00B10D25" w:rsidRPr="00795B2E" w14:paraId="08FBAC80" w14:textId="77777777" w:rsidTr="004B0373">
        <w:tc>
          <w:tcPr>
            <w:tcW w:w="708" w:type="pct"/>
          </w:tcPr>
          <w:p w14:paraId="531B2190" w14:textId="77777777" w:rsidR="00B10D25" w:rsidRPr="00795B2E" w:rsidRDefault="00B10D25" w:rsidP="004B0373">
            <w:pPr>
              <w:jc w:val="both"/>
            </w:pPr>
            <w:r w:rsidRPr="00795B2E">
              <w:t>Имя, фамилия ребенка</w:t>
            </w:r>
          </w:p>
        </w:tc>
        <w:tc>
          <w:tcPr>
            <w:tcW w:w="712" w:type="pct"/>
          </w:tcPr>
          <w:p w14:paraId="52E382E8" w14:textId="77777777" w:rsidR="00B10D25" w:rsidRPr="00795B2E" w:rsidRDefault="00B10D25" w:rsidP="004B0373">
            <w:pPr>
              <w:jc w:val="both"/>
            </w:pPr>
            <w:r w:rsidRPr="00795B2E">
              <w:rPr>
                <w:rFonts w:eastAsia="Times New Roman"/>
                <w:color w:val="000000"/>
              </w:rPr>
              <w:t>Ориентируется в 4 цветах (красный, желтый, зеленый, синий), называет их, подбирает по образцу</w:t>
            </w:r>
          </w:p>
        </w:tc>
        <w:tc>
          <w:tcPr>
            <w:tcW w:w="712" w:type="pct"/>
          </w:tcPr>
          <w:p w14:paraId="7D21D6D8" w14:textId="77777777" w:rsidR="00B10D25" w:rsidRPr="00795B2E" w:rsidRDefault="00B10D25" w:rsidP="004B0373">
            <w:pPr>
              <w:jc w:val="both"/>
            </w:pPr>
            <w:r w:rsidRPr="00795B2E">
              <w:rPr>
                <w:rFonts w:eastAsia="Times New Roman"/>
                <w:color w:val="000000"/>
              </w:rPr>
              <w:t>Ориентируется в трех контрастных величинах (большой, средний, маленький).</w:t>
            </w:r>
          </w:p>
        </w:tc>
        <w:tc>
          <w:tcPr>
            <w:tcW w:w="744" w:type="pct"/>
          </w:tcPr>
          <w:p w14:paraId="163C1123" w14:textId="77777777" w:rsidR="00B10D25" w:rsidRPr="00795B2E" w:rsidRDefault="00B10D25" w:rsidP="004B0373">
            <w:pPr>
              <w:jc w:val="both"/>
            </w:pPr>
            <w:r w:rsidRPr="00795B2E">
              <w:rPr>
                <w:rFonts w:eastAsia="Times New Roman"/>
                <w:color w:val="000000"/>
              </w:rPr>
              <w:t>Ориентируется в плоскостных фигурах (круг, овал, квадрат, прямоугольник).</w:t>
            </w:r>
          </w:p>
        </w:tc>
        <w:tc>
          <w:tcPr>
            <w:tcW w:w="708" w:type="pct"/>
          </w:tcPr>
          <w:p w14:paraId="196A1826" w14:textId="77777777" w:rsidR="00B10D25" w:rsidRPr="00795B2E" w:rsidRDefault="00B10D25" w:rsidP="004B0373">
            <w:pPr>
              <w:jc w:val="both"/>
            </w:pPr>
            <w:r w:rsidRPr="00795B2E">
              <w:rPr>
                <w:rFonts w:eastAsia="Times New Roman"/>
                <w:color w:val="000000"/>
              </w:rPr>
              <w:t>Собирает пирамидку из 5-6 колец разной величины.</w:t>
            </w:r>
          </w:p>
        </w:tc>
        <w:tc>
          <w:tcPr>
            <w:tcW w:w="708" w:type="pct"/>
          </w:tcPr>
          <w:p w14:paraId="162D38A2" w14:textId="77777777" w:rsidR="00B10D25" w:rsidRPr="00795B2E" w:rsidRDefault="00B10D25" w:rsidP="004B0373">
            <w:pPr>
              <w:jc w:val="both"/>
            </w:pPr>
            <w:r w:rsidRPr="00795B2E">
              <w:rPr>
                <w:rFonts w:eastAsia="Times New Roman"/>
                <w:color w:val="000000"/>
              </w:rPr>
              <w:t>Развитие мелкой моторики.</w:t>
            </w:r>
          </w:p>
        </w:tc>
        <w:tc>
          <w:tcPr>
            <w:tcW w:w="708" w:type="pct"/>
          </w:tcPr>
          <w:p w14:paraId="5FE2559F" w14:textId="77777777" w:rsidR="00B10D25" w:rsidRPr="00795B2E" w:rsidRDefault="00B10D25" w:rsidP="004B0373">
            <w:pPr>
              <w:jc w:val="both"/>
            </w:pPr>
            <w:r w:rsidRPr="00795B2E">
              <w:t>Уровень</w:t>
            </w:r>
          </w:p>
        </w:tc>
      </w:tr>
      <w:tr w:rsidR="00B10D25" w:rsidRPr="004D34BB" w14:paraId="0D7E2D05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56804" w14:textId="77777777" w:rsidR="00B10D25" w:rsidRPr="004D34BB" w:rsidRDefault="00B10D25" w:rsidP="004B0373">
            <w:pPr>
              <w:jc w:val="both"/>
            </w:pPr>
            <w:bookmarkStart w:id="0" w:name="_Hlk134468966"/>
            <w:r>
              <w:rPr>
                <w:rFonts w:eastAsia="Times New Roman"/>
              </w:rPr>
              <w:t xml:space="preserve">А. Артем </w:t>
            </w:r>
          </w:p>
        </w:tc>
        <w:tc>
          <w:tcPr>
            <w:tcW w:w="712" w:type="pct"/>
          </w:tcPr>
          <w:p w14:paraId="62444029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12" w:type="pct"/>
          </w:tcPr>
          <w:p w14:paraId="6F5E5582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44" w:type="pct"/>
          </w:tcPr>
          <w:p w14:paraId="11035CA8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08" w:type="pct"/>
          </w:tcPr>
          <w:p w14:paraId="49065965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13A052A8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088FBE24" w14:textId="77777777" w:rsidR="00B10D25" w:rsidRPr="004D34BB" w:rsidRDefault="00B10D25" w:rsidP="004B0373">
            <w:pPr>
              <w:jc w:val="both"/>
            </w:pPr>
            <w:r>
              <w:t>н</w:t>
            </w:r>
          </w:p>
        </w:tc>
      </w:tr>
      <w:bookmarkEnd w:id="0"/>
      <w:tr w:rsidR="00B10D25" w:rsidRPr="004D34BB" w14:paraId="038B0AB7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C64C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Б. Всеволод</w:t>
            </w:r>
          </w:p>
        </w:tc>
        <w:tc>
          <w:tcPr>
            <w:tcW w:w="712" w:type="pct"/>
          </w:tcPr>
          <w:p w14:paraId="3F713544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75153B81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44" w:type="pct"/>
          </w:tcPr>
          <w:p w14:paraId="4A98C0D8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612AF768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486241EC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7C87DF36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5224D409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6B7C5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Б. Вероника</w:t>
            </w:r>
          </w:p>
        </w:tc>
        <w:tc>
          <w:tcPr>
            <w:tcW w:w="712" w:type="pct"/>
          </w:tcPr>
          <w:p w14:paraId="5064B743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12" w:type="pct"/>
          </w:tcPr>
          <w:p w14:paraId="42D7761B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44" w:type="pct"/>
          </w:tcPr>
          <w:p w14:paraId="5EDAD1CF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0BAFD08A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72DFE58B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1275F42B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79D2B3D4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42DF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Б. Тимофей</w:t>
            </w:r>
          </w:p>
        </w:tc>
        <w:tc>
          <w:tcPr>
            <w:tcW w:w="712" w:type="pct"/>
          </w:tcPr>
          <w:p w14:paraId="67FD4A8A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12" w:type="pct"/>
          </w:tcPr>
          <w:p w14:paraId="7B216EB0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44" w:type="pct"/>
          </w:tcPr>
          <w:p w14:paraId="4CA05EFB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08" w:type="pct"/>
          </w:tcPr>
          <w:p w14:paraId="3F68A591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2CA4721C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3BBA6C1F" w14:textId="77777777" w:rsidR="00B10D25" w:rsidRPr="004D34BB" w:rsidRDefault="00B10D25" w:rsidP="004B0373">
            <w:pPr>
              <w:jc w:val="both"/>
            </w:pPr>
            <w:r>
              <w:t>н</w:t>
            </w:r>
          </w:p>
        </w:tc>
      </w:tr>
      <w:tr w:rsidR="00B10D25" w:rsidRPr="004D34BB" w14:paraId="4B5C0D8A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D2AA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Б. Кирилл</w:t>
            </w:r>
          </w:p>
        </w:tc>
        <w:tc>
          <w:tcPr>
            <w:tcW w:w="712" w:type="pct"/>
          </w:tcPr>
          <w:p w14:paraId="622386F7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12" w:type="pct"/>
          </w:tcPr>
          <w:p w14:paraId="07FDAF50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44" w:type="pct"/>
          </w:tcPr>
          <w:p w14:paraId="2A3B5406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08" w:type="pct"/>
          </w:tcPr>
          <w:p w14:paraId="41133A5A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19B2762D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6E6C49E7" w14:textId="77777777" w:rsidR="00B10D25" w:rsidRPr="004D34BB" w:rsidRDefault="00B10D25" w:rsidP="004B0373">
            <w:pPr>
              <w:jc w:val="both"/>
            </w:pPr>
            <w:r>
              <w:t>с</w:t>
            </w:r>
          </w:p>
        </w:tc>
      </w:tr>
      <w:tr w:rsidR="00B10D25" w:rsidRPr="004D34BB" w14:paraId="69F32A11" w14:textId="77777777" w:rsidTr="004B0373">
        <w:trPr>
          <w:trHeight w:val="70"/>
        </w:trPr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5342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Б. Екатерина</w:t>
            </w:r>
          </w:p>
        </w:tc>
        <w:tc>
          <w:tcPr>
            <w:tcW w:w="712" w:type="pct"/>
          </w:tcPr>
          <w:p w14:paraId="4706C293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696352B3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44" w:type="pct"/>
          </w:tcPr>
          <w:p w14:paraId="226879F1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1D1ACF05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2884BCB3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0747D641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076B652E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BFB2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 xml:space="preserve">Д. Анастасия </w:t>
            </w:r>
          </w:p>
        </w:tc>
        <w:tc>
          <w:tcPr>
            <w:tcW w:w="712" w:type="pct"/>
          </w:tcPr>
          <w:p w14:paraId="4843CA42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6BB32176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44" w:type="pct"/>
          </w:tcPr>
          <w:p w14:paraId="5217A3C0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6FF1EE90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2F5A0725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2BD0E199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3E9DDAA7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4AD6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Д. Платон</w:t>
            </w:r>
          </w:p>
        </w:tc>
        <w:tc>
          <w:tcPr>
            <w:tcW w:w="712" w:type="pct"/>
          </w:tcPr>
          <w:p w14:paraId="51E4C543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12" w:type="pct"/>
          </w:tcPr>
          <w:p w14:paraId="50708D28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44" w:type="pct"/>
          </w:tcPr>
          <w:p w14:paraId="08E40E01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08" w:type="pct"/>
          </w:tcPr>
          <w:p w14:paraId="2FF9E101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2039B663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08" w:type="pct"/>
          </w:tcPr>
          <w:p w14:paraId="6116B154" w14:textId="77777777" w:rsidR="00B10D25" w:rsidRPr="004D34BB" w:rsidRDefault="00B10D25" w:rsidP="004B0373">
            <w:pPr>
              <w:jc w:val="both"/>
            </w:pPr>
            <w:r>
              <w:t>н</w:t>
            </w:r>
          </w:p>
        </w:tc>
      </w:tr>
      <w:tr w:rsidR="00B10D25" w:rsidRPr="004D34BB" w14:paraId="7D2A74F9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0B2A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Е. Эмилия</w:t>
            </w:r>
          </w:p>
        </w:tc>
        <w:tc>
          <w:tcPr>
            <w:tcW w:w="712" w:type="pct"/>
          </w:tcPr>
          <w:p w14:paraId="6FEB2392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12" w:type="pct"/>
          </w:tcPr>
          <w:p w14:paraId="2AC085A9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44" w:type="pct"/>
          </w:tcPr>
          <w:p w14:paraId="36D47458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08" w:type="pct"/>
          </w:tcPr>
          <w:p w14:paraId="0F80268B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42535C6A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130D3803" w14:textId="77777777" w:rsidR="00B10D25" w:rsidRPr="004D34BB" w:rsidRDefault="00B10D25" w:rsidP="004B0373">
            <w:pPr>
              <w:jc w:val="both"/>
            </w:pPr>
            <w:r>
              <w:t>с</w:t>
            </w:r>
          </w:p>
        </w:tc>
      </w:tr>
      <w:tr w:rsidR="00B10D25" w:rsidRPr="004D34BB" w14:paraId="5AFAA001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62E6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 xml:space="preserve">К. Мария </w:t>
            </w:r>
          </w:p>
        </w:tc>
        <w:tc>
          <w:tcPr>
            <w:tcW w:w="712" w:type="pct"/>
          </w:tcPr>
          <w:p w14:paraId="1B9D07DE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7243A237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44" w:type="pct"/>
          </w:tcPr>
          <w:p w14:paraId="27B31EA1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1DAAC9B4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3C08AF3F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3437C7D9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2ED4CDAD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2DD6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Л. Наталья</w:t>
            </w:r>
          </w:p>
        </w:tc>
        <w:tc>
          <w:tcPr>
            <w:tcW w:w="712" w:type="pct"/>
          </w:tcPr>
          <w:p w14:paraId="35C06507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30F081CE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44" w:type="pct"/>
          </w:tcPr>
          <w:p w14:paraId="15B08186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2F65A24F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6910861E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39F60970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754E01F7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4455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М.</w:t>
            </w:r>
            <w:r>
              <w:rPr>
                <w:rFonts w:eastAsia="Times New Roman"/>
                <w:color w:val="FF0000"/>
              </w:rPr>
              <w:t xml:space="preserve"> </w:t>
            </w:r>
            <w:r>
              <w:rPr>
                <w:rFonts w:eastAsia="Times New Roman"/>
              </w:rPr>
              <w:t>Виктория</w:t>
            </w:r>
          </w:p>
        </w:tc>
        <w:tc>
          <w:tcPr>
            <w:tcW w:w="712" w:type="pct"/>
          </w:tcPr>
          <w:p w14:paraId="0DC14C98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4BA42348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44" w:type="pct"/>
          </w:tcPr>
          <w:p w14:paraId="72EA669B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256F4644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38E75F38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1F3CA9E2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0EE5A916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E49C8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М. Ольга</w:t>
            </w:r>
          </w:p>
        </w:tc>
        <w:tc>
          <w:tcPr>
            <w:tcW w:w="712" w:type="pct"/>
          </w:tcPr>
          <w:p w14:paraId="55514A9B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2AA80B0E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44" w:type="pct"/>
          </w:tcPr>
          <w:p w14:paraId="0BBCDD66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67864634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254022EB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288845AC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550D93DD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45D0D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М. Дарья</w:t>
            </w:r>
          </w:p>
        </w:tc>
        <w:tc>
          <w:tcPr>
            <w:tcW w:w="712" w:type="pct"/>
          </w:tcPr>
          <w:p w14:paraId="25C28E12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12" w:type="pct"/>
          </w:tcPr>
          <w:p w14:paraId="33D113EB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44" w:type="pct"/>
          </w:tcPr>
          <w:p w14:paraId="76F5EDDE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53B35323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2189385D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284408AD" w14:textId="77777777" w:rsidR="00B10D25" w:rsidRPr="004D34BB" w:rsidRDefault="00B10D25" w:rsidP="004B0373">
            <w:pPr>
              <w:jc w:val="both"/>
            </w:pPr>
            <w:r>
              <w:t>с</w:t>
            </w:r>
          </w:p>
        </w:tc>
      </w:tr>
      <w:tr w:rsidR="00B10D25" w:rsidRPr="004D34BB" w14:paraId="7050C5A3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E55E9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М. Варвара</w:t>
            </w:r>
          </w:p>
        </w:tc>
        <w:tc>
          <w:tcPr>
            <w:tcW w:w="712" w:type="pct"/>
          </w:tcPr>
          <w:p w14:paraId="46629034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12" w:type="pct"/>
          </w:tcPr>
          <w:p w14:paraId="4E42FC72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44" w:type="pct"/>
          </w:tcPr>
          <w:p w14:paraId="7ADB8E48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53EE5D6F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7A836022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1D0BFF60" w14:textId="77777777" w:rsidR="00B10D25" w:rsidRPr="004D34BB" w:rsidRDefault="00B10D25" w:rsidP="004B0373">
            <w:pPr>
              <w:jc w:val="both"/>
            </w:pPr>
            <w:r>
              <w:t>с</w:t>
            </w:r>
          </w:p>
        </w:tc>
      </w:tr>
      <w:tr w:rsidR="00B10D25" w:rsidRPr="004D34BB" w14:paraId="1529FD2E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EE28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М. Артем</w:t>
            </w:r>
          </w:p>
        </w:tc>
        <w:tc>
          <w:tcPr>
            <w:tcW w:w="712" w:type="pct"/>
          </w:tcPr>
          <w:p w14:paraId="4F4F5CC2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32A64B5B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44" w:type="pct"/>
          </w:tcPr>
          <w:p w14:paraId="30A5A379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5D7D2263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249D0A1B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379974FE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22783E5B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9D70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П. Андрей</w:t>
            </w:r>
          </w:p>
        </w:tc>
        <w:tc>
          <w:tcPr>
            <w:tcW w:w="712" w:type="pct"/>
          </w:tcPr>
          <w:p w14:paraId="3EBE8F5B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12" w:type="pct"/>
          </w:tcPr>
          <w:p w14:paraId="2F8E5C58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44" w:type="pct"/>
          </w:tcPr>
          <w:p w14:paraId="03795DFC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08" w:type="pct"/>
          </w:tcPr>
          <w:p w14:paraId="621740FF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08" w:type="pct"/>
          </w:tcPr>
          <w:p w14:paraId="3125562C" w14:textId="77777777" w:rsidR="00B10D25" w:rsidRPr="004D34BB" w:rsidRDefault="00B10D25" w:rsidP="004B0373">
            <w:pPr>
              <w:jc w:val="both"/>
            </w:pPr>
            <w:r w:rsidRPr="004D34BB">
              <w:t>н</w:t>
            </w:r>
          </w:p>
        </w:tc>
        <w:tc>
          <w:tcPr>
            <w:tcW w:w="708" w:type="pct"/>
          </w:tcPr>
          <w:p w14:paraId="0067A02B" w14:textId="77777777" w:rsidR="00B10D25" w:rsidRPr="004D34BB" w:rsidRDefault="00B10D25" w:rsidP="004B0373">
            <w:pPr>
              <w:jc w:val="both"/>
            </w:pPr>
            <w:r>
              <w:t>н</w:t>
            </w:r>
          </w:p>
        </w:tc>
      </w:tr>
      <w:tr w:rsidR="00B10D25" w:rsidRPr="004D34BB" w14:paraId="33E70F7A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CED64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 xml:space="preserve">С. Андрей </w:t>
            </w:r>
          </w:p>
        </w:tc>
        <w:tc>
          <w:tcPr>
            <w:tcW w:w="712" w:type="pct"/>
          </w:tcPr>
          <w:p w14:paraId="772C16BA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12" w:type="pct"/>
          </w:tcPr>
          <w:p w14:paraId="7170D215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44" w:type="pct"/>
          </w:tcPr>
          <w:p w14:paraId="10385ADB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5D023456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389EAA99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3A0383E1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00FC6FAB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92C3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 xml:space="preserve">С. Алена </w:t>
            </w:r>
          </w:p>
        </w:tc>
        <w:tc>
          <w:tcPr>
            <w:tcW w:w="712" w:type="pct"/>
          </w:tcPr>
          <w:p w14:paraId="1B901BB5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0283B291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44" w:type="pct"/>
          </w:tcPr>
          <w:p w14:paraId="116626EA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16EFA85E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031AE1F6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395B5C9B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4FEEF9AD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B6EE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Х. Тимофей</w:t>
            </w:r>
          </w:p>
        </w:tc>
        <w:tc>
          <w:tcPr>
            <w:tcW w:w="712" w:type="pct"/>
          </w:tcPr>
          <w:p w14:paraId="1FFAB110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6F6787B4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44" w:type="pct"/>
          </w:tcPr>
          <w:p w14:paraId="71CDFCDF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066AFA37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510DC58E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1860AD8F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  <w:tr w:rsidR="00B10D25" w:rsidRPr="004D34BB" w14:paraId="2CA7E95E" w14:textId="77777777" w:rsidTr="004B0373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3A91" w14:textId="77777777" w:rsidR="00B10D25" w:rsidRPr="004D34BB" w:rsidRDefault="00B10D25" w:rsidP="004B0373">
            <w:pPr>
              <w:jc w:val="both"/>
            </w:pPr>
            <w:r>
              <w:rPr>
                <w:rFonts w:eastAsia="Times New Roman"/>
              </w:rPr>
              <w:t>Х. Самир</w:t>
            </w:r>
          </w:p>
        </w:tc>
        <w:tc>
          <w:tcPr>
            <w:tcW w:w="712" w:type="pct"/>
          </w:tcPr>
          <w:p w14:paraId="30EC828D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12" w:type="pct"/>
          </w:tcPr>
          <w:p w14:paraId="7C5925B3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44" w:type="pct"/>
          </w:tcPr>
          <w:p w14:paraId="03083300" w14:textId="77777777" w:rsidR="00B10D25" w:rsidRPr="004D34BB" w:rsidRDefault="00B10D25" w:rsidP="004B0373">
            <w:pPr>
              <w:jc w:val="both"/>
            </w:pPr>
            <w:r w:rsidRPr="004D34BB">
              <w:t>с</w:t>
            </w:r>
          </w:p>
        </w:tc>
        <w:tc>
          <w:tcPr>
            <w:tcW w:w="708" w:type="pct"/>
          </w:tcPr>
          <w:p w14:paraId="6C993AEC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4D766B38" w14:textId="77777777" w:rsidR="00B10D25" w:rsidRPr="004D34BB" w:rsidRDefault="00B10D25" w:rsidP="004B0373">
            <w:pPr>
              <w:jc w:val="both"/>
            </w:pPr>
            <w:r w:rsidRPr="004D34BB">
              <w:t>в</w:t>
            </w:r>
          </w:p>
        </w:tc>
        <w:tc>
          <w:tcPr>
            <w:tcW w:w="708" w:type="pct"/>
          </w:tcPr>
          <w:p w14:paraId="52FC1B15" w14:textId="77777777" w:rsidR="00B10D25" w:rsidRPr="004D34BB" w:rsidRDefault="00B10D25" w:rsidP="004B0373">
            <w:pPr>
              <w:jc w:val="both"/>
            </w:pPr>
            <w:r>
              <w:t>в</w:t>
            </w:r>
          </w:p>
        </w:tc>
      </w:tr>
    </w:tbl>
    <w:p w14:paraId="40B094D6" w14:textId="77777777" w:rsidR="00795B2E" w:rsidRDefault="00B10D25" w:rsidP="00795B2E">
      <w:pPr>
        <w:tabs>
          <w:tab w:val="left" w:pos="1230"/>
        </w:tabs>
        <w:jc w:val="both"/>
        <w:rPr>
          <w:u w:val="single"/>
        </w:rPr>
      </w:pPr>
      <w:r w:rsidRPr="0035056A">
        <w:rPr>
          <w:u w:val="single"/>
        </w:rPr>
        <w:t>Вывод:</w:t>
      </w:r>
    </w:p>
    <w:p w14:paraId="514ABFD7" w14:textId="77777777" w:rsidR="00B10D25" w:rsidRPr="00795B2E" w:rsidRDefault="00B10D25" w:rsidP="00795B2E">
      <w:pPr>
        <w:pStyle w:val="ad"/>
        <w:rPr>
          <w:rFonts w:ascii="Times New Roman" w:hAnsi="Times New Roman" w:cs="Times New Roman"/>
          <w:sz w:val="24"/>
          <w:szCs w:val="24"/>
          <w:u w:val="single"/>
        </w:rPr>
      </w:pPr>
      <w:r w:rsidRPr="00795B2E">
        <w:rPr>
          <w:rFonts w:ascii="Times New Roman" w:hAnsi="Times New Roman" w:cs="Times New Roman"/>
          <w:sz w:val="24"/>
          <w:szCs w:val="24"/>
        </w:rPr>
        <w:t>Высокий уровень- 62%</w:t>
      </w:r>
      <w:r w:rsidR="00E42D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AE7CBD" w14:textId="77777777" w:rsidR="00B10D25" w:rsidRPr="00795B2E" w:rsidRDefault="00DA7041" w:rsidP="00795B2E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уровень – 16</w:t>
      </w:r>
      <w:r w:rsidR="00B10D25" w:rsidRPr="00795B2E">
        <w:rPr>
          <w:rFonts w:ascii="Times New Roman" w:hAnsi="Times New Roman" w:cs="Times New Roman"/>
          <w:sz w:val="24"/>
          <w:szCs w:val="24"/>
        </w:rPr>
        <w:t>%</w:t>
      </w:r>
    </w:p>
    <w:p w14:paraId="2FF42C23" w14:textId="77777777" w:rsidR="00B10D25" w:rsidRPr="00795B2E" w:rsidRDefault="00B10D25" w:rsidP="00795B2E">
      <w:pPr>
        <w:pStyle w:val="ad"/>
        <w:rPr>
          <w:rFonts w:ascii="Times New Roman" w:hAnsi="Times New Roman" w:cs="Times New Roman"/>
          <w:sz w:val="24"/>
          <w:szCs w:val="24"/>
        </w:rPr>
      </w:pPr>
      <w:r w:rsidRPr="00795B2E">
        <w:rPr>
          <w:rFonts w:ascii="Times New Roman" w:hAnsi="Times New Roman" w:cs="Times New Roman"/>
          <w:sz w:val="24"/>
          <w:szCs w:val="24"/>
        </w:rPr>
        <w:t>Низкий</w:t>
      </w:r>
      <w:r w:rsidR="00DA7041">
        <w:rPr>
          <w:rFonts w:ascii="Times New Roman" w:hAnsi="Times New Roman" w:cs="Times New Roman"/>
          <w:sz w:val="24"/>
          <w:szCs w:val="24"/>
        </w:rPr>
        <w:t xml:space="preserve"> уровень – 22</w:t>
      </w:r>
      <w:r w:rsidRPr="00795B2E">
        <w:rPr>
          <w:rFonts w:ascii="Times New Roman" w:hAnsi="Times New Roman" w:cs="Times New Roman"/>
          <w:sz w:val="24"/>
          <w:szCs w:val="24"/>
        </w:rPr>
        <w:t>%</w:t>
      </w:r>
    </w:p>
    <w:p w14:paraId="454E0D83" w14:textId="77777777" w:rsidR="004B0373" w:rsidRDefault="004B0373" w:rsidP="004B0373">
      <w:pPr>
        <w:jc w:val="center"/>
        <w:rPr>
          <w:rFonts w:eastAsia="Times New Roman"/>
          <w:b/>
          <w:color w:val="FF0000"/>
          <w:sz w:val="28"/>
          <w:szCs w:val="28"/>
        </w:rPr>
      </w:pPr>
      <w:r>
        <w:rPr>
          <w:rFonts w:eastAsia="Times New Roman"/>
          <w:b/>
          <w:color w:val="FF0000"/>
          <w:sz w:val="28"/>
          <w:szCs w:val="28"/>
        </w:rPr>
        <w:t>Результаты обследования детей в конце проекта на сенсорное развитие детей раннего возраста.</w:t>
      </w:r>
    </w:p>
    <w:p w14:paraId="5E69296A" w14:textId="77777777" w:rsidR="004B0373" w:rsidRDefault="004B0373" w:rsidP="004B0373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МБДОУ «ЦРР№29»                                                                             Вторая группа раннего возраста.</w:t>
      </w:r>
    </w:p>
    <w:tbl>
      <w:tblPr>
        <w:tblW w:w="1296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5"/>
        <w:gridCol w:w="1846"/>
        <w:gridCol w:w="1846"/>
        <w:gridCol w:w="1928"/>
        <w:gridCol w:w="1836"/>
        <w:gridCol w:w="1835"/>
        <w:gridCol w:w="1835"/>
      </w:tblGrid>
      <w:tr w:rsidR="004B0373" w14:paraId="21579953" w14:textId="77777777" w:rsidTr="004B0373">
        <w:tc>
          <w:tcPr>
            <w:tcW w:w="1835" w:type="dxa"/>
          </w:tcPr>
          <w:p w14:paraId="0366A4A6" w14:textId="77777777" w:rsidR="004B0373" w:rsidRDefault="004B0373" w:rsidP="004B0373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Имя, фамилия ребенка</w:t>
            </w:r>
          </w:p>
        </w:tc>
        <w:tc>
          <w:tcPr>
            <w:tcW w:w="1846" w:type="dxa"/>
          </w:tcPr>
          <w:p w14:paraId="13C71F51" w14:textId="77777777" w:rsidR="004B0373" w:rsidRDefault="004B0373" w:rsidP="004B0373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>Ориентируется в 4 цветах (красный, желтый, зеленый, синий), называет их, подбирает по образцу</w:t>
            </w:r>
          </w:p>
        </w:tc>
        <w:tc>
          <w:tcPr>
            <w:tcW w:w="1846" w:type="dxa"/>
          </w:tcPr>
          <w:p w14:paraId="590923F1" w14:textId="77777777" w:rsidR="004B0373" w:rsidRDefault="004B0373" w:rsidP="004B0373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>Ориентируется в трех контрастных величинах (большой, средний, маленький).</w:t>
            </w:r>
          </w:p>
        </w:tc>
        <w:tc>
          <w:tcPr>
            <w:tcW w:w="1928" w:type="dxa"/>
          </w:tcPr>
          <w:p w14:paraId="4EB4B342" w14:textId="77777777" w:rsidR="004B0373" w:rsidRDefault="004B0373" w:rsidP="004B0373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>Ориентируется в плоскостных фигурах (круг, овал, квадрат, прямоугольник).</w:t>
            </w:r>
          </w:p>
        </w:tc>
        <w:tc>
          <w:tcPr>
            <w:tcW w:w="1836" w:type="dxa"/>
          </w:tcPr>
          <w:p w14:paraId="054DDB99" w14:textId="77777777" w:rsidR="004B0373" w:rsidRDefault="004B0373" w:rsidP="004B0373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>Собирает пирамидку из 5-6 колец разной величины.</w:t>
            </w:r>
          </w:p>
        </w:tc>
        <w:tc>
          <w:tcPr>
            <w:tcW w:w="1835" w:type="dxa"/>
          </w:tcPr>
          <w:p w14:paraId="16EE3049" w14:textId="77777777" w:rsidR="004B0373" w:rsidRDefault="004B0373" w:rsidP="004B0373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>Развитие мелкой моторики.</w:t>
            </w:r>
          </w:p>
        </w:tc>
        <w:tc>
          <w:tcPr>
            <w:tcW w:w="1835" w:type="dxa"/>
          </w:tcPr>
          <w:p w14:paraId="4ABF20BC" w14:textId="77777777" w:rsidR="004B0373" w:rsidRDefault="004B0373" w:rsidP="004B0373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Уровень</w:t>
            </w:r>
          </w:p>
        </w:tc>
      </w:tr>
      <w:tr w:rsidR="004B0373" w14:paraId="13754903" w14:textId="77777777" w:rsidTr="004B0373">
        <w:tc>
          <w:tcPr>
            <w:tcW w:w="1835" w:type="dxa"/>
          </w:tcPr>
          <w:p w14:paraId="38A1D48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А. Артем </w:t>
            </w:r>
          </w:p>
        </w:tc>
        <w:tc>
          <w:tcPr>
            <w:tcW w:w="1846" w:type="dxa"/>
          </w:tcPr>
          <w:p w14:paraId="33621A0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46" w:type="dxa"/>
          </w:tcPr>
          <w:p w14:paraId="558E3F9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928" w:type="dxa"/>
          </w:tcPr>
          <w:p w14:paraId="4D2B2A2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36" w:type="dxa"/>
          </w:tcPr>
          <w:p w14:paraId="0BFDC669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5" w:type="dxa"/>
          </w:tcPr>
          <w:p w14:paraId="21B1574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5" w:type="dxa"/>
          </w:tcPr>
          <w:p w14:paraId="2B6D196E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</w:tr>
      <w:tr w:rsidR="004B0373" w14:paraId="459C109B" w14:textId="77777777" w:rsidTr="004B0373">
        <w:tc>
          <w:tcPr>
            <w:tcW w:w="1835" w:type="dxa"/>
          </w:tcPr>
          <w:p w14:paraId="157EA679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Б. Всеволод</w:t>
            </w:r>
          </w:p>
        </w:tc>
        <w:tc>
          <w:tcPr>
            <w:tcW w:w="1846" w:type="dxa"/>
          </w:tcPr>
          <w:p w14:paraId="36C5342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466E2E28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0BED8FA6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33AC81F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7C03809A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2D698EE7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450737C0" w14:textId="77777777" w:rsidTr="004B0373">
        <w:tc>
          <w:tcPr>
            <w:tcW w:w="1835" w:type="dxa"/>
          </w:tcPr>
          <w:p w14:paraId="0F35D83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Б. Вероника</w:t>
            </w:r>
          </w:p>
        </w:tc>
        <w:tc>
          <w:tcPr>
            <w:tcW w:w="1846" w:type="dxa"/>
          </w:tcPr>
          <w:p w14:paraId="1FB54C0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0932F819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0364901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43F9180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461C860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4F4FD766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65AD4E06" w14:textId="77777777" w:rsidTr="004B0373">
        <w:tc>
          <w:tcPr>
            <w:tcW w:w="1835" w:type="dxa"/>
          </w:tcPr>
          <w:p w14:paraId="40F29678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Б. Тимофей</w:t>
            </w:r>
          </w:p>
        </w:tc>
        <w:tc>
          <w:tcPr>
            <w:tcW w:w="1846" w:type="dxa"/>
          </w:tcPr>
          <w:p w14:paraId="35834BA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46" w:type="dxa"/>
          </w:tcPr>
          <w:p w14:paraId="08F9A87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928" w:type="dxa"/>
          </w:tcPr>
          <w:p w14:paraId="6CBFFD6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36" w:type="dxa"/>
          </w:tcPr>
          <w:p w14:paraId="1C68FFA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5" w:type="dxa"/>
          </w:tcPr>
          <w:p w14:paraId="032596F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5" w:type="dxa"/>
          </w:tcPr>
          <w:p w14:paraId="541C887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</w:tr>
      <w:tr w:rsidR="004B0373" w14:paraId="4260EA7F" w14:textId="77777777" w:rsidTr="004B0373">
        <w:tc>
          <w:tcPr>
            <w:tcW w:w="1835" w:type="dxa"/>
          </w:tcPr>
          <w:p w14:paraId="44971D8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Б. Кирилл</w:t>
            </w:r>
          </w:p>
        </w:tc>
        <w:tc>
          <w:tcPr>
            <w:tcW w:w="1846" w:type="dxa"/>
          </w:tcPr>
          <w:p w14:paraId="7454028E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46" w:type="dxa"/>
          </w:tcPr>
          <w:p w14:paraId="55F2E4D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928" w:type="dxa"/>
          </w:tcPr>
          <w:p w14:paraId="6242E60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6" w:type="dxa"/>
          </w:tcPr>
          <w:p w14:paraId="3B804C8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4405902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24789E62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</w:tr>
      <w:tr w:rsidR="004B0373" w14:paraId="29A02293" w14:textId="77777777" w:rsidTr="004B0373">
        <w:tc>
          <w:tcPr>
            <w:tcW w:w="1835" w:type="dxa"/>
          </w:tcPr>
          <w:p w14:paraId="1B10DC4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Б. Екатерина</w:t>
            </w:r>
          </w:p>
        </w:tc>
        <w:tc>
          <w:tcPr>
            <w:tcW w:w="1846" w:type="dxa"/>
          </w:tcPr>
          <w:p w14:paraId="70DEACC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2998836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5AF6BAB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46671C89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7CBE83D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33D5BC28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602F43BE" w14:textId="77777777" w:rsidTr="004B0373">
        <w:tc>
          <w:tcPr>
            <w:tcW w:w="1835" w:type="dxa"/>
          </w:tcPr>
          <w:p w14:paraId="7F5B2549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Д. Анастасия </w:t>
            </w:r>
          </w:p>
        </w:tc>
        <w:tc>
          <w:tcPr>
            <w:tcW w:w="1846" w:type="dxa"/>
          </w:tcPr>
          <w:p w14:paraId="66B25116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61DDA4AA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0F02E846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7D958916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6CB9120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12F51B9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2629301B" w14:textId="77777777" w:rsidTr="004B0373">
        <w:tc>
          <w:tcPr>
            <w:tcW w:w="1835" w:type="dxa"/>
          </w:tcPr>
          <w:p w14:paraId="1046C776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Д. Платон</w:t>
            </w:r>
          </w:p>
        </w:tc>
        <w:tc>
          <w:tcPr>
            <w:tcW w:w="1846" w:type="dxa"/>
          </w:tcPr>
          <w:p w14:paraId="065EC1E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46" w:type="dxa"/>
          </w:tcPr>
          <w:p w14:paraId="7C40773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928" w:type="dxa"/>
          </w:tcPr>
          <w:p w14:paraId="5029F502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36" w:type="dxa"/>
          </w:tcPr>
          <w:p w14:paraId="74A935F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5" w:type="dxa"/>
          </w:tcPr>
          <w:p w14:paraId="1A879E8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5" w:type="dxa"/>
          </w:tcPr>
          <w:p w14:paraId="5FD915E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</w:tr>
      <w:tr w:rsidR="004B0373" w14:paraId="02F9DE79" w14:textId="77777777" w:rsidTr="004B0373">
        <w:tc>
          <w:tcPr>
            <w:tcW w:w="1835" w:type="dxa"/>
          </w:tcPr>
          <w:p w14:paraId="15274DB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Е. Эмилия</w:t>
            </w:r>
          </w:p>
        </w:tc>
        <w:tc>
          <w:tcPr>
            <w:tcW w:w="1846" w:type="dxa"/>
          </w:tcPr>
          <w:p w14:paraId="1FDCE0B0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46" w:type="dxa"/>
          </w:tcPr>
          <w:p w14:paraId="77A481C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928" w:type="dxa"/>
          </w:tcPr>
          <w:p w14:paraId="7D146258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36" w:type="dxa"/>
          </w:tcPr>
          <w:p w14:paraId="120DD84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5" w:type="dxa"/>
          </w:tcPr>
          <w:p w14:paraId="382E336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5F7768B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</w:tr>
      <w:tr w:rsidR="004B0373" w14:paraId="129F93E2" w14:textId="77777777" w:rsidTr="004B0373">
        <w:tc>
          <w:tcPr>
            <w:tcW w:w="1835" w:type="dxa"/>
          </w:tcPr>
          <w:p w14:paraId="46D88A32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К. Мария </w:t>
            </w:r>
          </w:p>
        </w:tc>
        <w:tc>
          <w:tcPr>
            <w:tcW w:w="1846" w:type="dxa"/>
          </w:tcPr>
          <w:p w14:paraId="7C3A698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67EEFD7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567F8D1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6" w:type="dxa"/>
          </w:tcPr>
          <w:p w14:paraId="76545550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1C59D37A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5" w:type="dxa"/>
          </w:tcPr>
          <w:p w14:paraId="3D12BB1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6F6FAB57" w14:textId="77777777" w:rsidTr="004B0373">
        <w:tc>
          <w:tcPr>
            <w:tcW w:w="1835" w:type="dxa"/>
          </w:tcPr>
          <w:p w14:paraId="0EF8FFA0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Л. Наталья</w:t>
            </w:r>
          </w:p>
        </w:tc>
        <w:tc>
          <w:tcPr>
            <w:tcW w:w="1846" w:type="dxa"/>
          </w:tcPr>
          <w:p w14:paraId="01734B49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3F1BDEC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2B3F298E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3129EBA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3043237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1AB3667E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7398E225" w14:textId="77777777" w:rsidTr="004B0373">
        <w:tc>
          <w:tcPr>
            <w:tcW w:w="1835" w:type="dxa"/>
          </w:tcPr>
          <w:p w14:paraId="2A0D11F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М.</w:t>
            </w:r>
            <w:r>
              <w:rPr>
                <w:rFonts w:eastAsia="Times New Roman"/>
                <w:color w:val="FF0000"/>
              </w:rPr>
              <w:t xml:space="preserve"> </w:t>
            </w:r>
            <w:r>
              <w:rPr>
                <w:rFonts w:eastAsia="Times New Roman"/>
              </w:rPr>
              <w:t>Виктория</w:t>
            </w:r>
          </w:p>
        </w:tc>
        <w:tc>
          <w:tcPr>
            <w:tcW w:w="1846" w:type="dxa"/>
          </w:tcPr>
          <w:p w14:paraId="5276A677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2CDD017E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358F059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4AD5F18E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0CA0B8E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0CE2CB2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092AA825" w14:textId="77777777" w:rsidTr="004B0373">
        <w:tc>
          <w:tcPr>
            <w:tcW w:w="1835" w:type="dxa"/>
          </w:tcPr>
          <w:p w14:paraId="4B28A81E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М. Ольга</w:t>
            </w:r>
          </w:p>
        </w:tc>
        <w:tc>
          <w:tcPr>
            <w:tcW w:w="1846" w:type="dxa"/>
          </w:tcPr>
          <w:p w14:paraId="71C65858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613812D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3F36B6AA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310A705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7883EE7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785FAAD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365390E3" w14:textId="77777777" w:rsidTr="004B0373">
        <w:tc>
          <w:tcPr>
            <w:tcW w:w="1835" w:type="dxa"/>
          </w:tcPr>
          <w:p w14:paraId="44814E69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М. Дарья</w:t>
            </w:r>
          </w:p>
        </w:tc>
        <w:tc>
          <w:tcPr>
            <w:tcW w:w="1846" w:type="dxa"/>
          </w:tcPr>
          <w:p w14:paraId="2FA9EA1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46" w:type="dxa"/>
          </w:tcPr>
          <w:p w14:paraId="2487177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928" w:type="dxa"/>
          </w:tcPr>
          <w:p w14:paraId="6D9B8A77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6" w:type="dxa"/>
          </w:tcPr>
          <w:p w14:paraId="031BE27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5FCB5348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1646D48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</w:tr>
      <w:tr w:rsidR="004B0373" w14:paraId="57DDDF7F" w14:textId="77777777" w:rsidTr="004B0373">
        <w:tc>
          <w:tcPr>
            <w:tcW w:w="1835" w:type="dxa"/>
          </w:tcPr>
          <w:p w14:paraId="3EEA3280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М. Варвара</w:t>
            </w:r>
          </w:p>
        </w:tc>
        <w:tc>
          <w:tcPr>
            <w:tcW w:w="1846" w:type="dxa"/>
          </w:tcPr>
          <w:p w14:paraId="39A030C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517BA7FE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0FE89E7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36" w:type="dxa"/>
          </w:tcPr>
          <w:p w14:paraId="6A149B0A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338CBDFA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3960F68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7DBAF7EE" w14:textId="77777777" w:rsidTr="004B0373">
        <w:tc>
          <w:tcPr>
            <w:tcW w:w="1835" w:type="dxa"/>
          </w:tcPr>
          <w:p w14:paraId="75D3F828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М. Артем</w:t>
            </w:r>
          </w:p>
        </w:tc>
        <w:tc>
          <w:tcPr>
            <w:tcW w:w="1846" w:type="dxa"/>
          </w:tcPr>
          <w:p w14:paraId="5FE3FB62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482FCB53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6C97F82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1D17070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177610F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27763AD0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7605C14A" w14:textId="77777777" w:rsidTr="004B0373">
        <w:tc>
          <w:tcPr>
            <w:tcW w:w="1835" w:type="dxa"/>
          </w:tcPr>
          <w:p w14:paraId="08C65269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П. Андрей</w:t>
            </w:r>
          </w:p>
        </w:tc>
        <w:tc>
          <w:tcPr>
            <w:tcW w:w="1846" w:type="dxa"/>
          </w:tcPr>
          <w:p w14:paraId="3B543DD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46" w:type="dxa"/>
          </w:tcPr>
          <w:p w14:paraId="29D4533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928" w:type="dxa"/>
          </w:tcPr>
          <w:p w14:paraId="51885797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36" w:type="dxa"/>
          </w:tcPr>
          <w:p w14:paraId="76951F0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35" w:type="dxa"/>
          </w:tcPr>
          <w:p w14:paraId="51D56F2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  <w:tc>
          <w:tcPr>
            <w:tcW w:w="1835" w:type="dxa"/>
          </w:tcPr>
          <w:p w14:paraId="0416B40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</w:t>
            </w:r>
          </w:p>
        </w:tc>
      </w:tr>
      <w:tr w:rsidR="004B0373" w14:paraId="5B2C8D5D" w14:textId="77777777" w:rsidTr="004B0373">
        <w:tc>
          <w:tcPr>
            <w:tcW w:w="1835" w:type="dxa"/>
          </w:tcPr>
          <w:p w14:paraId="55D53608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С. Андрей </w:t>
            </w:r>
          </w:p>
        </w:tc>
        <w:tc>
          <w:tcPr>
            <w:tcW w:w="1846" w:type="dxa"/>
          </w:tcPr>
          <w:p w14:paraId="6F86BE60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1F42512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4E30FF3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48BADE7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43F4F84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27E6C551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46EFAB66" w14:textId="77777777" w:rsidTr="004B0373">
        <w:tc>
          <w:tcPr>
            <w:tcW w:w="1835" w:type="dxa"/>
          </w:tcPr>
          <w:p w14:paraId="573819E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С. Алена </w:t>
            </w:r>
          </w:p>
        </w:tc>
        <w:tc>
          <w:tcPr>
            <w:tcW w:w="1846" w:type="dxa"/>
          </w:tcPr>
          <w:p w14:paraId="1E477D9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37A9607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77E7B7C8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0F827715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1B1F2B2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15C879A7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3246241E" w14:textId="77777777" w:rsidTr="004B0373">
        <w:tc>
          <w:tcPr>
            <w:tcW w:w="1835" w:type="dxa"/>
          </w:tcPr>
          <w:p w14:paraId="738F369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Х. Тимофей</w:t>
            </w:r>
          </w:p>
        </w:tc>
        <w:tc>
          <w:tcPr>
            <w:tcW w:w="1846" w:type="dxa"/>
          </w:tcPr>
          <w:p w14:paraId="582DB36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6C47E542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1D32FE5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48539EFA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4B06BB14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5C43DB6F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4B0373" w14:paraId="02C38F87" w14:textId="77777777" w:rsidTr="004B0373">
        <w:tc>
          <w:tcPr>
            <w:tcW w:w="1835" w:type="dxa"/>
          </w:tcPr>
          <w:p w14:paraId="47E450DD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Х. Самир</w:t>
            </w:r>
          </w:p>
        </w:tc>
        <w:tc>
          <w:tcPr>
            <w:tcW w:w="1846" w:type="dxa"/>
          </w:tcPr>
          <w:p w14:paraId="1CFF1072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46" w:type="dxa"/>
          </w:tcPr>
          <w:p w14:paraId="002696F2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928" w:type="dxa"/>
          </w:tcPr>
          <w:p w14:paraId="637977D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6" w:type="dxa"/>
          </w:tcPr>
          <w:p w14:paraId="45F82ABC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5C8C412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835" w:type="dxa"/>
          </w:tcPr>
          <w:p w14:paraId="0BACE46B" w14:textId="77777777" w:rsidR="004B0373" w:rsidRDefault="004B0373" w:rsidP="004B037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</w:tr>
    </w:tbl>
    <w:p w14:paraId="2365D96E" w14:textId="77777777" w:rsidR="004B0373" w:rsidRDefault="004B0373" w:rsidP="004B0373">
      <w:pPr>
        <w:jc w:val="both"/>
        <w:rPr>
          <w:rFonts w:eastAsia="Times New Roman"/>
        </w:rPr>
      </w:pPr>
    </w:p>
    <w:p w14:paraId="15530AF6" w14:textId="77777777" w:rsidR="004B0373" w:rsidRDefault="004B0373" w:rsidP="004B0373">
      <w:pPr>
        <w:tabs>
          <w:tab w:val="left" w:pos="1230"/>
        </w:tabs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Вывод:</w:t>
      </w:r>
    </w:p>
    <w:p w14:paraId="2DD83A1D" w14:textId="77777777" w:rsidR="004B0373" w:rsidRDefault="004B0373" w:rsidP="004B0373">
      <w:pPr>
        <w:tabs>
          <w:tab w:val="left" w:pos="1230"/>
        </w:tabs>
        <w:jc w:val="both"/>
        <w:rPr>
          <w:rFonts w:eastAsia="Times New Roman"/>
        </w:rPr>
      </w:pPr>
      <w:r>
        <w:rPr>
          <w:rFonts w:eastAsia="Times New Roman"/>
        </w:rPr>
        <w:t>Высокий уровень- 67%</w:t>
      </w:r>
    </w:p>
    <w:p w14:paraId="5B3A2D98" w14:textId="77777777" w:rsidR="004B0373" w:rsidRDefault="004B0373" w:rsidP="004B0373">
      <w:pPr>
        <w:tabs>
          <w:tab w:val="left" w:pos="1230"/>
        </w:tabs>
        <w:jc w:val="both"/>
        <w:rPr>
          <w:rFonts w:eastAsia="Times New Roman"/>
        </w:rPr>
      </w:pPr>
      <w:r>
        <w:rPr>
          <w:rFonts w:eastAsia="Times New Roman"/>
        </w:rPr>
        <w:t>Средний уровень – 14%</w:t>
      </w:r>
    </w:p>
    <w:p w14:paraId="61F40FDC" w14:textId="77777777" w:rsidR="004B0373" w:rsidRDefault="004B0373" w:rsidP="004B0373">
      <w:pPr>
        <w:tabs>
          <w:tab w:val="left" w:pos="1230"/>
        </w:tabs>
        <w:jc w:val="both"/>
        <w:rPr>
          <w:rFonts w:eastAsia="Times New Roman"/>
        </w:rPr>
      </w:pPr>
      <w:r>
        <w:rPr>
          <w:rFonts w:eastAsia="Times New Roman"/>
        </w:rPr>
        <w:t>Низкий уровень – 19%</w:t>
      </w:r>
    </w:p>
    <w:p w14:paraId="6B115D7C" w14:textId="77777777" w:rsidR="004B0373" w:rsidRDefault="004B0373" w:rsidP="004B0373">
      <w:pPr>
        <w:jc w:val="both"/>
        <w:rPr>
          <w:rFonts w:eastAsia="Times New Roman"/>
        </w:rPr>
      </w:pPr>
    </w:p>
    <w:p w14:paraId="143C53D6" w14:textId="77777777" w:rsidR="00B10D25" w:rsidRDefault="00795B2E" w:rsidP="00795B2E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Подводя итоги нашего путешествия в страну СЕНСОРЯТА, можно сказать, что работа прошла эффективно. Это подтверждается результатами итоговой диагностики.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60"/>
        <w:gridCol w:w="4850"/>
        <w:gridCol w:w="4850"/>
      </w:tblGrid>
      <w:tr w:rsidR="00795B2E" w14:paraId="3E3410BC" w14:textId="77777777" w:rsidTr="00795B2E">
        <w:tc>
          <w:tcPr>
            <w:tcW w:w="4928" w:type="dxa"/>
          </w:tcPr>
          <w:p w14:paraId="696900E5" w14:textId="77777777" w:rsidR="00795B2E" w:rsidRDefault="00795B2E" w:rsidP="00795B2E">
            <w:pPr>
              <w:spacing w:line="360" w:lineRule="auto"/>
              <w:ind w:firstLine="7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Уровень/вид диагностики</w:t>
            </w:r>
          </w:p>
        </w:tc>
        <w:tc>
          <w:tcPr>
            <w:tcW w:w="4929" w:type="dxa"/>
          </w:tcPr>
          <w:p w14:paraId="7C544E51" w14:textId="77777777" w:rsidR="00795B2E" w:rsidRDefault="00795B2E" w:rsidP="00795B2E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Стартовая диагностика,%</w:t>
            </w:r>
          </w:p>
        </w:tc>
        <w:tc>
          <w:tcPr>
            <w:tcW w:w="4929" w:type="dxa"/>
          </w:tcPr>
          <w:p w14:paraId="494D86AA" w14:textId="77777777" w:rsidR="00795B2E" w:rsidRDefault="00795B2E" w:rsidP="00795B2E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Итоговая диагностика,%</w:t>
            </w:r>
          </w:p>
        </w:tc>
      </w:tr>
      <w:tr w:rsidR="00795B2E" w14:paraId="67FAFC03" w14:textId="77777777" w:rsidTr="00795B2E">
        <w:tc>
          <w:tcPr>
            <w:tcW w:w="4928" w:type="dxa"/>
          </w:tcPr>
          <w:p w14:paraId="6E72C221" w14:textId="77777777" w:rsidR="00795B2E" w:rsidRDefault="00795B2E" w:rsidP="00795B2E">
            <w:pPr>
              <w:tabs>
                <w:tab w:val="left" w:pos="120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4929" w:type="dxa"/>
          </w:tcPr>
          <w:p w14:paraId="438E50EB" w14:textId="77777777" w:rsidR="00795B2E" w:rsidRDefault="00795B2E" w:rsidP="00795B2E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62%</w:t>
            </w:r>
          </w:p>
        </w:tc>
        <w:tc>
          <w:tcPr>
            <w:tcW w:w="4929" w:type="dxa"/>
          </w:tcPr>
          <w:p w14:paraId="45C3149F" w14:textId="77777777" w:rsidR="00795B2E" w:rsidRDefault="00795B2E" w:rsidP="00795B2E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67%</w:t>
            </w:r>
          </w:p>
        </w:tc>
      </w:tr>
      <w:tr w:rsidR="00795B2E" w14:paraId="04FD73B8" w14:textId="77777777" w:rsidTr="00795B2E">
        <w:tc>
          <w:tcPr>
            <w:tcW w:w="4928" w:type="dxa"/>
          </w:tcPr>
          <w:p w14:paraId="22A300A5" w14:textId="77777777" w:rsidR="00795B2E" w:rsidRDefault="00795B2E" w:rsidP="00795B2E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4929" w:type="dxa"/>
          </w:tcPr>
          <w:p w14:paraId="625C6F97" w14:textId="77777777" w:rsidR="00795B2E" w:rsidRDefault="00DA7041" w:rsidP="00795B2E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  <w:r w:rsidR="00795B2E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4929" w:type="dxa"/>
          </w:tcPr>
          <w:p w14:paraId="0F31CFCC" w14:textId="77777777" w:rsidR="00795B2E" w:rsidRDefault="00795B2E" w:rsidP="00795B2E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14%</w:t>
            </w:r>
          </w:p>
        </w:tc>
      </w:tr>
      <w:tr w:rsidR="00795B2E" w14:paraId="6DB16C2C" w14:textId="77777777" w:rsidTr="00795B2E">
        <w:tc>
          <w:tcPr>
            <w:tcW w:w="4928" w:type="dxa"/>
          </w:tcPr>
          <w:p w14:paraId="0A4D0C93" w14:textId="77777777" w:rsidR="00795B2E" w:rsidRDefault="00795B2E" w:rsidP="00795B2E">
            <w:pPr>
              <w:tabs>
                <w:tab w:val="left" w:pos="975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Низкий</w:t>
            </w:r>
          </w:p>
        </w:tc>
        <w:tc>
          <w:tcPr>
            <w:tcW w:w="4929" w:type="dxa"/>
          </w:tcPr>
          <w:p w14:paraId="48E815C1" w14:textId="77777777" w:rsidR="00795B2E" w:rsidRDefault="00B42842" w:rsidP="00795B2E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  <w:r w:rsidR="00795B2E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4929" w:type="dxa"/>
          </w:tcPr>
          <w:p w14:paraId="0A97695B" w14:textId="77777777" w:rsidR="00795B2E" w:rsidRDefault="00795B2E" w:rsidP="00795B2E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19%</w:t>
            </w:r>
          </w:p>
        </w:tc>
      </w:tr>
    </w:tbl>
    <w:p w14:paraId="4A8FC2F4" w14:textId="77777777" w:rsidR="00795B2E" w:rsidRDefault="00795B2E" w:rsidP="00795B2E">
      <w:pPr>
        <w:spacing w:line="360" w:lineRule="auto"/>
        <w:rPr>
          <w:sz w:val="28"/>
          <w:szCs w:val="28"/>
          <w:lang w:eastAsia="en-US"/>
        </w:rPr>
      </w:pPr>
    </w:p>
    <w:p w14:paraId="0836E4EF" w14:textId="77777777" w:rsidR="00795B2E" w:rsidRDefault="007D23BD" w:rsidP="00795B2E">
      <w:pPr>
        <w:spacing w:line="360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8EE3B8D" wp14:editId="166F6D5D">
            <wp:simplePos x="0" y="0"/>
            <wp:positionH relativeFrom="column">
              <wp:posOffset>3070860</wp:posOffset>
            </wp:positionH>
            <wp:positionV relativeFrom="paragraph">
              <wp:posOffset>383540</wp:posOffset>
            </wp:positionV>
            <wp:extent cx="4016375" cy="2257425"/>
            <wp:effectExtent l="171450" t="133350" r="365125" b="314325"/>
            <wp:wrapNone/>
            <wp:docPr id="17" name="Рисунок 3" descr="C:\Users\Admin\Downloads\IMG-202305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30510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B2E">
        <w:rPr>
          <w:sz w:val="28"/>
          <w:szCs w:val="28"/>
          <w:lang w:eastAsia="en-US"/>
        </w:rPr>
        <w:t>Кроме положительных результатов диагностики, мы с моими малышами помогли мальчику Сене и девочке Оле найти свои домики в стране СЕНСОРЯТА.</w:t>
      </w:r>
    </w:p>
    <w:p w14:paraId="3CF95394" w14:textId="77777777" w:rsidR="00795B2E" w:rsidRDefault="00795B2E" w:rsidP="00795B2E">
      <w:pPr>
        <w:spacing w:line="360" w:lineRule="auto"/>
        <w:rPr>
          <w:sz w:val="28"/>
          <w:szCs w:val="28"/>
          <w:lang w:eastAsia="en-US"/>
        </w:rPr>
      </w:pPr>
    </w:p>
    <w:p w14:paraId="44083BCB" w14:textId="77777777" w:rsidR="00795B2E" w:rsidRDefault="00795B2E" w:rsidP="00795B2E">
      <w:pPr>
        <w:spacing w:line="360" w:lineRule="auto"/>
        <w:rPr>
          <w:sz w:val="28"/>
          <w:szCs w:val="28"/>
          <w:lang w:eastAsia="en-US"/>
        </w:rPr>
      </w:pPr>
    </w:p>
    <w:sectPr w:rsidR="00795B2E" w:rsidSect="004B0373">
      <w:pgSz w:w="16838" w:h="11906" w:orient="landscape"/>
      <w:pgMar w:top="851" w:right="1134" w:bottom="1701" w:left="1134" w:header="709" w:footer="709" w:gutter="0"/>
      <w:pgBorders w:offsetFrom="page">
        <w:top w:val="thickThinSmallGap" w:sz="24" w:space="24" w:color="FF3300"/>
        <w:left w:val="thickThinSmallGap" w:sz="24" w:space="24" w:color="FF3300"/>
        <w:bottom w:val="thinThickSmallGap" w:sz="24" w:space="24" w:color="FF3300"/>
        <w:right w:val="thinThickSmallGap" w:sz="2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55949" w14:textId="77777777" w:rsidR="00243D8C" w:rsidRDefault="00243D8C" w:rsidP="00B614AE">
      <w:r>
        <w:separator/>
      </w:r>
    </w:p>
  </w:endnote>
  <w:endnote w:type="continuationSeparator" w:id="0">
    <w:p w14:paraId="7B5C46B3" w14:textId="77777777" w:rsidR="00243D8C" w:rsidRDefault="00243D8C" w:rsidP="00B61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D1467" w14:textId="77777777" w:rsidR="00623F69" w:rsidRDefault="00623F6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6394F" w14:textId="77777777" w:rsidR="00623F69" w:rsidRDefault="00623F6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52AB" w14:textId="77777777" w:rsidR="00623F69" w:rsidRDefault="00623F6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2B429" w14:textId="77777777" w:rsidR="00243D8C" w:rsidRDefault="00243D8C" w:rsidP="00B614AE">
      <w:r>
        <w:separator/>
      </w:r>
    </w:p>
  </w:footnote>
  <w:footnote w:type="continuationSeparator" w:id="0">
    <w:p w14:paraId="2332FFBC" w14:textId="77777777" w:rsidR="00243D8C" w:rsidRDefault="00243D8C" w:rsidP="00B61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D92C6" w14:textId="77777777" w:rsidR="00623F69" w:rsidRDefault="00623F6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B1D1" w14:textId="77777777" w:rsidR="00623F69" w:rsidRDefault="00623F6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53F58" w14:textId="77777777" w:rsidR="00623F69" w:rsidRDefault="00623F69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displayBackgroundShape/>
  <w:proofState w:spelling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6"/>
    <w:rsid w:val="000A0198"/>
    <w:rsid w:val="000A0F6F"/>
    <w:rsid w:val="000D0648"/>
    <w:rsid w:val="001135A8"/>
    <w:rsid w:val="00194D5F"/>
    <w:rsid w:val="00201D12"/>
    <w:rsid w:val="00243D8C"/>
    <w:rsid w:val="002478CD"/>
    <w:rsid w:val="00256AC0"/>
    <w:rsid w:val="00287618"/>
    <w:rsid w:val="002A0EC0"/>
    <w:rsid w:val="0030486C"/>
    <w:rsid w:val="00332E9E"/>
    <w:rsid w:val="003575CB"/>
    <w:rsid w:val="00361C35"/>
    <w:rsid w:val="00377FC6"/>
    <w:rsid w:val="00393950"/>
    <w:rsid w:val="003B140F"/>
    <w:rsid w:val="00460B06"/>
    <w:rsid w:val="004718D1"/>
    <w:rsid w:val="004B0373"/>
    <w:rsid w:val="0052540C"/>
    <w:rsid w:val="005635BF"/>
    <w:rsid w:val="00577253"/>
    <w:rsid w:val="00581F9E"/>
    <w:rsid w:val="00594F47"/>
    <w:rsid w:val="005D2522"/>
    <w:rsid w:val="005E6BF1"/>
    <w:rsid w:val="0061129C"/>
    <w:rsid w:val="00623F69"/>
    <w:rsid w:val="00647654"/>
    <w:rsid w:val="00693EF1"/>
    <w:rsid w:val="006B7550"/>
    <w:rsid w:val="006E0119"/>
    <w:rsid w:val="0072256C"/>
    <w:rsid w:val="00745110"/>
    <w:rsid w:val="00795B2E"/>
    <w:rsid w:val="007C6DA5"/>
    <w:rsid w:val="007D23BD"/>
    <w:rsid w:val="008123A7"/>
    <w:rsid w:val="009434DA"/>
    <w:rsid w:val="009461CC"/>
    <w:rsid w:val="009A30BC"/>
    <w:rsid w:val="009A4E4B"/>
    <w:rsid w:val="009D1E1C"/>
    <w:rsid w:val="00A92BC3"/>
    <w:rsid w:val="00AB085B"/>
    <w:rsid w:val="00AC4050"/>
    <w:rsid w:val="00B10D25"/>
    <w:rsid w:val="00B209A2"/>
    <w:rsid w:val="00B24726"/>
    <w:rsid w:val="00B42842"/>
    <w:rsid w:val="00B614AE"/>
    <w:rsid w:val="00B70496"/>
    <w:rsid w:val="00BA0AED"/>
    <w:rsid w:val="00C31879"/>
    <w:rsid w:val="00C82025"/>
    <w:rsid w:val="00CC6121"/>
    <w:rsid w:val="00CD42EF"/>
    <w:rsid w:val="00CF1ECB"/>
    <w:rsid w:val="00CF3C1B"/>
    <w:rsid w:val="00D40F1F"/>
    <w:rsid w:val="00D4288B"/>
    <w:rsid w:val="00D91889"/>
    <w:rsid w:val="00DA7041"/>
    <w:rsid w:val="00E02023"/>
    <w:rsid w:val="00E42DE4"/>
    <w:rsid w:val="00ED6216"/>
    <w:rsid w:val="00F03F66"/>
    <w:rsid w:val="00F04A71"/>
    <w:rsid w:val="00F43FDC"/>
    <w:rsid w:val="00FB1E0A"/>
    <w:rsid w:val="00FC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974858"/>
  <w15:docId w15:val="{9B6DB880-D019-4344-8F7A-CCF79B34A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049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C6DA5"/>
    <w:pPr>
      <w:widowControl w:val="0"/>
      <w:autoSpaceDE w:val="0"/>
      <w:autoSpaceDN w:val="0"/>
      <w:jc w:val="both"/>
    </w:pPr>
    <w:rPr>
      <w:rFonts w:ascii="Palatino Linotype" w:eastAsia="Palatino Linotype" w:hAnsi="Palatino Linotype" w:cs="Palatino Linotype"/>
      <w:sz w:val="21"/>
      <w:szCs w:val="21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7C6DA5"/>
    <w:rPr>
      <w:rFonts w:ascii="Palatino Linotype" w:eastAsia="Palatino Linotype" w:hAnsi="Palatino Linotype" w:cs="Palatino Linotype"/>
      <w:sz w:val="21"/>
      <w:szCs w:val="21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B75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550"/>
    <w:rPr>
      <w:rFonts w:ascii="Tahoma" w:eastAsia="Calibri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2A0EC0"/>
    <w:rPr>
      <w:b/>
      <w:bCs/>
    </w:rPr>
  </w:style>
  <w:style w:type="paragraph" w:styleId="a8">
    <w:name w:val="header"/>
    <w:basedOn w:val="a"/>
    <w:link w:val="a9"/>
    <w:uiPriority w:val="99"/>
    <w:unhideWhenUsed/>
    <w:rsid w:val="00B614A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614A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614A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614AE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D42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10D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3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header" Target="header3.xml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footer" Target="footer2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footer" Target="footer1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header" Target="header2.xml" /><Relationship Id="rId28" Type="http://schemas.openxmlformats.org/officeDocument/2006/relationships/image" Target="media/image17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header" Target="header1.xml" /><Relationship Id="rId27" Type="http://schemas.openxmlformats.org/officeDocument/2006/relationships/footer" Target="footer3.xm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2700</Words>
  <Characters>15396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Анна Тихонова</cp:lastModifiedBy>
  <cp:revision>2</cp:revision>
  <dcterms:created xsi:type="dcterms:W3CDTF">2023-10-03T10:48:00Z</dcterms:created>
  <dcterms:modified xsi:type="dcterms:W3CDTF">2023-10-03T10:48:00Z</dcterms:modified>
</cp:coreProperties>
</file>