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1647" w14:textId="77777777" w:rsidR="001827FC" w:rsidRDefault="001827FC" w:rsidP="001827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Интерактивная дидактическая игра </w:t>
      </w:r>
    </w:p>
    <w:p w14:paraId="495EB483" w14:textId="3D6EE08B" w:rsidR="003F1990" w:rsidRDefault="001827FC" w:rsidP="001827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«Народное творчество»</w:t>
      </w:r>
    </w:p>
    <w:p w14:paraId="09FDC9E4" w14:textId="08555FFF" w:rsidR="001827FC" w:rsidRDefault="001827FC" w:rsidP="0018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Авторы: </w:t>
      </w:r>
      <w:r>
        <w:rPr>
          <w:sz w:val="28"/>
          <w:szCs w:val="28"/>
        </w:rPr>
        <w:t>Смирнова Ирина Николаевна, Дмитриева Людмила Сергеевна</w:t>
      </w:r>
    </w:p>
    <w:p w14:paraId="4E50731B" w14:textId="5B270997" w:rsidR="001827FC" w:rsidRDefault="001827FC" w:rsidP="001827FC">
      <w:pPr>
        <w:jc w:val="both"/>
        <w:rPr>
          <w:sz w:val="28"/>
          <w:szCs w:val="28"/>
        </w:rPr>
      </w:pPr>
      <w:r w:rsidRPr="001827FC">
        <w:rPr>
          <w:b/>
          <w:sz w:val="28"/>
          <w:szCs w:val="28"/>
        </w:rPr>
        <w:t>Организация: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МДОУ «Детский сад № 63»</w:t>
      </w:r>
    </w:p>
    <w:p w14:paraId="03A7D487" w14:textId="1B7C199E" w:rsidR="00ED546F" w:rsidRDefault="00ED546F" w:rsidP="0018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Населённый пункт: </w:t>
      </w:r>
      <w:r>
        <w:rPr>
          <w:sz w:val="28"/>
          <w:szCs w:val="28"/>
        </w:rPr>
        <w:t>Республика Карелия, г. Петрозаводск</w:t>
      </w:r>
    </w:p>
    <w:p w14:paraId="02EF70EF" w14:textId="0E39A101" w:rsidR="009C1BAC" w:rsidRDefault="009C1BAC" w:rsidP="0018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закрепление знаний о декоративно – прикладном искусстве</w:t>
      </w:r>
    </w:p>
    <w:p w14:paraId="2D5699F1" w14:textId="77777777" w:rsidR="009C1BAC" w:rsidRDefault="009C1BAC" w:rsidP="001827FC">
      <w:pPr>
        <w:jc w:val="both"/>
        <w:rPr>
          <w:sz w:val="28"/>
          <w:szCs w:val="28"/>
        </w:rPr>
      </w:pPr>
      <w:r w:rsidRPr="009C1BA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14:paraId="3FF10C26" w14:textId="66B26D9B" w:rsidR="00F154B9" w:rsidRDefault="00F154B9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находить нужный промысел среди других</w:t>
      </w:r>
    </w:p>
    <w:p w14:paraId="53E24AC6" w14:textId="16AE8355" w:rsidR="009C1BAC" w:rsidRDefault="009C1BAC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замечать сочетание цветов и расположение элементов узора;</w:t>
      </w:r>
    </w:p>
    <w:p w14:paraId="03FF04B3" w14:textId="292515ED" w:rsidR="009C1BAC" w:rsidRDefault="009C1BAC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="00F154B9">
        <w:rPr>
          <w:sz w:val="28"/>
          <w:szCs w:val="28"/>
        </w:rPr>
        <w:t>, уважение и любовь</w:t>
      </w:r>
      <w:r>
        <w:rPr>
          <w:sz w:val="28"/>
          <w:szCs w:val="28"/>
        </w:rPr>
        <w:t xml:space="preserve"> к народному творчеству</w:t>
      </w:r>
    </w:p>
    <w:p w14:paraId="611885BE" w14:textId="0D9E3280" w:rsidR="00F154B9" w:rsidRDefault="00F154B9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воображение, внимание, наблюдательность</w:t>
      </w:r>
    </w:p>
    <w:p w14:paraId="58F9148A" w14:textId="77777777" w:rsidR="00A95138" w:rsidRDefault="00A95138" w:rsidP="0018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Актуальность. </w:t>
      </w:r>
    </w:p>
    <w:p w14:paraId="53353259" w14:textId="3BCC90DE" w:rsidR="00A95138" w:rsidRPr="00A95138" w:rsidRDefault="001F7D47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A95138">
        <w:rPr>
          <w:sz w:val="28"/>
          <w:szCs w:val="28"/>
        </w:rPr>
        <w:t>В современном обществе и современном образовании большую роль играет компьютер.</w:t>
      </w:r>
      <w:r>
        <w:rPr>
          <w:sz w:val="28"/>
          <w:szCs w:val="28"/>
        </w:rPr>
        <w:t xml:space="preserve"> А</w:t>
      </w:r>
      <w:r w:rsidR="00A95138">
        <w:rPr>
          <w:sz w:val="28"/>
          <w:szCs w:val="28"/>
        </w:rPr>
        <w:t>ктуальными средствами обучения и воспитания стали информационно – коммуникативные технологии</w:t>
      </w:r>
      <w:r>
        <w:rPr>
          <w:sz w:val="28"/>
          <w:szCs w:val="28"/>
        </w:rPr>
        <w:t>. Именно поэтому интерактивная игра – это одно из средств поддержания и развития познавательного интереса детей дошкольного возраста. Это метод, в котором соединяются все функции образования, развития и воспитания дошкольников.</w:t>
      </w:r>
    </w:p>
    <w:p w14:paraId="749683BF" w14:textId="43D165A5" w:rsidR="00B03091" w:rsidRDefault="00F154B9" w:rsidP="0018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указания: </w:t>
      </w:r>
      <w:r w:rsidRPr="00B03091">
        <w:rPr>
          <w:sz w:val="28"/>
          <w:szCs w:val="28"/>
        </w:rPr>
        <w:t>интерактивная</w:t>
      </w:r>
      <w:r w:rsidR="00B03091">
        <w:rPr>
          <w:sz w:val="28"/>
          <w:szCs w:val="28"/>
        </w:rPr>
        <w:t xml:space="preserve"> игра «Народное творчество» предназначена для детей старшего дошкольного возраста. Может быть включена в непосредственно – образовательную деятельность или проводиться в свободное время.                                                                                                               </w:t>
      </w:r>
    </w:p>
    <w:p w14:paraId="6E0DE8CF" w14:textId="0966B243" w:rsidR="00B03091" w:rsidRPr="00B03091" w:rsidRDefault="00B03091" w:rsidP="0018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основе игры</w:t>
      </w:r>
      <w:r w:rsidR="00A9513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рулетка, с помощью которой выбирается задание. По щелчку стрелка раскручивается и показывает, какое задание необходимо выполнить. После</w:t>
      </w:r>
      <w:r w:rsidR="00A9513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выполнения возвращаемся в «начало». Таким образом</w:t>
      </w:r>
      <w:r w:rsidR="00A951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5138">
        <w:rPr>
          <w:sz w:val="28"/>
          <w:szCs w:val="28"/>
        </w:rPr>
        <w:t>выполняем все оставшиеся задания.</w:t>
      </w:r>
    </w:p>
    <w:sectPr w:rsidR="00B03091" w:rsidRPr="00B0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0"/>
    <w:rsid w:val="001827FC"/>
    <w:rsid w:val="001F7D47"/>
    <w:rsid w:val="003F1990"/>
    <w:rsid w:val="004300CB"/>
    <w:rsid w:val="009C1BAC"/>
    <w:rsid w:val="00A95138"/>
    <w:rsid w:val="00B03091"/>
    <w:rsid w:val="00ED546F"/>
    <w:rsid w:val="00F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4424"/>
  <w15:chartTrackingRefBased/>
  <w15:docId w15:val="{ADC44F3A-7C2D-4FDD-B89C-F0105F5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2022-11-25T11:21:00Z</dcterms:created>
  <dcterms:modified xsi:type="dcterms:W3CDTF">2022-11-27T07:17:00Z</dcterms:modified>
</cp:coreProperties>
</file>