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718" w:rsidRPr="000C7575" w:rsidRDefault="00876595" w:rsidP="000C75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Примерный конспект совместной деятельности</w:t>
      </w:r>
    </w:p>
    <w:p w:rsidR="00861718" w:rsidRPr="000C7575" w:rsidRDefault="00876595" w:rsidP="000C75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цикла «Город профессий»</w:t>
      </w:r>
    </w:p>
    <w:p w:rsidR="00861718" w:rsidRPr="000C7575" w:rsidRDefault="00876595" w:rsidP="000C75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«Конструируем вертолет»</w:t>
      </w:r>
    </w:p>
    <w:p w:rsidR="006859B8" w:rsidRPr="000C7575" w:rsidRDefault="00876595" w:rsidP="000C75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детей </w:t>
      </w:r>
      <w:r w:rsidR="00A72B6D" w:rsidRPr="000C7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подготовительной к школе группы</w:t>
      </w:r>
    </w:p>
    <w:p w:rsidR="009177FC" w:rsidRPr="000C7575" w:rsidRDefault="009177FC" w:rsidP="000C757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Подготовила и провела: </w:t>
      </w:r>
    </w:p>
    <w:p w:rsidR="009177FC" w:rsidRPr="000C7575" w:rsidRDefault="009177FC" w:rsidP="000C757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Кислова Н.И., воспитатель, </w:t>
      </w:r>
      <w:r w:rsidR="000C7575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детского сада №49</w:t>
      </w:r>
    </w:p>
    <w:p w:rsidR="009177FC" w:rsidRPr="000C7575" w:rsidRDefault="009177FC" w:rsidP="000C757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757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Сухерман</w:t>
      </w:r>
      <w:proofErr w:type="spellEnd"/>
      <w:r w:rsidRPr="000C7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В.В., воспитатель</w:t>
      </w:r>
      <w:r w:rsidR="000C7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7575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детского сада №49</w:t>
      </w:r>
    </w:p>
    <w:p w:rsidR="001725A3" w:rsidRPr="000C7575" w:rsidRDefault="001725A3" w:rsidP="000C757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2B6D" w:rsidRPr="000C7575" w:rsidRDefault="00A72B6D" w:rsidP="000C757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0C7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 для формирования представлений детей о разнообразии профессий машиностроительной отрасли.</w:t>
      </w:r>
    </w:p>
    <w:p w:rsidR="00A72B6D" w:rsidRPr="000C7575" w:rsidRDefault="00A72B6D" w:rsidP="000C757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0C7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EA43C4" w:rsidRPr="000C7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5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детей с профессией авиаконструктор,</w:t>
      </w:r>
    </w:p>
    <w:p w:rsidR="00A72B6D" w:rsidRPr="000C7575" w:rsidRDefault="00A72B6D" w:rsidP="000C757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75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-учить детей называть части вертолета и их практическое назначение,</w:t>
      </w:r>
    </w:p>
    <w:p w:rsidR="00FF20A2" w:rsidRPr="000C7575" w:rsidRDefault="00861718" w:rsidP="000C757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75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  <w:r w:rsidR="00A72B6D" w:rsidRPr="000C757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асширять словарь детей посредством ознакомления с новыми терминами вертолетостроения: фюзеляж, кабина, винт, хвостовая балка, рулевой винт, корпус, иллюминаторы</w:t>
      </w:r>
      <w:r w:rsidR="00FF20A2" w:rsidRPr="000C757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F20A2" w:rsidRPr="000C7575" w:rsidRDefault="00FF20A2" w:rsidP="000C757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-упражнять детей в умении конструировать из </w:t>
      </w:r>
      <w:r w:rsidRPr="000C75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LEGO</w:t>
      </w:r>
      <w:r w:rsidRPr="000C7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опорой на чертеж,</w:t>
      </w:r>
    </w:p>
    <w:p w:rsidR="00AE2A3B" w:rsidRPr="000C7575" w:rsidRDefault="00FF20A2" w:rsidP="000C757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75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-развивать творческое воображение, конструктивные способ</w:t>
      </w:r>
      <w:r w:rsidR="00404E98" w:rsidRPr="000C757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C757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ости, используя другие виды конструкторо</w:t>
      </w:r>
      <w:r w:rsidR="00AE2A3B" w:rsidRPr="000C7575">
        <w:rPr>
          <w:rFonts w:ascii="Times New Roman" w:eastAsia="Times New Roman" w:hAnsi="Times New Roman" w:cs="Times New Roman"/>
          <w:sz w:val="24"/>
          <w:szCs w:val="24"/>
          <w:lang w:eastAsia="ru-RU"/>
        </w:rPr>
        <w:t>в,</w:t>
      </w:r>
    </w:p>
    <w:p w:rsidR="00AE2A3B" w:rsidRPr="000C7575" w:rsidRDefault="00AE2A3B" w:rsidP="000C757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-развивать зрительное </w:t>
      </w:r>
      <w:proofErr w:type="gramStart"/>
      <w:r w:rsidRPr="000C757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 и</w:t>
      </w:r>
      <w:proofErr w:type="gramEnd"/>
      <w:r w:rsidRPr="000C7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мелкую моторику,</w:t>
      </w:r>
    </w:p>
    <w:p w:rsidR="00AE2A3B" w:rsidRPr="000C7575" w:rsidRDefault="00861718" w:rsidP="000C757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75">
        <w:rPr>
          <w:rFonts w:ascii="Times New Roman" w:eastAsia="Times New Roman" w:hAnsi="Times New Roman" w:cs="Times New Roman"/>
          <w:sz w:val="24"/>
          <w:szCs w:val="24"/>
          <w:lang w:eastAsia="ru-RU"/>
        </w:rPr>
        <w:t>-в</w:t>
      </w:r>
      <w:r w:rsidR="00AE2A3B" w:rsidRPr="000C7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оспитывать умение работать в </w:t>
      </w:r>
      <w:r w:rsidRPr="000C75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коллективе, не мешая друг-другу,</w:t>
      </w:r>
    </w:p>
    <w:p w:rsidR="00AE2A3B" w:rsidRPr="000C7575" w:rsidRDefault="00AE2A3B" w:rsidP="000C7575">
      <w:pPr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7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-продолжать расширять представления детей о </w:t>
      </w:r>
      <w:r w:rsidRPr="000C75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трудоустройстве (отдел кадров, отдел ОТК)</w:t>
      </w:r>
      <w:r w:rsidR="00EA43C4" w:rsidRPr="000C75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EA43C4" w:rsidRPr="000C7575" w:rsidRDefault="00EA43C4" w:rsidP="000C7575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 и оборудование:</w:t>
      </w:r>
    </w:p>
    <w:p w:rsidR="00EA43C4" w:rsidRPr="000C7575" w:rsidRDefault="00EA43C4" w:rsidP="000C757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Атрибуты «Города Профессий»: </w:t>
      </w:r>
      <w:r w:rsidR="00861718" w:rsidRPr="000C7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трудовые книжки, </w:t>
      </w:r>
      <w:proofErr w:type="spellStart"/>
      <w:r w:rsidR="00861718" w:rsidRPr="000C757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бейджики</w:t>
      </w:r>
      <w:proofErr w:type="spellEnd"/>
      <w:r w:rsidR="00861718" w:rsidRPr="000C7575">
        <w:rPr>
          <w:rFonts w:ascii="Times New Roman" w:eastAsia="Times New Roman" w:hAnsi="Times New Roman" w:cs="Times New Roman"/>
          <w:sz w:val="24"/>
          <w:szCs w:val="24"/>
          <w:lang w:eastAsia="ru-RU"/>
        </w:rPr>
        <w:t>, ширмы «Отдел кадров»</w:t>
      </w:r>
      <w:r w:rsidRPr="000C7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«Конструкторское бюро», «Банкомат», иллюстрации продукции завода </w:t>
      </w:r>
      <w:proofErr w:type="spellStart"/>
      <w:r w:rsidRPr="000C757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Росвертола</w:t>
      </w:r>
      <w:proofErr w:type="spellEnd"/>
    </w:p>
    <w:p w:rsidR="00A72B6D" w:rsidRPr="000C7575" w:rsidRDefault="00AE2A3B" w:rsidP="000C7575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Предварительная работа</w:t>
      </w:r>
      <w:r w:rsidR="00A72B6D" w:rsidRPr="000C7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E2A3B" w:rsidRPr="000C7575" w:rsidRDefault="00AE2A3B" w:rsidP="000C757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7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детей с «</w:t>
      </w:r>
      <w:r w:rsidR="00861718" w:rsidRPr="000C757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Городом</w:t>
      </w:r>
      <w:r w:rsidRPr="000C7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профессий» - изучение профессий машиностроительной области (маляр, сварщик, оператор станков с ПУ)</w:t>
      </w:r>
    </w:p>
    <w:p w:rsidR="00AE2A3B" w:rsidRPr="000C7575" w:rsidRDefault="00AE2A3B" w:rsidP="000C757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 воспитателя о заводе </w:t>
      </w:r>
      <w:proofErr w:type="spellStart"/>
      <w:r w:rsidRPr="000C757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Росвертол</w:t>
      </w:r>
      <w:proofErr w:type="spellEnd"/>
      <w:r w:rsidRPr="000C7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г. Ростове-на-Дону. Беседы о профессиях завода </w:t>
      </w:r>
      <w:proofErr w:type="spellStart"/>
      <w:r w:rsidRPr="000C757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Росвертол</w:t>
      </w:r>
      <w:proofErr w:type="spellEnd"/>
      <w:r w:rsidRPr="000C75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43C4" w:rsidRPr="000C7575" w:rsidRDefault="00AE2A3B" w:rsidP="000C757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детей </w:t>
      </w:r>
      <w:proofErr w:type="gramStart"/>
      <w:r w:rsidRPr="000C757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продукцией</w:t>
      </w:r>
      <w:proofErr w:type="gramEnd"/>
      <w:r w:rsidRPr="000C7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завода </w:t>
      </w:r>
      <w:proofErr w:type="spellStart"/>
      <w:r w:rsidRPr="000C757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Росвертол</w:t>
      </w:r>
      <w:proofErr w:type="spellEnd"/>
      <w:r w:rsidR="00A56524" w:rsidRPr="000C7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E2A3B" w:rsidRPr="000C7575" w:rsidRDefault="00EA43C4" w:rsidP="000C757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5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мультфильмов «</w:t>
      </w:r>
      <w:proofErr w:type="spellStart"/>
      <w:r w:rsidRPr="000C757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Фиксики</w:t>
      </w:r>
      <w:proofErr w:type="spellEnd"/>
      <w:r w:rsidRPr="000C7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 вертолете», мультфильм-конструктор - Вертолет скорой помощи- Большая Сборка, </w:t>
      </w:r>
      <w:r w:rsidRPr="000C7575">
        <w:rPr>
          <w:rFonts w:ascii="Times New Roman" w:hAnsi="Times New Roman" w:cs="Times New Roman"/>
          <w:sz w:val="24"/>
          <w:szCs w:val="24"/>
        </w:rPr>
        <w:t>фильма-сказки «Стрекоза и вертолет» подготовленный Ростовским региональным отделением ООО «Союз машиностроителей России» для ранней профориентации детей старшего дошкольного возраста.</w:t>
      </w:r>
    </w:p>
    <w:p w:rsidR="00EA43C4" w:rsidRPr="000C7575" w:rsidRDefault="00EA43C4" w:rsidP="000C757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75">
        <w:rPr>
          <w:rFonts w:ascii="Times New Roman" w:hAnsi="Times New Roman" w:cs="Times New Roman"/>
          <w:sz w:val="24"/>
          <w:szCs w:val="24"/>
        </w:rPr>
        <w:t xml:space="preserve">Конструирование вертолетов из </w:t>
      </w:r>
      <w:proofErr w:type="gramStart"/>
      <w:r w:rsidRPr="000C7575">
        <w:rPr>
          <w:rFonts w:ascii="Times New Roman" w:hAnsi="Times New Roman" w:cs="Times New Roman"/>
          <w:sz w:val="24"/>
          <w:szCs w:val="24"/>
        </w:rPr>
        <w:t xml:space="preserve">конструктора  </w:t>
      </w:r>
      <w:r w:rsidRPr="000C75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LEGO</w:t>
      </w:r>
      <w:proofErr w:type="gramEnd"/>
      <w:r w:rsidR="00903752" w:rsidRPr="000C75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7DAB" w:rsidRPr="000C7575" w:rsidRDefault="006A7DAB" w:rsidP="000C7575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25EF" w:rsidRPr="000C7575" w:rsidRDefault="00F625EF" w:rsidP="000C7575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деятельности:</w:t>
      </w:r>
    </w:p>
    <w:p w:rsidR="00F625EF" w:rsidRPr="000C7575" w:rsidRDefault="00F625EF" w:rsidP="000C757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</w:t>
      </w:r>
      <w:r w:rsidR="00861718" w:rsidRPr="000C757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оспитатель:</w:t>
      </w:r>
      <w:r w:rsidRPr="000C7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1718" w:rsidRPr="000C7575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 р</w:t>
      </w:r>
      <w:r w:rsidRPr="000C7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ебята, я сейчас приглашаю </w:t>
      </w:r>
      <w:r w:rsidR="007F1883" w:rsidRPr="000C757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 в город Профессий.</w:t>
      </w:r>
    </w:p>
    <w:p w:rsidR="007F1883" w:rsidRPr="000C7575" w:rsidRDefault="007F1883" w:rsidP="000C757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7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чем вы занимаетесь в городе профессий?</w:t>
      </w:r>
      <w:r w:rsidR="00861718" w:rsidRPr="000C7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1718" w:rsidRPr="000C75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 детей</w:t>
      </w:r>
    </w:p>
    <w:p w:rsidR="00861718" w:rsidRPr="000C7575" w:rsidRDefault="007F1883" w:rsidP="000C757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сегодня в городе профессий вас ждет новая профессия. </w:t>
      </w:r>
      <w:r w:rsidR="00861718" w:rsidRPr="000C7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как она </w:t>
      </w:r>
      <w:r w:rsidRPr="000C75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</w:t>
      </w:r>
      <w:r w:rsidR="00BF2BD0" w:rsidRPr="000C757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C757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ваетс</w:t>
      </w:r>
      <w:r w:rsidR="00861718" w:rsidRPr="000C7575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поймете тогда, когда отгадаете загадку.</w:t>
      </w:r>
    </w:p>
    <w:p w:rsidR="00861718" w:rsidRPr="000C7575" w:rsidRDefault="00861718" w:rsidP="000C757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разгона ввысь взлетаю, </w:t>
      </w:r>
    </w:p>
    <w:p w:rsidR="00861718" w:rsidRPr="000C7575" w:rsidRDefault="00861718" w:rsidP="000C757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Стрекозу напоминаю. </w:t>
      </w:r>
    </w:p>
    <w:p w:rsidR="00861718" w:rsidRPr="000C7575" w:rsidRDefault="00861718" w:rsidP="000C757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Отправляюсь я в полёт, </w:t>
      </w:r>
    </w:p>
    <w:p w:rsidR="00861718" w:rsidRPr="000C7575" w:rsidRDefault="00861718" w:rsidP="000C757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75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же это?</w:t>
      </w:r>
    </w:p>
    <w:p w:rsidR="00861718" w:rsidRPr="000C7575" w:rsidRDefault="00861718" w:rsidP="000C757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7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– Вертолет.</w:t>
      </w:r>
    </w:p>
    <w:p w:rsidR="00861718" w:rsidRPr="000C7575" w:rsidRDefault="00861718" w:rsidP="000C757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Молодцы, а как называется </w:t>
      </w:r>
      <w:proofErr w:type="gramStart"/>
      <w:r w:rsidRPr="000C75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профессия,  на</w:t>
      </w:r>
      <w:proofErr w:type="gramEnd"/>
      <w:r w:rsidRPr="000C7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человек  в своей трудовой деятельности строит вертолеты? </w:t>
      </w:r>
    </w:p>
    <w:p w:rsidR="00861718" w:rsidRPr="000C7575" w:rsidRDefault="00861718" w:rsidP="000C757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 детей</w:t>
      </w:r>
    </w:p>
    <w:p w:rsidR="007F1883" w:rsidRPr="000C7575" w:rsidRDefault="00861718" w:rsidP="000C757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7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Выберете карточку и п</w:t>
      </w:r>
      <w:r w:rsidR="00BF2BD0" w:rsidRPr="000C757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рочитайте</w:t>
      </w:r>
      <w:r w:rsidRPr="000C7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название профессии, с которой вы сегодня познакомитесь в нашем Городе Профессий.</w:t>
      </w:r>
    </w:p>
    <w:p w:rsidR="00BF2BD0" w:rsidRPr="000C7575" w:rsidRDefault="00BF2BD0" w:rsidP="000C757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7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Авиаконструктор.</w:t>
      </w:r>
    </w:p>
    <w:p w:rsidR="00C04710" w:rsidRPr="000C7575" w:rsidRDefault="00861718" w:rsidP="000C757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7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  <w:r w:rsidR="007A3AD2" w:rsidRPr="000C757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пойдем уст</w:t>
      </w:r>
      <w:r w:rsidRPr="000C75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раиваться на эту работу в Г</w:t>
      </w:r>
      <w:r w:rsidR="007A3AD2" w:rsidRPr="000C7575">
        <w:rPr>
          <w:rFonts w:ascii="Times New Roman" w:eastAsia="Times New Roman" w:hAnsi="Times New Roman" w:cs="Times New Roman"/>
          <w:sz w:val="24"/>
          <w:szCs w:val="24"/>
          <w:lang w:eastAsia="ru-RU"/>
        </w:rPr>
        <w:t>ор</w:t>
      </w:r>
      <w:r w:rsidRPr="000C757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A3AD2" w:rsidRPr="000C7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Профессий. </w:t>
      </w:r>
      <w:r w:rsidR="00321975" w:rsidRPr="000C7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Представьте себе, что это </w:t>
      </w:r>
      <w:proofErr w:type="spellStart"/>
      <w:r w:rsidR="00321975" w:rsidRPr="000C757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Росвертол</w:t>
      </w:r>
      <w:proofErr w:type="spellEnd"/>
      <w:r w:rsidR="00321975" w:rsidRPr="000C7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крупный завод машиностроительной отрасли по производству вертолетов. Кто работает сегодня в отделе кадров? Занимай свое место. А кто будет работать в расчетном отделе. </w:t>
      </w:r>
      <w:r w:rsidR="00321975" w:rsidRPr="000C75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Определились</w:t>
      </w:r>
    </w:p>
    <w:p w:rsidR="00861718" w:rsidRPr="000C7575" w:rsidRDefault="00321975" w:rsidP="000C757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  <w:r w:rsidR="00861718" w:rsidRPr="000C75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Проходите</w:t>
      </w:r>
      <w:r w:rsidRPr="000C7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отдел кадров для трудоустройства.</w:t>
      </w:r>
    </w:p>
    <w:p w:rsidR="007A3AD2" w:rsidRPr="000C7575" w:rsidRDefault="007A3AD2" w:rsidP="000C757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Получите трудовые книжки, </w:t>
      </w:r>
      <w:proofErr w:type="spellStart"/>
      <w:r w:rsidRPr="000C757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бейджики</w:t>
      </w:r>
      <w:proofErr w:type="spellEnd"/>
      <w:r w:rsidRPr="000C757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-пропуска</w:t>
      </w:r>
      <w:r w:rsidR="00C04710" w:rsidRPr="000C75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21975" w:rsidRPr="000C7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(Ребенок из Отдела кадров выдает трудовые книжки)</w:t>
      </w:r>
    </w:p>
    <w:p w:rsidR="00861718" w:rsidRPr="000C7575" w:rsidRDefault="00861718" w:rsidP="000C757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  <w:r w:rsidR="00C04710" w:rsidRPr="000C7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Авиаконструктор. Это очень ответственная работа. </w:t>
      </w:r>
    </w:p>
    <w:p w:rsidR="00321975" w:rsidRPr="000C7575" w:rsidRDefault="00C04710" w:rsidP="000C757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  <w:proofErr w:type="gramStart"/>
      <w:r w:rsidRPr="000C757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 на</w:t>
      </w:r>
      <w:proofErr w:type="gramEnd"/>
      <w:r w:rsidRPr="000C7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любом предприятии обязательно проходит профессиональное обучение. Проходите в учебный класс, рассаживайтесь и внимание на экран.</w:t>
      </w:r>
    </w:p>
    <w:p w:rsidR="00C04710" w:rsidRPr="000C7575" w:rsidRDefault="00C04710" w:rsidP="000C757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75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смотрят видео.</w:t>
      </w:r>
    </w:p>
    <w:p w:rsidR="00321975" w:rsidRPr="000C7575" w:rsidRDefault="00321975" w:rsidP="000C757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04710" w:rsidRPr="000C7575" w:rsidRDefault="00861718" w:rsidP="000C757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  <w:r w:rsidR="00C04710" w:rsidRPr="000C757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чем же занимается авиаконструкто</w:t>
      </w:r>
      <w:r w:rsidR="00262CD6" w:rsidRPr="000C757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04710" w:rsidRPr="000C75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1975" w:rsidRPr="000C7575" w:rsidRDefault="00C04710" w:rsidP="000C757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757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Дети:.</w:t>
      </w:r>
      <w:proofErr w:type="gramEnd"/>
      <w:r w:rsidRPr="000C7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Человек, который конструирует вертолет, самолет. Он четко знает чертеж и названия деталей вертолета.</w:t>
      </w:r>
      <w:r w:rsidR="00321975" w:rsidRPr="000C7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1975" w:rsidRPr="000C75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 показывает на экран, где схематично изображен вертолет.</w:t>
      </w:r>
    </w:p>
    <w:p w:rsidR="00321975" w:rsidRPr="000C7575" w:rsidRDefault="00321975" w:rsidP="000C757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757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 :</w:t>
      </w:r>
      <w:proofErr w:type="gramEnd"/>
      <w:r w:rsidRPr="000C7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корпус, также его называют фюзеляж – это основная часть вертолета, на нем расположен  основной винт.</w:t>
      </w:r>
    </w:p>
    <w:p w:rsidR="00321975" w:rsidRPr="000C7575" w:rsidRDefault="00321975" w:rsidP="000C757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Это хвостовая часть, которая состоит из </w:t>
      </w:r>
      <w:proofErr w:type="spellStart"/>
      <w:r w:rsidRPr="000C7575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хвостой</w:t>
      </w:r>
      <w:proofErr w:type="spellEnd"/>
      <w:r w:rsidRPr="000C7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C757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балки  и</w:t>
      </w:r>
      <w:proofErr w:type="gramEnd"/>
      <w:r w:rsidRPr="000C7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рулевого  винта. Они помогают сохранять равновесие на воздухе.</w:t>
      </w:r>
    </w:p>
    <w:p w:rsidR="00321975" w:rsidRPr="000C7575" w:rsidRDefault="00321975" w:rsidP="000C757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7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шасси - колеса, которые помогают приземлиться самолету.</w:t>
      </w:r>
    </w:p>
    <w:p w:rsidR="00321975" w:rsidRPr="000C7575" w:rsidRDefault="00321975" w:rsidP="000C757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Вертолёту не нужна взлётная полоса, благодаря своему строению он может взлетать с ограниченных участков суши.</w:t>
      </w:r>
    </w:p>
    <w:p w:rsidR="00C04710" w:rsidRPr="000C7575" w:rsidRDefault="00C04710" w:rsidP="000C757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975" w:rsidRPr="000C7575" w:rsidRDefault="00861718" w:rsidP="000C757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  <w:proofErr w:type="gramStart"/>
      <w:r w:rsidR="00321975" w:rsidRPr="000C757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321975" w:rsidRPr="000C7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назначения бывают вертолеты?</w:t>
      </w:r>
    </w:p>
    <w:p w:rsidR="00321975" w:rsidRPr="000C7575" w:rsidRDefault="00321975" w:rsidP="000C757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Дима: </w:t>
      </w:r>
      <w:r w:rsidR="00C04710" w:rsidRPr="000C7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Вертолеты бывают разного назначения: для перевозки грузов, пассажиров, почты, для нужд сельского хозяйства, военные. </w:t>
      </w:r>
    </w:p>
    <w:p w:rsidR="006A7DAB" w:rsidRPr="000C7575" w:rsidRDefault="006A7DAB" w:rsidP="000C757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252" w:rsidRPr="000C7575" w:rsidRDefault="00321975" w:rsidP="000C757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посмотрите на экран, здесь фото вертолетов, которые выпускает завод </w:t>
      </w:r>
      <w:proofErr w:type="spellStart"/>
      <w:r w:rsidRPr="000C757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Росвертол</w:t>
      </w:r>
      <w:proofErr w:type="spellEnd"/>
      <w:r w:rsidRPr="000C7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F3252" w:rsidRPr="000C7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 26Т, Ми-28 Н «Ночной охотник», Ми-10.</w:t>
      </w:r>
    </w:p>
    <w:p w:rsidR="007F3252" w:rsidRPr="000C7575" w:rsidRDefault="007F3252" w:rsidP="000C757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252" w:rsidRPr="000C7575" w:rsidRDefault="00861718" w:rsidP="000C757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Воспитатель: Мы с вами </w:t>
      </w:r>
      <w:r w:rsidR="007F3252" w:rsidRPr="000C75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</w:t>
      </w:r>
      <w:r w:rsidRPr="000C7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завода по изготовлению вертолётов. </w:t>
      </w:r>
    </w:p>
    <w:p w:rsidR="007F3252" w:rsidRPr="000C7575" w:rsidRDefault="00861718" w:rsidP="000C757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будете мастерами-конструкторами, а я - главным инженером.  На любом предприятии есть заказ, задание. </w:t>
      </w:r>
      <w:r w:rsidR="007F3252" w:rsidRPr="000C7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Конструкторское бюро состоит из отделов.  </w:t>
      </w:r>
    </w:p>
    <w:p w:rsidR="00C04710" w:rsidRPr="000C7575" w:rsidRDefault="00C04710" w:rsidP="000C757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Распределитесь по отделам по этикеткам на ваших </w:t>
      </w:r>
      <w:proofErr w:type="spellStart"/>
      <w:r w:rsidRPr="000C757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бейджиках</w:t>
      </w:r>
      <w:proofErr w:type="spellEnd"/>
      <w:r w:rsidRPr="000C757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-пропусках.</w:t>
      </w:r>
    </w:p>
    <w:p w:rsidR="00C04710" w:rsidRPr="000C7575" w:rsidRDefault="00861718" w:rsidP="000C757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7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04710" w:rsidRPr="000C75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Дети распределяются по 2 и 3 человека. Получают задание. Воспитатель спрашивает, какое задание </w:t>
      </w:r>
      <w:r w:rsidRPr="000C75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попало вам в отдел, что</w:t>
      </w:r>
      <w:r w:rsidR="00C04710" w:rsidRPr="000C75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бы убедиться, что дети поняли инструкции.</w:t>
      </w:r>
    </w:p>
    <w:p w:rsidR="00861718" w:rsidRPr="000C7575" w:rsidRDefault="00861718" w:rsidP="000C757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04710" w:rsidRPr="000C7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«Электрики» будет собирать по схемам из электронного конструктора «Знаток», </w:t>
      </w:r>
    </w:p>
    <w:p w:rsidR="00861718" w:rsidRPr="000C7575" w:rsidRDefault="00C04710" w:rsidP="000C757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7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«</w:t>
      </w:r>
      <w:proofErr w:type="spellStart"/>
      <w:r w:rsidRPr="000C757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</w:t>
      </w:r>
      <w:proofErr w:type="spellEnd"/>
      <w:r w:rsidRPr="000C757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61718" w:rsidRPr="000C7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отдел «Модели» будут делать объемный вертолет из бумаги.</w:t>
      </w:r>
    </w:p>
    <w:p w:rsidR="00C04710" w:rsidRPr="000C7575" w:rsidRDefault="00861718" w:rsidP="000C757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7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А после того, как задание будет выполнено, каждому отделу предстоит презентовать свою работу. Рассказать, если это вертолет, то дать ему название, где он будет применяться.</w:t>
      </w:r>
    </w:p>
    <w:p w:rsidR="00861718" w:rsidRPr="000C7575" w:rsidRDefault="00861718" w:rsidP="000C7575">
      <w:pPr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75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Дети работают в </w:t>
      </w:r>
      <w:proofErr w:type="spellStart"/>
      <w:r w:rsidRPr="000C75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микрогруппах</w:t>
      </w:r>
      <w:proofErr w:type="spellEnd"/>
      <w:r w:rsidRPr="000C75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861718" w:rsidRPr="000C7575" w:rsidRDefault="00861718" w:rsidP="000C757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По окончанию работы дети презентуют свои вертолеты и механизмы, которые у них получились. </w:t>
      </w:r>
    </w:p>
    <w:p w:rsidR="00861718" w:rsidRPr="000C7575" w:rsidRDefault="00861718" w:rsidP="000C757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я, как главный инженер этого вертолетного конструкторского бюро буду ходатайствовать о выдвижении ваших моделей в производство. Воспитатель указывает, что самое интересное у каждой </w:t>
      </w:r>
      <w:proofErr w:type="spellStart"/>
      <w:r w:rsidRPr="000C757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микрогруппы</w:t>
      </w:r>
      <w:proofErr w:type="spellEnd"/>
      <w:r w:rsidRPr="000C7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получилось. </w:t>
      </w:r>
    </w:p>
    <w:p w:rsidR="00861718" w:rsidRPr="000C7575" w:rsidRDefault="00861718" w:rsidP="000C757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7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Спасибо вам за работу.</w:t>
      </w:r>
    </w:p>
    <w:p w:rsidR="00861718" w:rsidRPr="000C7575" w:rsidRDefault="00861718" w:rsidP="000C757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</w:t>
      </w:r>
      <w:proofErr w:type="gramStart"/>
      <w:r w:rsidRPr="000C757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славно потрудились</w:t>
      </w:r>
      <w:proofErr w:type="gramEnd"/>
      <w:r w:rsidRPr="000C7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пора заканчивать свой трудовой день на этом производстве.  </w:t>
      </w:r>
    </w:p>
    <w:p w:rsidR="00861718" w:rsidRPr="000C7575" w:rsidRDefault="00861718" w:rsidP="000C757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Можете получить заработную плату в бухгалтерии. </w:t>
      </w:r>
    </w:p>
    <w:p w:rsidR="00861718" w:rsidRPr="000C7575" w:rsidRDefault="00861718" w:rsidP="000C757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75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отправляются к банкомату получают заработную плату, а также сувенир-</w:t>
      </w:r>
      <w:proofErr w:type="spellStart"/>
      <w:r w:rsidRPr="000C75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вертолетик</w:t>
      </w:r>
      <w:proofErr w:type="spellEnd"/>
      <w:r w:rsidRPr="000C75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 Союза машиностроителей России.</w:t>
      </w:r>
    </w:p>
    <w:p w:rsidR="00861718" w:rsidRPr="000C7575" w:rsidRDefault="00861718" w:rsidP="000C7575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Рефлексия.</w:t>
      </w:r>
    </w:p>
    <w:p w:rsidR="00861718" w:rsidRPr="000C7575" w:rsidRDefault="00861718" w:rsidP="000C757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Расскажите, чем же запомнилась вам профессия Авиаконструктор. </w:t>
      </w:r>
    </w:p>
    <w:p w:rsidR="00861718" w:rsidRPr="000C7575" w:rsidRDefault="00861718" w:rsidP="000C757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нового узнали о профессии, о вертолетах. Что было интересного сегодня. </w:t>
      </w:r>
    </w:p>
    <w:p w:rsidR="00861718" w:rsidRPr="000C7575" w:rsidRDefault="00861718" w:rsidP="000C757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 Город профессий закрывает свою работу. До новых встреч.</w:t>
      </w:r>
    </w:p>
    <w:p w:rsidR="00861718" w:rsidRPr="00903752" w:rsidRDefault="000C7575" w:rsidP="00EA43C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5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76550" cy="2876550"/>
            <wp:effectExtent l="0" t="0" r="0" b="0"/>
            <wp:docPr id="1" name="Рисунок 1" descr="C:\Users\Елена\Desktop\ПЛОЩАДКИ\ПРОФОРИЕНТАЦИЯ\ТН апрель 2022\IMG_20220422_15515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ПЛОЩАДКИ\ПРОФОРИЕНТАЦИЯ\ТН апрель 2022\IMG_20220422_155158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757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0C75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44800" cy="2844800"/>
            <wp:effectExtent l="0" t="0" r="0" b="0"/>
            <wp:docPr id="2" name="Рисунок 2" descr="C:\Users\Елена\Desktop\ПЛОЩАДКИ\ПРОФОРИЕНТАЦИЯ\ТН апрель 2022\IMG_20220422_161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ПЛОЩАДКИ\ПРОФОРИЕНТАЦИЯ\ТН апрель 2022\IMG_20220422_1617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28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757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0C7575">
        <w:rPr>
          <w:rStyle w:val="a"/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828925" cy="2828925"/>
            <wp:effectExtent l="0" t="0" r="9525" b="9525"/>
            <wp:docPr id="3" name="Рисунок 3" descr="C:\Users\Елена\Desktop\ПЛОЩАДКИ\ПРОФОРИЕНТАЦИЯ\ТН апрель 2022\59 Т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esktop\ПЛОЩАДКИ\ПРОФОРИЕНТАЦИЯ\ТН апрель 2022\59 Т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0C7575">
        <w:rPr>
          <w:rStyle w:val="a"/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876550" cy="2876550"/>
            <wp:effectExtent l="0" t="0" r="0" b="0"/>
            <wp:docPr id="4" name="Рисунок 4" descr="C:\Users\Елена\Desktop\ПЛОЩАДКИ\ПРОФОРИЕНТАЦИЯ\ТН апрель 2022\49 отдел кадр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Desktop\ПЛОЩАДКИ\ПРОФОРИЕНТАЦИЯ\ТН апрель 2022\49 отдел кадро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61718" w:rsidRPr="00903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2B"/>
    <w:rsid w:val="000131CE"/>
    <w:rsid w:val="00077358"/>
    <w:rsid w:val="000C7575"/>
    <w:rsid w:val="001725A3"/>
    <w:rsid w:val="001F0233"/>
    <w:rsid w:val="00262CD6"/>
    <w:rsid w:val="00321975"/>
    <w:rsid w:val="00404E98"/>
    <w:rsid w:val="00480B2B"/>
    <w:rsid w:val="006A7DAB"/>
    <w:rsid w:val="007A3AD2"/>
    <w:rsid w:val="007F1883"/>
    <w:rsid w:val="007F3252"/>
    <w:rsid w:val="00861718"/>
    <w:rsid w:val="00876595"/>
    <w:rsid w:val="00903752"/>
    <w:rsid w:val="009177FC"/>
    <w:rsid w:val="00A56524"/>
    <w:rsid w:val="00A72B6D"/>
    <w:rsid w:val="00AE2A3B"/>
    <w:rsid w:val="00BF2BD0"/>
    <w:rsid w:val="00C04710"/>
    <w:rsid w:val="00D50227"/>
    <w:rsid w:val="00EA43C4"/>
    <w:rsid w:val="00F625EF"/>
    <w:rsid w:val="00FF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E1F76"/>
  <w15:chartTrackingRefBased/>
  <w15:docId w15:val="{FBCCCADE-A010-4A09-9DC6-F56105637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43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43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4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4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11</cp:revision>
  <dcterms:created xsi:type="dcterms:W3CDTF">2022-04-19T08:01:00Z</dcterms:created>
  <dcterms:modified xsi:type="dcterms:W3CDTF">2023-10-25T05:15:00Z</dcterms:modified>
</cp:coreProperties>
</file>