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02B5" w14:textId="07762B7F" w:rsidR="00C96F53" w:rsidRPr="009206ED" w:rsidRDefault="001047B2" w:rsidP="005F0F7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муниципальное бюджетное </w:t>
      </w:r>
      <w:r w:rsidR="005F0F71" w:rsidRPr="00023F3B">
        <w:rPr>
          <w:rFonts w:ascii="Times New Roman" w:hAnsi="Times New Roman" w:cs="Times New Roman"/>
          <w:noProof/>
          <w:sz w:val="28"/>
          <w:szCs w:val="28"/>
        </w:rPr>
        <w:t>дошкольное образовательное учреждение города Новосибирска</w:t>
      </w:r>
    </w:p>
    <w:p w14:paraId="47A4A282" w14:textId="44492E32" w:rsidR="005F0F71" w:rsidRPr="00023F3B" w:rsidRDefault="005F0F71" w:rsidP="005F0F7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23F3B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082488">
        <w:rPr>
          <w:rFonts w:ascii="Times New Roman" w:hAnsi="Times New Roman" w:cs="Times New Roman"/>
          <w:noProof/>
          <w:sz w:val="28"/>
          <w:szCs w:val="28"/>
        </w:rPr>
        <w:t>Центр развития ребёнка – детский сад № 55 «Искорка</w:t>
      </w:r>
      <w:r w:rsidRPr="00023F3B">
        <w:rPr>
          <w:rFonts w:ascii="Times New Roman" w:hAnsi="Times New Roman" w:cs="Times New Roman"/>
          <w:noProof/>
          <w:sz w:val="28"/>
          <w:szCs w:val="28"/>
        </w:rPr>
        <w:t>»</w:t>
      </w:r>
    </w:p>
    <w:p w14:paraId="11FB3D61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6E6E7825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1F040F57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79CD45A8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52F6420E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4C50EF06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57EE8E26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75D020E4" w14:textId="474ADF1C" w:rsidR="005F0F71" w:rsidRPr="00030BD7" w:rsidRDefault="003E64E8" w:rsidP="005F0F7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Технологическая карта занятия</w:t>
      </w:r>
    </w:p>
    <w:p w14:paraId="4C8AC9E8" w14:textId="77777777" w:rsidR="005F0F71" w:rsidRPr="00030BD7" w:rsidRDefault="005F0F71" w:rsidP="005F0F71">
      <w:pPr>
        <w:pStyle w:val="Default"/>
        <w:jc w:val="center"/>
        <w:rPr>
          <w:sz w:val="32"/>
          <w:szCs w:val="32"/>
        </w:rPr>
      </w:pPr>
      <w:r w:rsidRPr="00030BD7">
        <w:rPr>
          <w:sz w:val="32"/>
          <w:szCs w:val="32"/>
        </w:rPr>
        <w:t>педагогического мероприятия с детьми подготовительной к школе группы</w:t>
      </w:r>
    </w:p>
    <w:p w14:paraId="0370A586" w14:textId="77777777" w:rsidR="005F0F71" w:rsidRPr="00030BD7" w:rsidRDefault="005F0F71" w:rsidP="005F0F71">
      <w:pPr>
        <w:pStyle w:val="Default"/>
        <w:jc w:val="center"/>
        <w:rPr>
          <w:sz w:val="32"/>
          <w:szCs w:val="32"/>
        </w:rPr>
      </w:pPr>
      <w:r w:rsidRPr="00030BD7">
        <w:rPr>
          <w:sz w:val="32"/>
          <w:szCs w:val="32"/>
        </w:rPr>
        <w:t>общеразвивающей направленности</w:t>
      </w:r>
    </w:p>
    <w:p w14:paraId="138AA9CC" w14:textId="77777777" w:rsidR="005F0F71" w:rsidRPr="00030BD7" w:rsidRDefault="005F0F71" w:rsidP="005F0F71">
      <w:pPr>
        <w:pStyle w:val="Default"/>
        <w:jc w:val="center"/>
        <w:rPr>
          <w:sz w:val="32"/>
          <w:szCs w:val="32"/>
        </w:rPr>
      </w:pPr>
      <w:r w:rsidRPr="00030BD7">
        <w:rPr>
          <w:sz w:val="32"/>
          <w:szCs w:val="32"/>
        </w:rPr>
        <w:t>по образовательной области «</w:t>
      </w:r>
      <w:r w:rsidR="00656B9D">
        <w:rPr>
          <w:sz w:val="32"/>
          <w:szCs w:val="32"/>
        </w:rPr>
        <w:t>Познавательное развитие. ФЭМП</w:t>
      </w:r>
      <w:r w:rsidRPr="00030BD7">
        <w:rPr>
          <w:sz w:val="32"/>
          <w:szCs w:val="32"/>
        </w:rPr>
        <w:t>»</w:t>
      </w:r>
    </w:p>
    <w:p w14:paraId="49A0BFB7" w14:textId="77777777" w:rsidR="005F0F71" w:rsidRDefault="005F0F71" w:rsidP="005F0F71">
      <w:pPr>
        <w:pStyle w:val="Default"/>
        <w:jc w:val="center"/>
        <w:rPr>
          <w:sz w:val="32"/>
          <w:szCs w:val="32"/>
        </w:rPr>
      </w:pPr>
      <w:r w:rsidRPr="00030BD7">
        <w:rPr>
          <w:sz w:val="32"/>
          <w:szCs w:val="32"/>
        </w:rPr>
        <w:t xml:space="preserve">на тему: </w:t>
      </w:r>
      <w:r w:rsidRPr="00030BD7">
        <w:rPr>
          <w:b/>
          <w:bCs/>
          <w:sz w:val="32"/>
          <w:szCs w:val="32"/>
        </w:rPr>
        <w:t>«</w:t>
      </w:r>
      <w:r w:rsidR="00656B9D">
        <w:rPr>
          <w:b/>
          <w:bCs/>
          <w:sz w:val="32"/>
          <w:szCs w:val="32"/>
        </w:rPr>
        <w:t>Путешествие на остров чудес</w:t>
      </w:r>
      <w:r w:rsidRPr="00030BD7">
        <w:rPr>
          <w:b/>
          <w:bCs/>
          <w:sz w:val="32"/>
          <w:szCs w:val="32"/>
        </w:rPr>
        <w:t>»</w:t>
      </w:r>
    </w:p>
    <w:p w14:paraId="36E7A9B2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7065DFD0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0F4819B7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5C0F2B5D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4CFF7D3B" w14:textId="77777777" w:rsidR="005F0F71" w:rsidRDefault="005F0F71" w:rsidP="005F0F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Автор-разработчик:</w:t>
      </w:r>
    </w:p>
    <w:p w14:paraId="0074103D" w14:textId="058D956F" w:rsidR="005F0F71" w:rsidRDefault="00082488" w:rsidP="005F0F7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Андроненко</w:t>
      </w:r>
      <w:proofErr w:type="spellEnd"/>
      <w:r>
        <w:rPr>
          <w:sz w:val="28"/>
          <w:szCs w:val="28"/>
        </w:rPr>
        <w:t xml:space="preserve"> Е.В.</w:t>
      </w:r>
      <w:r w:rsidR="005F0F71">
        <w:rPr>
          <w:sz w:val="28"/>
          <w:szCs w:val="28"/>
        </w:rPr>
        <w:t>,</w:t>
      </w:r>
    </w:p>
    <w:p w14:paraId="7F9F926D" w14:textId="77777777" w:rsidR="005F0F71" w:rsidRDefault="005F0F71" w:rsidP="005F0F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14:paraId="27C16E7D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42B87F69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3AFCBC5B" w14:textId="77777777" w:rsidR="005F0F71" w:rsidRDefault="005F0F71" w:rsidP="005F0F71">
      <w:pPr>
        <w:pStyle w:val="Default"/>
        <w:jc w:val="center"/>
        <w:rPr>
          <w:sz w:val="28"/>
          <w:szCs w:val="28"/>
        </w:rPr>
      </w:pPr>
    </w:p>
    <w:p w14:paraId="0CD2C767" w14:textId="77777777" w:rsidR="008952FD" w:rsidRDefault="008952FD" w:rsidP="005F0F71">
      <w:pPr>
        <w:pStyle w:val="Default"/>
        <w:jc w:val="center"/>
        <w:rPr>
          <w:sz w:val="28"/>
          <w:szCs w:val="28"/>
        </w:rPr>
      </w:pPr>
    </w:p>
    <w:p w14:paraId="0D3873D1" w14:textId="77777777" w:rsidR="008952FD" w:rsidRDefault="008952FD" w:rsidP="005F0F71">
      <w:pPr>
        <w:pStyle w:val="Default"/>
        <w:jc w:val="center"/>
        <w:rPr>
          <w:sz w:val="28"/>
          <w:szCs w:val="28"/>
        </w:rPr>
      </w:pPr>
    </w:p>
    <w:p w14:paraId="49BFD1A5" w14:textId="77777777" w:rsidR="008952FD" w:rsidRDefault="008952FD" w:rsidP="005F0F71">
      <w:pPr>
        <w:pStyle w:val="Default"/>
        <w:jc w:val="center"/>
        <w:rPr>
          <w:sz w:val="28"/>
          <w:szCs w:val="28"/>
        </w:rPr>
      </w:pPr>
    </w:p>
    <w:p w14:paraId="5EDA9409" w14:textId="1AC66A52" w:rsidR="005F0F71" w:rsidRDefault="001047B2" w:rsidP="005F0F7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Новосибирск, 2024</w:t>
      </w:r>
      <w:r w:rsidR="001C23C6">
        <w:rPr>
          <w:sz w:val="28"/>
          <w:szCs w:val="28"/>
        </w:rPr>
        <w:t xml:space="preserve"> </w:t>
      </w:r>
      <w:r w:rsidR="005F0F71">
        <w:rPr>
          <w:sz w:val="28"/>
          <w:szCs w:val="28"/>
        </w:rPr>
        <w:t>г</w:t>
      </w:r>
      <w:r w:rsidR="001C23C6">
        <w:rPr>
          <w:sz w:val="28"/>
          <w:szCs w:val="28"/>
        </w:rPr>
        <w:t>.</w:t>
      </w:r>
    </w:p>
    <w:p w14:paraId="026E0918" w14:textId="77777777" w:rsidR="00402E2E" w:rsidRDefault="00402E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25F9FCE" w14:textId="77777777" w:rsidR="003B0887" w:rsidRPr="00EB24E1" w:rsidRDefault="00C944B3" w:rsidP="00F433A3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EB24E1">
        <w:rPr>
          <w:b/>
          <w:bCs/>
          <w:sz w:val="28"/>
          <w:szCs w:val="28"/>
        </w:rPr>
        <w:lastRenderedPageBreak/>
        <w:t xml:space="preserve">Тема </w:t>
      </w:r>
      <w:r w:rsidR="005F0F71" w:rsidRPr="00EB24E1">
        <w:rPr>
          <w:b/>
          <w:bCs/>
          <w:sz w:val="28"/>
          <w:szCs w:val="28"/>
        </w:rPr>
        <w:t>педагогического мероприятия с детьми</w:t>
      </w:r>
      <w:r w:rsidRPr="00EB24E1">
        <w:rPr>
          <w:b/>
          <w:bCs/>
          <w:sz w:val="28"/>
          <w:szCs w:val="28"/>
        </w:rPr>
        <w:t>: «</w:t>
      </w:r>
      <w:r w:rsidR="00656B9D">
        <w:rPr>
          <w:sz w:val="28"/>
          <w:szCs w:val="28"/>
        </w:rPr>
        <w:t>Путешествие на остров чудес</w:t>
      </w:r>
      <w:r w:rsidRPr="00EB24E1">
        <w:rPr>
          <w:sz w:val="28"/>
          <w:szCs w:val="28"/>
        </w:rPr>
        <w:t>».</w:t>
      </w:r>
    </w:p>
    <w:p w14:paraId="3982839F" w14:textId="3695AF11" w:rsidR="00C944B3" w:rsidRPr="00EB24E1" w:rsidRDefault="005F0F71" w:rsidP="00F433A3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EB24E1">
        <w:rPr>
          <w:b/>
          <w:bCs/>
          <w:sz w:val="28"/>
          <w:szCs w:val="28"/>
        </w:rPr>
        <w:t>Приори</w:t>
      </w:r>
      <w:r w:rsidR="0031169F">
        <w:rPr>
          <w:b/>
          <w:bCs/>
          <w:sz w:val="28"/>
          <w:szCs w:val="28"/>
        </w:rPr>
        <w:t>тетная образовательная область</w:t>
      </w:r>
      <w:r w:rsidR="000440F5" w:rsidRPr="0067054D">
        <w:rPr>
          <w:b/>
          <w:bCs/>
          <w:sz w:val="28"/>
          <w:szCs w:val="28"/>
        </w:rPr>
        <w:t>:</w:t>
      </w:r>
      <w:r w:rsidRPr="00EB24E1">
        <w:rPr>
          <w:b/>
          <w:bCs/>
          <w:sz w:val="28"/>
          <w:szCs w:val="28"/>
        </w:rPr>
        <w:t xml:space="preserve"> </w:t>
      </w:r>
      <w:r w:rsidR="00656B9D">
        <w:rPr>
          <w:sz w:val="28"/>
          <w:szCs w:val="28"/>
        </w:rPr>
        <w:t>Познавательное развитие</w:t>
      </w:r>
      <w:r w:rsidR="0031169F">
        <w:rPr>
          <w:sz w:val="28"/>
          <w:szCs w:val="28"/>
        </w:rPr>
        <w:t>.</w:t>
      </w:r>
      <w:r w:rsidR="00656B9D">
        <w:rPr>
          <w:sz w:val="28"/>
          <w:szCs w:val="28"/>
        </w:rPr>
        <w:t xml:space="preserve"> </w:t>
      </w:r>
    </w:p>
    <w:p w14:paraId="5F0036D0" w14:textId="195F3AE7" w:rsidR="00C944B3" w:rsidRPr="00EB24E1" w:rsidRDefault="00C944B3" w:rsidP="00F433A3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EB24E1">
        <w:rPr>
          <w:b/>
          <w:bCs/>
          <w:sz w:val="28"/>
          <w:szCs w:val="28"/>
        </w:rPr>
        <w:t>Цель</w:t>
      </w:r>
      <w:r w:rsidR="0067054D">
        <w:rPr>
          <w:b/>
          <w:bCs/>
          <w:sz w:val="28"/>
          <w:szCs w:val="28"/>
        </w:rPr>
        <w:t xml:space="preserve">: </w:t>
      </w:r>
      <w:r w:rsidR="0003124E">
        <w:rPr>
          <w:color w:val="auto"/>
          <w:sz w:val="28"/>
          <w:szCs w:val="28"/>
        </w:rPr>
        <w:t>обобщение знаний</w:t>
      </w:r>
      <w:bookmarkStart w:id="0" w:name="_GoBack"/>
      <w:bookmarkEnd w:id="0"/>
      <w:r w:rsidR="00A60670">
        <w:rPr>
          <w:color w:val="auto"/>
          <w:sz w:val="28"/>
          <w:szCs w:val="28"/>
        </w:rPr>
        <w:t>,</w:t>
      </w:r>
      <w:r w:rsidR="00656B9D">
        <w:rPr>
          <w:color w:val="auto"/>
          <w:sz w:val="28"/>
          <w:szCs w:val="28"/>
        </w:rPr>
        <w:t xml:space="preserve"> полученные в течение года</w:t>
      </w:r>
      <w:r w:rsidR="0067054D" w:rsidRPr="0067054D">
        <w:rPr>
          <w:color w:val="auto"/>
          <w:sz w:val="28"/>
          <w:szCs w:val="28"/>
        </w:rPr>
        <w:t>.</w:t>
      </w:r>
    </w:p>
    <w:p w14:paraId="0F2A0ECC" w14:textId="263AB112" w:rsidR="00F433A3" w:rsidRPr="00F433A3" w:rsidRDefault="00F433A3" w:rsidP="00F433A3">
      <w:pPr>
        <w:pStyle w:val="Default"/>
        <w:spacing w:line="276" w:lineRule="auto"/>
        <w:ind w:left="567"/>
        <w:jc w:val="both"/>
        <w:rPr>
          <w:bCs/>
          <w:i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Интеграция: </w:t>
      </w:r>
      <w:r>
        <w:rPr>
          <w:bCs/>
          <w:i/>
          <w:sz w:val="28"/>
          <w:szCs w:val="28"/>
        </w:rPr>
        <w:t>с</w:t>
      </w:r>
      <w:r w:rsidRPr="00F433A3">
        <w:rPr>
          <w:bCs/>
          <w:i/>
          <w:sz w:val="28"/>
          <w:szCs w:val="28"/>
        </w:rPr>
        <w:t>оциально-коммуникативное развитие</w:t>
      </w:r>
      <w:r>
        <w:rPr>
          <w:bCs/>
          <w:i/>
          <w:sz w:val="28"/>
          <w:szCs w:val="28"/>
        </w:rPr>
        <w:t>, п</w:t>
      </w:r>
      <w:r w:rsidRPr="00F433A3">
        <w:rPr>
          <w:bCs/>
          <w:i/>
          <w:color w:val="auto"/>
          <w:sz w:val="28"/>
          <w:szCs w:val="28"/>
        </w:rPr>
        <w:t>озна</w:t>
      </w:r>
      <w:r>
        <w:rPr>
          <w:bCs/>
          <w:i/>
          <w:color w:val="auto"/>
          <w:sz w:val="28"/>
          <w:szCs w:val="28"/>
        </w:rPr>
        <w:t>вательное развитие, речевое развитие, физическое развитие.</w:t>
      </w:r>
    </w:p>
    <w:p w14:paraId="2643B16A" w14:textId="63715DD8" w:rsidR="00C944B3" w:rsidRPr="00EB24E1" w:rsidRDefault="00A817AE" w:rsidP="00F433A3">
      <w:pPr>
        <w:pStyle w:val="Default"/>
        <w:spacing w:line="276" w:lineRule="auto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Приоритетные о</w:t>
      </w:r>
      <w:r w:rsidR="0031169F">
        <w:rPr>
          <w:b/>
          <w:bCs/>
          <w:sz w:val="28"/>
          <w:szCs w:val="28"/>
        </w:rPr>
        <w:t>бразовательные задачи:</w:t>
      </w:r>
    </w:p>
    <w:p w14:paraId="0DF9FFE9" w14:textId="3751887A" w:rsidR="003067E8" w:rsidRPr="0067054D" w:rsidRDefault="003067E8" w:rsidP="00F433A3">
      <w:pPr>
        <w:pStyle w:val="Default"/>
        <w:spacing w:line="276" w:lineRule="auto"/>
        <w:ind w:left="567"/>
        <w:jc w:val="both"/>
        <w:rPr>
          <w:bCs/>
          <w:color w:val="auto"/>
          <w:sz w:val="28"/>
          <w:szCs w:val="28"/>
        </w:rPr>
      </w:pPr>
      <w:r w:rsidRPr="0067054D">
        <w:rPr>
          <w:b/>
          <w:bCs/>
          <w:i/>
          <w:sz w:val="28"/>
          <w:szCs w:val="28"/>
        </w:rPr>
        <w:t>С</w:t>
      </w:r>
      <w:r w:rsidR="005F0F71" w:rsidRPr="0067054D">
        <w:rPr>
          <w:b/>
          <w:bCs/>
          <w:i/>
          <w:sz w:val="28"/>
          <w:szCs w:val="28"/>
        </w:rPr>
        <w:t>оциально-коммуникативное развитие</w:t>
      </w:r>
      <w:r w:rsidRPr="0067054D">
        <w:rPr>
          <w:b/>
          <w:bCs/>
          <w:i/>
          <w:sz w:val="28"/>
          <w:szCs w:val="28"/>
        </w:rPr>
        <w:t>:</w:t>
      </w:r>
      <w:r w:rsidR="006E14CA" w:rsidRPr="0067054D">
        <w:rPr>
          <w:bCs/>
          <w:i/>
          <w:sz w:val="28"/>
          <w:szCs w:val="28"/>
        </w:rPr>
        <w:t xml:space="preserve"> </w:t>
      </w:r>
    </w:p>
    <w:p w14:paraId="4ADB3D4C" w14:textId="26A5E0DA" w:rsidR="001348F6" w:rsidRPr="0067054D" w:rsidRDefault="005E1AB2" w:rsidP="00F433A3">
      <w:pPr>
        <w:pStyle w:val="Default"/>
        <w:numPr>
          <w:ilvl w:val="0"/>
          <w:numId w:val="5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 w:rsidRPr="0067054D">
        <w:rPr>
          <w:color w:val="auto"/>
          <w:sz w:val="28"/>
          <w:szCs w:val="28"/>
        </w:rPr>
        <w:t>совершенствовать</w:t>
      </w:r>
      <w:r w:rsidR="001348F6" w:rsidRPr="0067054D">
        <w:rPr>
          <w:color w:val="auto"/>
          <w:sz w:val="28"/>
          <w:szCs w:val="28"/>
        </w:rPr>
        <w:t xml:space="preserve"> способ</w:t>
      </w:r>
      <w:r w:rsidRPr="0067054D">
        <w:rPr>
          <w:color w:val="auto"/>
          <w:sz w:val="28"/>
          <w:szCs w:val="28"/>
        </w:rPr>
        <w:t>ы</w:t>
      </w:r>
      <w:r w:rsidR="001348F6" w:rsidRPr="0067054D">
        <w:rPr>
          <w:color w:val="auto"/>
          <w:sz w:val="28"/>
          <w:szCs w:val="28"/>
        </w:rPr>
        <w:t xml:space="preserve"> коммуникаций: «парные коммуникации», «загадк</w:t>
      </w:r>
      <w:r w:rsidR="00A60670">
        <w:rPr>
          <w:color w:val="auto"/>
          <w:sz w:val="28"/>
          <w:szCs w:val="28"/>
        </w:rPr>
        <w:t>а</w:t>
      </w:r>
      <w:r w:rsidR="001348F6" w:rsidRPr="0067054D">
        <w:rPr>
          <w:color w:val="auto"/>
          <w:sz w:val="28"/>
          <w:szCs w:val="28"/>
        </w:rPr>
        <w:t>»</w:t>
      </w:r>
      <w:r w:rsidR="000840C1" w:rsidRPr="0067054D">
        <w:rPr>
          <w:bCs/>
          <w:color w:val="auto"/>
          <w:sz w:val="28"/>
          <w:szCs w:val="28"/>
        </w:rPr>
        <w:t>;</w:t>
      </w:r>
    </w:p>
    <w:p w14:paraId="57CB7A87" w14:textId="77777777" w:rsidR="008F158F" w:rsidRPr="0067054D" w:rsidRDefault="007859B6" w:rsidP="00F433A3">
      <w:pPr>
        <w:pStyle w:val="Default"/>
        <w:numPr>
          <w:ilvl w:val="0"/>
          <w:numId w:val="5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 w:rsidRPr="0067054D">
        <w:rPr>
          <w:bCs/>
          <w:color w:val="auto"/>
          <w:sz w:val="28"/>
          <w:szCs w:val="28"/>
        </w:rPr>
        <w:t xml:space="preserve">способствовать развитию саморегуляции и самоконтроля посредством </w:t>
      </w:r>
      <w:r w:rsidR="00137AFE" w:rsidRPr="0067054D">
        <w:rPr>
          <w:bCs/>
          <w:color w:val="auto"/>
          <w:sz w:val="28"/>
          <w:szCs w:val="28"/>
        </w:rPr>
        <w:t>заданных правил и заданной роли</w:t>
      </w:r>
      <w:r w:rsidR="005E1AB2" w:rsidRPr="0067054D">
        <w:rPr>
          <w:bCs/>
          <w:color w:val="auto"/>
          <w:sz w:val="28"/>
          <w:szCs w:val="28"/>
        </w:rPr>
        <w:t>;</w:t>
      </w:r>
    </w:p>
    <w:p w14:paraId="342878CA" w14:textId="77777777" w:rsidR="005E1AB2" w:rsidRPr="0067054D" w:rsidRDefault="005E1AB2" w:rsidP="00F433A3">
      <w:pPr>
        <w:pStyle w:val="Default"/>
        <w:numPr>
          <w:ilvl w:val="0"/>
          <w:numId w:val="5"/>
        </w:numPr>
        <w:spacing w:line="276" w:lineRule="auto"/>
        <w:ind w:left="567" w:firstLine="0"/>
        <w:jc w:val="both"/>
        <w:rPr>
          <w:b/>
          <w:bCs/>
          <w:color w:val="auto"/>
          <w:sz w:val="28"/>
          <w:szCs w:val="28"/>
        </w:rPr>
      </w:pPr>
      <w:r w:rsidRPr="0067054D">
        <w:rPr>
          <w:bCs/>
          <w:color w:val="auto"/>
          <w:sz w:val="28"/>
          <w:szCs w:val="28"/>
        </w:rPr>
        <w:t>соблюдать баланс речевой активности «взрослый-ребенок».</w:t>
      </w:r>
    </w:p>
    <w:p w14:paraId="0FAEBEDE" w14:textId="77777777" w:rsidR="003067E8" w:rsidRPr="0067054D" w:rsidRDefault="003067E8" w:rsidP="00F433A3">
      <w:pPr>
        <w:pStyle w:val="Default"/>
        <w:spacing w:line="276" w:lineRule="auto"/>
        <w:ind w:left="567"/>
        <w:jc w:val="both"/>
        <w:rPr>
          <w:b/>
          <w:i/>
          <w:color w:val="auto"/>
          <w:sz w:val="28"/>
          <w:szCs w:val="28"/>
        </w:rPr>
      </w:pPr>
      <w:r w:rsidRPr="0067054D">
        <w:rPr>
          <w:b/>
          <w:bCs/>
          <w:i/>
          <w:color w:val="auto"/>
          <w:sz w:val="28"/>
          <w:szCs w:val="28"/>
        </w:rPr>
        <w:t>Позна</w:t>
      </w:r>
      <w:r w:rsidR="005F0F71" w:rsidRPr="0067054D">
        <w:rPr>
          <w:b/>
          <w:bCs/>
          <w:i/>
          <w:color w:val="auto"/>
          <w:sz w:val="28"/>
          <w:szCs w:val="28"/>
        </w:rPr>
        <w:t>вательное развитие</w:t>
      </w:r>
      <w:r w:rsidRPr="0067054D">
        <w:rPr>
          <w:b/>
          <w:bCs/>
          <w:i/>
          <w:color w:val="auto"/>
          <w:sz w:val="28"/>
          <w:szCs w:val="28"/>
        </w:rPr>
        <w:t>:</w:t>
      </w:r>
      <w:r w:rsidRPr="0067054D">
        <w:rPr>
          <w:b/>
          <w:i/>
          <w:color w:val="auto"/>
          <w:sz w:val="28"/>
          <w:szCs w:val="28"/>
        </w:rPr>
        <w:t xml:space="preserve"> </w:t>
      </w:r>
    </w:p>
    <w:p w14:paraId="3DDD0A30" w14:textId="77777777" w:rsidR="00214480" w:rsidRDefault="00214480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 w:rsidRPr="00214480">
        <w:rPr>
          <w:bCs/>
          <w:color w:val="auto"/>
          <w:sz w:val="28"/>
          <w:szCs w:val="28"/>
        </w:rPr>
        <w:t>совершенствовать умения детей решать арифметические задачи</w:t>
      </w:r>
      <w:r>
        <w:rPr>
          <w:bCs/>
          <w:color w:val="auto"/>
          <w:sz w:val="28"/>
          <w:szCs w:val="28"/>
        </w:rPr>
        <w:t>;</w:t>
      </w:r>
    </w:p>
    <w:p w14:paraId="63DCAE79" w14:textId="77777777" w:rsidR="00214480" w:rsidRDefault="00214480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продолжать работу по формированию умения понимать и выполнять учебную задачу;</w:t>
      </w:r>
    </w:p>
    <w:p w14:paraId="241E4C66" w14:textId="77777777" w:rsidR="00214480" w:rsidRDefault="00214480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закреплять знания о составе числа 10 из двух меньших чисел;</w:t>
      </w:r>
    </w:p>
    <w:p w14:paraId="3965A2DF" w14:textId="77777777" w:rsidR="00214480" w:rsidRDefault="00214480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умение ориентироваться на листе бумаги в клетку;</w:t>
      </w:r>
    </w:p>
    <w:p w14:paraId="0B26193C" w14:textId="77777777" w:rsidR="00214480" w:rsidRDefault="00214480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закрепить знания о геометрических фигурах;</w:t>
      </w:r>
    </w:p>
    <w:p w14:paraId="4FA2CC91" w14:textId="05D064FE" w:rsidR="00214480" w:rsidRPr="00214480" w:rsidRDefault="00214480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Cs/>
          <w:color w:val="auto"/>
          <w:sz w:val="28"/>
          <w:szCs w:val="28"/>
        </w:rPr>
      </w:pPr>
      <w:r w:rsidRPr="00214480">
        <w:rPr>
          <w:color w:val="auto"/>
          <w:sz w:val="28"/>
          <w:szCs w:val="28"/>
          <w:shd w:val="clear" w:color="auto" w:fill="FFFFFF"/>
        </w:rPr>
        <w:t>развивать умения осуществлять последовательные умственные действия: анализировать, обобщать по признакам, целенаправленно думать</w:t>
      </w:r>
      <w:r w:rsidR="00B95E43">
        <w:rPr>
          <w:color w:val="auto"/>
          <w:sz w:val="28"/>
          <w:szCs w:val="28"/>
          <w:shd w:val="clear" w:color="auto" w:fill="FFFFFF"/>
        </w:rPr>
        <w:t>.</w:t>
      </w:r>
    </w:p>
    <w:p w14:paraId="0458A6A8" w14:textId="77777777" w:rsidR="003067E8" w:rsidRDefault="003067E8" w:rsidP="00F433A3">
      <w:pPr>
        <w:pStyle w:val="Default"/>
        <w:spacing w:line="276" w:lineRule="auto"/>
        <w:ind w:left="567"/>
        <w:jc w:val="both"/>
        <w:rPr>
          <w:b/>
          <w:bCs/>
          <w:i/>
          <w:color w:val="auto"/>
          <w:sz w:val="28"/>
          <w:szCs w:val="28"/>
        </w:rPr>
      </w:pPr>
      <w:r w:rsidRPr="0067054D">
        <w:rPr>
          <w:b/>
          <w:bCs/>
          <w:i/>
          <w:color w:val="auto"/>
          <w:sz w:val="28"/>
          <w:szCs w:val="28"/>
        </w:rPr>
        <w:t>Речевое развитие:</w:t>
      </w:r>
    </w:p>
    <w:p w14:paraId="57FE1C00" w14:textId="5E4FB4F3" w:rsidR="00214480" w:rsidRPr="005A1E82" w:rsidRDefault="00214480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/>
          <w:bCs/>
          <w:color w:val="auto"/>
          <w:sz w:val="28"/>
          <w:szCs w:val="28"/>
        </w:rPr>
      </w:pPr>
      <w:r w:rsidRPr="0067054D">
        <w:rPr>
          <w:color w:val="auto"/>
          <w:sz w:val="28"/>
          <w:szCs w:val="28"/>
        </w:rPr>
        <w:t>развивать умение</w:t>
      </w:r>
      <w:r w:rsidR="005A1E82">
        <w:rPr>
          <w:color w:val="auto"/>
          <w:sz w:val="28"/>
          <w:szCs w:val="28"/>
        </w:rPr>
        <w:t xml:space="preserve"> давать аргументированный ответ;</w:t>
      </w:r>
    </w:p>
    <w:p w14:paraId="4747A8C6" w14:textId="766B8CCA" w:rsidR="005A1E82" w:rsidRPr="005A1E82" w:rsidRDefault="005A1E82" w:rsidP="00F433A3">
      <w:pPr>
        <w:pStyle w:val="Default"/>
        <w:numPr>
          <w:ilvl w:val="0"/>
          <w:numId w:val="6"/>
        </w:numPr>
        <w:spacing w:line="276" w:lineRule="auto"/>
        <w:ind w:left="567" w:firstLine="0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формировать у детей специальный словарь </w:t>
      </w:r>
      <w:r w:rsidRPr="005A1E82">
        <w:rPr>
          <w:sz w:val="28"/>
          <w:szCs w:val="28"/>
          <w:shd w:val="clear" w:color="auto" w:fill="FFFFFF"/>
        </w:rPr>
        <w:t>математических терминов</w:t>
      </w:r>
      <w:r>
        <w:rPr>
          <w:sz w:val="28"/>
          <w:szCs w:val="28"/>
          <w:shd w:val="clear" w:color="auto" w:fill="FFFFFF"/>
        </w:rPr>
        <w:t>.</w:t>
      </w:r>
    </w:p>
    <w:p w14:paraId="6BCADFF3" w14:textId="77777777" w:rsidR="003067E8" w:rsidRPr="0067054D" w:rsidRDefault="003067E8" w:rsidP="00F433A3">
      <w:pPr>
        <w:pStyle w:val="Default"/>
        <w:spacing w:line="276" w:lineRule="auto"/>
        <w:ind w:left="567"/>
        <w:jc w:val="both"/>
        <w:rPr>
          <w:b/>
          <w:i/>
          <w:color w:val="auto"/>
          <w:sz w:val="28"/>
          <w:szCs w:val="28"/>
        </w:rPr>
      </w:pPr>
      <w:r w:rsidRPr="0067054D">
        <w:rPr>
          <w:b/>
          <w:bCs/>
          <w:i/>
          <w:color w:val="auto"/>
          <w:sz w:val="28"/>
          <w:szCs w:val="28"/>
        </w:rPr>
        <w:t>Физическое развитие:</w:t>
      </w:r>
    </w:p>
    <w:p w14:paraId="60FE520E" w14:textId="77777777" w:rsidR="00C944B3" w:rsidRPr="0067054D" w:rsidRDefault="002E2DAA" w:rsidP="00F433A3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67054D">
        <w:rPr>
          <w:sz w:val="28"/>
          <w:szCs w:val="28"/>
        </w:rPr>
        <w:t>снять усталость и напряже</w:t>
      </w:r>
      <w:r w:rsidR="0096418B" w:rsidRPr="0067054D">
        <w:rPr>
          <w:sz w:val="28"/>
          <w:szCs w:val="28"/>
        </w:rPr>
        <w:t xml:space="preserve">ние, </w:t>
      </w:r>
      <w:r w:rsidR="003F1176" w:rsidRPr="0067054D">
        <w:rPr>
          <w:sz w:val="28"/>
          <w:szCs w:val="28"/>
        </w:rPr>
        <w:t>с</w:t>
      </w:r>
      <w:r w:rsidR="004C7662" w:rsidRPr="0067054D">
        <w:rPr>
          <w:sz w:val="28"/>
          <w:szCs w:val="28"/>
        </w:rPr>
        <w:t>оздать благоприятный эмоциональный фон</w:t>
      </w:r>
      <w:r w:rsidR="0067054D" w:rsidRPr="0067054D">
        <w:rPr>
          <w:sz w:val="28"/>
          <w:szCs w:val="28"/>
        </w:rPr>
        <w:t>.</w:t>
      </w:r>
    </w:p>
    <w:p w14:paraId="4CD76287" w14:textId="54C7FE01" w:rsidR="000C3DE6" w:rsidRDefault="00C944B3" w:rsidP="00F433A3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EB24E1">
        <w:rPr>
          <w:b/>
          <w:bCs/>
          <w:sz w:val="28"/>
          <w:szCs w:val="28"/>
        </w:rPr>
        <w:t xml:space="preserve">Форма организации детей: </w:t>
      </w:r>
      <w:r w:rsidRPr="00EB24E1">
        <w:rPr>
          <w:sz w:val="28"/>
          <w:szCs w:val="28"/>
        </w:rPr>
        <w:t xml:space="preserve">подгрупповая. </w:t>
      </w:r>
    </w:p>
    <w:p w14:paraId="1768503F" w14:textId="77777777" w:rsidR="00F433A3" w:rsidRPr="00F433A3" w:rsidRDefault="00F433A3" w:rsidP="00F433A3">
      <w:pPr>
        <w:pStyle w:val="Default"/>
        <w:spacing w:line="276" w:lineRule="auto"/>
        <w:ind w:left="567"/>
        <w:jc w:val="both"/>
        <w:rPr>
          <w:sz w:val="28"/>
          <w:szCs w:val="28"/>
        </w:rPr>
      </w:pPr>
    </w:p>
    <w:p w14:paraId="4188CD56" w14:textId="34521AB5" w:rsidR="00C944B3" w:rsidRPr="00EB24E1" w:rsidRDefault="00C944B3" w:rsidP="00F433A3">
      <w:pPr>
        <w:pStyle w:val="Default"/>
        <w:spacing w:line="276" w:lineRule="auto"/>
        <w:ind w:left="567"/>
        <w:jc w:val="both"/>
        <w:rPr>
          <w:sz w:val="28"/>
          <w:szCs w:val="28"/>
        </w:rPr>
      </w:pPr>
      <w:r w:rsidRPr="00EB24E1">
        <w:rPr>
          <w:b/>
          <w:bCs/>
          <w:sz w:val="28"/>
          <w:szCs w:val="28"/>
        </w:rPr>
        <w:lastRenderedPageBreak/>
        <w:t xml:space="preserve">Материал и оборудование: </w:t>
      </w:r>
    </w:p>
    <w:p w14:paraId="383A36AE" w14:textId="6F7642A7" w:rsidR="00C944B3" w:rsidRPr="00EB24E1" w:rsidRDefault="00C944B3" w:rsidP="00F433A3">
      <w:pPr>
        <w:pStyle w:val="Default"/>
        <w:numPr>
          <w:ilvl w:val="0"/>
          <w:numId w:val="8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6E14CA">
        <w:rPr>
          <w:bCs/>
          <w:i/>
          <w:sz w:val="28"/>
          <w:szCs w:val="28"/>
        </w:rPr>
        <w:t>раздаточный:</w:t>
      </w:r>
      <w:r w:rsidR="00A541E8">
        <w:rPr>
          <w:bCs/>
          <w:i/>
          <w:sz w:val="28"/>
          <w:szCs w:val="28"/>
        </w:rPr>
        <w:t xml:space="preserve"> </w:t>
      </w:r>
      <w:r w:rsidR="00A541E8" w:rsidRPr="00A541E8">
        <w:rPr>
          <w:bCs/>
          <w:sz w:val="28"/>
          <w:szCs w:val="28"/>
        </w:rPr>
        <w:t>планшет, лист с заданием «соедини по цифрам</w:t>
      </w:r>
      <w:r w:rsidR="00A45DD6" w:rsidRPr="00EB24E1">
        <w:rPr>
          <w:sz w:val="28"/>
          <w:szCs w:val="28"/>
        </w:rPr>
        <w:t>»</w:t>
      </w:r>
      <w:r w:rsidR="00A541E8">
        <w:rPr>
          <w:sz w:val="28"/>
          <w:szCs w:val="28"/>
        </w:rPr>
        <w:t>, карандаши, тарелочка с фигурами (для проверки загадки), тарелочка с фигурами (для геометрической цепочки), лист с заданием «продолжи геометрический узор», лист в клетку с заданием «змейка», карточки «рука», «глаз».</w:t>
      </w:r>
    </w:p>
    <w:p w14:paraId="2A54D37D" w14:textId="090758C3" w:rsidR="00C944B3" w:rsidRPr="00A60670" w:rsidRDefault="00C944B3" w:rsidP="00F433A3">
      <w:pPr>
        <w:pStyle w:val="Default"/>
        <w:numPr>
          <w:ilvl w:val="0"/>
          <w:numId w:val="8"/>
        </w:numPr>
        <w:spacing w:line="276" w:lineRule="auto"/>
        <w:ind w:left="567" w:firstLine="0"/>
        <w:jc w:val="both"/>
        <w:rPr>
          <w:sz w:val="28"/>
          <w:szCs w:val="28"/>
        </w:rPr>
      </w:pPr>
      <w:r w:rsidRPr="006E14CA">
        <w:rPr>
          <w:bCs/>
          <w:i/>
          <w:sz w:val="28"/>
          <w:szCs w:val="28"/>
        </w:rPr>
        <w:t>демонстрационный</w:t>
      </w:r>
      <w:r w:rsidRPr="006E14CA">
        <w:rPr>
          <w:i/>
          <w:sz w:val="28"/>
          <w:szCs w:val="28"/>
        </w:rPr>
        <w:t>:</w:t>
      </w:r>
      <w:r w:rsidR="00A541E8">
        <w:rPr>
          <w:i/>
          <w:sz w:val="28"/>
          <w:szCs w:val="28"/>
        </w:rPr>
        <w:t xml:space="preserve"> </w:t>
      </w:r>
      <w:r w:rsidR="00A541E8" w:rsidRPr="00A541E8">
        <w:rPr>
          <w:sz w:val="28"/>
          <w:szCs w:val="28"/>
        </w:rPr>
        <w:t>облака с заданиями,</w:t>
      </w:r>
      <w:r w:rsidR="00A541E8">
        <w:rPr>
          <w:i/>
          <w:sz w:val="28"/>
          <w:szCs w:val="28"/>
        </w:rPr>
        <w:t xml:space="preserve"> </w:t>
      </w:r>
      <w:r w:rsidR="00A541E8" w:rsidRPr="00A541E8">
        <w:rPr>
          <w:sz w:val="28"/>
          <w:szCs w:val="28"/>
        </w:rPr>
        <w:t>мольберт с загадкой</w:t>
      </w:r>
      <w:r w:rsidR="00A541E8">
        <w:rPr>
          <w:sz w:val="28"/>
          <w:szCs w:val="28"/>
        </w:rPr>
        <w:t>, магнит с фотографией ребенка, конверт, ширма, красная лента, карточки для игры «замри», питон (змея), сундук, подарки, примеры на кружочках для игры «математические классики».</w:t>
      </w:r>
    </w:p>
    <w:p w14:paraId="134233A3" w14:textId="3BDBD57F" w:rsidR="00C944B3" w:rsidRPr="00EB24E1" w:rsidRDefault="00C944B3" w:rsidP="0031169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B24E1">
        <w:rPr>
          <w:b/>
          <w:bCs/>
          <w:sz w:val="28"/>
          <w:szCs w:val="28"/>
        </w:rPr>
        <w:t>Планируемый результат:</w:t>
      </w:r>
      <w:r w:rsidR="00E94523" w:rsidRPr="00E94523">
        <w:t xml:space="preserve"> </w:t>
      </w:r>
      <w:r w:rsidR="00E94523" w:rsidRPr="00E94523">
        <w:rPr>
          <w:sz w:val="28"/>
          <w:szCs w:val="28"/>
        </w:rPr>
        <w:t>закрепить умение составлять и решать задачи на сложение и вычитание в пределах 10</w:t>
      </w:r>
      <w:r w:rsidR="00BE0DC1">
        <w:rPr>
          <w:sz w:val="28"/>
          <w:szCs w:val="28"/>
        </w:rPr>
        <w:t>;</w:t>
      </w:r>
      <w:r w:rsidR="00E94523" w:rsidRPr="00E94523">
        <w:t xml:space="preserve"> </w:t>
      </w:r>
      <w:r w:rsidR="00E94523" w:rsidRPr="00E94523">
        <w:rPr>
          <w:sz w:val="28"/>
          <w:szCs w:val="28"/>
        </w:rPr>
        <w:t>считать до 20 в прямом и обратном порядке;</w:t>
      </w:r>
      <w:r w:rsidR="00BE0DC1" w:rsidRPr="00E94523">
        <w:rPr>
          <w:sz w:val="28"/>
          <w:szCs w:val="28"/>
        </w:rPr>
        <w:t xml:space="preserve"> </w:t>
      </w:r>
      <w:r w:rsidR="00E94523" w:rsidRPr="00E94523">
        <w:rPr>
          <w:sz w:val="28"/>
          <w:szCs w:val="28"/>
        </w:rPr>
        <w:t xml:space="preserve">узнавать и </w:t>
      </w:r>
      <w:r w:rsidR="00A541E8">
        <w:rPr>
          <w:sz w:val="28"/>
          <w:szCs w:val="28"/>
        </w:rPr>
        <w:t>называть геометрические фигуры (</w:t>
      </w:r>
      <w:r w:rsidR="000C3DE6">
        <w:rPr>
          <w:sz w:val="28"/>
          <w:szCs w:val="28"/>
        </w:rPr>
        <w:t>круг, квадрат</w:t>
      </w:r>
      <w:r w:rsidR="00E94523" w:rsidRPr="00E94523">
        <w:rPr>
          <w:sz w:val="28"/>
          <w:szCs w:val="28"/>
        </w:rPr>
        <w:t>,</w:t>
      </w:r>
      <w:r w:rsidR="000C3DE6">
        <w:rPr>
          <w:sz w:val="28"/>
          <w:szCs w:val="28"/>
        </w:rPr>
        <w:t xml:space="preserve"> </w:t>
      </w:r>
      <w:r w:rsidR="00E94523" w:rsidRPr="00E94523">
        <w:rPr>
          <w:sz w:val="28"/>
          <w:szCs w:val="28"/>
        </w:rPr>
        <w:t>треугольник, овал, прямоугольник</w:t>
      </w:r>
      <w:r w:rsidR="00E94523">
        <w:rPr>
          <w:sz w:val="28"/>
          <w:szCs w:val="28"/>
        </w:rPr>
        <w:t>)</w:t>
      </w:r>
      <w:r w:rsidR="00E94523" w:rsidRPr="00E94523">
        <w:rPr>
          <w:sz w:val="28"/>
          <w:szCs w:val="28"/>
        </w:rPr>
        <w:t>; определять направление движения от себя (направо, налево, вперед, назад, вверх, вниз); совершенствовать умение в ориентировке на листе бумаги в клетку</w:t>
      </w:r>
      <w:r w:rsidR="00E94523">
        <w:t xml:space="preserve">; </w:t>
      </w:r>
      <w:r w:rsidR="004D393A">
        <w:rPr>
          <w:sz w:val="28"/>
          <w:szCs w:val="28"/>
        </w:rPr>
        <w:t xml:space="preserve">ребята </w:t>
      </w:r>
      <w:r w:rsidR="00EA09EB">
        <w:rPr>
          <w:sz w:val="28"/>
          <w:szCs w:val="28"/>
        </w:rPr>
        <w:t>усовершенствуют</w:t>
      </w:r>
      <w:r w:rsidR="004D393A">
        <w:rPr>
          <w:sz w:val="28"/>
          <w:szCs w:val="28"/>
        </w:rPr>
        <w:t xml:space="preserve"> опыт</w:t>
      </w:r>
      <w:r w:rsidR="00A136F4">
        <w:rPr>
          <w:sz w:val="28"/>
          <w:szCs w:val="28"/>
        </w:rPr>
        <w:t xml:space="preserve"> </w:t>
      </w:r>
      <w:r w:rsidR="00EA09EB">
        <w:rPr>
          <w:sz w:val="28"/>
          <w:szCs w:val="28"/>
        </w:rPr>
        <w:t xml:space="preserve">использования </w:t>
      </w:r>
      <w:r w:rsidR="00A136F4">
        <w:rPr>
          <w:sz w:val="28"/>
          <w:szCs w:val="28"/>
        </w:rPr>
        <w:t>коммуника</w:t>
      </w:r>
      <w:r w:rsidR="00B61D4A">
        <w:rPr>
          <w:sz w:val="28"/>
          <w:szCs w:val="28"/>
        </w:rPr>
        <w:t>тивных</w:t>
      </w:r>
      <w:r w:rsidR="00A136F4">
        <w:rPr>
          <w:sz w:val="28"/>
          <w:szCs w:val="28"/>
        </w:rPr>
        <w:t xml:space="preserve"> </w:t>
      </w:r>
      <w:r w:rsidR="004D393A">
        <w:rPr>
          <w:sz w:val="28"/>
          <w:szCs w:val="28"/>
        </w:rPr>
        <w:t>технологий «парные коммуникации», «загадки»</w:t>
      </w:r>
      <w:r w:rsidR="00BE0DC1">
        <w:rPr>
          <w:sz w:val="28"/>
          <w:szCs w:val="28"/>
        </w:rPr>
        <w:t>.</w:t>
      </w:r>
    </w:p>
    <w:p w14:paraId="6DC3A3CB" w14:textId="259111FB" w:rsidR="00CA0452" w:rsidRDefault="00C246D7" w:rsidP="0031169F">
      <w:pPr>
        <w:pStyle w:val="a6"/>
        <w:spacing w:before="0" w:beforeAutospacing="0" w:after="0" w:afterAutospacing="0" w:line="276" w:lineRule="auto"/>
        <w:ind w:firstLine="709"/>
        <w:jc w:val="both"/>
      </w:pPr>
      <w:r w:rsidRPr="001A6C0C">
        <w:rPr>
          <w:b/>
          <w:bCs/>
          <w:sz w:val="28"/>
          <w:szCs w:val="28"/>
        </w:rPr>
        <w:t>Методическое обеспечение</w:t>
      </w:r>
      <w:r w:rsidR="00C944B3" w:rsidRPr="001A6C0C">
        <w:rPr>
          <w:b/>
          <w:bCs/>
          <w:sz w:val="28"/>
          <w:szCs w:val="28"/>
        </w:rPr>
        <w:t>:</w:t>
      </w:r>
      <w:r w:rsidR="00C944B3" w:rsidRPr="00EB24E1">
        <w:rPr>
          <w:b/>
          <w:bCs/>
          <w:sz w:val="28"/>
          <w:szCs w:val="28"/>
        </w:rPr>
        <w:t xml:space="preserve"> </w:t>
      </w:r>
      <w:r w:rsidR="00F433A3" w:rsidRPr="00F433A3">
        <w:rPr>
          <w:bCs/>
          <w:sz w:val="28"/>
          <w:szCs w:val="28"/>
        </w:rPr>
        <w:t xml:space="preserve">элементы </w:t>
      </w:r>
      <w:r w:rsidR="0067054D" w:rsidRPr="00F433A3">
        <w:rPr>
          <w:bCs/>
          <w:sz w:val="28"/>
          <w:szCs w:val="28"/>
        </w:rPr>
        <w:t>к</w:t>
      </w:r>
      <w:r w:rsidR="00F433A3">
        <w:rPr>
          <w:bCs/>
          <w:sz w:val="28"/>
          <w:szCs w:val="28"/>
        </w:rPr>
        <w:t>омплексной программы</w:t>
      </w:r>
      <w:r w:rsidR="009D105D" w:rsidRPr="009D105D">
        <w:rPr>
          <w:bCs/>
          <w:sz w:val="28"/>
          <w:szCs w:val="28"/>
        </w:rPr>
        <w:t xml:space="preserve"> </w:t>
      </w:r>
      <w:r w:rsidR="00536EAA" w:rsidRPr="00536EAA">
        <w:rPr>
          <w:bCs/>
          <w:sz w:val="28"/>
          <w:szCs w:val="28"/>
        </w:rPr>
        <w:t>«</w:t>
      </w:r>
      <w:proofErr w:type="spellStart"/>
      <w:r w:rsidR="00536EAA" w:rsidRPr="00536EAA">
        <w:rPr>
          <w:bCs/>
          <w:sz w:val="28"/>
          <w:szCs w:val="28"/>
        </w:rPr>
        <w:t>ПРОдетей</w:t>
      </w:r>
      <w:proofErr w:type="spellEnd"/>
      <w:r w:rsidR="00536EAA" w:rsidRPr="00536EAA">
        <w:rPr>
          <w:bCs/>
          <w:sz w:val="28"/>
          <w:szCs w:val="28"/>
        </w:rPr>
        <w:t>»</w:t>
      </w:r>
      <w:r w:rsidR="00F433A3">
        <w:rPr>
          <w:bCs/>
          <w:sz w:val="28"/>
          <w:szCs w:val="28"/>
        </w:rPr>
        <w:t>:</w:t>
      </w:r>
      <w:r w:rsidR="00030BD7">
        <w:rPr>
          <w:bCs/>
          <w:sz w:val="28"/>
          <w:szCs w:val="28"/>
        </w:rPr>
        <w:t xml:space="preserve"> «Загадки», «Парные коммуникации»</w:t>
      </w:r>
      <w:r w:rsidR="00CA0452">
        <w:rPr>
          <w:bCs/>
          <w:sz w:val="28"/>
          <w:szCs w:val="28"/>
        </w:rPr>
        <w:t>.</w:t>
      </w:r>
    </w:p>
    <w:p w14:paraId="056F89B4" w14:textId="68AF9739" w:rsidR="00E831D0" w:rsidRDefault="00CA0452" w:rsidP="0031169F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</w:t>
      </w:r>
      <w:r w:rsidRPr="00CA045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Загадки</w:t>
      </w:r>
      <w:r w:rsidRPr="001A6C0C">
        <w:rPr>
          <w:bCs/>
          <w:sz w:val="28"/>
          <w:szCs w:val="28"/>
        </w:rPr>
        <w:t xml:space="preserve">» </w:t>
      </w:r>
      <w:r w:rsidRPr="001A6C0C">
        <w:rPr>
          <w:rFonts w:eastAsia="Calibri"/>
          <w:sz w:val="28"/>
          <w:szCs w:val="28"/>
          <w:lang w:eastAsia="en-US"/>
        </w:rPr>
        <w:t xml:space="preserve">предполагает </w:t>
      </w:r>
      <w:r>
        <w:rPr>
          <w:rFonts w:eastAsia="Calibri"/>
          <w:color w:val="000000"/>
          <w:sz w:val="28"/>
          <w:szCs w:val="28"/>
          <w:lang w:eastAsia="en-US"/>
        </w:rPr>
        <w:t>использование</w:t>
      </w:r>
      <w:r w:rsidRPr="00CA0452">
        <w:rPr>
          <w:rFonts w:eastAsia="Calibri"/>
          <w:color w:val="000000"/>
          <w:sz w:val="28"/>
          <w:szCs w:val="28"/>
          <w:lang w:eastAsia="en-US"/>
        </w:rPr>
        <w:t xml:space="preserve"> загад</w:t>
      </w:r>
      <w:r>
        <w:rPr>
          <w:rFonts w:eastAsia="Calibri"/>
          <w:color w:val="000000"/>
          <w:sz w:val="28"/>
          <w:szCs w:val="28"/>
          <w:lang w:eastAsia="en-US"/>
        </w:rPr>
        <w:t>ок</w:t>
      </w:r>
      <w:r w:rsidRPr="00CA0452">
        <w:rPr>
          <w:rFonts w:eastAsia="Calibri"/>
          <w:color w:val="000000"/>
          <w:sz w:val="28"/>
          <w:szCs w:val="28"/>
          <w:lang w:eastAsia="en-US"/>
        </w:rPr>
        <w:t xml:space="preserve"> – вопрос</w:t>
      </w:r>
      <w:r>
        <w:rPr>
          <w:rFonts w:eastAsia="Calibri"/>
          <w:color w:val="000000"/>
          <w:sz w:val="28"/>
          <w:szCs w:val="28"/>
          <w:lang w:eastAsia="en-US"/>
        </w:rPr>
        <w:t>ов</w:t>
      </w:r>
      <w:r w:rsidRPr="00CA0452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C0C">
        <w:rPr>
          <w:rFonts w:eastAsia="Calibri"/>
          <w:color w:val="000000"/>
          <w:sz w:val="28"/>
          <w:szCs w:val="28"/>
          <w:lang w:eastAsia="en-US"/>
        </w:rPr>
        <w:t>имеющих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C3DE6">
        <w:rPr>
          <w:rFonts w:eastAsia="Calibri"/>
          <w:color w:val="000000"/>
          <w:sz w:val="28"/>
          <w:szCs w:val="28"/>
          <w:lang w:eastAsia="en-US"/>
        </w:rPr>
        <w:t>однозначные ответы: да или нет; 1 или 2,</w:t>
      </w:r>
      <w:r w:rsidRPr="00CA045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«Загадки» </w:t>
      </w:r>
      <w:r w:rsidRPr="00CA0452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>гут</w:t>
      </w:r>
      <w:r w:rsidRPr="00CA0452">
        <w:rPr>
          <w:bCs/>
          <w:sz w:val="28"/>
          <w:szCs w:val="28"/>
        </w:rPr>
        <w:t xml:space="preserve"> быть использован</w:t>
      </w:r>
      <w:r>
        <w:rPr>
          <w:bCs/>
          <w:sz w:val="28"/>
          <w:szCs w:val="28"/>
        </w:rPr>
        <w:t>ы</w:t>
      </w:r>
      <w:r w:rsidRPr="00CA0452">
        <w:rPr>
          <w:bCs/>
          <w:sz w:val="28"/>
          <w:szCs w:val="28"/>
        </w:rPr>
        <w:t xml:space="preserve"> для развития и закрепления детских представлений в </w:t>
      </w:r>
      <w:r>
        <w:rPr>
          <w:bCs/>
          <w:sz w:val="28"/>
          <w:szCs w:val="28"/>
        </w:rPr>
        <w:t>различных образовательных областях</w:t>
      </w:r>
      <w:r w:rsidR="004D7E8A">
        <w:rPr>
          <w:bCs/>
          <w:sz w:val="28"/>
          <w:szCs w:val="28"/>
        </w:rPr>
        <w:t>, а так</w:t>
      </w:r>
      <w:r w:rsidR="00E831D0">
        <w:rPr>
          <w:bCs/>
          <w:sz w:val="28"/>
          <w:szCs w:val="28"/>
        </w:rPr>
        <w:t>же являются мотивацией к познавательному развитию и детской любозна</w:t>
      </w:r>
      <w:r w:rsidR="001A6C0C">
        <w:rPr>
          <w:bCs/>
          <w:sz w:val="28"/>
          <w:szCs w:val="28"/>
        </w:rPr>
        <w:t>т</w:t>
      </w:r>
      <w:r w:rsidR="00E831D0">
        <w:rPr>
          <w:bCs/>
          <w:sz w:val="28"/>
          <w:szCs w:val="28"/>
        </w:rPr>
        <w:t>ельности</w:t>
      </w:r>
      <w:r w:rsidRPr="00CA0452">
        <w:rPr>
          <w:bCs/>
          <w:sz w:val="28"/>
          <w:szCs w:val="28"/>
        </w:rPr>
        <w:t>. Эт</w:t>
      </w:r>
      <w:r>
        <w:rPr>
          <w:bCs/>
          <w:sz w:val="28"/>
          <w:szCs w:val="28"/>
        </w:rPr>
        <w:t>а</w:t>
      </w:r>
      <w:r w:rsidRPr="00CA04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технология также может быть </w:t>
      </w:r>
      <w:r w:rsidRPr="00CA0452">
        <w:rPr>
          <w:bCs/>
          <w:sz w:val="28"/>
          <w:szCs w:val="28"/>
        </w:rPr>
        <w:t>использован</w:t>
      </w:r>
      <w:r>
        <w:rPr>
          <w:bCs/>
          <w:sz w:val="28"/>
          <w:szCs w:val="28"/>
        </w:rPr>
        <w:t>а</w:t>
      </w:r>
      <w:r w:rsidRPr="00CA0452">
        <w:rPr>
          <w:bCs/>
          <w:sz w:val="28"/>
          <w:szCs w:val="28"/>
        </w:rPr>
        <w:t xml:space="preserve"> для экспресс-диагностики степени усвоения детьми конкретных понятий. </w:t>
      </w:r>
    </w:p>
    <w:p w14:paraId="230261AF" w14:textId="3349677C" w:rsidR="00E831D0" w:rsidRDefault="00E831D0" w:rsidP="003116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r w:rsidRPr="00E831D0">
        <w:rPr>
          <w:rFonts w:ascii="Times New Roman" w:hAnsi="Times New Roman" w:cs="Times New Roman"/>
          <w:bCs/>
          <w:sz w:val="28"/>
          <w:szCs w:val="28"/>
        </w:rPr>
        <w:t>«Парные коммуникации»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предполагает подготовку педагогом карточек</w:t>
      </w:r>
      <w:r w:rsidRPr="00E83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«глаз» и </w:t>
      </w:r>
      <w:r w:rsidR="000C3DE6">
        <w:rPr>
          <w:rFonts w:ascii="Times New Roman" w:eastAsia="Calibri" w:hAnsi="Times New Roman" w:cs="Times New Roman"/>
          <w:sz w:val="28"/>
          <w:szCs w:val="28"/>
          <w:lang w:eastAsia="en-US"/>
        </w:rPr>
        <w:t>«руки»,</w:t>
      </w:r>
      <w:r w:rsidRPr="00E83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соответствующие выполняемой роли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ребёнка в паре</w:t>
      </w:r>
      <w:r w:rsidR="001A6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смотрю - делаю</w:t>
      </w:r>
      <w:r w:rsidRPr="00E831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9D1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Данная технология позволяет </w:t>
      </w:r>
      <w:r w:rsidRPr="00E831D0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9D1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действовать каждого ребенка, </w:t>
      </w:r>
      <w:r w:rsidRPr="00E831D0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способствует развитию саморегуляции и са</w:t>
      </w:r>
      <w:r w:rsidR="004D7E8A">
        <w:rPr>
          <w:rFonts w:ascii="Times New Roman" w:eastAsia="Calibri" w:hAnsi="Times New Roman" w:cs="Times New Roman"/>
          <w:sz w:val="28"/>
          <w:szCs w:val="28"/>
          <w:lang w:eastAsia="en-US"/>
        </w:rPr>
        <w:t>моконтроля</w:t>
      </w:r>
      <w:r w:rsidRPr="00E831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благодаря заданн</w:t>
      </w:r>
      <w:r w:rsidR="001A6C0C">
        <w:rPr>
          <w:rFonts w:ascii="Times New Roman" w:eastAsia="Calibri" w:hAnsi="Times New Roman" w:cs="Times New Roman"/>
          <w:sz w:val="28"/>
          <w:szCs w:val="28"/>
          <w:lang w:eastAsia="en-US"/>
        </w:rPr>
        <w:t>ым правилам и обозначенной роли, способствует развитию у ребёнка самостоятельности.</w:t>
      </w:r>
    </w:p>
    <w:p w14:paraId="2213CA9A" w14:textId="6C504584" w:rsidR="000C3DE6" w:rsidRDefault="000C3DE6" w:rsidP="003116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87D568" w14:textId="1C12EBBF" w:rsidR="000C3DE6" w:rsidRDefault="000C3DE6" w:rsidP="003116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EAC69F" w14:textId="75D27921" w:rsidR="000C3DE6" w:rsidRDefault="000C3DE6" w:rsidP="003116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6A3F42" w14:textId="7DEBA789" w:rsidR="00CA0452" w:rsidRPr="00536EAA" w:rsidRDefault="00CA0452" w:rsidP="00CA045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tbl>
      <w:tblPr>
        <w:tblStyle w:val="a8"/>
        <w:tblW w:w="15275" w:type="dxa"/>
        <w:tblLook w:val="04A0" w:firstRow="1" w:lastRow="0" w:firstColumn="1" w:lastColumn="0" w:noHBand="0" w:noVBand="1"/>
      </w:tblPr>
      <w:tblGrid>
        <w:gridCol w:w="2663"/>
        <w:gridCol w:w="6691"/>
        <w:gridCol w:w="2962"/>
        <w:gridCol w:w="2959"/>
      </w:tblGrid>
      <w:tr w:rsidR="00F7342B" w:rsidRPr="00EB24E1" w14:paraId="4A686590" w14:textId="77777777" w:rsidTr="00F908B3">
        <w:tc>
          <w:tcPr>
            <w:tcW w:w="2663" w:type="dxa"/>
          </w:tcPr>
          <w:p w14:paraId="600981CB" w14:textId="77777777" w:rsidR="00F7342B" w:rsidRPr="00EB24E1" w:rsidRDefault="004A4733" w:rsidP="00DE37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Части НО</w:t>
            </w:r>
            <w:r w:rsidR="00F7342B" w:rsidRPr="00EB24E1">
              <w:rPr>
                <w:b/>
                <w:bCs/>
                <w:sz w:val="28"/>
                <w:szCs w:val="28"/>
              </w:rPr>
              <w:t xml:space="preserve">Д </w:t>
            </w:r>
          </w:p>
        </w:tc>
        <w:tc>
          <w:tcPr>
            <w:tcW w:w="6691" w:type="dxa"/>
          </w:tcPr>
          <w:p w14:paraId="67C53923" w14:textId="77777777" w:rsidR="00F7342B" w:rsidRPr="00EB24E1" w:rsidRDefault="00F7342B" w:rsidP="00DE37A9">
            <w:pPr>
              <w:pStyle w:val="Default"/>
              <w:rPr>
                <w:sz w:val="28"/>
                <w:szCs w:val="28"/>
              </w:rPr>
            </w:pPr>
            <w:r w:rsidRPr="00EB24E1">
              <w:rPr>
                <w:b/>
                <w:bCs/>
                <w:sz w:val="28"/>
                <w:szCs w:val="28"/>
              </w:rPr>
              <w:t xml:space="preserve">Деятельность воспитателя </w:t>
            </w:r>
          </w:p>
        </w:tc>
        <w:tc>
          <w:tcPr>
            <w:tcW w:w="2962" w:type="dxa"/>
          </w:tcPr>
          <w:p w14:paraId="142DDF3D" w14:textId="77777777" w:rsidR="00F7342B" w:rsidRPr="00EB24E1" w:rsidRDefault="00F7342B" w:rsidP="00DE37A9">
            <w:pPr>
              <w:pStyle w:val="Default"/>
              <w:rPr>
                <w:sz w:val="28"/>
                <w:szCs w:val="28"/>
              </w:rPr>
            </w:pPr>
            <w:r w:rsidRPr="00EB24E1">
              <w:rPr>
                <w:b/>
                <w:bCs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2959" w:type="dxa"/>
          </w:tcPr>
          <w:p w14:paraId="3ED9F3BD" w14:textId="77777777" w:rsidR="00F7342B" w:rsidRPr="00EB24E1" w:rsidRDefault="00F7342B" w:rsidP="00F7342B">
            <w:pPr>
              <w:pStyle w:val="Default"/>
              <w:rPr>
                <w:sz w:val="28"/>
                <w:szCs w:val="28"/>
              </w:rPr>
            </w:pPr>
            <w:r w:rsidRPr="00EB24E1">
              <w:rPr>
                <w:b/>
                <w:bCs/>
                <w:sz w:val="28"/>
                <w:szCs w:val="28"/>
              </w:rPr>
              <w:t xml:space="preserve">Способы поддержки детской инициативы </w:t>
            </w:r>
          </w:p>
        </w:tc>
      </w:tr>
      <w:tr w:rsidR="00F7342B" w:rsidRPr="00EB24E1" w14:paraId="31813763" w14:textId="77777777" w:rsidTr="00F908B3">
        <w:tc>
          <w:tcPr>
            <w:tcW w:w="2663" w:type="dxa"/>
          </w:tcPr>
          <w:p w14:paraId="220D1F3B" w14:textId="77777777" w:rsidR="00F7342B" w:rsidRPr="00EB24E1" w:rsidRDefault="00F7342B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часть – вводная</w:t>
            </w:r>
          </w:p>
        </w:tc>
        <w:tc>
          <w:tcPr>
            <w:tcW w:w="12612" w:type="dxa"/>
            <w:gridSpan w:val="3"/>
          </w:tcPr>
          <w:p w14:paraId="6C73CCB5" w14:textId="77777777" w:rsidR="00F7342B" w:rsidRPr="00EB24E1" w:rsidRDefault="00F7342B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Цель: </w:t>
            </w:r>
            <w:r w:rsidRPr="00EB24E1">
              <w:rPr>
                <w:rFonts w:ascii="Times New Roman" w:hAnsi="Times New Roman" w:cs="Times New Roman"/>
                <w:sz w:val="28"/>
                <w:szCs w:val="28"/>
              </w:rPr>
              <w:t>Включение детей в игровую ситуацию, настрой детей на предстоящую деятельность.</w:t>
            </w:r>
          </w:p>
        </w:tc>
      </w:tr>
      <w:tr w:rsidR="00737044" w:rsidRPr="00EB24E1" w14:paraId="2C08B478" w14:textId="77777777" w:rsidTr="00F908B3">
        <w:tc>
          <w:tcPr>
            <w:tcW w:w="2663" w:type="dxa"/>
          </w:tcPr>
          <w:p w14:paraId="45369FB7" w14:textId="77777777" w:rsidR="00737044" w:rsidRPr="00EB24E1" w:rsidRDefault="00737044" w:rsidP="00F7342B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Создание </w:t>
            </w:r>
            <w:r w:rsidR="00A136F4">
              <w:rPr>
                <w:i/>
                <w:iCs/>
                <w:sz w:val="28"/>
                <w:szCs w:val="28"/>
              </w:rPr>
              <w:t>мотивации на дальнейшую деятельность</w:t>
            </w:r>
            <w:r w:rsidRPr="00EB24E1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5B9A05A6" w14:textId="77777777" w:rsidR="00737044" w:rsidRPr="00EB24E1" w:rsidRDefault="00737044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14:paraId="3ED786CC" w14:textId="77777777" w:rsidR="00455D2E" w:rsidRDefault="00455D2E" w:rsidP="00FB299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Приветствие:</w:t>
            </w:r>
          </w:p>
          <w:p w14:paraId="6D5B239D" w14:textId="77777777" w:rsidR="00BB0C58" w:rsidRPr="00BB0C58" w:rsidRDefault="00BB0C58" w:rsidP="00BB0C58">
            <w:pPr>
              <w:pStyle w:val="c18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0C58">
              <w:rPr>
                <w:rStyle w:val="c3"/>
                <w:bCs/>
                <w:color w:val="000000"/>
                <w:sz w:val="28"/>
                <w:szCs w:val="28"/>
              </w:rPr>
              <w:t>«Доброе утро»</w:t>
            </w:r>
          </w:p>
          <w:p w14:paraId="5C722044" w14:textId="77777777" w:rsidR="00BB0C58" w:rsidRDefault="00BB0C58" w:rsidP="00BB0C5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B9D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="00C96A2B">
              <w:rPr>
                <w:rStyle w:val="c2"/>
                <w:color w:val="000000"/>
                <w:sz w:val="28"/>
                <w:szCs w:val="28"/>
              </w:rPr>
              <w:t>(Дети сидят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в кругу</w:t>
            </w:r>
            <w:r w:rsidR="00C96A2B">
              <w:rPr>
                <w:rStyle w:val="c2"/>
                <w:color w:val="000000"/>
                <w:sz w:val="28"/>
                <w:szCs w:val="28"/>
              </w:rPr>
              <w:t>)</w:t>
            </w:r>
          </w:p>
          <w:p w14:paraId="214CAFA4" w14:textId="77777777" w:rsidR="00BB0C58" w:rsidRDefault="00BB0C58" w:rsidP="00BB0C5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Доброе утро улыбчивым лицам!</w:t>
            </w:r>
          </w:p>
          <w:p w14:paraId="15FADF60" w14:textId="77777777" w:rsidR="00BB0C58" w:rsidRDefault="00BB0C58" w:rsidP="00BB0C5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Доброе утро солнцу и птицам!</w:t>
            </w:r>
          </w:p>
          <w:p w14:paraId="54583393" w14:textId="77777777" w:rsidR="00BB0C58" w:rsidRDefault="00BB0C58" w:rsidP="00BB0C5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Пусть каждый становится добрым, доверчивым.</w:t>
            </w:r>
          </w:p>
          <w:p w14:paraId="56BF761A" w14:textId="77777777" w:rsidR="00BB0C58" w:rsidRDefault="00BB0C58" w:rsidP="00BB0C58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Пусть доброе утро продлится до вечера!</w:t>
            </w:r>
          </w:p>
          <w:p w14:paraId="0A22AC46" w14:textId="77777777" w:rsidR="00BB0C58" w:rsidRDefault="00BB0C58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6F37B153" w14:textId="77777777" w:rsidR="00737044" w:rsidRPr="00EB24E1" w:rsidRDefault="00737044">
            <w:pPr>
              <w:pStyle w:val="Default"/>
              <w:rPr>
                <w:sz w:val="28"/>
                <w:szCs w:val="28"/>
              </w:rPr>
            </w:pPr>
            <w:r w:rsidRPr="00BF0810">
              <w:rPr>
                <w:i/>
                <w:iCs/>
                <w:sz w:val="28"/>
                <w:szCs w:val="28"/>
              </w:rPr>
              <w:t xml:space="preserve">Педагог </w:t>
            </w:r>
            <w:r w:rsidR="00C96A2B">
              <w:rPr>
                <w:i/>
                <w:iCs/>
                <w:sz w:val="28"/>
                <w:szCs w:val="28"/>
              </w:rPr>
              <w:t>обращается к детям</w:t>
            </w:r>
            <w:r w:rsidRPr="00EB24E1">
              <w:rPr>
                <w:i/>
                <w:iCs/>
                <w:sz w:val="28"/>
                <w:szCs w:val="28"/>
              </w:rPr>
              <w:t xml:space="preserve">: </w:t>
            </w:r>
          </w:p>
          <w:p w14:paraId="469AAA53" w14:textId="77777777" w:rsidR="00C96A2B" w:rsidRDefault="00737044" w:rsidP="00C96A2B">
            <w:pPr>
              <w:pStyle w:val="Default"/>
              <w:rPr>
                <w:sz w:val="28"/>
                <w:szCs w:val="28"/>
              </w:rPr>
            </w:pPr>
            <w:r w:rsidRPr="00EB24E1">
              <w:rPr>
                <w:sz w:val="28"/>
                <w:szCs w:val="28"/>
              </w:rPr>
              <w:t>-</w:t>
            </w:r>
            <w:r w:rsidR="00D229A6">
              <w:rPr>
                <w:sz w:val="28"/>
                <w:szCs w:val="28"/>
              </w:rPr>
              <w:t xml:space="preserve"> </w:t>
            </w:r>
            <w:r w:rsidRPr="00EB24E1">
              <w:rPr>
                <w:sz w:val="28"/>
                <w:szCs w:val="28"/>
              </w:rPr>
              <w:t xml:space="preserve">Ребята, </w:t>
            </w:r>
            <w:r w:rsidR="00C96A2B">
              <w:rPr>
                <w:sz w:val="28"/>
                <w:szCs w:val="28"/>
              </w:rPr>
              <w:t>вы любите путешествовать?</w:t>
            </w:r>
          </w:p>
          <w:p w14:paraId="3684FEA8" w14:textId="77777777" w:rsidR="00C96A2B" w:rsidRPr="00EB24E1" w:rsidRDefault="00C96A2B" w:rsidP="00C96A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вам сегодня отправиться в путешествие к острову чудес за сокровищами.</w:t>
            </w:r>
            <w:r>
              <w:rPr>
                <w:sz w:val="28"/>
                <w:szCs w:val="28"/>
                <w:shd w:val="clear" w:color="auto" w:fill="FFFFFF"/>
              </w:rPr>
              <w:t xml:space="preserve"> Но попасть на остров совсем не просто, для этого нужно правильно выполнить задания. Помните, чтобы справиться со всеми трудностями, вы должны быть быстрыми, умными и дружными. Но самое главное, что найти сокровища и вернуться обратно мы сможем только в том случае, если справимся со всеми испытаниями. Ну, что, не передумали? Тогда в путь! Улыбнитесь и вперед!</w:t>
            </w:r>
          </w:p>
          <w:p w14:paraId="272A37F8" w14:textId="77777777" w:rsidR="00737044" w:rsidRPr="00EB24E1" w:rsidRDefault="00737044" w:rsidP="007370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19B1DCC5" w14:textId="77777777" w:rsidR="00455D2E" w:rsidRDefault="00455D2E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Заходят в группу, у</w:t>
            </w:r>
            <w:r w:rsidR="00BB0C58">
              <w:rPr>
                <w:i/>
                <w:iCs/>
                <w:sz w:val="28"/>
                <w:szCs w:val="28"/>
              </w:rPr>
              <w:t>частвуют в приветствии</w:t>
            </w:r>
          </w:p>
          <w:p w14:paraId="576F2378" w14:textId="77777777" w:rsidR="00455D2E" w:rsidRDefault="00455D2E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5DB08B62" w14:textId="77777777" w:rsidR="00455D2E" w:rsidRDefault="00455D2E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58E011CE" w14:textId="77777777" w:rsidR="00455D2E" w:rsidRDefault="00455D2E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2717F88F" w14:textId="77777777" w:rsidR="00455D2E" w:rsidRDefault="00455D2E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5DA74EEE" w14:textId="77777777" w:rsidR="00455D2E" w:rsidRDefault="00455D2E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768BD726" w14:textId="77777777" w:rsidR="00C96A2B" w:rsidRDefault="00C96A2B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6DC9D313" w14:textId="77777777" w:rsidR="00455D2E" w:rsidRDefault="00C96A2B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Высказывают свое мнение.</w:t>
            </w:r>
          </w:p>
          <w:p w14:paraId="72B36CEC" w14:textId="77777777" w:rsidR="00C96A2B" w:rsidRDefault="00C96A2B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68667EA9" w14:textId="77777777" w:rsidR="00737044" w:rsidRPr="00EB24E1" w:rsidRDefault="00737044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Проявляют интерес, настраиваются на деловое общение с воспитателем и сверстниками. </w:t>
            </w:r>
          </w:p>
          <w:p w14:paraId="3F160D02" w14:textId="77777777" w:rsidR="00737044" w:rsidRPr="00EB24E1" w:rsidRDefault="00737044" w:rsidP="007370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14:paraId="4BFDE9FB" w14:textId="77777777" w:rsidR="00737044" w:rsidRPr="00EB24E1" w:rsidRDefault="00737044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67061D5F" w14:textId="77777777" w:rsidR="00737044" w:rsidRPr="00EB24E1" w:rsidRDefault="00737044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70A1A185" w14:textId="77777777" w:rsidR="00737044" w:rsidRPr="00EB24E1" w:rsidRDefault="00737044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03BE6D9F" w14:textId="77777777" w:rsidR="00737044" w:rsidRPr="00EB24E1" w:rsidRDefault="00737044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3B801B71" w14:textId="77777777" w:rsidR="00737044" w:rsidRPr="00EB24E1" w:rsidRDefault="00737044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3CA99E1C" w14:textId="77777777" w:rsidR="00455D2E" w:rsidRDefault="00455D2E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52236CC4" w14:textId="77777777" w:rsidR="00455D2E" w:rsidRDefault="00455D2E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341077D1" w14:textId="77777777" w:rsidR="00455D2E" w:rsidRDefault="00455D2E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76D153E1" w14:textId="77777777" w:rsidR="00455D2E" w:rsidRDefault="00455D2E" w:rsidP="00737044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578BDF77" w14:textId="77777777" w:rsidR="00737044" w:rsidRPr="00EB24E1" w:rsidRDefault="00737044" w:rsidP="00C96A2B">
            <w:pPr>
              <w:pStyle w:val="Default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Высказывает одобрение о том, что дети с радостью откликнулись </w:t>
            </w:r>
            <w:r w:rsidR="00C96A2B">
              <w:rPr>
                <w:i/>
                <w:iCs/>
                <w:sz w:val="28"/>
                <w:szCs w:val="28"/>
              </w:rPr>
              <w:t>отправиться в путешествие за сокровищами.</w:t>
            </w:r>
            <w:r w:rsidRPr="00EB24E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37044" w:rsidRPr="00EB24E1" w14:paraId="03D6CC72" w14:textId="77777777" w:rsidTr="00F908B3">
        <w:tc>
          <w:tcPr>
            <w:tcW w:w="2663" w:type="dxa"/>
          </w:tcPr>
          <w:p w14:paraId="65002A12" w14:textId="77777777" w:rsidR="00737044" w:rsidRPr="00EB24E1" w:rsidRDefault="00737044" w:rsidP="002F7B07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b/>
                <w:bCs/>
                <w:sz w:val="28"/>
                <w:szCs w:val="28"/>
              </w:rPr>
              <w:t xml:space="preserve">2 часть – основная </w:t>
            </w:r>
          </w:p>
        </w:tc>
        <w:tc>
          <w:tcPr>
            <w:tcW w:w="12612" w:type="dxa"/>
            <w:gridSpan w:val="3"/>
          </w:tcPr>
          <w:p w14:paraId="525AE382" w14:textId="77777777" w:rsidR="00737044" w:rsidRPr="00EB24E1" w:rsidRDefault="00737044" w:rsidP="004A4733">
            <w:pPr>
              <w:pStyle w:val="Default"/>
              <w:spacing w:line="276" w:lineRule="auto"/>
              <w:ind w:firstLine="709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Цель</w:t>
            </w:r>
            <w:r w:rsidRPr="00EC4545">
              <w:rPr>
                <w:i/>
                <w:iCs/>
                <w:sz w:val="28"/>
                <w:szCs w:val="28"/>
              </w:rPr>
              <w:t xml:space="preserve">: </w:t>
            </w:r>
            <w:r w:rsidR="00656B9D">
              <w:rPr>
                <w:color w:val="auto"/>
                <w:sz w:val="28"/>
                <w:szCs w:val="28"/>
              </w:rPr>
              <w:t>обобщить знания полученные в течение года</w:t>
            </w:r>
            <w:r w:rsidR="004A4733" w:rsidRPr="0067054D">
              <w:rPr>
                <w:color w:val="auto"/>
                <w:sz w:val="28"/>
                <w:szCs w:val="28"/>
              </w:rPr>
              <w:t>.</w:t>
            </w:r>
          </w:p>
        </w:tc>
      </w:tr>
      <w:tr w:rsidR="00737044" w:rsidRPr="00EB24E1" w14:paraId="05A8FD15" w14:textId="77777777" w:rsidTr="00F908B3">
        <w:tc>
          <w:tcPr>
            <w:tcW w:w="2663" w:type="dxa"/>
          </w:tcPr>
          <w:p w14:paraId="626DD933" w14:textId="77777777" w:rsidR="00737044" w:rsidRPr="00EB24E1" w:rsidRDefault="00737044">
            <w:pPr>
              <w:pStyle w:val="Default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Формулирование цели предстоящей деятельности и принятие ее детьми. </w:t>
            </w:r>
          </w:p>
        </w:tc>
        <w:tc>
          <w:tcPr>
            <w:tcW w:w="6691" w:type="dxa"/>
          </w:tcPr>
          <w:p w14:paraId="2B3264AD" w14:textId="77777777" w:rsidR="00737044" w:rsidRDefault="00737044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Педагог проговаривает цель предстоящей деятель</w:t>
            </w:r>
            <w:r w:rsidR="00D229A6">
              <w:rPr>
                <w:i/>
                <w:iCs/>
                <w:sz w:val="28"/>
                <w:szCs w:val="28"/>
              </w:rPr>
              <w:t>ности:</w:t>
            </w:r>
          </w:p>
          <w:p w14:paraId="474D10F2" w14:textId="77777777" w:rsidR="005B20C5" w:rsidRPr="00EB24E1" w:rsidRDefault="005B20C5">
            <w:pPr>
              <w:pStyle w:val="Default"/>
              <w:rPr>
                <w:sz w:val="28"/>
                <w:szCs w:val="28"/>
              </w:rPr>
            </w:pPr>
          </w:p>
          <w:p w14:paraId="728FF46B" w14:textId="77777777" w:rsidR="000841EC" w:rsidRDefault="00737044" w:rsidP="00C96A2B">
            <w:pPr>
              <w:pStyle w:val="Default"/>
              <w:rPr>
                <w:color w:val="auto"/>
                <w:sz w:val="28"/>
                <w:szCs w:val="28"/>
              </w:rPr>
            </w:pPr>
            <w:r w:rsidRPr="002F7B07">
              <w:rPr>
                <w:sz w:val="28"/>
                <w:szCs w:val="28"/>
              </w:rPr>
              <w:t xml:space="preserve">- </w:t>
            </w:r>
            <w:r w:rsidR="009653A3" w:rsidRPr="002F7B07">
              <w:rPr>
                <w:color w:val="auto"/>
                <w:sz w:val="28"/>
                <w:szCs w:val="28"/>
              </w:rPr>
              <w:t>Р</w:t>
            </w:r>
            <w:r w:rsidRPr="002F7B07">
              <w:rPr>
                <w:color w:val="auto"/>
                <w:sz w:val="28"/>
                <w:szCs w:val="28"/>
              </w:rPr>
              <w:t xml:space="preserve">ебята, </w:t>
            </w:r>
            <w:r w:rsidR="00C96A2B">
              <w:rPr>
                <w:color w:val="auto"/>
                <w:sz w:val="28"/>
                <w:szCs w:val="28"/>
              </w:rPr>
              <w:t>чтобы узнать на чем мы отправи</w:t>
            </w:r>
            <w:r w:rsidR="005B20C5">
              <w:rPr>
                <w:color w:val="auto"/>
                <w:sz w:val="28"/>
                <w:szCs w:val="28"/>
              </w:rPr>
              <w:t>мся в путешествие нужно выполнить первое задание.</w:t>
            </w:r>
          </w:p>
          <w:p w14:paraId="17A0AB47" w14:textId="5A35B3AB" w:rsidR="005B20C5" w:rsidRPr="005B20C5" w:rsidRDefault="00A541E8" w:rsidP="00C96A2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«</w:t>
            </w:r>
            <w:r w:rsidR="005B20C5" w:rsidRPr="005B20C5">
              <w:rPr>
                <w:b/>
                <w:color w:val="auto"/>
                <w:sz w:val="28"/>
                <w:szCs w:val="28"/>
              </w:rPr>
              <w:t>Соедини по цифрам</w:t>
            </w:r>
            <w:r>
              <w:rPr>
                <w:b/>
                <w:color w:val="auto"/>
                <w:sz w:val="28"/>
                <w:szCs w:val="28"/>
              </w:rPr>
              <w:t>»</w:t>
            </w:r>
            <w:r w:rsidR="005B20C5" w:rsidRPr="005B20C5">
              <w:rPr>
                <w:b/>
                <w:color w:val="auto"/>
                <w:sz w:val="28"/>
                <w:szCs w:val="28"/>
              </w:rPr>
              <w:t>.</w:t>
            </w:r>
          </w:p>
          <w:p w14:paraId="09D786C2" w14:textId="77777777" w:rsidR="005B20C5" w:rsidRDefault="005B20C5" w:rsidP="00C96A2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Оно перед вами на планшетах. Посмотрите, вы догадались что нужно сделать?</w:t>
            </w:r>
          </w:p>
          <w:p w14:paraId="2C596A4A" w14:textId="77777777" w:rsidR="005B20C5" w:rsidRDefault="005B20C5" w:rsidP="00C96A2B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7D4F59FE" w14:textId="77777777" w:rsidR="005B20C5" w:rsidRDefault="005B20C5" w:rsidP="005B20C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Вы правы, мы полетим на самолёте среди облаков. Не будем терять время, давайте скорее заводить моторчики и отправляться в путь. </w:t>
            </w:r>
          </w:p>
          <w:p w14:paraId="683C5F8E" w14:textId="77777777" w:rsidR="005B20C5" w:rsidRDefault="005B20C5" w:rsidP="005B20C5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6F2AB535" w14:textId="77777777" w:rsidR="005B20C5" w:rsidRDefault="005B20C5" w:rsidP="005B20C5">
            <w:pPr>
              <w:pStyle w:val="Default"/>
              <w:rPr>
                <w:color w:val="auto"/>
                <w:sz w:val="28"/>
                <w:szCs w:val="28"/>
              </w:rPr>
            </w:pPr>
          </w:p>
          <w:p w14:paraId="54769E4D" w14:textId="77777777" w:rsidR="005B20C5" w:rsidRPr="00EB24E1" w:rsidRDefault="005B20C5" w:rsidP="005B20C5">
            <w:pPr>
              <w:pStyle w:val="Defaul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Поставьте руки перед собой, приготовились к обратному отсчёту. От 10 до 1.</w:t>
            </w:r>
          </w:p>
        </w:tc>
        <w:tc>
          <w:tcPr>
            <w:tcW w:w="2962" w:type="dxa"/>
          </w:tcPr>
          <w:p w14:paraId="65A3C71D" w14:textId="77777777" w:rsidR="00737044" w:rsidRDefault="00737044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lastRenderedPageBreak/>
              <w:t>Принимают цель предстоящей дея</w:t>
            </w:r>
            <w:r w:rsidR="00D229A6">
              <w:rPr>
                <w:i/>
                <w:iCs/>
                <w:sz w:val="28"/>
                <w:szCs w:val="28"/>
              </w:rPr>
              <w:t>тельности.</w:t>
            </w:r>
          </w:p>
          <w:p w14:paraId="571A86E4" w14:textId="77777777" w:rsidR="005B20C5" w:rsidRPr="00EB24E1" w:rsidRDefault="005B20C5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2FB5AD20" w14:textId="77777777" w:rsidR="005B20C5" w:rsidRDefault="005B20C5" w:rsidP="005B20C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7BF655C" w14:textId="77777777" w:rsidR="005B20C5" w:rsidRDefault="005B20C5" w:rsidP="005B20C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4A0783A" w14:textId="77777777" w:rsidR="005B20C5" w:rsidRPr="00EB24E1" w:rsidRDefault="005B20C5" w:rsidP="005B20C5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Дети высказывают свои идеи, мнения. </w:t>
            </w:r>
          </w:p>
          <w:p w14:paraId="0B3121F0" w14:textId="77777777" w:rsidR="00D867D0" w:rsidRDefault="00D867D0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76EFB7FF" w14:textId="77777777" w:rsidR="005B20C5" w:rsidRPr="00EB24E1" w:rsidRDefault="005B20C5" w:rsidP="005B20C5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Дети выполняют игровые задания.</w:t>
            </w:r>
            <w:r>
              <w:rPr>
                <w:i/>
                <w:iCs/>
                <w:sz w:val="28"/>
                <w:szCs w:val="28"/>
              </w:rPr>
              <w:t xml:space="preserve"> Определяют вид транспорта. Самолёт.</w:t>
            </w:r>
            <w:r w:rsidRPr="00EB24E1">
              <w:rPr>
                <w:i/>
                <w:iCs/>
                <w:sz w:val="28"/>
                <w:szCs w:val="28"/>
              </w:rPr>
              <w:t xml:space="preserve"> </w:t>
            </w:r>
          </w:p>
          <w:p w14:paraId="65729A3C" w14:textId="77777777" w:rsidR="005B20C5" w:rsidRDefault="005B20C5">
            <w:pPr>
              <w:pStyle w:val="Default"/>
              <w:rPr>
                <w:sz w:val="28"/>
                <w:szCs w:val="28"/>
              </w:rPr>
            </w:pPr>
          </w:p>
          <w:p w14:paraId="7893DF83" w14:textId="77777777" w:rsidR="005B20C5" w:rsidRPr="005B20C5" w:rsidRDefault="005B20C5">
            <w:pPr>
              <w:pStyle w:val="Default"/>
              <w:rPr>
                <w:i/>
                <w:sz w:val="28"/>
                <w:szCs w:val="28"/>
              </w:rPr>
            </w:pPr>
            <w:r w:rsidRPr="005B20C5">
              <w:rPr>
                <w:i/>
                <w:sz w:val="28"/>
                <w:szCs w:val="28"/>
              </w:rPr>
              <w:t>Дети считают от 10 до 1.</w:t>
            </w:r>
          </w:p>
        </w:tc>
        <w:tc>
          <w:tcPr>
            <w:tcW w:w="2959" w:type="dxa"/>
          </w:tcPr>
          <w:p w14:paraId="5BF29E1F" w14:textId="77777777" w:rsidR="00737044" w:rsidRPr="00EB24E1" w:rsidRDefault="00737044">
            <w:pPr>
              <w:pStyle w:val="Default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lastRenderedPageBreak/>
              <w:t xml:space="preserve">Формулирование цели предстоящей деятельности и принятие ее детьми. </w:t>
            </w:r>
          </w:p>
        </w:tc>
      </w:tr>
      <w:tr w:rsidR="00737044" w:rsidRPr="00EB24E1" w14:paraId="00BCB6F6" w14:textId="77777777" w:rsidTr="00F908B3">
        <w:tc>
          <w:tcPr>
            <w:tcW w:w="2663" w:type="dxa"/>
          </w:tcPr>
          <w:p w14:paraId="3F01BEBC" w14:textId="77777777" w:rsidR="000841EC" w:rsidRPr="00EB24E1" w:rsidRDefault="000841EC" w:rsidP="000841EC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Уточнение знаний детей в процессе деятельности,</w:t>
            </w:r>
            <w:r w:rsidR="00985652">
              <w:rPr>
                <w:i/>
                <w:iCs/>
                <w:sz w:val="28"/>
                <w:szCs w:val="28"/>
              </w:rPr>
              <w:t xml:space="preserve"> </w:t>
            </w:r>
            <w:r w:rsidRPr="00EB24E1">
              <w:rPr>
                <w:i/>
                <w:iCs/>
                <w:sz w:val="28"/>
                <w:szCs w:val="28"/>
              </w:rPr>
              <w:t xml:space="preserve">осуществляемой в тесном контакте со взрослым. </w:t>
            </w:r>
          </w:p>
          <w:p w14:paraId="40FEFD4D" w14:textId="77777777" w:rsidR="00737044" w:rsidRPr="00EB24E1" w:rsidRDefault="00737044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45FF" w14:textId="77777777" w:rsidR="009313A6" w:rsidRPr="00EB24E1" w:rsidRDefault="009313A6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20501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476C822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BE8B937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A162601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EBCE8F4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041A464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14C82AC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F3DBB28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E41A9A0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8152C87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F5A02DE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B2CF7F4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7314ED7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9AA6A0A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9B2FCF8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29F68F9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88AD8BF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1A9EB62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EB7F0D5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19EFA3D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AF2CE5A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FE32484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7FCC348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6DC6725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06D9C94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81CC511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2C0D4DA" w14:textId="77777777" w:rsidR="009313A6" w:rsidRPr="00EB24E1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AB26119" w14:textId="77777777" w:rsidR="00C96F53" w:rsidRDefault="00C96F53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843D4E0" w14:textId="77777777" w:rsidR="00C96F53" w:rsidRDefault="00C96F53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D4A5238" w14:textId="77777777" w:rsidR="00533896" w:rsidRDefault="0053389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740F4B4" w14:textId="77777777" w:rsidR="00533896" w:rsidRDefault="0053389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1F8665F" w14:textId="77777777" w:rsidR="00533896" w:rsidRDefault="0053389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17C2135" w14:textId="77777777" w:rsidR="00533896" w:rsidRDefault="0053389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212A7CD" w14:textId="77777777" w:rsidR="00533896" w:rsidRDefault="0053389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0BC2A22" w14:textId="77777777" w:rsidR="00533896" w:rsidRDefault="0053389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DA918D8" w14:textId="77777777" w:rsidR="00533896" w:rsidRDefault="0053389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B2ADCAC" w14:textId="77777777" w:rsidR="00C96F53" w:rsidRDefault="00C96F53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660BA41" w14:textId="77777777" w:rsidR="009313A6" w:rsidRDefault="009313A6" w:rsidP="009313A6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Этап осуществления самостоятель</w:t>
            </w:r>
            <w:r w:rsidRPr="00EB24E1">
              <w:rPr>
                <w:i/>
                <w:iCs/>
                <w:sz w:val="28"/>
                <w:szCs w:val="28"/>
              </w:rPr>
              <w:lastRenderedPageBreak/>
              <w:t xml:space="preserve">ной деятельности детей. </w:t>
            </w:r>
          </w:p>
          <w:p w14:paraId="37D62E8C" w14:textId="77777777" w:rsidR="004576C5" w:rsidRDefault="004576C5" w:rsidP="009313A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EC49005" w14:textId="77777777" w:rsidR="004576C5" w:rsidRPr="00EB24E1" w:rsidRDefault="004576C5" w:rsidP="009313A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5D5DD84" w14:textId="77777777" w:rsidR="009313A6" w:rsidRPr="00EB24E1" w:rsidRDefault="009313A6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14:paraId="389FF8A8" w14:textId="77777777" w:rsidR="00035665" w:rsidRPr="00EB24E1" w:rsidRD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1 облако. </w:t>
            </w:r>
            <w:r>
              <w:rPr>
                <w:b/>
                <w:bCs/>
                <w:iCs/>
                <w:sz w:val="28"/>
                <w:szCs w:val="28"/>
              </w:rPr>
              <w:t>Загадка</w:t>
            </w:r>
            <w:r w:rsidR="000E1C71" w:rsidRPr="00EB24E1">
              <w:rPr>
                <w:b/>
                <w:sz w:val="28"/>
                <w:szCs w:val="28"/>
              </w:rPr>
              <w:t>.</w:t>
            </w:r>
            <w:r w:rsidR="00035665" w:rsidRPr="00EB24E1">
              <w:rPr>
                <w:sz w:val="28"/>
                <w:szCs w:val="28"/>
              </w:rPr>
              <w:t xml:space="preserve"> </w:t>
            </w:r>
          </w:p>
          <w:p w14:paraId="6C13077E" w14:textId="77777777" w:rsidR="00DA2B8F" w:rsidRDefault="00035665" w:rsidP="00035665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sz w:val="28"/>
                <w:szCs w:val="28"/>
              </w:rPr>
              <w:t>-</w:t>
            </w:r>
            <w:r w:rsidR="00D229A6">
              <w:rPr>
                <w:sz w:val="28"/>
                <w:szCs w:val="28"/>
              </w:rPr>
              <w:t xml:space="preserve"> </w:t>
            </w:r>
            <w:r w:rsidR="00DA2B8F">
              <w:rPr>
                <w:sz w:val="28"/>
                <w:szCs w:val="28"/>
              </w:rPr>
              <w:t>Вам нужно определить, что получиться из данных фигур, «ракета» или «кораблик»?</w:t>
            </w:r>
          </w:p>
          <w:p w14:paraId="31134B09" w14:textId="77777777" w:rsidR="00DA2B8F" w:rsidRDefault="00DA2B8F" w:rsidP="000356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Подумайте, возьмите свой магнит и сделайте выбор.</w:t>
            </w:r>
          </w:p>
          <w:p w14:paraId="4C325F3A" w14:textId="77777777" w:rsidR="00045FAA" w:rsidRDefault="00045FAA" w:rsidP="000356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вы можете себя проверить, выложив данный предмет из геометрических фигур.</w:t>
            </w:r>
          </w:p>
          <w:p w14:paraId="437C0E6F" w14:textId="77777777" w:rsidR="00045FAA" w:rsidRDefault="00045FAA" w:rsidP="00035665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E55F2FA" w14:textId="4CBFC0BC" w:rsidR="00DF3E85" w:rsidRDefault="00045FAA" w:rsidP="00E111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вы справились с заданием, полетели дальше.</w:t>
            </w:r>
          </w:p>
          <w:p w14:paraId="4257648B" w14:textId="77777777" w:rsidR="00DF3E85" w:rsidRDefault="00DF3E85" w:rsidP="00E11154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DB90EED" w14:textId="77777777" w:rsidR="00DF3E85" w:rsidRPr="00EB24E1" w:rsidRDefault="00DF3E85" w:rsidP="00E11154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F7E5930" w14:textId="239DF937" w:rsidR="00E11154" w:rsidRPr="00EB24E1" w:rsidRDefault="002F79D8" w:rsidP="00E111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045FAA">
              <w:rPr>
                <w:b/>
                <w:bCs/>
                <w:i/>
                <w:iCs/>
                <w:sz w:val="28"/>
                <w:szCs w:val="28"/>
              </w:rPr>
              <w:t xml:space="preserve"> облако</w:t>
            </w:r>
            <w:r w:rsidR="00E11154" w:rsidRPr="00EB24E1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3F2D1C">
              <w:rPr>
                <w:b/>
                <w:bCs/>
                <w:iCs/>
                <w:sz w:val="28"/>
                <w:szCs w:val="28"/>
              </w:rPr>
              <w:t>Хитрые задачки</w:t>
            </w:r>
            <w:r w:rsidR="00E11154" w:rsidRPr="00EB24E1">
              <w:rPr>
                <w:b/>
                <w:sz w:val="28"/>
                <w:szCs w:val="28"/>
              </w:rPr>
              <w:t>.</w:t>
            </w:r>
          </w:p>
          <w:p w14:paraId="1D305E08" w14:textId="77777777" w:rsidR="00E11154" w:rsidRDefault="00E11154" w:rsidP="00E11154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sz w:val="28"/>
                <w:szCs w:val="28"/>
              </w:rPr>
              <w:t>-</w:t>
            </w:r>
            <w:r w:rsidR="0046747D">
              <w:rPr>
                <w:sz w:val="28"/>
                <w:szCs w:val="28"/>
              </w:rPr>
              <w:t xml:space="preserve"> </w:t>
            </w:r>
            <w:r w:rsidRPr="00EB24E1">
              <w:rPr>
                <w:sz w:val="28"/>
                <w:szCs w:val="28"/>
              </w:rPr>
              <w:t xml:space="preserve">Вам предстоит </w:t>
            </w:r>
            <w:r w:rsidR="003F2D1C">
              <w:rPr>
                <w:sz w:val="28"/>
                <w:szCs w:val="28"/>
              </w:rPr>
              <w:t>разгадать хитрые задачки.</w:t>
            </w:r>
          </w:p>
          <w:p w14:paraId="63941958" w14:textId="77777777" w:rsidR="00DF3E85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 День рождения у меня</w:t>
            </w:r>
          </w:p>
          <w:p w14:paraId="439D26E6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Подарили мне коня,</w:t>
            </w:r>
          </w:p>
          <w:p w14:paraId="7EEA2EE6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Два мяча, одну вертушку </w:t>
            </w:r>
          </w:p>
          <w:p w14:paraId="79163C97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Сколько у меня игрушек? (4)</w:t>
            </w:r>
          </w:p>
          <w:p w14:paraId="651F639D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003D7A7F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2. Под кустами у реки,</w:t>
            </w:r>
          </w:p>
          <w:p w14:paraId="5191024C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Жили майские жуки,</w:t>
            </w:r>
          </w:p>
          <w:p w14:paraId="4312053D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Дочка, сын, отец, и мать,</w:t>
            </w:r>
          </w:p>
          <w:p w14:paraId="255FBF0B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Кто их может сосчитать? (4)</w:t>
            </w:r>
          </w:p>
          <w:p w14:paraId="6530C037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1A4AF92A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 Только я в лесок зашла</w:t>
            </w:r>
          </w:p>
          <w:p w14:paraId="49458B69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Подосиновик нашла</w:t>
            </w:r>
          </w:p>
          <w:p w14:paraId="0C021C1B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Две лисички, боровик,</w:t>
            </w:r>
          </w:p>
          <w:p w14:paraId="47FCECEF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 зеленый маховик.</w:t>
            </w:r>
          </w:p>
          <w:p w14:paraId="4D1A5E59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Сколько я грибов нашла? (5)</w:t>
            </w:r>
          </w:p>
          <w:p w14:paraId="07A247CA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77A8C07C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 Дарит бабушка лисица</w:t>
            </w:r>
          </w:p>
          <w:p w14:paraId="1FED466A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Трем внучатам рукавицы.</w:t>
            </w:r>
          </w:p>
          <w:p w14:paraId="6CB3239A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Это вам на зиму внучки,</w:t>
            </w:r>
          </w:p>
          <w:p w14:paraId="2F69B5A5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Рукавичек по две штучки.</w:t>
            </w:r>
          </w:p>
          <w:p w14:paraId="056A4799" w14:textId="77777777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Берите, не теряйте,</w:t>
            </w:r>
          </w:p>
          <w:p w14:paraId="59496517" w14:textId="77777777" w:rsidR="0020026A" w:rsidRPr="004576C5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Сколько всех пересчитайте! (6)</w:t>
            </w:r>
          </w:p>
          <w:p w14:paraId="6FB7F925" w14:textId="77777777" w:rsidR="00B60715" w:rsidRDefault="00B60715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7FDDFFD1" w14:textId="07FD90AD" w:rsidR="0020026A" w:rsidRDefault="0020026A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 По двору ходили куры. Петя у всех кур насчитал 6 ног. Сколько было кур во дворе? (3)</w:t>
            </w:r>
          </w:p>
          <w:p w14:paraId="18B152B4" w14:textId="77777777" w:rsidR="00DF3E85" w:rsidRPr="004576C5" w:rsidRDefault="00DF3E85" w:rsidP="00E1115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14:paraId="65BE9477" w14:textId="10D96D34" w:rsidR="00B60715" w:rsidRPr="004576C5" w:rsidRDefault="008920DE" w:rsidP="00B6071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3</w:t>
            </w:r>
            <w:r w:rsidR="00DF3E85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 облако</w:t>
            </w:r>
            <w:r w:rsidR="00B60715" w:rsidRPr="004576C5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. </w:t>
            </w:r>
            <w:r w:rsidR="00DF3E85">
              <w:rPr>
                <w:b/>
                <w:bCs/>
                <w:iCs/>
                <w:color w:val="auto"/>
                <w:sz w:val="28"/>
                <w:szCs w:val="28"/>
              </w:rPr>
              <w:t>Выложи цепочку из фигур</w:t>
            </w:r>
            <w:r w:rsidR="00B60715" w:rsidRPr="004576C5">
              <w:rPr>
                <w:b/>
                <w:color w:val="auto"/>
                <w:sz w:val="28"/>
                <w:szCs w:val="28"/>
              </w:rPr>
              <w:t>.</w:t>
            </w:r>
            <w:r w:rsidR="00B60715" w:rsidRPr="004576C5">
              <w:rPr>
                <w:color w:val="auto"/>
                <w:sz w:val="28"/>
                <w:szCs w:val="28"/>
              </w:rPr>
              <w:t xml:space="preserve"> </w:t>
            </w:r>
          </w:p>
          <w:p w14:paraId="32906531" w14:textId="77777777" w:rsidR="005A1E82" w:rsidRDefault="00B60715" w:rsidP="00DF3E85">
            <w:pPr>
              <w:pStyle w:val="Default"/>
              <w:jc w:val="both"/>
              <w:rPr>
                <w:sz w:val="28"/>
                <w:szCs w:val="28"/>
              </w:rPr>
            </w:pPr>
            <w:r w:rsidRPr="004576C5">
              <w:rPr>
                <w:color w:val="auto"/>
                <w:sz w:val="28"/>
                <w:szCs w:val="28"/>
              </w:rPr>
              <w:t xml:space="preserve">- </w:t>
            </w:r>
            <w:r w:rsidR="00DF3E85">
              <w:rPr>
                <w:color w:val="auto"/>
                <w:sz w:val="28"/>
                <w:szCs w:val="28"/>
              </w:rPr>
              <w:t xml:space="preserve">Перед вами на столе тарелочка </w:t>
            </w:r>
            <w:r w:rsidR="00FD7116">
              <w:rPr>
                <w:color w:val="auto"/>
                <w:sz w:val="28"/>
                <w:szCs w:val="28"/>
              </w:rPr>
              <w:t>с геометрическими</w:t>
            </w:r>
            <w:r w:rsidR="00DF3E85">
              <w:rPr>
                <w:color w:val="auto"/>
                <w:sz w:val="28"/>
                <w:szCs w:val="28"/>
              </w:rPr>
              <w:t xml:space="preserve"> фигурами</w:t>
            </w:r>
            <w:r w:rsidR="00483D98">
              <w:rPr>
                <w:sz w:val="28"/>
                <w:szCs w:val="28"/>
              </w:rPr>
              <w:t>,</w:t>
            </w:r>
            <w:r w:rsidR="00DF3E85">
              <w:rPr>
                <w:sz w:val="28"/>
                <w:szCs w:val="28"/>
              </w:rPr>
              <w:t xml:space="preserve"> внимательно ответив на вопросы, вы сможете выложить цепочку из геометрических фигур, так чтобы тарелочка осталась пустой.</w:t>
            </w:r>
          </w:p>
          <w:p w14:paraId="6886E7CF" w14:textId="77777777" w:rsidR="005A1E82" w:rsidRDefault="00DF3E85" w:rsidP="005A1E8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1E82">
              <w:rPr>
                <w:rFonts w:ascii="Times New Roman" w:hAnsi="Times New Roman" w:cs="Times New Roman"/>
                <w:sz w:val="28"/>
                <w:szCs w:val="28"/>
              </w:rPr>
              <w:t>У какой фигуры 3 угла, и три стороны? (треугольник)</w:t>
            </w:r>
          </w:p>
          <w:p w14:paraId="1A77D654" w14:textId="77777777" w:rsidR="005A1E82" w:rsidRDefault="005A1E82" w:rsidP="005A1E8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какой фигуры все стороны равны? (квадрат)</w:t>
            </w:r>
          </w:p>
          <w:p w14:paraId="02661E19" w14:textId="77777777" w:rsidR="005A1E82" w:rsidRPr="0077519B" w:rsidRDefault="005A1E82" w:rsidP="005A1E8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какой фигуры нет углов? (круг и овал)</w:t>
            </w:r>
          </w:p>
          <w:p w14:paraId="6CE7513E" w14:textId="3A5BAB09" w:rsidR="008920DE" w:rsidRPr="005A1E82" w:rsidRDefault="005A1E82" w:rsidP="005A1E82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какой фигуры противоположные стороны одинаковые? (прямоугольник)</w:t>
            </w:r>
          </w:p>
          <w:p w14:paraId="46209534" w14:textId="6274EA93" w:rsidR="008920DE" w:rsidRPr="00EB24E1" w:rsidRDefault="008920DE" w:rsidP="008920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 облако</w:t>
            </w:r>
            <w:r w:rsidRPr="00EB24E1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b/>
                <w:bCs/>
                <w:iCs/>
                <w:sz w:val="28"/>
                <w:szCs w:val="28"/>
              </w:rPr>
              <w:t>Продолжи геометрический узор</w:t>
            </w:r>
            <w:r w:rsidRPr="00EB24E1">
              <w:rPr>
                <w:b/>
                <w:sz w:val="28"/>
                <w:szCs w:val="28"/>
              </w:rPr>
              <w:t>.</w:t>
            </w:r>
            <w:r w:rsidRPr="00EB24E1">
              <w:rPr>
                <w:sz w:val="28"/>
                <w:szCs w:val="28"/>
              </w:rPr>
              <w:t xml:space="preserve"> </w:t>
            </w:r>
          </w:p>
          <w:p w14:paraId="55EDBA76" w14:textId="024AEB08" w:rsidR="00DF3E85" w:rsidRPr="005A1E82" w:rsidRDefault="008920DE" w:rsidP="00DF3E85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Вам нужно продолжить узор. С помощью карточек «руки» и «глаз» решите, кто из вас будет работать руками первым, а кто играть роль внимательного наблюдателя</w:t>
            </w:r>
            <w:r w:rsidRPr="00EB24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Затем поменяйтесь карточками.</w:t>
            </w:r>
          </w:p>
          <w:p w14:paraId="1C1728F2" w14:textId="77777777" w:rsidR="00DF3E85" w:rsidRDefault="00DF3E85" w:rsidP="00DF3E85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14:paraId="3F8A8ADB" w14:textId="77777777" w:rsidR="00DF3E85" w:rsidRDefault="00DF3E85" w:rsidP="00DF3E85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auto"/>
                <w:sz w:val="28"/>
                <w:szCs w:val="28"/>
              </w:rPr>
              <w:t>5 облако</w:t>
            </w:r>
            <w:r w:rsidRPr="004576C5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. </w:t>
            </w:r>
            <w:r>
              <w:rPr>
                <w:b/>
                <w:bCs/>
                <w:iCs/>
                <w:color w:val="auto"/>
                <w:sz w:val="28"/>
                <w:szCs w:val="28"/>
              </w:rPr>
              <w:t>Игра «Замри»</w:t>
            </w:r>
          </w:p>
          <w:p w14:paraId="40FDBD37" w14:textId="77777777" w:rsidR="00533896" w:rsidRDefault="00533896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- Ребята, это облако предлагает нам немного отдохнуть и поиграть в игру «Замри».</w:t>
            </w:r>
          </w:p>
          <w:p w14:paraId="6150AFA9" w14:textId="77777777" w:rsidR="00533896" w:rsidRDefault="00533896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Давайте вспомним правила игры.</w:t>
            </w:r>
          </w:p>
          <w:p w14:paraId="6F6FC793" w14:textId="77777777" w:rsidR="00DD16B7" w:rsidRDefault="00DD16B7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2E4842CC" w14:textId="77777777" w:rsidR="00533896" w:rsidRDefault="00533896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25375145" w14:textId="77777777" w:rsidR="00533896" w:rsidRDefault="00533896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563590A4" w14:textId="77777777" w:rsidR="00533896" w:rsidRDefault="00533896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5FFAD5D8" w14:textId="77777777" w:rsidR="00533896" w:rsidRDefault="00533896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34EA9962" w14:textId="77777777" w:rsidR="00533896" w:rsidRDefault="00533896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Ребята, ну вот мы и добрались до острова чудес.</w:t>
            </w:r>
          </w:p>
          <w:p w14:paraId="0B2E8E82" w14:textId="0D87CCD0" w:rsidR="005A1E82" w:rsidRDefault="005A1E82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Но чтобы попасть в сокровищницу, нужно пройти </w:t>
            </w:r>
            <w:r w:rsidR="00A77A09">
              <w:rPr>
                <w:bCs/>
                <w:iCs/>
                <w:color w:val="auto"/>
                <w:sz w:val="28"/>
                <w:szCs w:val="28"/>
              </w:rPr>
              <w:t>дорожку из математических классиков. Справимся?</w:t>
            </w:r>
          </w:p>
          <w:p w14:paraId="66D97894" w14:textId="77777777" w:rsidR="00A77A09" w:rsidRDefault="00A77A09" w:rsidP="005A1E82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601B2207" w14:textId="346020DC" w:rsidR="005A1E82" w:rsidRDefault="005A1E82" w:rsidP="005A1E82">
            <w:pPr>
              <w:pStyle w:val="Default"/>
              <w:jc w:val="both"/>
              <w:rPr>
                <w:b/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Игра </w:t>
            </w:r>
            <w:r w:rsidRPr="00DD16B7">
              <w:rPr>
                <w:b/>
                <w:bCs/>
                <w:iCs/>
                <w:color w:val="auto"/>
                <w:sz w:val="28"/>
                <w:szCs w:val="28"/>
              </w:rPr>
              <w:t>«Математические классики»</w:t>
            </w:r>
          </w:p>
          <w:p w14:paraId="0BF54D6C" w14:textId="640A0907" w:rsidR="005A1E82" w:rsidRPr="00DD16B7" w:rsidRDefault="005A1E82" w:rsidP="005A1E82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DD16B7">
              <w:rPr>
                <w:bCs/>
                <w:iCs/>
                <w:color w:val="auto"/>
                <w:sz w:val="28"/>
                <w:szCs w:val="28"/>
              </w:rPr>
              <w:t xml:space="preserve">Примеры: </w:t>
            </w:r>
            <w:r w:rsidR="00A77A09">
              <w:rPr>
                <w:bCs/>
                <w:iCs/>
                <w:color w:val="auto"/>
                <w:sz w:val="28"/>
                <w:szCs w:val="28"/>
              </w:rPr>
              <w:t>1+2; 1+4; 1+6;</w:t>
            </w:r>
            <w:r>
              <w:rPr>
                <w:bCs/>
                <w:iCs/>
                <w:color w:val="auto"/>
                <w:sz w:val="28"/>
                <w:szCs w:val="28"/>
              </w:rPr>
              <w:t xml:space="preserve"> 1+8; 5+5.</w:t>
            </w:r>
          </w:p>
          <w:p w14:paraId="5854796D" w14:textId="77777777" w:rsidR="005A1E82" w:rsidRDefault="005A1E82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270B1D3E" w14:textId="4BA51681" w:rsidR="00BE0DC1" w:rsidRDefault="00A77A09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Молодцы, дорожка пройдена, но ворота в сокровищницу закрыты, </w:t>
            </w:r>
            <w:r w:rsidR="00BE0DC1">
              <w:rPr>
                <w:bCs/>
                <w:iCs/>
                <w:color w:val="auto"/>
                <w:sz w:val="28"/>
                <w:szCs w:val="28"/>
              </w:rPr>
              <w:t xml:space="preserve">а рядом конверт, хотите </w:t>
            </w:r>
            <w:r w:rsidR="00DD16B7">
              <w:rPr>
                <w:bCs/>
                <w:iCs/>
                <w:color w:val="auto"/>
                <w:sz w:val="28"/>
                <w:szCs w:val="28"/>
              </w:rPr>
              <w:t>посмотреть,</w:t>
            </w:r>
            <w:r w:rsidR="00BE0DC1">
              <w:rPr>
                <w:bCs/>
                <w:iCs/>
                <w:color w:val="auto"/>
                <w:sz w:val="28"/>
                <w:szCs w:val="28"/>
              </w:rPr>
              <w:t xml:space="preserve"> что в нем?</w:t>
            </w:r>
          </w:p>
          <w:p w14:paraId="706DA8CA" w14:textId="77777777" w:rsidR="00DD16B7" w:rsidRDefault="00DD16B7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39F14259" w14:textId="3B52874E" w:rsidR="00BE0DC1" w:rsidRDefault="00A77A09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lastRenderedPageBreak/>
              <w:t>Здесь записка, в которой сказано, что о</w:t>
            </w:r>
            <w:r w:rsidR="00DD16B7">
              <w:rPr>
                <w:bCs/>
                <w:iCs/>
                <w:color w:val="auto"/>
                <w:sz w:val="28"/>
                <w:szCs w:val="28"/>
              </w:rPr>
              <w:t>стров кто-то охраняет. Если мы выполним</w:t>
            </w:r>
            <w:r w:rsidR="00BE0DC1">
              <w:rPr>
                <w:bCs/>
                <w:iCs/>
                <w:color w:val="auto"/>
                <w:sz w:val="28"/>
                <w:szCs w:val="28"/>
              </w:rPr>
              <w:t xml:space="preserve"> еще одно задание</w:t>
            </w:r>
            <w:r w:rsidR="00DD16B7">
              <w:rPr>
                <w:bCs/>
                <w:iCs/>
                <w:color w:val="auto"/>
                <w:sz w:val="28"/>
                <w:szCs w:val="28"/>
              </w:rPr>
              <w:t>, то узнаем кто это.</w:t>
            </w:r>
          </w:p>
          <w:p w14:paraId="778B18A3" w14:textId="77777777" w:rsidR="00E54DB9" w:rsidRDefault="00E54DB9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2E3D09EB" w14:textId="77777777" w:rsidR="00DD16B7" w:rsidRDefault="00DD16B7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Задание </w:t>
            </w:r>
            <w:r w:rsidRPr="00DD16B7">
              <w:rPr>
                <w:b/>
                <w:bCs/>
                <w:iCs/>
                <w:color w:val="auto"/>
                <w:sz w:val="28"/>
                <w:szCs w:val="28"/>
              </w:rPr>
              <w:t>«Змейка»</w:t>
            </w:r>
            <w:r>
              <w:rPr>
                <w:bCs/>
                <w:iCs/>
                <w:color w:val="auto"/>
                <w:sz w:val="28"/>
                <w:szCs w:val="28"/>
              </w:rPr>
              <w:t xml:space="preserve"> (</w:t>
            </w:r>
            <w:r w:rsidR="00E54DB9">
              <w:rPr>
                <w:bCs/>
                <w:iCs/>
                <w:color w:val="auto"/>
                <w:sz w:val="28"/>
                <w:szCs w:val="28"/>
              </w:rPr>
              <w:t xml:space="preserve">рисование </w:t>
            </w:r>
            <w:r>
              <w:rPr>
                <w:bCs/>
                <w:iCs/>
                <w:color w:val="auto"/>
                <w:sz w:val="28"/>
                <w:szCs w:val="28"/>
              </w:rPr>
              <w:t>по клеточкам)</w:t>
            </w:r>
          </w:p>
          <w:p w14:paraId="76B25B01" w14:textId="77777777" w:rsidR="0020026A" w:rsidRDefault="0020026A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2 вверх, 2 вправо, 7 вниз, 2 вправо, 2 вверх, 3 вправо, 2 вниз, 2 вправо, 2 вверх, 3 вправо, 2 вниз, 2 вправо, 1 вниз, 3 влево, 2 вверх, 1 влево, 2 вниз, 4 влево, 2 вверх, 1 влево, 2 вниз, 4 влево, 6 вверх, 1 влево.</w:t>
            </w:r>
          </w:p>
          <w:p w14:paraId="335A1F03" w14:textId="77777777" w:rsidR="00DD16B7" w:rsidRDefault="00DD16B7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14:paraId="2364946D" w14:textId="77777777" w:rsidR="00DD16B7" w:rsidRDefault="00DD16B7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Ребята, кто охраняет остров?</w:t>
            </w:r>
          </w:p>
          <w:p w14:paraId="4E5179E9" w14:textId="77777777" w:rsidR="005A1E82" w:rsidRDefault="00DD16B7" w:rsidP="00DF3E85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Верно, это змея. </w:t>
            </w:r>
          </w:p>
          <w:p w14:paraId="34E3AABA" w14:textId="5BFE8C14" w:rsidR="00533896" w:rsidRPr="00533896" w:rsidRDefault="00533896" w:rsidP="00A77A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62" w:type="dxa"/>
          </w:tcPr>
          <w:p w14:paraId="1D197FC2" w14:textId="77777777" w:rsidR="000841EC" w:rsidRPr="00EB24E1" w:rsidRDefault="000841EC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646F550" w14:textId="77777777" w:rsidR="000841EC" w:rsidRPr="00EB24E1" w:rsidRDefault="000841EC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B3DF4FA" w14:textId="77777777" w:rsidR="001E0EAC" w:rsidRDefault="00045FAA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Дети делают выбор с помощью магнита</w:t>
            </w:r>
            <w:r w:rsidR="001E0EAC">
              <w:rPr>
                <w:i/>
                <w:iCs/>
                <w:sz w:val="28"/>
                <w:szCs w:val="28"/>
              </w:rPr>
              <w:t>.</w:t>
            </w:r>
          </w:p>
          <w:p w14:paraId="32EBD87D" w14:textId="77777777" w:rsidR="001E0EAC" w:rsidRDefault="00045FAA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Дети выкладывают на столе «кораблик».</w:t>
            </w:r>
          </w:p>
          <w:p w14:paraId="1CDCF9B2" w14:textId="77777777" w:rsidR="00045FAA" w:rsidRDefault="00045FAA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463E3AD" w14:textId="77777777" w:rsidR="00045FAA" w:rsidRDefault="00045FAA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7223EA9" w14:textId="77777777" w:rsidR="00045FAA" w:rsidRDefault="00045FAA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7CAB8EE" w14:textId="77777777" w:rsidR="00045FAA" w:rsidRDefault="00045FAA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7254CA4" w14:textId="77777777" w:rsidR="00045FAA" w:rsidRDefault="00045FAA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CFA02AC" w14:textId="77777777" w:rsidR="000841EC" w:rsidRPr="00EB24E1" w:rsidRDefault="000841EC" w:rsidP="000841EC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Дети </w:t>
            </w:r>
            <w:r w:rsidR="00045FAA">
              <w:rPr>
                <w:i/>
                <w:iCs/>
                <w:sz w:val="28"/>
                <w:szCs w:val="28"/>
              </w:rPr>
              <w:t>выполняют задание по инструкции.</w:t>
            </w:r>
            <w:r w:rsidRPr="00EB24E1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EF9047A" w14:textId="77777777" w:rsidR="00DF3E85" w:rsidRDefault="00DF3E85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22D71D1" w14:textId="77777777" w:rsidR="00035665" w:rsidRPr="00EB24E1" w:rsidRDefault="00035665" w:rsidP="00035665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Дети </w:t>
            </w:r>
            <w:r w:rsidR="00A45DD6" w:rsidRPr="00EB24E1">
              <w:rPr>
                <w:i/>
                <w:iCs/>
                <w:sz w:val="28"/>
                <w:szCs w:val="28"/>
              </w:rPr>
              <w:t>выполняют игровые задания</w:t>
            </w:r>
            <w:r w:rsidRPr="00EB24E1">
              <w:rPr>
                <w:i/>
                <w:iCs/>
                <w:sz w:val="28"/>
                <w:szCs w:val="28"/>
              </w:rPr>
              <w:t xml:space="preserve">. </w:t>
            </w:r>
            <w:r w:rsidR="00DF3E85">
              <w:rPr>
                <w:i/>
                <w:iCs/>
                <w:sz w:val="28"/>
                <w:szCs w:val="28"/>
              </w:rPr>
              <w:t>Отвечают хором.</w:t>
            </w:r>
          </w:p>
          <w:p w14:paraId="3474534A" w14:textId="77777777" w:rsidR="000E1C71" w:rsidRDefault="000E1C71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DAC1B17" w14:textId="77777777" w:rsidR="004A4733" w:rsidRDefault="004A4733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E98400E" w14:textId="77777777" w:rsidR="00DF3E85" w:rsidRDefault="00DF3E85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1DE5F49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AFA3349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B8E411A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B644429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09797D6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2A8B665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D6A2FBC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DB620A0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F0E9874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DFB7D91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40D254E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75CDE1A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0C17133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8207EC7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1AC7C8B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132E20D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816C273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C2E7252" w14:textId="77777777" w:rsidR="0020026A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83A0D1B" w14:textId="77777777" w:rsidR="0020026A" w:rsidRPr="00EB24E1" w:rsidRDefault="0020026A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6157C1B" w14:textId="77777777" w:rsidR="00E11154" w:rsidRPr="00EB24E1" w:rsidRDefault="00E11154" w:rsidP="00E11154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Дети выполняют игровые задания. </w:t>
            </w:r>
          </w:p>
          <w:p w14:paraId="1146F399" w14:textId="77777777" w:rsidR="00E11154" w:rsidRPr="00EB24E1" w:rsidRDefault="00DF3E85" w:rsidP="00E11154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Выкладывают: треугольник, квадрат, круг, овал, прямоугольник.</w:t>
            </w:r>
          </w:p>
          <w:p w14:paraId="69FBFB9D" w14:textId="77777777" w:rsidR="00035665" w:rsidRPr="00EB24E1" w:rsidRDefault="00035665" w:rsidP="00035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BC91D" w14:textId="77777777" w:rsidR="004A4733" w:rsidRDefault="004A4733" w:rsidP="00B6071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9418562" w14:textId="69BD4CA3" w:rsidR="008920DE" w:rsidRDefault="008920DE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1E31F749" w14:textId="7DE87ED6" w:rsidR="005A1E82" w:rsidRDefault="005A1E82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5B56D758" w14:textId="2D9031B2" w:rsidR="005A1E82" w:rsidRDefault="005A1E82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0FCF54A1" w14:textId="1FEE6B99" w:rsidR="005A1E82" w:rsidRDefault="005A1E82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18A28E86" w14:textId="77777777" w:rsidR="005A1E82" w:rsidRDefault="005A1E82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6088C884" w14:textId="243DF85C" w:rsidR="008920DE" w:rsidRDefault="008920DE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Дети </w:t>
            </w:r>
            <w:r>
              <w:rPr>
                <w:i/>
                <w:iCs/>
                <w:sz w:val="28"/>
                <w:szCs w:val="28"/>
              </w:rPr>
              <w:t>выполняют задание по инструкции.</w:t>
            </w:r>
          </w:p>
          <w:p w14:paraId="513A3167" w14:textId="77777777" w:rsidR="008920DE" w:rsidRDefault="008920DE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74A8E148" w14:textId="77777777" w:rsidR="008920DE" w:rsidRDefault="008920DE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7AFE1124" w14:textId="4871253C" w:rsidR="005A1E82" w:rsidRDefault="005A1E82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14:paraId="0A8F40D2" w14:textId="097E1DB5" w:rsidR="00B60715" w:rsidRDefault="00533896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533896">
              <w:rPr>
                <w:i/>
                <w:sz w:val="28"/>
                <w:szCs w:val="28"/>
              </w:rPr>
              <w:t>Вспоминают правила, называя их.</w:t>
            </w:r>
          </w:p>
          <w:p w14:paraId="34B67641" w14:textId="77777777" w:rsidR="00533896" w:rsidRDefault="00533896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под музыку выполняют игровые действия.</w:t>
            </w:r>
            <w:r w:rsidR="0020026A">
              <w:rPr>
                <w:i/>
                <w:sz w:val="28"/>
                <w:szCs w:val="28"/>
              </w:rPr>
              <w:t xml:space="preserve"> Воспитатель показывает 2-3 карточки.</w:t>
            </w:r>
          </w:p>
          <w:p w14:paraId="242B837D" w14:textId="7568999D" w:rsidR="00A77A09" w:rsidRDefault="00A77A09" w:rsidP="00DD16B7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48DA0F33" w14:textId="77777777" w:rsidR="000C3DE6" w:rsidRDefault="000C3DE6" w:rsidP="00DD16B7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705CC674" w14:textId="31AA2378" w:rsidR="00DD16B7" w:rsidRDefault="00DD16B7" w:rsidP="00DD16B7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Дети в</w:t>
            </w:r>
            <w:r w:rsidRPr="00EB24E1">
              <w:rPr>
                <w:i/>
                <w:iCs/>
                <w:sz w:val="28"/>
                <w:szCs w:val="28"/>
              </w:rPr>
              <w:t>ысказывают свое мнение.</w:t>
            </w:r>
          </w:p>
          <w:p w14:paraId="671F8204" w14:textId="3ECBC1F9" w:rsidR="000C3DE6" w:rsidRDefault="000C3DE6" w:rsidP="00DD16B7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539E27C5" w14:textId="7085F868" w:rsidR="000C3DE6" w:rsidRDefault="000C3DE6" w:rsidP="00DD16B7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14:paraId="323652D1" w14:textId="683ED6FB" w:rsidR="00DD16B7" w:rsidRDefault="00A77A09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считают в уме, двигаются по дорожке вперед.</w:t>
            </w:r>
          </w:p>
          <w:p w14:paraId="6913ED5F" w14:textId="77777777" w:rsidR="00DD16B7" w:rsidRDefault="00DD16B7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C86405C" w14:textId="77777777" w:rsidR="00E54DB9" w:rsidRDefault="00E54DB9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55FE404" w14:textId="77777777" w:rsidR="00E54DB9" w:rsidRDefault="00E54DB9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ABB11B8" w14:textId="77777777" w:rsidR="00E54DB9" w:rsidRDefault="00E54DB9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1FF11BD" w14:textId="77777777" w:rsidR="00A77A09" w:rsidRDefault="00A77A09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5E42FE0" w14:textId="77777777" w:rsidR="00A77A09" w:rsidRDefault="00A77A09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E8BD369" w14:textId="77777777" w:rsidR="00A77A09" w:rsidRDefault="00A77A09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B4187AB" w14:textId="77777777" w:rsidR="00A77A09" w:rsidRDefault="00A77A09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5A39664" w14:textId="553A5E53" w:rsidR="00DD16B7" w:rsidRPr="00EB24E1" w:rsidRDefault="00DD16B7" w:rsidP="00DD16B7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Дети презентуют свои работы.</w:t>
            </w:r>
          </w:p>
          <w:p w14:paraId="6FCD25EF" w14:textId="77777777" w:rsidR="00DD16B7" w:rsidRDefault="00DD16B7" w:rsidP="00EB24E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08F2B2D" w14:textId="5E97A8A9" w:rsidR="00E54DB9" w:rsidRDefault="00E54DB9" w:rsidP="00EB24E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F780B34" w14:textId="77777777" w:rsidR="00E54DB9" w:rsidRDefault="00E54DB9" w:rsidP="00EB24E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B52AA07" w14:textId="77777777" w:rsidR="00DD16B7" w:rsidRDefault="00DD16B7" w:rsidP="00EB24E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Дети в</w:t>
            </w:r>
            <w:r w:rsidRPr="00EB24E1">
              <w:rPr>
                <w:i/>
                <w:iCs/>
                <w:sz w:val="28"/>
                <w:szCs w:val="28"/>
              </w:rPr>
              <w:t>ысказывают свое мнение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14:paraId="4D5183BE" w14:textId="77777777" w:rsidR="00DD16B7" w:rsidRDefault="00DD16B7" w:rsidP="00EB24E1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ADFD749" w14:textId="667FDBA2" w:rsidR="00DD16B7" w:rsidRPr="00533896" w:rsidRDefault="00DD16B7" w:rsidP="00EB24E1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59" w:type="dxa"/>
          </w:tcPr>
          <w:p w14:paraId="3852E25D" w14:textId="77777777" w:rsidR="000841EC" w:rsidRPr="00EB24E1" w:rsidRDefault="000841EC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2D144" w14:textId="77777777" w:rsidR="006B27EC" w:rsidRDefault="006B27EC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2E3027B" w14:textId="77777777" w:rsidR="006B27EC" w:rsidRDefault="006B27EC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9E30E4A" w14:textId="77777777" w:rsidR="006B27EC" w:rsidRDefault="006B27EC" w:rsidP="000841E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66A7EC0C" w14:textId="77777777" w:rsidR="000841EC" w:rsidRPr="00EB24E1" w:rsidRDefault="000841EC" w:rsidP="000841EC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Поощряет </w:t>
            </w:r>
            <w:r w:rsidR="00045FAA">
              <w:rPr>
                <w:i/>
                <w:iCs/>
                <w:sz w:val="28"/>
                <w:szCs w:val="28"/>
              </w:rPr>
              <w:t>д</w:t>
            </w:r>
            <w:r w:rsidRPr="00EB24E1">
              <w:rPr>
                <w:i/>
                <w:iCs/>
                <w:sz w:val="28"/>
                <w:szCs w:val="28"/>
              </w:rPr>
              <w:t>етей</w:t>
            </w:r>
            <w:r w:rsidR="00045FAA">
              <w:rPr>
                <w:i/>
                <w:iCs/>
                <w:sz w:val="28"/>
                <w:szCs w:val="28"/>
              </w:rPr>
              <w:t xml:space="preserve"> за правильные действия</w:t>
            </w:r>
            <w:r w:rsidRPr="00EB24E1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531766EB" w14:textId="77777777" w:rsidR="000841EC" w:rsidRPr="00EB24E1" w:rsidRDefault="000841EC" w:rsidP="000841E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3D4280D" w14:textId="77777777" w:rsidR="000841EC" w:rsidRPr="00EB24E1" w:rsidRDefault="000841EC" w:rsidP="000841E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D115D07" w14:textId="77777777" w:rsidR="000841EC" w:rsidRPr="00EB24E1" w:rsidRDefault="000841EC" w:rsidP="000841E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E2ABB5E" w14:textId="77777777" w:rsidR="000841EC" w:rsidRPr="00EB24E1" w:rsidRDefault="000841EC" w:rsidP="000841E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2FF95" w14:textId="77777777" w:rsidR="00045FAA" w:rsidRDefault="00045FAA" w:rsidP="000841E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8F3C952" w14:textId="77777777" w:rsidR="000841EC" w:rsidRPr="00EB24E1" w:rsidRDefault="000841EC" w:rsidP="00084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Обращает внимание на то, что нужно </w:t>
            </w:r>
          </w:p>
          <w:p w14:paraId="3B7F58F5" w14:textId="77777777" w:rsidR="00DF3E85" w:rsidRPr="00EB24E1" w:rsidRDefault="000841EC" w:rsidP="00DF3E8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будет вместе дружно работать в п</w:t>
            </w:r>
            <w:r w:rsidR="00536EAA">
              <w:rPr>
                <w:i/>
                <w:iCs/>
                <w:sz w:val="28"/>
                <w:szCs w:val="28"/>
              </w:rPr>
              <w:t>арах</w:t>
            </w:r>
            <w:r w:rsidRPr="00EB24E1">
              <w:rPr>
                <w:i/>
                <w:iCs/>
                <w:sz w:val="28"/>
                <w:szCs w:val="28"/>
              </w:rPr>
              <w:t xml:space="preserve">. </w:t>
            </w:r>
            <w:r w:rsidR="00DF3E85" w:rsidRPr="00EB2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 необходимости повторяет правила технологии «Парные </w:t>
            </w:r>
            <w:r w:rsidR="00DF3E85" w:rsidRPr="00EB2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коммуникации»</w:t>
            </w:r>
          </w:p>
          <w:p w14:paraId="1F8486BF" w14:textId="77777777" w:rsidR="000841EC" w:rsidRPr="00EB24E1" w:rsidRDefault="000841EC" w:rsidP="000841E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A321BC3" w14:textId="77777777" w:rsidR="00737044" w:rsidRPr="00EB24E1" w:rsidRDefault="00737044" w:rsidP="00084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FE188" w14:textId="77777777" w:rsidR="004C5B34" w:rsidRDefault="004C5B34" w:rsidP="00A45DD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0C5BE225" w14:textId="77777777" w:rsidR="004C5B34" w:rsidRDefault="004C5B34" w:rsidP="00A45DD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BFF60B6" w14:textId="77777777" w:rsidR="00DF3E85" w:rsidRDefault="00DF3E85" w:rsidP="00A45DD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F2DF398" w14:textId="77777777" w:rsidR="00DF3E85" w:rsidRDefault="00DF3E85" w:rsidP="00A45DD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0E6E104" w14:textId="77777777" w:rsidR="00DF3E85" w:rsidRDefault="00DF3E85" w:rsidP="00A45DD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24532548" w14:textId="77777777" w:rsidR="00A45DD6" w:rsidRPr="00EB24E1" w:rsidRDefault="00A45DD6" w:rsidP="00A45DD6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Поощряет </w:t>
            </w:r>
          </w:p>
          <w:p w14:paraId="24C9F1EE" w14:textId="77777777" w:rsidR="00A45DD6" w:rsidRPr="00EB24E1" w:rsidRDefault="00A45DD6" w:rsidP="00A45DD6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высказывания детей, уточняет их. </w:t>
            </w:r>
          </w:p>
          <w:p w14:paraId="725308D5" w14:textId="77777777" w:rsidR="00A45DD6" w:rsidRPr="00EB24E1" w:rsidRDefault="00A45DD6" w:rsidP="0003566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7686B741" w14:textId="77777777" w:rsidR="00035665" w:rsidRPr="00EB24E1" w:rsidRDefault="00035665" w:rsidP="00035665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Обращает внимание на </w:t>
            </w:r>
            <w:r w:rsidR="00A45DD6" w:rsidRPr="00EB24E1">
              <w:rPr>
                <w:i/>
                <w:iCs/>
                <w:sz w:val="28"/>
                <w:szCs w:val="28"/>
              </w:rPr>
              <w:t>до</w:t>
            </w:r>
            <w:r w:rsidR="00DF3E85">
              <w:rPr>
                <w:i/>
                <w:iCs/>
                <w:sz w:val="28"/>
                <w:szCs w:val="28"/>
              </w:rPr>
              <w:t>брожелательные отношения детей.</w:t>
            </w:r>
          </w:p>
          <w:p w14:paraId="29313DC3" w14:textId="77777777" w:rsidR="00DF3E85" w:rsidRDefault="00DF3E85" w:rsidP="00DE37A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11B3323" w14:textId="77777777" w:rsidR="00035665" w:rsidRPr="00EB24E1" w:rsidRDefault="00DE37A9" w:rsidP="00DE37A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Поощряет за правильны</w:t>
            </w:r>
            <w:r w:rsidR="000E1C71" w:rsidRPr="00EB2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 действия, за соблюдение правил.</w:t>
            </w:r>
          </w:p>
          <w:p w14:paraId="6B85A2A0" w14:textId="77777777" w:rsidR="00E11154" w:rsidRPr="00EB24E1" w:rsidRDefault="00E11154" w:rsidP="00E11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6" w:rsidRPr="00EB24E1" w14:paraId="2725C70C" w14:textId="77777777" w:rsidTr="00F908B3">
        <w:tc>
          <w:tcPr>
            <w:tcW w:w="2663" w:type="dxa"/>
          </w:tcPr>
          <w:p w14:paraId="62C39EF5" w14:textId="77777777" w:rsidR="009313A6" w:rsidRPr="00EB24E1" w:rsidRDefault="009313A6" w:rsidP="004576C5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b/>
                <w:bCs/>
                <w:sz w:val="28"/>
                <w:szCs w:val="28"/>
              </w:rPr>
              <w:lastRenderedPageBreak/>
              <w:t xml:space="preserve">3 часть – заключительная </w:t>
            </w:r>
          </w:p>
        </w:tc>
        <w:tc>
          <w:tcPr>
            <w:tcW w:w="12612" w:type="dxa"/>
            <w:gridSpan w:val="3"/>
          </w:tcPr>
          <w:p w14:paraId="05B60190" w14:textId="77777777" w:rsidR="009313A6" w:rsidRPr="00EB24E1" w:rsidRDefault="009313A6" w:rsidP="009313A6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Цель: </w:t>
            </w:r>
            <w:r w:rsidRPr="00EB24E1">
              <w:rPr>
                <w:sz w:val="28"/>
                <w:szCs w:val="28"/>
              </w:rPr>
              <w:t>подведение итогов деятельности</w:t>
            </w:r>
            <w:r w:rsidRPr="00EB24E1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3266A71D" w14:textId="77777777" w:rsidR="009313A6" w:rsidRPr="00EB24E1" w:rsidRDefault="009313A6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44" w:rsidRPr="00EB24E1" w14:paraId="0CBFE065" w14:textId="77777777" w:rsidTr="00F908B3">
        <w:tc>
          <w:tcPr>
            <w:tcW w:w="2663" w:type="dxa"/>
          </w:tcPr>
          <w:p w14:paraId="6F51E415" w14:textId="77777777" w:rsidR="009313A6" w:rsidRPr="00EB24E1" w:rsidRDefault="009313A6" w:rsidP="009313A6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Подведение итогов, деятельности. Педагогическая оценка результатов деятельности детей. </w:t>
            </w:r>
          </w:p>
          <w:p w14:paraId="33A7F9D5" w14:textId="77777777" w:rsidR="00737044" w:rsidRPr="00EB24E1" w:rsidRDefault="00737044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14:paraId="4E283220" w14:textId="55461CDA" w:rsidR="00A45402" w:rsidRDefault="009313A6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Воспитатель предлагает </w:t>
            </w:r>
            <w:r w:rsidR="00A77A09">
              <w:rPr>
                <w:i/>
                <w:iCs/>
                <w:sz w:val="28"/>
                <w:szCs w:val="28"/>
              </w:rPr>
              <w:t>открыть сундук с подарками.</w:t>
            </w:r>
          </w:p>
          <w:p w14:paraId="7717D5FB" w14:textId="6F5A5FAF" w:rsidR="00A45402" w:rsidRDefault="00A45402" w:rsidP="00E54DB9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Pr="00F322D0">
              <w:rPr>
                <w:iCs/>
                <w:sz w:val="28"/>
                <w:szCs w:val="28"/>
              </w:rPr>
              <w:t xml:space="preserve">Ребята, </w:t>
            </w:r>
            <w:r w:rsidR="00E54DB9">
              <w:rPr>
                <w:iCs/>
                <w:sz w:val="28"/>
                <w:szCs w:val="28"/>
              </w:rPr>
              <w:t>вы справились со всеми испытаниями. Давайт</w:t>
            </w:r>
            <w:r w:rsidR="00A77A09">
              <w:rPr>
                <w:iCs/>
                <w:sz w:val="28"/>
                <w:szCs w:val="28"/>
              </w:rPr>
              <w:t>е откроем сундук с сокровищами и посмотрим, что внутри.</w:t>
            </w:r>
          </w:p>
          <w:p w14:paraId="6878EEA6" w14:textId="77777777" w:rsidR="00E54DB9" w:rsidRDefault="00E54DB9" w:rsidP="00E54DB9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  <w:p w14:paraId="026848E0" w14:textId="40FC31BC" w:rsidR="00E54DB9" w:rsidRDefault="00A77A09" w:rsidP="00E54DB9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Покажите, что вы нашли. </w:t>
            </w:r>
            <w:r w:rsidR="00E54DB9">
              <w:rPr>
                <w:iCs/>
                <w:sz w:val="28"/>
                <w:szCs w:val="28"/>
              </w:rPr>
              <w:t>Вам понравились подарки?</w:t>
            </w:r>
          </w:p>
          <w:p w14:paraId="75C0626F" w14:textId="77777777" w:rsidR="00E54DB9" w:rsidRDefault="00E54DB9" w:rsidP="00E54DB9">
            <w:pPr>
              <w:pStyle w:val="Default"/>
              <w:jc w:val="both"/>
              <w:rPr>
                <w:iCs/>
                <w:sz w:val="28"/>
                <w:szCs w:val="28"/>
              </w:rPr>
            </w:pPr>
          </w:p>
          <w:p w14:paraId="708D2AD8" w14:textId="0C36937D" w:rsidR="00E54DB9" w:rsidRDefault="00E54DB9" w:rsidP="00E54DB9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Пришла пора возвращаться в детский сад. А что нужно сделать</w:t>
            </w:r>
            <w:r w:rsidR="00A77A09">
              <w:rPr>
                <w:iCs/>
                <w:sz w:val="28"/>
                <w:szCs w:val="28"/>
              </w:rPr>
              <w:t>, чтобы снова оказаться в группе?</w:t>
            </w:r>
          </w:p>
          <w:p w14:paraId="72B18E3C" w14:textId="77777777" w:rsidR="00737044" w:rsidRPr="00E54DB9" w:rsidRDefault="00E54DB9" w:rsidP="00EB24E1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Правильно, завести моторчики. Приготовились? Считаем от 10 до 1. </w:t>
            </w:r>
          </w:p>
        </w:tc>
        <w:tc>
          <w:tcPr>
            <w:tcW w:w="2962" w:type="dxa"/>
          </w:tcPr>
          <w:p w14:paraId="20AA980C" w14:textId="77777777" w:rsidR="00A45402" w:rsidRPr="00EB24E1" w:rsidRDefault="00A45402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4B97CEC3" w14:textId="77777777" w:rsidR="00A45402" w:rsidRDefault="00A45402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9E3F6D8" w14:textId="513A6D4D" w:rsidR="00E54DB9" w:rsidRDefault="00E54DB9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Открываем сундук. </w:t>
            </w:r>
            <w:r w:rsidR="00330DE0">
              <w:rPr>
                <w:i/>
                <w:iCs/>
                <w:sz w:val="28"/>
                <w:szCs w:val="28"/>
              </w:rPr>
              <w:t>Дети принимают</w:t>
            </w:r>
            <w:r>
              <w:rPr>
                <w:i/>
                <w:iCs/>
                <w:sz w:val="28"/>
                <w:szCs w:val="28"/>
              </w:rPr>
              <w:t xml:space="preserve"> подарки (</w:t>
            </w:r>
            <w:r w:rsidR="00A77A09">
              <w:rPr>
                <w:i/>
                <w:iCs/>
                <w:sz w:val="28"/>
                <w:szCs w:val="28"/>
              </w:rPr>
              <w:t>мелки, краски, карандаши, настольную игру.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  <w:p w14:paraId="59817470" w14:textId="77777777" w:rsidR="00330DE0" w:rsidRDefault="00330DE0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565CE0D3" w14:textId="77777777" w:rsidR="00E54DB9" w:rsidRDefault="00E54DB9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Высказывают свое мнение.</w:t>
            </w:r>
          </w:p>
          <w:p w14:paraId="4429ED52" w14:textId="77777777" w:rsidR="00E54DB9" w:rsidRDefault="00E54DB9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782477F" w14:textId="77777777" w:rsidR="00E54DB9" w:rsidRDefault="00E54DB9" w:rsidP="009313A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выполняют игровые действия.</w:t>
            </w:r>
          </w:p>
          <w:p w14:paraId="7BFD8B68" w14:textId="77777777" w:rsidR="00E54DB9" w:rsidRDefault="00E54DB9" w:rsidP="009313A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48D9FE6E" w14:textId="77777777" w:rsidR="00737044" w:rsidRPr="00EB24E1" w:rsidRDefault="00737044" w:rsidP="0093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14:paraId="6E02A04B" w14:textId="77777777" w:rsidR="009313A6" w:rsidRPr="00EB24E1" w:rsidRDefault="009313A6" w:rsidP="009313A6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lastRenderedPageBreak/>
              <w:t xml:space="preserve">Поощрение за достижение результата. </w:t>
            </w:r>
          </w:p>
          <w:p w14:paraId="75CC5162" w14:textId="77777777" w:rsidR="00737044" w:rsidRPr="00EB24E1" w:rsidRDefault="00737044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B0B6C" w14:textId="77777777" w:rsidR="00EB24E1" w:rsidRPr="00EB24E1" w:rsidRDefault="00EB24E1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1FA96" w14:textId="77777777" w:rsidR="00EB24E1" w:rsidRPr="00EB24E1" w:rsidRDefault="00EB24E1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729D9" w14:textId="77777777" w:rsidR="00EB24E1" w:rsidRPr="00EB24E1" w:rsidRDefault="00EB24E1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D7678" w14:textId="77777777" w:rsidR="00A258D5" w:rsidRDefault="00A258D5" w:rsidP="0075632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F96D78C" w14:textId="77777777" w:rsidR="00A258D5" w:rsidRDefault="00A258D5" w:rsidP="0075632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8D7FCBD" w14:textId="77777777" w:rsidR="00A258D5" w:rsidRDefault="00A258D5" w:rsidP="00756327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107A133" w14:textId="77777777" w:rsidR="00EB24E1" w:rsidRPr="00EB24E1" w:rsidRDefault="00EB24E1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44" w:rsidRPr="00EB24E1" w14:paraId="4E13C665" w14:textId="77777777" w:rsidTr="00F908B3">
        <w:tc>
          <w:tcPr>
            <w:tcW w:w="2663" w:type="dxa"/>
          </w:tcPr>
          <w:p w14:paraId="38104561" w14:textId="77777777" w:rsidR="009313A6" w:rsidRPr="00EB24E1" w:rsidRDefault="009313A6" w:rsidP="009313A6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 xml:space="preserve">Плавный вывод детей из </w:t>
            </w:r>
            <w:r w:rsidR="004D2BF9">
              <w:rPr>
                <w:i/>
                <w:iCs/>
                <w:sz w:val="28"/>
                <w:szCs w:val="28"/>
              </w:rPr>
              <w:t>совместной</w:t>
            </w:r>
            <w:r w:rsidRPr="00EB24E1">
              <w:rPr>
                <w:i/>
                <w:iCs/>
                <w:sz w:val="28"/>
                <w:szCs w:val="28"/>
              </w:rPr>
              <w:t xml:space="preserve"> образовательной деятельности в самостоятельную деятельность. </w:t>
            </w:r>
          </w:p>
          <w:p w14:paraId="6342670A" w14:textId="77777777" w:rsidR="00737044" w:rsidRPr="00EB24E1" w:rsidRDefault="00737044" w:rsidP="00756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14:paraId="7338D033" w14:textId="2B19158F" w:rsidR="00A77A09" w:rsidRDefault="00A77A09" w:rsidP="00E54DB9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Воспитатель интересуется впечатлениями детей о пройденных испытаниях.</w:t>
            </w:r>
          </w:p>
          <w:p w14:paraId="5FC47B9A" w14:textId="140A890F" w:rsidR="00330DE0" w:rsidRDefault="00E54DB9" w:rsidP="00E54DB9">
            <w:pPr>
              <w:pStyle w:val="Default"/>
              <w:jc w:val="both"/>
              <w:rPr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30DE0">
              <w:rPr>
                <w:sz w:val="28"/>
                <w:szCs w:val="28"/>
              </w:rPr>
              <w:t xml:space="preserve">Вот мы и на месте. </w:t>
            </w:r>
            <w:r w:rsidRPr="00EB24E1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 xml:space="preserve">, </w:t>
            </w:r>
            <w:r w:rsidR="00330DE0">
              <w:rPr>
                <w:sz w:val="28"/>
                <w:szCs w:val="28"/>
              </w:rPr>
              <w:t xml:space="preserve">вам понравилось наше путешествие? </w:t>
            </w:r>
          </w:p>
          <w:p w14:paraId="0FC69CB6" w14:textId="77777777" w:rsidR="00E54DB9" w:rsidRPr="00A258D5" w:rsidRDefault="00330DE0" w:rsidP="00E54D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="00E54DB9" w:rsidRPr="00A258D5">
              <w:rPr>
                <w:sz w:val="28"/>
                <w:szCs w:val="28"/>
              </w:rPr>
              <w:t xml:space="preserve">то было сегодня для вас самым трудным? Почему? </w:t>
            </w:r>
          </w:p>
          <w:p w14:paraId="5176BCD2" w14:textId="77777777" w:rsidR="00E54DB9" w:rsidRDefault="00E54DB9" w:rsidP="00E54DB9">
            <w:pPr>
              <w:pStyle w:val="Default"/>
              <w:jc w:val="both"/>
              <w:rPr>
                <w:sz w:val="28"/>
                <w:szCs w:val="28"/>
              </w:rPr>
            </w:pPr>
            <w:r w:rsidRPr="00A258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258D5">
              <w:rPr>
                <w:sz w:val="28"/>
                <w:szCs w:val="28"/>
              </w:rPr>
              <w:t>Что для вас сегодня было самым интересным? Почему?</w:t>
            </w:r>
          </w:p>
          <w:p w14:paraId="5336A1CC" w14:textId="77777777" w:rsidR="00330DE0" w:rsidRPr="00402E2E" w:rsidRDefault="00330DE0" w:rsidP="00E54D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Хотите узнать, что понравилось мне?</w:t>
            </w:r>
          </w:p>
          <w:p w14:paraId="71EA0352" w14:textId="77777777" w:rsidR="00C04543" w:rsidRPr="00402E2E" w:rsidRDefault="00330DE0" w:rsidP="0033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понравилось, что вы были настоящей командой, справились со всеми испытаниями, и достигли цели. Спасибо вам за хорошую работу. Вы молодцы!</w:t>
            </w:r>
          </w:p>
        </w:tc>
        <w:tc>
          <w:tcPr>
            <w:tcW w:w="2962" w:type="dxa"/>
          </w:tcPr>
          <w:p w14:paraId="398E566D" w14:textId="77777777" w:rsidR="00A258D5" w:rsidRDefault="00E54DB9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EB24E1">
              <w:rPr>
                <w:i/>
                <w:iCs/>
                <w:sz w:val="28"/>
                <w:szCs w:val="28"/>
              </w:rPr>
              <w:t>Дети высказывают свое отношение к деятельности.</w:t>
            </w:r>
          </w:p>
          <w:p w14:paraId="24967455" w14:textId="77777777" w:rsidR="00A258D5" w:rsidRDefault="00A258D5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3AF9A776" w14:textId="77777777" w:rsidR="00A258D5" w:rsidRDefault="00A258D5" w:rsidP="009313A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14:paraId="169A37C1" w14:textId="77777777" w:rsidR="00330DE0" w:rsidRDefault="00330DE0" w:rsidP="00330DE0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14:paraId="3559B171" w14:textId="77777777" w:rsidR="00737044" w:rsidRPr="00330DE0" w:rsidRDefault="00330DE0" w:rsidP="00330DE0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30DE0">
              <w:rPr>
                <w:i/>
                <w:sz w:val="28"/>
                <w:szCs w:val="28"/>
              </w:rPr>
              <w:t>Воспитатель высказывает свое мнение.</w:t>
            </w:r>
          </w:p>
        </w:tc>
        <w:tc>
          <w:tcPr>
            <w:tcW w:w="2959" w:type="dxa"/>
          </w:tcPr>
          <w:p w14:paraId="4CF91D15" w14:textId="77777777" w:rsidR="00E54DB9" w:rsidRDefault="00E54DB9" w:rsidP="007563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4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Хвалит детей за хорошо выполненное дело.</w:t>
            </w:r>
          </w:p>
          <w:p w14:paraId="0BDD9117" w14:textId="77777777" w:rsidR="00737044" w:rsidRPr="00A258D5" w:rsidRDefault="009313A6" w:rsidP="007563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58D5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Благодарит за проделанную работу.</w:t>
            </w:r>
          </w:p>
        </w:tc>
      </w:tr>
    </w:tbl>
    <w:p w14:paraId="67AEDC84" w14:textId="77777777" w:rsidR="005F0F71" w:rsidRPr="00EB24E1" w:rsidRDefault="005F0F71" w:rsidP="00A25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0F71" w:rsidRPr="00EB24E1" w:rsidSect="008952F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68A3E"/>
    <w:multiLevelType w:val="hybridMultilevel"/>
    <w:tmpl w:val="44617A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2002B4"/>
    <w:multiLevelType w:val="hybridMultilevel"/>
    <w:tmpl w:val="901E65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CC6988"/>
    <w:multiLevelType w:val="hybridMultilevel"/>
    <w:tmpl w:val="D05DBB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9A251B"/>
    <w:multiLevelType w:val="hybridMultilevel"/>
    <w:tmpl w:val="9CEEE230"/>
    <w:lvl w:ilvl="0" w:tplc="A5960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C4B5E"/>
    <w:multiLevelType w:val="hybridMultilevel"/>
    <w:tmpl w:val="40D6D60C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E42CB8"/>
    <w:multiLevelType w:val="hybridMultilevel"/>
    <w:tmpl w:val="D97AC250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CF25B7"/>
    <w:multiLevelType w:val="multilevel"/>
    <w:tmpl w:val="713A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C2FDA"/>
    <w:multiLevelType w:val="hybridMultilevel"/>
    <w:tmpl w:val="FB1C13A6"/>
    <w:lvl w:ilvl="0" w:tplc="469AF8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DA8572D"/>
    <w:multiLevelType w:val="hybridMultilevel"/>
    <w:tmpl w:val="448E56AE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90"/>
    <w:rsid w:val="00030BD7"/>
    <w:rsid w:val="0003124E"/>
    <w:rsid w:val="00035665"/>
    <w:rsid w:val="000440F5"/>
    <w:rsid w:val="00045FAA"/>
    <w:rsid w:val="00061553"/>
    <w:rsid w:val="00082488"/>
    <w:rsid w:val="000840C1"/>
    <w:rsid w:val="000841EC"/>
    <w:rsid w:val="000B4A76"/>
    <w:rsid w:val="000C3DE6"/>
    <w:rsid w:val="000D252B"/>
    <w:rsid w:val="000E1C71"/>
    <w:rsid w:val="000F1DD6"/>
    <w:rsid w:val="001047B2"/>
    <w:rsid w:val="001348F6"/>
    <w:rsid w:val="00137AFE"/>
    <w:rsid w:val="00140100"/>
    <w:rsid w:val="00176FAC"/>
    <w:rsid w:val="001828C2"/>
    <w:rsid w:val="001A6C0C"/>
    <w:rsid w:val="001B002D"/>
    <w:rsid w:val="001C23C6"/>
    <w:rsid w:val="001D7997"/>
    <w:rsid w:val="001E0EAC"/>
    <w:rsid w:val="0020026A"/>
    <w:rsid w:val="00214480"/>
    <w:rsid w:val="00214746"/>
    <w:rsid w:val="00226436"/>
    <w:rsid w:val="00246A81"/>
    <w:rsid w:val="00247AFC"/>
    <w:rsid w:val="002754DB"/>
    <w:rsid w:val="00290EA0"/>
    <w:rsid w:val="002E2DAA"/>
    <w:rsid w:val="002F79D8"/>
    <w:rsid w:val="002F7B07"/>
    <w:rsid w:val="003067E8"/>
    <w:rsid w:val="0031169F"/>
    <w:rsid w:val="003152F0"/>
    <w:rsid w:val="00327854"/>
    <w:rsid w:val="00330145"/>
    <w:rsid w:val="00330DE0"/>
    <w:rsid w:val="00356820"/>
    <w:rsid w:val="0036499F"/>
    <w:rsid w:val="003B0887"/>
    <w:rsid w:val="003B60CF"/>
    <w:rsid w:val="003C1253"/>
    <w:rsid w:val="003E64E8"/>
    <w:rsid w:val="003F1176"/>
    <w:rsid w:val="003F2D1C"/>
    <w:rsid w:val="00402E2E"/>
    <w:rsid w:val="00440AC0"/>
    <w:rsid w:val="004455EF"/>
    <w:rsid w:val="00455D2E"/>
    <w:rsid w:val="004576C5"/>
    <w:rsid w:val="0046747D"/>
    <w:rsid w:val="00482336"/>
    <w:rsid w:val="00483D98"/>
    <w:rsid w:val="00493AD3"/>
    <w:rsid w:val="004A4733"/>
    <w:rsid w:val="004C5B34"/>
    <w:rsid w:val="004C7662"/>
    <w:rsid w:val="004D0F8B"/>
    <w:rsid w:val="004D2BF9"/>
    <w:rsid w:val="004D393A"/>
    <w:rsid w:val="004D7E8A"/>
    <w:rsid w:val="005140A5"/>
    <w:rsid w:val="00533896"/>
    <w:rsid w:val="00536EAA"/>
    <w:rsid w:val="00567888"/>
    <w:rsid w:val="005971AD"/>
    <w:rsid w:val="005A1E82"/>
    <w:rsid w:val="005B20C5"/>
    <w:rsid w:val="005D1B5D"/>
    <w:rsid w:val="005D4230"/>
    <w:rsid w:val="005E1599"/>
    <w:rsid w:val="005E1AB2"/>
    <w:rsid w:val="005F0F71"/>
    <w:rsid w:val="00603459"/>
    <w:rsid w:val="00633474"/>
    <w:rsid w:val="0063402F"/>
    <w:rsid w:val="006465C5"/>
    <w:rsid w:val="00656B9D"/>
    <w:rsid w:val="0066234A"/>
    <w:rsid w:val="0067054D"/>
    <w:rsid w:val="006953B5"/>
    <w:rsid w:val="006B1259"/>
    <w:rsid w:val="006B27EC"/>
    <w:rsid w:val="006C184B"/>
    <w:rsid w:val="006E14CA"/>
    <w:rsid w:val="006E353E"/>
    <w:rsid w:val="006F153F"/>
    <w:rsid w:val="00720687"/>
    <w:rsid w:val="007269AC"/>
    <w:rsid w:val="00737044"/>
    <w:rsid w:val="00756327"/>
    <w:rsid w:val="00771571"/>
    <w:rsid w:val="007859B6"/>
    <w:rsid w:val="007A15E2"/>
    <w:rsid w:val="007B1C69"/>
    <w:rsid w:val="00801B32"/>
    <w:rsid w:val="00804F67"/>
    <w:rsid w:val="008920DE"/>
    <w:rsid w:val="008952FD"/>
    <w:rsid w:val="008A59FE"/>
    <w:rsid w:val="008D4AD8"/>
    <w:rsid w:val="008F158F"/>
    <w:rsid w:val="009206ED"/>
    <w:rsid w:val="009313A6"/>
    <w:rsid w:val="0096418B"/>
    <w:rsid w:val="009653A3"/>
    <w:rsid w:val="00985652"/>
    <w:rsid w:val="009C1831"/>
    <w:rsid w:val="009D105D"/>
    <w:rsid w:val="00A136F4"/>
    <w:rsid w:val="00A258D5"/>
    <w:rsid w:val="00A3654C"/>
    <w:rsid w:val="00A45402"/>
    <w:rsid w:val="00A45DD6"/>
    <w:rsid w:val="00A541E8"/>
    <w:rsid w:val="00A60670"/>
    <w:rsid w:val="00A77A09"/>
    <w:rsid w:val="00A817AE"/>
    <w:rsid w:val="00A821E2"/>
    <w:rsid w:val="00A83A6B"/>
    <w:rsid w:val="00AA1C38"/>
    <w:rsid w:val="00AA6354"/>
    <w:rsid w:val="00AC5C80"/>
    <w:rsid w:val="00AF2A13"/>
    <w:rsid w:val="00B15958"/>
    <w:rsid w:val="00B21D34"/>
    <w:rsid w:val="00B60715"/>
    <w:rsid w:val="00B61D4A"/>
    <w:rsid w:val="00B751DE"/>
    <w:rsid w:val="00B95E43"/>
    <w:rsid w:val="00BA7E16"/>
    <w:rsid w:val="00BB0C58"/>
    <w:rsid w:val="00BB4910"/>
    <w:rsid w:val="00BE0DC1"/>
    <w:rsid w:val="00BE621B"/>
    <w:rsid w:val="00BF0810"/>
    <w:rsid w:val="00BF1C5B"/>
    <w:rsid w:val="00C04543"/>
    <w:rsid w:val="00C246D7"/>
    <w:rsid w:val="00C346A1"/>
    <w:rsid w:val="00C45D16"/>
    <w:rsid w:val="00C944B3"/>
    <w:rsid w:val="00C96A2B"/>
    <w:rsid w:val="00C96F53"/>
    <w:rsid w:val="00CA0452"/>
    <w:rsid w:val="00CA3DF6"/>
    <w:rsid w:val="00CF336E"/>
    <w:rsid w:val="00CF5512"/>
    <w:rsid w:val="00CF6DA5"/>
    <w:rsid w:val="00D01B58"/>
    <w:rsid w:val="00D10988"/>
    <w:rsid w:val="00D14080"/>
    <w:rsid w:val="00D229A6"/>
    <w:rsid w:val="00D47FA4"/>
    <w:rsid w:val="00D60BB3"/>
    <w:rsid w:val="00D63CE1"/>
    <w:rsid w:val="00D851D2"/>
    <w:rsid w:val="00D867D0"/>
    <w:rsid w:val="00DA2B8F"/>
    <w:rsid w:val="00DB1D0D"/>
    <w:rsid w:val="00DB2C24"/>
    <w:rsid w:val="00DD16B7"/>
    <w:rsid w:val="00DE37A9"/>
    <w:rsid w:val="00DF3E85"/>
    <w:rsid w:val="00E11154"/>
    <w:rsid w:val="00E1258F"/>
    <w:rsid w:val="00E54DB9"/>
    <w:rsid w:val="00E54F90"/>
    <w:rsid w:val="00E60D21"/>
    <w:rsid w:val="00E831D0"/>
    <w:rsid w:val="00E86F9F"/>
    <w:rsid w:val="00E94523"/>
    <w:rsid w:val="00EA09EB"/>
    <w:rsid w:val="00EB24E1"/>
    <w:rsid w:val="00EC248B"/>
    <w:rsid w:val="00EC4545"/>
    <w:rsid w:val="00EE0917"/>
    <w:rsid w:val="00EF781D"/>
    <w:rsid w:val="00F01EF8"/>
    <w:rsid w:val="00F15FDF"/>
    <w:rsid w:val="00F322D0"/>
    <w:rsid w:val="00F433A3"/>
    <w:rsid w:val="00F7342B"/>
    <w:rsid w:val="00F73E63"/>
    <w:rsid w:val="00F908B3"/>
    <w:rsid w:val="00FB11A8"/>
    <w:rsid w:val="00FB299A"/>
    <w:rsid w:val="00FB3427"/>
    <w:rsid w:val="00FC65D3"/>
    <w:rsid w:val="00FD711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C019"/>
  <w15:docId w15:val="{35EF2D3C-FF2B-4FA9-B1AA-4A15A4D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1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3A6B"/>
    <w:rPr>
      <w:b/>
      <w:bCs/>
    </w:rPr>
  </w:style>
  <w:style w:type="paragraph" w:styleId="a6">
    <w:name w:val="Normal (Web)"/>
    <w:basedOn w:val="a"/>
    <w:uiPriority w:val="99"/>
    <w:unhideWhenUsed/>
    <w:rsid w:val="0063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6499F"/>
    <w:rPr>
      <w:i/>
      <w:iCs/>
    </w:rPr>
  </w:style>
  <w:style w:type="paragraph" w:customStyle="1" w:styleId="Default">
    <w:name w:val="Default"/>
    <w:rsid w:val="00C94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8F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unhideWhenUsed/>
    <w:rsid w:val="00F7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BB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0C58"/>
  </w:style>
  <w:style w:type="paragraph" w:customStyle="1" w:styleId="c0">
    <w:name w:val="c0"/>
    <w:basedOn w:val="a"/>
    <w:rsid w:val="00BB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0C58"/>
  </w:style>
  <w:style w:type="paragraph" w:customStyle="1" w:styleId="c15">
    <w:name w:val="c15"/>
    <w:basedOn w:val="a"/>
    <w:rsid w:val="00BB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1E8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3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Людмила</cp:lastModifiedBy>
  <cp:revision>24</cp:revision>
  <cp:lastPrinted>2017-11-15T09:14:00Z</cp:lastPrinted>
  <dcterms:created xsi:type="dcterms:W3CDTF">2018-09-19T03:56:00Z</dcterms:created>
  <dcterms:modified xsi:type="dcterms:W3CDTF">2024-02-23T11:47:00Z</dcterms:modified>
</cp:coreProperties>
</file>