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95" w:rsidRPr="00492235" w:rsidRDefault="002B6B95" w:rsidP="00492235">
      <w:pPr>
        <w:autoSpaceDE w:val="0"/>
        <w:jc w:val="center"/>
        <w:rPr>
          <w:rFonts w:ascii="Times New Roman" w:hAnsi="Times New Roman"/>
          <w:b/>
          <w:bCs/>
          <w:sz w:val="28"/>
        </w:rPr>
      </w:pPr>
      <w:r w:rsidRPr="00492235">
        <w:rPr>
          <w:rFonts w:ascii="Times New Roman" w:hAnsi="Times New Roman"/>
          <w:b/>
          <w:bCs/>
          <w:sz w:val="28"/>
        </w:rPr>
        <w:t>Государственное бюджетное дошкольное образовательное учреждение детский сад  № 83  Калининского района Санкт-Петербурга</w:t>
      </w:r>
    </w:p>
    <w:p w:rsidR="002B6B95" w:rsidRDefault="002B6B95" w:rsidP="000D34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</w:p>
    <w:p w:rsidR="002B6B95" w:rsidRDefault="002B6B95" w:rsidP="000D34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</w:p>
    <w:p w:rsidR="002B6B95" w:rsidRDefault="002B6B95" w:rsidP="000D34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</w:p>
    <w:p w:rsidR="002B6B95" w:rsidRDefault="002B6B95" w:rsidP="000D34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                                               </w:t>
      </w:r>
    </w:p>
    <w:p w:rsidR="002B6B95" w:rsidRDefault="0075312C" w:rsidP="000D34B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Технологическая карта музыкального занятия с детьми старшей группы</w:t>
      </w:r>
    </w:p>
    <w:p w:rsidR="000500E3" w:rsidRPr="002645C3" w:rsidRDefault="000500E3" w:rsidP="000500E3">
      <w:pPr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2645C3">
        <w:rPr>
          <w:rFonts w:ascii="Times New Roman" w:hAnsi="Times New Roman"/>
          <w:b/>
          <w:sz w:val="28"/>
          <w:szCs w:val="36"/>
          <w:lang w:eastAsia="ru-RU"/>
        </w:rPr>
        <w:t xml:space="preserve">тема «Музыкальные испытания в стране здоровья» </w:t>
      </w:r>
    </w:p>
    <w:p w:rsidR="00492235" w:rsidRDefault="00492235" w:rsidP="000D34B9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B6B95" w:rsidRPr="002645C3" w:rsidRDefault="002B6B95" w:rsidP="000D34B9">
      <w:pPr>
        <w:jc w:val="center"/>
        <w:rPr>
          <w:rFonts w:ascii="Times New Roman" w:hAnsi="Times New Roman"/>
          <w:bCs/>
          <w:color w:val="000000"/>
          <w:sz w:val="28"/>
          <w:szCs w:val="36"/>
        </w:rPr>
      </w:pPr>
      <w:r w:rsidRPr="002645C3">
        <w:rPr>
          <w:rFonts w:ascii="Times New Roman" w:hAnsi="Times New Roman"/>
          <w:bCs/>
          <w:color w:val="000000"/>
          <w:sz w:val="28"/>
          <w:szCs w:val="36"/>
        </w:rPr>
        <w:t xml:space="preserve">Музыкальный руководитель </w:t>
      </w:r>
      <w:proofErr w:type="spellStart"/>
      <w:r w:rsidRPr="002645C3">
        <w:rPr>
          <w:rFonts w:ascii="Times New Roman" w:hAnsi="Times New Roman"/>
          <w:bCs/>
          <w:color w:val="000000"/>
          <w:sz w:val="28"/>
          <w:szCs w:val="36"/>
        </w:rPr>
        <w:t>Рыбченко</w:t>
      </w:r>
      <w:proofErr w:type="spellEnd"/>
      <w:r w:rsidRPr="002645C3">
        <w:rPr>
          <w:rFonts w:ascii="Times New Roman" w:hAnsi="Times New Roman"/>
          <w:bCs/>
          <w:color w:val="000000"/>
          <w:sz w:val="28"/>
          <w:szCs w:val="36"/>
        </w:rPr>
        <w:t xml:space="preserve"> Ирина Олеговна</w:t>
      </w:r>
    </w:p>
    <w:p w:rsidR="002B6B95" w:rsidRDefault="002B6B95" w:rsidP="000D34B9">
      <w:pPr>
        <w:spacing w:line="315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C3606" w:rsidRDefault="002C3606" w:rsidP="000D34B9">
      <w:pPr>
        <w:spacing w:line="315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B6B95" w:rsidRDefault="002C3606" w:rsidP="000D34B9">
      <w:pPr>
        <w:spacing w:line="31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6450" cy="2769618"/>
            <wp:effectExtent l="19050" t="0" r="0" b="0"/>
            <wp:docPr id="2" name="Рисунок 1" descr="D:\ФОТО\pIMG_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pIMG_82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9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B6B95" w:rsidRPr="009213A4">
        <w:t xml:space="preserve"> </w:t>
      </w:r>
    </w:p>
    <w:p w:rsidR="002B6B95" w:rsidRDefault="002B6B95" w:rsidP="000D34B9">
      <w:pPr>
        <w:spacing w:line="315" w:lineRule="atLeast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B6B95" w:rsidRDefault="002B6B95" w:rsidP="000D34B9">
      <w:pPr>
        <w:spacing w:line="315" w:lineRule="atLeast"/>
        <w:ind w:right="48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2C3606" w:rsidRDefault="002C3606" w:rsidP="000D34B9">
      <w:pPr>
        <w:spacing w:line="315" w:lineRule="atLeast"/>
        <w:ind w:right="48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2C3606" w:rsidRDefault="002C3606" w:rsidP="000D34B9">
      <w:pPr>
        <w:spacing w:line="315" w:lineRule="atLeast"/>
        <w:ind w:right="48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2B6B95" w:rsidRDefault="002B6B95" w:rsidP="0049223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Санкт-Петербург</w:t>
      </w:r>
    </w:p>
    <w:p w:rsidR="002B6B95" w:rsidRDefault="002B6B95" w:rsidP="00492235">
      <w:pPr>
        <w:spacing w:after="0" w:line="315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25044">
        <w:rPr>
          <w:rFonts w:ascii="Times New Roman" w:hAnsi="Times New Roman"/>
          <w:b/>
          <w:color w:val="000000"/>
          <w:sz w:val="28"/>
          <w:szCs w:val="28"/>
        </w:rPr>
        <w:t>23</w:t>
      </w:r>
    </w:p>
    <w:p w:rsidR="002B6B95" w:rsidRDefault="002B6B95" w:rsidP="00871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B6B95" w:rsidSect="00C25044">
          <w:footerReference w:type="defaul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0500E3" w:rsidRPr="00CA4E78" w:rsidRDefault="000500E3" w:rsidP="000500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A4E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</w:t>
      </w:r>
      <w:r w:rsidRPr="00CA4E7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645C3">
        <w:rPr>
          <w:rFonts w:ascii="Times New Roman" w:hAnsi="Times New Roman"/>
          <w:sz w:val="24"/>
          <w:szCs w:val="24"/>
        </w:rPr>
        <w:t>разв</w:t>
      </w:r>
      <w:r w:rsidR="00DA5D8B">
        <w:rPr>
          <w:rFonts w:ascii="Times New Roman" w:hAnsi="Times New Roman"/>
          <w:sz w:val="24"/>
          <w:szCs w:val="24"/>
        </w:rPr>
        <w:t>итие</w:t>
      </w:r>
      <w:r w:rsidRPr="002645C3">
        <w:rPr>
          <w:rFonts w:ascii="Times New Roman" w:hAnsi="Times New Roman"/>
          <w:sz w:val="24"/>
          <w:szCs w:val="24"/>
        </w:rPr>
        <w:t xml:space="preserve"> музыкальны</w:t>
      </w:r>
      <w:r w:rsidR="00DA5D8B">
        <w:rPr>
          <w:rFonts w:ascii="Times New Roman" w:hAnsi="Times New Roman"/>
          <w:sz w:val="24"/>
          <w:szCs w:val="24"/>
        </w:rPr>
        <w:t>х</w:t>
      </w:r>
      <w:r w:rsidRPr="002645C3">
        <w:rPr>
          <w:rFonts w:ascii="Times New Roman" w:hAnsi="Times New Roman"/>
          <w:sz w:val="24"/>
          <w:szCs w:val="24"/>
        </w:rPr>
        <w:t xml:space="preserve"> и творчески</w:t>
      </w:r>
      <w:r w:rsidR="00DA5D8B">
        <w:rPr>
          <w:rFonts w:ascii="Times New Roman" w:hAnsi="Times New Roman"/>
          <w:sz w:val="24"/>
          <w:szCs w:val="24"/>
        </w:rPr>
        <w:t>х</w:t>
      </w:r>
      <w:r w:rsidRPr="002645C3">
        <w:rPr>
          <w:rFonts w:ascii="Times New Roman" w:hAnsi="Times New Roman"/>
          <w:sz w:val="24"/>
          <w:szCs w:val="24"/>
        </w:rPr>
        <w:t xml:space="preserve"> способност</w:t>
      </w:r>
      <w:r w:rsidR="00DA5D8B">
        <w:rPr>
          <w:rFonts w:ascii="Times New Roman" w:hAnsi="Times New Roman"/>
          <w:sz w:val="24"/>
          <w:szCs w:val="24"/>
        </w:rPr>
        <w:t>ей</w:t>
      </w:r>
      <w:r w:rsidRPr="002645C3">
        <w:rPr>
          <w:rFonts w:ascii="Times New Roman" w:hAnsi="Times New Roman"/>
          <w:sz w:val="24"/>
          <w:szCs w:val="24"/>
        </w:rPr>
        <w:t xml:space="preserve"> детей в различных видах музыкальной деятельности, используя </w:t>
      </w:r>
      <w:proofErr w:type="spellStart"/>
      <w:r w:rsidRPr="002645C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645C3">
        <w:rPr>
          <w:rFonts w:ascii="Times New Roman" w:hAnsi="Times New Roman"/>
          <w:sz w:val="24"/>
          <w:szCs w:val="24"/>
        </w:rPr>
        <w:t xml:space="preserve"> технологии.</w:t>
      </w:r>
    </w:p>
    <w:p w:rsidR="000500E3" w:rsidRPr="00CA4E78" w:rsidRDefault="000500E3" w:rsidP="00050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E78">
        <w:rPr>
          <w:rFonts w:ascii="Times New Roman" w:hAnsi="Times New Roman"/>
          <w:sz w:val="24"/>
          <w:szCs w:val="24"/>
        </w:rPr>
        <w:br/>
      </w:r>
      <w:r w:rsidRPr="00CA4E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Образовательные задачи:</w:t>
      </w:r>
    </w:p>
    <w:p w:rsidR="000500E3" w:rsidRPr="00CA4E78" w:rsidRDefault="000500E3" w:rsidP="000500E3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A4E78">
        <w:rPr>
          <w:rFonts w:ascii="Times New Roman" w:hAnsi="Times New Roman"/>
          <w:sz w:val="24"/>
          <w:szCs w:val="24"/>
          <w:shd w:val="clear" w:color="auto" w:fill="FFFFFF"/>
        </w:rPr>
        <w:t>продолжать формировать у детей навык слышать смену частей музыки;</w:t>
      </w:r>
    </w:p>
    <w:p w:rsidR="000500E3" w:rsidRPr="00CA4E78" w:rsidRDefault="000500E3" w:rsidP="000500E3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E78">
        <w:rPr>
          <w:rFonts w:ascii="Times New Roman" w:hAnsi="Times New Roman"/>
          <w:sz w:val="24"/>
          <w:szCs w:val="24"/>
          <w:shd w:val="clear" w:color="auto" w:fill="FFFFFF"/>
        </w:rPr>
        <w:t>формировать у детей навык ритмичного движения;</w:t>
      </w:r>
    </w:p>
    <w:p w:rsidR="000500E3" w:rsidRPr="00CA4E78" w:rsidRDefault="000500E3" w:rsidP="000500E3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E78">
        <w:rPr>
          <w:rFonts w:ascii="Times New Roman" w:hAnsi="Times New Roman"/>
          <w:sz w:val="24"/>
          <w:szCs w:val="24"/>
        </w:rPr>
        <w:t>развивать способность выразительно передавать музыкально-игровой образ</w:t>
      </w:r>
      <w:r w:rsidR="002645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500E3" w:rsidRPr="00CA4E78" w:rsidRDefault="000500E3" w:rsidP="000500E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A4E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Развивающие задачи:</w:t>
      </w:r>
    </w:p>
    <w:p w:rsidR="000500E3" w:rsidRPr="00CA4E78" w:rsidRDefault="000500E3" w:rsidP="000500E3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E78">
        <w:rPr>
          <w:rFonts w:ascii="Times New Roman" w:hAnsi="Times New Roman"/>
          <w:sz w:val="24"/>
          <w:szCs w:val="24"/>
        </w:rPr>
        <w:t>развивать умение правильно интонировать мелодии песен</w:t>
      </w:r>
      <w:r w:rsidRPr="00CA4E7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500E3" w:rsidRPr="00CA4E78" w:rsidRDefault="000500E3" w:rsidP="000500E3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A4E78">
        <w:rPr>
          <w:rFonts w:ascii="Times New Roman" w:hAnsi="Times New Roman"/>
          <w:sz w:val="24"/>
          <w:szCs w:val="24"/>
          <w:shd w:val="clear" w:color="auto" w:fill="FFFFFF"/>
        </w:rPr>
        <w:t>развивать  чувство ритма;</w:t>
      </w:r>
    </w:p>
    <w:p w:rsidR="000500E3" w:rsidRPr="00CA4E78" w:rsidRDefault="000500E3" w:rsidP="000500E3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A4E78">
        <w:rPr>
          <w:rFonts w:ascii="Times New Roman" w:hAnsi="Times New Roman"/>
          <w:sz w:val="24"/>
          <w:szCs w:val="24"/>
          <w:shd w:val="clear" w:color="auto" w:fill="FFFFFF"/>
        </w:rPr>
        <w:t xml:space="preserve">развивать </w:t>
      </w:r>
      <w:r w:rsidRPr="00CA4E78">
        <w:rPr>
          <w:rFonts w:ascii="Times New Roman" w:hAnsi="Times New Roman"/>
          <w:sz w:val="24"/>
          <w:szCs w:val="24"/>
        </w:rPr>
        <w:t>способность высказывать словами отношение к музыке, давать оценку музыкальному произведению</w:t>
      </w:r>
      <w:r w:rsidRPr="00CA4E7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500E3" w:rsidRPr="00CA4E78" w:rsidRDefault="000500E3" w:rsidP="000500E3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A4E78">
        <w:rPr>
          <w:rFonts w:ascii="Times New Roman" w:hAnsi="Times New Roman"/>
          <w:sz w:val="24"/>
          <w:szCs w:val="24"/>
        </w:rPr>
        <w:t>способствовать развитию фантазии, интереса к окружающему миру</w:t>
      </w:r>
      <w:r w:rsidR="002645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500E3" w:rsidRPr="00CA4E78" w:rsidRDefault="000500E3" w:rsidP="000500E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A4E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Воспитательные задачи:</w:t>
      </w:r>
    </w:p>
    <w:p w:rsidR="000500E3" w:rsidRPr="00CA4E78" w:rsidRDefault="000500E3" w:rsidP="000500E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E78">
        <w:rPr>
          <w:rFonts w:ascii="Times New Roman" w:hAnsi="Times New Roman"/>
          <w:sz w:val="24"/>
          <w:szCs w:val="24"/>
          <w:shd w:val="clear" w:color="auto" w:fill="FFFFFF"/>
        </w:rPr>
        <w:t>воспитывать позитивное отношение к окружающему миру;</w:t>
      </w:r>
    </w:p>
    <w:p w:rsidR="000500E3" w:rsidRPr="00CA4E78" w:rsidRDefault="000500E3" w:rsidP="000500E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E78">
        <w:rPr>
          <w:rFonts w:ascii="Times New Roman" w:hAnsi="Times New Roman"/>
          <w:sz w:val="24"/>
          <w:szCs w:val="24"/>
          <w:shd w:val="clear" w:color="auto" w:fill="FFFFFF"/>
        </w:rPr>
        <w:t>воспитывать самостоятельность, умение понимать учебную задачу и выполнять её;</w:t>
      </w:r>
    </w:p>
    <w:p w:rsidR="000500E3" w:rsidRPr="00CA4E78" w:rsidRDefault="000500E3" w:rsidP="000500E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E78">
        <w:rPr>
          <w:rFonts w:ascii="Times New Roman" w:hAnsi="Times New Roman"/>
          <w:sz w:val="24"/>
          <w:szCs w:val="24"/>
          <w:shd w:val="clear" w:color="auto" w:fill="FFFFFF"/>
        </w:rPr>
        <w:t>воспитывать коммуникативные навыки, способствовать эмоциональному сближению детей;</w:t>
      </w:r>
    </w:p>
    <w:p w:rsidR="000500E3" w:rsidRPr="00CA4E78" w:rsidRDefault="000500E3" w:rsidP="000500E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E78">
        <w:rPr>
          <w:rFonts w:ascii="Times New Roman" w:hAnsi="Times New Roman"/>
          <w:sz w:val="24"/>
          <w:szCs w:val="24"/>
          <w:shd w:val="clear" w:color="auto" w:fill="FFFFFF"/>
        </w:rPr>
        <w:t>воспитывать любовь к музыке и устойчивый интерес к ней.</w:t>
      </w:r>
    </w:p>
    <w:p w:rsidR="000500E3" w:rsidRPr="002C3606" w:rsidRDefault="000500E3" w:rsidP="000500E3">
      <w:pPr>
        <w:pStyle w:val="ad"/>
        <w:spacing w:before="0" w:beforeAutospacing="0" w:after="0" w:afterAutospacing="0"/>
        <w:rPr>
          <w:b/>
          <w:i/>
        </w:rPr>
      </w:pPr>
      <w:r w:rsidRPr="00CA4E78">
        <w:rPr>
          <w:rStyle w:val="ae"/>
        </w:rPr>
        <w:t> </w:t>
      </w:r>
      <w:r w:rsidRPr="002C3606">
        <w:rPr>
          <w:rStyle w:val="ae"/>
          <w:b/>
          <w:i w:val="0"/>
        </w:rPr>
        <w:t xml:space="preserve">Оздоровительные </w:t>
      </w:r>
      <w:r w:rsidRPr="002C3606">
        <w:rPr>
          <w:b/>
          <w:bCs/>
          <w:bdr w:val="none" w:sz="0" w:space="0" w:color="auto" w:frame="1"/>
          <w:shd w:val="clear" w:color="auto" w:fill="FFFFFF"/>
        </w:rPr>
        <w:t>задачи</w:t>
      </w:r>
      <w:r w:rsidRPr="002C3606">
        <w:rPr>
          <w:rStyle w:val="ae"/>
          <w:b/>
        </w:rPr>
        <w:t>:</w:t>
      </w:r>
    </w:p>
    <w:p w:rsidR="000500E3" w:rsidRPr="00CA4E78" w:rsidRDefault="000500E3" w:rsidP="000500E3">
      <w:pPr>
        <w:pStyle w:val="ad"/>
        <w:numPr>
          <w:ilvl w:val="0"/>
          <w:numId w:val="13"/>
        </w:numPr>
        <w:spacing w:before="0" w:beforeAutospacing="0" w:after="0" w:afterAutospacing="0"/>
      </w:pPr>
      <w:r w:rsidRPr="00CA4E78">
        <w:t xml:space="preserve"> </w:t>
      </w:r>
      <w:r w:rsidR="00022FB0" w:rsidRPr="00022FB0">
        <w:t>укреплять</w:t>
      </w:r>
      <w:r w:rsidR="00022FB0" w:rsidRPr="00CA4E78">
        <w:t xml:space="preserve"> физическое и психическое здоровье </w:t>
      </w:r>
      <w:r w:rsidR="00022FB0" w:rsidRPr="00022FB0">
        <w:t xml:space="preserve"> детей </w:t>
      </w:r>
      <w:r w:rsidRPr="00CA4E78">
        <w:t xml:space="preserve">с помощью дыхательной гимнастики, </w:t>
      </w:r>
      <w:proofErr w:type="spellStart"/>
      <w:r w:rsidRPr="00CA4E78">
        <w:t>валеологической</w:t>
      </w:r>
      <w:proofErr w:type="spellEnd"/>
      <w:r w:rsidRPr="00CA4E78">
        <w:t xml:space="preserve"> </w:t>
      </w:r>
      <w:proofErr w:type="spellStart"/>
      <w:r w:rsidRPr="00CA4E78">
        <w:t>распевки</w:t>
      </w:r>
      <w:proofErr w:type="spellEnd"/>
      <w:r w:rsidRPr="00CA4E78">
        <w:t>, динамических и музыкально-ритмических упражнений</w:t>
      </w:r>
      <w:r w:rsidRPr="00CA4E78">
        <w:rPr>
          <w:shd w:val="clear" w:color="auto" w:fill="FFFFFF"/>
        </w:rPr>
        <w:t>;</w:t>
      </w:r>
    </w:p>
    <w:p w:rsidR="000500E3" w:rsidRPr="00CA4E78" w:rsidRDefault="000500E3" w:rsidP="000500E3">
      <w:pPr>
        <w:pStyle w:val="ad"/>
        <w:numPr>
          <w:ilvl w:val="0"/>
          <w:numId w:val="13"/>
        </w:numPr>
        <w:spacing w:before="0" w:beforeAutospacing="0" w:after="0" w:afterAutospacing="0"/>
      </w:pPr>
      <w:r w:rsidRPr="00CA4E78">
        <w:t>повышать адаптивные возможности детского организма (активизировать защитные свойства, устойчивость к заболеваниям</w:t>
      </w:r>
      <w:r>
        <w:t>)</w:t>
      </w:r>
      <w:proofErr w:type="gramStart"/>
      <w:r w:rsidRPr="00CF4BB3">
        <w:rPr>
          <w:shd w:val="clear" w:color="auto" w:fill="FFFFFF"/>
        </w:rPr>
        <w:t xml:space="preserve"> </w:t>
      </w:r>
      <w:r w:rsidRPr="00CA4E78">
        <w:rPr>
          <w:shd w:val="clear" w:color="auto" w:fill="FFFFFF"/>
        </w:rPr>
        <w:t>;</w:t>
      </w:r>
      <w:proofErr w:type="gramEnd"/>
    </w:p>
    <w:p w:rsidR="000500E3" w:rsidRPr="00CA4E78" w:rsidRDefault="000500E3" w:rsidP="000500E3">
      <w:pPr>
        <w:pStyle w:val="ad"/>
        <w:numPr>
          <w:ilvl w:val="0"/>
          <w:numId w:val="13"/>
        </w:numPr>
        <w:spacing w:before="0" w:beforeAutospacing="0" w:after="0" w:afterAutospacing="0"/>
      </w:pPr>
      <w:r w:rsidRPr="00CA4E78">
        <w:t>способствовать развитию мелкой моторики, синхронизации работы полушарий головного мозга, фор</w:t>
      </w:r>
      <w:r w:rsidR="002645C3">
        <w:t>мировать произвольное внимание.</w:t>
      </w:r>
    </w:p>
    <w:p w:rsidR="000500E3" w:rsidRPr="00CA4E78" w:rsidRDefault="000500E3" w:rsidP="000500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0500E3" w:rsidRPr="00CA4E78" w:rsidRDefault="000500E3" w:rsidP="000500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A4E78">
        <w:rPr>
          <w:rStyle w:val="c1"/>
          <w:b/>
          <w:bCs/>
          <w:color w:val="000000"/>
        </w:rPr>
        <w:t>Здоровьесберегающие</w:t>
      </w:r>
      <w:proofErr w:type="spellEnd"/>
      <w:r w:rsidRPr="00CA4E78">
        <w:rPr>
          <w:rStyle w:val="c1"/>
          <w:b/>
          <w:bCs/>
          <w:color w:val="000000"/>
        </w:rPr>
        <w:t xml:space="preserve"> технологии:</w:t>
      </w:r>
    </w:p>
    <w:p w:rsidR="000500E3" w:rsidRPr="00CA4E78" w:rsidRDefault="000500E3" w:rsidP="000500E3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A4E78">
        <w:rPr>
          <w:rStyle w:val="c1"/>
          <w:color w:val="000000"/>
        </w:rPr>
        <w:t>артикуляционная гимнастика;</w:t>
      </w:r>
    </w:p>
    <w:p w:rsidR="000500E3" w:rsidRPr="00CA4E78" w:rsidRDefault="000500E3" w:rsidP="000500E3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 w:rsidRPr="00CA4E78">
        <w:rPr>
          <w:rStyle w:val="c1"/>
          <w:color w:val="000000"/>
          <w:lang w:val="en-US"/>
        </w:rPr>
        <w:t>дыхательная</w:t>
      </w:r>
      <w:proofErr w:type="spellEnd"/>
      <w:r w:rsidRPr="00CA4E78">
        <w:rPr>
          <w:rStyle w:val="c1"/>
          <w:color w:val="000000"/>
          <w:lang w:val="en-US"/>
        </w:rPr>
        <w:t xml:space="preserve"> </w:t>
      </w:r>
      <w:proofErr w:type="spellStart"/>
      <w:r w:rsidRPr="00CA4E78">
        <w:rPr>
          <w:rStyle w:val="c1"/>
          <w:color w:val="000000"/>
          <w:lang w:val="en-US"/>
        </w:rPr>
        <w:t>гимнастика</w:t>
      </w:r>
      <w:proofErr w:type="spellEnd"/>
      <w:r w:rsidRPr="00CA4E78">
        <w:rPr>
          <w:rStyle w:val="c1"/>
          <w:color w:val="000000"/>
        </w:rPr>
        <w:t>;</w:t>
      </w:r>
    </w:p>
    <w:p w:rsidR="000500E3" w:rsidRPr="00CA4E78" w:rsidRDefault="000500E3" w:rsidP="000500E3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 w:rsidRPr="00CA4E78">
        <w:rPr>
          <w:rStyle w:val="c1"/>
          <w:color w:val="000000"/>
        </w:rPr>
        <w:t>психогимнастика</w:t>
      </w:r>
      <w:proofErr w:type="spellEnd"/>
      <w:r w:rsidRPr="00CA4E78">
        <w:rPr>
          <w:rStyle w:val="c1"/>
          <w:color w:val="000000"/>
        </w:rPr>
        <w:t>;</w:t>
      </w:r>
    </w:p>
    <w:p w:rsidR="000500E3" w:rsidRPr="00CA4E78" w:rsidRDefault="000500E3" w:rsidP="000500E3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A4E78">
        <w:rPr>
          <w:rStyle w:val="c1"/>
          <w:color w:val="000000"/>
        </w:rPr>
        <w:t>ритмопластика;</w:t>
      </w:r>
    </w:p>
    <w:p w:rsidR="000500E3" w:rsidRDefault="000500E3" w:rsidP="000500E3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A4E78">
        <w:rPr>
          <w:color w:val="000000"/>
        </w:rPr>
        <w:t>игровой массаж</w:t>
      </w:r>
      <w:r w:rsidRPr="00CA4E78">
        <w:rPr>
          <w:rStyle w:val="c1"/>
          <w:color w:val="000000"/>
        </w:rPr>
        <w:t>;</w:t>
      </w:r>
    </w:p>
    <w:p w:rsidR="00022FB0" w:rsidRPr="00CA4E78" w:rsidRDefault="00022FB0" w:rsidP="000500E3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рефлексия;</w:t>
      </w:r>
    </w:p>
    <w:p w:rsidR="000500E3" w:rsidRPr="00CA4E78" w:rsidRDefault="000500E3" w:rsidP="000500E3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CA4E78">
        <w:rPr>
          <w:color w:val="000000"/>
        </w:rPr>
        <w:t>музыкотерапия.</w:t>
      </w:r>
    </w:p>
    <w:p w:rsidR="000500E3" w:rsidRPr="00CA4E78" w:rsidRDefault="000500E3" w:rsidP="00050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0E3" w:rsidRPr="00CA4E78" w:rsidRDefault="000500E3" w:rsidP="000500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E78">
        <w:rPr>
          <w:rFonts w:ascii="Times New Roman" w:hAnsi="Times New Roman"/>
          <w:b/>
          <w:sz w:val="24"/>
          <w:szCs w:val="24"/>
        </w:rPr>
        <w:t>Оборудование, используемый методический инструментарий</w:t>
      </w:r>
      <w:r w:rsidRPr="00CA4E78">
        <w:rPr>
          <w:rFonts w:ascii="Times New Roman" w:hAnsi="Times New Roman"/>
          <w:sz w:val="24"/>
          <w:szCs w:val="24"/>
        </w:rPr>
        <w:t xml:space="preserve">: фортепиано, мольберт, </w:t>
      </w:r>
      <w:r w:rsidRPr="00022FB0">
        <w:rPr>
          <w:rFonts w:ascii="Times New Roman" w:hAnsi="Times New Roman"/>
          <w:sz w:val="24"/>
          <w:szCs w:val="24"/>
        </w:rPr>
        <w:t>муз</w:t>
      </w:r>
      <w:proofErr w:type="gramStart"/>
      <w:r w:rsidRPr="00022FB0">
        <w:rPr>
          <w:rFonts w:ascii="Times New Roman" w:hAnsi="Times New Roman"/>
          <w:sz w:val="24"/>
          <w:szCs w:val="24"/>
        </w:rPr>
        <w:t>.</w:t>
      </w:r>
      <w:proofErr w:type="gramEnd"/>
      <w:r w:rsidRPr="00022F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FB0">
        <w:rPr>
          <w:rFonts w:ascii="Times New Roman" w:hAnsi="Times New Roman"/>
          <w:sz w:val="24"/>
          <w:szCs w:val="24"/>
        </w:rPr>
        <w:t>ц</w:t>
      </w:r>
      <w:proofErr w:type="gramEnd"/>
      <w:r w:rsidRPr="00022FB0">
        <w:rPr>
          <w:rFonts w:ascii="Times New Roman" w:hAnsi="Times New Roman"/>
          <w:sz w:val="24"/>
          <w:szCs w:val="24"/>
        </w:rPr>
        <w:t>ентр,</w:t>
      </w:r>
      <w:r w:rsidR="003C51C7">
        <w:rPr>
          <w:rFonts w:ascii="Times New Roman" w:hAnsi="Times New Roman"/>
          <w:sz w:val="24"/>
          <w:szCs w:val="24"/>
        </w:rPr>
        <w:t xml:space="preserve"> интерактивная доска, ветка со снежинками</w:t>
      </w:r>
      <w:r w:rsidRPr="00CA4E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4E78">
        <w:rPr>
          <w:rFonts w:ascii="Times New Roman" w:hAnsi="Times New Roman"/>
          <w:sz w:val="24"/>
          <w:szCs w:val="24"/>
        </w:rPr>
        <w:t>мнемотаблица</w:t>
      </w:r>
      <w:proofErr w:type="spellEnd"/>
      <w:r w:rsidR="003C51C7">
        <w:rPr>
          <w:rFonts w:ascii="Times New Roman" w:hAnsi="Times New Roman"/>
          <w:sz w:val="24"/>
          <w:szCs w:val="24"/>
        </w:rPr>
        <w:t>,</w:t>
      </w:r>
      <w:r w:rsidRPr="00CA4E78">
        <w:rPr>
          <w:rFonts w:ascii="Times New Roman" w:hAnsi="Times New Roman"/>
          <w:sz w:val="24"/>
          <w:szCs w:val="24"/>
        </w:rPr>
        <w:t xml:space="preserve"> подушки, волшебный сачок, </w:t>
      </w:r>
      <w:r w:rsidR="008D7F14">
        <w:rPr>
          <w:rFonts w:ascii="Times New Roman" w:hAnsi="Times New Roman"/>
          <w:sz w:val="24"/>
          <w:szCs w:val="24"/>
        </w:rPr>
        <w:t xml:space="preserve">письмо, </w:t>
      </w:r>
      <w:r w:rsidRPr="00CA4E78">
        <w:rPr>
          <w:rFonts w:ascii="Times New Roman" w:hAnsi="Times New Roman"/>
          <w:sz w:val="24"/>
          <w:szCs w:val="24"/>
        </w:rPr>
        <w:t>медали.</w:t>
      </w:r>
    </w:p>
    <w:p w:rsidR="000500E3" w:rsidRDefault="000500E3" w:rsidP="00050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E78">
        <w:rPr>
          <w:rFonts w:ascii="Times New Roman" w:hAnsi="Times New Roman"/>
          <w:b/>
          <w:sz w:val="24"/>
          <w:szCs w:val="24"/>
        </w:rPr>
        <w:t xml:space="preserve">Формы организации учебной деятельности </w:t>
      </w:r>
      <w:proofErr w:type="gramStart"/>
      <w:r w:rsidRPr="00CA4E7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A4E78">
        <w:rPr>
          <w:rFonts w:ascii="Times New Roman" w:hAnsi="Times New Roman"/>
          <w:b/>
          <w:sz w:val="24"/>
          <w:szCs w:val="24"/>
        </w:rPr>
        <w:t>:</w:t>
      </w:r>
      <w:r w:rsidRPr="00CA4E78">
        <w:rPr>
          <w:rFonts w:ascii="Times New Roman" w:hAnsi="Times New Roman"/>
          <w:sz w:val="24"/>
          <w:szCs w:val="24"/>
        </w:rPr>
        <w:t xml:space="preserve"> групповая.</w:t>
      </w:r>
    </w:p>
    <w:p w:rsidR="002B6B95" w:rsidRPr="00743BBB" w:rsidRDefault="002B6B95" w:rsidP="00B11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B95" w:rsidRPr="007E570E" w:rsidRDefault="0046222D" w:rsidP="00FF067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</w:t>
      </w:r>
      <w:r w:rsidR="007E570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2B6B95" w:rsidRPr="00743BBB" w:rsidRDefault="002B6B95" w:rsidP="00FF06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2"/>
        <w:gridCol w:w="3402"/>
        <w:gridCol w:w="3686"/>
        <w:gridCol w:w="2835"/>
        <w:gridCol w:w="2693"/>
      </w:tblGrid>
      <w:tr w:rsidR="0046222D" w:rsidRPr="00492235" w:rsidTr="00F70E17">
        <w:tc>
          <w:tcPr>
            <w:tcW w:w="710" w:type="dxa"/>
            <w:vAlign w:val="center"/>
          </w:tcPr>
          <w:p w:rsidR="0046222D" w:rsidRPr="00015EE9" w:rsidRDefault="0046222D" w:rsidP="00722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E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015EE9">
              <w:rPr>
                <w:rFonts w:ascii="Times New Roman" w:hAnsi="Times New Roman"/>
                <w:b/>
              </w:rPr>
              <w:t>этапа</w:t>
            </w:r>
          </w:p>
        </w:tc>
        <w:tc>
          <w:tcPr>
            <w:tcW w:w="1842" w:type="dxa"/>
            <w:vAlign w:val="center"/>
          </w:tcPr>
          <w:p w:rsidR="0046222D" w:rsidRPr="00015EE9" w:rsidRDefault="0046222D" w:rsidP="00722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E9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7088" w:type="dxa"/>
            <w:gridSpan w:val="2"/>
            <w:vAlign w:val="center"/>
          </w:tcPr>
          <w:p w:rsidR="0046222D" w:rsidRPr="00015EE9" w:rsidRDefault="0046222D" w:rsidP="00722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E9">
              <w:rPr>
                <w:rFonts w:ascii="Times New Roman" w:hAnsi="Times New Roman"/>
                <w:b/>
                <w:sz w:val="24"/>
                <w:szCs w:val="24"/>
              </w:rPr>
              <w:t>Деятельность музыкального руководителя</w:t>
            </w:r>
          </w:p>
        </w:tc>
        <w:tc>
          <w:tcPr>
            <w:tcW w:w="2835" w:type="dxa"/>
            <w:vAlign w:val="center"/>
          </w:tcPr>
          <w:p w:rsidR="0046222D" w:rsidRPr="00015EE9" w:rsidRDefault="0046222D" w:rsidP="00722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E9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93" w:type="dxa"/>
            <w:vAlign w:val="center"/>
          </w:tcPr>
          <w:p w:rsidR="0046222D" w:rsidRPr="00015EE9" w:rsidRDefault="0046222D" w:rsidP="00722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E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6222D" w:rsidRPr="00492235" w:rsidTr="00F70E17">
        <w:tc>
          <w:tcPr>
            <w:tcW w:w="710" w:type="dxa"/>
          </w:tcPr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7088" w:type="dxa"/>
            <w:gridSpan w:val="2"/>
          </w:tcPr>
          <w:p w:rsidR="0046222D" w:rsidRPr="009F2CEE" w:rsidRDefault="0046222D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2E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М.Р.</w:t>
            </w: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заводит детей змейкой в зал.</w:t>
            </w:r>
          </w:p>
          <w:p w:rsidR="0046222D" w:rsidRPr="009F2CEE" w:rsidRDefault="0046222D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М.Р.: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Ребята,  сегодня в нашем зале гости, давайте с ними поздороваемся.</w:t>
            </w:r>
          </w:p>
          <w:p w:rsidR="0046222D" w:rsidRPr="00F70E17" w:rsidRDefault="0046222D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0E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Исполняется </w:t>
            </w:r>
            <w:proofErr w:type="spellStart"/>
            <w:r w:rsidR="00570884" w:rsidRPr="00F70E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="00570884" w:rsidRPr="00F70E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E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приветственная </w:t>
            </w:r>
            <w:proofErr w:type="spellStart"/>
            <w:r w:rsidRPr="00F70E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F70E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FB0" w:rsidRDefault="0046222D" w:rsidP="00022FB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22FB0">
              <w:rPr>
                <w:rFonts w:ascii="Times New Roman" w:hAnsi="Times New Roman"/>
                <w:sz w:val="24"/>
                <w:szCs w:val="24"/>
              </w:rPr>
              <w:t>дети заходят в зал;</w:t>
            </w:r>
          </w:p>
          <w:p w:rsidR="00022FB0" w:rsidRDefault="0046222D" w:rsidP="00022FB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22FB0">
              <w:rPr>
                <w:rFonts w:ascii="Times New Roman" w:hAnsi="Times New Roman"/>
                <w:sz w:val="24"/>
                <w:szCs w:val="24"/>
              </w:rPr>
              <w:t>встают в линию;</w:t>
            </w:r>
          </w:p>
          <w:p w:rsidR="0046222D" w:rsidRPr="00022FB0" w:rsidRDefault="0046222D" w:rsidP="00022FB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22FB0">
              <w:rPr>
                <w:rFonts w:ascii="Times New Roman" w:hAnsi="Times New Roman"/>
                <w:sz w:val="24"/>
                <w:szCs w:val="24"/>
              </w:rPr>
              <w:t xml:space="preserve">поют </w:t>
            </w:r>
            <w:r w:rsidR="00022FB0">
              <w:rPr>
                <w:rFonts w:ascii="Times New Roman" w:hAnsi="Times New Roman"/>
                <w:sz w:val="24"/>
                <w:szCs w:val="24"/>
              </w:rPr>
              <w:t>п</w:t>
            </w:r>
            <w:r w:rsidRPr="00022FB0">
              <w:rPr>
                <w:rFonts w:ascii="Times New Roman" w:hAnsi="Times New Roman"/>
                <w:sz w:val="24"/>
                <w:szCs w:val="24"/>
              </w:rPr>
              <w:t>риветственную песню</w:t>
            </w:r>
          </w:p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FB0" w:rsidRDefault="0046222D" w:rsidP="00022FB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22FB0">
              <w:rPr>
                <w:rFonts w:ascii="Times New Roman" w:hAnsi="Times New Roman"/>
                <w:sz w:val="24"/>
                <w:szCs w:val="24"/>
              </w:rPr>
              <w:t>построиться в ровную линию;</w:t>
            </w:r>
          </w:p>
          <w:p w:rsidR="00022FB0" w:rsidRDefault="0046222D" w:rsidP="00022FB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22FB0">
              <w:rPr>
                <w:rFonts w:ascii="Times New Roman" w:hAnsi="Times New Roman"/>
                <w:sz w:val="24"/>
                <w:szCs w:val="24"/>
              </w:rPr>
              <w:t>правильно повторить последовательность звучащих жестов;</w:t>
            </w:r>
          </w:p>
          <w:p w:rsidR="0046222D" w:rsidRPr="002645C3" w:rsidRDefault="0046222D" w:rsidP="00022FB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слушать собеседника.</w:t>
            </w:r>
          </w:p>
        </w:tc>
      </w:tr>
      <w:tr w:rsidR="0046222D" w:rsidRPr="00492235" w:rsidTr="00F70E17">
        <w:tc>
          <w:tcPr>
            <w:tcW w:w="710" w:type="dxa"/>
          </w:tcPr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CEE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F2CEE">
              <w:rPr>
                <w:rFonts w:ascii="Times New Roman" w:hAnsi="Times New Roman"/>
                <w:sz w:val="24"/>
                <w:szCs w:val="24"/>
              </w:rPr>
              <w:t>. Мотивация.</w:t>
            </w:r>
          </w:p>
        </w:tc>
        <w:tc>
          <w:tcPr>
            <w:tcW w:w="7088" w:type="dxa"/>
            <w:gridSpan w:val="2"/>
          </w:tcPr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М.Р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 Ребята, сегодня я получила посылку и к ней письмо. Прочитаем его?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детей. М.Р. читает письмо.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«Здравствуйте, ребята!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Пишет вам Синьор Иммунитет из страны Здоровья.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Я знаю, что вы очень умные и ловкие, сообразительные и музыкальные. А еще я знаю, что вы все следите за своим здоровьем и ведёте здоровый образ жизни</w:t>
            </w:r>
            <w:proofErr w:type="gramStart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Верно?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Сегодня я хочу пригласить вас в страну Здоровья</w:t>
            </w:r>
            <w:proofErr w:type="gramStart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чтобы пройти мои испытания . Вам нужно будет собрать </w:t>
            </w:r>
            <w:proofErr w:type="spellStart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пазл</w:t>
            </w:r>
            <w:proofErr w:type="spellEnd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и узнать, как с помощью музыки можно укрепить своё здоровье. Когда </w:t>
            </w:r>
            <w:proofErr w:type="spellStart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пазл</w:t>
            </w:r>
            <w:proofErr w:type="spellEnd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будет собран, в волшебном сачке, который я вам отправил посылкой</w:t>
            </w:r>
            <w:proofErr w:type="gramStart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вы найдёте призы.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Желаю удачи! </w:t>
            </w:r>
          </w:p>
          <w:p w:rsidR="00570884" w:rsidRPr="00F70E17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Синьор Иммунитет</w:t>
            </w:r>
            <w:proofErr w:type="gramStart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М.Р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 Ребята, вы поняли</w:t>
            </w:r>
            <w:proofErr w:type="gramStart"/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кто нам написал письмо?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М.Р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 А что нам нужно будет сделать?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М.Р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.: Давайте посмотрим, а где же волшебный сачок, в котором должны появиться призы? </w:t>
            </w: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Открывает коробку и </w:t>
            </w:r>
            <w:proofErr w:type="spellStart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дастает</w:t>
            </w:r>
            <w:proofErr w:type="spellEnd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сачок. Показывает детям, что он пустой.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М.Р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.: Вы готовы отправиться в страну здоровья, чтобы пройти 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испытания?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570884" w:rsidRPr="009F2CEE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М.Р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.: Тогда в путь! </w:t>
            </w:r>
          </w:p>
          <w:p w:rsidR="00570884" w:rsidRPr="009F2CEE" w:rsidRDefault="00570884" w:rsidP="00722E8C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предлагает детям повернуться друг за другом.</w:t>
            </w:r>
          </w:p>
          <w:p w:rsidR="00F70E17" w:rsidRDefault="00F70E17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70884" w:rsidRPr="00722E8C" w:rsidRDefault="00570884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Комплекс музыкально-</w:t>
            </w:r>
            <w:proofErr w:type="gramStart"/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ритмических движений</w:t>
            </w:r>
            <w:proofErr w:type="gramEnd"/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722E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марш, бег на носочках, подскоки</w:t>
            </w: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46222D" w:rsidRPr="00722E8C" w:rsidRDefault="0057088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После упражнения педагог с детьми подходят к экрану.</w:t>
            </w:r>
          </w:p>
        </w:tc>
        <w:tc>
          <w:tcPr>
            <w:tcW w:w="2835" w:type="dxa"/>
          </w:tcPr>
          <w:p w:rsidR="00722E8C" w:rsidRDefault="0046222D" w:rsidP="00722E8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22E8C"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 педагога, отвечают на вопросы;</w:t>
            </w:r>
          </w:p>
          <w:p w:rsidR="0046222D" w:rsidRPr="00722E8C" w:rsidRDefault="0046222D" w:rsidP="00722E8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22E8C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E54CDD" w:rsidRPr="00722E8C">
              <w:rPr>
                <w:rFonts w:ascii="Times New Roman" w:hAnsi="Times New Roman"/>
                <w:sz w:val="24"/>
                <w:szCs w:val="24"/>
              </w:rPr>
              <w:t>музыкально-ритмические движения:</w:t>
            </w:r>
          </w:p>
          <w:p w:rsidR="00722E8C" w:rsidRDefault="0046222D" w:rsidP="00722E8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маршируют по кругу</w:t>
            </w:r>
            <w:r w:rsidR="00722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2E8C" w:rsidRPr="00722E8C" w:rsidRDefault="0046222D" w:rsidP="00722E8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бегут на носках по кругу</w:t>
            </w:r>
            <w:r w:rsidRPr="00722E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E8C" w:rsidRPr="00722E8C" w:rsidRDefault="0046222D" w:rsidP="00722E8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выполняют поскоки</w:t>
            </w:r>
            <w:r w:rsidRPr="00722E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222D" w:rsidRPr="00722E8C" w:rsidRDefault="0046222D" w:rsidP="00722E8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E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маршируют цепочкой друг за другом.</w:t>
            </w:r>
          </w:p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FB0" w:rsidRDefault="0046222D" w:rsidP="00022FB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22FB0">
              <w:rPr>
                <w:rFonts w:ascii="Times New Roman" w:hAnsi="Times New Roman"/>
                <w:sz w:val="24"/>
                <w:szCs w:val="24"/>
              </w:rPr>
              <w:t>слушать собеседника;</w:t>
            </w:r>
          </w:p>
          <w:p w:rsidR="00022FB0" w:rsidRDefault="0046222D" w:rsidP="00022FB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22FB0">
              <w:rPr>
                <w:rFonts w:ascii="Times New Roman" w:hAnsi="Times New Roman"/>
                <w:sz w:val="24"/>
                <w:szCs w:val="24"/>
              </w:rPr>
              <w:t>отвечать  на вопросы;</w:t>
            </w:r>
          </w:p>
          <w:p w:rsidR="00022FB0" w:rsidRDefault="00E54CDD" w:rsidP="00022FB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22FB0">
              <w:rPr>
                <w:rFonts w:ascii="Times New Roman" w:hAnsi="Times New Roman"/>
                <w:sz w:val="24"/>
                <w:szCs w:val="24"/>
              </w:rPr>
              <w:t>пробудить у детей интерес к происходящему;</w:t>
            </w:r>
          </w:p>
          <w:p w:rsidR="00022FB0" w:rsidRDefault="0046222D" w:rsidP="00022FB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22FB0">
              <w:rPr>
                <w:rFonts w:ascii="Times New Roman" w:hAnsi="Times New Roman"/>
                <w:sz w:val="24"/>
                <w:szCs w:val="24"/>
              </w:rPr>
              <w:t>выполнять музыкально-</w:t>
            </w:r>
            <w:proofErr w:type="gramStart"/>
            <w:r w:rsidRPr="00022FB0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022FB0">
              <w:rPr>
                <w:rFonts w:ascii="Times New Roman" w:hAnsi="Times New Roman"/>
                <w:sz w:val="24"/>
                <w:szCs w:val="24"/>
              </w:rPr>
              <w:t>: ходьба по кругу друг за другом</w:t>
            </w:r>
            <w:r w:rsidR="002B3E02" w:rsidRPr="00022FB0">
              <w:rPr>
                <w:rFonts w:ascii="Times New Roman" w:hAnsi="Times New Roman"/>
                <w:sz w:val="24"/>
                <w:szCs w:val="24"/>
              </w:rPr>
              <w:t>, легкий бег на носках, поскоки</w:t>
            </w:r>
            <w:r w:rsidRPr="00022FB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46222D" w:rsidRPr="009F2CEE" w:rsidRDefault="0046222D" w:rsidP="00022FB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выполнять движения ритмично и четко под музыку.</w:t>
            </w:r>
          </w:p>
          <w:p w:rsidR="0046222D" w:rsidRPr="009F2CEE" w:rsidRDefault="0046222D" w:rsidP="00022FB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C" w:rsidRPr="00492235" w:rsidTr="00F70E17">
        <w:trPr>
          <w:trHeight w:val="834"/>
        </w:trPr>
        <w:tc>
          <w:tcPr>
            <w:tcW w:w="710" w:type="dxa"/>
            <w:vMerge w:val="restart"/>
          </w:tcPr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Основная часть. Актуализация знаний</w:t>
            </w:r>
            <w:proofErr w:type="gramStart"/>
            <w:r w:rsidRPr="009F2C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A5D8B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М.Р.: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Ребята, ну вот мы с вами и в стране Здоровья</w:t>
            </w:r>
            <w:r w:rsidR="00F70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2E8C" w:rsidRPr="009F2CEE" w:rsidRDefault="00DA5D8B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722E8C"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ключается проектор, появляется первая деталь </w:t>
            </w:r>
            <w:proofErr w:type="spellStart"/>
            <w:r w:rsidR="00722E8C"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пазла</w:t>
            </w:r>
            <w:proofErr w:type="spellEnd"/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первая деталь </w:t>
            </w:r>
            <w:proofErr w:type="gramStart"/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музыкального</w:t>
            </w:r>
            <w:proofErr w:type="gramEnd"/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пазла</w:t>
            </w:r>
            <w:proofErr w:type="spellEnd"/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уже появилась, потому что мы с вами двигались под музыку. А это помогает нам становиться сильнее и выносливее, а наше сердце работать активнее.</w:t>
            </w:r>
          </w:p>
          <w:p w:rsidR="00722E8C" w:rsidRPr="009F2CEE" w:rsidRDefault="00722E8C" w:rsidP="008D7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Ну, а теперь давайте посмотрим, какое же нам пре</w:t>
            </w:r>
            <w:r w:rsidR="00F70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дстоит выполнить первое задание</w:t>
            </w:r>
            <w:r w:rsidR="008D7F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 ребята не зевайте,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Массаж делать начинайте.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М.Р.: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Ребята, нам нужно сделать массаж. Для этого давайте мы встанем паровозиком.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Дети встают паровоз</w:t>
            </w:r>
            <w:r w:rsidR="00DA5D8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иком, проводится игровой массаж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C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Игровой массаж «РЕЛЬСЫ, РЕЛЬСЫ»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 xml:space="preserve">Рельсы, рельсы,  шпалы, шпалы,  ехал поезд запоздалый. </w:t>
            </w:r>
            <w:proofErr w:type="gramStart"/>
            <w:r w:rsidRPr="009F2CEE">
              <w:rPr>
                <w:rFonts w:ascii="Times New Roman" w:hAnsi="Times New Roman"/>
                <w:sz w:val="24"/>
                <w:szCs w:val="24"/>
              </w:rPr>
              <w:t>Из последних из  окошек мы просыпали горошек.</w:t>
            </w:r>
            <w:proofErr w:type="gramEnd"/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Пришли куры – поклевали, (поклевали, поклевали)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Пришли утки – пощипали (пощипали, пощипали)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Пришёл слон – потоптал, (топ, топ, топ, топ)</w:t>
            </w:r>
          </w:p>
          <w:p w:rsidR="00722E8C" w:rsidRPr="00F70E17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 xml:space="preserve">Дворник всех метлой прогнал, (кыш, кыш, кыш, кыш) 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F2CEE">
              <w:rPr>
                <w:rFonts w:ascii="Times New Roman" w:hAnsi="Times New Roman"/>
                <w:i/>
                <w:sz w:val="24"/>
                <w:szCs w:val="24"/>
              </w:rPr>
              <w:t>После  массажа дети  подходят к экрану.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М.Р.:</w:t>
            </w: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Ребята, посмотрите, вторая деталь </w:t>
            </w:r>
            <w:proofErr w:type="spellStart"/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пазла</w:t>
            </w:r>
            <w:proofErr w:type="spellEnd"/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появилась. Потому что все старались и делали массаж правильно. А массаж нам помогает снять </w:t>
            </w:r>
            <w:proofErr w:type="spellStart"/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напражение</w:t>
            </w:r>
            <w:proofErr w:type="spellEnd"/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улучшить кровоснабжение.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Посмотрим, какое следующее задание? </w:t>
            </w:r>
            <w:r w:rsidR="00DA5D8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722E8C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Здесь загадка.</w:t>
            </w:r>
          </w:p>
          <w:p w:rsidR="008D7F14" w:rsidRDefault="008D7F14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22E8C" w:rsidRPr="009F2CEE" w:rsidRDefault="00073826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 </w:t>
            </w:r>
            <w:r w:rsidR="00722E8C" w:rsidRPr="009F2CE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Загадка: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Инструментов тут не счесть: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Барабан, гитара есть.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Льётся музыка смешная,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Озорная, заводная.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помостках</w:t>
            </w:r>
            <w:proofErr w:type="spellEnd"/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хор известный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Выступает с новой ….. (песней)</w:t>
            </w:r>
          </w:p>
          <w:p w:rsidR="00722E8C" w:rsidRPr="00722E8C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Дети отгадывают загадку</w:t>
            </w:r>
          </w:p>
          <w:p w:rsidR="00722E8C" w:rsidRPr="00F70E17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М.Р.:</w:t>
            </w: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Какое нам ну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жно выполнить следующее задание</w:t>
            </w: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как вы думаете? </w:t>
            </w: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М.Р.:</w:t>
            </w: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Да, правильно. Нам нужно спеть песню. 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Для этого приглашаю вас присесть на стульчики около фортепиано.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М.Р. выключает экран, приглашает детей присесть на </w:t>
            </w:r>
            <w:r w:rsidR="00DA5D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стулья</w:t>
            </w:r>
          </w:p>
          <w:p w:rsidR="008D7F14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CE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М.Р.:</w:t>
            </w: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теперь мои ребятки,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ля вас ещё одна загадка.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F2CE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Загадка: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 скажите мне, друзья,</w:t>
            </w:r>
            <w:r w:rsidR="00F70E17"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F70E1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ез</w:t>
            </w:r>
            <w:proofErr w:type="gramEnd"/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A5D8B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CE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М.Р.:</w:t>
            </w: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я знаю </w:t>
            </w:r>
            <w:proofErr w:type="gramStart"/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сказку про язычок</w:t>
            </w:r>
            <w:proofErr w:type="gramEnd"/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Хотите послушать? </w:t>
            </w:r>
          </w:p>
          <w:p w:rsidR="00722E8C" w:rsidRDefault="00DA5D8B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722E8C" w:rsidRPr="00722E8C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М.Р.:</w:t>
            </w: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Жил-был язычок. Он просыпался очень рано и всегда свой день начинал с зарядки.</w:t>
            </w:r>
          </w:p>
          <w:p w:rsidR="008D7F14" w:rsidRDefault="00722E8C" w:rsidP="00722E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F2C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Артикуляционная гимнастика</w:t>
            </w:r>
            <w:r w:rsidR="008D7F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</w:p>
          <w:p w:rsidR="00073826" w:rsidRPr="009F2CEE" w:rsidRDefault="00073826" w:rsidP="00722E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tbl>
            <w:tblPr>
              <w:tblStyle w:val="a3"/>
              <w:tblW w:w="6833" w:type="dxa"/>
              <w:tblLayout w:type="fixed"/>
              <w:tblLook w:val="04A0"/>
            </w:tblPr>
            <w:tblGrid>
              <w:gridCol w:w="3654"/>
              <w:gridCol w:w="3179"/>
            </w:tblGrid>
            <w:tr w:rsidR="008D7F14" w:rsidTr="00073826">
              <w:tc>
                <w:tcPr>
                  <w:tcW w:w="3654" w:type="dxa"/>
                </w:tcPr>
                <w:p w:rsidR="008D7F14" w:rsidRDefault="008D7F14" w:rsidP="008D7F1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Повернулся язычок</w:t>
                  </w:r>
                  <w:proofErr w:type="gramStart"/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право, влево,</w:t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на бочок.</w:t>
                  </w:r>
                </w:p>
                <w:p w:rsidR="008D7F14" w:rsidRDefault="008D7F14" w:rsidP="008D7F1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Ротик открываем, </w:t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Язычком болтаем, 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      </w:t>
                  </w:r>
                </w:p>
                <w:p w:rsidR="00073826" w:rsidRPr="009F2CEE" w:rsidRDefault="00073826" w:rsidP="008D7F1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73826" w:rsidRDefault="008D7F14" w:rsidP="008D7F1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 теперь, друзья, без шутки,</w:t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Язычком почистим зубки. </w:t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D7F14" w:rsidRDefault="008D7F14" w:rsidP="008D7F1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Улыбнёмся всем</w:t>
                  </w:r>
                  <w:r w:rsidR="000738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друзья</w:t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, </w:t>
                  </w:r>
                </w:p>
                <w:p w:rsidR="008D7F14" w:rsidRDefault="008D7F14" w:rsidP="0007382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Б</w:t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ез улыбки петь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</w:t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ельзя. </w:t>
                  </w:r>
                  <w:r w:rsidR="00073826"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2C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179" w:type="dxa"/>
                </w:tcPr>
                <w:p w:rsidR="008D7F14" w:rsidRDefault="008D7F14" w:rsidP="00722E8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Гладят языком щёчки</w:t>
                  </w:r>
                </w:p>
                <w:p w:rsidR="008D7F14" w:rsidRDefault="008D7F14" w:rsidP="00722E8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  <w:p w:rsidR="008D7F14" w:rsidRDefault="008D7F14" w:rsidP="00722E8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FFFFFF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</w:t>
                  </w:r>
                  <w:r w:rsidRPr="009F2C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ыполняют упражнение «Болтушка</w:t>
                  </w:r>
                  <w:proofErr w:type="gramStart"/>
                  <w:r w:rsidRPr="009F2C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»</w:t>
                  </w:r>
                  <w:proofErr w:type="spellStart"/>
                  <w:r w:rsidRPr="009F2CEE">
                    <w:rPr>
                      <w:rFonts w:ascii="Times New Roman" w:eastAsia="Times New Roman" w:hAnsi="Times New Roman"/>
                      <w:color w:val="FFFFFF"/>
                      <w:spacing w:val="2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9F2CEE">
                    <w:rPr>
                      <w:rFonts w:ascii="Times New Roman" w:eastAsia="Times New Roman" w:hAnsi="Times New Roman"/>
                      <w:color w:val="FFFFFF"/>
                      <w:spacing w:val="2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</w:p>
                <w:p w:rsidR="00073826" w:rsidRDefault="00073826" w:rsidP="00722E8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FFFFFF"/>
                      <w:spacing w:val="2"/>
                      <w:sz w:val="24"/>
                      <w:szCs w:val="24"/>
                      <w:lang w:eastAsia="ru-RU"/>
                    </w:rPr>
                  </w:pPr>
                </w:p>
                <w:p w:rsidR="00073826" w:rsidRDefault="008D7F14" w:rsidP="00722E8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FFFFFF"/>
                      <w:spacing w:val="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F2C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Проводят язычком несколько раз по верхним зубам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, </w:t>
                  </w:r>
                  <w:r w:rsidRPr="009F2C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потом по нижним</w:t>
                  </w:r>
                  <w:r w:rsidRPr="009F2CEE">
                    <w:rPr>
                      <w:rFonts w:ascii="Times New Roman" w:eastAsia="Times New Roman" w:hAnsi="Times New Roman"/>
                      <w:color w:val="FFFFFF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2CEE">
                    <w:rPr>
                      <w:rFonts w:ascii="Times New Roman" w:eastAsia="Times New Roman" w:hAnsi="Times New Roman"/>
                      <w:color w:val="FFFFFF"/>
                      <w:spacing w:val="2"/>
                      <w:sz w:val="24"/>
                      <w:szCs w:val="24"/>
                      <w:lang w:eastAsia="ru-RU"/>
                    </w:rPr>
                    <w:t>ам</w:t>
                  </w:r>
                  <w:proofErr w:type="spellEnd"/>
                  <w:proofErr w:type="gramEnd"/>
                </w:p>
                <w:p w:rsidR="008D7F14" w:rsidRDefault="00073826" w:rsidP="00722E8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9F2C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Улыбаются, широко растягивая губы</w:t>
                  </w:r>
                  <w:r w:rsidRPr="009F2CEE">
                    <w:rPr>
                      <w:rFonts w:ascii="Times New Roman" w:eastAsia="Times New Roman" w:hAnsi="Times New Roman"/>
                      <w:color w:val="FFFFFF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7F14" w:rsidRPr="009F2CEE">
                    <w:rPr>
                      <w:rFonts w:ascii="Times New Roman" w:eastAsia="Times New Roman" w:hAnsi="Times New Roman"/>
                      <w:color w:val="FFFFFF"/>
                      <w:spacing w:val="2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8D7F14" w:rsidRPr="009F2CEE" w:rsidRDefault="00722E8C" w:rsidP="008D7F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22E8C" w:rsidRPr="00722E8C" w:rsidRDefault="00722E8C" w:rsidP="00722E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F2CE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М.Р.:</w:t>
            </w: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Язычок был – непоседа, он был очень любопытный и не любил скучать. Однажды язычок широко открыл дверь, выглянул на улицу, посмотреть, что же там творится, и увидел, что на улице дует холодный ветер, но это его совсем не испугало.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E8C" w:rsidRDefault="00722E8C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2CE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Дыхательная гимнастика «Ветер»</w:t>
            </w:r>
          </w:p>
          <w:p w:rsidR="00722E8C" w:rsidRPr="009F2CEE" w:rsidRDefault="00722E8C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Музыкальный руководитель держит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 руках макет ветки дерева со снежинками и читает стихотворение</w:t>
            </w:r>
          </w:p>
        </w:tc>
        <w:tc>
          <w:tcPr>
            <w:tcW w:w="2835" w:type="dxa"/>
            <w:vMerge w:val="restart"/>
          </w:tcPr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вопросы;</w:t>
            </w:r>
          </w:p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слушают собеседника;</w:t>
            </w:r>
          </w:p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 xml:space="preserve">разучивают и выполняют игровой </w:t>
            </w:r>
            <w:r w:rsidR="008D7F14" w:rsidRPr="008D7F14">
              <w:rPr>
                <w:rFonts w:ascii="Times New Roman" w:hAnsi="Times New Roman"/>
                <w:sz w:val="24"/>
                <w:szCs w:val="24"/>
              </w:rPr>
              <w:t>м</w:t>
            </w:r>
            <w:r w:rsidRPr="008D7F14">
              <w:rPr>
                <w:rFonts w:ascii="Times New Roman" w:hAnsi="Times New Roman"/>
                <w:sz w:val="24"/>
                <w:szCs w:val="24"/>
              </w:rPr>
              <w:t>ассаж;</w:t>
            </w:r>
          </w:p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отгадывают загадки;</w:t>
            </w:r>
          </w:p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 xml:space="preserve">выполняют артикуляционную </w:t>
            </w:r>
            <w:r w:rsidR="008D7F14" w:rsidRPr="008D7F14">
              <w:rPr>
                <w:rFonts w:ascii="Times New Roman" w:hAnsi="Times New Roman"/>
                <w:sz w:val="24"/>
                <w:szCs w:val="24"/>
              </w:rPr>
              <w:t>г</w:t>
            </w:r>
            <w:r w:rsidRPr="008D7F14">
              <w:rPr>
                <w:rFonts w:ascii="Times New Roman" w:hAnsi="Times New Roman"/>
                <w:sz w:val="24"/>
                <w:szCs w:val="24"/>
              </w:rPr>
              <w:t>имнастику;</w:t>
            </w:r>
          </w:p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выполняют дыхательную гимнастику;</w:t>
            </w:r>
          </w:p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слушают песню;</w:t>
            </w:r>
          </w:p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делятся своими впечатлениями о музыке;</w:t>
            </w:r>
          </w:p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распеваются</w:t>
            </w:r>
            <w:r w:rsidRPr="008D7F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поют песню;</w:t>
            </w:r>
          </w:p>
          <w:p w:rsid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играют в танцевальную игру «Снежинки-сугробы»</w:t>
            </w:r>
          </w:p>
          <w:p w:rsidR="00722E8C" w:rsidRPr="008D7F14" w:rsidRDefault="00722E8C" w:rsidP="00022FB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 xml:space="preserve">сюрпризный момент: получают подарки от Синьора </w:t>
            </w:r>
            <w:r w:rsidRPr="008D7F14">
              <w:rPr>
                <w:rFonts w:ascii="Times New Roman" w:hAnsi="Times New Roman"/>
                <w:sz w:val="24"/>
                <w:szCs w:val="24"/>
              </w:rPr>
              <w:lastRenderedPageBreak/>
              <w:t>Иммунитета.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lastRenderedPageBreak/>
              <w:t>-побуждать участвовать в диалоге, рассуждать;</w:t>
            </w:r>
          </w:p>
          <w:p w:rsid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слушать собеседника;</w:t>
            </w:r>
          </w:p>
          <w:p w:rsid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с помощью игрового массажа снять напряжение у детей, улучшить кровоснабжение, уменьшить напряжение мышц;</w:t>
            </w:r>
          </w:p>
          <w:p w:rsidR="008D7F14" w:rsidRP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7F14">
              <w:rPr>
                <w:rFonts w:ascii="Arial" w:hAnsi="Arial" w:cs="Arial"/>
                <w:color w:val="000000"/>
                <w:sz w:val="35"/>
                <w:szCs w:val="35"/>
                <w:shd w:val="clear" w:color="auto" w:fill="FFFFFF"/>
              </w:rPr>
              <w:t xml:space="preserve"> </w:t>
            </w:r>
            <w:r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посредством артикуляционной ги</w:t>
            </w:r>
            <w:r w:rsidR="008D7F14"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настики</w:t>
            </w:r>
            <w:r w:rsidRPr="008D7F14">
              <w:rPr>
                <w:rFonts w:ascii="Arial" w:hAnsi="Arial" w:cs="Arial"/>
                <w:color w:val="000000"/>
                <w:sz w:val="35"/>
                <w:szCs w:val="35"/>
                <w:shd w:val="clear" w:color="auto" w:fill="FFFFFF"/>
              </w:rPr>
              <w:t xml:space="preserve"> </w:t>
            </w:r>
            <w:r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выработка полноценных движений и определённых положений органов артикуляционного аппарата</w:t>
            </w:r>
            <w:r w:rsidRPr="008D7F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F14" w:rsidRP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физиологическое дыхание;</w:t>
            </w:r>
          </w:p>
          <w:p w:rsidR="008D7F14" w:rsidRP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 xml:space="preserve"> побуждать </w:t>
            </w:r>
            <w:proofErr w:type="gramStart"/>
            <w:r w:rsidRPr="008D7F14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8D7F14">
              <w:rPr>
                <w:rFonts w:ascii="Times New Roman" w:hAnsi="Times New Roman"/>
                <w:sz w:val="24"/>
                <w:szCs w:val="24"/>
              </w:rPr>
              <w:t xml:space="preserve"> интонировать мелодии </w:t>
            </w:r>
            <w:r w:rsidRPr="008D7F14">
              <w:rPr>
                <w:rFonts w:ascii="Times New Roman" w:hAnsi="Times New Roman"/>
                <w:sz w:val="24"/>
                <w:szCs w:val="24"/>
              </w:rPr>
              <w:lastRenderedPageBreak/>
              <w:t>песен</w:t>
            </w:r>
            <w:r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развивать чувство ритма;</w:t>
            </w:r>
          </w:p>
          <w:p w:rsidR="008D7F14" w:rsidRP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различать смену частей музыки;</w:t>
            </w:r>
          </w:p>
          <w:p w:rsid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 xml:space="preserve"> выразительно передавать музыкально-игровой образ</w:t>
            </w:r>
            <w:r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7F14" w:rsidRP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двигаться под музыку плавно;</w:t>
            </w:r>
          </w:p>
          <w:p w:rsidR="008D7F14" w:rsidRP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выполнять перестроения в соответствии с заданием;</w:t>
            </w:r>
          </w:p>
          <w:p w:rsidR="008D7F14" w:rsidRP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F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развивать </w:t>
            </w:r>
            <w:r w:rsidRPr="008D7F14">
              <w:rPr>
                <w:rFonts w:ascii="Times New Roman" w:hAnsi="Times New Roman"/>
                <w:sz w:val="24"/>
                <w:szCs w:val="24"/>
              </w:rPr>
              <w:t>способность высказывать словами отношение к музыке, давать оценку музыкальному произведению</w:t>
            </w:r>
            <w:r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7F14" w:rsidRPr="008D7F14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развитие фантазии, интереса к окружающему миру</w:t>
            </w:r>
            <w:r w:rsidRPr="008D7F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22E8C" w:rsidRPr="009F2CEE" w:rsidRDefault="00722E8C" w:rsidP="008D7F1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проявление интереса к выполняемым заданиям.</w:t>
            </w:r>
          </w:p>
        </w:tc>
      </w:tr>
      <w:tr w:rsidR="00722E8C" w:rsidRPr="00492235" w:rsidTr="008D7F14">
        <w:trPr>
          <w:trHeight w:val="70"/>
        </w:trPr>
        <w:tc>
          <w:tcPr>
            <w:tcW w:w="710" w:type="dxa"/>
            <w:vMerge/>
          </w:tcPr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E8C" w:rsidRPr="009F2CEE" w:rsidRDefault="00722E8C" w:rsidP="00073826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Сильный ветер налетел,  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Сделал сразу много дел:  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 деревья закачал,   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Снежинки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дерева сорвал,   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Закружил их высоко,      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умчался далеко.</w:t>
            </w:r>
          </w:p>
        </w:tc>
        <w:tc>
          <w:tcPr>
            <w:tcW w:w="3686" w:type="dxa"/>
          </w:tcPr>
          <w:p w:rsidR="00722E8C" w:rsidRDefault="00073826" w:rsidP="000738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F2C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Дети дуют на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снежинки</w:t>
            </w:r>
            <w:proofErr w:type="gramEnd"/>
            <w:r w:rsidRPr="009F2C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прикреплённы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</w:t>
            </w:r>
            <w:r w:rsidRPr="009F2C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 ниточках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073826" w:rsidRPr="009F2CEE" w:rsidRDefault="00073826" w:rsidP="0007382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Носом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глубокий вдох</w:t>
            </w:r>
            <w:r w:rsidRPr="009F2C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шумно выдыхать ртом с вытянутыми в трубочку губами.</w:t>
            </w:r>
          </w:p>
        </w:tc>
        <w:tc>
          <w:tcPr>
            <w:tcW w:w="2835" w:type="dxa"/>
            <w:vMerge/>
          </w:tcPr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2E8C" w:rsidRPr="009F2CEE" w:rsidRDefault="00722E8C" w:rsidP="00722E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C" w:rsidRPr="00492235" w:rsidTr="00F70E17">
        <w:trPr>
          <w:trHeight w:val="4378"/>
        </w:trPr>
        <w:tc>
          <w:tcPr>
            <w:tcW w:w="710" w:type="dxa"/>
            <w:vMerge/>
          </w:tcPr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073826" w:rsidRDefault="00073826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М.Р.:</w:t>
            </w:r>
            <w:r w:rsidRPr="009F2C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Дети, понравилась вам эта игра? А ведь мы не просто играли, мы сделали зарядку для язычка и дыхания, а ведь без правильного хорошего дыхания нет голоса.</w:t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F2CE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Язычок выглянул ещё раз из своего домика, посмотрел вверх — и увидел, что светит солнышко. Обрадовался язычок, вышел из домика, и запел свою любимую песенку.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о чем будет эта песенка, вы сейчас узнаете. Слушайте внимательно.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0E17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Песня «Как лечили бегемота»</w:t>
            </w: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2E8C" w:rsidRPr="009F2CEE" w:rsidRDefault="00F70E17" w:rsidP="00722E8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Дети слушают фрагмент песни 1-ый раз</w:t>
            </w:r>
          </w:p>
          <w:p w:rsidR="00722E8C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М.Р.: 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к</w:t>
            </w:r>
            <w:r w:rsidR="00F70E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 была песня, которую я только 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сыграла?</w:t>
            </w: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3826" w:rsidRPr="009F2CEE" w:rsidRDefault="00073826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Молодцы, ребята, внимательно слушали! Теперь послушайте песню еще раз и скажите, какой у музыки характер.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722E8C" w:rsidRPr="00F70E17" w:rsidRDefault="00722E8C" w:rsidP="00073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Песня «Как лечили бегемота»</w:t>
            </w: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(слушают фрагмент песни 2-ой раз)</w:t>
            </w:r>
            <w:r w:rsidR="00F70E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38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М.Р.: </w:t>
            </w:r>
            <w:r w:rsidR="00F70E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Молодцы, ребята! А теперь, давайте, 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попробуем спеть эту песню.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 сначала: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Проверим спинку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Спиночку-тростинку</w:t>
            </w:r>
            <w:proofErr w:type="spellEnd"/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Вот она какая,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Спиночка</w:t>
            </w:r>
            <w:proofErr w:type="spellEnd"/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прямая.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М.Р.:</w:t>
            </w:r>
            <w:r w:rsidR="000738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начала</w:t>
            </w:r>
            <w:proofErr w:type="spellEnd"/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споем только</w:t>
            </w:r>
            <w:r w:rsidR="00F70E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мелодию на слог ля. Послушайте, 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пожалуйста, а потом повторите. 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М.Р. исполняет припев на слог ля. Дети повторяют. 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М.Р. исполняет припев с закрытым ртом. Дети повторяют. 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М.Р. исполняет первую часть песни как «машинка». Дети повторяют.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М.Р.: </w:t>
            </w:r>
            <w:r w:rsidRPr="009F2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 а чтобы исполнить песню со словами, я приготовила для вас вот такие подсказки.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Происходит разучивание текс</w:t>
            </w:r>
            <w:r w:rsidR="00DA5D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та песни с помощью </w:t>
            </w:r>
            <w:proofErr w:type="spellStart"/>
            <w:r w:rsidR="00DA5D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мнемотаблицы</w:t>
            </w:r>
            <w:proofErr w:type="spellEnd"/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Потом М.Р. предлагает детям исп</w:t>
            </w:r>
            <w:r w:rsidR="00DA5D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олнить песню стоя около стульев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22E8C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Песня «Как лечили бегемота»</w:t>
            </w:r>
            <w:r w:rsidRPr="009F2C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73826" w:rsidRPr="009F2CEE" w:rsidRDefault="00073826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М.Р.: 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Ребята, молодцы. Вы очень красиво спели песню. А еще с помощью п</w:t>
            </w:r>
            <w:r w:rsidR="00F70E17">
              <w:rPr>
                <w:rFonts w:ascii="Times New Roman" w:hAnsi="Times New Roman"/>
                <w:sz w:val="24"/>
                <w:szCs w:val="24"/>
                <w:lang w:eastAsia="ru-RU"/>
              </w:rPr>
              <w:t>ения мы укрепили свой иммунитет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Давайте проверим, появилась ли следующая деталь </w:t>
            </w:r>
            <w:proofErr w:type="spellStart"/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пазла</w:t>
            </w:r>
            <w:proofErr w:type="spellEnd"/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М.Р. и дети подходят к проектору, появляется деталь </w:t>
            </w:r>
            <w:proofErr w:type="spellStart"/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пазла</w:t>
            </w:r>
            <w:proofErr w:type="spellEnd"/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М.Р.: </w:t>
            </w:r>
            <w:r w:rsidR="00073826">
              <w:rPr>
                <w:rFonts w:ascii="Times New Roman" w:hAnsi="Times New Roman"/>
                <w:sz w:val="24"/>
                <w:szCs w:val="24"/>
                <w:lang w:eastAsia="ru-RU"/>
              </w:rPr>
              <w:t>Молодцы ребята, вы прекрасно справились с заданием.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Какое же задание последним для нас приготовил Синьор Иммунитет, посмотрим? </w:t>
            </w:r>
            <w:r w:rsidR="00F70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5D8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0E17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М.Р. читает загадку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Загадка</w:t>
            </w:r>
            <w:r w:rsidRPr="009F2CE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Лишь музыка начнёт звучать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могу я устоять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щеках моих румянец,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Когда я исполняю….. (танец).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Дети отгадывают загадку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22E8C" w:rsidRPr="00F70E17" w:rsidRDefault="00722E8C" w:rsidP="00F70E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М.Р.: 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И нам нужно сейч</w:t>
            </w:r>
            <w:r w:rsidR="00F70E17">
              <w:rPr>
                <w:rFonts w:ascii="Times New Roman" w:hAnsi="Times New Roman"/>
                <w:sz w:val="24"/>
                <w:szCs w:val="24"/>
                <w:lang w:eastAsia="ru-RU"/>
              </w:rPr>
              <w:t>ас станцевать. А как вы думаете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танцы 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помогают нам укрепить здоровье?</w:t>
            </w:r>
            <w:r w:rsidR="00F70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38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</w:t>
            </w:r>
            <w:proofErr w:type="gramStart"/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r w:rsidR="00F70E1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мы с вами не просто потанцуем, но еще  и поиграем.</w:t>
            </w:r>
          </w:p>
          <w:p w:rsidR="00722E8C" w:rsidRPr="009F2CEE" w:rsidRDefault="00722E8C" w:rsidP="003C51C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Давайте</w:t>
            </w:r>
            <w:r w:rsidR="00F70E1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превратимся в красивые снежинки, белые и пушистые. 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На первую часть музыки мы представим, что дует лёгкий ветерок, а снежинки красиво летают и кружатся. Когда музыка закончится, они  должны будут собраться в сугробы по несколько штук. А по сколько снежинок нуж</w:t>
            </w:r>
            <w:r w:rsidR="00F70E17">
              <w:rPr>
                <w:rFonts w:ascii="Times New Roman" w:hAnsi="Times New Roman"/>
                <w:sz w:val="24"/>
                <w:szCs w:val="24"/>
                <w:lang w:eastAsia="ru-RU"/>
              </w:rPr>
              <w:t>но будет собраться, вы услышите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. Будьте внимательны.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22E8C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F2CE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Танцевальная игра «Снежинки-сугробы»</w:t>
            </w:r>
          </w:p>
          <w:p w:rsidR="00073826" w:rsidRPr="009F2CEE" w:rsidRDefault="00073826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</w:t>
            </w:r>
            <w:proofErr w:type="gramStart"/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Замечательная игра получилась. Вы очень красиво, нежно танцевали и правильно собирались в сугробы. Давайте посмотрим, появил</w:t>
            </w:r>
            <w:r w:rsidR="000738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сь ли последн</w:t>
            </w:r>
            <w:r w:rsidR="00073826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</w:t>
            </w:r>
            <w:r w:rsidR="000738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нашего</w:t>
            </w:r>
            <w:proofErr w:type="gramEnd"/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пазла</w:t>
            </w:r>
            <w:proofErr w:type="spellEnd"/>
            <w:r w:rsidRPr="009F2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М.Р. приглашает детей подойти к экрану, последн</w:t>
            </w:r>
            <w:r w:rsidR="000738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ие</w:t>
            </w:r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детал</w:t>
            </w:r>
            <w:r w:rsidR="000738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пазла</w:t>
            </w:r>
            <w:proofErr w:type="spellEnd"/>
            <w:r w:rsidRPr="009F2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появля</w:t>
            </w:r>
            <w:r w:rsidR="000738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="00DA5D8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тся</w:t>
            </w:r>
          </w:p>
          <w:p w:rsidR="00722E8C" w:rsidRPr="00F70E17" w:rsidRDefault="00722E8C" w:rsidP="00722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</w:t>
            </w:r>
            <w:proofErr w:type="gramStart"/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F2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F2CEE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Ребята, вы такие молодцы, справились со всеми заданиями! Посмотрите, теперь весь </w:t>
            </w:r>
            <w:proofErr w:type="spellStart"/>
            <w:r w:rsidRPr="009F2CEE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пазл</w:t>
            </w:r>
            <w:proofErr w:type="spellEnd"/>
            <w:r w:rsidRPr="009F2CEE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собран</w:t>
            </w:r>
            <w:proofErr w:type="gramStart"/>
            <w:r w:rsidRPr="009F2CEE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F2CEE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а это значит, что мы прошли все испытания Синьора Иммунитета . Давайте вспомним, какая музыкальная деятельность нам помогает у</w:t>
            </w:r>
            <w:r w:rsidR="00073826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r w:rsidRPr="009F2CEE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реплять здоровье? </w:t>
            </w:r>
            <w:r w:rsidR="00DA5D8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9F2C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F2CEE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А вы помните, что должно было произойти, когда мы соберём весь </w:t>
            </w:r>
            <w:proofErr w:type="spellStart"/>
            <w:r w:rsidRPr="009F2CEE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пазл</w:t>
            </w:r>
            <w:proofErr w:type="spellEnd"/>
            <w:r w:rsidRPr="009F2CEE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? </w:t>
            </w:r>
            <w:r w:rsidR="00DA5D8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722E8C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сачке должны появиться подарки. Проверим? </w:t>
            </w:r>
          </w:p>
          <w:p w:rsidR="00F70E17" w:rsidRDefault="00F70E17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722E8C" w:rsidRPr="00F67CD1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67CD1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Сюрпризный момент </w:t>
            </w:r>
          </w:p>
          <w:p w:rsidR="00722E8C" w:rsidRPr="00F70E17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CE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М.Р. берёт сачок и достаёт от туда медальки</w:t>
            </w:r>
            <w:r w:rsidR="0007382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и раздает их детям</w:t>
            </w:r>
          </w:p>
        </w:tc>
        <w:tc>
          <w:tcPr>
            <w:tcW w:w="2835" w:type="dxa"/>
            <w:vMerge/>
          </w:tcPr>
          <w:p w:rsidR="00722E8C" w:rsidRPr="009F2CEE" w:rsidRDefault="00722E8C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2E8C" w:rsidRPr="009F2CEE" w:rsidRDefault="00722E8C" w:rsidP="00722E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2D" w:rsidRPr="00492235" w:rsidTr="00F70E17">
        <w:tc>
          <w:tcPr>
            <w:tcW w:w="710" w:type="dxa"/>
          </w:tcPr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Систематизация знаний. Рефлексия.</w:t>
            </w:r>
          </w:p>
        </w:tc>
        <w:tc>
          <w:tcPr>
            <w:tcW w:w="7088" w:type="dxa"/>
            <w:gridSpan w:val="2"/>
          </w:tcPr>
          <w:p w:rsidR="001B2ED8" w:rsidRDefault="001B2ED8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A4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</w:t>
            </w:r>
            <w:proofErr w:type="gramStart"/>
            <w:r w:rsidRPr="00CA4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CA4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B2ED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А нам с вами пора возвращаться в детский сад. Для этого нужно лечь на подушечки и закрыть глаза. </w:t>
            </w:r>
          </w:p>
          <w:p w:rsidR="001B2ED8" w:rsidRPr="00CA4E78" w:rsidRDefault="001B2ED8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1B2ED8"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Дети ложатся на п</w:t>
            </w:r>
            <w:r w:rsidR="00DA5D8B"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одушки, звучит спокойная музыка</w:t>
            </w:r>
          </w:p>
          <w:p w:rsidR="001B2ED8" w:rsidRPr="00CA4E78" w:rsidRDefault="001B2ED8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u w:val="single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Упражнение на релаксацию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Напряженье улетело</w:t>
            </w:r>
            <w:proofErr w:type="gramStart"/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…  И</w:t>
            </w:r>
            <w:proofErr w:type="gramEnd"/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 xml:space="preserve"> расслаблено всё тело…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Будто, мы лежим на травке…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lastRenderedPageBreak/>
              <w:t>На зелёной, мягкой травке…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Греет солнышко сейчас…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Руки тёплые у нас…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Дышится легко…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Ровно… глубоко…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Нам понятно, что такое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Состояние покоя…»</w:t>
            </w:r>
          </w:p>
          <w:p w:rsidR="001B2ED8" w:rsidRPr="00CA4E78" w:rsidRDefault="0075312C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B2ED8"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« Медленно глаза откроем…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В теле бодрость  и здоровье</w:t>
            </w:r>
            <w:proofErr w:type="gramStart"/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..</w:t>
            </w:r>
            <w:proofErr w:type="gramEnd"/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Встанем на ноги все в раз…</w:t>
            </w:r>
          </w:p>
          <w:p w:rsidR="001B2ED8" w:rsidRPr="00CA4E78" w:rsidRDefault="001B2ED8" w:rsidP="00722E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Детский сад встречает нас…»</w:t>
            </w:r>
          </w:p>
          <w:p w:rsidR="001B2ED8" w:rsidRPr="00CA4E78" w:rsidRDefault="001B2ED8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1B2ED8" w:rsidRPr="001B2ED8" w:rsidRDefault="001B2ED8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A4E78"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CA4E78"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A4E78"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1B2ED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Ну вот мы и вернулись в детский сад. </w:t>
            </w:r>
          </w:p>
          <w:p w:rsidR="001B2ED8" w:rsidRDefault="001B2ED8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B2ED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Ребята, вам понравилась наше путешествие? </w:t>
            </w:r>
          </w:p>
          <w:p w:rsidR="00073826" w:rsidRPr="001B2ED8" w:rsidRDefault="00073826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Где мы с вами были?</w:t>
            </w:r>
          </w:p>
          <w:p w:rsidR="001B2ED8" w:rsidRPr="001B2ED8" w:rsidRDefault="001B2ED8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B2ED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Чьи мы задания выполняли?</w:t>
            </w:r>
          </w:p>
          <w:p w:rsidR="001B2ED8" w:rsidRPr="001B2ED8" w:rsidRDefault="001B2ED8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B2ED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Что мы нового узнали?</w:t>
            </w:r>
          </w:p>
          <w:p w:rsidR="001B2ED8" w:rsidRPr="00F70E17" w:rsidRDefault="001B2ED8" w:rsidP="00F70E17">
            <w:pPr>
              <w:spacing w:after="0" w:line="240" w:lineRule="auto"/>
              <w:contextualSpacing/>
              <w:jc w:val="both"/>
              <w:rPr>
                <w:rStyle w:val="ab"/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CA4E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1B2ED8" w:rsidRPr="00CA4E78" w:rsidRDefault="001B2ED8" w:rsidP="00722E8C">
            <w:pPr>
              <w:spacing w:after="0" w:line="240" w:lineRule="auto"/>
              <w:contextualSpacing/>
              <w:jc w:val="both"/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4E78"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CA4E78"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A4E78"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1B2ED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Ребята, а наше занятие заканчивается, давайте попрощаемся.</w:t>
            </w:r>
          </w:p>
          <w:p w:rsidR="001B2ED8" w:rsidRPr="00CA4E78" w:rsidRDefault="001B2ED8" w:rsidP="00722E8C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B2ED8" w:rsidRPr="00CA4E78" w:rsidRDefault="001B2ED8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CA4E78">
              <w:rPr>
                <w:rStyle w:val="ab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Музыкальное прощание</w:t>
            </w:r>
          </w:p>
          <w:p w:rsidR="0046222D" w:rsidRPr="00073826" w:rsidRDefault="00DA5D8B" w:rsidP="00722E8C">
            <w:pPr>
              <w:spacing w:after="0" w:line="240" w:lineRule="auto"/>
              <w:contextualSpacing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Дети под музыку покидают зал</w:t>
            </w:r>
          </w:p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7F14" w:rsidRDefault="001B2ED8" w:rsidP="008D7F14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проводится упражнение на </w:t>
            </w:r>
            <w:proofErr w:type="spellStart"/>
            <w:r w:rsidRPr="008D7F14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="0046222D" w:rsidRPr="008D7F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F14" w:rsidRDefault="00F70E17" w:rsidP="008D7F14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5474F6" w:rsidRPr="008D7F14">
              <w:rPr>
                <w:rFonts w:ascii="Times New Roman" w:hAnsi="Times New Roman"/>
                <w:sz w:val="24"/>
                <w:szCs w:val="24"/>
              </w:rPr>
              <w:t>, подведение итогов (</w:t>
            </w:r>
            <w:r w:rsidR="0046222D" w:rsidRPr="008D7F14">
              <w:rPr>
                <w:rFonts w:ascii="Times New Roman" w:hAnsi="Times New Roman"/>
                <w:sz w:val="24"/>
                <w:szCs w:val="24"/>
              </w:rPr>
              <w:t>рассказывают М.Р. о сво</w:t>
            </w:r>
            <w:r w:rsidR="001B2ED8" w:rsidRPr="008D7F14">
              <w:rPr>
                <w:rFonts w:ascii="Times New Roman" w:hAnsi="Times New Roman"/>
                <w:sz w:val="24"/>
                <w:szCs w:val="24"/>
              </w:rPr>
              <w:t>их</w:t>
            </w:r>
            <w:r w:rsidR="0046222D" w:rsidRPr="008D7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ED8" w:rsidRPr="008D7F14">
              <w:rPr>
                <w:rFonts w:ascii="Times New Roman" w:hAnsi="Times New Roman"/>
                <w:sz w:val="24"/>
                <w:szCs w:val="24"/>
              </w:rPr>
              <w:t xml:space="preserve">впечатлениях о </w:t>
            </w:r>
            <w:r w:rsidR="001B2ED8" w:rsidRPr="008D7F14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путешествии</w:t>
            </w:r>
            <w:r w:rsidR="005474F6" w:rsidRPr="008D7F1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46222D" w:rsidRPr="008D7F1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D7F14" w:rsidRDefault="0046222D" w:rsidP="008D7F14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t>прощаются</w:t>
            </w:r>
            <w:proofErr w:type="gramStart"/>
            <w:r w:rsidRPr="008D7F1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6222D" w:rsidRPr="009F2CEE" w:rsidRDefault="0046222D" w:rsidP="008D7F14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F2CEE">
              <w:rPr>
                <w:rFonts w:ascii="Times New Roman" w:hAnsi="Times New Roman"/>
                <w:sz w:val="24"/>
                <w:szCs w:val="24"/>
              </w:rPr>
              <w:t>выходят из зала.</w:t>
            </w:r>
          </w:p>
        </w:tc>
        <w:tc>
          <w:tcPr>
            <w:tcW w:w="2693" w:type="dxa"/>
          </w:tcPr>
          <w:p w:rsidR="008D7F14" w:rsidRDefault="001B2ED8" w:rsidP="008D7F14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8D7F14">
              <w:rPr>
                <w:rFonts w:ascii="Times New Roman" w:hAnsi="Times New Roman"/>
                <w:sz w:val="24"/>
                <w:szCs w:val="24"/>
              </w:rPr>
              <w:lastRenderedPageBreak/>
              <w:t>расслабление, снятие напряжения;</w:t>
            </w:r>
          </w:p>
          <w:p w:rsidR="0046222D" w:rsidRPr="008D7F14" w:rsidRDefault="008D7F14" w:rsidP="008D7F14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занятия.</w:t>
            </w:r>
          </w:p>
          <w:p w:rsidR="0046222D" w:rsidRPr="009F2CEE" w:rsidRDefault="0046222D" w:rsidP="00722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B95" w:rsidRDefault="002B6B95" w:rsidP="00FF0670">
      <w:pPr>
        <w:spacing w:after="0" w:line="240" w:lineRule="auto"/>
        <w:rPr>
          <w:rFonts w:ascii="Times New Roman" w:hAnsi="Times New Roman"/>
          <w:sz w:val="24"/>
          <w:szCs w:val="24"/>
        </w:rPr>
        <w:sectPr w:rsidR="002B6B95" w:rsidSect="002C3606">
          <w:pgSz w:w="16838" w:h="11906" w:orient="landscape"/>
          <w:pgMar w:top="567" w:right="1134" w:bottom="709" w:left="1134" w:header="708" w:footer="708" w:gutter="0"/>
          <w:cols w:space="708"/>
          <w:titlePg/>
          <w:docGrid w:linePitch="360"/>
        </w:sectPr>
      </w:pPr>
    </w:p>
    <w:p w:rsidR="002B6B95" w:rsidRPr="00DA5D8B" w:rsidRDefault="002B6B95" w:rsidP="00463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D8B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2B6B95" w:rsidRPr="00DA5D8B" w:rsidRDefault="002B6B95" w:rsidP="00022F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5D8B">
        <w:rPr>
          <w:rFonts w:ascii="Times New Roman" w:hAnsi="Times New Roman"/>
          <w:sz w:val="24"/>
          <w:szCs w:val="24"/>
          <w:u w:val="single"/>
        </w:rPr>
        <w:t>Нормативно-правовая:</w:t>
      </w:r>
    </w:p>
    <w:p w:rsidR="00DA3A3E" w:rsidRPr="00DA5D8B" w:rsidRDefault="002B6B95" w:rsidP="00DA3A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bCs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2B6B95" w:rsidRPr="00DA5D8B" w:rsidRDefault="00B86D63" w:rsidP="00DA3A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B6B95" w:rsidRPr="00DA5D8B">
          <w:rPr>
            <w:rFonts w:ascii="Times New Roman" w:hAnsi="Times New Roman"/>
            <w:sz w:val="24"/>
            <w:szCs w:val="24"/>
          </w:rPr>
          <w:t>Федеральный государственный образовательный стандарт дошкольного образования. Приказ Министерства образования и науки России от 17.10.2013 № 1155</w:t>
        </w:r>
      </w:hyperlink>
      <w:r w:rsidR="00DA3A3E" w:rsidRPr="00DA5D8B">
        <w:rPr>
          <w:rFonts w:ascii="Times New Roman" w:hAnsi="Times New Roman"/>
          <w:bCs/>
          <w:sz w:val="24"/>
          <w:szCs w:val="24"/>
        </w:rPr>
        <w:t>;</w:t>
      </w:r>
    </w:p>
    <w:p w:rsidR="00DA3A3E" w:rsidRPr="00DA5D8B" w:rsidRDefault="00DA3A3E" w:rsidP="00DA3A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sz w:val="24"/>
          <w:szCs w:val="24"/>
        </w:rPr>
        <w:t>Конвенция о правах ребенка</w:t>
      </w:r>
      <w:r w:rsidRPr="00DA5D8B">
        <w:rPr>
          <w:rFonts w:ascii="Times New Roman" w:hAnsi="Times New Roman"/>
          <w:bCs/>
          <w:sz w:val="24"/>
          <w:szCs w:val="24"/>
        </w:rPr>
        <w:t>;</w:t>
      </w:r>
    </w:p>
    <w:p w:rsidR="002B6B95" w:rsidRPr="00DA5D8B" w:rsidRDefault="00DA3A3E" w:rsidP="00022F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proofErr w:type="gramStart"/>
      <w:r w:rsidRPr="00DA5D8B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DA3A3E" w:rsidRPr="00DA5D8B" w:rsidRDefault="00DA3A3E" w:rsidP="00022F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г. №2 «Об утверждении санитарных правил и норм </w:t>
      </w:r>
      <w:proofErr w:type="spellStart"/>
      <w:r w:rsidRPr="00DA5D8B">
        <w:rPr>
          <w:rFonts w:ascii="Times New Roman" w:hAnsi="Times New Roman"/>
          <w:sz w:val="24"/>
          <w:szCs w:val="24"/>
        </w:rPr>
        <w:t>СанПиН</w:t>
      </w:r>
      <w:proofErr w:type="spellEnd"/>
      <w:r w:rsidRPr="00DA5D8B"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proofErr w:type="gramStart"/>
      <w:r w:rsidRPr="00DA5D8B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DA3A3E" w:rsidRPr="00DA5D8B" w:rsidRDefault="00DA3A3E" w:rsidP="00DA3A3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B95" w:rsidRPr="00DA5D8B" w:rsidRDefault="002B6B95" w:rsidP="00022F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5D8B">
        <w:rPr>
          <w:rFonts w:ascii="Times New Roman" w:hAnsi="Times New Roman"/>
          <w:sz w:val="24"/>
          <w:szCs w:val="24"/>
          <w:u w:val="single"/>
        </w:rPr>
        <w:t>Методическая литература для педагога:</w:t>
      </w:r>
    </w:p>
    <w:p w:rsidR="002B6B95" w:rsidRPr="00DA5D8B" w:rsidRDefault="002B6B95" w:rsidP="00022F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5D8B">
        <w:rPr>
          <w:rFonts w:ascii="Times New Roman" w:hAnsi="Times New Roman"/>
          <w:color w:val="000000"/>
          <w:sz w:val="24"/>
          <w:szCs w:val="24"/>
        </w:rPr>
        <w:t>Арсеневсая</w:t>
      </w:r>
      <w:proofErr w:type="spellEnd"/>
      <w:r w:rsidRPr="00DA5D8B">
        <w:rPr>
          <w:rFonts w:ascii="Times New Roman" w:hAnsi="Times New Roman"/>
          <w:color w:val="000000"/>
          <w:sz w:val="24"/>
          <w:szCs w:val="24"/>
        </w:rPr>
        <w:t xml:space="preserve">, О. Н. </w:t>
      </w:r>
      <w:r w:rsidR="00DA3A3E" w:rsidRPr="00DA5D8B">
        <w:rPr>
          <w:rFonts w:ascii="Times New Roman" w:hAnsi="Times New Roman"/>
          <w:color w:val="000000"/>
          <w:sz w:val="24"/>
          <w:szCs w:val="24"/>
        </w:rPr>
        <w:t>«</w:t>
      </w:r>
      <w:r w:rsidRPr="00DA5D8B">
        <w:rPr>
          <w:rFonts w:ascii="Times New Roman" w:hAnsi="Times New Roman"/>
          <w:color w:val="000000"/>
          <w:sz w:val="24"/>
          <w:szCs w:val="24"/>
        </w:rPr>
        <w:t>Система музыкально – оздоровительной работы в детском саду</w:t>
      </w:r>
      <w:r w:rsidR="00DA3A3E" w:rsidRPr="00DA5D8B">
        <w:rPr>
          <w:rFonts w:ascii="Times New Roman" w:hAnsi="Times New Roman"/>
          <w:color w:val="000000"/>
          <w:sz w:val="24"/>
          <w:szCs w:val="24"/>
        </w:rPr>
        <w:t>»</w:t>
      </w:r>
      <w:r w:rsidRPr="00DA5D8B">
        <w:rPr>
          <w:rFonts w:ascii="Times New Roman" w:hAnsi="Times New Roman"/>
          <w:color w:val="000000"/>
          <w:sz w:val="24"/>
          <w:szCs w:val="24"/>
        </w:rPr>
        <w:t xml:space="preserve"> / О. Н.</w:t>
      </w:r>
    </w:p>
    <w:p w:rsidR="0054113B" w:rsidRPr="00DA5D8B" w:rsidRDefault="0054113B" w:rsidP="00022F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D8B">
        <w:rPr>
          <w:rFonts w:ascii="Times New Roman" w:hAnsi="Times New Roman"/>
          <w:color w:val="000000"/>
          <w:sz w:val="24"/>
          <w:szCs w:val="24"/>
        </w:rPr>
        <w:t xml:space="preserve">И. </w:t>
      </w:r>
      <w:proofErr w:type="spellStart"/>
      <w:r w:rsidRPr="00DA5D8B">
        <w:rPr>
          <w:rFonts w:ascii="Times New Roman" w:hAnsi="Times New Roman"/>
          <w:color w:val="000000"/>
          <w:sz w:val="24"/>
          <w:szCs w:val="24"/>
        </w:rPr>
        <w:t>Каплунова</w:t>
      </w:r>
      <w:proofErr w:type="spellEnd"/>
      <w:r w:rsidRPr="00DA5D8B">
        <w:rPr>
          <w:rFonts w:ascii="Times New Roman" w:hAnsi="Times New Roman"/>
          <w:color w:val="000000"/>
          <w:sz w:val="24"/>
          <w:szCs w:val="24"/>
        </w:rPr>
        <w:t xml:space="preserve">, И. </w:t>
      </w:r>
      <w:proofErr w:type="spellStart"/>
      <w:r w:rsidRPr="00DA5D8B">
        <w:rPr>
          <w:rFonts w:ascii="Times New Roman" w:hAnsi="Times New Roman"/>
          <w:color w:val="000000"/>
          <w:sz w:val="24"/>
          <w:szCs w:val="24"/>
        </w:rPr>
        <w:t>Новоскольцева</w:t>
      </w:r>
      <w:proofErr w:type="spellEnd"/>
      <w:r w:rsidRPr="00DA5D8B">
        <w:rPr>
          <w:rFonts w:ascii="Times New Roman" w:hAnsi="Times New Roman"/>
          <w:color w:val="000000"/>
          <w:sz w:val="24"/>
          <w:szCs w:val="24"/>
        </w:rPr>
        <w:t xml:space="preserve"> «Праздник каждый день» конспекты музыкальных занятий </w:t>
      </w:r>
    </w:p>
    <w:p w:rsidR="0054113B" w:rsidRPr="00DA5D8B" w:rsidRDefault="0054113B" w:rsidP="00022F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D8B">
        <w:rPr>
          <w:rFonts w:ascii="Times New Roman" w:hAnsi="Times New Roman"/>
          <w:color w:val="000000"/>
          <w:sz w:val="24"/>
          <w:szCs w:val="24"/>
        </w:rPr>
        <w:t xml:space="preserve">И. </w:t>
      </w:r>
      <w:proofErr w:type="spellStart"/>
      <w:r w:rsidRPr="00DA5D8B">
        <w:rPr>
          <w:rFonts w:ascii="Times New Roman" w:hAnsi="Times New Roman"/>
          <w:color w:val="000000"/>
          <w:sz w:val="24"/>
          <w:szCs w:val="24"/>
        </w:rPr>
        <w:t>Каплунова</w:t>
      </w:r>
      <w:proofErr w:type="spellEnd"/>
      <w:r w:rsidRPr="00DA5D8B">
        <w:rPr>
          <w:rFonts w:ascii="Times New Roman" w:hAnsi="Times New Roman"/>
          <w:color w:val="000000"/>
          <w:sz w:val="24"/>
          <w:szCs w:val="24"/>
        </w:rPr>
        <w:t xml:space="preserve">, И. </w:t>
      </w:r>
      <w:proofErr w:type="spellStart"/>
      <w:r w:rsidRPr="00DA5D8B">
        <w:rPr>
          <w:rFonts w:ascii="Times New Roman" w:hAnsi="Times New Roman"/>
          <w:color w:val="000000"/>
          <w:sz w:val="24"/>
          <w:szCs w:val="24"/>
        </w:rPr>
        <w:t>Новоскольцева</w:t>
      </w:r>
      <w:proofErr w:type="spellEnd"/>
      <w:r w:rsidRPr="00DA5D8B">
        <w:rPr>
          <w:rFonts w:ascii="Times New Roman" w:hAnsi="Times New Roman"/>
          <w:color w:val="000000"/>
          <w:sz w:val="24"/>
          <w:szCs w:val="24"/>
        </w:rPr>
        <w:t xml:space="preserve"> « Стучим, играе</w:t>
      </w:r>
      <w:proofErr w:type="gramStart"/>
      <w:r w:rsidRPr="00DA5D8B">
        <w:rPr>
          <w:rFonts w:ascii="Times New Roman" w:hAnsi="Times New Roman"/>
          <w:color w:val="000000"/>
          <w:sz w:val="24"/>
          <w:szCs w:val="24"/>
        </w:rPr>
        <w:t>м-</w:t>
      </w:r>
      <w:proofErr w:type="gramEnd"/>
      <w:r w:rsidRPr="00DA5D8B">
        <w:rPr>
          <w:rFonts w:ascii="Times New Roman" w:hAnsi="Times New Roman"/>
          <w:color w:val="000000"/>
          <w:sz w:val="24"/>
          <w:szCs w:val="24"/>
        </w:rPr>
        <w:t xml:space="preserve"> музыкальность развиваем»</w:t>
      </w:r>
    </w:p>
    <w:p w:rsidR="0054113B" w:rsidRPr="00DA5D8B" w:rsidRDefault="0054113B" w:rsidP="00022F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D8B">
        <w:rPr>
          <w:rFonts w:ascii="Times New Roman" w:hAnsi="Times New Roman"/>
          <w:color w:val="000000"/>
          <w:sz w:val="24"/>
          <w:szCs w:val="24"/>
        </w:rPr>
        <w:t xml:space="preserve">Т.Э. </w:t>
      </w:r>
      <w:proofErr w:type="spellStart"/>
      <w:r w:rsidRPr="00DA5D8B">
        <w:rPr>
          <w:rFonts w:ascii="Times New Roman" w:hAnsi="Times New Roman"/>
          <w:color w:val="000000"/>
          <w:sz w:val="24"/>
          <w:szCs w:val="24"/>
        </w:rPr>
        <w:t>Тютюнникова</w:t>
      </w:r>
      <w:proofErr w:type="spellEnd"/>
      <w:r w:rsidRPr="00DA5D8B">
        <w:rPr>
          <w:rFonts w:ascii="Times New Roman" w:hAnsi="Times New Roman"/>
          <w:color w:val="000000"/>
          <w:sz w:val="24"/>
          <w:szCs w:val="24"/>
        </w:rPr>
        <w:t xml:space="preserve"> «Элементарное </w:t>
      </w:r>
      <w:proofErr w:type="spellStart"/>
      <w:r w:rsidRPr="00DA5D8B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DA5D8B">
        <w:rPr>
          <w:rFonts w:ascii="Times New Roman" w:hAnsi="Times New Roman"/>
          <w:color w:val="000000"/>
          <w:sz w:val="24"/>
          <w:szCs w:val="24"/>
        </w:rPr>
        <w:t>»</w:t>
      </w:r>
    </w:p>
    <w:p w:rsidR="0054113B" w:rsidRPr="00DA5D8B" w:rsidRDefault="0054113B" w:rsidP="00022F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D8B">
        <w:rPr>
          <w:rFonts w:ascii="Times New Roman" w:hAnsi="Times New Roman"/>
          <w:color w:val="000000"/>
          <w:sz w:val="24"/>
          <w:szCs w:val="24"/>
        </w:rPr>
        <w:t xml:space="preserve">Т.Э. </w:t>
      </w:r>
      <w:proofErr w:type="spellStart"/>
      <w:r w:rsidRPr="00DA5D8B">
        <w:rPr>
          <w:rFonts w:ascii="Times New Roman" w:hAnsi="Times New Roman"/>
          <w:color w:val="000000"/>
          <w:sz w:val="24"/>
          <w:szCs w:val="24"/>
        </w:rPr>
        <w:t>Тютюнникова</w:t>
      </w:r>
      <w:proofErr w:type="spellEnd"/>
      <w:r w:rsidRPr="00DA5D8B">
        <w:rPr>
          <w:rFonts w:ascii="Times New Roman" w:hAnsi="Times New Roman"/>
          <w:color w:val="000000"/>
          <w:sz w:val="24"/>
          <w:szCs w:val="24"/>
        </w:rPr>
        <w:t xml:space="preserve"> «Потешные уроки»</w:t>
      </w:r>
    </w:p>
    <w:p w:rsidR="0054113B" w:rsidRPr="00DA5D8B" w:rsidRDefault="0054113B" w:rsidP="00022F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D8B">
        <w:rPr>
          <w:rFonts w:ascii="Times New Roman" w:hAnsi="Times New Roman"/>
          <w:color w:val="000000"/>
          <w:sz w:val="24"/>
          <w:szCs w:val="24"/>
        </w:rPr>
        <w:t xml:space="preserve">М.Ю. </w:t>
      </w:r>
      <w:proofErr w:type="spellStart"/>
      <w:r w:rsidRPr="00DA5D8B">
        <w:rPr>
          <w:rFonts w:ascii="Times New Roman" w:hAnsi="Times New Roman"/>
          <w:color w:val="000000"/>
          <w:sz w:val="24"/>
          <w:szCs w:val="24"/>
        </w:rPr>
        <w:t>Картушина</w:t>
      </w:r>
      <w:proofErr w:type="spellEnd"/>
      <w:r w:rsidRPr="00DA5D8B">
        <w:rPr>
          <w:rFonts w:ascii="Times New Roman" w:hAnsi="Times New Roman"/>
          <w:color w:val="000000"/>
          <w:sz w:val="24"/>
          <w:szCs w:val="24"/>
        </w:rPr>
        <w:t xml:space="preserve"> «Вокально-хоровая работа в детском саду»</w:t>
      </w:r>
    </w:p>
    <w:p w:rsidR="005474F6" w:rsidRPr="00DA5D8B" w:rsidRDefault="005474F6" w:rsidP="00022F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D8B">
        <w:rPr>
          <w:rFonts w:ascii="Times New Roman" w:hAnsi="Times New Roman"/>
          <w:color w:val="000000"/>
          <w:sz w:val="24"/>
          <w:szCs w:val="24"/>
        </w:rPr>
        <w:t>Е.Железнова «Игровой массаж»</w:t>
      </w:r>
    </w:p>
    <w:p w:rsidR="002B6B95" w:rsidRPr="00DA5D8B" w:rsidRDefault="002B6B95" w:rsidP="00022FB0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sz w:val="24"/>
          <w:szCs w:val="24"/>
        </w:rPr>
        <w:t>Интернет ресурс http://www.maam.ru/</w:t>
      </w:r>
    </w:p>
    <w:p w:rsidR="002B6B95" w:rsidRPr="00DA5D8B" w:rsidRDefault="002B6B95" w:rsidP="00022FB0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sz w:val="24"/>
          <w:szCs w:val="24"/>
        </w:rPr>
        <w:t xml:space="preserve">Интернет ресурс https://nsportal.ru/ </w:t>
      </w:r>
    </w:p>
    <w:p w:rsidR="002B6B95" w:rsidRPr="00BE30DE" w:rsidRDefault="002B6B95" w:rsidP="003E31B9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B6B95" w:rsidRPr="00F637CA" w:rsidRDefault="002B6B95" w:rsidP="004634D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B6B95" w:rsidRPr="00FF0670" w:rsidRDefault="002B6B95" w:rsidP="00FF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6B95" w:rsidRPr="00FF0670" w:rsidSect="003662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E8" w:rsidRDefault="008526E8" w:rsidP="004634D9">
      <w:pPr>
        <w:spacing w:after="0" w:line="240" w:lineRule="auto"/>
      </w:pPr>
      <w:r>
        <w:separator/>
      </w:r>
    </w:p>
  </w:endnote>
  <w:endnote w:type="continuationSeparator" w:id="0">
    <w:p w:rsidR="008526E8" w:rsidRDefault="008526E8" w:rsidP="0046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95" w:rsidRDefault="00B86D63">
    <w:pPr>
      <w:pStyle w:val="a9"/>
      <w:jc w:val="right"/>
    </w:pPr>
    <w:r>
      <w:fldChar w:fldCharType="begin"/>
    </w:r>
    <w:r w:rsidR="00F371E6">
      <w:instrText xml:space="preserve"> PAGE   \* MERGEFORMAT </w:instrText>
    </w:r>
    <w:r>
      <w:fldChar w:fldCharType="separate"/>
    </w:r>
    <w:r w:rsidR="00DA5D8B">
      <w:rPr>
        <w:noProof/>
      </w:rPr>
      <w:t>4</w:t>
    </w:r>
    <w:r>
      <w:rPr>
        <w:noProof/>
      </w:rPr>
      <w:fldChar w:fldCharType="end"/>
    </w:r>
  </w:p>
  <w:p w:rsidR="002B6B95" w:rsidRDefault="002B6B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E8" w:rsidRDefault="008526E8" w:rsidP="004634D9">
      <w:pPr>
        <w:spacing w:after="0" w:line="240" w:lineRule="auto"/>
      </w:pPr>
      <w:r>
        <w:separator/>
      </w:r>
    </w:p>
  </w:footnote>
  <w:footnote w:type="continuationSeparator" w:id="0">
    <w:p w:rsidR="008526E8" w:rsidRDefault="008526E8" w:rsidP="0046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3C7"/>
    <w:multiLevelType w:val="hybridMultilevel"/>
    <w:tmpl w:val="432E8E58"/>
    <w:lvl w:ilvl="0" w:tplc="7DD24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5F57"/>
    <w:multiLevelType w:val="hybridMultilevel"/>
    <w:tmpl w:val="D1F4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207C1"/>
    <w:multiLevelType w:val="hybridMultilevel"/>
    <w:tmpl w:val="632E5566"/>
    <w:lvl w:ilvl="0" w:tplc="E3107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6D1F"/>
    <w:multiLevelType w:val="hybridMultilevel"/>
    <w:tmpl w:val="FF28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1A3F"/>
    <w:multiLevelType w:val="hybridMultilevel"/>
    <w:tmpl w:val="40EE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D107E"/>
    <w:multiLevelType w:val="hybridMultilevel"/>
    <w:tmpl w:val="B25617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A6C60D7"/>
    <w:multiLevelType w:val="hybridMultilevel"/>
    <w:tmpl w:val="930E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51BB6"/>
    <w:multiLevelType w:val="hybridMultilevel"/>
    <w:tmpl w:val="7C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B6FC3"/>
    <w:multiLevelType w:val="hybridMultilevel"/>
    <w:tmpl w:val="933850E2"/>
    <w:lvl w:ilvl="0" w:tplc="E3107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F4F34"/>
    <w:multiLevelType w:val="hybridMultilevel"/>
    <w:tmpl w:val="A0D8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B20B0"/>
    <w:multiLevelType w:val="hybridMultilevel"/>
    <w:tmpl w:val="6932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24856"/>
    <w:multiLevelType w:val="hybridMultilevel"/>
    <w:tmpl w:val="91B44440"/>
    <w:lvl w:ilvl="0" w:tplc="E3107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4303D"/>
    <w:multiLevelType w:val="hybridMultilevel"/>
    <w:tmpl w:val="1A9AF30E"/>
    <w:lvl w:ilvl="0" w:tplc="E3107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E52CC"/>
    <w:multiLevelType w:val="hybridMultilevel"/>
    <w:tmpl w:val="4756FCF4"/>
    <w:lvl w:ilvl="0" w:tplc="F80A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C51DF"/>
    <w:multiLevelType w:val="hybridMultilevel"/>
    <w:tmpl w:val="51CA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55D14"/>
    <w:multiLevelType w:val="hybridMultilevel"/>
    <w:tmpl w:val="1860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F3051"/>
    <w:multiLevelType w:val="hybridMultilevel"/>
    <w:tmpl w:val="915A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6D0B"/>
    <w:multiLevelType w:val="hybridMultilevel"/>
    <w:tmpl w:val="1746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B71A1"/>
    <w:multiLevelType w:val="hybridMultilevel"/>
    <w:tmpl w:val="FEF81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44075A"/>
    <w:multiLevelType w:val="hybridMultilevel"/>
    <w:tmpl w:val="F810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736D5"/>
    <w:multiLevelType w:val="hybridMultilevel"/>
    <w:tmpl w:val="6CF0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5227F"/>
    <w:multiLevelType w:val="hybridMultilevel"/>
    <w:tmpl w:val="26C0EE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E41454B"/>
    <w:multiLevelType w:val="hybridMultilevel"/>
    <w:tmpl w:val="301E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8"/>
  </w:num>
  <w:num w:numId="11">
    <w:abstractNumId w:val="14"/>
  </w:num>
  <w:num w:numId="12">
    <w:abstractNumId w:val="22"/>
  </w:num>
  <w:num w:numId="13">
    <w:abstractNumId w:val="20"/>
  </w:num>
  <w:num w:numId="14">
    <w:abstractNumId w:val="16"/>
  </w:num>
  <w:num w:numId="15">
    <w:abstractNumId w:val="4"/>
  </w:num>
  <w:num w:numId="16">
    <w:abstractNumId w:val="10"/>
  </w:num>
  <w:num w:numId="17">
    <w:abstractNumId w:val="17"/>
  </w:num>
  <w:num w:numId="18">
    <w:abstractNumId w:val="0"/>
  </w:num>
  <w:num w:numId="19">
    <w:abstractNumId w:val="13"/>
  </w:num>
  <w:num w:numId="20">
    <w:abstractNumId w:val="6"/>
  </w:num>
  <w:num w:numId="21">
    <w:abstractNumId w:val="21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670"/>
    <w:rsid w:val="00015EE9"/>
    <w:rsid w:val="00017B20"/>
    <w:rsid w:val="00022FB0"/>
    <w:rsid w:val="00026425"/>
    <w:rsid w:val="00031AE9"/>
    <w:rsid w:val="00035F13"/>
    <w:rsid w:val="00036D02"/>
    <w:rsid w:val="000438C5"/>
    <w:rsid w:val="000500E3"/>
    <w:rsid w:val="000521C8"/>
    <w:rsid w:val="00073826"/>
    <w:rsid w:val="0008032D"/>
    <w:rsid w:val="000B5C3A"/>
    <w:rsid w:val="000C46B7"/>
    <w:rsid w:val="000D34B9"/>
    <w:rsid w:val="000D3B7B"/>
    <w:rsid w:val="000E4270"/>
    <w:rsid w:val="000E638A"/>
    <w:rsid w:val="000F4900"/>
    <w:rsid w:val="00114102"/>
    <w:rsid w:val="00116BB9"/>
    <w:rsid w:val="00122AC3"/>
    <w:rsid w:val="00145ECE"/>
    <w:rsid w:val="001503F0"/>
    <w:rsid w:val="001507A7"/>
    <w:rsid w:val="001932A5"/>
    <w:rsid w:val="001B2ED8"/>
    <w:rsid w:val="001E3B55"/>
    <w:rsid w:val="001F0CC4"/>
    <w:rsid w:val="001F6D36"/>
    <w:rsid w:val="00205ACC"/>
    <w:rsid w:val="002217A2"/>
    <w:rsid w:val="00227813"/>
    <w:rsid w:val="00241767"/>
    <w:rsid w:val="002645C3"/>
    <w:rsid w:val="002930BD"/>
    <w:rsid w:val="00297C09"/>
    <w:rsid w:val="002A2DA5"/>
    <w:rsid w:val="002B2E40"/>
    <w:rsid w:val="002B3E02"/>
    <w:rsid w:val="002B6B95"/>
    <w:rsid w:val="002C3606"/>
    <w:rsid w:val="00306EC5"/>
    <w:rsid w:val="00315C02"/>
    <w:rsid w:val="003662E9"/>
    <w:rsid w:val="00385276"/>
    <w:rsid w:val="00397962"/>
    <w:rsid w:val="003A62A5"/>
    <w:rsid w:val="003B18EB"/>
    <w:rsid w:val="003C51C7"/>
    <w:rsid w:val="003E31B9"/>
    <w:rsid w:val="003F30E1"/>
    <w:rsid w:val="00410BA3"/>
    <w:rsid w:val="004548C4"/>
    <w:rsid w:val="0046222D"/>
    <w:rsid w:val="004634D9"/>
    <w:rsid w:val="00464C9A"/>
    <w:rsid w:val="00492235"/>
    <w:rsid w:val="004B40C7"/>
    <w:rsid w:val="004B68D9"/>
    <w:rsid w:val="004C4302"/>
    <w:rsid w:val="004C780F"/>
    <w:rsid w:val="004D05A2"/>
    <w:rsid w:val="004E7F6E"/>
    <w:rsid w:val="005345FF"/>
    <w:rsid w:val="00537EDC"/>
    <w:rsid w:val="0054113B"/>
    <w:rsid w:val="005474F6"/>
    <w:rsid w:val="00570884"/>
    <w:rsid w:val="00597112"/>
    <w:rsid w:val="005B0951"/>
    <w:rsid w:val="005C1B32"/>
    <w:rsid w:val="005F23E4"/>
    <w:rsid w:val="005F516A"/>
    <w:rsid w:val="00603F00"/>
    <w:rsid w:val="00631F1D"/>
    <w:rsid w:val="00635800"/>
    <w:rsid w:val="0064333B"/>
    <w:rsid w:val="00660E3B"/>
    <w:rsid w:val="0069419A"/>
    <w:rsid w:val="00697298"/>
    <w:rsid w:val="006B2C67"/>
    <w:rsid w:val="006C0C79"/>
    <w:rsid w:val="006C2D5A"/>
    <w:rsid w:val="006C48FE"/>
    <w:rsid w:val="006E0C80"/>
    <w:rsid w:val="007019EC"/>
    <w:rsid w:val="00722E8C"/>
    <w:rsid w:val="00743BBB"/>
    <w:rsid w:val="00750902"/>
    <w:rsid w:val="0075312C"/>
    <w:rsid w:val="007732A1"/>
    <w:rsid w:val="00774FE7"/>
    <w:rsid w:val="00775341"/>
    <w:rsid w:val="007B28C6"/>
    <w:rsid w:val="007E570E"/>
    <w:rsid w:val="007F587D"/>
    <w:rsid w:val="00803682"/>
    <w:rsid w:val="00820D16"/>
    <w:rsid w:val="00824421"/>
    <w:rsid w:val="008526E8"/>
    <w:rsid w:val="00871415"/>
    <w:rsid w:val="008857C9"/>
    <w:rsid w:val="00887443"/>
    <w:rsid w:val="00890FA9"/>
    <w:rsid w:val="008A5C52"/>
    <w:rsid w:val="008D7548"/>
    <w:rsid w:val="008D7F14"/>
    <w:rsid w:val="00906915"/>
    <w:rsid w:val="00907CF5"/>
    <w:rsid w:val="009213A4"/>
    <w:rsid w:val="00931136"/>
    <w:rsid w:val="00983E17"/>
    <w:rsid w:val="00991E6D"/>
    <w:rsid w:val="009E3145"/>
    <w:rsid w:val="009F2CEE"/>
    <w:rsid w:val="009F7C5B"/>
    <w:rsid w:val="00A434EC"/>
    <w:rsid w:val="00A5191B"/>
    <w:rsid w:val="00A71D2B"/>
    <w:rsid w:val="00A843AF"/>
    <w:rsid w:val="00AA40A3"/>
    <w:rsid w:val="00AB28F6"/>
    <w:rsid w:val="00AC1FFB"/>
    <w:rsid w:val="00AD16C0"/>
    <w:rsid w:val="00AE1079"/>
    <w:rsid w:val="00AE7821"/>
    <w:rsid w:val="00AF0013"/>
    <w:rsid w:val="00B1112C"/>
    <w:rsid w:val="00B1679C"/>
    <w:rsid w:val="00B25220"/>
    <w:rsid w:val="00B60F10"/>
    <w:rsid w:val="00B66F3C"/>
    <w:rsid w:val="00B86D63"/>
    <w:rsid w:val="00B926D5"/>
    <w:rsid w:val="00BA3BB3"/>
    <w:rsid w:val="00BB5E70"/>
    <w:rsid w:val="00BC41F9"/>
    <w:rsid w:val="00BC54DE"/>
    <w:rsid w:val="00BC5AF6"/>
    <w:rsid w:val="00BE16D9"/>
    <w:rsid w:val="00BE30DE"/>
    <w:rsid w:val="00C25044"/>
    <w:rsid w:val="00C3504E"/>
    <w:rsid w:val="00C51723"/>
    <w:rsid w:val="00C60F2C"/>
    <w:rsid w:val="00C66958"/>
    <w:rsid w:val="00C77A4D"/>
    <w:rsid w:val="00C870F2"/>
    <w:rsid w:val="00CA19F5"/>
    <w:rsid w:val="00CA54D0"/>
    <w:rsid w:val="00D053E9"/>
    <w:rsid w:val="00D23656"/>
    <w:rsid w:val="00D35CB0"/>
    <w:rsid w:val="00D531C1"/>
    <w:rsid w:val="00D83934"/>
    <w:rsid w:val="00DA3A3E"/>
    <w:rsid w:val="00DA5D8B"/>
    <w:rsid w:val="00DF35CA"/>
    <w:rsid w:val="00E04948"/>
    <w:rsid w:val="00E23228"/>
    <w:rsid w:val="00E54CDD"/>
    <w:rsid w:val="00E63469"/>
    <w:rsid w:val="00E73AC0"/>
    <w:rsid w:val="00E80ED5"/>
    <w:rsid w:val="00E83F68"/>
    <w:rsid w:val="00E97B31"/>
    <w:rsid w:val="00ED1DDE"/>
    <w:rsid w:val="00F3430B"/>
    <w:rsid w:val="00F371E6"/>
    <w:rsid w:val="00F47BBD"/>
    <w:rsid w:val="00F61AE2"/>
    <w:rsid w:val="00F637CA"/>
    <w:rsid w:val="00F66EE4"/>
    <w:rsid w:val="00F67CD1"/>
    <w:rsid w:val="00F70E17"/>
    <w:rsid w:val="00F82408"/>
    <w:rsid w:val="00FA3B9D"/>
    <w:rsid w:val="00FC7DE8"/>
    <w:rsid w:val="00FE23A2"/>
    <w:rsid w:val="00FE3B69"/>
    <w:rsid w:val="00FE48C1"/>
    <w:rsid w:val="00FF0670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5E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9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30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46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634D9"/>
    <w:rPr>
      <w:rFonts w:cs="Times New Roman"/>
    </w:rPr>
  </w:style>
  <w:style w:type="paragraph" w:styleId="a9">
    <w:name w:val="footer"/>
    <w:basedOn w:val="a"/>
    <w:link w:val="aa"/>
    <w:uiPriority w:val="99"/>
    <w:rsid w:val="0046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634D9"/>
    <w:rPr>
      <w:rFonts w:cs="Times New Roman"/>
    </w:rPr>
  </w:style>
  <w:style w:type="character" w:styleId="ab">
    <w:name w:val="Strong"/>
    <w:basedOn w:val="a0"/>
    <w:uiPriority w:val="22"/>
    <w:qFormat/>
    <w:rsid w:val="003A62A5"/>
    <w:rPr>
      <w:rFonts w:cs="Times New Roman"/>
      <w:b/>
      <w:bCs/>
    </w:rPr>
  </w:style>
  <w:style w:type="character" w:styleId="ac">
    <w:name w:val="Hyperlink"/>
    <w:basedOn w:val="a0"/>
    <w:uiPriority w:val="99"/>
    <w:rsid w:val="000F4900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03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031AE9"/>
  </w:style>
  <w:style w:type="paragraph" w:styleId="ad">
    <w:name w:val="Normal (Web)"/>
    <w:basedOn w:val="a"/>
    <w:uiPriority w:val="99"/>
    <w:semiHidden/>
    <w:rsid w:val="002A2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locked/>
    <w:rsid w:val="000500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doshkolnoe-obrazovanie/fgos/fgos-d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эйсер</dc:creator>
  <cp:lastModifiedBy>user</cp:lastModifiedBy>
  <cp:revision>14</cp:revision>
  <cp:lastPrinted>2019-11-20T10:27:00Z</cp:lastPrinted>
  <dcterms:created xsi:type="dcterms:W3CDTF">2023-02-08T08:52:00Z</dcterms:created>
  <dcterms:modified xsi:type="dcterms:W3CDTF">2023-02-22T13:46:00Z</dcterms:modified>
</cp:coreProperties>
</file>