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B7" w:rsidRPr="00E11802" w:rsidRDefault="008E08B7" w:rsidP="008E08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</w:t>
      </w:r>
      <w:r w:rsidR="00233D2A">
        <w:rPr>
          <w:rFonts w:ascii="Times New Roman" w:hAnsi="Times New Roman"/>
          <w:b/>
          <w:sz w:val="24"/>
          <w:szCs w:val="24"/>
        </w:rPr>
        <w:t>ческая карта урока географии, 7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8E08B7" w:rsidRPr="00E11802" w:rsidRDefault="008E08B7" w:rsidP="008E08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08B7" w:rsidRPr="00E11802" w:rsidRDefault="008E08B7" w:rsidP="008E08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Учитель: Шуринова Людмила Владимировна, учитель географии и биологии</w:t>
      </w:r>
    </w:p>
    <w:p w:rsidR="008E08B7" w:rsidRPr="00E11802" w:rsidRDefault="008E08B7" w:rsidP="008E08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1802">
        <w:rPr>
          <w:rFonts w:ascii="Times New Roman" w:hAnsi="Times New Roman"/>
          <w:b/>
          <w:sz w:val="24"/>
          <w:szCs w:val="24"/>
        </w:rPr>
        <w:t>Тема урока</w:t>
      </w:r>
      <w:r>
        <w:rPr>
          <w:rFonts w:ascii="Times New Roman" w:hAnsi="Times New Roman"/>
          <w:b/>
          <w:sz w:val="24"/>
          <w:szCs w:val="24"/>
        </w:rPr>
        <w:t xml:space="preserve"> «Реки, озера Евразии»</w:t>
      </w:r>
    </w:p>
    <w:p w:rsidR="008E08B7" w:rsidRPr="008E08B7" w:rsidRDefault="008E08B7" w:rsidP="008E0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1802">
        <w:rPr>
          <w:rFonts w:ascii="Times New Roman" w:hAnsi="Times New Roman"/>
          <w:b/>
          <w:sz w:val="24"/>
          <w:szCs w:val="24"/>
        </w:rPr>
        <w:t>Цель урока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8E08B7">
        <w:rPr>
          <w:rFonts w:ascii="Times New Roman" w:hAnsi="Times New Roman"/>
          <w:sz w:val="24"/>
          <w:szCs w:val="24"/>
        </w:rPr>
        <w:t xml:space="preserve">создать условия </w:t>
      </w:r>
      <w:r>
        <w:rPr>
          <w:rFonts w:ascii="Times New Roman" w:hAnsi="Times New Roman"/>
          <w:sz w:val="24"/>
          <w:szCs w:val="24"/>
        </w:rPr>
        <w:t xml:space="preserve"> для усвоения темы «Реки и озера Евразии»</w:t>
      </w:r>
      <w:r w:rsidR="00B65C98">
        <w:rPr>
          <w:rFonts w:ascii="Times New Roman" w:hAnsi="Times New Roman"/>
          <w:sz w:val="24"/>
          <w:szCs w:val="24"/>
        </w:rPr>
        <w:t xml:space="preserve"> </w:t>
      </w:r>
    </w:p>
    <w:p w:rsidR="008E08B7" w:rsidRPr="00E11802" w:rsidRDefault="008E08B7" w:rsidP="008E08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1802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8E08B7" w:rsidRDefault="00B65C98" w:rsidP="008E08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Предметные </w:t>
      </w:r>
    </w:p>
    <w:p w:rsidR="00B65C98" w:rsidRDefault="006958F1" w:rsidP="008E08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Учащиеся должны знать</w:t>
      </w:r>
      <w:r w:rsidR="00B65C98">
        <w:rPr>
          <w:rFonts w:ascii="Times New Roman" w:hAnsi="Times New Roman"/>
          <w:b/>
          <w:sz w:val="24"/>
          <w:szCs w:val="24"/>
        </w:rPr>
        <w:t>:</w:t>
      </w:r>
    </w:p>
    <w:p w:rsidR="00B65C98" w:rsidRDefault="00B65C98" w:rsidP="00B65C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65C98">
        <w:rPr>
          <w:rFonts w:ascii="Times New Roman" w:hAnsi="Times New Roman"/>
          <w:sz w:val="24"/>
          <w:szCs w:val="24"/>
        </w:rPr>
        <w:t>собенности реки и озер Евразии</w:t>
      </w:r>
    </w:p>
    <w:p w:rsidR="00B65C98" w:rsidRPr="00233D2A" w:rsidRDefault="00B65C98" w:rsidP="00B65C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отличительные особенности рек Евразии</w:t>
      </w:r>
    </w:p>
    <w:p w:rsidR="00B65C98" w:rsidRDefault="00B65C98" w:rsidP="00B65C9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:rsidR="00B65C98" w:rsidRPr="00B65C98" w:rsidRDefault="00B65C98" w:rsidP="00B65C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5C98">
        <w:rPr>
          <w:rFonts w:ascii="Times New Roman" w:hAnsi="Times New Roman"/>
          <w:sz w:val="24"/>
          <w:szCs w:val="24"/>
        </w:rPr>
        <w:t xml:space="preserve"> определять географическое положение рек и озер </w:t>
      </w:r>
    </w:p>
    <w:p w:rsidR="00B65C98" w:rsidRDefault="00246907" w:rsidP="00B65C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B65C98">
        <w:rPr>
          <w:rFonts w:ascii="Times New Roman" w:hAnsi="Times New Roman"/>
          <w:sz w:val="24"/>
          <w:szCs w:val="24"/>
        </w:rPr>
        <w:t xml:space="preserve">станавливать и объяснять </w:t>
      </w:r>
      <w:r w:rsidR="00B65C98" w:rsidRPr="00B65C98">
        <w:rPr>
          <w:rFonts w:ascii="Times New Roman" w:hAnsi="Times New Roman"/>
          <w:sz w:val="24"/>
          <w:szCs w:val="24"/>
        </w:rPr>
        <w:t xml:space="preserve"> зависимость  рек от рельефа и климата</w:t>
      </w:r>
    </w:p>
    <w:p w:rsidR="006958F1" w:rsidRPr="006958F1" w:rsidRDefault="006958F1" w:rsidP="006958F1">
      <w:pPr>
        <w:ind w:left="360"/>
        <w:rPr>
          <w:rFonts w:ascii="Times New Roman" w:hAnsi="Times New Roman"/>
          <w:b/>
          <w:sz w:val="24"/>
          <w:szCs w:val="24"/>
        </w:rPr>
      </w:pPr>
      <w:r w:rsidRPr="006958F1">
        <w:rPr>
          <w:rFonts w:ascii="Times New Roman" w:hAnsi="Times New Roman"/>
          <w:b/>
          <w:sz w:val="24"/>
          <w:szCs w:val="24"/>
        </w:rPr>
        <w:t>Метапредметные:</w:t>
      </w:r>
    </w:p>
    <w:p w:rsidR="006958F1" w:rsidRPr="006958F1" w:rsidRDefault="006958F1" w:rsidP="006958F1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6958F1">
        <w:rPr>
          <w:rFonts w:ascii="Times New Roman" w:hAnsi="Times New Roman"/>
          <w:sz w:val="24"/>
          <w:szCs w:val="24"/>
        </w:rPr>
        <w:t xml:space="preserve"> регулятивные: </w:t>
      </w:r>
      <w:r w:rsidRPr="006958F1">
        <w:rPr>
          <w:rFonts w:ascii="Times New Roman" w:eastAsia="Times New Roman" w:hAnsi="Times New Roman"/>
          <w:sz w:val="24"/>
          <w:szCs w:val="24"/>
          <w:lang w:eastAsia="ru-RU"/>
        </w:rPr>
        <w:t>постановка цели и ее реализация</w:t>
      </w:r>
      <w:r w:rsidRPr="006958F1">
        <w:rPr>
          <w:rFonts w:ascii="Times New Roman" w:hAnsi="Times New Roman"/>
          <w:sz w:val="24"/>
          <w:szCs w:val="24"/>
        </w:rPr>
        <w:t>;</w:t>
      </w:r>
      <w:r w:rsidRPr="006958F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6958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умений производить оценку действий, по эталону, осознание качества и уровня усвоения</w:t>
      </w:r>
    </w:p>
    <w:p w:rsidR="006958F1" w:rsidRPr="006958F1" w:rsidRDefault="006958F1" w:rsidP="006958F1">
      <w:pPr>
        <w:pStyle w:val="a3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 w:rsidRPr="006958F1">
        <w:rPr>
          <w:rFonts w:ascii="Times New Roman" w:hAnsi="Times New Roman"/>
          <w:sz w:val="24"/>
          <w:szCs w:val="24"/>
        </w:rPr>
        <w:t>познавательные: анализировать, сравнивать, классифицировать и обобщать факты и выявлять причины и следствия; совершенствование умений выполнять аналитические, сравнительные и классификационные действия, делать обобщения;</w:t>
      </w:r>
      <w:r w:rsidRPr="006958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совершенствование умений</w:t>
      </w:r>
      <w:r w:rsidRPr="006958F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;</w:t>
      </w:r>
    </w:p>
    <w:p w:rsidR="006958F1" w:rsidRPr="0045052D" w:rsidRDefault="006958F1" w:rsidP="006958F1">
      <w:pPr>
        <w:pStyle w:val="a9"/>
        <w:numPr>
          <w:ilvl w:val="0"/>
          <w:numId w:val="2"/>
        </w:numPr>
        <w:spacing w:line="360" w:lineRule="auto"/>
        <w:jc w:val="both"/>
      </w:pPr>
      <w:r w:rsidRPr="0045052D">
        <w:t xml:space="preserve">коммуникативные: умение общаться и взаимодействовать друг с другом; </w:t>
      </w:r>
      <w:r w:rsidRPr="0045052D">
        <w:rPr>
          <w:color w:val="000000"/>
          <w:shd w:val="clear" w:color="auto" w:fill="FFFFFF"/>
        </w:rPr>
        <w:t>совершенствование умений грамотно выражать свои мысли.</w:t>
      </w:r>
    </w:p>
    <w:p w:rsidR="00B65C98" w:rsidRPr="00C45EB0" w:rsidRDefault="006958F1" w:rsidP="00C45EB0">
      <w:pPr>
        <w:pStyle w:val="a9"/>
        <w:spacing w:line="360" w:lineRule="auto"/>
        <w:ind w:left="360"/>
        <w:jc w:val="both"/>
      </w:pPr>
      <w:r w:rsidRPr="0045052D">
        <w:rPr>
          <w:b/>
        </w:rPr>
        <w:t xml:space="preserve">Личностные: </w:t>
      </w:r>
      <w:r w:rsidRPr="0045052D">
        <w:t>осознать необходимость изучения финансовой грамотности для успешной жизни обучающихся;</w:t>
      </w:r>
      <w:r w:rsidRPr="0045052D">
        <w:rPr>
          <w:i/>
          <w:color w:val="000000"/>
          <w:shd w:val="clear" w:color="auto" w:fill="FFFFFF"/>
        </w:rPr>
        <w:t xml:space="preserve"> </w:t>
      </w:r>
      <w:r w:rsidRPr="0045052D">
        <w:rPr>
          <w:color w:val="000000"/>
          <w:shd w:val="clear" w:color="auto" w:fill="FFFFFF"/>
        </w:rPr>
        <w:t>создание условий самоутверждения личности.</w:t>
      </w:r>
    </w:p>
    <w:p w:rsidR="008E08B7" w:rsidRPr="00E11802" w:rsidRDefault="008E08B7" w:rsidP="008E08B7">
      <w:pPr>
        <w:pStyle w:val="a4"/>
        <w:spacing w:before="0" w:beforeAutospacing="0" w:after="0" w:afterAutospacing="0"/>
        <w:rPr>
          <w:bCs/>
          <w:color w:val="000000"/>
          <w:shd w:val="clear" w:color="auto" w:fill="FFFBFF"/>
        </w:rPr>
      </w:pPr>
      <w:r w:rsidRPr="00E11802">
        <w:rPr>
          <w:b/>
          <w:bCs/>
          <w:color w:val="000000"/>
          <w:shd w:val="clear" w:color="auto" w:fill="FFFBFF"/>
        </w:rPr>
        <w:t>Основные понятия:</w:t>
      </w:r>
      <w:r w:rsidRPr="00E11802">
        <w:rPr>
          <w:bCs/>
          <w:color w:val="000000"/>
          <w:shd w:val="clear" w:color="auto" w:fill="FFFBFF"/>
        </w:rPr>
        <w:t xml:space="preserve"> </w:t>
      </w:r>
      <w:r w:rsidR="00246907">
        <w:rPr>
          <w:bCs/>
          <w:color w:val="000000"/>
          <w:shd w:val="clear" w:color="auto" w:fill="FFFBFF"/>
        </w:rPr>
        <w:t xml:space="preserve">река, режим реки, </w:t>
      </w:r>
      <w:r w:rsidR="0049482E">
        <w:rPr>
          <w:bCs/>
          <w:color w:val="000000"/>
          <w:shd w:val="clear" w:color="auto" w:fill="FFFBFF"/>
        </w:rPr>
        <w:t>площадь бассейна, устье, исток,  приток, озеро, сточное, бессточное, питание реки</w:t>
      </w:r>
    </w:p>
    <w:p w:rsidR="00DF0CE6" w:rsidRDefault="00DF0CE6" w:rsidP="008E08B7">
      <w:pPr>
        <w:pStyle w:val="a4"/>
        <w:spacing w:before="0" w:beforeAutospacing="0" w:after="0" w:afterAutospacing="0"/>
        <w:rPr>
          <w:b/>
          <w:bCs/>
          <w:color w:val="000000"/>
          <w:shd w:val="clear" w:color="auto" w:fill="FFFBFF"/>
        </w:rPr>
      </w:pPr>
    </w:p>
    <w:p w:rsidR="00233D2A" w:rsidRDefault="00233D2A" w:rsidP="008E08B7">
      <w:pPr>
        <w:pStyle w:val="a4"/>
        <w:spacing w:before="0" w:beforeAutospacing="0" w:after="0" w:afterAutospacing="0"/>
        <w:rPr>
          <w:b/>
          <w:bCs/>
          <w:color w:val="000000"/>
          <w:shd w:val="clear" w:color="auto" w:fill="FFFBFF"/>
        </w:rPr>
      </w:pPr>
      <w:r>
        <w:rPr>
          <w:b/>
          <w:bCs/>
          <w:color w:val="000000"/>
          <w:shd w:val="clear" w:color="auto" w:fill="FFFBFF"/>
        </w:rPr>
        <w:t>Литература:</w:t>
      </w:r>
    </w:p>
    <w:p w:rsidR="00DF0CE6" w:rsidRDefault="008E08B7" w:rsidP="008E08B7">
      <w:pPr>
        <w:pStyle w:val="a4"/>
        <w:spacing w:before="0" w:beforeAutospacing="0" w:after="0" w:afterAutospacing="0"/>
      </w:pPr>
      <w:r w:rsidRPr="00E11802">
        <w:rPr>
          <w:b/>
          <w:bCs/>
          <w:color w:val="000000"/>
          <w:shd w:val="clear" w:color="auto" w:fill="FFFBFF"/>
        </w:rPr>
        <w:t xml:space="preserve">  </w:t>
      </w:r>
      <w:r w:rsidR="00DF0CE6">
        <w:t>География. Поурочные разработки. 7 класс : пособие для учителей общеобразоват. организаций / [В. В. Николина, А. А. Королева, Н. В. Кучинова, М. Е. Юлова] ; Рос. акад. наук, Рос. акад. образования, изд-во «Просвещение». — М.</w:t>
      </w:r>
      <w:r w:rsidR="00197A94">
        <w:t>:</w:t>
      </w:r>
      <w:r w:rsidR="00DF0CE6">
        <w:t xml:space="preserve"> Просвещение, 2014. — 176 с. — (Академический школьный учебник) (Полярная звезда). — ISBN 978-5-09-030075-9</w:t>
      </w:r>
    </w:p>
    <w:p w:rsidR="00064EF0" w:rsidRPr="00197A94" w:rsidRDefault="008E08B7" w:rsidP="00064EF0">
      <w:pPr>
        <w:pStyle w:val="a4"/>
        <w:spacing w:before="0" w:beforeAutospacing="0" w:after="0" w:afterAutospacing="0"/>
        <w:rPr>
          <w:bCs/>
          <w:color w:val="000000"/>
          <w:shd w:val="clear" w:color="auto" w:fill="FFFBFF"/>
        </w:rPr>
      </w:pPr>
      <w:r w:rsidRPr="00E11802">
        <w:rPr>
          <w:b/>
          <w:bCs/>
          <w:color w:val="000000"/>
          <w:shd w:val="clear" w:color="auto" w:fill="FFFBFF"/>
        </w:rPr>
        <w:t xml:space="preserve">Оборудование: </w:t>
      </w:r>
      <w:r w:rsidR="006958F1" w:rsidRPr="00197A94">
        <w:rPr>
          <w:bCs/>
          <w:color w:val="000000"/>
          <w:shd w:val="clear" w:color="auto" w:fill="FFFBFF"/>
        </w:rPr>
        <w:t xml:space="preserve">Физическая карта мира, презентация, листы – групповой работы </w:t>
      </w:r>
    </w:p>
    <w:p w:rsidR="008E08B7" w:rsidRPr="00064EF0" w:rsidRDefault="008E08B7" w:rsidP="00064EF0">
      <w:pPr>
        <w:pStyle w:val="a4"/>
        <w:spacing w:before="0" w:beforeAutospacing="0" w:after="0" w:afterAutospacing="0"/>
      </w:pPr>
      <w:r>
        <w:rPr>
          <w:b/>
        </w:rPr>
        <w:lastRenderedPageBreak/>
        <w:t xml:space="preserve">Краткая </w:t>
      </w:r>
      <w:r w:rsidRPr="00E11802">
        <w:rPr>
          <w:b/>
        </w:rPr>
        <w:t xml:space="preserve">аннотация к работе:    </w:t>
      </w:r>
    </w:p>
    <w:p w:rsidR="00922B04" w:rsidRDefault="008E08B7" w:rsidP="006958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2B04">
        <w:rPr>
          <w:rFonts w:ascii="Times New Roman" w:hAnsi="Times New Roman"/>
          <w:sz w:val="24"/>
          <w:szCs w:val="24"/>
        </w:rPr>
        <w:t xml:space="preserve">       </w:t>
      </w:r>
      <w:r w:rsidR="00922B04" w:rsidRPr="00922B04">
        <w:rPr>
          <w:rFonts w:ascii="Times New Roman" w:hAnsi="Times New Roman"/>
          <w:sz w:val="24"/>
          <w:szCs w:val="24"/>
        </w:rPr>
        <w:t>Данный урок п</w:t>
      </w:r>
      <w:r w:rsidR="00177F78">
        <w:rPr>
          <w:rFonts w:ascii="Times New Roman" w:hAnsi="Times New Roman"/>
          <w:sz w:val="24"/>
          <w:szCs w:val="24"/>
        </w:rPr>
        <w:t>редполагает использование</w:t>
      </w:r>
      <w:r w:rsidR="00922B04" w:rsidRPr="00922B04">
        <w:rPr>
          <w:rFonts w:ascii="Times New Roman" w:hAnsi="Times New Roman"/>
          <w:sz w:val="24"/>
          <w:szCs w:val="24"/>
        </w:rPr>
        <w:t xml:space="preserve"> цели, которая  </w:t>
      </w:r>
      <w:r w:rsidR="006958F1" w:rsidRPr="00922B04">
        <w:rPr>
          <w:rFonts w:ascii="Times New Roman" w:hAnsi="Times New Roman"/>
          <w:sz w:val="24"/>
          <w:szCs w:val="24"/>
        </w:rPr>
        <w:t xml:space="preserve"> </w:t>
      </w:r>
      <w:r w:rsidR="00922B04" w:rsidRPr="00922B04">
        <w:rPr>
          <w:rFonts w:ascii="Times New Roman" w:hAnsi="Times New Roman"/>
          <w:sz w:val="24"/>
          <w:szCs w:val="24"/>
        </w:rPr>
        <w:t xml:space="preserve"> направлена</w:t>
      </w:r>
      <w:r w:rsidR="006958F1" w:rsidRPr="00922B04">
        <w:rPr>
          <w:rFonts w:ascii="Times New Roman" w:hAnsi="Times New Roman"/>
          <w:sz w:val="24"/>
          <w:szCs w:val="24"/>
        </w:rPr>
        <w:t xml:space="preserve"> на когн</w:t>
      </w:r>
      <w:r w:rsidR="003E79AC">
        <w:rPr>
          <w:rFonts w:ascii="Times New Roman" w:hAnsi="Times New Roman"/>
          <w:sz w:val="24"/>
          <w:szCs w:val="24"/>
        </w:rPr>
        <w:t xml:space="preserve">итивное развитие учащихся </w:t>
      </w:r>
      <w:r w:rsidR="00922B04" w:rsidRPr="00922B04">
        <w:rPr>
          <w:rFonts w:ascii="Times New Roman" w:hAnsi="Times New Roman"/>
          <w:sz w:val="24"/>
          <w:szCs w:val="24"/>
        </w:rPr>
        <w:t>— со</w:t>
      </w:r>
      <w:r w:rsidR="006958F1" w:rsidRPr="00922B04">
        <w:rPr>
          <w:rFonts w:ascii="Times New Roman" w:hAnsi="Times New Roman"/>
          <w:sz w:val="24"/>
          <w:szCs w:val="24"/>
        </w:rPr>
        <w:t>здать пространство для формирования и разви</w:t>
      </w:r>
      <w:r w:rsidR="00922B04" w:rsidRPr="00922B04">
        <w:rPr>
          <w:rFonts w:ascii="Times New Roman" w:hAnsi="Times New Roman"/>
          <w:sz w:val="24"/>
          <w:szCs w:val="24"/>
        </w:rPr>
        <w:t xml:space="preserve">тия критического и креативного </w:t>
      </w:r>
      <w:r w:rsidR="006958F1" w:rsidRPr="00922B04">
        <w:rPr>
          <w:rFonts w:ascii="Times New Roman" w:hAnsi="Times New Roman"/>
          <w:sz w:val="24"/>
          <w:szCs w:val="24"/>
        </w:rPr>
        <w:t>мышления (креативности), коммуникаци</w:t>
      </w:r>
      <w:r w:rsidR="00922B04" w:rsidRPr="00922B04">
        <w:rPr>
          <w:rFonts w:ascii="Times New Roman" w:hAnsi="Times New Roman"/>
          <w:sz w:val="24"/>
          <w:szCs w:val="24"/>
        </w:rPr>
        <w:t xml:space="preserve">и и кооперации. Учебные задания строятся   </w:t>
      </w:r>
      <w:r w:rsidR="003E79AC">
        <w:rPr>
          <w:rFonts w:ascii="Times New Roman" w:hAnsi="Times New Roman"/>
          <w:sz w:val="24"/>
          <w:szCs w:val="24"/>
        </w:rPr>
        <w:t>определенным</w:t>
      </w:r>
      <w:r w:rsidR="00922B04" w:rsidRPr="00922B04">
        <w:rPr>
          <w:rFonts w:ascii="Times New Roman" w:hAnsi="Times New Roman"/>
          <w:sz w:val="24"/>
          <w:szCs w:val="24"/>
        </w:rPr>
        <w:t>, нетрадиционным, творческим образом, установление причинн</w:t>
      </w:r>
      <w:r w:rsidR="00197A94" w:rsidRPr="00922B04">
        <w:rPr>
          <w:rFonts w:ascii="Times New Roman" w:hAnsi="Times New Roman"/>
          <w:sz w:val="24"/>
          <w:szCs w:val="24"/>
        </w:rPr>
        <w:t>о -</w:t>
      </w:r>
      <w:r w:rsidR="00922B04" w:rsidRPr="00922B04">
        <w:rPr>
          <w:rFonts w:ascii="Times New Roman" w:hAnsi="Times New Roman"/>
          <w:sz w:val="24"/>
          <w:szCs w:val="24"/>
        </w:rPr>
        <w:t xml:space="preserve"> следственных связей </w:t>
      </w:r>
      <w:r w:rsidR="00197A94" w:rsidRPr="00922B04">
        <w:rPr>
          <w:rFonts w:ascii="Times New Roman" w:hAnsi="Times New Roman"/>
          <w:sz w:val="24"/>
          <w:szCs w:val="24"/>
        </w:rPr>
        <w:t>способствует,</w:t>
      </w:r>
      <w:r w:rsidR="00922B04" w:rsidRPr="00922B04">
        <w:rPr>
          <w:rFonts w:ascii="Times New Roman" w:hAnsi="Times New Roman"/>
          <w:sz w:val="24"/>
          <w:szCs w:val="24"/>
        </w:rPr>
        <w:t xml:space="preserve"> </w:t>
      </w:r>
      <w:r w:rsidR="006958F1" w:rsidRPr="00922B04">
        <w:rPr>
          <w:rFonts w:ascii="Times New Roman" w:hAnsi="Times New Roman"/>
          <w:sz w:val="24"/>
          <w:szCs w:val="24"/>
        </w:rPr>
        <w:t xml:space="preserve"> </w:t>
      </w:r>
      <w:r w:rsidR="00922B04" w:rsidRPr="00922B04">
        <w:rPr>
          <w:rFonts w:ascii="Times New Roman" w:hAnsi="Times New Roman"/>
          <w:sz w:val="24"/>
          <w:szCs w:val="24"/>
        </w:rPr>
        <w:t xml:space="preserve"> и </w:t>
      </w:r>
      <w:r w:rsidR="006958F1" w:rsidRPr="00922B04">
        <w:rPr>
          <w:rFonts w:ascii="Times New Roman" w:hAnsi="Times New Roman"/>
          <w:sz w:val="24"/>
          <w:szCs w:val="24"/>
        </w:rPr>
        <w:t>открывают</w:t>
      </w:r>
      <w:r w:rsidR="00922B04" w:rsidRPr="00922B04">
        <w:rPr>
          <w:rFonts w:ascii="Times New Roman" w:hAnsi="Times New Roman"/>
          <w:sz w:val="24"/>
          <w:szCs w:val="24"/>
        </w:rPr>
        <w:t xml:space="preserve"> возможность  для учеников </w:t>
      </w:r>
      <w:r w:rsidR="006958F1" w:rsidRPr="00922B04">
        <w:rPr>
          <w:rFonts w:ascii="Times New Roman" w:hAnsi="Times New Roman"/>
          <w:sz w:val="24"/>
          <w:szCs w:val="24"/>
        </w:rPr>
        <w:t xml:space="preserve"> применять и развивать компетенции «4К»</w:t>
      </w:r>
      <w:r w:rsidRPr="00922B04">
        <w:rPr>
          <w:rFonts w:ascii="Times New Roman" w:hAnsi="Times New Roman"/>
          <w:sz w:val="24"/>
          <w:szCs w:val="24"/>
        </w:rPr>
        <w:t xml:space="preserve">    </w:t>
      </w:r>
      <w:r w:rsidR="00197A94">
        <w:rPr>
          <w:rFonts w:ascii="Times New Roman" w:hAnsi="Times New Roman"/>
          <w:sz w:val="24"/>
          <w:szCs w:val="24"/>
        </w:rPr>
        <w:t>(</w:t>
      </w:r>
      <w:r w:rsidR="00922B04">
        <w:rPr>
          <w:rFonts w:ascii="Times New Roman" w:hAnsi="Times New Roman"/>
          <w:sz w:val="24"/>
          <w:szCs w:val="24"/>
        </w:rPr>
        <w:t>критическое мышление, кооперация, коммуникация, креативное мышление)</w:t>
      </w:r>
      <w:r w:rsidRPr="00922B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922B04">
        <w:rPr>
          <w:rFonts w:ascii="Times New Roman" w:hAnsi="Times New Roman"/>
          <w:b/>
          <w:sz w:val="24"/>
          <w:szCs w:val="24"/>
        </w:rPr>
        <w:t xml:space="preserve">  </w:t>
      </w:r>
    </w:p>
    <w:p w:rsidR="008E08B7" w:rsidRPr="00975070" w:rsidRDefault="008E08B7" w:rsidP="006958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5070">
        <w:rPr>
          <w:rFonts w:ascii="Times New Roman" w:hAnsi="Times New Roman"/>
          <w:b/>
          <w:sz w:val="24"/>
          <w:szCs w:val="24"/>
        </w:rPr>
        <w:t>Ход урока</w:t>
      </w:r>
    </w:p>
    <w:p w:rsidR="008E08B7" w:rsidRPr="00975070" w:rsidRDefault="008E08B7" w:rsidP="008E08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36"/>
        <w:gridCol w:w="5460"/>
        <w:gridCol w:w="5758"/>
        <w:gridCol w:w="1832"/>
      </w:tblGrid>
      <w:tr w:rsidR="001F56DF" w:rsidRPr="00975070" w:rsidTr="001F56DF">
        <w:tc>
          <w:tcPr>
            <w:tcW w:w="1736" w:type="dxa"/>
            <w:shd w:val="clear" w:color="auto" w:fill="auto"/>
          </w:tcPr>
          <w:p w:rsidR="008E08B7" w:rsidRPr="00975070" w:rsidRDefault="008E08B7" w:rsidP="002E17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5070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5460" w:type="dxa"/>
            <w:shd w:val="clear" w:color="auto" w:fill="auto"/>
          </w:tcPr>
          <w:p w:rsidR="008E08B7" w:rsidRPr="00975070" w:rsidRDefault="008E08B7" w:rsidP="002E17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5070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758" w:type="dxa"/>
            <w:shd w:val="clear" w:color="auto" w:fill="auto"/>
          </w:tcPr>
          <w:p w:rsidR="008E08B7" w:rsidRPr="00975070" w:rsidRDefault="008E08B7" w:rsidP="002E17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5070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832" w:type="dxa"/>
            <w:shd w:val="clear" w:color="auto" w:fill="auto"/>
          </w:tcPr>
          <w:p w:rsidR="008E08B7" w:rsidRPr="00975070" w:rsidRDefault="007A19E4" w:rsidP="002E17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Параметры оценивания</w:t>
            </w:r>
          </w:p>
        </w:tc>
      </w:tr>
      <w:tr w:rsidR="001F56DF" w:rsidRPr="00975070" w:rsidTr="00F9045D">
        <w:trPr>
          <w:trHeight w:val="2546"/>
        </w:trPr>
        <w:tc>
          <w:tcPr>
            <w:tcW w:w="1736" w:type="dxa"/>
            <w:shd w:val="clear" w:color="auto" w:fill="auto"/>
          </w:tcPr>
          <w:p w:rsidR="008E08B7" w:rsidRPr="00B20441" w:rsidRDefault="007A19E4" w:rsidP="007A19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0441">
              <w:rPr>
                <w:rFonts w:ascii="Times New Roman" w:hAnsi="Times New Roman"/>
                <w:b/>
                <w:sz w:val="24"/>
                <w:szCs w:val="24"/>
              </w:rPr>
              <w:t>Шаг 1.</w:t>
            </w:r>
            <w:r w:rsidR="00B20441" w:rsidRPr="00B20441">
              <w:rPr>
                <w:rFonts w:ascii="Times New Roman" w:hAnsi="Times New Roman"/>
                <w:b/>
                <w:sz w:val="24"/>
                <w:szCs w:val="24"/>
              </w:rPr>
              <w:t xml:space="preserve"> Решение креативных простых заданий </w:t>
            </w:r>
            <w:r w:rsidR="00B20441">
              <w:rPr>
                <w:rFonts w:ascii="Times New Roman" w:hAnsi="Times New Roman"/>
                <w:b/>
                <w:sz w:val="24"/>
                <w:szCs w:val="24"/>
              </w:rPr>
              <w:t xml:space="preserve"> по теме</w:t>
            </w:r>
            <w:r w:rsidR="00197A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20441"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Коммуникация обучающихся </w:t>
            </w:r>
          </w:p>
        </w:tc>
        <w:tc>
          <w:tcPr>
            <w:tcW w:w="5460" w:type="dxa"/>
            <w:shd w:val="clear" w:color="auto" w:fill="auto"/>
          </w:tcPr>
          <w:p w:rsidR="008E08B7" w:rsidRPr="00A900CA" w:rsidRDefault="00A900CA" w:rsidP="002E17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00CA">
              <w:rPr>
                <w:rFonts w:ascii="Times New Roman" w:hAnsi="Times New Roman"/>
                <w:b/>
                <w:sz w:val="24"/>
                <w:szCs w:val="24"/>
              </w:rPr>
              <w:t>Класс разделен на 2 группы</w:t>
            </w:r>
          </w:p>
          <w:p w:rsidR="00A900CA" w:rsidRDefault="00A900CA" w:rsidP="002E17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00CA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</w:p>
          <w:p w:rsidR="00C4777F" w:rsidRDefault="00A900CA" w:rsidP="002E17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креативного задания</w:t>
            </w:r>
            <w:r w:rsidR="00A703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97A9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4777F">
              <w:rPr>
                <w:rFonts w:ascii="Times New Roman" w:hAnsi="Times New Roman"/>
                <w:b/>
                <w:sz w:val="24"/>
                <w:szCs w:val="24"/>
              </w:rPr>
              <w:t>слайд №1)</w:t>
            </w:r>
          </w:p>
          <w:p w:rsidR="00A900CA" w:rsidRPr="00A70363" w:rsidRDefault="00A900CA" w:rsidP="00A70363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363">
              <w:rPr>
                <w:rFonts w:ascii="Times New Roman" w:hAnsi="Times New Roman"/>
                <w:sz w:val="24"/>
                <w:szCs w:val="24"/>
              </w:rPr>
              <w:t>Одно и тоже слово по -  скифски  звучит «Дон», на языке манси  - «Обь»</w:t>
            </w:r>
            <w:r w:rsidR="00197A94" w:rsidRPr="00A70363">
              <w:rPr>
                <w:rFonts w:ascii="Times New Roman" w:hAnsi="Times New Roman"/>
                <w:sz w:val="24"/>
                <w:szCs w:val="24"/>
              </w:rPr>
              <w:t>,</w:t>
            </w:r>
            <w:r w:rsidRPr="00A70363">
              <w:rPr>
                <w:rFonts w:ascii="Times New Roman" w:hAnsi="Times New Roman"/>
                <w:sz w:val="24"/>
                <w:szCs w:val="24"/>
              </w:rPr>
              <w:t xml:space="preserve"> у черкесов  - «Псоу», по – удмуртски – «Кама»</w:t>
            </w:r>
            <w:r w:rsidR="00197A94" w:rsidRPr="00A70363">
              <w:rPr>
                <w:rFonts w:ascii="Times New Roman" w:hAnsi="Times New Roman"/>
                <w:sz w:val="24"/>
                <w:szCs w:val="24"/>
              </w:rPr>
              <w:t>.</w:t>
            </w:r>
            <w:r w:rsidRPr="00A70363">
              <w:rPr>
                <w:rFonts w:ascii="Times New Roman" w:hAnsi="Times New Roman"/>
                <w:sz w:val="24"/>
                <w:szCs w:val="24"/>
              </w:rPr>
              <w:t xml:space="preserve"> А как будет по – русски ?</w:t>
            </w:r>
          </w:p>
          <w:p w:rsidR="00A900CA" w:rsidRDefault="00A900CA" w:rsidP="002E17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Предположите свой ответ</w:t>
            </w:r>
          </w:p>
          <w:p w:rsidR="00C4777F" w:rsidRDefault="00C4777F" w:rsidP="002E17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конкретно навело вас на правильный ответ?</w:t>
            </w:r>
          </w:p>
          <w:p w:rsidR="00C4777F" w:rsidRDefault="00C4777F" w:rsidP="002E17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каком материке располагаются данные реки?</w:t>
            </w:r>
          </w:p>
          <w:p w:rsidR="00FB1ACB" w:rsidRPr="00FB1ACB" w:rsidRDefault="00FB1ACB" w:rsidP="00FB1ACB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CB">
              <w:rPr>
                <w:rFonts w:ascii="Times New Roman" w:hAnsi="Times New Roman"/>
                <w:b/>
                <w:sz w:val="24"/>
                <w:szCs w:val="24"/>
              </w:rPr>
              <w:t xml:space="preserve">Решение креативное задания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B1ACB">
              <w:rPr>
                <w:rFonts w:ascii="Times New Roman" w:hAnsi="Times New Roman"/>
                <w:b/>
                <w:sz w:val="24"/>
                <w:szCs w:val="24"/>
              </w:rPr>
              <w:t>слайд №2</w:t>
            </w:r>
            <w:r w:rsidRPr="00FB1AC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777F" w:rsidRDefault="00C063DE" w:rsidP="002E17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3DE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4.7pt;margin-top:16.9pt;width:33pt;height:36pt;z-index:251658240" fillcolor="#4f81bd [3204]" strokecolor="#f2f2f2 [3041]" strokeweight="3pt">
                  <v:shadow on="t" type="perspective" color="#243f60 [1604]" opacity=".5" offset="1pt" offset2="-1pt"/>
                  <v:textbox style="mso-next-textbox:#_x0000_s1026">
                    <w:txbxContent>
                      <w:p w:rsidR="00FB1ACB" w:rsidRPr="00FB1ACB" w:rsidRDefault="00FB1ACB">
                        <w:pPr>
                          <w:rPr>
                            <w:rFonts w:ascii="Times New Roman" w:hAnsi="Times New Roman"/>
                            <w:b/>
                            <w:sz w:val="40"/>
                            <w:szCs w:val="40"/>
                          </w:rPr>
                        </w:pPr>
                        <w:r w:rsidRPr="00FB1ACB">
                          <w:rPr>
                            <w:rFonts w:ascii="Times New Roman" w:hAnsi="Times New Roman"/>
                            <w:b/>
                            <w:sz w:val="40"/>
                            <w:szCs w:val="40"/>
                          </w:rPr>
                          <w:t>Й</w:t>
                        </w:r>
                      </w:p>
                      <w:p w:rsidR="00362459" w:rsidRDefault="00362459"/>
                    </w:txbxContent>
                  </v:textbox>
                </v:shape>
              </w:pict>
            </w:r>
            <w:r w:rsidR="00F02D73">
              <w:rPr>
                <w:noProof/>
                <w:lang w:eastAsia="ru-RU"/>
              </w:rPr>
              <w:drawing>
                <wp:inline distT="0" distB="0" distL="0" distR="0">
                  <wp:extent cx="1543050" cy="1543050"/>
                  <wp:effectExtent l="19050" t="0" r="0" b="0"/>
                  <wp:docPr id="1" name="Рисунок 1" descr="https://cdn.poryadok.ru/upload/iblock/db6/db6b76a0e26a62360857f6199fee2cb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ryadok.ru/upload/iblock/db6/db6b76a0e26a62360857f6199fee2cb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ACB" w:rsidRDefault="00FB1ACB" w:rsidP="002E17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1ACB" w:rsidRDefault="00FB1ACB" w:rsidP="002E17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картинке зашифровано название озера. Назовите это озеро.</w:t>
            </w:r>
          </w:p>
          <w:p w:rsidR="00FB1ACB" w:rsidRDefault="00FB1ACB" w:rsidP="002E17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Где оно располагается?</w:t>
            </w:r>
          </w:p>
          <w:p w:rsidR="00FB1ACB" w:rsidRDefault="00FB1ACB" w:rsidP="002E17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Предположите тему нашего урока.</w:t>
            </w:r>
          </w:p>
          <w:p w:rsidR="00FB1ACB" w:rsidRDefault="00FB1ACB" w:rsidP="002E17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Запишите тему урока в тетрадь</w:t>
            </w:r>
            <w:r w:rsidR="00D95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9FD" w:rsidRPr="00D959FD">
              <w:rPr>
                <w:rFonts w:ascii="Times New Roman" w:hAnsi="Times New Roman"/>
                <w:b/>
                <w:sz w:val="24"/>
                <w:szCs w:val="24"/>
              </w:rPr>
              <w:t>(слайд №3)</w:t>
            </w:r>
          </w:p>
          <w:p w:rsidR="00B20441" w:rsidRDefault="00B20441" w:rsidP="00B204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каждой группы учащихся разработан «Лист групповой работы»</w:t>
            </w:r>
          </w:p>
          <w:p w:rsidR="00B20441" w:rsidRPr="006905E4" w:rsidRDefault="00D959FD" w:rsidP="00B20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(Слайд №4,5) </w:t>
            </w:r>
            <w:r w:rsidR="00D17696">
              <w:rPr>
                <w:rFonts w:ascii="Times New Roman" w:hAnsi="Times New Roman"/>
                <w:b/>
                <w:sz w:val="24"/>
                <w:szCs w:val="24"/>
              </w:rPr>
              <w:t>Задание  «Графический символ»</w:t>
            </w:r>
            <w:r w:rsidR="00B2044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B20441" w:rsidRPr="006905E4">
              <w:rPr>
                <w:rFonts w:ascii="Times New Roman" w:hAnsi="Times New Roman"/>
                <w:sz w:val="24"/>
                <w:szCs w:val="24"/>
              </w:rPr>
              <w:t>используя, графические символы изобразите  данные термины:</w:t>
            </w:r>
          </w:p>
          <w:p w:rsidR="00B20441" w:rsidRPr="006905E4" w:rsidRDefault="00B20441" w:rsidP="00B20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5E4">
              <w:rPr>
                <w:rFonts w:ascii="Times New Roman" w:hAnsi="Times New Roman"/>
                <w:sz w:val="24"/>
                <w:szCs w:val="24"/>
              </w:rPr>
              <w:t xml:space="preserve">река,  исток, устье,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приток,  </w:t>
            </w:r>
            <w:r w:rsidRPr="006905E4">
              <w:rPr>
                <w:rFonts w:ascii="Times New Roman" w:hAnsi="Times New Roman"/>
                <w:sz w:val="24"/>
                <w:szCs w:val="24"/>
              </w:rPr>
              <w:t>водораздел</w:t>
            </w:r>
            <w:r>
              <w:rPr>
                <w:rFonts w:ascii="Times New Roman" w:hAnsi="Times New Roman"/>
                <w:sz w:val="24"/>
                <w:szCs w:val="24"/>
              </w:rPr>
              <w:t>, озеро</w:t>
            </w:r>
          </w:p>
          <w:p w:rsidR="00B20441" w:rsidRDefault="007124FD" w:rsidP="00B204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Вспомним данные </w:t>
            </w:r>
            <w:r w:rsidR="00B20441">
              <w:rPr>
                <w:rFonts w:ascii="Times New Roman" w:hAnsi="Times New Roman"/>
                <w:b/>
                <w:sz w:val="24"/>
                <w:szCs w:val="24"/>
              </w:rPr>
              <w:t xml:space="preserve"> определения </w:t>
            </w:r>
          </w:p>
          <w:p w:rsidR="00B20441" w:rsidRPr="00B34C13" w:rsidRDefault="00B20441" w:rsidP="00B20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C13">
              <w:rPr>
                <w:rFonts w:ascii="Times New Roman" w:hAnsi="Times New Roman"/>
                <w:sz w:val="24"/>
                <w:szCs w:val="24"/>
              </w:rPr>
              <w:t>А) Исток…..</w:t>
            </w:r>
          </w:p>
          <w:p w:rsidR="00B20441" w:rsidRPr="00B34C13" w:rsidRDefault="00B20441" w:rsidP="00B20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C13">
              <w:rPr>
                <w:rFonts w:ascii="Times New Roman" w:hAnsi="Times New Roman"/>
                <w:sz w:val="24"/>
                <w:szCs w:val="24"/>
              </w:rPr>
              <w:t xml:space="preserve">Б)Устье…. </w:t>
            </w:r>
          </w:p>
          <w:p w:rsidR="00B20441" w:rsidRPr="00B34C13" w:rsidRDefault="00B20441" w:rsidP="00B20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C13">
              <w:rPr>
                <w:rFonts w:ascii="Times New Roman" w:hAnsi="Times New Roman"/>
                <w:sz w:val="24"/>
                <w:szCs w:val="24"/>
              </w:rPr>
              <w:t>В</w:t>
            </w:r>
            <w:r w:rsidR="00197A94" w:rsidRPr="00B34C13">
              <w:rPr>
                <w:rFonts w:ascii="Times New Roman" w:hAnsi="Times New Roman"/>
                <w:sz w:val="24"/>
                <w:szCs w:val="24"/>
              </w:rPr>
              <w:t>) П</w:t>
            </w:r>
            <w:r w:rsidRPr="00B34C13">
              <w:rPr>
                <w:rFonts w:ascii="Times New Roman" w:hAnsi="Times New Roman"/>
                <w:sz w:val="24"/>
                <w:szCs w:val="24"/>
              </w:rPr>
              <w:t>риток….</w:t>
            </w:r>
          </w:p>
          <w:p w:rsidR="00B20441" w:rsidRPr="00B34C13" w:rsidRDefault="00B20441" w:rsidP="00B20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C13">
              <w:rPr>
                <w:rFonts w:ascii="Times New Roman" w:hAnsi="Times New Roman"/>
                <w:sz w:val="24"/>
                <w:szCs w:val="24"/>
              </w:rPr>
              <w:t>Г) Водораздел…</w:t>
            </w:r>
          </w:p>
          <w:p w:rsidR="00B20441" w:rsidRPr="00B34C13" w:rsidRDefault="00B20441" w:rsidP="00B20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C13">
              <w:rPr>
                <w:rFonts w:ascii="Times New Roman" w:hAnsi="Times New Roman"/>
                <w:sz w:val="24"/>
                <w:szCs w:val="24"/>
              </w:rPr>
              <w:t>Д) Озеро…</w:t>
            </w:r>
          </w:p>
          <w:p w:rsidR="00B20441" w:rsidRDefault="00B20441" w:rsidP="00B20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C13">
              <w:rPr>
                <w:rFonts w:ascii="Times New Roman" w:hAnsi="Times New Roman"/>
                <w:sz w:val="24"/>
                <w:szCs w:val="24"/>
              </w:rPr>
              <w:t>Е) Река….</w:t>
            </w:r>
          </w:p>
          <w:p w:rsidR="00B20441" w:rsidRDefault="00B20441" w:rsidP="00F90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Ж) Б</w:t>
            </w:r>
            <w:r w:rsidR="00F9045D">
              <w:rPr>
                <w:rFonts w:ascii="Times New Roman" w:hAnsi="Times New Roman"/>
                <w:sz w:val="24"/>
                <w:szCs w:val="24"/>
              </w:rPr>
              <w:t>ассейн реки</w:t>
            </w:r>
          </w:p>
          <w:p w:rsidR="00B20441" w:rsidRPr="00A900CA" w:rsidRDefault="00D17696" w:rsidP="002E17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696">
              <w:rPr>
                <w:rFonts w:ascii="Times New Roman" w:hAnsi="Times New Roman"/>
                <w:sz w:val="24"/>
                <w:szCs w:val="24"/>
              </w:rPr>
              <w:object w:dxaOrig="7156" w:dyaOrig="53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1.75pt;height:197.25pt" o:ole="">
                  <v:imagedata r:id="rId6" o:title=""/>
                </v:shape>
                <o:OLEObject Type="Embed" ProgID="PowerPoint.Slide.12" ShapeID="_x0000_i1025" DrawAspect="Content" ObjectID="_1712772199" r:id="rId7"/>
              </w:object>
            </w:r>
          </w:p>
        </w:tc>
        <w:tc>
          <w:tcPr>
            <w:tcW w:w="5758" w:type="dxa"/>
            <w:shd w:val="clear" w:color="auto" w:fill="auto"/>
          </w:tcPr>
          <w:p w:rsidR="008E08B7" w:rsidRDefault="00C4777F" w:rsidP="002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Предполагаемый ответ: река </w:t>
            </w:r>
          </w:p>
          <w:p w:rsidR="00C4777F" w:rsidRDefault="00C4777F" w:rsidP="002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ответ</w:t>
            </w:r>
            <w:r w:rsidR="00197A9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Дон, Обь Кама - это реки</w:t>
            </w:r>
          </w:p>
          <w:p w:rsidR="00C4777F" w:rsidRDefault="00C4777F" w:rsidP="002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ответ</w:t>
            </w:r>
            <w:r w:rsidR="00197A9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данные реки находятся на материке Евразия</w:t>
            </w:r>
          </w:p>
          <w:p w:rsidR="00FB1ACB" w:rsidRDefault="00FB1ACB" w:rsidP="002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1ACB" w:rsidRDefault="00FB1ACB" w:rsidP="002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1ACB" w:rsidRDefault="00FB1ACB" w:rsidP="002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1ACB" w:rsidRDefault="00FB1ACB" w:rsidP="002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1ACB" w:rsidRDefault="00FB1ACB" w:rsidP="002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1ACB" w:rsidRDefault="00FB1ACB" w:rsidP="002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1ACB" w:rsidRDefault="00FB1ACB" w:rsidP="002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ответ: Байкал (бакал + Й</w:t>
            </w:r>
            <w:r w:rsidR="00197A9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1ACB" w:rsidRDefault="00FB1ACB" w:rsidP="002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« Реки и озера  Евразии»</w:t>
            </w:r>
          </w:p>
          <w:p w:rsidR="00B20441" w:rsidRDefault="00B20441" w:rsidP="002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441" w:rsidRDefault="00B20441" w:rsidP="002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441" w:rsidRDefault="00B20441" w:rsidP="002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441" w:rsidRDefault="00B20441" w:rsidP="002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441" w:rsidRDefault="00B20441" w:rsidP="002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441" w:rsidRDefault="00B20441" w:rsidP="002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441" w:rsidRDefault="00B20441" w:rsidP="002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441" w:rsidRDefault="00B20441" w:rsidP="002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441" w:rsidRDefault="00B20441" w:rsidP="00B204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Примерный ответ</w:t>
            </w:r>
          </w:p>
          <w:p w:rsidR="00B20441" w:rsidRPr="00B34C13" w:rsidRDefault="00B20441" w:rsidP="00B20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C13">
              <w:rPr>
                <w:rFonts w:ascii="Times New Roman" w:hAnsi="Times New Roman"/>
                <w:sz w:val="24"/>
                <w:szCs w:val="24"/>
              </w:rPr>
              <w:t>А)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сток </w:t>
            </w:r>
            <w:r w:rsidR="00197A94">
              <w:rPr>
                <w:rFonts w:ascii="Times New Roman" w:hAnsi="Times New Roman"/>
                <w:sz w:val="24"/>
                <w:szCs w:val="24"/>
              </w:rPr>
              <w:t>– э</w:t>
            </w:r>
            <w:r>
              <w:rPr>
                <w:rFonts w:ascii="Times New Roman" w:hAnsi="Times New Roman"/>
                <w:sz w:val="24"/>
                <w:szCs w:val="24"/>
              </w:rPr>
              <w:t>то начало реки</w:t>
            </w:r>
          </w:p>
          <w:p w:rsidR="00B20441" w:rsidRPr="00B34C13" w:rsidRDefault="00B20441" w:rsidP="00B20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C13">
              <w:rPr>
                <w:rFonts w:ascii="Times New Roman" w:hAnsi="Times New Roman"/>
                <w:sz w:val="24"/>
                <w:szCs w:val="24"/>
              </w:rPr>
              <w:t>Б</w:t>
            </w:r>
            <w:r w:rsidR="00197A94" w:rsidRPr="00B34C13">
              <w:rPr>
                <w:rFonts w:ascii="Times New Roman" w:hAnsi="Times New Roman"/>
                <w:sz w:val="24"/>
                <w:szCs w:val="24"/>
              </w:rPr>
              <w:t>)</w:t>
            </w:r>
            <w:r w:rsidR="00197A94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стье – место впадения реки в другую реку 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море </w:t>
            </w:r>
            <w:r w:rsidR="00197A9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озеро)</w:t>
            </w:r>
          </w:p>
          <w:p w:rsidR="00B20441" w:rsidRPr="00B34C13" w:rsidRDefault="00B20441" w:rsidP="00B20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C13">
              <w:rPr>
                <w:rFonts w:ascii="Times New Roman" w:hAnsi="Times New Roman"/>
                <w:sz w:val="24"/>
                <w:szCs w:val="24"/>
              </w:rPr>
              <w:t>В</w:t>
            </w:r>
            <w:r w:rsidR="00197A94" w:rsidRPr="00B34C13">
              <w:rPr>
                <w:rFonts w:ascii="Times New Roman" w:hAnsi="Times New Roman"/>
                <w:sz w:val="24"/>
                <w:szCs w:val="24"/>
              </w:rPr>
              <w:t>)</w:t>
            </w:r>
            <w:r w:rsidR="00197A9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риток – это река, которая впадает в главную реку</w:t>
            </w:r>
            <w:r w:rsidRPr="00B34C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441" w:rsidRPr="00B34C13" w:rsidRDefault="00B20441" w:rsidP="00B20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C13">
              <w:rPr>
                <w:rFonts w:ascii="Times New Roman" w:hAnsi="Times New Roman"/>
                <w:sz w:val="24"/>
                <w:szCs w:val="24"/>
              </w:rPr>
              <w:t>Г) Водораздел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это </w:t>
            </w:r>
            <w:r w:rsidR="00197A94">
              <w:rPr>
                <w:rFonts w:ascii="Times New Roman" w:hAnsi="Times New Roman"/>
                <w:sz w:val="24"/>
                <w:szCs w:val="24"/>
              </w:rPr>
              <w:t>линия,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которая разделяет 2 соседних речных бассейна</w:t>
            </w:r>
          </w:p>
          <w:p w:rsidR="00B20441" w:rsidRPr="00B34C13" w:rsidRDefault="00B20441" w:rsidP="00B20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Озеро – это скопление воды в природном углублении - котловине</w:t>
            </w:r>
          </w:p>
          <w:p w:rsidR="00B20441" w:rsidRDefault="00B20441" w:rsidP="00B20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 Рек</w:t>
            </w:r>
            <w:r w:rsidR="00197A94">
              <w:rPr>
                <w:rFonts w:ascii="Times New Roman" w:hAnsi="Times New Roman"/>
                <w:sz w:val="24"/>
                <w:szCs w:val="24"/>
              </w:rPr>
              <w:t>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это водный поток</w:t>
            </w:r>
          </w:p>
          <w:p w:rsidR="00B20441" w:rsidRPr="00975070" w:rsidRDefault="00B20441" w:rsidP="00B20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Ж) Бассейн реки – это площадь</w:t>
            </w:r>
            <w:r w:rsidR="00197A9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которого вся вода стекает в реку.</w:t>
            </w:r>
          </w:p>
        </w:tc>
        <w:tc>
          <w:tcPr>
            <w:tcW w:w="1832" w:type="dxa"/>
            <w:shd w:val="clear" w:color="auto" w:fill="auto"/>
          </w:tcPr>
          <w:p w:rsidR="006958F1" w:rsidRPr="00233D2A" w:rsidRDefault="006958F1" w:rsidP="00695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D2A">
              <w:rPr>
                <w:rFonts w:ascii="Times New Roman" w:hAnsi="Times New Roman"/>
                <w:sz w:val="24"/>
                <w:szCs w:val="24"/>
              </w:rPr>
              <w:lastRenderedPageBreak/>
              <w:t>Активность в групповой работе.</w:t>
            </w:r>
          </w:p>
          <w:p w:rsidR="008E08B7" w:rsidRPr="00975070" w:rsidRDefault="006958F1" w:rsidP="006958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3D2A">
              <w:rPr>
                <w:rFonts w:ascii="Times New Roman" w:hAnsi="Times New Roman"/>
                <w:sz w:val="24"/>
                <w:szCs w:val="24"/>
              </w:rPr>
              <w:t>Критичность в групповой работе</w:t>
            </w:r>
          </w:p>
        </w:tc>
      </w:tr>
      <w:tr w:rsidR="00F9045D" w:rsidRPr="00975070" w:rsidTr="00F9045D">
        <w:trPr>
          <w:trHeight w:val="1196"/>
        </w:trPr>
        <w:tc>
          <w:tcPr>
            <w:tcW w:w="1736" w:type="dxa"/>
            <w:shd w:val="clear" w:color="auto" w:fill="auto"/>
          </w:tcPr>
          <w:p w:rsidR="00F9045D" w:rsidRPr="00B20441" w:rsidRDefault="00F9045D" w:rsidP="007A19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0" w:type="dxa"/>
            <w:shd w:val="clear" w:color="auto" w:fill="auto"/>
          </w:tcPr>
          <w:p w:rsidR="00F9045D" w:rsidRPr="00F9045D" w:rsidRDefault="00F9045D" w:rsidP="00F904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045D">
              <w:rPr>
                <w:rFonts w:ascii="Times New Roman" w:hAnsi="Times New Roman"/>
                <w:sz w:val="24"/>
                <w:szCs w:val="24"/>
              </w:rPr>
              <w:t>Группы выступают,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объясняя свои мнения</w:t>
            </w:r>
            <w:r w:rsidR="00197A94">
              <w:rPr>
                <w:rFonts w:ascii="Times New Roman" w:hAnsi="Times New Roman"/>
                <w:sz w:val="24"/>
                <w:szCs w:val="24"/>
              </w:rPr>
              <w:t>.</w:t>
            </w:r>
            <w:r w:rsidRPr="00F9045D">
              <w:rPr>
                <w:rFonts w:ascii="Times New Roman" w:hAnsi="Times New Roman"/>
                <w:sz w:val="24"/>
                <w:szCs w:val="24"/>
              </w:rPr>
              <w:t xml:space="preserve"> Другие ученики высказывают замечания и соображения </w:t>
            </w:r>
          </w:p>
        </w:tc>
        <w:tc>
          <w:tcPr>
            <w:tcW w:w="5758" w:type="dxa"/>
            <w:shd w:val="clear" w:color="auto" w:fill="auto"/>
          </w:tcPr>
          <w:p w:rsidR="00F9045D" w:rsidRDefault="00F9045D" w:rsidP="002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F9045D" w:rsidRPr="00975070" w:rsidRDefault="00F9045D" w:rsidP="002E17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адекват</w:t>
            </w:r>
            <w:r w:rsidRPr="00F9045D">
              <w:rPr>
                <w:rFonts w:ascii="Times New Roman" w:hAnsi="Times New Roman"/>
                <w:sz w:val="24"/>
                <w:szCs w:val="24"/>
              </w:rPr>
              <w:t>ных обоснований своего мнения</w:t>
            </w:r>
          </w:p>
        </w:tc>
      </w:tr>
      <w:tr w:rsidR="001F56DF" w:rsidRPr="00975070" w:rsidTr="001F56DF">
        <w:trPr>
          <w:trHeight w:val="2970"/>
        </w:trPr>
        <w:tc>
          <w:tcPr>
            <w:tcW w:w="1736" w:type="dxa"/>
            <w:shd w:val="clear" w:color="auto" w:fill="auto"/>
          </w:tcPr>
          <w:p w:rsidR="007A19E4" w:rsidRPr="00292010" w:rsidRDefault="007A19E4" w:rsidP="007A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position w:val="-18"/>
                <w:sz w:val="24"/>
                <w:szCs w:val="24"/>
              </w:rPr>
              <w:t xml:space="preserve">Шаг </w:t>
            </w:r>
            <w:r w:rsidR="00B20441">
              <w:rPr>
                <w:rFonts w:ascii="Times New Roman" w:hAnsi="Times New Roman"/>
                <w:b/>
                <w:bCs/>
                <w:color w:val="000000"/>
                <w:kern w:val="24"/>
                <w:position w:val="-18"/>
                <w:sz w:val="24"/>
                <w:szCs w:val="24"/>
              </w:rPr>
              <w:t>2 . Решение креативных  заданий  среднего уровня Кооперация учащихся</w:t>
            </w:r>
          </w:p>
          <w:p w:rsidR="008E08B7" w:rsidRPr="00292010" w:rsidRDefault="008E08B7" w:rsidP="002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  <w:shd w:val="clear" w:color="auto" w:fill="auto"/>
          </w:tcPr>
          <w:p w:rsidR="008E08B7" w:rsidRPr="00975070" w:rsidRDefault="007124FD" w:rsidP="002E17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  <w:r w:rsidR="00197A94">
              <w:rPr>
                <w:rFonts w:ascii="Times New Roman" w:hAnsi="Times New Roman"/>
                <w:b/>
                <w:sz w:val="24"/>
                <w:szCs w:val="24"/>
              </w:rPr>
              <w:t>: м</w:t>
            </w:r>
            <w:r w:rsidR="00292010">
              <w:rPr>
                <w:rFonts w:ascii="Times New Roman" w:hAnsi="Times New Roman"/>
                <w:b/>
                <w:sz w:val="24"/>
                <w:szCs w:val="24"/>
              </w:rPr>
              <w:t>ы знаем  с вами, что реки впадают в моря</w:t>
            </w:r>
            <w:r w:rsidR="00197A9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92010">
              <w:rPr>
                <w:rFonts w:ascii="Times New Roman" w:hAnsi="Times New Roman"/>
                <w:b/>
                <w:sz w:val="24"/>
                <w:szCs w:val="24"/>
              </w:rPr>
              <w:t xml:space="preserve"> которые принадлежат к океанам</w:t>
            </w:r>
          </w:p>
          <w:p w:rsidR="008E08B7" w:rsidRPr="00292010" w:rsidRDefault="008E08B7" w:rsidP="002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0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92010" w:rsidRPr="00292010">
              <w:rPr>
                <w:rFonts w:ascii="Times New Roman" w:hAnsi="Times New Roman"/>
                <w:sz w:val="24"/>
                <w:szCs w:val="24"/>
              </w:rPr>
              <w:t>К бассейнам, каких океанов принадлежат реки Евразии? Можем ответить на вопрос?</w:t>
            </w:r>
          </w:p>
          <w:p w:rsidR="00292010" w:rsidRDefault="00292010" w:rsidP="002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010">
              <w:rPr>
                <w:rFonts w:ascii="Times New Roman" w:hAnsi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ответить на данный вопрос?</w:t>
            </w:r>
            <w:r w:rsidRPr="00292010">
              <w:rPr>
                <w:rFonts w:ascii="Times New Roman" w:hAnsi="Times New Roman"/>
                <w:sz w:val="24"/>
                <w:szCs w:val="24"/>
              </w:rPr>
              <w:t xml:space="preserve"> необходимо изучить данный вопрос</w:t>
            </w:r>
          </w:p>
          <w:p w:rsidR="00E845A2" w:rsidRDefault="00E845A2" w:rsidP="00E84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Лист групповой работы </w:t>
            </w:r>
          </w:p>
          <w:p w:rsidR="00E845A2" w:rsidRPr="002128E2" w:rsidRDefault="00D959FD" w:rsidP="00E84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(Слайд №6)</w:t>
            </w:r>
            <w:r w:rsidR="00877462">
              <w:rPr>
                <w:rFonts w:ascii="Times New Roman" w:hAnsi="Times New Roman"/>
                <w:b/>
                <w:sz w:val="24"/>
                <w:szCs w:val="24"/>
              </w:rPr>
              <w:t>Задание « Река – океан»</w:t>
            </w:r>
            <w:r w:rsidR="00197A9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197A94" w:rsidRPr="0029201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E845A2" w:rsidRPr="00292010">
              <w:rPr>
                <w:rFonts w:ascii="Times New Roman" w:hAnsi="Times New Roman"/>
                <w:sz w:val="24"/>
                <w:szCs w:val="24"/>
              </w:rPr>
              <w:t>спользуя физическую карту, распределите реки по бассейна</w:t>
            </w:r>
            <w:r w:rsidR="00197A94">
              <w:rPr>
                <w:rFonts w:ascii="Times New Roman" w:hAnsi="Times New Roman"/>
                <w:sz w:val="24"/>
                <w:szCs w:val="24"/>
              </w:rPr>
              <w:t>м</w:t>
            </w:r>
            <w:r w:rsidR="00E845A2" w:rsidRPr="00292010">
              <w:rPr>
                <w:rFonts w:ascii="Times New Roman" w:hAnsi="Times New Roman"/>
                <w:sz w:val="24"/>
                <w:szCs w:val="24"/>
              </w:rPr>
              <w:t xml:space="preserve"> стока</w:t>
            </w:r>
            <w:r w:rsidR="00197A94">
              <w:t>:</w:t>
            </w:r>
            <w:r w:rsidR="00E84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45A2" w:rsidRPr="002128E2">
              <w:rPr>
                <w:rFonts w:ascii="Times New Roman" w:hAnsi="Times New Roman"/>
                <w:sz w:val="24"/>
                <w:szCs w:val="24"/>
              </w:rPr>
              <w:t xml:space="preserve"> Сена, Рейн, Одра, Висла, Дунай, Днепр, Дон, Печора, Волга, Урал, Амударья, Сырдарья, Обь</w:t>
            </w:r>
            <w:r w:rsidR="00197A94" w:rsidRPr="002128E2">
              <w:rPr>
                <w:rFonts w:ascii="Times New Roman" w:hAnsi="Times New Roman"/>
                <w:sz w:val="24"/>
                <w:szCs w:val="24"/>
              </w:rPr>
              <w:t>,</w:t>
            </w:r>
            <w:r w:rsidR="00E845A2" w:rsidRPr="002128E2">
              <w:rPr>
                <w:rFonts w:ascii="Times New Roman" w:hAnsi="Times New Roman"/>
                <w:sz w:val="24"/>
                <w:szCs w:val="24"/>
              </w:rPr>
              <w:t xml:space="preserve"> Енисей</w:t>
            </w:r>
            <w:r w:rsidR="00E845A2">
              <w:rPr>
                <w:rFonts w:ascii="Times New Roman" w:hAnsi="Times New Roman"/>
                <w:sz w:val="24"/>
                <w:szCs w:val="24"/>
              </w:rPr>
              <w:t>,</w:t>
            </w:r>
            <w:r w:rsidR="00E845A2" w:rsidRPr="00212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45A2">
              <w:rPr>
                <w:rFonts w:ascii="Times New Roman" w:hAnsi="Times New Roman"/>
                <w:sz w:val="24"/>
                <w:szCs w:val="24"/>
              </w:rPr>
              <w:t>Лена, Колыма, Амур</w:t>
            </w:r>
            <w:r w:rsidR="00197A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845A2" w:rsidRPr="002128E2">
              <w:rPr>
                <w:rFonts w:ascii="Times New Roman" w:hAnsi="Times New Roman"/>
                <w:sz w:val="24"/>
                <w:szCs w:val="24"/>
              </w:rPr>
              <w:t>Хуанхэ, Янцзы, Меконг</w:t>
            </w:r>
            <w:r w:rsidR="00E845A2">
              <w:rPr>
                <w:rFonts w:ascii="Times New Roman" w:hAnsi="Times New Roman"/>
                <w:sz w:val="24"/>
                <w:szCs w:val="24"/>
              </w:rPr>
              <w:t>, Иравади, Инд, Ганг</w:t>
            </w:r>
            <w:r w:rsidR="00E845A2" w:rsidRPr="002128E2">
              <w:rPr>
                <w:rFonts w:ascii="Times New Roman" w:hAnsi="Times New Roman"/>
                <w:sz w:val="24"/>
                <w:szCs w:val="24"/>
              </w:rPr>
              <w:t>, Тигр, Евфрат.</w:t>
            </w:r>
            <w:r w:rsidR="00E845A2">
              <w:rPr>
                <w:rFonts w:ascii="Times New Roman" w:hAnsi="Times New Roman"/>
                <w:sz w:val="24"/>
                <w:szCs w:val="24"/>
              </w:rPr>
              <w:t xml:space="preserve"> Какие реки</w:t>
            </w:r>
            <w:r w:rsidR="00197A94">
              <w:rPr>
                <w:rFonts w:ascii="Times New Roman" w:hAnsi="Times New Roman"/>
                <w:sz w:val="24"/>
                <w:szCs w:val="24"/>
              </w:rPr>
              <w:t>,</w:t>
            </w:r>
            <w:r w:rsidR="00E845A2">
              <w:rPr>
                <w:rFonts w:ascii="Times New Roman" w:hAnsi="Times New Roman"/>
                <w:sz w:val="24"/>
                <w:szCs w:val="24"/>
              </w:rPr>
              <w:t xml:space="preserve"> «выпадают»  и не относятся бассейна данных океанов. В какую группу их можно объединить. Дайте название данной группе рек. </w:t>
            </w:r>
          </w:p>
          <w:p w:rsidR="00E845A2" w:rsidRPr="00975070" w:rsidRDefault="00E70313" w:rsidP="00E84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оформите в</w:t>
            </w:r>
            <w:r w:rsidR="00E845A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иде </w:t>
            </w:r>
            <w:r w:rsidR="00E845A2">
              <w:rPr>
                <w:rFonts w:ascii="Times New Roman" w:hAnsi="Times New Roman"/>
                <w:sz w:val="24"/>
                <w:szCs w:val="24"/>
              </w:rPr>
              <w:t xml:space="preserve"> таблиц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E845A2" w:rsidRPr="008E08B7" w:rsidRDefault="00E845A2" w:rsidP="002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8" w:type="dxa"/>
            <w:shd w:val="clear" w:color="auto" w:fill="auto"/>
          </w:tcPr>
          <w:p w:rsidR="008E08B7" w:rsidRDefault="00292010" w:rsidP="002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ответ: нет.</w:t>
            </w:r>
            <w:r w:rsidRPr="00292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92010">
              <w:rPr>
                <w:rFonts w:ascii="Times New Roman" w:hAnsi="Times New Roman"/>
                <w:sz w:val="24"/>
                <w:szCs w:val="24"/>
              </w:rPr>
              <w:t>еобходимо изучить данный вопрос</w:t>
            </w:r>
          </w:p>
          <w:p w:rsidR="00E845A2" w:rsidRDefault="00E845A2" w:rsidP="00E84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313" w:rsidRDefault="00E70313" w:rsidP="00E84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313" w:rsidRDefault="00E70313" w:rsidP="00E84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313" w:rsidRDefault="00E70313" w:rsidP="00E84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313" w:rsidRPr="00E70313" w:rsidRDefault="00E70313" w:rsidP="00E84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313">
              <w:rPr>
                <w:rFonts w:ascii="Times New Roman" w:hAnsi="Times New Roman"/>
                <w:b/>
                <w:sz w:val="24"/>
                <w:szCs w:val="24"/>
              </w:rPr>
              <w:t>Вероятный пример таблицы (возможен другой творческий вариант)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095"/>
              <w:gridCol w:w="739"/>
              <w:gridCol w:w="1428"/>
              <w:gridCol w:w="1099"/>
              <w:gridCol w:w="1159"/>
            </w:tblGrid>
            <w:tr w:rsidR="00E845A2" w:rsidTr="00E845A2">
              <w:trPr>
                <w:trHeight w:val="945"/>
              </w:trPr>
              <w:tc>
                <w:tcPr>
                  <w:tcW w:w="1095" w:type="dxa"/>
                </w:tcPr>
                <w:p w:rsidR="00E845A2" w:rsidRPr="00E845A2" w:rsidRDefault="00E845A2" w:rsidP="00D04436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845A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Северный Ледовитый океан</w:t>
                  </w:r>
                </w:p>
              </w:tc>
              <w:tc>
                <w:tcPr>
                  <w:tcW w:w="739" w:type="dxa"/>
                </w:tcPr>
                <w:p w:rsidR="00E845A2" w:rsidRPr="00E845A2" w:rsidRDefault="00E845A2" w:rsidP="00D04436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845A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Тихий океана</w:t>
                  </w:r>
                </w:p>
              </w:tc>
              <w:tc>
                <w:tcPr>
                  <w:tcW w:w="1428" w:type="dxa"/>
                </w:tcPr>
                <w:p w:rsidR="00E845A2" w:rsidRPr="00E845A2" w:rsidRDefault="00E845A2" w:rsidP="00D04436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845A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Атлантический </w:t>
                  </w:r>
                </w:p>
                <w:p w:rsidR="00E845A2" w:rsidRPr="00E845A2" w:rsidRDefault="00E845A2" w:rsidP="00D04436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845A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океан  </w:t>
                  </w:r>
                </w:p>
              </w:tc>
              <w:tc>
                <w:tcPr>
                  <w:tcW w:w="1099" w:type="dxa"/>
                </w:tcPr>
                <w:p w:rsidR="00E845A2" w:rsidRPr="00E845A2" w:rsidRDefault="00E845A2" w:rsidP="00D04436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845A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Индийский </w:t>
                  </w:r>
                </w:p>
              </w:tc>
              <w:tc>
                <w:tcPr>
                  <w:tcW w:w="1159" w:type="dxa"/>
                </w:tcPr>
                <w:p w:rsidR="00E845A2" w:rsidRPr="00E845A2" w:rsidRDefault="00E845A2" w:rsidP="00D04436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845A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Внутренний сток</w:t>
                  </w:r>
                </w:p>
              </w:tc>
            </w:tr>
            <w:tr w:rsidR="00E845A2" w:rsidTr="00E845A2">
              <w:trPr>
                <w:trHeight w:val="1905"/>
              </w:trPr>
              <w:tc>
                <w:tcPr>
                  <w:tcW w:w="1095" w:type="dxa"/>
                </w:tcPr>
                <w:p w:rsidR="00E845A2" w:rsidRPr="00E845A2" w:rsidRDefault="00E845A2" w:rsidP="00D0443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45A2">
                    <w:rPr>
                      <w:rFonts w:ascii="Times New Roman" w:hAnsi="Times New Roman"/>
                      <w:sz w:val="20"/>
                      <w:szCs w:val="20"/>
                    </w:rPr>
                    <w:t>Обь</w:t>
                  </w:r>
                </w:p>
                <w:p w:rsidR="00E845A2" w:rsidRPr="00E845A2" w:rsidRDefault="00E845A2" w:rsidP="00D0443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45A2">
                    <w:rPr>
                      <w:rFonts w:ascii="Times New Roman" w:hAnsi="Times New Roman"/>
                      <w:sz w:val="20"/>
                      <w:szCs w:val="20"/>
                    </w:rPr>
                    <w:t>Енисей</w:t>
                  </w:r>
                </w:p>
                <w:p w:rsidR="00E845A2" w:rsidRPr="00E845A2" w:rsidRDefault="00E845A2" w:rsidP="00D0443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45A2">
                    <w:rPr>
                      <w:rFonts w:ascii="Times New Roman" w:hAnsi="Times New Roman"/>
                      <w:sz w:val="20"/>
                      <w:szCs w:val="20"/>
                    </w:rPr>
                    <w:t>Лена</w:t>
                  </w:r>
                </w:p>
                <w:p w:rsidR="00E845A2" w:rsidRPr="00E845A2" w:rsidRDefault="00E845A2" w:rsidP="00D0443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45A2">
                    <w:rPr>
                      <w:rFonts w:ascii="Times New Roman" w:hAnsi="Times New Roman"/>
                      <w:sz w:val="20"/>
                      <w:szCs w:val="20"/>
                    </w:rPr>
                    <w:t>Колыма</w:t>
                  </w:r>
                </w:p>
                <w:p w:rsidR="00E845A2" w:rsidRPr="00E845A2" w:rsidRDefault="00E845A2" w:rsidP="00D0443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9" w:type="dxa"/>
                </w:tcPr>
                <w:p w:rsidR="00E845A2" w:rsidRPr="00E845A2" w:rsidRDefault="00E845A2" w:rsidP="00D0443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45A2">
                    <w:rPr>
                      <w:rFonts w:ascii="Times New Roman" w:hAnsi="Times New Roman"/>
                      <w:sz w:val="20"/>
                      <w:szCs w:val="20"/>
                    </w:rPr>
                    <w:t>Амур</w:t>
                  </w:r>
                </w:p>
                <w:p w:rsidR="00E845A2" w:rsidRPr="00E845A2" w:rsidRDefault="00E845A2" w:rsidP="00D0443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45A2">
                    <w:rPr>
                      <w:rFonts w:ascii="Times New Roman" w:hAnsi="Times New Roman"/>
                      <w:sz w:val="20"/>
                      <w:szCs w:val="20"/>
                    </w:rPr>
                    <w:t>Хуанхэ</w:t>
                  </w:r>
                </w:p>
                <w:p w:rsidR="00E845A2" w:rsidRPr="00E845A2" w:rsidRDefault="00E845A2" w:rsidP="00D0443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45A2">
                    <w:rPr>
                      <w:rFonts w:ascii="Times New Roman" w:hAnsi="Times New Roman"/>
                      <w:sz w:val="20"/>
                      <w:szCs w:val="20"/>
                    </w:rPr>
                    <w:t>Янцзы Меконг</w:t>
                  </w:r>
                </w:p>
              </w:tc>
              <w:tc>
                <w:tcPr>
                  <w:tcW w:w="1428" w:type="dxa"/>
                </w:tcPr>
                <w:p w:rsidR="00E845A2" w:rsidRPr="00E845A2" w:rsidRDefault="00E845A2" w:rsidP="00D0443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45A2">
                    <w:rPr>
                      <w:rFonts w:ascii="Times New Roman" w:hAnsi="Times New Roman"/>
                      <w:sz w:val="20"/>
                      <w:szCs w:val="20"/>
                    </w:rPr>
                    <w:t>Сена</w:t>
                  </w:r>
                </w:p>
                <w:p w:rsidR="00E845A2" w:rsidRPr="00E845A2" w:rsidRDefault="00E845A2" w:rsidP="00D0443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45A2">
                    <w:rPr>
                      <w:rFonts w:ascii="Times New Roman" w:hAnsi="Times New Roman"/>
                      <w:sz w:val="20"/>
                      <w:szCs w:val="20"/>
                    </w:rPr>
                    <w:t>Рейн</w:t>
                  </w:r>
                </w:p>
                <w:p w:rsidR="00E845A2" w:rsidRPr="00E845A2" w:rsidRDefault="00E845A2" w:rsidP="00D0443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45A2">
                    <w:rPr>
                      <w:rFonts w:ascii="Times New Roman" w:hAnsi="Times New Roman"/>
                      <w:sz w:val="20"/>
                      <w:szCs w:val="20"/>
                    </w:rPr>
                    <w:t>Одра</w:t>
                  </w:r>
                </w:p>
                <w:p w:rsidR="00E845A2" w:rsidRPr="00E845A2" w:rsidRDefault="00E845A2" w:rsidP="00D0443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45A2">
                    <w:rPr>
                      <w:rFonts w:ascii="Times New Roman" w:hAnsi="Times New Roman"/>
                      <w:sz w:val="20"/>
                      <w:szCs w:val="20"/>
                    </w:rPr>
                    <w:t>Висла</w:t>
                  </w:r>
                </w:p>
                <w:p w:rsidR="00E845A2" w:rsidRPr="00E845A2" w:rsidRDefault="00E845A2" w:rsidP="00D0443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45A2">
                    <w:rPr>
                      <w:rFonts w:ascii="Times New Roman" w:hAnsi="Times New Roman"/>
                      <w:sz w:val="20"/>
                      <w:szCs w:val="20"/>
                    </w:rPr>
                    <w:t>Дунай</w:t>
                  </w:r>
                </w:p>
                <w:p w:rsidR="00E845A2" w:rsidRPr="00E845A2" w:rsidRDefault="00E845A2" w:rsidP="00D0443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45A2">
                    <w:rPr>
                      <w:rFonts w:ascii="Times New Roman" w:hAnsi="Times New Roman"/>
                      <w:sz w:val="20"/>
                      <w:szCs w:val="20"/>
                    </w:rPr>
                    <w:t xml:space="preserve">Днепр </w:t>
                  </w:r>
                </w:p>
                <w:p w:rsidR="00E845A2" w:rsidRPr="00E845A2" w:rsidRDefault="00E845A2" w:rsidP="00D0443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45A2">
                    <w:rPr>
                      <w:rFonts w:ascii="Times New Roman" w:hAnsi="Times New Roman"/>
                      <w:sz w:val="20"/>
                      <w:szCs w:val="20"/>
                    </w:rPr>
                    <w:t>Дон</w:t>
                  </w:r>
                </w:p>
                <w:p w:rsidR="00E845A2" w:rsidRPr="00E845A2" w:rsidRDefault="00E845A2" w:rsidP="00D0443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E845A2" w:rsidRPr="00E845A2" w:rsidRDefault="00197A94" w:rsidP="00D0443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45A2">
                    <w:rPr>
                      <w:rFonts w:ascii="Times New Roman" w:hAnsi="Times New Roman"/>
                      <w:sz w:val="20"/>
                      <w:szCs w:val="20"/>
                    </w:rPr>
                    <w:t>Иравади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="00E845A2" w:rsidRPr="00E845A2">
                    <w:rPr>
                      <w:rFonts w:ascii="Times New Roman" w:hAnsi="Times New Roman"/>
                      <w:sz w:val="20"/>
                      <w:szCs w:val="20"/>
                    </w:rPr>
                    <w:t xml:space="preserve"> Инд </w:t>
                  </w:r>
                </w:p>
                <w:p w:rsidR="00E845A2" w:rsidRPr="00E845A2" w:rsidRDefault="00E845A2" w:rsidP="00D0443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45A2">
                    <w:rPr>
                      <w:rFonts w:ascii="Times New Roman" w:hAnsi="Times New Roman"/>
                      <w:sz w:val="20"/>
                      <w:szCs w:val="20"/>
                    </w:rPr>
                    <w:t>Ганг</w:t>
                  </w:r>
                </w:p>
                <w:p w:rsidR="00E845A2" w:rsidRPr="00E845A2" w:rsidRDefault="00E845A2" w:rsidP="00D0443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45A2">
                    <w:rPr>
                      <w:rFonts w:ascii="Times New Roman" w:hAnsi="Times New Roman"/>
                      <w:sz w:val="20"/>
                      <w:szCs w:val="20"/>
                    </w:rPr>
                    <w:t xml:space="preserve">Тигр </w:t>
                  </w:r>
                </w:p>
                <w:p w:rsidR="00E845A2" w:rsidRPr="00E845A2" w:rsidRDefault="00E845A2" w:rsidP="00D0443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45A2">
                    <w:rPr>
                      <w:rFonts w:ascii="Times New Roman" w:hAnsi="Times New Roman"/>
                      <w:sz w:val="20"/>
                      <w:szCs w:val="20"/>
                    </w:rPr>
                    <w:t>Евфрат</w:t>
                  </w:r>
                </w:p>
              </w:tc>
              <w:tc>
                <w:tcPr>
                  <w:tcW w:w="1159" w:type="dxa"/>
                </w:tcPr>
                <w:p w:rsidR="00E845A2" w:rsidRPr="00E845A2" w:rsidRDefault="00E845A2" w:rsidP="00D0443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45A2">
                    <w:rPr>
                      <w:rFonts w:ascii="Times New Roman" w:hAnsi="Times New Roman"/>
                      <w:sz w:val="20"/>
                      <w:szCs w:val="20"/>
                    </w:rPr>
                    <w:t>Волга</w:t>
                  </w:r>
                </w:p>
                <w:p w:rsidR="00E845A2" w:rsidRPr="00E845A2" w:rsidRDefault="00E845A2" w:rsidP="00D0443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45A2">
                    <w:rPr>
                      <w:rFonts w:ascii="Times New Roman" w:hAnsi="Times New Roman"/>
                      <w:sz w:val="20"/>
                      <w:szCs w:val="20"/>
                    </w:rPr>
                    <w:t>Урал</w:t>
                  </w:r>
                </w:p>
                <w:p w:rsidR="00E845A2" w:rsidRPr="00E845A2" w:rsidRDefault="00E845A2" w:rsidP="00D0443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45A2">
                    <w:rPr>
                      <w:rFonts w:ascii="Times New Roman" w:hAnsi="Times New Roman"/>
                      <w:sz w:val="20"/>
                      <w:szCs w:val="20"/>
                    </w:rPr>
                    <w:t>Амударья</w:t>
                  </w:r>
                </w:p>
                <w:p w:rsidR="00E845A2" w:rsidRPr="00E845A2" w:rsidRDefault="00E845A2" w:rsidP="00D0443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45A2">
                    <w:rPr>
                      <w:rFonts w:ascii="Times New Roman" w:hAnsi="Times New Roman"/>
                      <w:sz w:val="20"/>
                      <w:szCs w:val="20"/>
                    </w:rPr>
                    <w:t>Сырдарья</w:t>
                  </w:r>
                </w:p>
              </w:tc>
            </w:tr>
          </w:tbl>
          <w:p w:rsidR="00E845A2" w:rsidRPr="00975070" w:rsidRDefault="00E845A2" w:rsidP="002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8E08B7" w:rsidRPr="00975070" w:rsidRDefault="008E08B7" w:rsidP="00E84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507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1F56DF" w:rsidRPr="00975070" w:rsidTr="001F56DF">
        <w:tc>
          <w:tcPr>
            <w:tcW w:w="1736" w:type="dxa"/>
            <w:shd w:val="clear" w:color="auto" w:fill="auto"/>
          </w:tcPr>
          <w:p w:rsidR="008E08B7" w:rsidRPr="00975070" w:rsidRDefault="008E08B7" w:rsidP="002E1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08B7" w:rsidRPr="00975070" w:rsidRDefault="008E08B7" w:rsidP="002E17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0" w:type="dxa"/>
            <w:shd w:val="clear" w:color="auto" w:fill="auto"/>
          </w:tcPr>
          <w:p w:rsidR="00E845A2" w:rsidRPr="00877462" w:rsidRDefault="00E845A2" w:rsidP="00877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462">
              <w:rPr>
                <w:rFonts w:ascii="Times New Roman" w:hAnsi="Times New Roman"/>
                <w:b/>
                <w:sz w:val="24"/>
                <w:szCs w:val="24"/>
              </w:rPr>
              <w:t xml:space="preserve">Лист групповой работы </w:t>
            </w:r>
          </w:p>
          <w:p w:rsidR="00E845A2" w:rsidRPr="00877462" w:rsidRDefault="00D959FD" w:rsidP="0087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(Слайд №7) </w:t>
            </w:r>
            <w:r w:rsidR="00877462">
              <w:rPr>
                <w:rFonts w:ascii="Times New Roman" w:hAnsi="Times New Roman"/>
                <w:b/>
                <w:sz w:val="24"/>
                <w:szCs w:val="24"/>
              </w:rPr>
              <w:t xml:space="preserve">Задание «ОЗЕРА – СТРАНА – СТОК» </w:t>
            </w:r>
            <w:r w:rsidR="00E845A2" w:rsidRPr="00877462">
              <w:rPr>
                <w:rFonts w:ascii="Times New Roman" w:hAnsi="Times New Roman"/>
                <w:b/>
                <w:sz w:val="24"/>
                <w:szCs w:val="24"/>
              </w:rPr>
              <w:t xml:space="preserve">(1): </w:t>
            </w:r>
            <w:r w:rsidR="00E845A2" w:rsidRPr="00877462">
              <w:rPr>
                <w:rFonts w:ascii="Times New Roman" w:hAnsi="Times New Roman"/>
                <w:sz w:val="24"/>
                <w:szCs w:val="24"/>
              </w:rPr>
              <w:t>используя карты атласа, распределите озера по странам и по наличию стока:</w:t>
            </w:r>
            <w:r w:rsidR="00E845A2" w:rsidRPr="00EE0368">
              <w:t xml:space="preserve"> </w:t>
            </w:r>
            <w:r w:rsidR="00E845A2" w:rsidRPr="00877462">
              <w:rPr>
                <w:rFonts w:ascii="Times New Roman" w:hAnsi="Times New Roman"/>
                <w:sz w:val="24"/>
                <w:szCs w:val="24"/>
              </w:rPr>
              <w:t xml:space="preserve">Онежское,  Ладожское, Каспийское,  Аральское, Балхаш, Лобнор, Байкал, Иссык – Куль, Мертвое море. Данные </w:t>
            </w:r>
            <w:r w:rsidR="00E70313" w:rsidRPr="00877462">
              <w:rPr>
                <w:rFonts w:ascii="Times New Roman" w:hAnsi="Times New Roman"/>
                <w:sz w:val="24"/>
                <w:szCs w:val="24"/>
              </w:rPr>
              <w:t>оформите  в виде таблицы</w:t>
            </w:r>
            <w:r w:rsidR="00E845A2" w:rsidRPr="008774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45A2" w:rsidRDefault="00D959FD" w:rsidP="00E84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(Слайд №8)</w:t>
            </w:r>
          </w:p>
          <w:p w:rsidR="00E845A2" w:rsidRPr="000302D7" w:rsidRDefault="00877462" w:rsidP="00E84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Задание «ОЗЕРА – СТРАНА – СОЛЕНОСТЬ» </w:t>
            </w:r>
            <w:r w:rsidR="00E845A2">
              <w:rPr>
                <w:rFonts w:ascii="Times New Roman" w:hAnsi="Times New Roman"/>
                <w:b/>
                <w:sz w:val="24"/>
                <w:szCs w:val="24"/>
              </w:rPr>
              <w:t>(2</w:t>
            </w:r>
            <w:r w:rsidR="00E845A2" w:rsidRPr="000302D7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="00E845A2" w:rsidRPr="000302D7">
              <w:rPr>
                <w:rFonts w:ascii="Times New Roman" w:hAnsi="Times New Roman"/>
                <w:sz w:val="24"/>
                <w:szCs w:val="24"/>
              </w:rPr>
              <w:t xml:space="preserve">используя карты атласа, распределите озера </w:t>
            </w:r>
            <w:r w:rsidR="00E845A2" w:rsidRPr="000302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странам и </w:t>
            </w:r>
            <w:r w:rsidR="00E845A2">
              <w:rPr>
                <w:rFonts w:ascii="Times New Roman" w:hAnsi="Times New Roman"/>
                <w:sz w:val="24"/>
                <w:szCs w:val="24"/>
              </w:rPr>
              <w:t>по солености</w:t>
            </w:r>
            <w:r w:rsidR="00197A94">
              <w:rPr>
                <w:rFonts w:ascii="Times New Roman" w:hAnsi="Times New Roman"/>
                <w:sz w:val="24"/>
                <w:szCs w:val="24"/>
              </w:rPr>
              <w:t>:</w:t>
            </w:r>
            <w:r w:rsidR="00E845A2" w:rsidRPr="00EE0368">
              <w:t xml:space="preserve"> </w:t>
            </w:r>
            <w:r w:rsidR="00E845A2" w:rsidRPr="000302D7">
              <w:rPr>
                <w:rFonts w:ascii="Times New Roman" w:hAnsi="Times New Roman"/>
                <w:sz w:val="24"/>
                <w:szCs w:val="24"/>
              </w:rPr>
              <w:t xml:space="preserve">Онежское,  Ладожское, Каспийское,  Аральское, Балхаш, Лобнор, Байкал, Иссык – Куль, Мертвое море. </w:t>
            </w:r>
            <w:r w:rsidR="00E70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45A2" w:rsidRPr="000302D7">
              <w:rPr>
                <w:rFonts w:ascii="Times New Roman" w:hAnsi="Times New Roman"/>
                <w:sz w:val="24"/>
                <w:szCs w:val="24"/>
              </w:rPr>
              <w:t xml:space="preserve">Данные </w:t>
            </w:r>
            <w:r w:rsidR="00E70313">
              <w:rPr>
                <w:rFonts w:ascii="Times New Roman" w:hAnsi="Times New Roman"/>
                <w:sz w:val="24"/>
                <w:szCs w:val="24"/>
              </w:rPr>
              <w:t xml:space="preserve">оформите в </w:t>
            </w:r>
            <w:r w:rsidR="00E845A2" w:rsidRPr="000302D7">
              <w:rPr>
                <w:rFonts w:ascii="Times New Roman" w:hAnsi="Times New Roman"/>
                <w:sz w:val="24"/>
                <w:szCs w:val="24"/>
              </w:rPr>
              <w:t>в</w:t>
            </w:r>
            <w:r w:rsidR="00E70313">
              <w:rPr>
                <w:rFonts w:ascii="Times New Roman" w:hAnsi="Times New Roman"/>
                <w:sz w:val="24"/>
                <w:szCs w:val="24"/>
              </w:rPr>
              <w:t>иде  таблицы</w:t>
            </w:r>
            <w:r w:rsidR="00E845A2" w:rsidRPr="000302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2010" w:rsidRPr="00975070" w:rsidRDefault="00292010" w:rsidP="002128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58" w:type="dxa"/>
            <w:shd w:val="clear" w:color="auto" w:fill="auto"/>
          </w:tcPr>
          <w:p w:rsidR="008E08B7" w:rsidRPr="00975070" w:rsidRDefault="008E08B7" w:rsidP="002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0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E845A2" w:rsidRPr="00E70313" w:rsidRDefault="00E70313" w:rsidP="00E84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313">
              <w:rPr>
                <w:rFonts w:ascii="Times New Roman" w:hAnsi="Times New Roman"/>
                <w:b/>
                <w:sz w:val="24"/>
                <w:szCs w:val="24"/>
              </w:rPr>
              <w:t>Вероятный пример таблицы (возможен другой творческий вариант)</w:t>
            </w:r>
          </w:p>
          <w:tbl>
            <w:tblPr>
              <w:tblStyle w:val="a7"/>
              <w:tblW w:w="0" w:type="auto"/>
              <w:tblInd w:w="251" w:type="dxa"/>
              <w:tblLayout w:type="fixed"/>
              <w:tblLook w:val="04A0"/>
            </w:tblPr>
            <w:tblGrid>
              <w:gridCol w:w="1730"/>
              <w:gridCol w:w="1309"/>
              <w:gridCol w:w="923"/>
              <w:gridCol w:w="1060"/>
            </w:tblGrid>
            <w:tr w:rsidR="00E845A2" w:rsidTr="007C059D">
              <w:tc>
                <w:tcPr>
                  <w:tcW w:w="1730" w:type="dxa"/>
                </w:tcPr>
                <w:p w:rsidR="00E845A2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Страна </w:t>
                  </w:r>
                </w:p>
              </w:tc>
              <w:tc>
                <w:tcPr>
                  <w:tcW w:w="2232" w:type="dxa"/>
                  <w:gridSpan w:val="2"/>
                </w:tcPr>
                <w:p w:rsidR="00E845A2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Озеро</w:t>
                  </w:r>
                </w:p>
                <w:p w:rsidR="00E845A2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845A2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</w:tcPr>
                <w:p w:rsidR="00E845A2" w:rsidRDefault="009E4B26" w:rsidP="009E4B2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Река, вытекающая</w:t>
                  </w:r>
                  <w:r w:rsidR="00E845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197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</w:t>
                  </w:r>
                  <w:r w:rsidR="00E845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 наличии)</w:t>
                  </w:r>
                </w:p>
              </w:tc>
            </w:tr>
            <w:tr w:rsidR="00E845A2" w:rsidRPr="002E04B1" w:rsidTr="007C059D">
              <w:tc>
                <w:tcPr>
                  <w:tcW w:w="1730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E04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Сточное </w:t>
                  </w:r>
                </w:p>
              </w:tc>
              <w:tc>
                <w:tcPr>
                  <w:tcW w:w="923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E04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Бессто</w:t>
                  </w:r>
                  <w:r w:rsidRPr="002E04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чное</w:t>
                  </w:r>
                </w:p>
              </w:tc>
              <w:tc>
                <w:tcPr>
                  <w:tcW w:w="1060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845A2" w:rsidRPr="002E04B1" w:rsidTr="007C059D">
              <w:tc>
                <w:tcPr>
                  <w:tcW w:w="1730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E04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 xml:space="preserve">Россия </w:t>
                  </w:r>
                </w:p>
              </w:tc>
              <w:tc>
                <w:tcPr>
                  <w:tcW w:w="1309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E04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Байкал</w:t>
                  </w:r>
                </w:p>
              </w:tc>
              <w:tc>
                <w:tcPr>
                  <w:tcW w:w="923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</w:tcPr>
                <w:p w:rsidR="00E845A2" w:rsidRPr="002E04B1" w:rsidRDefault="00197A94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E04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Ангара</w:t>
                  </w:r>
                </w:p>
              </w:tc>
            </w:tr>
            <w:tr w:rsidR="00E845A2" w:rsidRPr="002E04B1" w:rsidTr="007C059D">
              <w:tc>
                <w:tcPr>
                  <w:tcW w:w="1730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E04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Россия </w:t>
                  </w:r>
                </w:p>
              </w:tc>
              <w:tc>
                <w:tcPr>
                  <w:tcW w:w="1309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E04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Ладожское </w:t>
                  </w:r>
                </w:p>
              </w:tc>
              <w:tc>
                <w:tcPr>
                  <w:tcW w:w="923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E04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Нева</w:t>
                  </w:r>
                </w:p>
              </w:tc>
            </w:tr>
            <w:tr w:rsidR="00E845A2" w:rsidRPr="002E04B1" w:rsidTr="007C059D">
              <w:tc>
                <w:tcPr>
                  <w:tcW w:w="1730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E04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Россия </w:t>
                  </w:r>
                </w:p>
              </w:tc>
              <w:tc>
                <w:tcPr>
                  <w:tcW w:w="1309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E04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Онежское </w:t>
                  </w:r>
                </w:p>
              </w:tc>
              <w:tc>
                <w:tcPr>
                  <w:tcW w:w="923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E04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Свирь</w:t>
                  </w:r>
                </w:p>
              </w:tc>
            </w:tr>
            <w:tr w:rsidR="00E845A2" w:rsidRPr="002E04B1" w:rsidTr="007C059D">
              <w:tc>
                <w:tcPr>
                  <w:tcW w:w="1730" w:type="dxa"/>
                </w:tcPr>
                <w:p w:rsidR="007C059D" w:rsidRDefault="007C059D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Казахстан</w:t>
                  </w:r>
                </w:p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E04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Узбекистан</w:t>
                  </w:r>
                </w:p>
              </w:tc>
              <w:tc>
                <w:tcPr>
                  <w:tcW w:w="1309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E04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Аральское </w:t>
                  </w:r>
                </w:p>
              </w:tc>
              <w:tc>
                <w:tcPr>
                  <w:tcW w:w="1060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845A2" w:rsidRPr="002E04B1" w:rsidTr="007C059D">
              <w:tc>
                <w:tcPr>
                  <w:tcW w:w="1730" w:type="dxa"/>
                </w:tcPr>
                <w:p w:rsidR="007C059D" w:rsidRDefault="007C059D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Казахстан</w:t>
                  </w:r>
                </w:p>
                <w:p w:rsidR="007C059D" w:rsidRDefault="007C059D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Туркменистан</w:t>
                  </w:r>
                </w:p>
                <w:p w:rsidR="007C059D" w:rsidRDefault="007C059D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Иран</w:t>
                  </w:r>
                </w:p>
                <w:p w:rsidR="007C059D" w:rsidRDefault="007C059D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Азербайджан</w:t>
                  </w:r>
                </w:p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E04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309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E04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Каспийское</w:t>
                  </w:r>
                </w:p>
              </w:tc>
              <w:tc>
                <w:tcPr>
                  <w:tcW w:w="1060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845A2" w:rsidRPr="002E04B1" w:rsidTr="007C059D">
              <w:tc>
                <w:tcPr>
                  <w:tcW w:w="1730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E04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Казахстан </w:t>
                  </w:r>
                </w:p>
              </w:tc>
              <w:tc>
                <w:tcPr>
                  <w:tcW w:w="1309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E04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Балхаш </w:t>
                  </w:r>
                </w:p>
              </w:tc>
              <w:tc>
                <w:tcPr>
                  <w:tcW w:w="1060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845A2" w:rsidRPr="002E04B1" w:rsidTr="007C059D">
              <w:tc>
                <w:tcPr>
                  <w:tcW w:w="1730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E04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Китай </w:t>
                  </w:r>
                </w:p>
              </w:tc>
              <w:tc>
                <w:tcPr>
                  <w:tcW w:w="1309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E04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Лобнор </w:t>
                  </w:r>
                </w:p>
              </w:tc>
              <w:tc>
                <w:tcPr>
                  <w:tcW w:w="1060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845A2" w:rsidRPr="002E04B1" w:rsidTr="007C059D">
              <w:tc>
                <w:tcPr>
                  <w:tcW w:w="1730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E04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Киргизия </w:t>
                  </w:r>
                </w:p>
              </w:tc>
              <w:tc>
                <w:tcPr>
                  <w:tcW w:w="1309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E04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Иссык - Куль </w:t>
                  </w:r>
                </w:p>
              </w:tc>
              <w:tc>
                <w:tcPr>
                  <w:tcW w:w="1060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845A2" w:rsidRPr="002E04B1" w:rsidTr="007C059D">
              <w:tc>
                <w:tcPr>
                  <w:tcW w:w="1730" w:type="dxa"/>
                </w:tcPr>
                <w:p w:rsidR="00E845A2" w:rsidRPr="002E04B1" w:rsidRDefault="009E4B26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Израиль </w:t>
                  </w:r>
                  <w:r w:rsidR="00197A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Иордания</w:t>
                  </w:r>
                </w:p>
              </w:tc>
              <w:tc>
                <w:tcPr>
                  <w:tcW w:w="1309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E04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Мертвое </w:t>
                  </w:r>
                </w:p>
              </w:tc>
              <w:tc>
                <w:tcPr>
                  <w:tcW w:w="1060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70313" w:rsidRDefault="00E70313" w:rsidP="00E70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0313" w:rsidRDefault="00E70313" w:rsidP="00E70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0313" w:rsidRDefault="00E70313" w:rsidP="00E70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Вероятный пример таблицы (возможен другой творческий вариант)</w:t>
            </w:r>
          </w:p>
          <w:p w:rsidR="00E845A2" w:rsidRDefault="00E845A2" w:rsidP="00E84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Ind w:w="251" w:type="dxa"/>
              <w:tblLayout w:type="fixed"/>
              <w:tblLook w:val="04A0"/>
            </w:tblPr>
            <w:tblGrid>
              <w:gridCol w:w="1337"/>
              <w:gridCol w:w="1134"/>
              <w:gridCol w:w="1491"/>
              <w:gridCol w:w="1202"/>
            </w:tblGrid>
            <w:tr w:rsidR="00E845A2" w:rsidTr="007C059D">
              <w:tc>
                <w:tcPr>
                  <w:tcW w:w="1337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E04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Страна </w:t>
                  </w:r>
                </w:p>
              </w:tc>
              <w:tc>
                <w:tcPr>
                  <w:tcW w:w="2625" w:type="dxa"/>
                  <w:gridSpan w:val="2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E04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Озеро</w:t>
                  </w:r>
                </w:p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:rsidR="00E845A2" w:rsidRPr="002E04B1" w:rsidRDefault="009E4B26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Река</w:t>
                  </w:r>
                  <w:r w:rsidR="00E845A2" w:rsidRPr="002E04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, </w:t>
                  </w:r>
                  <w:r w:rsidR="00197A94" w:rsidRPr="002E04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впадающая</w:t>
                  </w:r>
                  <w:r w:rsidR="00E845A2" w:rsidRPr="002E04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197A94" w:rsidRPr="002E04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</w:t>
                  </w:r>
                  <w:r w:rsidR="00E845A2" w:rsidRPr="002E04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при наличии)</w:t>
                  </w:r>
                </w:p>
              </w:tc>
            </w:tr>
            <w:tr w:rsidR="00E845A2" w:rsidTr="007C059D">
              <w:tc>
                <w:tcPr>
                  <w:tcW w:w="1337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E04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Пресное  </w:t>
                  </w:r>
                </w:p>
              </w:tc>
              <w:tc>
                <w:tcPr>
                  <w:tcW w:w="1491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E04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Соленое </w:t>
                  </w:r>
                </w:p>
              </w:tc>
              <w:tc>
                <w:tcPr>
                  <w:tcW w:w="1202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845A2" w:rsidRPr="002E04B1" w:rsidTr="007C059D">
              <w:tc>
                <w:tcPr>
                  <w:tcW w:w="1337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E04B1">
                    <w:rPr>
                      <w:rFonts w:ascii="Times New Roman" w:hAnsi="Times New Roman"/>
                      <w:sz w:val="20"/>
                      <w:szCs w:val="20"/>
                    </w:rPr>
                    <w:t xml:space="preserve">Россия </w:t>
                  </w:r>
                </w:p>
              </w:tc>
              <w:tc>
                <w:tcPr>
                  <w:tcW w:w="1134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E04B1">
                    <w:rPr>
                      <w:rFonts w:ascii="Times New Roman" w:hAnsi="Times New Roman"/>
                      <w:sz w:val="20"/>
                      <w:szCs w:val="20"/>
                    </w:rPr>
                    <w:t>Байкал</w:t>
                  </w:r>
                </w:p>
              </w:tc>
              <w:tc>
                <w:tcPr>
                  <w:tcW w:w="1491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845A2" w:rsidRPr="002E04B1" w:rsidTr="007C059D">
              <w:tc>
                <w:tcPr>
                  <w:tcW w:w="1337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E04B1">
                    <w:rPr>
                      <w:rFonts w:ascii="Times New Roman" w:hAnsi="Times New Roman"/>
                      <w:sz w:val="20"/>
                      <w:szCs w:val="20"/>
                    </w:rPr>
                    <w:t xml:space="preserve">Россия </w:t>
                  </w:r>
                </w:p>
              </w:tc>
              <w:tc>
                <w:tcPr>
                  <w:tcW w:w="1134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E04B1">
                    <w:rPr>
                      <w:rFonts w:ascii="Times New Roman" w:hAnsi="Times New Roman"/>
                      <w:sz w:val="20"/>
                      <w:szCs w:val="20"/>
                    </w:rPr>
                    <w:t xml:space="preserve">Ладожское </w:t>
                  </w:r>
                </w:p>
              </w:tc>
              <w:tc>
                <w:tcPr>
                  <w:tcW w:w="1491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:rsidR="00E845A2" w:rsidRPr="002E04B1" w:rsidRDefault="007C059D" w:rsidP="00D04436">
                  <w:pPr>
                    <w:spacing w:after="120" w:line="36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02122"/>
                      <w:sz w:val="20"/>
                      <w:szCs w:val="20"/>
                    </w:rPr>
                    <w:t>Свирь</w:t>
                  </w:r>
                  <w:r w:rsidR="00E845A2" w:rsidRPr="002E04B1">
                    <w:rPr>
                      <w:rFonts w:ascii="Times New Roman" w:hAnsi="Times New Roman"/>
                      <w:color w:val="202122"/>
                      <w:sz w:val="20"/>
                      <w:szCs w:val="20"/>
                    </w:rPr>
                    <w:t xml:space="preserve"> Волхов </w:t>
                  </w:r>
                </w:p>
              </w:tc>
            </w:tr>
            <w:tr w:rsidR="00E845A2" w:rsidRPr="002E04B1" w:rsidTr="007C059D">
              <w:tc>
                <w:tcPr>
                  <w:tcW w:w="1337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E04B1">
                    <w:rPr>
                      <w:rFonts w:ascii="Times New Roman" w:hAnsi="Times New Roman"/>
                      <w:sz w:val="20"/>
                      <w:szCs w:val="20"/>
                    </w:rPr>
                    <w:t xml:space="preserve">Россия </w:t>
                  </w:r>
                </w:p>
              </w:tc>
              <w:tc>
                <w:tcPr>
                  <w:tcW w:w="1134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E04B1">
                    <w:rPr>
                      <w:rFonts w:ascii="Times New Roman" w:hAnsi="Times New Roman"/>
                      <w:sz w:val="20"/>
                      <w:szCs w:val="20"/>
                    </w:rPr>
                    <w:t xml:space="preserve">Онежское </w:t>
                  </w:r>
                </w:p>
              </w:tc>
              <w:tc>
                <w:tcPr>
                  <w:tcW w:w="1491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:rsidR="007C059D" w:rsidRDefault="007C059D" w:rsidP="00D04436">
                  <w:pPr>
                    <w:spacing w:after="120" w:line="360" w:lineRule="atLeast"/>
                    <w:rPr>
                      <w:rFonts w:ascii="Times New Roman" w:hAnsi="Times New Roman"/>
                      <w:color w:val="20212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02122"/>
                      <w:sz w:val="20"/>
                      <w:szCs w:val="20"/>
                    </w:rPr>
                    <w:t>Вытера</w:t>
                  </w:r>
                  <w:r w:rsidR="00E845A2" w:rsidRPr="002E04B1">
                    <w:rPr>
                      <w:rFonts w:ascii="Times New Roman" w:hAnsi="Times New Roman"/>
                      <w:color w:val="202122"/>
                      <w:sz w:val="20"/>
                      <w:szCs w:val="20"/>
                    </w:rPr>
                    <w:t xml:space="preserve"> Суна</w:t>
                  </w:r>
                </w:p>
                <w:p w:rsidR="00E845A2" w:rsidRPr="002E04B1" w:rsidRDefault="00E845A2" w:rsidP="00D04436">
                  <w:pPr>
                    <w:spacing w:after="120" w:line="36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E04B1">
                    <w:rPr>
                      <w:rFonts w:ascii="Times New Roman" w:hAnsi="Times New Roman"/>
                      <w:color w:val="202122"/>
                      <w:sz w:val="20"/>
                      <w:szCs w:val="20"/>
                    </w:rPr>
                    <w:t xml:space="preserve">Шуя  </w:t>
                  </w:r>
                </w:p>
              </w:tc>
            </w:tr>
            <w:tr w:rsidR="00E845A2" w:rsidRPr="002E04B1" w:rsidTr="007C059D">
              <w:tc>
                <w:tcPr>
                  <w:tcW w:w="1337" w:type="dxa"/>
                </w:tcPr>
                <w:p w:rsidR="009E4B26" w:rsidRDefault="009E4B26" w:rsidP="00D0443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Казахстан</w:t>
                  </w:r>
                </w:p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E04B1">
                    <w:rPr>
                      <w:rFonts w:ascii="Times New Roman" w:hAnsi="Times New Roman"/>
                      <w:sz w:val="20"/>
                      <w:szCs w:val="20"/>
                    </w:rPr>
                    <w:t>Узбекистан</w:t>
                  </w:r>
                </w:p>
              </w:tc>
              <w:tc>
                <w:tcPr>
                  <w:tcW w:w="1134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E04B1">
                    <w:rPr>
                      <w:rFonts w:ascii="Times New Roman" w:hAnsi="Times New Roman"/>
                      <w:sz w:val="20"/>
                      <w:szCs w:val="20"/>
                    </w:rPr>
                    <w:t xml:space="preserve">Аральское </w:t>
                  </w:r>
                </w:p>
              </w:tc>
              <w:tc>
                <w:tcPr>
                  <w:tcW w:w="1202" w:type="dxa"/>
                </w:tcPr>
                <w:p w:rsidR="007C059D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Амударья</w:t>
                  </w:r>
                </w:p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Сырдарья </w:t>
                  </w:r>
                </w:p>
              </w:tc>
            </w:tr>
            <w:tr w:rsidR="00E845A2" w:rsidRPr="002E04B1" w:rsidTr="007C059D">
              <w:tc>
                <w:tcPr>
                  <w:tcW w:w="1337" w:type="dxa"/>
                </w:tcPr>
                <w:p w:rsidR="007C059D" w:rsidRDefault="007C059D" w:rsidP="00D0443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Казахстан Туркменистан</w:t>
                  </w:r>
                </w:p>
                <w:p w:rsidR="007C059D" w:rsidRDefault="007C059D" w:rsidP="00D0443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Иран</w:t>
                  </w:r>
                </w:p>
                <w:p w:rsidR="007C059D" w:rsidRDefault="007C059D" w:rsidP="00D0443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Азербайджан</w:t>
                  </w:r>
                </w:p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E04B1"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134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E04B1">
                    <w:rPr>
                      <w:rFonts w:ascii="Times New Roman" w:hAnsi="Times New Roman"/>
                      <w:sz w:val="20"/>
                      <w:szCs w:val="20"/>
                    </w:rPr>
                    <w:t>Каспийское</w:t>
                  </w:r>
                </w:p>
              </w:tc>
              <w:tc>
                <w:tcPr>
                  <w:tcW w:w="1202" w:type="dxa"/>
                </w:tcPr>
                <w:p w:rsidR="00E845A2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Волга</w:t>
                  </w:r>
                </w:p>
                <w:p w:rsidR="007C059D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Терек </w:t>
                  </w:r>
                </w:p>
                <w:p w:rsidR="00E845A2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Кура</w:t>
                  </w:r>
                </w:p>
                <w:p w:rsidR="007C059D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Сулак Урал</w:t>
                  </w:r>
                </w:p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Эмба</w:t>
                  </w:r>
                </w:p>
              </w:tc>
            </w:tr>
            <w:tr w:rsidR="00E845A2" w:rsidRPr="002E04B1" w:rsidTr="007C059D">
              <w:tc>
                <w:tcPr>
                  <w:tcW w:w="1337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E04B1">
                    <w:rPr>
                      <w:rFonts w:ascii="Times New Roman" w:hAnsi="Times New Roman"/>
                      <w:sz w:val="20"/>
                      <w:szCs w:val="20"/>
                    </w:rPr>
                    <w:t xml:space="preserve">Казахстан </w:t>
                  </w:r>
                </w:p>
              </w:tc>
              <w:tc>
                <w:tcPr>
                  <w:tcW w:w="1134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E04B1">
                    <w:rPr>
                      <w:rFonts w:ascii="Times New Roman" w:hAnsi="Times New Roman"/>
                      <w:sz w:val="20"/>
                      <w:szCs w:val="20"/>
                    </w:rPr>
                    <w:t>Балхаш</w:t>
                  </w:r>
                </w:p>
              </w:tc>
              <w:tc>
                <w:tcPr>
                  <w:tcW w:w="1491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E04B1">
                    <w:rPr>
                      <w:rFonts w:ascii="Times New Roman" w:hAnsi="Times New Roman"/>
                      <w:sz w:val="20"/>
                      <w:szCs w:val="20"/>
                    </w:rPr>
                    <w:t xml:space="preserve">Балхаш </w:t>
                  </w:r>
                </w:p>
              </w:tc>
              <w:tc>
                <w:tcPr>
                  <w:tcW w:w="1202" w:type="dxa"/>
                </w:tcPr>
                <w:p w:rsidR="007C059D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Или</w:t>
                  </w:r>
                </w:p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Каратал</w:t>
                  </w:r>
                </w:p>
              </w:tc>
            </w:tr>
            <w:tr w:rsidR="00E845A2" w:rsidRPr="002E04B1" w:rsidTr="007C059D">
              <w:tc>
                <w:tcPr>
                  <w:tcW w:w="1337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E04B1">
                    <w:rPr>
                      <w:rFonts w:ascii="Times New Roman" w:hAnsi="Times New Roman"/>
                      <w:sz w:val="20"/>
                      <w:szCs w:val="20"/>
                    </w:rPr>
                    <w:t xml:space="preserve">Китай </w:t>
                  </w:r>
                </w:p>
              </w:tc>
              <w:tc>
                <w:tcPr>
                  <w:tcW w:w="1134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E04B1">
                    <w:rPr>
                      <w:rFonts w:ascii="Times New Roman" w:hAnsi="Times New Roman"/>
                      <w:sz w:val="20"/>
                      <w:szCs w:val="20"/>
                    </w:rPr>
                    <w:t xml:space="preserve">Лобнор </w:t>
                  </w:r>
                </w:p>
              </w:tc>
              <w:tc>
                <w:tcPr>
                  <w:tcW w:w="1202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Тарим</w:t>
                  </w:r>
                </w:p>
              </w:tc>
            </w:tr>
            <w:tr w:rsidR="00E845A2" w:rsidRPr="002E04B1" w:rsidTr="007C059D">
              <w:tc>
                <w:tcPr>
                  <w:tcW w:w="1337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E04B1">
                    <w:rPr>
                      <w:rFonts w:ascii="Times New Roman" w:hAnsi="Times New Roman"/>
                      <w:sz w:val="20"/>
                      <w:szCs w:val="20"/>
                    </w:rPr>
                    <w:t xml:space="preserve">Киргизия </w:t>
                  </w:r>
                </w:p>
              </w:tc>
              <w:tc>
                <w:tcPr>
                  <w:tcW w:w="1134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E04B1">
                    <w:rPr>
                      <w:rFonts w:ascii="Times New Roman" w:hAnsi="Times New Roman"/>
                      <w:sz w:val="20"/>
                      <w:szCs w:val="20"/>
                    </w:rPr>
                    <w:t xml:space="preserve">Иссык - Куль </w:t>
                  </w:r>
                </w:p>
              </w:tc>
              <w:tc>
                <w:tcPr>
                  <w:tcW w:w="1202" w:type="dxa"/>
                </w:tcPr>
                <w:p w:rsidR="00E845A2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Джергалан </w:t>
                  </w:r>
                </w:p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Тюп</w:t>
                  </w:r>
                </w:p>
              </w:tc>
            </w:tr>
            <w:tr w:rsidR="00E845A2" w:rsidRPr="002E04B1" w:rsidTr="007C059D">
              <w:tc>
                <w:tcPr>
                  <w:tcW w:w="1337" w:type="dxa"/>
                </w:tcPr>
                <w:p w:rsidR="00E845A2" w:rsidRPr="002E04B1" w:rsidRDefault="00197A94" w:rsidP="00D0443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Израиль </w:t>
                  </w:r>
                  <w:r w:rsidR="00E845A2" w:rsidRPr="002E04B1">
                    <w:rPr>
                      <w:rFonts w:ascii="Times New Roman" w:hAnsi="Times New Roman"/>
                      <w:sz w:val="20"/>
                      <w:szCs w:val="20"/>
                    </w:rPr>
                    <w:t xml:space="preserve"> Иордани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1134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E04B1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Мертвое </w:t>
                  </w:r>
                </w:p>
              </w:tc>
              <w:tc>
                <w:tcPr>
                  <w:tcW w:w="1202" w:type="dxa"/>
                </w:tcPr>
                <w:p w:rsidR="00E845A2" w:rsidRPr="002E04B1" w:rsidRDefault="00E845A2" w:rsidP="00D0443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Иордан </w:t>
                  </w:r>
                </w:p>
              </w:tc>
            </w:tr>
          </w:tbl>
          <w:p w:rsidR="005700A5" w:rsidRPr="005700A5" w:rsidRDefault="005700A5" w:rsidP="002E17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845A2" w:rsidRPr="00E845A2" w:rsidRDefault="00E845A2" w:rsidP="00E84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A2">
              <w:rPr>
                <w:rFonts w:ascii="Times New Roman" w:hAnsi="Times New Roman"/>
                <w:sz w:val="24"/>
                <w:szCs w:val="24"/>
              </w:rPr>
              <w:lastRenderedPageBreak/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>ность работать в команде (оценивать участни</w:t>
            </w:r>
            <w:r w:rsidRPr="00E845A2">
              <w:rPr>
                <w:rFonts w:ascii="Times New Roman" w:hAnsi="Times New Roman"/>
                <w:sz w:val="24"/>
                <w:szCs w:val="24"/>
              </w:rPr>
              <w:t xml:space="preserve">ков команды, осуществлять </w:t>
            </w:r>
          </w:p>
          <w:p w:rsidR="00E845A2" w:rsidRPr="00E845A2" w:rsidRDefault="00E845A2" w:rsidP="00E84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командные действия, при</w:t>
            </w:r>
            <w:r w:rsidRPr="00E845A2">
              <w:rPr>
                <w:rFonts w:ascii="Times New Roman" w:hAnsi="Times New Roman"/>
                <w:sz w:val="24"/>
                <w:szCs w:val="24"/>
              </w:rPr>
              <w:t xml:space="preserve">знавать </w:t>
            </w:r>
            <w:r w:rsidRPr="00E845A2">
              <w:rPr>
                <w:rFonts w:ascii="Times New Roman" w:hAnsi="Times New Roman"/>
                <w:sz w:val="24"/>
                <w:szCs w:val="24"/>
              </w:rPr>
              <w:lastRenderedPageBreak/>
              <w:t>существование различных точек зрения).</w:t>
            </w:r>
          </w:p>
          <w:p w:rsidR="00E845A2" w:rsidRPr="00E845A2" w:rsidRDefault="00E845A2" w:rsidP="00E84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формулировать, кодировать и переда</w:t>
            </w:r>
            <w:r w:rsidRPr="00E845A2">
              <w:rPr>
                <w:rFonts w:ascii="Times New Roman" w:hAnsi="Times New Roman"/>
                <w:sz w:val="24"/>
                <w:szCs w:val="24"/>
              </w:rPr>
              <w:t xml:space="preserve">вать сообщения (в устной </w:t>
            </w:r>
          </w:p>
          <w:p w:rsidR="00E845A2" w:rsidRPr="00E845A2" w:rsidRDefault="00E845A2" w:rsidP="00E84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A2">
              <w:rPr>
                <w:rFonts w:ascii="Times New Roman" w:hAnsi="Times New Roman"/>
                <w:sz w:val="24"/>
                <w:szCs w:val="24"/>
              </w:rPr>
              <w:t>или письменной форме, непосредственно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с помо</w:t>
            </w:r>
            <w:r w:rsidRPr="00E845A2">
              <w:rPr>
                <w:rFonts w:ascii="Times New Roman" w:hAnsi="Times New Roman"/>
                <w:sz w:val="24"/>
                <w:szCs w:val="24"/>
              </w:rPr>
              <w:t xml:space="preserve">щью ИКТ), а также получать </w:t>
            </w:r>
          </w:p>
          <w:p w:rsidR="00E845A2" w:rsidRPr="00E845A2" w:rsidRDefault="00E845A2" w:rsidP="00E84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A2">
              <w:rPr>
                <w:rFonts w:ascii="Times New Roman" w:hAnsi="Times New Roman"/>
                <w:sz w:val="24"/>
                <w:szCs w:val="24"/>
              </w:rPr>
              <w:t>и декодировать ответы.</w:t>
            </w:r>
          </w:p>
          <w:p w:rsidR="00E845A2" w:rsidRPr="00E845A2" w:rsidRDefault="00E845A2" w:rsidP="00E84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A2">
              <w:rPr>
                <w:rFonts w:ascii="Times New Roman" w:hAnsi="Times New Roman"/>
                <w:sz w:val="24"/>
                <w:szCs w:val="24"/>
              </w:rPr>
              <w:t xml:space="preserve">Способность критически </w:t>
            </w:r>
          </w:p>
          <w:p w:rsidR="00E845A2" w:rsidRPr="00E845A2" w:rsidRDefault="00E845A2" w:rsidP="00E84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A2">
              <w:rPr>
                <w:rFonts w:ascii="Times New Roman" w:hAnsi="Times New Roman"/>
                <w:sz w:val="24"/>
                <w:szCs w:val="24"/>
              </w:rPr>
              <w:t xml:space="preserve">оценивать аргументацию </w:t>
            </w:r>
          </w:p>
          <w:p w:rsidR="00E845A2" w:rsidRPr="00E845A2" w:rsidRDefault="00E845A2" w:rsidP="00E84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A2">
              <w:rPr>
                <w:rFonts w:ascii="Times New Roman" w:hAnsi="Times New Roman"/>
                <w:sz w:val="24"/>
                <w:szCs w:val="24"/>
              </w:rPr>
              <w:t xml:space="preserve">(свою и партнеров </w:t>
            </w:r>
          </w:p>
          <w:p w:rsidR="008E08B7" w:rsidRPr="00975070" w:rsidRDefault="00E845A2" w:rsidP="00E84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A2">
              <w:rPr>
                <w:rFonts w:ascii="Times New Roman" w:hAnsi="Times New Roman"/>
                <w:sz w:val="24"/>
                <w:szCs w:val="24"/>
              </w:rPr>
              <w:t>по команде)</w:t>
            </w:r>
          </w:p>
        </w:tc>
      </w:tr>
      <w:tr w:rsidR="00F9045D" w:rsidRPr="00975070" w:rsidTr="001F56DF">
        <w:tc>
          <w:tcPr>
            <w:tcW w:w="1736" w:type="dxa"/>
            <w:shd w:val="clear" w:color="auto" w:fill="auto"/>
          </w:tcPr>
          <w:p w:rsidR="00F9045D" w:rsidRPr="00975070" w:rsidRDefault="00F9045D" w:rsidP="002E1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0" w:type="dxa"/>
            <w:shd w:val="clear" w:color="auto" w:fill="auto"/>
          </w:tcPr>
          <w:p w:rsidR="00F9045D" w:rsidRPr="00F9045D" w:rsidRDefault="00F9045D" w:rsidP="00F904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045D">
              <w:rPr>
                <w:rFonts w:ascii="Times New Roman" w:hAnsi="Times New Roman"/>
                <w:b/>
                <w:sz w:val="24"/>
                <w:szCs w:val="24"/>
              </w:rPr>
              <w:t>Группы выступают, объясняя свои мнения</w:t>
            </w:r>
            <w:r w:rsidR="00233D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904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Другие ученики высказы</w:t>
            </w:r>
            <w:r w:rsidRPr="00F9045D">
              <w:rPr>
                <w:rFonts w:ascii="Times New Roman" w:hAnsi="Times New Roman"/>
                <w:b/>
                <w:sz w:val="24"/>
                <w:szCs w:val="24"/>
              </w:rPr>
              <w:t>вают замечания и соображения</w:t>
            </w:r>
          </w:p>
          <w:p w:rsidR="00F9045D" w:rsidRDefault="00F9045D" w:rsidP="00F9045D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58" w:type="dxa"/>
            <w:shd w:val="clear" w:color="auto" w:fill="auto"/>
          </w:tcPr>
          <w:p w:rsidR="00F9045D" w:rsidRPr="00975070" w:rsidRDefault="00F9045D" w:rsidP="002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F9045D" w:rsidRPr="00233D2A" w:rsidRDefault="00F9045D" w:rsidP="00F90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D2A">
              <w:rPr>
                <w:rFonts w:ascii="Times New Roman" w:hAnsi="Times New Roman"/>
                <w:sz w:val="24"/>
                <w:szCs w:val="24"/>
              </w:rPr>
              <w:t xml:space="preserve">Количество адекватных обоснований </w:t>
            </w:r>
          </w:p>
          <w:p w:rsidR="00F9045D" w:rsidRPr="00E845A2" w:rsidRDefault="00F9045D" w:rsidP="00F90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D2A">
              <w:rPr>
                <w:rFonts w:ascii="Times New Roman" w:hAnsi="Times New Roman"/>
                <w:sz w:val="24"/>
                <w:szCs w:val="24"/>
              </w:rPr>
              <w:t>своего мнения</w:t>
            </w:r>
          </w:p>
        </w:tc>
      </w:tr>
      <w:tr w:rsidR="001F56DF" w:rsidRPr="00975070" w:rsidTr="001F56DF">
        <w:tc>
          <w:tcPr>
            <w:tcW w:w="1736" w:type="dxa"/>
            <w:shd w:val="clear" w:color="auto" w:fill="auto"/>
          </w:tcPr>
          <w:p w:rsidR="008E08B7" w:rsidRDefault="007A19E4" w:rsidP="007A19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Шаг </w:t>
            </w:r>
            <w:r w:rsidR="00E845A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3. Решение заданий на развитие критического мышления</w:t>
            </w:r>
          </w:p>
          <w:p w:rsidR="00022957" w:rsidRPr="00975070" w:rsidRDefault="00022957" w:rsidP="007A19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(использование принципа ошибка – взаимодействие – истина) </w:t>
            </w:r>
          </w:p>
        </w:tc>
        <w:tc>
          <w:tcPr>
            <w:tcW w:w="5460" w:type="dxa"/>
            <w:shd w:val="clear" w:color="auto" w:fill="auto"/>
          </w:tcPr>
          <w:p w:rsidR="00293D4D" w:rsidRDefault="00E70313" w:rsidP="002E1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313">
              <w:rPr>
                <w:rFonts w:ascii="Times New Roman" w:hAnsi="Times New Roman"/>
                <w:sz w:val="24"/>
                <w:szCs w:val="24"/>
              </w:rPr>
              <w:t>Наше сегодняшнее общение и взаимодействие основывается на принципе</w:t>
            </w:r>
            <w:r w:rsidRPr="00E7031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 «Я могу ошибаться, и ты можешь ошибаться, но совместными усилиями мы можем постепенно приближать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 истине»</w:t>
            </w:r>
            <w:r w:rsidR="00D959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(Слайд № 9)</w:t>
            </w:r>
          </w:p>
          <w:p w:rsidR="00293D4D" w:rsidRPr="00293D4D" w:rsidRDefault="00293D4D" w:rsidP="002E17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93D4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Лист групповой работы </w:t>
            </w:r>
          </w:p>
          <w:p w:rsidR="00293D4D" w:rsidRPr="00293D4D" w:rsidRDefault="0033297F" w:rsidP="002E17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Задание « Мое решение»</w:t>
            </w:r>
            <w:r w:rsidR="00293D4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(1)</w:t>
            </w:r>
          </w:p>
          <w:p w:rsidR="008E08B7" w:rsidRPr="00293D4D" w:rsidRDefault="00293D4D" w:rsidP="002E1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D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Балхаш – это бессточный водоём на востоке Казахстана, озеро полупресноводное. Расположено оно на возвышенности в 340 м, а площадь зеркала составляет больше 18000 кв.км. В длину раскинулось больше чем на 600 км.</w:t>
            </w:r>
          </w:p>
          <w:p w:rsidR="00293D4D" w:rsidRDefault="00293D4D" w:rsidP="002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4D">
              <w:rPr>
                <w:rFonts w:ascii="Times New Roman" w:hAnsi="Times New Roman"/>
                <w:sz w:val="24"/>
                <w:szCs w:val="24"/>
              </w:rPr>
              <w:t xml:space="preserve">Озеро равнинное, глубина его небольшая, примерно, до 5 м, максимум – до 26 метров. По размерам это тринадцатое озеро в мире среди других. </w:t>
            </w:r>
            <w:r w:rsidR="00FB56C8" w:rsidRPr="00293D4D">
              <w:rPr>
                <w:rFonts w:ascii="Times New Roman" w:hAnsi="Times New Roman"/>
                <w:sz w:val="24"/>
                <w:szCs w:val="24"/>
              </w:rPr>
              <w:t xml:space="preserve">Разделяется озеро узким перешейком </w:t>
            </w:r>
            <w:r w:rsidR="00FB56C8" w:rsidRPr="00293D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Узынарал, ширина его около 4 км. </w:t>
            </w:r>
            <w:r w:rsidR="00FB56C8">
              <w:rPr>
                <w:rFonts w:ascii="Times New Roman" w:hAnsi="Times New Roman"/>
                <w:sz w:val="24"/>
                <w:szCs w:val="24"/>
              </w:rPr>
              <w:t xml:space="preserve"> В озеро </w:t>
            </w:r>
            <w:r w:rsidR="007C059D">
              <w:rPr>
                <w:rFonts w:ascii="Times New Roman" w:hAnsi="Times New Roman"/>
                <w:sz w:val="24"/>
                <w:szCs w:val="24"/>
              </w:rPr>
              <w:t>впадает</w:t>
            </w:r>
            <w:r w:rsidR="00FB56C8">
              <w:rPr>
                <w:rFonts w:ascii="Times New Roman" w:hAnsi="Times New Roman"/>
                <w:sz w:val="24"/>
                <w:szCs w:val="24"/>
              </w:rPr>
              <w:t xml:space="preserve"> река Или</w:t>
            </w:r>
            <w:r w:rsidR="007C059D">
              <w:rPr>
                <w:rFonts w:ascii="Times New Roman" w:hAnsi="Times New Roman"/>
                <w:sz w:val="24"/>
                <w:szCs w:val="24"/>
              </w:rPr>
              <w:t>,</w:t>
            </w:r>
            <w:r w:rsidR="00FB56C8">
              <w:t xml:space="preserve"> </w:t>
            </w:r>
            <w:r w:rsidR="00FB56C8">
              <w:rPr>
                <w:rFonts w:ascii="Times New Roman" w:hAnsi="Times New Roman"/>
                <w:sz w:val="24"/>
                <w:szCs w:val="24"/>
              </w:rPr>
              <w:t xml:space="preserve">несущая свои </w:t>
            </w:r>
            <w:r w:rsidR="00FB56C8" w:rsidRPr="00FB56C8">
              <w:rPr>
                <w:rFonts w:ascii="Times New Roman" w:hAnsi="Times New Roman"/>
                <w:sz w:val="24"/>
                <w:szCs w:val="24"/>
              </w:rPr>
              <w:t xml:space="preserve"> воды в озеро с гор Тянь-Шань.</w:t>
            </w:r>
            <w:r w:rsidR="00FB5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D4D">
              <w:rPr>
                <w:rFonts w:ascii="Times New Roman" w:hAnsi="Times New Roman"/>
                <w:sz w:val="24"/>
                <w:szCs w:val="24"/>
              </w:rPr>
              <w:t>Озеро по-своему уникально – одна часть водоёма (восточная) солёная, на западе – почти пресная.</w:t>
            </w:r>
          </w:p>
          <w:p w:rsidR="00D959FD" w:rsidRDefault="00D959FD" w:rsidP="002E17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(Слайд №10)</w:t>
            </w:r>
          </w:p>
          <w:p w:rsidR="00293D4D" w:rsidRPr="00EA1BDF" w:rsidRDefault="00293D4D" w:rsidP="002E17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1BDF">
              <w:rPr>
                <w:rFonts w:ascii="Times New Roman" w:hAnsi="Times New Roman"/>
                <w:b/>
                <w:sz w:val="24"/>
                <w:szCs w:val="24"/>
              </w:rPr>
              <w:t>Установите причины такой аномалии.</w:t>
            </w:r>
          </w:p>
          <w:p w:rsidR="00FB56C8" w:rsidRDefault="00FB56C8" w:rsidP="002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Действуй по плану</w:t>
            </w:r>
          </w:p>
          <w:p w:rsidR="00FB56C8" w:rsidRPr="00FB56C8" w:rsidRDefault="00FB56C8" w:rsidP="00FB5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6C8">
              <w:rPr>
                <w:rFonts w:ascii="Times New Roman" w:hAnsi="Times New Roman"/>
                <w:sz w:val="24"/>
                <w:szCs w:val="24"/>
              </w:rPr>
              <w:t>1. Анализ.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Найди связь между утверждениями и вопросом, </w:t>
            </w:r>
            <w:r w:rsidR="007C059D">
              <w:rPr>
                <w:rFonts w:ascii="Times New Roman" w:hAnsi="Times New Roman"/>
                <w:sz w:val="24"/>
                <w:szCs w:val="24"/>
              </w:rPr>
              <w:t>аргументами</w:t>
            </w:r>
          </w:p>
          <w:p w:rsidR="00FB56C8" w:rsidRPr="00FB56C8" w:rsidRDefault="00FB56C8" w:rsidP="00FB5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6C8">
              <w:rPr>
                <w:rFonts w:ascii="Times New Roman" w:hAnsi="Times New Roman"/>
                <w:sz w:val="24"/>
                <w:szCs w:val="24"/>
              </w:rPr>
              <w:t>2. Оценка.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Оцени надежность утверждений и проверь убедительность доводов</w:t>
            </w:r>
          </w:p>
          <w:p w:rsidR="00FB56C8" w:rsidRPr="00FB56C8" w:rsidRDefault="00FB56C8" w:rsidP="00FB5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6C8">
              <w:rPr>
                <w:rFonts w:ascii="Times New Roman" w:hAnsi="Times New Roman"/>
                <w:sz w:val="24"/>
                <w:szCs w:val="24"/>
              </w:rPr>
              <w:t>3. Объяснение (аргументация).</w:t>
            </w:r>
          </w:p>
          <w:p w:rsidR="00FB56C8" w:rsidRPr="00FB56C8" w:rsidRDefault="00FB56C8" w:rsidP="00FB5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Объясни ход своих мыслей, защити</w:t>
            </w:r>
            <w:r w:rsidRPr="00FB56C8">
              <w:rPr>
                <w:rFonts w:ascii="Times New Roman" w:hAnsi="Times New Roman"/>
                <w:sz w:val="24"/>
                <w:szCs w:val="24"/>
              </w:rPr>
              <w:t xml:space="preserve"> свои выводы.</w:t>
            </w:r>
          </w:p>
          <w:p w:rsidR="00FB56C8" w:rsidRPr="00FB56C8" w:rsidRDefault="00FB56C8" w:rsidP="00FB5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6C8">
              <w:rPr>
                <w:rFonts w:ascii="Times New Roman" w:hAnsi="Times New Roman"/>
                <w:sz w:val="24"/>
                <w:szCs w:val="24"/>
              </w:rPr>
              <w:t xml:space="preserve">4. Выведение гипотез (планирование решений). </w:t>
            </w:r>
          </w:p>
          <w:p w:rsidR="00FB56C8" w:rsidRPr="00FB56C8" w:rsidRDefault="00FB56C8" w:rsidP="00FB5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Сформулируй </w:t>
            </w:r>
            <w:r w:rsidR="007C059D">
              <w:rPr>
                <w:rFonts w:ascii="Times New Roman" w:hAnsi="Times New Roman"/>
                <w:sz w:val="24"/>
                <w:szCs w:val="24"/>
              </w:rPr>
              <w:t>гипотезу,</w:t>
            </w:r>
            <w:r w:rsidRPr="00FB5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 сделать выводы, </w:t>
            </w:r>
          </w:p>
          <w:p w:rsidR="00FB56C8" w:rsidRPr="00FB56C8" w:rsidRDefault="00FB56C8" w:rsidP="00FB5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6C8">
              <w:rPr>
                <w:rFonts w:ascii="Times New Roman" w:hAnsi="Times New Roman"/>
                <w:sz w:val="24"/>
                <w:szCs w:val="24"/>
              </w:rPr>
              <w:t xml:space="preserve">5. Саморегуляция (контроль). </w:t>
            </w:r>
          </w:p>
          <w:p w:rsidR="00293D4D" w:rsidRDefault="00FB56C8" w:rsidP="00FB5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Проверь свою гипотезу</w:t>
            </w:r>
          </w:p>
          <w:p w:rsidR="0063538D" w:rsidRDefault="0063538D" w:rsidP="00FB5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38D" w:rsidRDefault="0063538D" w:rsidP="00FB5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38D" w:rsidRPr="00022957" w:rsidRDefault="0033297F" w:rsidP="00FB56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«Мое решение»</w:t>
            </w:r>
            <w:r w:rsidR="0063538D" w:rsidRPr="00022957">
              <w:rPr>
                <w:rFonts w:ascii="Times New Roman" w:hAnsi="Times New Roman"/>
                <w:b/>
                <w:sz w:val="24"/>
                <w:szCs w:val="24"/>
              </w:rPr>
              <w:t xml:space="preserve"> (2)</w:t>
            </w:r>
          </w:p>
          <w:p w:rsidR="0063538D" w:rsidRDefault="00022957" w:rsidP="00FB5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Реки Волга, Дон, Амур, Бурея располагаются в умеренном климатическом поясе и протекают по территории России. Однако Дон и Волга протекают по европейской части страны</w:t>
            </w:r>
            <w:r w:rsidR="007C05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амур и Бурея в азиатской части страны.  </w:t>
            </w:r>
            <w:r w:rsidR="0063538D">
              <w:rPr>
                <w:rFonts w:ascii="Times New Roman" w:hAnsi="Times New Roman"/>
                <w:sz w:val="24"/>
                <w:szCs w:val="24"/>
              </w:rPr>
              <w:t xml:space="preserve">Почему половодье у Волги  и Дона </w:t>
            </w:r>
            <w:r>
              <w:rPr>
                <w:rFonts w:ascii="Times New Roman" w:hAnsi="Times New Roman"/>
                <w:sz w:val="24"/>
                <w:szCs w:val="24"/>
              </w:rPr>
              <w:t>начинается весной</w:t>
            </w:r>
            <w:r w:rsidR="0063538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38D">
              <w:rPr>
                <w:rFonts w:ascii="Times New Roman" w:hAnsi="Times New Roman"/>
                <w:sz w:val="24"/>
                <w:szCs w:val="24"/>
              </w:rPr>
              <w:t xml:space="preserve">а у Амура  </w:t>
            </w:r>
            <w:r>
              <w:rPr>
                <w:rFonts w:ascii="Times New Roman" w:hAnsi="Times New Roman"/>
                <w:sz w:val="24"/>
                <w:szCs w:val="24"/>
              </w:rPr>
              <w:t>и Буреи летом. Установи причины.</w:t>
            </w:r>
          </w:p>
          <w:p w:rsidR="00022957" w:rsidRDefault="00022957" w:rsidP="00FB5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957" w:rsidRDefault="00022957" w:rsidP="00022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Действуй по плану</w:t>
            </w:r>
          </w:p>
          <w:p w:rsidR="00022957" w:rsidRPr="00FB56C8" w:rsidRDefault="00022957" w:rsidP="00022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6C8">
              <w:rPr>
                <w:rFonts w:ascii="Times New Roman" w:hAnsi="Times New Roman"/>
                <w:sz w:val="24"/>
                <w:szCs w:val="24"/>
              </w:rPr>
              <w:t>1. Анализ.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Найди связь между утверждениями и вопросом, </w:t>
            </w:r>
            <w:r w:rsidR="007C059D">
              <w:rPr>
                <w:rFonts w:ascii="Times New Roman" w:hAnsi="Times New Roman"/>
                <w:sz w:val="24"/>
                <w:szCs w:val="24"/>
              </w:rPr>
              <w:t>аргументами</w:t>
            </w:r>
          </w:p>
          <w:p w:rsidR="00022957" w:rsidRPr="00FB56C8" w:rsidRDefault="00022957" w:rsidP="00022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6C8">
              <w:rPr>
                <w:rFonts w:ascii="Times New Roman" w:hAnsi="Times New Roman"/>
                <w:sz w:val="24"/>
                <w:szCs w:val="24"/>
              </w:rPr>
              <w:t>2. Оценка.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Оцени надежность утверждений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проверь убедительность доводов</w:t>
            </w:r>
          </w:p>
          <w:p w:rsidR="00022957" w:rsidRPr="00FB56C8" w:rsidRDefault="00022957" w:rsidP="00022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6C8">
              <w:rPr>
                <w:rFonts w:ascii="Times New Roman" w:hAnsi="Times New Roman"/>
                <w:sz w:val="24"/>
                <w:szCs w:val="24"/>
              </w:rPr>
              <w:t>3. Объяснение (аргументация).</w:t>
            </w:r>
          </w:p>
          <w:p w:rsidR="00022957" w:rsidRPr="00FB56C8" w:rsidRDefault="00022957" w:rsidP="00022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Объясни ход своих мыслей, защити</w:t>
            </w:r>
            <w:r w:rsidRPr="00FB56C8">
              <w:rPr>
                <w:rFonts w:ascii="Times New Roman" w:hAnsi="Times New Roman"/>
                <w:sz w:val="24"/>
                <w:szCs w:val="24"/>
              </w:rPr>
              <w:t xml:space="preserve"> свои выводы.</w:t>
            </w:r>
          </w:p>
          <w:p w:rsidR="00022957" w:rsidRPr="00FB56C8" w:rsidRDefault="00022957" w:rsidP="00022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6C8">
              <w:rPr>
                <w:rFonts w:ascii="Times New Roman" w:hAnsi="Times New Roman"/>
                <w:sz w:val="24"/>
                <w:szCs w:val="24"/>
              </w:rPr>
              <w:t xml:space="preserve">4. Выведение гипотез (планирование решений). </w:t>
            </w:r>
          </w:p>
          <w:p w:rsidR="00022957" w:rsidRPr="00FB56C8" w:rsidRDefault="00022957" w:rsidP="00022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Сформулируй </w:t>
            </w:r>
            <w:r w:rsidR="007C059D">
              <w:rPr>
                <w:rFonts w:ascii="Times New Roman" w:hAnsi="Times New Roman"/>
                <w:sz w:val="24"/>
                <w:szCs w:val="24"/>
              </w:rPr>
              <w:t>гипотезу,</w:t>
            </w:r>
            <w:r w:rsidRPr="00FB5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 сделать выводы, </w:t>
            </w:r>
          </w:p>
          <w:p w:rsidR="00022957" w:rsidRPr="00FB56C8" w:rsidRDefault="00022957" w:rsidP="00022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6C8">
              <w:rPr>
                <w:rFonts w:ascii="Times New Roman" w:hAnsi="Times New Roman"/>
                <w:sz w:val="24"/>
                <w:szCs w:val="24"/>
              </w:rPr>
              <w:t xml:space="preserve">5. Саморегуляция (контроль). </w:t>
            </w:r>
          </w:p>
          <w:p w:rsidR="00022957" w:rsidRPr="00293D4D" w:rsidRDefault="00022957" w:rsidP="00FB5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Проверь свою гипотезу</w:t>
            </w:r>
          </w:p>
        </w:tc>
        <w:tc>
          <w:tcPr>
            <w:tcW w:w="5758" w:type="dxa"/>
            <w:shd w:val="clear" w:color="auto" w:fill="auto"/>
          </w:tcPr>
          <w:p w:rsidR="00FB56C8" w:rsidRDefault="00FB56C8" w:rsidP="00FB5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E70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313" w:rsidRPr="00E70313">
              <w:rPr>
                <w:rFonts w:ascii="Times New Roman" w:hAnsi="Times New Roman"/>
                <w:b/>
                <w:sz w:val="24"/>
                <w:szCs w:val="24"/>
              </w:rPr>
              <w:t xml:space="preserve">Правильное </w:t>
            </w:r>
            <w:r w:rsidR="00E7031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A1BDF">
              <w:rPr>
                <w:rFonts w:ascii="Times New Roman" w:hAnsi="Times New Roman"/>
                <w:b/>
                <w:sz w:val="24"/>
                <w:szCs w:val="24"/>
              </w:rPr>
              <w:t>редположение</w:t>
            </w:r>
            <w:r w:rsidR="007C059D" w:rsidRPr="00EA1B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D4D">
              <w:rPr>
                <w:rFonts w:ascii="Times New Roman" w:hAnsi="Times New Roman"/>
                <w:sz w:val="24"/>
                <w:szCs w:val="24"/>
              </w:rPr>
              <w:t xml:space="preserve">узким перешейком Узынарал </w:t>
            </w:r>
            <w:r>
              <w:rPr>
                <w:rFonts w:ascii="Times New Roman" w:hAnsi="Times New Roman"/>
                <w:sz w:val="24"/>
                <w:szCs w:val="24"/>
              </w:rPr>
              <w:t>препятствует   перемешиванию вод озера</w:t>
            </w:r>
            <w:r w:rsidR="007C059D">
              <w:rPr>
                <w:rFonts w:ascii="Times New Roman" w:hAnsi="Times New Roman"/>
                <w:sz w:val="24"/>
                <w:szCs w:val="24"/>
              </w:rPr>
              <w:t>,</w:t>
            </w:r>
            <w:r w:rsidR="00293D4D" w:rsidRPr="00293D4D">
              <w:rPr>
                <w:rFonts w:ascii="Times New Roman" w:hAnsi="Times New Roman"/>
                <w:sz w:val="24"/>
                <w:szCs w:val="24"/>
              </w:rPr>
              <w:t xml:space="preserve"> поэтому и имеет такую разницу. В озеро втекает много речек, но, самая большая из них – река Или</w:t>
            </w:r>
            <w:r>
              <w:rPr>
                <w:rFonts w:ascii="Times New Roman" w:hAnsi="Times New Roman"/>
                <w:sz w:val="24"/>
                <w:szCs w:val="24"/>
              </w:rPr>
              <w:t>. Или берет начало с гор – вода ледников пресная.</w:t>
            </w:r>
          </w:p>
          <w:p w:rsidR="00FB56C8" w:rsidRPr="00D959FD" w:rsidRDefault="00FB56C8" w:rsidP="00FB56C8">
            <w:pPr>
              <w:spacing w:after="0" w:line="240" w:lineRule="auto"/>
              <w:rPr>
                <w:b/>
              </w:rPr>
            </w:pPr>
            <w:r w:rsidRPr="00D959FD">
              <w:rPr>
                <w:rFonts w:ascii="Times New Roman" w:hAnsi="Times New Roman"/>
                <w:b/>
                <w:sz w:val="24"/>
                <w:szCs w:val="24"/>
              </w:rPr>
              <w:t>Версия №2</w:t>
            </w:r>
          </w:p>
          <w:p w:rsidR="008E08B7" w:rsidRDefault="00293D4D" w:rsidP="00D20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4D">
              <w:rPr>
                <w:rFonts w:ascii="Times New Roman" w:hAnsi="Times New Roman"/>
                <w:sz w:val="24"/>
                <w:szCs w:val="24"/>
              </w:rPr>
              <w:t>В нём больше становится солёной воды, так как объ</w:t>
            </w:r>
            <w:r w:rsidR="00D206E4">
              <w:rPr>
                <w:rFonts w:ascii="Times New Roman" w:hAnsi="Times New Roman"/>
                <w:sz w:val="24"/>
                <w:szCs w:val="24"/>
              </w:rPr>
              <w:t xml:space="preserve">ём и размеры озера уменьшаются  и из – за </w:t>
            </w:r>
            <w:r w:rsidRPr="00293D4D">
              <w:rPr>
                <w:rFonts w:ascii="Times New Roman" w:hAnsi="Times New Roman"/>
                <w:sz w:val="24"/>
                <w:szCs w:val="24"/>
              </w:rPr>
              <w:t xml:space="preserve">увеличение забора воды из реки Или на разные </w:t>
            </w:r>
            <w:r w:rsidR="00D206E4">
              <w:rPr>
                <w:rFonts w:ascii="Times New Roman" w:hAnsi="Times New Roman"/>
                <w:sz w:val="24"/>
                <w:szCs w:val="24"/>
              </w:rPr>
              <w:t xml:space="preserve">хозяйственные </w:t>
            </w:r>
            <w:r w:rsidRPr="00293D4D">
              <w:rPr>
                <w:rFonts w:ascii="Times New Roman" w:hAnsi="Times New Roman"/>
                <w:sz w:val="24"/>
                <w:szCs w:val="24"/>
              </w:rPr>
              <w:t>нужды.</w:t>
            </w:r>
          </w:p>
          <w:p w:rsidR="0063538D" w:rsidRDefault="0063538D" w:rsidP="00D20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38D" w:rsidRDefault="0063538D" w:rsidP="00D20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38D" w:rsidRDefault="0063538D" w:rsidP="00D20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38D" w:rsidRDefault="0063538D" w:rsidP="00D20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38D" w:rsidRDefault="0063538D" w:rsidP="00D20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38D" w:rsidRDefault="0063538D" w:rsidP="00D20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38D" w:rsidRDefault="0063538D" w:rsidP="00D20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38D" w:rsidRDefault="0063538D" w:rsidP="00D20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957" w:rsidRDefault="00022957" w:rsidP="00D20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957" w:rsidRDefault="00022957" w:rsidP="00D20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957" w:rsidRDefault="00022957" w:rsidP="00D20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957" w:rsidRDefault="00022957" w:rsidP="00D20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957" w:rsidRDefault="00022957" w:rsidP="00D20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957" w:rsidRDefault="00022957" w:rsidP="00D20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957" w:rsidRDefault="00022957" w:rsidP="00D20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957" w:rsidRDefault="00022957" w:rsidP="00D20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957" w:rsidRDefault="00022957" w:rsidP="00D20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957" w:rsidRDefault="00022957" w:rsidP="00D20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957" w:rsidRDefault="00022957" w:rsidP="00D20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957" w:rsidRDefault="00022957" w:rsidP="00D20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D2A" w:rsidRDefault="00233D2A" w:rsidP="00D20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D2A" w:rsidRDefault="00233D2A" w:rsidP="00D20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D2A" w:rsidRDefault="00233D2A" w:rsidP="00D20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D2A" w:rsidRDefault="00233D2A" w:rsidP="00D20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D2A" w:rsidRDefault="00233D2A" w:rsidP="00D20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957" w:rsidRDefault="00E70313" w:rsidP="00D20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D2A">
              <w:rPr>
                <w:rFonts w:ascii="Times New Roman" w:hAnsi="Times New Roman"/>
                <w:b/>
                <w:sz w:val="24"/>
                <w:szCs w:val="24"/>
              </w:rPr>
              <w:t>Правильное п</w:t>
            </w:r>
            <w:r w:rsidR="00022957" w:rsidRPr="00233D2A">
              <w:rPr>
                <w:rFonts w:ascii="Times New Roman" w:hAnsi="Times New Roman"/>
                <w:b/>
                <w:sz w:val="24"/>
                <w:szCs w:val="24"/>
              </w:rPr>
              <w:t>редположение</w:t>
            </w:r>
            <w:r w:rsidR="00022957">
              <w:rPr>
                <w:rFonts w:ascii="Times New Roman" w:hAnsi="Times New Roman"/>
                <w:sz w:val="24"/>
                <w:szCs w:val="24"/>
              </w:rPr>
              <w:t xml:space="preserve">: влияние климата </w:t>
            </w:r>
          </w:p>
          <w:p w:rsidR="0063538D" w:rsidRDefault="00022957" w:rsidP="00D20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Доказательство: п</w:t>
            </w:r>
            <w:r w:rsidR="0063538D" w:rsidRPr="0063538D">
              <w:rPr>
                <w:rFonts w:ascii="Times New Roman" w:hAnsi="Times New Roman"/>
                <w:sz w:val="24"/>
                <w:szCs w:val="24"/>
              </w:rPr>
              <w:t>отому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Волга проте</w:t>
            </w:r>
            <w:r w:rsidR="0063538D" w:rsidRPr="0063538D">
              <w:rPr>
                <w:rFonts w:ascii="Times New Roman" w:hAnsi="Times New Roman"/>
                <w:sz w:val="24"/>
                <w:szCs w:val="24"/>
              </w:rPr>
              <w:t>кает в умеренно-континентальном климате. Весной, когда снег начинает та</w:t>
            </w:r>
            <w:r>
              <w:rPr>
                <w:rFonts w:ascii="Times New Roman" w:hAnsi="Times New Roman"/>
                <w:sz w:val="24"/>
                <w:szCs w:val="24"/>
              </w:rPr>
              <w:t>ять, уровень воды в реке увеличивается. Амур и Бурея</w:t>
            </w:r>
            <w:r w:rsidR="0063538D" w:rsidRPr="0063538D">
              <w:rPr>
                <w:rFonts w:ascii="Times New Roman" w:hAnsi="Times New Roman"/>
                <w:sz w:val="24"/>
                <w:szCs w:val="24"/>
              </w:rPr>
              <w:t xml:space="preserve"> находится в муссонном климате. Этот тип климата связан с обильными дождями в летний период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3538D" w:rsidRPr="0063538D">
              <w:rPr>
                <w:rFonts w:ascii="Times New Roman" w:hAnsi="Times New Roman"/>
                <w:sz w:val="24"/>
                <w:szCs w:val="24"/>
              </w:rPr>
              <w:t xml:space="preserve"> поэтому разливается летом.</w:t>
            </w:r>
          </w:p>
          <w:p w:rsidR="0063538D" w:rsidRPr="00975070" w:rsidRDefault="0063538D" w:rsidP="00D20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845A2" w:rsidRPr="00233D2A" w:rsidRDefault="00E845A2" w:rsidP="00E84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D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Способность представлять </w:t>
            </w:r>
          </w:p>
          <w:p w:rsidR="00E845A2" w:rsidRPr="00233D2A" w:rsidRDefault="00E845A2" w:rsidP="00E84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D2A">
              <w:rPr>
                <w:rFonts w:ascii="Times New Roman" w:hAnsi="Times New Roman"/>
                <w:sz w:val="24"/>
                <w:szCs w:val="24"/>
              </w:rPr>
              <w:t xml:space="preserve">информацию в вербальной </w:t>
            </w:r>
          </w:p>
          <w:p w:rsidR="008E08B7" w:rsidRPr="00233D2A" w:rsidRDefault="00E845A2" w:rsidP="00E84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D2A">
              <w:rPr>
                <w:rFonts w:ascii="Times New Roman" w:hAnsi="Times New Roman"/>
                <w:sz w:val="24"/>
                <w:szCs w:val="24"/>
              </w:rPr>
              <w:t>и визуальной форме для решения учебных и практических зада</w:t>
            </w:r>
          </w:p>
          <w:p w:rsidR="00022957" w:rsidRDefault="00022957" w:rsidP="00E84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957" w:rsidRPr="00975070" w:rsidRDefault="00022957" w:rsidP="000229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56DF" w:rsidRPr="00975070" w:rsidTr="001F56DF">
        <w:tc>
          <w:tcPr>
            <w:tcW w:w="1736" w:type="dxa"/>
            <w:shd w:val="clear" w:color="auto" w:fill="auto"/>
          </w:tcPr>
          <w:p w:rsidR="008E08B7" w:rsidRPr="00975070" w:rsidRDefault="008E08B7" w:rsidP="00E84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0" w:type="dxa"/>
            <w:shd w:val="clear" w:color="auto" w:fill="auto"/>
          </w:tcPr>
          <w:p w:rsidR="00F9045D" w:rsidRPr="00F9045D" w:rsidRDefault="00F9045D" w:rsidP="00F90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5D">
              <w:rPr>
                <w:rFonts w:ascii="Times New Roman" w:hAnsi="Times New Roman"/>
                <w:sz w:val="24"/>
                <w:szCs w:val="24"/>
              </w:rPr>
              <w:t>Группы выступают, объясняя свои мнения. Другие ученики высказывают замечания и соображения</w:t>
            </w:r>
          </w:p>
          <w:p w:rsidR="008E08B7" w:rsidRPr="00F9045D" w:rsidRDefault="008E08B7" w:rsidP="00F90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8" w:type="dxa"/>
            <w:shd w:val="clear" w:color="auto" w:fill="auto"/>
          </w:tcPr>
          <w:p w:rsidR="008E08B7" w:rsidRPr="00F9045D" w:rsidRDefault="008E08B7" w:rsidP="002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F9045D" w:rsidRPr="00F9045D" w:rsidRDefault="00F9045D" w:rsidP="00F90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5D">
              <w:rPr>
                <w:rFonts w:ascii="Times New Roman" w:hAnsi="Times New Roman"/>
                <w:sz w:val="24"/>
                <w:szCs w:val="24"/>
              </w:rPr>
              <w:t xml:space="preserve">Количество адекватных обоснований </w:t>
            </w:r>
          </w:p>
          <w:p w:rsidR="008E08B7" w:rsidRPr="00F9045D" w:rsidRDefault="00F9045D" w:rsidP="00F90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5D">
              <w:rPr>
                <w:rFonts w:ascii="Times New Roman" w:hAnsi="Times New Roman"/>
                <w:sz w:val="24"/>
                <w:szCs w:val="24"/>
              </w:rPr>
              <w:t>своего мнения</w:t>
            </w:r>
          </w:p>
        </w:tc>
      </w:tr>
      <w:tr w:rsidR="001F56DF" w:rsidRPr="00975070" w:rsidTr="001F56DF">
        <w:tc>
          <w:tcPr>
            <w:tcW w:w="1736" w:type="dxa"/>
            <w:shd w:val="clear" w:color="auto" w:fill="auto"/>
          </w:tcPr>
          <w:p w:rsidR="008E08B7" w:rsidRPr="00975070" w:rsidRDefault="00414709" w:rsidP="00E84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Рефлексия </w:t>
            </w:r>
          </w:p>
        </w:tc>
        <w:tc>
          <w:tcPr>
            <w:tcW w:w="5460" w:type="dxa"/>
            <w:shd w:val="clear" w:color="auto" w:fill="auto"/>
          </w:tcPr>
          <w:p w:rsidR="008E08B7" w:rsidRPr="00414709" w:rsidRDefault="00414709" w:rsidP="0041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09">
              <w:rPr>
                <w:rFonts w:ascii="Times New Roman" w:hAnsi="Times New Roman"/>
                <w:sz w:val="24"/>
                <w:szCs w:val="24"/>
              </w:rPr>
              <w:t>Нарисуйте карту своих впечатлений от урока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4709" w:rsidRPr="00414709" w:rsidRDefault="00414709" w:rsidP="0041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09">
              <w:rPr>
                <w:rFonts w:ascii="Times New Roman" w:hAnsi="Times New Roman"/>
                <w:sz w:val="24"/>
                <w:szCs w:val="24"/>
              </w:rPr>
              <w:t>Если все понял и урок понравился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14709">
              <w:rPr>
                <w:rFonts w:ascii="Times New Roman" w:hAnsi="Times New Roman"/>
                <w:sz w:val="24"/>
                <w:szCs w:val="24"/>
              </w:rPr>
              <w:t xml:space="preserve"> используйте зеленый цвет</w:t>
            </w:r>
          </w:p>
          <w:p w:rsidR="00414709" w:rsidRPr="00414709" w:rsidRDefault="00414709" w:rsidP="0041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09">
              <w:rPr>
                <w:rFonts w:ascii="Times New Roman" w:hAnsi="Times New Roman"/>
                <w:sz w:val="24"/>
                <w:szCs w:val="24"/>
              </w:rPr>
              <w:t>Если не понял и остались пробелы в знаниях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14709">
              <w:rPr>
                <w:rFonts w:ascii="Times New Roman" w:hAnsi="Times New Roman"/>
                <w:sz w:val="24"/>
                <w:szCs w:val="24"/>
              </w:rPr>
              <w:t xml:space="preserve"> то используй красные цвета.</w:t>
            </w:r>
          </w:p>
        </w:tc>
        <w:tc>
          <w:tcPr>
            <w:tcW w:w="5758" w:type="dxa"/>
            <w:shd w:val="clear" w:color="auto" w:fill="auto"/>
          </w:tcPr>
          <w:p w:rsidR="008E08B7" w:rsidRPr="00975070" w:rsidRDefault="008E08B7" w:rsidP="002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8E08B7" w:rsidRPr="00975070" w:rsidRDefault="008E08B7" w:rsidP="00E84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77462" w:rsidRDefault="00877462" w:rsidP="008774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7462" w:rsidRDefault="00877462" w:rsidP="008774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7462" w:rsidRDefault="00877462" w:rsidP="008774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7462" w:rsidRDefault="00877462" w:rsidP="008774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7462" w:rsidRDefault="00877462" w:rsidP="008774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607A" w:rsidRDefault="0028607A" w:rsidP="008774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33D2A" w:rsidRDefault="00233D2A" w:rsidP="008774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33D2A" w:rsidRDefault="00233D2A" w:rsidP="008774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33D2A" w:rsidRDefault="00233D2A" w:rsidP="008774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33D2A" w:rsidRDefault="00233D2A" w:rsidP="008774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33D2A" w:rsidRDefault="00233D2A" w:rsidP="00D959F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33D2A" w:rsidRDefault="00233D2A" w:rsidP="00D959F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959FD" w:rsidRDefault="00D959FD" w:rsidP="00D959F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959FD" w:rsidRDefault="00D959FD" w:rsidP="00D959F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33D2A" w:rsidRDefault="00233D2A" w:rsidP="008774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Приложение №1</w:t>
      </w:r>
    </w:p>
    <w:p w:rsidR="00877462" w:rsidRPr="00877462" w:rsidRDefault="00877462" w:rsidP="008774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77462">
        <w:rPr>
          <w:rFonts w:ascii="Times New Roman" w:hAnsi="Times New Roman"/>
          <w:b/>
          <w:sz w:val="32"/>
          <w:szCs w:val="32"/>
        </w:rPr>
        <w:t>Лист групповой работ</w:t>
      </w:r>
      <w:r w:rsidR="007C059D" w:rsidRPr="00877462">
        <w:rPr>
          <w:rFonts w:ascii="Times New Roman" w:hAnsi="Times New Roman"/>
          <w:b/>
          <w:sz w:val="32"/>
          <w:szCs w:val="32"/>
        </w:rPr>
        <w:t>ы</w:t>
      </w:r>
      <w:r w:rsidR="007C059D">
        <w:rPr>
          <w:rFonts w:ascii="Times New Roman" w:hAnsi="Times New Roman"/>
          <w:b/>
          <w:sz w:val="32"/>
          <w:szCs w:val="32"/>
        </w:rPr>
        <w:t xml:space="preserve"> (</w:t>
      </w:r>
      <w:r w:rsidR="00233D2A">
        <w:rPr>
          <w:rFonts w:ascii="Times New Roman" w:hAnsi="Times New Roman"/>
          <w:b/>
          <w:sz w:val="32"/>
          <w:szCs w:val="32"/>
        </w:rPr>
        <w:t>для первой группы)</w:t>
      </w:r>
    </w:p>
    <w:p w:rsidR="00877462" w:rsidRPr="00877462" w:rsidRDefault="00877462" w:rsidP="008774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77462">
        <w:rPr>
          <w:rFonts w:ascii="Times New Roman" w:hAnsi="Times New Roman"/>
          <w:b/>
          <w:sz w:val="32"/>
          <w:szCs w:val="32"/>
        </w:rPr>
        <w:t>Задание « Река – океан»</w:t>
      </w:r>
    </w:p>
    <w:p w:rsidR="00877462" w:rsidRPr="0033297F" w:rsidRDefault="00877462" w:rsidP="008774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297F">
        <w:rPr>
          <w:rFonts w:ascii="Times New Roman" w:hAnsi="Times New Roman"/>
          <w:b/>
          <w:sz w:val="24"/>
          <w:szCs w:val="24"/>
        </w:rPr>
        <w:t>Используя физическую карту, распределите реки по бассейна</w:t>
      </w:r>
      <w:r w:rsidR="007C059D">
        <w:rPr>
          <w:rFonts w:ascii="Times New Roman" w:hAnsi="Times New Roman"/>
          <w:b/>
          <w:sz w:val="24"/>
          <w:szCs w:val="24"/>
        </w:rPr>
        <w:t>м</w:t>
      </w:r>
      <w:r w:rsidRPr="0033297F">
        <w:rPr>
          <w:rFonts w:ascii="Times New Roman" w:hAnsi="Times New Roman"/>
          <w:b/>
          <w:sz w:val="24"/>
          <w:szCs w:val="24"/>
        </w:rPr>
        <w:t xml:space="preserve"> стока</w:t>
      </w:r>
      <w:r w:rsidR="007C059D" w:rsidRPr="0033297F">
        <w:rPr>
          <w:b/>
        </w:rPr>
        <w:t>:</w:t>
      </w:r>
      <w:r w:rsidRPr="0033297F">
        <w:rPr>
          <w:rFonts w:ascii="Times New Roman" w:hAnsi="Times New Roman"/>
          <w:b/>
          <w:sz w:val="24"/>
          <w:szCs w:val="24"/>
        </w:rPr>
        <w:t xml:space="preserve">  Сена, Рейн, Одра, Висла, Дунай, Днепр, Дон, Печора, Волга, Урал, Амударья, Сырдарья, Обь, Енисей, Лена, Колыма, Амур</w:t>
      </w:r>
      <w:r w:rsidR="007C059D" w:rsidRPr="0033297F">
        <w:rPr>
          <w:rFonts w:ascii="Times New Roman" w:hAnsi="Times New Roman"/>
          <w:b/>
          <w:sz w:val="24"/>
          <w:szCs w:val="24"/>
        </w:rPr>
        <w:t xml:space="preserve">, </w:t>
      </w:r>
      <w:r w:rsidRPr="0033297F">
        <w:rPr>
          <w:rFonts w:ascii="Times New Roman" w:hAnsi="Times New Roman"/>
          <w:b/>
          <w:sz w:val="24"/>
          <w:szCs w:val="24"/>
        </w:rPr>
        <w:t>Хуанхэ, Янцзы, Меконг, Иравади, Инд, Ганг, Тигр, Евфрат. Какие реки</w:t>
      </w:r>
      <w:r w:rsidR="007C059D" w:rsidRPr="0033297F">
        <w:rPr>
          <w:rFonts w:ascii="Times New Roman" w:hAnsi="Times New Roman"/>
          <w:b/>
          <w:sz w:val="24"/>
          <w:szCs w:val="24"/>
        </w:rPr>
        <w:t>,</w:t>
      </w:r>
      <w:r w:rsidRPr="0033297F">
        <w:rPr>
          <w:rFonts w:ascii="Times New Roman" w:hAnsi="Times New Roman"/>
          <w:b/>
          <w:sz w:val="24"/>
          <w:szCs w:val="24"/>
        </w:rPr>
        <w:t xml:space="preserve"> «выпадают»  и не относятся бассейна данных океанов. В какую группу их можно объединить. Дайте название данной группе рек. </w:t>
      </w:r>
      <w:r w:rsidR="00233D2A">
        <w:rPr>
          <w:rFonts w:ascii="Times New Roman" w:hAnsi="Times New Roman"/>
          <w:b/>
          <w:sz w:val="24"/>
          <w:szCs w:val="24"/>
        </w:rPr>
        <w:t xml:space="preserve"> </w:t>
      </w:r>
      <w:r w:rsidRPr="0033297F">
        <w:rPr>
          <w:rFonts w:ascii="Times New Roman" w:hAnsi="Times New Roman"/>
          <w:b/>
          <w:sz w:val="24"/>
          <w:szCs w:val="24"/>
        </w:rPr>
        <w:t>Данные оформите в виде  таблицы</w:t>
      </w:r>
    </w:p>
    <w:p w:rsidR="0033297F" w:rsidRDefault="0033297F" w:rsidP="00A75F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3297F" w:rsidRDefault="0033297F" w:rsidP="00A75F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3297F" w:rsidRDefault="0033297F" w:rsidP="00A75F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3297F" w:rsidRDefault="0033297F" w:rsidP="00A75F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3297F" w:rsidRDefault="0033297F" w:rsidP="00A75F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8607A" w:rsidRDefault="0028607A" w:rsidP="00233D2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75FB1" w:rsidRPr="00A75FB1" w:rsidRDefault="00A75FB1" w:rsidP="00A75F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75FB1">
        <w:rPr>
          <w:rFonts w:ascii="Times New Roman" w:hAnsi="Times New Roman"/>
          <w:b/>
          <w:sz w:val="32"/>
          <w:szCs w:val="32"/>
        </w:rPr>
        <w:t xml:space="preserve">Задание «ОЗЕРА – СТРАНА – СТОК» </w:t>
      </w:r>
      <w:r>
        <w:rPr>
          <w:rFonts w:ascii="Times New Roman" w:hAnsi="Times New Roman"/>
          <w:b/>
          <w:sz w:val="32"/>
          <w:szCs w:val="32"/>
        </w:rPr>
        <w:t>(1)</w:t>
      </w:r>
    </w:p>
    <w:p w:rsidR="00A75FB1" w:rsidRPr="0033297F" w:rsidRDefault="00A75FB1" w:rsidP="00A75F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297F">
        <w:rPr>
          <w:rFonts w:ascii="Times New Roman" w:hAnsi="Times New Roman"/>
          <w:b/>
          <w:sz w:val="24"/>
          <w:szCs w:val="24"/>
        </w:rPr>
        <w:t>Используя карты атласа, распределите озера по странам и по наличию стока:</w:t>
      </w:r>
      <w:r w:rsidRPr="0033297F">
        <w:rPr>
          <w:b/>
        </w:rPr>
        <w:t xml:space="preserve"> </w:t>
      </w:r>
      <w:r w:rsidRPr="0033297F">
        <w:rPr>
          <w:rFonts w:ascii="Times New Roman" w:hAnsi="Times New Roman"/>
          <w:b/>
          <w:sz w:val="24"/>
          <w:szCs w:val="24"/>
        </w:rPr>
        <w:t>Онежское,  Ладожское, Каспийское,  Аральское, Балхаш, Лобнор, Байкал, Иссык – Куль, Мертвое море. Данные оформите  в виде таблицы.</w:t>
      </w:r>
    </w:p>
    <w:p w:rsidR="00A75FB1" w:rsidRPr="0033297F" w:rsidRDefault="00A75FB1" w:rsidP="00A75F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297F" w:rsidRDefault="0033297F" w:rsidP="00A75F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3297F" w:rsidRDefault="0033297F" w:rsidP="00A75F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3297F" w:rsidRDefault="0033297F" w:rsidP="00A75F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3297F" w:rsidRDefault="0033297F" w:rsidP="00A75F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33D2A" w:rsidRDefault="00233D2A" w:rsidP="00233D2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959FD" w:rsidRDefault="00D959FD" w:rsidP="00233D2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959FD" w:rsidRDefault="00D959FD" w:rsidP="00233D2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959FD" w:rsidRDefault="00D959FD" w:rsidP="00233D2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C059D" w:rsidRDefault="007C059D" w:rsidP="00233D2A">
      <w:pPr>
        <w:spacing w:after="0" w:line="240" w:lineRule="auto"/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</w:pPr>
    </w:p>
    <w:p w:rsidR="0028607A" w:rsidRPr="0028607A" w:rsidRDefault="0028607A" w:rsidP="002860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</w:pPr>
      <w:r w:rsidRPr="0028607A"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  <w:lastRenderedPageBreak/>
        <w:t>Задание « Мое решение» (1)</w:t>
      </w:r>
    </w:p>
    <w:p w:rsidR="0028607A" w:rsidRPr="0028607A" w:rsidRDefault="0028607A" w:rsidP="0028607A">
      <w:pPr>
        <w:spacing w:after="0" w:line="240" w:lineRule="auto"/>
        <w:rPr>
          <w:rFonts w:ascii="Times New Roman" w:hAnsi="Times New Roman"/>
          <w:color w:val="000000"/>
          <w:sz w:val="40"/>
          <w:szCs w:val="40"/>
          <w:shd w:val="clear" w:color="auto" w:fill="FFFFFF"/>
        </w:rPr>
      </w:pPr>
      <w:r w:rsidRPr="0028607A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>Балхаш – это бессточный водоём на востоке Казахстана, озеро полупресноводное. Расположено оно на возвышенности в 340 м, а площадь зеркала составляет больше 18000 кв.км. В длину раскинулось больше чем на 600 км.</w:t>
      </w:r>
    </w:p>
    <w:p w:rsidR="0028607A" w:rsidRPr="0028607A" w:rsidRDefault="0028607A" w:rsidP="0028607A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28607A">
        <w:rPr>
          <w:rFonts w:ascii="Times New Roman" w:hAnsi="Times New Roman"/>
          <w:sz w:val="40"/>
          <w:szCs w:val="40"/>
        </w:rPr>
        <w:t xml:space="preserve">Озеро равнинное, глубина его небольшая, примерно, до 5 м, максимум – до 26 метров. По размерам это тринадцатое озеро в мире среди других. Разделяется озеро узким перешейком Узынарал, ширина его около 4 км.  В озеро </w:t>
      </w:r>
      <w:r w:rsidR="007C059D" w:rsidRPr="0028607A">
        <w:rPr>
          <w:rFonts w:ascii="Times New Roman" w:hAnsi="Times New Roman"/>
          <w:sz w:val="40"/>
          <w:szCs w:val="40"/>
        </w:rPr>
        <w:t>впадает</w:t>
      </w:r>
      <w:r w:rsidRPr="0028607A">
        <w:rPr>
          <w:rFonts w:ascii="Times New Roman" w:hAnsi="Times New Roman"/>
          <w:sz w:val="40"/>
          <w:szCs w:val="40"/>
        </w:rPr>
        <w:t xml:space="preserve"> река Или</w:t>
      </w:r>
      <w:r w:rsidR="007C059D" w:rsidRPr="0028607A">
        <w:rPr>
          <w:rFonts w:ascii="Times New Roman" w:hAnsi="Times New Roman"/>
          <w:sz w:val="40"/>
          <w:szCs w:val="40"/>
        </w:rPr>
        <w:t>,</w:t>
      </w:r>
      <w:r w:rsidRPr="0028607A">
        <w:rPr>
          <w:sz w:val="40"/>
          <w:szCs w:val="40"/>
        </w:rPr>
        <w:t xml:space="preserve"> </w:t>
      </w:r>
      <w:r w:rsidRPr="0028607A">
        <w:rPr>
          <w:rFonts w:ascii="Times New Roman" w:hAnsi="Times New Roman"/>
          <w:sz w:val="40"/>
          <w:szCs w:val="40"/>
        </w:rPr>
        <w:t>несущая свои  воды в озеро с гор Тянь-Шань. Озеро по-своему уникально – одна часть водоёма (восточная) солёная, на западе – почти пресная.</w:t>
      </w:r>
    </w:p>
    <w:p w:rsidR="0028607A" w:rsidRPr="0028607A" w:rsidRDefault="0028607A" w:rsidP="0028607A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28607A">
        <w:rPr>
          <w:rFonts w:ascii="Times New Roman" w:hAnsi="Times New Roman"/>
          <w:b/>
          <w:sz w:val="40"/>
          <w:szCs w:val="40"/>
        </w:rPr>
        <w:t>Установите причины такой аномалии.</w:t>
      </w:r>
    </w:p>
    <w:p w:rsidR="0028607A" w:rsidRPr="0028607A" w:rsidRDefault="0028607A" w:rsidP="0028607A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28607A">
        <w:rPr>
          <w:rFonts w:ascii="Times New Roman" w:hAnsi="Times New Roman"/>
          <w:sz w:val="40"/>
          <w:szCs w:val="40"/>
        </w:rPr>
        <w:t>Действуй по плану</w:t>
      </w:r>
    </w:p>
    <w:p w:rsidR="0028607A" w:rsidRPr="0028607A" w:rsidRDefault="0028607A" w:rsidP="0028607A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28607A">
        <w:rPr>
          <w:rFonts w:ascii="Times New Roman" w:hAnsi="Times New Roman"/>
          <w:sz w:val="40"/>
          <w:szCs w:val="40"/>
        </w:rPr>
        <w:t>1. Анализ. Найди связь между утверждениями и вопросом, аргументами</w:t>
      </w:r>
    </w:p>
    <w:p w:rsidR="0028607A" w:rsidRPr="0028607A" w:rsidRDefault="0028607A" w:rsidP="0028607A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28607A">
        <w:rPr>
          <w:rFonts w:ascii="Times New Roman" w:hAnsi="Times New Roman"/>
          <w:sz w:val="40"/>
          <w:szCs w:val="40"/>
        </w:rPr>
        <w:t>2. Оценка. Оцени надежность утверждений и проверь убедительность доводов</w:t>
      </w:r>
    </w:p>
    <w:p w:rsidR="0028607A" w:rsidRPr="0028607A" w:rsidRDefault="0028607A" w:rsidP="0028607A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28607A">
        <w:rPr>
          <w:rFonts w:ascii="Times New Roman" w:hAnsi="Times New Roman"/>
          <w:sz w:val="40"/>
          <w:szCs w:val="40"/>
        </w:rPr>
        <w:t>3. Объяснение (аргументация).</w:t>
      </w:r>
    </w:p>
    <w:p w:rsidR="0028607A" w:rsidRPr="0028607A" w:rsidRDefault="0028607A" w:rsidP="0028607A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28607A">
        <w:rPr>
          <w:rFonts w:ascii="Times New Roman" w:hAnsi="Times New Roman"/>
          <w:sz w:val="40"/>
          <w:szCs w:val="40"/>
        </w:rPr>
        <w:t xml:space="preserve"> Объясни ход своих мыслей, защити свои выводы.</w:t>
      </w:r>
    </w:p>
    <w:p w:rsidR="0028607A" w:rsidRPr="0028607A" w:rsidRDefault="0028607A" w:rsidP="0028607A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28607A">
        <w:rPr>
          <w:rFonts w:ascii="Times New Roman" w:hAnsi="Times New Roman"/>
          <w:sz w:val="40"/>
          <w:szCs w:val="40"/>
        </w:rPr>
        <w:t xml:space="preserve">4. Выведение гипотез (планирование решений). </w:t>
      </w:r>
    </w:p>
    <w:p w:rsidR="0028607A" w:rsidRPr="0028607A" w:rsidRDefault="0028607A" w:rsidP="0028607A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28607A">
        <w:rPr>
          <w:rFonts w:ascii="Times New Roman" w:hAnsi="Times New Roman"/>
          <w:sz w:val="40"/>
          <w:szCs w:val="40"/>
        </w:rPr>
        <w:t xml:space="preserve">Сформулируй </w:t>
      </w:r>
      <w:r w:rsidR="007C059D" w:rsidRPr="0028607A">
        <w:rPr>
          <w:rFonts w:ascii="Times New Roman" w:hAnsi="Times New Roman"/>
          <w:sz w:val="40"/>
          <w:szCs w:val="40"/>
        </w:rPr>
        <w:t>гипотезу,</w:t>
      </w:r>
      <w:r w:rsidRPr="0028607A">
        <w:rPr>
          <w:rFonts w:ascii="Times New Roman" w:hAnsi="Times New Roman"/>
          <w:sz w:val="40"/>
          <w:szCs w:val="40"/>
        </w:rPr>
        <w:t xml:space="preserve"> и  сделать выводы, </w:t>
      </w:r>
    </w:p>
    <w:p w:rsidR="0028607A" w:rsidRPr="0028607A" w:rsidRDefault="0028607A" w:rsidP="0028607A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28607A">
        <w:rPr>
          <w:rFonts w:ascii="Times New Roman" w:hAnsi="Times New Roman"/>
          <w:sz w:val="40"/>
          <w:szCs w:val="40"/>
        </w:rPr>
        <w:t xml:space="preserve">5. Саморегуляция (контроль). </w:t>
      </w:r>
    </w:p>
    <w:p w:rsidR="0028607A" w:rsidRPr="0028607A" w:rsidRDefault="0028607A" w:rsidP="0028607A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28607A">
        <w:rPr>
          <w:rFonts w:ascii="Times New Roman" w:hAnsi="Times New Roman"/>
          <w:sz w:val="40"/>
          <w:szCs w:val="40"/>
        </w:rPr>
        <w:t>Проверь свою гипотезу</w:t>
      </w:r>
    </w:p>
    <w:p w:rsidR="0028607A" w:rsidRDefault="0028607A" w:rsidP="0028607A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233D2A" w:rsidRDefault="00233D2A" w:rsidP="002860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Приложение №2</w:t>
      </w:r>
    </w:p>
    <w:p w:rsidR="0033297F" w:rsidRPr="00877462" w:rsidRDefault="0033297F" w:rsidP="002860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77462">
        <w:rPr>
          <w:rFonts w:ascii="Times New Roman" w:hAnsi="Times New Roman"/>
          <w:b/>
          <w:sz w:val="32"/>
          <w:szCs w:val="32"/>
        </w:rPr>
        <w:t>Лист групповой работы</w:t>
      </w:r>
      <w:r w:rsidR="00233D2A">
        <w:rPr>
          <w:rFonts w:ascii="Times New Roman" w:hAnsi="Times New Roman"/>
          <w:b/>
          <w:sz w:val="32"/>
          <w:szCs w:val="32"/>
        </w:rPr>
        <w:t xml:space="preserve"> </w:t>
      </w:r>
      <w:r w:rsidR="007C059D">
        <w:rPr>
          <w:rFonts w:ascii="Times New Roman" w:hAnsi="Times New Roman"/>
          <w:b/>
          <w:sz w:val="32"/>
          <w:szCs w:val="32"/>
        </w:rPr>
        <w:t>(</w:t>
      </w:r>
      <w:r w:rsidR="00233D2A">
        <w:rPr>
          <w:rFonts w:ascii="Times New Roman" w:hAnsi="Times New Roman"/>
          <w:b/>
          <w:sz w:val="32"/>
          <w:szCs w:val="32"/>
        </w:rPr>
        <w:t>для 2 группы)</w:t>
      </w:r>
    </w:p>
    <w:p w:rsidR="0033297F" w:rsidRPr="00877462" w:rsidRDefault="0033297F" w:rsidP="003329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77462">
        <w:rPr>
          <w:rFonts w:ascii="Times New Roman" w:hAnsi="Times New Roman"/>
          <w:b/>
          <w:sz w:val="32"/>
          <w:szCs w:val="32"/>
        </w:rPr>
        <w:t>Задание « Река – океан»</w:t>
      </w:r>
    </w:p>
    <w:p w:rsidR="0033297F" w:rsidRPr="0033297F" w:rsidRDefault="0033297F" w:rsidP="003329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297F">
        <w:rPr>
          <w:rFonts w:ascii="Times New Roman" w:hAnsi="Times New Roman"/>
          <w:b/>
          <w:sz w:val="24"/>
          <w:szCs w:val="24"/>
        </w:rPr>
        <w:t>Используя физическую карту, распределите реки по бассейна</w:t>
      </w:r>
      <w:r w:rsidR="007C059D">
        <w:rPr>
          <w:rFonts w:ascii="Times New Roman" w:hAnsi="Times New Roman"/>
          <w:b/>
          <w:sz w:val="24"/>
          <w:szCs w:val="24"/>
        </w:rPr>
        <w:t>м</w:t>
      </w:r>
      <w:r w:rsidRPr="0033297F">
        <w:rPr>
          <w:rFonts w:ascii="Times New Roman" w:hAnsi="Times New Roman"/>
          <w:b/>
          <w:sz w:val="24"/>
          <w:szCs w:val="24"/>
        </w:rPr>
        <w:t xml:space="preserve"> стока</w:t>
      </w:r>
      <w:r w:rsidR="007C059D" w:rsidRPr="0033297F">
        <w:rPr>
          <w:b/>
        </w:rPr>
        <w:t>:</w:t>
      </w:r>
      <w:r w:rsidRPr="0033297F">
        <w:rPr>
          <w:rFonts w:ascii="Times New Roman" w:hAnsi="Times New Roman"/>
          <w:b/>
          <w:sz w:val="24"/>
          <w:szCs w:val="24"/>
        </w:rPr>
        <w:t xml:space="preserve">  Сена, Рейн, Одра, Висла, Дунай, Днепр, Дон, Печора, Волга, Урал, Амударья, Сырдарья, Обь, Енисей, Лена, Колыма, Амур</w:t>
      </w:r>
      <w:r w:rsidR="007C059D" w:rsidRPr="0033297F">
        <w:rPr>
          <w:rFonts w:ascii="Times New Roman" w:hAnsi="Times New Roman"/>
          <w:b/>
          <w:sz w:val="24"/>
          <w:szCs w:val="24"/>
        </w:rPr>
        <w:t xml:space="preserve">, </w:t>
      </w:r>
      <w:r w:rsidRPr="0033297F">
        <w:rPr>
          <w:rFonts w:ascii="Times New Roman" w:hAnsi="Times New Roman"/>
          <w:b/>
          <w:sz w:val="24"/>
          <w:szCs w:val="24"/>
        </w:rPr>
        <w:t>Хуанхэ, Янцзы, Меконг, Иравади, Инд, Ганг, Тигр, Евфрат. Какие реки</w:t>
      </w:r>
      <w:r w:rsidR="007C059D" w:rsidRPr="0033297F">
        <w:rPr>
          <w:rFonts w:ascii="Times New Roman" w:hAnsi="Times New Roman"/>
          <w:b/>
          <w:sz w:val="24"/>
          <w:szCs w:val="24"/>
        </w:rPr>
        <w:t>,</w:t>
      </w:r>
      <w:r w:rsidRPr="0033297F">
        <w:rPr>
          <w:rFonts w:ascii="Times New Roman" w:hAnsi="Times New Roman"/>
          <w:b/>
          <w:sz w:val="24"/>
          <w:szCs w:val="24"/>
        </w:rPr>
        <w:t xml:space="preserve"> «выпадают»  и не относятся бассейна данных океанов. В какую группу их можно объединить. Дайте название данной группе рек. </w:t>
      </w:r>
    </w:p>
    <w:p w:rsidR="0033297F" w:rsidRPr="0033297F" w:rsidRDefault="0033297F" w:rsidP="003329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297F">
        <w:rPr>
          <w:rFonts w:ascii="Times New Roman" w:hAnsi="Times New Roman"/>
          <w:b/>
          <w:sz w:val="24"/>
          <w:szCs w:val="24"/>
        </w:rPr>
        <w:t>Данные оформите в виде  таблицы</w:t>
      </w:r>
    </w:p>
    <w:p w:rsidR="0033297F" w:rsidRDefault="0033297F" w:rsidP="003329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3297F" w:rsidRDefault="0033297F" w:rsidP="003329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3297F" w:rsidRDefault="0033297F" w:rsidP="00A75F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8607A" w:rsidRDefault="0028607A" w:rsidP="00A75F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8607A" w:rsidRDefault="0028607A" w:rsidP="00A75F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8607A" w:rsidRDefault="0028607A" w:rsidP="00A75F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8607A" w:rsidRDefault="0028607A" w:rsidP="00233D2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75FB1" w:rsidRPr="00A75FB1" w:rsidRDefault="00A75FB1" w:rsidP="00A75F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75FB1">
        <w:rPr>
          <w:rFonts w:ascii="Times New Roman" w:hAnsi="Times New Roman"/>
          <w:b/>
          <w:sz w:val="32"/>
          <w:szCs w:val="32"/>
        </w:rPr>
        <w:t>Задание «ОЗЕРА – СТРАНА – СОЛЕНОСТЬ» (2)</w:t>
      </w:r>
    </w:p>
    <w:p w:rsidR="00A75FB1" w:rsidRPr="0033297F" w:rsidRDefault="00A75FB1" w:rsidP="00A75F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297F">
        <w:rPr>
          <w:rFonts w:ascii="Times New Roman" w:hAnsi="Times New Roman"/>
          <w:b/>
          <w:sz w:val="24"/>
          <w:szCs w:val="24"/>
        </w:rPr>
        <w:t>Используя карты атласа, распределите озера по странам и по солености</w:t>
      </w:r>
      <w:r w:rsidR="007C059D" w:rsidRPr="0033297F">
        <w:rPr>
          <w:rFonts w:ascii="Times New Roman" w:hAnsi="Times New Roman"/>
          <w:b/>
          <w:sz w:val="24"/>
          <w:szCs w:val="24"/>
        </w:rPr>
        <w:t>:</w:t>
      </w:r>
      <w:r w:rsidRPr="0033297F">
        <w:rPr>
          <w:b/>
        </w:rPr>
        <w:t xml:space="preserve"> </w:t>
      </w:r>
      <w:r w:rsidRPr="0033297F">
        <w:rPr>
          <w:rFonts w:ascii="Times New Roman" w:hAnsi="Times New Roman"/>
          <w:b/>
          <w:sz w:val="24"/>
          <w:szCs w:val="24"/>
        </w:rPr>
        <w:t>Онежское,  Ладожское, Каспийское,  Аральское, Балхаш, Лобнор, Байкал,  Иссык – Куль, Мертвое море.  Данные оформите в виде  таблицы.</w:t>
      </w:r>
    </w:p>
    <w:p w:rsidR="0028607A" w:rsidRDefault="0028607A" w:rsidP="002860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607A" w:rsidRDefault="0028607A" w:rsidP="002860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607A" w:rsidRDefault="0028607A" w:rsidP="002860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607A" w:rsidRDefault="0028607A" w:rsidP="002860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607A" w:rsidRDefault="0028607A" w:rsidP="002860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3D2A" w:rsidRDefault="00233D2A" w:rsidP="00233D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059D" w:rsidRDefault="007C059D" w:rsidP="00233D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59FD" w:rsidRDefault="00D959FD" w:rsidP="00233D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59FD" w:rsidRDefault="00D959FD" w:rsidP="00233D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59FD" w:rsidRDefault="00D959FD" w:rsidP="00233D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3D2A" w:rsidRDefault="00233D2A" w:rsidP="00233D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607A" w:rsidRPr="0028607A" w:rsidRDefault="0028607A" w:rsidP="00233D2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28607A">
        <w:rPr>
          <w:rFonts w:ascii="Times New Roman" w:hAnsi="Times New Roman"/>
          <w:b/>
          <w:sz w:val="44"/>
          <w:szCs w:val="44"/>
        </w:rPr>
        <w:lastRenderedPageBreak/>
        <w:t>Задание «Мое решение» (2)</w:t>
      </w:r>
    </w:p>
    <w:p w:rsidR="0028607A" w:rsidRPr="0028607A" w:rsidRDefault="0028607A" w:rsidP="0028607A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28607A">
        <w:rPr>
          <w:rFonts w:ascii="Times New Roman" w:hAnsi="Times New Roman"/>
          <w:sz w:val="44"/>
          <w:szCs w:val="44"/>
        </w:rPr>
        <w:t>Реки Волга, Дон, Амур, Бурея располагаются в умеренном климатическом поясе и протекают по территории России. Однако Дон и Волга протекают по европейской части страны</w:t>
      </w:r>
      <w:r w:rsidR="007C059D" w:rsidRPr="0028607A">
        <w:rPr>
          <w:rFonts w:ascii="Times New Roman" w:hAnsi="Times New Roman"/>
          <w:sz w:val="44"/>
          <w:szCs w:val="44"/>
        </w:rPr>
        <w:t xml:space="preserve">, </w:t>
      </w:r>
      <w:r w:rsidRPr="0028607A">
        <w:rPr>
          <w:rFonts w:ascii="Times New Roman" w:hAnsi="Times New Roman"/>
          <w:sz w:val="44"/>
          <w:szCs w:val="44"/>
        </w:rPr>
        <w:t>а амур и Бурея в азиатской части страны.  Почему половодье у Волги  и Дона начинается весной, а у Амура  и Буреи летом. Установи причины.</w:t>
      </w:r>
    </w:p>
    <w:p w:rsidR="0028607A" w:rsidRPr="0028607A" w:rsidRDefault="0028607A" w:rsidP="0028607A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28607A" w:rsidRPr="0028607A" w:rsidRDefault="0028607A" w:rsidP="0028607A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  <w:r w:rsidRPr="0028607A">
        <w:rPr>
          <w:rFonts w:ascii="Times New Roman" w:hAnsi="Times New Roman"/>
          <w:b/>
          <w:sz w:val="44"/>
          <w:szCs w:val="44"/>
        </w:rPr>
        <w:t>Действуй по плану</w:t>
      </w:r>
    </w:p>
    <w:p w:rsidR="0028607A" w:rsidRPr="0028607A" w:rsidRDefault="0028607A" w:rsidP="0028607A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28607A">
        <w:rPr>
          <w:rFonts w:ascii="Times New Roman" w:hAnsi="Times New Roman"/>
          <w:sz w:val="44"/>
          <w:szCs w:val="44"/>
        </w:rPr>
        <w:t>1. Анализ. Найди связь между утверждениями и вопросом, аргументами</w:t>
      </w:r>
    </w:p>
    <w:p w:rsidR="0028607A" w:rsidRPr="0028607A" w:rsidRDefault="0028607A" w:rsidP="0028607A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28607A">
        <w:rPr>
          <w:rFonts w:ascii="Times New Roman" w:hAnsi="Times New Roman"/>
          <w:sz w:val="44"/>
          <w:szCs w:val="44"/>
        </w:rPr>
        <w:t>2. Оценка. Оцени надежность утверждений и проверь убедительность доводов</w:t>
      </w:r>
    </w:p>
    <w:p w:rsidR="0028607A" w:rsidRPr="0028607A" w:rsidRDefault="0028607A" w:rsidP="0028607A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28607A">
        <w:rPr>
          <w:rFonts w:ascii="Times New Roman" w:hAnsi="Times New Roman"/>
          <w:sz w:val="44"/>
          <w:szCs w:val="44"/>
        </w:rPr>
        <w:t>3. Объяснение (аргументация).</w:t>
      </w:r>
    </w:p>
    <w:p w:rsidR="0028607A" w:rsidRPr="0028607A" w:rsidRDefault="0028607A" w:rsidP="0028607A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28607A">
        <w:rPr>
          <w:rFonts w:ascii="Times New Roman" w:hAnsi="Times New Roman"/>
          <w:sz w:val="44"/>
          <w:szCs w:val="44"/>
        </w:rPr>
        <w:t xml:space="preserve"> Объясни ход своих мыслей, защити свои выводы.</w:t>
      </w:r>
    </w:p>
    <w:p w:rsidR="0028607A" w:rsidRPr="0028607A" w:rsidRDefault="0028607A" w:rsidP="0028607A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28607A">
        <w:rPr>
          <w:rFonts w:ascii="Times New Roman" w:hAnsi="Times New Roman"/>
          <w:sz w:val="44"/>
          <w:szCs w:val="44"/>
        </w:rPr>
        <w:t xml:space="preserve">4. Выведение гипотез (планирование решений). </w:t>
      </w:r>
    </w:p>
    <w:p w:rsidR="0028607A" w:rsidRPr="0028607A" w:rsidRDefault="0028607A" w:rsidP="0028607A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28607A">
        <w:rPr>
          <w:rFonts w:ascii="Times New Roman" w:hAnsi="Times New Roman"/>
          <w:sz w:val="44"/>
          <w:szCs w:val="44"/>
        </w:rPr>
        <w:t xml:space="preserve">Сформулируй </w:t>
      </w:r>
      <w:r w:rsidR="007C059D" w:rsidRPr="0028607A">
        <w:rPr>
          <w:rFonts w:ascii="Times New Roman" w:hAnsi="Times New Roman"/>
          <w:sz w:val="44"/>
          <w:szCs w:val="44"/>
        </w:rPr>
        <w:t>гипотезу,</w:t>
      </w:r>
      <w:r w:rsidRPr="0028607A">
        <w:rPr>
          <w:rFonts w:ascii="Times New Roman" w:hAnsi="Times New Roman"/>
          <w:sz w:val="44"/>
          <w:szCs w:val="44"/>
        </w:rPr>
        <w:t xml:space="preserve"> и  сделать выводы, </w:t>
      </w:r>
    </w:p>
    <w:p w:rsidR="0028607A" w:rsidRPr="0028607A" w:rsidRDefault="0028607A" w:rsidP="0028607A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28607A">
        <w:rPr>
          <w:rFonts w:ascii="Times New Roman" w:hAnsi="Times New Roman"/>
          <w:sz w:val="44"/>
          <w:szCs w:val="44"/>
        </w:rPr>
        <w:t xml:space="preserve">5. Саморегуляция (контроль). </w:t>
      </w:r>
    </w:p>
    <w:p w:rsidR="0028607A" w:rsidRPr="0028607A" w:rsidRDefault="0028607A" w:rsidP="0028607A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28607A">
        <w:rPr>
          <w:rFonts w:ascii="Times New Roman" w:hAnsi="Times New Roman"/>
          <w:sz w:val="44"/>
          <w:szCs w:val="44"/>
        </w:rPr>
        <w:t>Проверь свою гипотезу</w:t>
      </w:r>
    </w:p>
    <w:p w:rsidR="003C7C75" w:rsidRPr="0028607A" w:rsidRDefault="003C7C75" w:rsidP="008E08B7">
      <w:pPr>
        <w:rPr>
          <w:b/>
          <w:sz w:val="44"/>
          <w:szCs w:val="44"/>
        </w:rPr>
      </w:pPr>
    </w:p>
    <w:sectPr w:rsidR="003C7C75" w:rsidRPr="0028607A" w:rsidSect="008E08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341"/>
    <w:multiLevelType w:val="hybridMultilevel"/>
    <w:tmpl w:val="3F00599C"/>
    <w:lvl w:ilvl="0" w:tplc="05BAED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16550"/>
    <w:multiLevelType w:val="hybridMultilevel"/>
    <w:tmpl w:val="F15E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E05F9"/>
    <w:multiLevelType w:val="hybridMultilevel"/>
    <w:tmpl w:val="7D9AF7BE"/>
    <w:lvl w:ilvl="0" w:tplc="34305E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E08B7"/>
    <w:rsid w:val="00022957"/>
    <w:rsid w:val="000302D7"/>
    <w:rsid w:val="00064EF0"/>
    <w:rsid w:val="000A2E79"/>
    <w:rsid w:val="00177F78"/>
    <w:rsid w:val="00197514"/>
    <w:rsid w:val="00197A94"/>
    <w:rsid w:val="001F56DF"/>
    <w:rsid w:val="0020387F"/>
    <w:rsid w:val="00211315"/>
    <w:rsid w:val="002128E2"/>
    <w:rsid w:val="00233D2A"/>
    <w:rsid w:val="00246907"/>
    <w:rsid w:val="0028607A"/>
    <w:rsid w:val="00292010"/>
    <w:rsid w:val="00293D4D"/>
    <w:rsid w:val="002D4B47"/>
    <w:rsid w:val="002E04B1"/>
    <w:rsid w:val="00316848"/>
    <w:rsid w:val="0033297F"/>
    <w:rsid w:val="0033583F"/>
    <w:rsid w:val="00354738"/>
    <w:rsid w:val="00362459"/>
    <w:rsid w:val="003C7C75"/>
    <w:rsid w:val="003E79AC"/>
    <w:rsid w:val="00414709"/>
    <w:rsid w:val="0049482E"/>
    <w:rsid w:val="0054170C"/>
    <w:rsid w:val="005700A5"/>
    <w:rsid w:val="0063538D"/>
    <w:rsid w:val="006641FF"/>
    <w:rsid w:val="006905E4"/>
    <w:rsid w:val="006958F1"/>
    <w:rsid w:val="006F06E3"/>
    <w:rsid w:val="007124FD"/>
    <w:rsid w:val="00726147"/>
    <w:rsid w:val="007A19E4"/>
    <w:rsid w:val="007C059D"/>
    <w:rsid w:val="00824E4F"/>
    <w:rsid w:val="00877462"/>
    <w:rsid w:val="008E08B7"/>
    <w:rsid w:val="00922B04"/>
    <w:rsid w:val="009E4B26"/>
    <w:rsid w:val="00A53625"/>
    <w:rsid w:val="00A70363"/>
    <w:rsid w:val="00A75FB1"/>
    <w:rsid w:val="00A900CA"/>
    <w:rsid w:val="00AF7C2C"/>
    <w:rsid w:val="00B04B64"/>
    <w:rsid w:val="00B20441"/>
    <w:rsid w:val="00B27680"/>
    <w:rsid w:val="00B34C13"/>
    <w:rsid w:val="00B506E5"/>
    <w:rsid w:val="00B65C98"/>
    <w:rsid w:val="00C063DE"/>
    <w:rsid w:val="00C45EB0"/>
    <w:rsid w:val="00C4777F"/>
    <w:rsid w:val="00D17696"/>
    <w:rsid w:val="00D206E4"/>
    <w:rsid w:val="00D4380F"/>
    <w:rsid w:val="00D959FD"/>
    <w:rsid w:val="00DF0CE6"/>
    <w:rsid w:val="00E70313"/>
    <w:rsid w:val="00E845A2"/>
    <w:rsid w:val="00EA1BDF"/>
    <w:rsid w:val="00EE0368"/>
    <w:rsid w:val="00EF72F3"/>
    <w:rsid w:val="00F02D73"/>
    <w:rsid w:val="00F22733"/>
    <w:rsid w:val="00F9045D"/>
    <w:rsid w:val="00FB1ACB"/>
    <w:rsid w:val="00FB56C8"/>
    <w:rsid w:val="00FC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951]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8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E08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08B7"/>
  </w:style>
  <w:style w:type="paragraph" w:styleId="a5">
    <w:name w:val="Balloon Text"/>
    <w:basedOn w:val="a"/>
    <w:link w:val="a6"/>
    <w:uiPriority w:val="99"/>
    <w:semiHidden/>
    <w:unhideWhenUsed/>
    <w:rsid w:val="00F0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D73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69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E04B1"/>
    <w:rPr>
      <w:color w:val="0000FF"/>
      <w:u w:val="single"/>
    </w:rPr>
  </w:style>
  <w:style w:type="paragraph" w:styleId="a9">
    <w:name w:val="No Spacing"/>
    <w:uiPriority w:val="1"/>
    <w:qFormat/>
    <w:rsid w:val="0069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2022-04-24T19:17:00Z</cp:lastPrinted>
  <dcterms:created xsi:type="dcterms:W3CDTF">2022-04-19T18:07:00Z</dcterms:created>
  <dcterms:modified xsi:type="dcterms:W3CDTF">2022-04-29T18:17:00Z</dcterms:modified>
</cp:coreProperties>
</file>