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E6A" w:rsidRDefault="00336E6A" w:rsidP="00907941">
      <w:pPr>
        <w:widowControl w:val="0"/>
        <w:tabs>
          <w:tab w:val="left" w:pos="-2268"/>
          <w:tab w:val="left" w:pos="-156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36E6A" w:rsidRDefault="004E7E7A" w:rsidP="00336E6A">
      <w:pPr>
        <w:widowControl w:val="0"/>
        <w:tabs>
          <w:tab w:val="left" w:pos="-2268"/>
          <w:tab w:val="left" w:pos="-156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en-US" w:eastAsia="ru-RU"/>
        </w:rPr>
        <w:t>c</w:t>
      </w:r>
      <w:r w:rsidR="00336E6A" w:rsidRPr="00336E6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труктурное подразделение </w:t>
      </w:r>
      <w:r w:rsidR="00336E6A" w:rsidRPr="00336E6A">
        <w:rPr>
          <w:rFonts w:ascii="Times New Roman" w:eastAsia="Times New Roman" w:hAnsi="Times New Roman" w:cs="Times New Roman"/>
          <w:sz w:val="24"/>
          <w:szCs w:val="20"/>
          <w:lang w:eastAsia="ru-RU"/>
        </w:rPr>
        <w:t>г</w:t>
      </w:r>
      <w:r w:rsidR="00336E6A" w:rsidRPr="00336E6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осударственного бюджетного </w:t>
      </w:r>
      <w:r w:rsidR="00336E6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общеобразовательного </w:t>
      </w:r>
      <w:r w:rsidR="00336E6A" w:rsidRPr="00336E6A">
        <w:rPr>
          <w:rFonts w:ascii="Times New Roman" w:eastAsia="Times New Roman" w:hAnsi="Times New Roman" w:cs="Times New Roman"/>
          <w:sz w:val="24"/>
          <w:szCs w:val="20"/>
          <w:lang w:eastAsia="ru-RU"/>
        </w:rPr>
        <w:t>учреждения</w:t>
      </w:r>
      <w:r w:rsidR="00336E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36E6A" w:rsidRPr="00336E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Самарской</w:t>
      </w:r>
      <w:r w:rsidR="00336E6A" w:rsidRPr="00336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средней общеобразовательной школы № 2 с углубленным изучением отдельных предметов «Образовательный центр» города Нефтегорска муниципального района Нефтегорский Самарской области </w:t>
      </w:r>
      <w:r w:rsidR="00336E6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36E6A" w:rsidRPr="00336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6E6A" w:rsidRPr="00336E6A" w:rsidRDefault="00336E6A" w:rsidP="00336E6A">
      <w:pPr>
        <w:widowControl w:val="0"/>
        <w:tabs>
          <w:tab w:val="left" w:pos="-2268"/>
          <w:tab w:val="left" w:pos="-156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6E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«Петушок» г. Нефтегорска</w:t>
      </w:r>
    </w:p>
    <w:p w:rsidR="00E92717" w:rsidRDefault="00E92717" w:rsidP="00E92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E7E7A" w:rsidRDefault="004E7E7A" w:rsidP="004E7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7E7A" w:rsidRDefault="004E7E7A" w:rsidP="003D2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7E7A" w:rsidRDefault="004E7E7A" w:rsidP="003D2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7E7A" w:rsidRDefault="004E7E7A" w:rsidP="003D2B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E6A" w:rsidRDefault="003D2B32" w:rsidP="005C67F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E7E7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 – игра</w:t>
      </w:r>
      <w:r w:rsidR="0004251E" w:rsidRPr="004E7E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8E7985" w:rsidRPr="004E7E7A" w:rsidRDefault="008E7985" w:rsidP="005C67F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36E6A" w:rsidRPr="004E7E7A" w:rsidRDefault="0004251E" w:rsidP="005C67F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E7E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правилам дорожного движения </w:t>
      </w:r>
    </w:p>
    <w:p w:rsidR="00336E6A" w:rsidRPr="004E7E7A" w:rsidRDefault="0004251E" w:rsidP="005C67F6">
      <w:pPr>
        <w:shd w:val="clear" w:color="auto" w:fill="FFFFFF"/>
        <w:spacing w:after="0" w:line="360" w:lineRule="auto"/>
        <w:jc w:val="center"/>
        <w:rPr>
          <w:rFonts w:ascii="Trebuchet MS" w:hAnsi="Trebuchet MS"/>
          <w:bCs/>
          <w:sz w:val="28"/>
          <w:szCs w:val="28"/>
          <w:shd w:val="clear" w:color="auto" w:fill="FFFFFF"/>
        </w:rPr>
      </w:pPr>
      <w:r w:rsidRPr="004E7E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детей старшей группы</w:t>
      </w:r>
      <w:r w:rsidR="00336E6A" w:rsidRPr="004E7E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компенсирующей направленности</w:t>
      </w:r>
      <w:r w:rsidRPr="004E7E7A">
        <w:rPr>
          <w:rFonts w:ascii="Trebuchet MS" w:hAnsi="Trebuchet MS"/>
          <w:bCs/>
          <w:sz w:val="28"/>
          <w:szCs w:val="28"/>
          <w:shd w:val="clear" w:color="auto" w:fill="FFFFFF"/>
        </w:rPr>
        <w:t> </w:t>
      </w:r>
    </w:p>
    <w:p w:rsidR="004E7E7A" w:rsidRDefault="003D2B32" w:rsidP="005C67F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4E7E7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4432B" w:rsidRPr="004E7E7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Путешествие в</w:t>
      </w:r>
      <w:r w:rsidR="002C0766" w:rsidRPr="004E7E7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Городе</w:t>
      </w:r>
      <w:r w:rsidR="00103177" w:rsidRPr="004E7E7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 дорожных знаков </w:t>
      </w:r>
    </w:p>
    <w:p w:rsidR="003D2B32" w:rsidRPr="004E7E7A" w:rsidRDefault="00103177" w:rsidP="005C67F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E7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и правил дорожного движения</w:t>
      </w:r>
      <w:r w:rsidR="003D2B32" w:rsidRPr="004E7E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D2B32" w:rsidRDefault="003D2B32" w:rsidP="003D2B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 xml:space="preserve">                                                                          </w:t>
      </w:r>
    </w:p>
    <w:p w:rsidR="003D2B32" w:rsidRDefault="003D2B32" w:rsidP="003D2B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3D2B32" w:rsidRDefault="003D2B32" w:rsidP="003D2B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3D2B32" w:rsidRDefault="003D2B32" w:rsidP="003D2B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3D2B32" w:rsidRDefault="003D2B32" w:rsidP="003D2B3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3D2B32" w:rsidRDefault="003D2B32" w:rsidP="003D2B3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 xml:space="preserve">                                                 </w:t>
      </w:r>
    </w:p>
    <w:p w:rsidR="00907941" w:rsidRDefault="00907941" w:rsidP="00EC35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941" w:rsidRDefault="00907941" w:rsidP="00EC35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941" w:rsidRDefault="00907941" w:rsidP="00EC35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941" w:rsidRDefault="00907941" w:rsidP="00EC35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941" w:rsidRDefault="00907941" w:rsidP="00EC35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58B" w:rsidRPr="00A06C8B" w:rsidRDefault="005C67F6" w:rsidP="00EC35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C8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Хабибулина Людмила Дмитриевна</w:t>
      </w:r>
      <w:r w:rsidR="00EC358B" w:rsidRPr="00A0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C67F6" w:rsidRPr="00A06C8B" w:rsidRDefault="00EC358B" w:rsidP="00EC35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3D2B32" w:rsidRDefault="003D2B32" w:rsidP="003D2B3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3D2B32" w:rsidRDefault="003D2B32" w:rsidP="003D2B3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3D2B32" w:rsidRDefault="003D2B32" w:rsidP="003D2B3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7"/>
          <w:szCs w:val="27"/>
          <w:lang w:eastAsia="ru-RU"/>
        </w:rPr>
      </w:pPr>
    </w:p>
    <w:p w:rsidR="00907941" w:rsidRDefault="00907941" w:rsidP="005C67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941" w:rsidRDefault="00907941" w:rsidP="005C67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E6A" w:rsidRPr="004E7E7A" w:rsidRDefault="004E7E7A" w:rsidP="005C67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Нефтегорск 2023</w:t>
      </w:r>
    </w:p>
    <w:p w:rsidR="005C67F6" w:rsidRPr="00423AB5" w:rsidRDefault="005C67F6" w:rsidP="00423A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Использование инновационных технологий открывает новые возможности воспитания и обучения дошкольников. Одним из таких эффективных средств является использование </w:t>
      </w:r>
      <w:r w:rsidR="00336E6A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технологии в работе с детьми по изучению правил дорожного движения.</w:t>
      </w:r>
    </w:p>
    <w:p w:rsidR="005C67F6" w:rsidRPr="00423AB5" w:rsidRDefault="00336E6A" w:rsidP="00423A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 – игра. Возможно, некоторым из вас она знакома</w:t>
      </w:r>
      <w:r w:rsid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компьютерная игра, предназначенная для детей школьного возраста и даже – для людей</w:t>
      </w:r>
      <w:r w:rsidR="005C67F6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старшего возраста. На наш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взгляд, эта игра – креативная, со</w:t>
      </w:r>
      <w:r w:rsidR="005C67F6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временная, зажигательная. </w:t>
      </w:r>
      <w:r w:rsidR="00C329BD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технологи</w:t>
      </w:r>
      <w:r w:rsidR="000F248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приемлема и для дошкольников c ОВЗ.</w:t>
      </w:r>
    </w:p>
    <w:p w:rsidR="005C67F6" w:rsidRPr="00423AB5" w:rsidRDefault="00336E6A" w:rsidP="00423A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– первых, квест – технология – это один из вариантов игры – путешествия, применяемой в дошкольном возрасте, а игра, как мы знаем, ведущий вид детской деятельности. </w:t>
      </w:r>
    </w:p>
    <w:p w:rsidR="005C67F6" w:rsidRPr="00423AB5" w:rsidRDefault="00336E6A" w:rsidP="00423A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– вторых, квест – игра дает возможность при объединении различных видов детской деятельности ненавязчиво реализовывать задачи каждого из 5-ти направлений развития и образования ребенка. </w:t>
      </w:r>
    </w:p>
    <w:p w:rsidR="005C67F6" w:rsidRPr="00423AB5" w:rsidRDefault="00336E6A" w:rsidP="00423A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самое главное, дети с большим интересом и легкостью участвуют в игре, что стимулирует их быть активными в познавательной, поисковой или продуктивной деятельности.</w:t>
      </w:r>
    </w:p>
    <w:p w:rsidR="002342C0" w:rsidRPr="00423AB5" w:rsidRDefault="002342C0" w:rsidP="002342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игры проста – команды, перемещаясь по точкам, выполняют различные задания. Основная особенность такой организации игровой деятельности в том, что, выполнив одно задание, дети получ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 подсказку к следующему,</w:t>
      </w:r>
      <w:r w:rsidRPr="00234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эффективным средством повышения мотивационной готовности к познанию и исследованию</w:t>
      </w:r>
    </w:p>
    <w:p w:rsidR="005C67F6" w:rsidRPr="002342C0" w:rsidRDefault="002342C0" w:rsidP="002342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игры – преодолеть все препятствия и достичь цель. Кроме того, преимущества квеста – шквал положительных эмоций, непередаваемые ощущения настоящего приключения, полное погружение в атмосферу интересных заданий, призы и подарки.</w:t>
      </w:r>
    </w:p>
    <w:p w:rsidR="00336E6A" w:rsidRPr="00423AB5" w:rsidRDefault="00336E6A" w:rsidP="00423AB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несколько лет все более и более популярными становятся приключенческие - игровые «квесты», которые инт</w:t>
      </w:r>
      <w:r w:rsidR="000F248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ересны и увлекательны для детей с ОВЗ.</w:t>
      </w:r>
    </w:p>
    <w:p w:rsidR="009F7AB2" w:rsidRDefault="00336E6A" w:rsidP="00423A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C67F6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редлагаем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 сценарий квест-игры</w:t>
      </w:r>
      <w:r w:rsidR="009F7AB2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AB2" w:rsidRPr="00423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F7AB2" w:rsidRPr="00423AB5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Путешествие в Городе дорожных знаков и правил дорожного движения</w:t>
      </w:r>
      <w:r w:rsidR="009F7AB2" w:rsidRPr="00423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06C8B" w:rsidRPr="00423AB5" w:rsidRDefault="00A06C8B" w:rsidP="00A06C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Данный сценарий посвящен</w:t>
      </w:r>
      <w:r w:rsidRPr="00D64FD6">
        <w:rPr>
          <w:rFonts w:ascii="Times New Roman" w:hAnsi="Times New Roman" w:cs="Times New Roman"/>
          <w:sz w:val="28"/>
          <w:szCs w:val="28"/>
        </w:rPr>
        <w:t xml:space="preserve"> развитию познавательных процессов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0F248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2717" w:rsidRPr="00423AB5" w:rsidRDefault="001503DC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и закрепление у детей знаний о дорожных знаках и правилах дорожного движения в игровой форме.</w:t>
      </w:r>
    </w:p>
    <w:p w:rsidR="00E92717" w:rsidRPr="00423AB5" w:rsidRDefault="00E92717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EC358B" w:rsidRPr="00423AB5" w:rsidRDefault="00C0640C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F23B6"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C358B" w:rsidRPr="00423AB5" w:rsidRDefault="00C0640C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423A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игровой форме закреплять представления детей о правилах дорожного движения и дорожных знаках, о сигналах светофора, познакомить детей с дорожными знаками; </w:t>
      </w:r>
    </w:p>
    <w:p w:rsidR="00C0640C" w:rsidRPr="00423AB5" w:rsidRDefault="008E7985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640C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играх учить действовать в соответствии с правилами, действовать по сигналу</w:t>
      </w:r>
    </w:p>
    <w:p w:rsidR="00EC358B" w:rsidRPr="00423AB5" w:rsidRDefault="00C0640C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Развивающие:</w:t>
      </w:r>
    </w:p>
    <w:p w:rsidR="00EC358B" w:rsidRPr="00423AB5" w:rsidRDefault="00C0640C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развивать логическое и пространственное мышление, навыки связной речи, внимание и память, а также физические качества – ловкость, быстроту, выносливость; </w:t>
      </w:r>
    </w:p>
    <w:p w:rsidR="00C0640C" w:rsidRPr="00423AB5" w:rsidRDefault="00C0640C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продолжить формирование интереса к изучению правил дорожного движения посредством игр.</w:t>
      </w:r>
    </w:p>
    <w:p w:rsidR="00EC358B" w:rsidRPr="00423AB5" w:rsidRDefault="00C0640C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54073"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EC358B" w:rsidRPr="00423AB5" w:rsidRDefault="00BE08EE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воспитывать культуру поведения на улице, вырабатывая потребность в соблюдении правил дорожного движения</w:t>
      </w:r>
      <w:r w:rsidR="00D315F0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E92717" w:rsidRPr="00423AB5" w:rsidRDefault="00D315F0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EC358B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</w:t>
      </w:r>
      <w:r w:rsidR="00E92717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соблюдать правила дорожного движения, умение работать в команде для достижения общей цели.</w:t>
      </w:r>
    </w:p>
    <w:p w:rsidR="000F7AA5" w:rsidRPr="00423AB5" w:rsidRDefault="00E92717" w:rsidP="00423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23AB5">
        <w:rPr>
          <w:b/>
          <w:color w:val="000000"/>
          <w:sz w:val="28"/>
          <w:szCs w:val="28"/>
        </w:rPr>
        <w:t>Предварительная работа:</w:t>
      </w:r>
      <w:r w:rsidR="00D54073" w:rsidRPr="00423AB5">
        <w:rPr>
          <w:color w:val="000000"/>
          <w:sz w:val="28"/>
          <w:szCs w:val="28"/>
        </w:rPr>
        <w:t xml:space="preserve"> </w:t>
      </w:r>
      <w:r w:rsidR="000F7AA5" w:rsidRPr="00423AB5">
        <w:rPr>
          <w:color w:val="000000"/>
          <w:sz w:val="28"/>
          <w:szCs w:val="28"/>
          <w:shd w:val="clear" w:color="auto" w:fill="FFFFFF"/>
        </w:rPr>
        <w:t xml:space="preserve">подготовка атрибутов к мероприятию. Повторение и изучение правил дорожного движения, знаков, различных ситуаций на дороге и в транспорте, </w:t>
      </w:r>
      <w:r w:rsidRPr="00423AB5">
        <w:rPr>
          <w:color w:val="000000"/>
          <w:sz w:val="28"/>
          <w:szCs w:val="28"/>
        </w:rPr>
        <w:t>беседы, рассматри</w:t>
      </w:r>
      <w:r w:rsidR="00D54073" w:rsidRPr="00423AB5">
        <w:rPr>
          <w:color w:val="000000"/>
          <w:sz w:val="28"/>
          <w:szCs w:val="28"/>
        </w:rPr>
        <w:t>вание иллюстраций по ПДД; д/и «О</w:t>
      </w:r>
      <w:r w:rsidRPr="00423AB5">
        <w:rPr>
          <w:color w:val="000000"/>
          <w:sz w:val="28"/>
          <w:szCs w:val="28"/>
        </w:rPr>
        <w:t xml:space="preserve">предели дорожный знак», сюжетная игра по ПДД «Мы – водители»; досуг </w:t>
      </w:r>
      <w:r w:rsidR="007D4E48" w:rsidRPr="00423AB5">
        <w:rPr>
          <w:color w:val="000000"/>
          <w:sz w:val="28"/>
          <w:szCs w:val="28"/>
        </w:rPr>
        <w:t xml:space="preserve">по </w:t>
      </w:r>
      <w:r w:rsidRPr="00423AB5">
        <w:rPr>
          <w:color w:val="000000"/>
          <w:sz w:val="28"/>
          <w:szCs w:val="28"/>
        </w:rPr>
        <w:t>ПДД «Школа светофора» и</w:t>
      </w:r>
      <w:r w:rsidR="000F7AA5" w:rsidRPr="00423AB5">
        <w:rPr>
          <w:color w:val="000000"/>
          <w:sz w:val="28"/>
          <w:szCs w:val="28"/>
        </w:rPr>
        <w:t xml:space="preserve"> «Наши друзья – дорожные знаки»</w:t>
      </w:r>
      <w:r w:rsidR="008E7985">
        <w:rPr>
          <w:color w:val="000000"/>
          <w:sz w:val="28"/>
          <w:szCs w:val="28"/>
          <w:shd w:val="clear" w:color="auto" w:fill="FFFFFF"/>
        </w:rPr>
        <w:t>, просмотр мульт</w:t>
      </w:r>
      <w:r w:rsidR="000F7AA5" w:rsidRPr="00423AB5">
        <w:rPr>
          <w:color w:val="000000"/>
          <w:sz w:val="28"/>
          <w:szCs w:val="28"/>
          <w:shd w:val="clear" w:color="auto" w:fill="FFFFFF"/>
        </w:rPr>
        <w:t>фильмов «Наш друг Светофор», «Мы идём через дорогу».</w:t>
      </w:r>
    </w:p>
    <w:p w:rsidR="000F7AA5" w:rsidRPr="00423AB5" w:rsidRDefault="000F7AA5" w:rsidP="00423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23AB5">
        <w:rPr>
          <w:b/>
          <w:color w:val="000000"/>
          <w:sz w:val="28"/>
          <w:szCs w:val="28"/>
        </w:rPr>
        <w:t xml:space="preserve"> </w:t>
      </w:r>
      <w:r w:rsidR="00FA6E83" w:rsidRPr="00423AB5">
        <w:rPr>
          <w:b/>
          <w:sz w:val="28"/>
          <w:szCs w:val="28"/>
        </w:rPr>
        <w:t>Оборудование:</w:t>
      </w:r>
      <w:r w:rsidR="00FA6E83" w:rsidRPr="00423AB5">
        <w:rPr>
          <w:sz w:val="28"/>
          <w:szCs w:val="28"/>
        </w:rPr>
        <w:t xml:space="preserve"> </w:t>
      </w:r>
      <w:r w:rsidR="00676A09" w:rsidRPr="00423AB5">
        <w:rPr>
          <w:color w:val="000000"/>
          <w:sz w:val="28"/>
          <w:szCs w:val="28"/>
        </w:rPr>
        <w:t>Макеты дорожных знаков</w:t>
      </w:r>
      <w:r w:rsidRPr="00423AB5">
        <w:rPr>
          <w:color w:val="000000"/>
          <w:sz w:val="28"/>
          <w:szCs w:val="28"/>
        </w:rPr>
        <w:t>,</w:t>
      </w:r>
      <w:r w:rsidR="00FA6E83" w:rsidRPr="00423AB5">
        <w:rPr>
          <w:color w:val="000000"/>
          <w:sz w:val="28"/>
          <w:szCs w:val="28"/>
        </w:rPr>
        <w:t xml:space="preserve"> самокаты, кегли,</w:t>
      </w:r>
      <w:r w:rsidRPr="00423AB5">
        <w:rPr>
          <w:color w:val="000000"/>
          <w:sz w:val="28"/>
          <w:szCs w:val="28"/>
        </w:rPr>
        <w:t xml:space="preserve"> светофор, </w:t>
      </w:r>
      <w:r w:rsidR="00FA6E83" w:rsidRPr="00423AB5">
        <w:rPr>
          <w:color w:val="000000"/>
          <w:sz w:val="28"/>
          <w:szCs w:val="28"/>
        </w:rPr>
        <w:t>ноутбук</w:t>
      </w:r>
      <w:r w:rsidRPr="00423AB5">
        <w:rPr>
          <w:color w:val="000000"/>
          <w:sz w:val="28"/>
          <w:szCs w:val="28"/>
        </w:rPr>
        <w:t xml:space="preserve">, </w:t>
      </w:r>
      <w:r w:rsidR="00D54073" w:rsidRPr="00423AB5">
        <w:rPr>
          <w:color w:val="000000"/>
          <w:sz w:val="28"/>
          <w:szCs w:val="28"/>
        </w:rPr>
        <w:t>презентация,</w:t>
      </w:r>
      <w:r w:rsidR="00FA6E83" w:rsidRPr="00423AB5">
        <w:rPr>
          <w:sz w:val="28"/>
          <w:szCs w:val="28"/>
        </w:rPr>
        <w:t xml:space="preserve"> </w:t>
      </w:r>
      <w:r w:rsidR="00D54073" w:rsidRPr="00423AB5">
        <w:rPr>
          <w:sz w:val="28"/>
          <w:szCs w:val="28"/>
        </w:rPr>
        <w:t>картинка «Расставь знаки»</w:t>
      </w:r>
      <w:r w:rsidR="00FA6E83" w:rsidRPr="00423AB5">
        <w:rPr>
          <w:sz w:val="28"/>
          <w:szCs w:val="28"/>
        </w:rPr>
        <w:t xml:space="preserve"> </w:t>
      </w:r>
      <w:r w:rsidR="00EC358B" w:rsidRPr="00423AB5">
        <w:rPr>
          <w:sz w:val="28"/>
          <w:szCs w:val="28"/>
        </w:rPr>
        <w:t>и конверт «</w:t>
      </w:r>
      <w:r w:rsidR="00FA6E83" w:rsidRPr="00423AB5">
        <w:rPr>
          <w:sz w:val="28"/>
          <w:szCs w:val="28"/>
        </w:rPr>
        <w:t>Собери пазл»</w:t>
      </w:r>
    </w:p>
    <w:p w:rsidR="000F7AA5" w:rsidRPr="00423AB5" w:rsidRDefault="000F7AA5" w:rsidP="00423A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зала. </w:t>
      </w:r>
      <w:r w:rsidR="00EC358B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«пешеходный переход»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светофор, по всему залу развешаны шары зеленого, желтого и красного цветов.</w:t>
      </w:r>
    </w:p>
    <w:p w:rsidR="00FD2C06" w:rsidRPr="00423AB5" w:rsidRDefault="00FD2C06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hAnsi="Times New Roman" w:cs="Times New Roman"/>
          <w:b/>
          <w:sz w:val="28"/>
          <w:szCs w:val="28"/>
        </w:rPr>
        <w:t>Методы и приемы реализации содержания:</w:t>
      </w:r>
      <w:r w:rsidRPr="00423AB5">
        <w:rPr>
          <w:rFonts w:ascii="Times New Roman" w:hAnsi="Times New Roman" w:cs="Times New Roman"/>
          <w:sz w:val="28"/>
          <w:szCs w:val="28"/>
        </w:rPr>
        <w:t xml:space="preserve"> словесные (вопросы, задания, сло</w:t>
      </w:r>
      <w:r w:rsidR="00D54073" w:rsidRPr="00423AB5">
        <w:rPr>
          <w:rFonts w:ascii="Times New Roman" w:hAnsi="Times New Roman" w:cs="Times New Roman"/>
          <w:sz w:val="28"/>
          <w:szCs w:val="28"/>
        </w:rPr>
        <w:t>весное объяснение), наглядные (</w:t>
      </w:r>
      <w:r w:rsidRPr="00423AB5">
        <w:rPr>
          <w:rFonts w:ascii="Times New Roman" w:hAnsi="Times New Roman" w:cs="Times New Roman"/>
          <w:sz w:val="28"/>
          <w:szCs w:val="28"/>
        </w:rPr>
        <w:t>демонстрационные картины и пазлы по ПДД, показ слайдовые фрагменты</w:t>
      </w:r>
      <w:r w:rsidR="00EC358B" w:rsidRPr="00423AB5">
        <w:rPr>
          <w:rFonts w:ascii="Times New Roman" w:hAnsi="Times New Roman" w:cs="Times New Roman"/>
          <w:sz w:val="28"/>
          <w:szCs w:val="28"/>
        </w:rPr>
        <w:t>), практические</w:t>
      </w:r>
      <w:r w:rsidRPr="00423AB5">
        <w:rPr>
          <w:rFonts w:ascii="Times New Roman" w:hAnsi="Times New Roman" w:cs="Times New Roman"/>
          <w:sz w:val="28"/>
          <w:szCs w:val="28"/>
        </w:rPr>
        <w:t xml:space="preserve"> (игры и задание)</w:t>
      </w:r>
    </w:p>
    <w:p w:rsidR="00EC358B" w:rsidRPr="00423AB5" w:rsidRDefault="00E92717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результаты: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осознанное отношение к вопросам личной безопасности и безопасности окружающих, умение предвидеть возможную опасность, нахождение способов избежать ее. Знание основных правил дорожного движения, что обозначают дорожные знаки, понимание важности каждого из них. Проявление выдержки, самостоятельности.</w:t>
      </w:r>
    </w:p>
    <w:p w:rsidR="00EC358B" w:rsidRPr="00423AB5" w:rsidRDefault="00E17848" w:rsidP="00423A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  <w:r w:rsidR="0083425A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годом на дорогах России возрастает интенсивность движения, а вместе с этим происходит огромное количество ДТП, причиной которых являются дети и подростки. Приводит к этому элементарное незнание основ ПДД, невнимание взрослых поведению ребенка на проезжей части. Чтобы снизить количество ДТП необходимо повышать уровень знаний детей, изменить отношение к существующим правилам, выработать устойчивые положительные привычки у детей и взрослых. В этом должны пр</w:t>
      </w:r>
      <w:r w:rsidR="00EC358B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инимать участие и родители и ДОО, т.к. ДОО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самая первая ступень в системе непрерывного образования.</w:t>
      </w:r>
    </w:p>
    <w:p w:rsidR="005F2395" w:rsidRPr="00423AB5" w:rsidRDefault="007D4E48" w:rsidP="00423A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AB5">
        <w:rPr>
          <w:rFonts w:ascii="Times New Roman" w:hAnsi="Times New Roman" w:cs="Times New Roman"/>
          <w:b/>
          <w:sz w:val="28"/>
          <w:szCs w:val="28"/>
        </w:rPr>
        <w:t>Ход квест-игры в музыкальном зале</w:t>
      </w:r>
    </w:p>
    <w:p w:rsidR="00052AD5" w:rsidRPr="00423AB5" w:rsidRDefault="002342C0" w:rsidP="00423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52AD5" w:rsidRPr="00423AB5">
        <w:rPr>
          <w:rFonts w:ascii="Times New Roman" w:hAnsi="Times New Roman" w:cs="Times New Roman"/>
          <w:b/>
          <w:sz w:val="28"/>
          <w:szCs w:val="28"/>
        </w:rPr>
        <w:t>:</w:t>
      </w:r>
      <w:r w:rsidR="00EC358B" w:rsidRPr="00423AB5">
        <w:rPr>
          <w:rFonts w:ascii="Times New Roman" w:hAnsi="Times New Roman" w:cs="Times New Roman"/>
          <w:sz w:val="28"/>
          <w:szCs w:val="28"/>
        </w:rPr>
        <w:t xml:space="preserve"> </w:t>
      </w:r>
      <w:r w:rsidR="000B1D07" w:rsidRPr="00423AB5">
        <w:rPr>
          <w:rFonts w:ascii="Times New Roman" w:hAnsi="Times New Roman" w:cs="Times New Roman"/>
          <w:sz w:val="28"/>
          <w:szCs w:val="28"/>
        </w:rPr>
        <w:t>Р</w:t>
      </w:r>
      <w:r w:rsidR="00BF3C83" w:rsidRPr="00423AB5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EC358B" w:rsidRPr="00423AB5">
        <w:rPr>
          <w:rFonts w:ascii="Times New Roman" w:hAnsi="Times New Roman" w:cs="Times New Roman"/>
          <w:sz w:val="28"/>
          <w:szCs w:val="28"/>
        </w:rPr>
        <w:t>сегодня мы буде</w:t>
      </w:r>
      <w:r w:rsidR="009D4316" w:rsidRPr="00423AB5">
        <w:rPr>
          <w:rFonts w:ascii="Times New Roman" w:hAnsi="Times New Roman" w:cs="Times New Roman"/>
          <w:sz w:val="28"/>
          <w:szCs w:val="28"/>
        </w:rPr>
        <w:t>м</w:t>
      </w:r>
      <w:r w:rsidR="00BF3C83" w:rsidRPr="00423AB5">
        <w:rPr>
          <w:rFonts w:ascii="Times New Roman" w:hAnsi="Times New Roman" w:cs="Times New Roman"/>
          <w:sz w:val="28"/>
          <w:szCs w:val="28"/>
        </w:rPr>
        <w:t xml:space="preserve"> путешествовать в городе</w:t>
      </w:r>
      <w:r w:rsidR="00EC358B" w:rsidRPr="00423AB5">
        <w:rPr>
          <w:rFonts w:ascii="Times New Roman" w:hAnsi="Times New Roman" w:cs="Times New Roman"/>
          <w:sz w:val="28"/>
          <w:szCs w:val="28"/>
        </w:rPr>
        <w:t xml:space="preserve"> Дорожных знаков</w:t>
      </w:r>
      <w:r w:rsidR="009D4316" w:rsidRPr="00423AB5">
        <w:rPr>
          <w:rFonts w:ascii="Times New Roman" w:hAnsi="Times New Roman" w:cs="Times New Roman"/>
          <w:sz w:val="28"/>
          <w:szCs w:val="28"/>
        </w:rPr>
        <w:t xml:space="preserve">. В городе Дорожных знаков </w:t>
      </w:r>
      <w:r w:rsidR="00BF3C83" w:rsidRPr="00423AB5">
        <w:rPr>
          <w:rFonts w:ascii="Times New Roman" w:hAnsi="Times New Roman" w:cs="Times New Roman"/>
          <w:sz w:val="28"/>
          <w:szCs w:val="28"/>
        </w:rPr>
        <w:t xml:space="preserve">все люди соблюдают правила дорожного движения, знают дорожные знаки и поэтому в этом </w:t>
      </w:r>
      <w:r w:rsidR="00EC358B" w:rsidRPr="00423AB5">
        <w:rPr>
          <w:rFonts w:ascii="Times New Roman" w:hAnsi="Times New Roman" w:cs="Times New Roman"/>
          <w:sz w:val="28"/>
          <w:szCs w:val="28"/>
        </w:rPr>
        <w:t>городе не</w:t>
      </w:r>
      <w:r w:rsidR="00BF3C83" w:rsidRPr="00423AB5">
        <w:rPr>
          <w:rFonts w:ascii="Times New Roman" w:hAnsi="Times New Roman" w:cs="Times New Roman"/>
          <w:sz w:val="28"/>
          <w:szCs w:val="28"/>
        </w:rPr>
        <w:t xml:space="preserve"> бывает аварий, и все люди целые и невредимые.</w:t>
      </w:r>
      <w:r w:rsidR="00EC5733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C83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Города </w:t>
      </w:r>
      <w:r w:rsidR="001E6BDC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приготовили вам </w:t>
      </w:r>
      <w:r w:rsidR="00A02E6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сундук</w:t>
      </w:r>
      <w:r w:rsidR="001E6BDC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сюрпризом. Чтобы</w:t>
      </w:r>
      <w:r w:rsidR="00A02E6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сундук</w:t>
      </w:r>
      <w:r w:rsidR="005B70BC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211D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</w:t>
      </w:r>
      <w:r w:rsidR="005B70BC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11D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</w:t>
      </w:r>
      <w:r w:rsidR="005B70BC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все задания и </w:t>
      </w:r>
      <w:r w:rsidR="001F5D18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золотой 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  <w:r w:rsidR="001D39FE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9FE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назову остановки</w:t>
      </w:r>
      <w:r w:rsidR="005B70BC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вы </w:t>
      </w:r>
      <w:r w:rsidR="00AA163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найти</w:t>
      </w:r>
      <w:r w:rsidR="005B70BC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 названию. </w:t>
      </w:r>
      <w:r w:rsidR="00A02E6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D07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готовы</w:t>
      </w:r>
      <w:r w:rsidR="00052AD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54AF8" w:rsidRPr="00423AB5" w:rsidRDefault="00FB2603" w:rsidP="00423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Ребенок читае</w:t>
      </w:r>
      <w:r w:rsidR="00120A51" w:rsidRPr="00423AB5">
        <w:rPr>
          <w:rFonts w:ascii="Times New Roman" w:hAnsi="Times New Roman" w:cs="Times New Roman"/>
          <w:sz w:val="28"/>
          <w:szCs w:val="28"/>
        </w:rPr>
        <w:t>т стих</w:t>
      </w:r>
      <w:r w:rsidRPr="00423AB5">
        <w:rPr>
          <w:rFonts w:ascii="Times New Roman" w:hAnsi="Times New Roman" w:cs="Times New Roman"/>
          <w:sz w:val="28"/>
          <w:szCs w:val="28"/>
        </w:rPr>
        <w:t xml:space="preserve"> </w:t>
      </w:r>
      <w:r w:rsidR="00654AF8" w:rsidRPr="00423AB5">
        <w:rPr>
          <w:rFonts w:ascii="Times New Roman" w:hAnsi="Times New Roman" w:cs="Times New Roman"/>
          <w:b/>
          <w:sz w:val="28"/>
          <w:szCs w:val="28"/>
        </w:rPr>
        <w:t>«Знаки всякие важны».</w:t>
      </w:r>
      <w:r w:rsidR="00654AF8" w:rsidRPr="00423AB5">
        <w:rPr>
          <w:rFonts w:ascii="Times New Roman" w:hAnsi="Times New Roman" w:cs="Times New Roman"/>
          <w:sz w:val="28"/>
          <w:szCs w:val="28"/>
        </w:rPr>
        <w:t xml:space="preserve"> </w:t>
      </w:r>
      <w:r w:rsidR="00286D02" w:rsidRPr="00423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58B" w:rsidRPr="00423AB5" w:rsidRDefault="009F7AB2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23AB5">
        <w:rPr>
          <w:b/>
          <w:bCs/>
          <w:sz w:val="28"/>
          <w:szCs w:val="28"/>
        </w:rPr>
        <w:t xml:space="preserve"> Ребенок </w:t>
      </w:r>
    </w:p>
    <w:p w:rsidR="00D34B95" w:rsidRPr="00423AB5" w:rsidRDefault="00D34B95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Мы – важные знаки,</w:t>
      </w:r>
    </w:p>
    <w:p w:rsidR="00D34B95" w:rsidRPr="00423AB5" w:rsidRDefault="00D34B95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Дорожные знаки.</w:t>
      </w:r>
    </w:p>
    <w:p w:rsidR="00D34B95" w:rsidRPr="00423AB5" w:rsidRDefault="00D34B95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На страже порядка стоим.</w:t>
      </w:r>
    </w:p>
    <w:p w:rsidR="00D34B95" w:rsidRPr="00423AB5" w:rsidRDefault="00D34B95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Вы правила знайте</w:t>
      </w:r>
    </w:p>
    <w:p w:rsidR="00D34B95" w:rsidRPr="00423AB5" w:rsidRDefault="00D34B95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И их выполняйте,</w:t>
      </w:r>
    </w:p>
    <w:p w:rsidR="00C023DB" w:rsidRPr="00423AB5" w:rsidRDefault="00D34B95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А мы вам помочь поспешим</w:t>
      </w:r>
    </w:p>
    <w:p w:rsidR="005546FF" w:rsidRPr="00423AB5" w:rsidRDefault="00FB2603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423AB5">
        <w:rPr>
          <w:b/>
          <w:sz w:val="28"/>
          <w:szCs w:val="28"/>
        </w:rPr>
        <w:t>1</w:t>
      </w:r>
      <w:r w:rsidR="000075BF" w:rsidRPr="00423AB5">
        <w:rPr>
          <w:b/>
          <w:sz w:val="28"/>
          <w:szCs w:val="28"/>
        </w:rPr>
        <w:t>. Остановка</w:t>
      </w:r>
      <w:r w:rsidR="005546FF" w:rsidRPr="00423AB5">
        <w:rPr>
          <w:b/>
          <w:bCs/>
          <w:sz w:val="28"/>
          <w:szCs w:val="28"/>
        </w:rPr>
        <w:t xml:space="preserve"> Знак «Д</w:t>
      </w:r>
      <w:r w:rsidR="003A31AC" w:rsidRPr="00423AB5">
        <w:rPr>
          <w:b/>
          <w:bCs/>
          <w:sz w:val="28"/>
          <w:szCs w:val="28"/>
        </w:rPr>
        <w:t>ЕТИ</w:t>
      </w:r>
      <w:r w:rsidR="005546FF" w:rsidRPr="00423AB5">
        <w:rPr>
          <w:b/>
          <w:bCs/>
          <w:sz w:val="28"/>
          <w:szCs w:val="28"/>
        </w:rPr>
        <w:t>»</w:t>
      </w:r>
      <w:r w:rsidR="00EC5733" w:rsidRPr="00423AB5">
        <w:rPr>
          <w:b/>
          <w:bCs/>
          <w:sz w:val="28"/>
          <w:szCs w:val="28"/>
        </w:rPr>
        <w:t xml:space="preserve"> </w:t>
      </w:r>
      <w:r w:rsidR="00EC5733" w:rsidRPr="00BF0734">
        <w:rPr>
          <w:bCs/>
          <w:sz w:val="28"/>
          <w:szCs w:val="28"/>
        </w:rPr>
        <w:t>(приложение 1)</w:t>
      </w:r>
    </w:p>
    <w:p w:rsidR="00EC358B" w:rsidRPr="00423AB5" w:rsidRDefault="00EC358B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23AB5">
        <w:rPr>
          <w:b/>
          <w:bCs/>
          <w:sz w:val="28"/>
          <w:szCs w:val="28"/>
        </w:rPr>
        <w:t>Ребенок</w:t>
      </w:r>
      <w:r w:rsidR="009D4316" w:rsidRPr="00423AB5">
        <w:rPr>
          <w:b/>
          <w:bCs/>
          <w:sz w:val="28"/>
          <w:szCs w:val="28"/>
        </w:rPr>
        <w:t xml:space="preserve"> </w:t>
      </w:r>
    </w:p>
    <w:p w:rsidR="001F5D18" w:rsidRPr="00423AB5" w:rsidRDefault="00C41A2A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 xml:space="preserve">Это очень важный </w:t>
      </w:r>
      <w:r w:rsidR="001F5D18" w:rsidRPr="00423AB5">
        <w:rPr>
          <w:sz w:val="28"/>
          <w:szCs w:val="28"/>
        </w:rPr>
        <w:t xml:space="preserve">знак, </w:t>
      </w:r>
    </w:p>
    <w:p w:rsidR="001F5D18" w:rsidRPr="00423AB5" w:rsidRDefault="001F5D18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Он</w:t>
      </w:r>
      <w:r w:rsidR="00C41A2A" w:rsidRPr="00423AB5">
        <w:rPr>
          <w:sz w:val="28"/>
          <w:szCs w:val="28"/>
        </w:rPr>
        <w:t xml:space="preserve"> висит не просто так.</w:t>
      </w:r>
      <w:r w:rsidR="00C41A2A" w:rsidRPr="00423AB5">
        <w:rPr>
          <w:sz w:val="28"/>
          <w:szCs w:val="28"/>
        </w:rPr>
        <w:br/>
        <w:t xml:space="preserve">Будь внимательней, </w:t>
      </w:r>
      <w:r w:rsidRPr="00423AB5">
        <w:rPr>
          <w:sz w:val="28"/>
          <w:szCs w:val="28"/>
        </w:rPr>
        <w:t xml:space="preserve">шофер! </w:t>
      </w:r>
    </w:p>
    <w:p w:rsidR="005546FF" w:rsidRPr="00423AB5" w:rsidRDefault="001F5D18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23AB5">
        <w:rPr>
          <w:sz w:val="28"/>
          <w:szCs w:val="28"/>
        </w:rPr>
        <w:t>Рядом</w:t>
      </w:r>
      <w:r w:rsidR="00C41A2A" w:rsidRPr="00423AB5">
        <w:rPr>
          <w:sz w:val="28"/>
          <w:szCs w:val="28"/>
        </w:rPr>
        <w:t xml:space="preserve"> садик, школьный двор</w:t>
      </w:r>
      <w:r w:rsidR="00C41A2A" w:rsidRPr="00423AB5">
        <w:rPr>
          <w:b/>
          <w:sz w:val="28"/>
          <w:szCs w:val="28"/>
        </w:rPr>
        <w:t>.</w:t>
      </w:r>
    </w:p>
    <w:p w:rsidR="004E7E7A" w:rsidRPr="00423AB5" w:rsidRDefault="005546FF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hAnsi="Times New Roman" w:cs="Times New Roman"/>
          <w:sz w:val="28"/>
          <w:szCs w:val="28"/>
        </w:rPr>
        <w:t xml:space="preserve">А здесь нас ждет </w:t>
      </w:r>
      <w:r w:rsidR="000075BF" w:rsidRPr="00423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«Блиц опрос»:</w:t>
      </w:r>
    </w:p>
    <w:p w:rsidR="000075BF" w:rsidRPr="00423AB5" w:rsidRDefault="000075BF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пер</w:t>
      </w:r>
      <w:r w:rsidR="00D5487E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ейти улицу? (остановиться на тротуаре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посмотреть налево и направо, убедиться в</w:t>
      </w:r>
      <w:r w:rsidR="00D5487E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отсутствии транспорта, шагать по тротуару 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переходить дорогу)</w:t>
      </w:r>
    </w:p>
    <w:p w:rsidR="000075BF" w:rsidRPr="00423AB5" w:rsidRDefault="000075BF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сигнал светофора надо переходить улицу? (зеленый)</w:t>
      </w:r>
    </w:p>
    <w:p w:rsidR="000075BF" w:rsidRPr="00423AB5" w:rsidRDefault="00FB2603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для ожидания транспорта? (остановка)</w:t>
      </w:r>
    </w:p>
    <w:p w:rsidR="000075BF" w:rsidRPr="00423AB5" w:rsidRDefault="00FB2603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идущий по тротуару? (пешеход)</w:t>
      </w:r>
    </w:p>
    <w:p w:rsidR="00297C18" w:rsidRPr="00423AB5" w:rsidRDefault="00FB2603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C18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колес у легкового автомобиля? (четыре)</w:t>
      </w:r>
    </w:p>
    <w:p w:rsidR="000075BF" w:rsidRPr="00423AB5" w:rsidRDefault="000075BF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C18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управляет автомобилем? (Водитель)</w:t>
      </w:r>
    </w:p>
    <w:p w:rsidR="000075BF" w:rsidRPr="00423AB5" w:rsidRDefault="00297C18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чего нужна проезжая часть? (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движения транспорта)</w:t>
      </w:r>
    </w:p>
    <w:p w:rsidR="000075BF" w:rsidRPr="00423AB5" w:rsidRDefault="00297C18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свет верхний на светофоре?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(Красный)</w:t>
      </w:r>
    </w:p>
    <w:p w:rsidR="000075BF" w:rsidRPr="00423AB5" w:rsidRDefault="00297C18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какое живот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похож пешеходный переход? (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зебру)</w:t>
      </w:r>
    </w:p>
    <w:p w:rsidR="000075BF" w:rsidRPr="00423AB5" w:rsidRDefault="00297C18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E4254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машины оборудованы специальными звуковыми и световыми сигналами?</w:t>
      </w:r>
    </w:p>
    <w:p w:rsidR="000075BF" w:rsidRPr="00423AB5" w:rsidRDefault="000075BF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(«Скорая помощь», пожарная и милицейская машины)</w:t>
      </w:r>
    </w:p>
    <w:p w:rsidR="001F5D18" w:rsidRPr="00423AB5" w:rsidRDefault="00FB2603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6E4254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нужно играть, что</w:t>
      </w:r>
      <w:r w:rsidR="00EC358B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не подвергаться опасности? (</w:t>
      </w:r>
      <w:r w:rsidR="000075BF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дворе, на детской площадке)</w:t>
      </w:r>
    </w:p>
    <w:p w:rsidR="00EC358B" w:rsidRPr="00423AB5" w:rsidRDefault="00DB1CBA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23AB5">
        <w:rPr>
          <w:b/>
          <w:sz w:val="28"/>
          <w:szCs w:val="28"/>
        </w:rPr>
        <w:t>2.</w:t>
      </w:r>
      <w:r w:rsidR="00EC358B" w:rsidRPr="00423AB5">
        <w:rPr>
          <w:b/>
          <w:sz w:val="28"/>
          <w:szCs w:val="28"/>
        </w:rPr>
        <w:t xml:space="preserve"> </w:t>
      </w:r>
      <w:r w:rsidRPr="00423AB5">
        <w:rPr>
          <w:b/>
          <w:sz w:val="28"/>
          <w:szCs w:val="28"/>
        </w:rPr>
        <w:t xml:space="preserve">Остановка </w:t>
      </w:r>
      <w:r w:rsidR="00EC358B" w:rsidRPr="00423AB5">
        <w:rPr>
          <w:b/>
          <w:sz w:val="28"/>
          <w:szCs w:val="28"/>
        </w:rPr>
        <w:t>Знак «</w:t>
      </w:r>
      <w:r w:rsidRPr="00423AB5">
        <w:rPr>
          <w:b/>
          <w:sz w:val="28"/>
          <w:szCs w:val="28"/>
        </w:rPr>
        <w:t xml:space="preserve">ВЕЛОСИПЕДНАЯ </w:t>
      </w:r>
      <w:r w:rsidR="00EF0E9B" w:rsidRPr="00423AB5">
        <w:rPr>
          <w:b/>
          <w:sz w:val="28"/>
          <w:szCs w:val="28"/>
        </w:rPr>
        <w:t xml:space="preserve">ДОРОЖКА» </w:t>
      </w:r>
      <w:r w:rsidR="00EF0E9B" w:rsidRPr="00BF0734">
        <w:rPr>
          <w:bCs/>
          <w:sz w:val="28"/>
          <w:szCs w:val="28"/>
        </w:rPr>
        <w:t>(приложение 1)</w:t>
      </w:r>
      <w:r w:rsidRPr="00BF0734">
        <w:rPr>
          <w:sz w:val="28"/>
          <w:szCs w:val="28"/>
          <w:u w:val="single"/>
        </w:rPr>
        <w:t xml:space="preserve">                                                                                      </w:t>
      </w:r>
      <w:r w:rsidR="009D4316" w:rsidRPr="00423AB5">
        <w:rPr>
          <w:b/>
          <w:bCs/>
          <w:sz w:val="28"/>
          <w:szCs w:val="28"/>
        </w:rPr>
        <w:t xml:space="preserve">Ребенок </w:t>
      </w:r>
    </w:p>
    <w:p w:rsidR="00EC358B" w:rsidRPr="00423AB5" w:rsidRDefault="00EC358B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Вот круг окрашен в синий цвет</w:t>
      </w:r>
    </w:p>
    <w:p w:rsidR="00DB1CBA" w:rsidRPr="00423AB5" w:rsidRDefault="00DB1CBA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23AB5">
        <w:rPr>
          <w:sz w:val="28"/>
          <w:szCs w:val="28"/>
        </w:rPr>
        <w:t>А в кругу велосипед.</w:t>
      </w:r>
    </w:p>
    <w:p w:rsidR="00DB1CBA" w:rsidRPr="00423AB5" w:rsidRDefault="00DB1CBA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Веселей, дружок, кати,</w:t>
      </w:r>
    </w:p>
    <w:p w:rsidR="001F5D18" w:rsidRPr="00423AB5" w:rsidRDefault="00DB1CBA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Лишь педали ты крути!</w:t>
      </w:r>
    </w:p>
    <w:p w:rsidR="00DB1CBA" w:rsidRPr="00423AB5" w:rsidRDefault="00DB1CBA" w:rsidP="00423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3AB5">
        <w:rPr>
          <w:sz w:val="28"/>
          <w:szCs w:val="28"/>
        </w:rPr>
        <w:t>«На самокате». Игра соревнование «Кто самый внимательный?</w:t>
      </w:r>
      <w:r w:rsidR="009D4316" w:rsidRPr="00423AB5">
        <w:rPr>
          <w:sz w:val="28"/>
          <w:szCs w:val="28"/>
        </w:rPr>
        <w:t xml:space="preserve"> Ход игры: </w:t>
      </w:r>
      <w:r w:rsidRPr="00423AB5">
        <w:rPr>
          <w:sz w:val="28"/>
          <w:szCs w:val="28"/>
        </w:rPr>
        <w:t>р</w:t>
      </w:r>
      <w:r w:rsidR="009D4316" w:rsidRPr="00423AB5">
        <w:rPr>
          <w:sz w:val="28"/>
          <w:szCs w:val="28"/>
        </w:rPr>
        <w:t xml:space="preserve">ебята, </w:t>
      </w:r>
      <w:r w:rsidR="009F7AB2" w:rsidRPr="00423AB5">
        <w:rPr>
          <w:sz w:val="28"/>
          <w:szCs w:val="28"/>
        </w:rPr>
        <w:t xml:space="preserve">кто умеет кататься на </w:t>
      </w:r>
      <w:r w:rsidR="009D4316" w:rsidRPr="00423AB5">
        <w:rPr>
          <w:sz w:val="28"/>
          <w:szCs w:val="28"/>
        </w:rPr>
        <w:t xml:space="preserve">самокате?  Хотите попробовать? Вы должны будете </w:t>
      </w:r>
      <w:r w:rsidRPr="00423AB5">
        <w:rPr>
          <w:sz w:val="28"/>
          <w:szCs w:val="28"/>
        </w:rPr>
        <w:t>проехать, соблюдая все правила, выполняя при этом задания.  Задание: Проехать на самокате в одну сторону, не уронив кегли. А в другую сторону проехать по прямой. Настоящая команда, молодцы! Только вперед.</w:t>
      </w:r>
    </w:p>
    <w:p w:rsidR="005546FF" w:rsidRPr="00423AB5" w:rsidRDefault="00DB1CBA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 w:rsidRPr="00423AB5">
        <w:rPr>
          <w:b/>
          <w:sz w:val="28"/>
          <w:szCs w:val="28"/>
        </w:rPr>
        <w:t>3</w:t>
      </w:r>
      <w:r w:rsidR="001F5D18" w:rsidRPr="00423AB5">
        <w:rPr>
          <w:b/>
          <w:sz w:val="28"/>
          <w:szCs w:val="28"/>
        </w:rPr>
        <w:t>. О</w:t>
      </w:r>
      <w:r w:rsidR="005546FF" w:rsidRPr="00423AB5">
        <w:rPr>
          <w:b/>
          <w:sz w:val="28"/>
          <w:szCs w:val="28"/>
        </w:rPr>
        <w:t>становка</w:t>
      </w:r>
      <w:r w:rsidR="005546FF" w:rsidRPr="00423AB5">
        <w:rPr>
          <w:b/>
          <w:bCs/>
          <w:sz w:val="28"/>
          <w:szCs w:val="28"/>
        </w:rPr>
        <w:t xml:space="preserve"> Знак «</w:t>
      </w:r>
      <w:r w:rsidR="003A31AC" w:rsidRPr="00423AB5">
        <w:rPr>
          <w:b/>
          <w:sz w:val="28"/>
          <w:szCs w:val="28"/>
          <w:shd w:val="clear" w:color="auto" w:fill="FFFFFF"/>
        </w:rPr>
        <w:t>ПЕШЕХОДНЫЙ ПЕРЕХОД</w:t>
      </w:r>
      <w:r w:rsidR="005546FF" w:rsidRPr="00423AB5">
        <w:rPr>
          <w:b/>
          <w:sz w:val="28"/>
          <w:szCs w:val="28"/>
          <w:shd w:val="clear" w:color="auto" w:fill="FFFFFF"/>
        </w:rPr>
        <w:t>»</w:t>
      </w:r>
      <w:r w:rsidR="00EF0E9B" w:rsidRPr="00423AB5">
        <w:rPr>
          <w:b/>
          <w:sz w:val="28"/>
          <w:szCs w:val="28"/>
          <w:shd w:val="clear" w:color="auto" w:fill="FFFFFF"/>
        </w:rPr>
        <w:t xml:space="preserve"> </w:t>
      </w:r>
      <w:r w:rsidR="00EF0E9B" w:rsidRPr="00BF0734">
        <w:rPr>
          <w:bCs/>
          <w:sz w:val="28"/>
          <w:szCs w:val="28"/>
        </w:rPr>
        <w:t>(приложение 2)</w:t>
      </w:r>
    </w:p>
    <w:p w:rsidR="001F5D18" w:rsidRPr="00423AB5" w:rsidRDefault="009D4316" w:rsidP="00423AB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b/>
          <w:bCs/>
          <w:sz w:val="28"/>
          <w:szCs w:val="28"/>
        </w:rPr>
        <w:t xml:space="preserve">Ребенок </w:t>
      </w:r>
    </w:p>
    <w:p w:rsidR="001F5D18" w:rsidRPr="00423AB5" w:rsidRDefault="005546FF" w:rsidP="00423AB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знакомые полоски</w:t>
      </w:r>
    </w:p>
    <w:p w:rsidR="001F5D18" w:rsidRPr="00423AB5" w:rsidRDefault="005546FF" w:rsidP="00423AB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3AB5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 дети, знает взрослый.</w:t>
      </w:r>
      <w:r w:rsidRPr="00423AB5">
        <w:rPr>
          <w:rFonts w:ascii="Times New Roman" w:hAnsi="Times New Roman" w:cs="Times New Roman"/>
          <w:sz w:val="28"/>
          <w:szCs w:val="28"/>
        </w:rPr>
        <w:br/>
      </w:r>
      <w:r w:rsidRPr="00423AB5">
        <w:rPr>
          <w:rFonts w:ascii="Times New Roman" w:hAnsi="Times New Roman" w:cs="Times New Roman"/>
          <w:sz w:val="28"/>
          <w:szCs w:val="28"/>
          <w:shd w:val="clear" w:color="auto" w:fill="FFFFFF"/>
        </w:rPr>
        <w:t>На ту сторону ведет</w:t>
      </w:r>
      <w:r w:rsidRPr="00423AB5">
        <w:rPr>
          <w:rFonts w:ascii="Times New Roman" w:hAnsi="Times New Roman" w:cs="Times New Roman"/>
          <w:sz w:val="28"/>
          <w:szCs w:val="28"/>
        </w:rPr>
        <w:br/>
      </w:r>
      <w:r w:rsidRPr="00423AB5">
        <w:rPr>
          <w:rFonts w:ascii="Times New Roman" w:hAnsi="Times New Roman" w:cs="Times New Roman"/>
          <w:sz w:val="28"/>
          <w:szCs w:val="28"/>
          <w:shd w:val="clear" w:color="auto" w:fill="FFFFFF"/>
        </w:rPr>
        <w:t>Пешеходный переход</w:t>
      </w:r>
      <w:r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F5D18" w:rsidRPr="00423AB5" w:rsidRDefault="000B1D07" w:rsidP="00423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23AB5">
        <w:rPr>
          <w:sz w:val="28"/>
          <w:szCs w:val="28"/>
        </w:rPr>
        <w:t>Работа на экране. За</w:t>
      </w:r>
      <w:r w:rsidR="00DB1CBA" w:rsidRPr="00423AB5">
        <w:rPr>
          <w:sz w:val="28"/>
          <w:szCs w:val="28"/>
        </w:rPr>
        <w:t>дание: на данном рисунке надо найти</w:t>
      </w:r>
      <w:r w:rsidRPr="00423AB5">
        <w:rPr>
          <w:sz w:val="28"/>
          <w:szCs w:val="28"/>
        </w:rPr>
        <w:t xml:space="preserve"> нарушение правил дорожного движения</w:t>
      </w:r>
      <w:r w:rsidR="00423AB5">
        <w:rPr>
          <w:sz w:val="28"/>
          <w:szCs w:val="28"/>
        </w:rPr>
        <w:t xml:space="preserve"> </w:t>
      </w:r>
      <w:r w:rsidR="00EF0E9B" w:rsidRPr="00BF0734">
        <w:rPr>
          <w:bCs/>
          <w:sz w:val="28"/>
          <w:szCs w:val="28"/>
        </w:rPr>
        <w:t>(приложение 2)</w:t>
      </w:r>
    </w:p>
    <w:p w:rsidR="00A55CC5" w:rsidRPr="00423AB5" w:rsidRDefault="00A55CC5" w:rsidP="00423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423AB5">
        <w:rPr>
          <w:b/>
          <w:sz w:val="28"/>
          <w:szCs w:val="28"/>
        </w:rPr>
        <w:t>4</w:t>
      </w:r>
      <w:r w:rsidR="001F5D18" w:rsidRPr="00423AB5">
        <w:rPr>
          <w:b/>
          <w:sz w:val="28"/>
          <w:szCs w:val="28"/>
        </w:rPr>
        <w:t>.</w:t>
      </w:r>
      <w:r w:rsidR="00423AB5">
        <w:rPr>
          <w:b/>
          <w:sz w:val="28"/>
          <w:szCs w:val="28"/>
        </w:rPr>
        <w:t xml:space="preserve"> </w:t>
      </w:r>
      <w:r w:rsidR="001F5D18" w:rsidRPr="00423AB5">
        <w:rPr>
          <w:b/>
          <w:sz w:val="28"/>
          <w:szCs w:val="28"/>
        </w:rPr>
        <w:t>О</w:t>
      </w:r>
      <w:r w:rsidRPr="00423AB5">
        <w:rPr>
          <w:b/>
          <w:sz w:val="28"/>
          <w:szCs w:val="28"/>
        </w:rPr>
        <w:t xml:space="preserve">становка. </w:t>
      </w:r>
      <w:r w:rsidR="00423AB5">
        <w:rPr>
          <w:b/>
          <w:color w:val="333333"/>
          <w:sz w:val="28"/>
          <w:szCs w:val="28"/>
        </w:rPr>
        <w:t xml:space="preserve">Знак </w:t>
      </w:r>
      <w:r w:rsidRPr="00423AB5">
        <w:rPr>
          <w:b/>
          <w:color w:val="523C6D"/>
          <w:sz w:val="28"/>
          <w:szCs w:val="28"/>
        </w:rPr>
        <w:t>«</w:t>
      </w:r>
      <w:r w:rsidRPr="00423AB5">
        <w:rPr>
          <w:b/>
          <w:sz w:val="28"/>
          <w:szCs w:val="28"/>
        </w:rPr>
        <w:t>ПОДЗЕМНЫЙ ПЕШЕХОДНЫЙ ПЕРЕХОД</w:t>
      </w:r>
      <w:r w:rsidR="001F5D18" w:rsidRPr="00423AB5">
        <w:rPr>
          <w:b/>
          <w:sz w:val="28"/>
          <w:szCs w:val="28"/>
        </w:rPr>
        <w:t>»</w:t>
      </w:r>
      <w:r w:rsidR="00666434" w:rsidRPr="00423AB5">
        <w:rPr>
          <w:b/>
          <w:bCs/>
          <w:sz w:val="28"/>
          <w:szCs w:val="28"/>
        </w:rPr>
        <w:t xml:space="preserve"> </w:t>
      </w:r>
      <w:r w:rsidR="00666434" w:rsidRPr="00BF0734">
        <w:rPr>
          <w:bCs/>
          <w:sz w:val="28"/>
          <w:szCs w:val="28"/>
        </w:rPr>
        <w:t>(приложение 3)</w:t>
      </w:r>
    </w:p>
    <w:p w:rsidR="001F5D18" w:rsidRPr="00423AB5" w:rsidRDefault="00AF2338" w:rsidP="00423AB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423AB5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Ребенок</w:t>
      </w:r>
      <w:r w:rsidR="009F7AB2" w:rsidRPr="00423A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423A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</w:t>
      </w:r>
    </w:p>
    <w:p w:rsidR="001F5D18" w:rsidRPr="00423AB5" w:rsidRDefault="00A55CC5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тротуара вниз ведет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дорогу длинный вход.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ни двери ни ворот –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подземный переход.</w:t>
      </w:r>
    </w:p>
    <w:p w:rsidR="00666434" w:rsidRPr="00423AB5" w:rsidRDefault="005546FF" w:rsidP="00423A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Здесь вас ждет</w:t>
      </w:r>
      <w:r w:rsidRPr="00423A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63404" w:rsidRPr="00423AB5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666434" w:rsidRPr="00423AB5">
        <w:rPr>
          <w:rFonts w:ascii="Times New Roman" w:hAnsi="Times New Roman" w:cs="Times New Roman"/>
          <w:b/>
          <w:sz w:val="28"/>
          <w:szCs w:val="28"/>
        </w:rPr>
        <w:t>«Расставьте правильные знаки»</w:t>
      </w:r>
      <w:r w:rsidR="00463404" w:rsidRPr="00423AB5">
        <w:rPr>
          <w:rFonts w:ascii="Times New Roman" w:hAnsi="Times New Roman" w:cs="Times New Roman"/>
          <w:sz w:val="28"/>
          <w:szCs w:val="28"/>
        </w:rPr>
        <w:t xml:space="preserve">   </w:t>
      </w:r>
      <w:r w:rsidR="00666434" w:rsidRPr="00423AB5">
        <w:rPr>
          <w:rFonts w:ascii="Times New Roman" w:hAnsi="Times New Roman" w:cs="Times New Roman"/>
          <w:sz w:val="28"/>
          <w:szCs w:val="28"/>
        </w:rPr>
        <w:t xml:space="preserve">   </w:t>
      </w:r>
      <w:r w:rsidR="00666434" w:rsidRPr="00BF0734">
        <w:rPr>
          <w:rFonts w:ascii="Times New Roman" w:hAnsi="Times New Roman" w:cs="Times New Roman"/>
          <w:bCs/>
          <w:sz w:val="28"/>
          <w:szCs w:val="28"/>
        </w:rPr>
        <w:t>(приложение 3)</w:t>
      </w:r>
    </w:p>
    <w:p w:rsidR="009F7AB2" w:rsidRPr="00423AB5" w:rsidRDefault="00463404" w:rsidP="00423AB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Детям дает</w:t>
      </w:r>
      <w:r w:rsidR="001F5D18" w:rsidRPr="00423AB5">
        <w:rPr>
          <w:rFonts w:ascii="Times New Roman" w:hAnsi="Times New Roman" w:cs="Times New Roman"/>
          <w:sz w:val="28"/>
          <w:szCs w:val="28"/>
        </w:rPr>
        <w:t xml:space="preserve">ся карточки </w:t>
      </w:r>
      <w:r w:rsidRPr="00423AB5">
        <w:rPr>
          <w:rFonts w:ascii="Times New Roman" w:hAnsi="Times New Roman" w:cs="Times New Roman"/>
          <w:sz w:val="28"/>
          <w:szCs w:val="28"/>
        </w:rPr>
        <w:t>без дорожных знаков. Задание: надо найти каждому знаку свое место.</w:t>
      </w:r>
      <w:r w:rsidRPr="00423A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F5D18" w:rsidRPr="00423AB5" w:rsidRDefault="00A55CC5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b/>
          <w:sz w:val="28"/>
          <w:szCs w:val="28"/>
        </w:rPr>
        <w:t>5</w:t>
      </w:r>
      <w:r w:rsidR="001F5D18" w:rsidRPr="00423AB5">
        <w:rPr>
          <w:b/>
          <w:sz w:val="28"/>
          <w:szCs w:val="28"/>
        </w:rPr>
        <w:t>.</w:t>
      </w:r>
      <w:r w:rsidR="00967255" w:rsidRPr="00423AB5">
        <w:rPr>
          <w:b/>
          <w:sz w:val="28"/>
          <w:szCs w:val="28"/>
        </w:rPr>
        <w:t xml:space="preserve"> Остановка Знак</w:t>
      </w:r>
      <w:r w:rsidR="00967255" w:rsidRPr="00423AB5">
        <w:rPr>
          <w:sz w:val="28"/>
          <w:szCs w:val="28"/>
        </w:rPr>
        <w:t xml:space="preserve"> </w:t>
      </w:r>
      <w:r w:rsidR="00967255" w:rsidRPr="00423AB5">
        <w:rPr>
          <w:b/>
          <w:bCs/>
          <w:sz w:val="28"/>
          <w:szCs w:val="28"/>
        </w:rPr>
        <w:t>«</w:t>
      </w:r>
      <w:r w:rsidR="003A31AC" w:rsidRPr="00423AB5">
        <w:rPr>
          <w:rStyle w:val="a7"/>
          <w:sz w:val="28"/>
          <w:szCs w:val="28"/>
        </w:rPr>
        <w:t>ПЕШЕХОДНАЯ ДОРОЖКА»</w:t>
      </w:r>
      <w:r w:rsidR="00666BE0" w:rsidRPr="00423AB5">
        <w:rPr>
          <w:b/>
          <w:bCs/>
          <w:sz w:val="28"/>
          <w:szCs w:val="28"/>
        </w:rPr>
        <w:t xml:space="preserve"> </w:t>
      </w:r>
      <w:r w:rsidR="00666BE0" w:rsidRPr="00BF0734">
        <w:rPr>
          <w:bCs/>
          <w:sz w:val="28"/>
          <w:szCs w:val="28"/>
        </w:rPr>
        <w:t>(приложение 4)</w:t>
      </w:r>
      <w:r w:rsidR="00EA6D2F" w:rsidRPr="00423AB5">
        <w:rPr>
          <w:sz w:val="28"/>
          <w:szCs w:val="28"/>
        </w:rPr>
        <w:br/>
      </w:r>
      <w:r w:rsidR="00AF2338" w:rsidRPr="00423AB5">
        <w:rPr>
          <w:b/>
          <w:sz w:val="28"/>
          <w:szCs w:val="28"/>
        </w:rPr>
        <w:t xml:space="preserve"> </w:t>
      </w:r>
      <w:r w:rsidR="00AF2338" w:rsidRPr="00423AB5">
        <w:rPr>
          <w:b/>
          <w:bCs/>
          <w:color w:val="333333"/>
          <w:sz w:val="28"/>
          <w:szCs w:val="28"/>
        </w:rPr>
        <w:t>Ребенок</w:t>
      </w:r>
      <w:r w:rsidR="00AF2338" w:rsidRPr="00423AB5">
        <w:rPr>
          <w:b/>
          <w:sz w:val="28"/>
          <w:szCs w:val="28"/>
        </w:rPr>
        <w:t xml:space="preserve">  </w:t>
      </w:r>
      <w:r w:rsidR="00120A51" w:rsidRPr="00423AB5">
        <w:rPr>
          <w:sz w:val="28"/>
          <w:szCs w:val="28"/>
        </w:rPr>
        <w:t xml:space="preserve"> </w:t>
      </w:r>
    </w:p>
    <w:p w:rsidR="00666434" w:rsidRPr="00423AB5" w:rsidRDefault="003A31AC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 xml:space="preserve">По пешеходной </w:t>
      </w:r>
      <w:r w:rsidR="00666434" w:rsidRPr="00423AB5">
        <w:rPr>
          <w:sz w:val="28"/>
          <w:szCs w:val="28"/>
        </w:rPr>
        <w:t xml:space="preserve">дорожке, </w:t>
      </w:r>
    </w:p>
    <w:p w:rsidR="001F5D18" w:rsidRPr="00423AB5" w:rsidRDefault="00666434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Шагают</w:t>
      </w:r>
      <w:r w:rsidR="001F5D18" w:rsidRPr="00423AB5">
        <w:rPr>
          <w:sz w:val="28"/>
          <w:szCs w:val="28"/>
        </w:rPr>
        <w:t xml:space="preserve"> только ножки.</w:t>
      </w:r>
    </w:p>
    <w:p w:rsidR="009F7AB2" w:rsidRPr="00423AB5" w:rsidRDefault="003A31AC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 xml:space="preserve">Лишь в коляске, </w:t>
      </w:r>
      <w:r w:rsidR="009F7AB2" w:rsidRPr="00423AB5">
        <w:rPr>
          <w:sz w:val="28"/>
          <w:szCs w:val="28"/>
        </w:rPr>
        <w:t xml:space="preserve">малышам, </w:t>
      </w:r>
    </w:p>
    <w:p w:rsidR="00967255" w:rsidRPr="00423AB5" w:rsidRDefault="009F7AB2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23AB5">
        <w:rPr>
          <w:sz w:val="28"/>
          <w:szCs w:val="28"/>
        </w:rPr>
        <w:t>Можно</w:t>
      </w:r>
      <w:r w:rsidR="00EA6D2F" w:rsidRPr="00423AB5">
        <w:rPr>
          <w:sz w:val="28"/>
          <w:szCs w:val="28"/>
        </w:rPr>
        <w:t xml:space="preserve"> ездить, не спеша</w:t>
      </w:r>
    </w:p>
    <w:p w:rsidR="00967255" w:rsidRPr="00423AB5" w:rsidRDefault="00324EE9" w:rsidP="00423AB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3AB5">
        <w:rPr>
          <w:rFonts w:ascii="Times New Roman" w:hAnsi="Times New Roman" w:cs="Times New Roman"/>
          <w:b/>
          <w:bCs/>
          <w:sz w:val="28"/>
          <w:szCs w:val="28"/>
        </w:rPr>
        <w:t>Подвижная игра </w:t>
      </w:r>
      <w:r w:rsidR="00185411" w:rsidRPr="00423AB5">
        <w:rPr>
          <w:rFonts w:ascii="Times New Roman" w:hAnsi="Times New Roman" w:cs="Times New Roman"/>
          <w:b/>
          <w:bCs/>
          <w:iCs/>
          <w:sz w:val="28"/>
          <w:szCs w:val="28"/>
        </w:rPr>
        <w:t>«Водитель и пассажиры»</w:t>
      </w:r>
    </w:p>
    <w:p w:rsidR="00AF2338" w:rsidRPr="00423AB5" w:rsidRDefault="003A31AC" w:rsidP="00423AB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Ход игры: у</w:t>
      </w:r>
      <w:r w:rsidR="00324EE9" w:rsidRPr="00423AB5">
        <w:rPr>
          <w:rFonts w:ascii="Times New Roman" w:hAnsi="Times New Roman" w:cs="Times New Roman"/>
          <w:sz w:val="28"/>
          <w:szCs w:val="28"/>
        </w:rPr>
        <w:t>частвуют две к</w:t>
      </w:r>
      <w:r w:rsidR="006E09F4" w:rsidRPr="00423AB5">
        <w:rPr>
          <w:rFonts w:ascii="Times New Roman" w:hAnsi="Times New Roman" w:cs="Times New Roman"/>
          <w:sz w:val="28"/>
          <w:szCs w:val="28"/>
        </w:rPr>
        <w:t>оманды детей</w:t>
      </w:r>
      <w:r w:rsidR="00324EE9" w:rsidRPr="00423AB5">
        <w:rPr>
          <w:rFonts w:ascii="Times New Roman" w:hAnsi="Times New Roman" w:cs="Times New Roman"/>
          <w:sz w:val="28"/>
          <w:szCs w:val="28"/>
        </w:rPr>
        <w:t>. В каждой команде «водитель» - первый участник и «пассажиры» - другие участники. По команде «Марш!» первые игроки быстрым шагом </w:t>
      </w:r>
      <w:r w:rsidR="00324EE9" w:rsidRPr="00423AB5">
        <w:rPr>
          <w:rFonts w:ascii="Times New Roman" w:hAnsi="Times New Roman" w:cs="Times New Roman"/>
          <w:i/>
          <w:iCs/>
          <w:sz w:val="28"/>
          <w:szCs w:val="28"/>
        </w:rPr>
        <w:t>(бежать запрещается)</w:t>
      </w:r>
      <w:r w:rsidR="00324EE9" w:rsidRPr="00423AB5">
        <w:rPr>
          <w:rFonts w:ascii="Times New Roman" w:hAnsi="Times New Roman" w:cs="Times New Roman"/>
          <w:sz w:val="28"/>
          <w:szCs w:val="28"/>
        </w:rPr>
        <w:t xml:space="preserve"> направляются к своим </w:t>
      </w:r>
      <w:r w:rsidR="007C2762" w:rsidRPr="00423AB5">
        <w:rPr>
          <w:rFonts w:ascii="Times New Roman" w:hAnsi="Times New Roman" w:cs="Times New Roman"/>
          <w:sz w:val="28"/>
          <w:szCs w:val="28"/>
        </w:rPr>
        <w:t xml:space="preserve">конусам </w:t>
      </w:r>
      <w:r w:rsidR="00324EE9" w:rsidRPr="00423AB5">
        <w:rPr>
          <w:rFonts w:ascii="Times New Roman" w:hAnsi="Times New Roman" w:cs="Times New Roman"/>
          <w:sz w:val="28"/>
          <w:szCs w:val="28"/>
        </w:rPr>
        <w:t xml:space="preserve">и возвращаются в колонны, где к ним присоединяются вторые по счету игроки, и вместе они проделывают тот же путь, затем к ним присоединяются третьи </w:t>
      </w:r>
      <w:r w:rsidR="00967255" w:rsidRPr="00423AB5">
        <w:rPr>
          <w:rFonts w:ascii="Times New Roman" w:hAnsi="Times New Roman" w:cs="Times New Roman"/>
          <w:sz w:val="28"/>
          <w:szCs w:val="28"/>
        </w:rPr>
        <w:t>и т.д.</w:t>
      </w:r>
      <w:r w:rsidR="00324EE9" w:rsidRPr="00423AB5">
        <w:rPr>
          <w:rFonts w:ascii="Times New Roman" w:hAnsi="Times New Roman" w:cs="Times New Roman"/>
          <w:sz w:val="28"/>
          <w:szCs w:val="28"/>
        </w:rPr>
        <w:t xml:space="preserve"> Играющие держат друг друга за локти. Когда команда возвратится на место с полным составом пассажиров, «водитель» должен подать сигнал свистком. Выигрывает команда, первой прибывшая на конечную остановку.</w:t>
      </w:r>
    </w:p>
    <w:p w:rsidR="00967255" w:rsidRPr="00423AB5" w:rsidRDefault="007C2762" w:rsidP="00423AB5">
      <w:pPr>
        <w:spacing w:after="0" w:line="360" w:lineRule="auto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423AB5">
        <w:rPr>
          <w:rFonts w:ascii="Times New Roman" w:hAnsi="Times New Roman" w:cs="Times New Roman"/>
          <w:b/>
          <w:sz w:val="28"/>
          <w:szCs w:val="28"/>
        </w:rPr>
        <w:t>6</w:t>
      </w:r>
      <w:r w:rsidR="00967255" w:rsidRPr="00423AB5">
        <w:rPr>
          <w:rFonts w:ascii="Times New Roman" w:hAnsi="Times New Roman" w:cs="Times New Roman"/>
          <w:b/>
          <w:sz w:val="28"/>
          <w:szCs w:val="28"/>
        </w:rPr>
        <w:t>.</w:t>
      </w:r>
      <w:r w:rsidRPr="00423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255" w:rsidRPr="00423AB5">
        <w:rPr>
          <w:rFonts w:ascii="Times New Roman" w:hAnsi="Times New Roman" w:cs="Times New Roman"/>
          <w:b/>
          <w:sz w:val="28"/>
          <w:szCs w:val="28"/>
        </w:rPr>
        <w:t>О</w:t>
      </w:r>
      <w:r w:rsidR="00324EE9" w:rsidRPr="00423AB5">
        <w:rPr>
          <w:rFonts w:ascii="Times New Roman" w:hAnsi="Times New Roman" w:cs="Times New Roman"/>
          <w:b/>
          <w:sz w:val="28"/>
          <w:szCs w:val="28"/>
        </w:rPr>
        <w:t>становка</w:t>
      </w:r>
      <w:r w:rsidR="00967BAD" w:rsidRPr="00423A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3A31AC" w:rsidRPr="00423AB5">
        <w:rPr>
          <w:rFonts w:ascii="Times New Roman" w:hAnsi="Times New Roman" w:cs="Times New Roman"/>
          <w:b/>
          <w:color w:val="333333"/>
          <w:sz w:val="28"/>
          <w:szCs w:val="28"/>
        </w:rPr>
        <w:t>Знак</w:t>
      </w:r>
      <w:r w:rsidR="003A31AC" w:rsidRPr="00423AB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A31AC" w:rsidRPr="00423A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«ВЪЕЗД </w:t>
      </w:r>
      <w:r w:rsidR="00967255" w:rsidRPr="00423AB5">
        <w:rPr>
          <w:rFonts w:ascii="Times New Roman" w:hAnsi="Times New Roman" w:cs="Times New Roman"/>
          <w:b/>
          <w:color w:val="333333"/>
          <w:sz w:val="28"/>
          <w:szCs w:val="28"/>
        </w:rPr>
        <w:t>ЗАПРЕЩЕН»</w:t>
      </w:r>
      <w:r w:rsidR="00423A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185411" w:rsidRPr="00BF0734">
        <w:rPr>
          <w:rFonts w:ascii="Times New Roman" w:hAnsi="Times New Roman" w:cs="Times New Roman"/>
          <w:bCs/>
          <w:sz w:val="28"/>
          <w:szCs w:val="28"/>
        </w:rPr>
        <w:t>(приложение 4)</w:t>
      </w:r>
      <w:r w:rsidR="00185411" w:rsidRPr="00BF073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67BAD" w:rsidRPr="00BF0734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</w:t>
      </w:r>
      <w:r w:rsidR="00967BAD" w:rsidRPr="00BF0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2338" w:rsidRPr="00BF07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AF2338" w:rsidRPr="00423AB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Ребенок </w:t>
      </w:r>
    </w:p>
    <w:p w:rsidR="008D505D" w:rsidRPr="00423AB5" w:rsidRDefault="00967BAD" w:rsidP="00423AB5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кирпич на знаке этом. </w:t>
      </w:r>
      <w:r w:rsidRPr="00423A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 если вы с билетом,</w:t>
      </w:r>
      <w:r w:rsidRPr="00423A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Въезд машинам запрещен.</w:t>
      </w:r>
      <w:r w:rsidRPr="00423A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ходите вы пешком</w:t>
      </w:r>
      <w:r w:rsidR="00324EE9" w:rsidRPr="00423AB5">
        <w:rPr>
          <w:rFonts w:ascii="Times New Roman" w:hAnsi="Times New Roman" w:cs="Times New Roman"/>
          <w:sz w:val="28"/>
          <w:szCs w:val="28"/>
        </w:rPr>
        <w:t>.</w:t>
      </w:r>
      <w:r w:rsidRPr="00423A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324EE9" w:rsidRPr="00423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Словесная игра «Разрешается-запрещается»: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Идти толпой по тротуару…  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Все вместе: Раз-ре-ша-ет-ся!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Играть возле проезжей части…    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Все вместе: За-пре-ща-ет-ся!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Быть примерным пешеходом:.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Все вместе: Раз-ре-ша-ет-ся!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Ехать "зайцем", как известно: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Все вместе: За-пре-ща-ет-ся!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Уступить старушке место: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Все вместе: Раз-ре-ша-ет-ся!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Переход при красном свете: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Все вместе: За-пре-ща-ет-ся!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 зеленом даже детям: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вместе: Раз-ре-ша-ет-ся!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 Уважать правила дорожного движения…</w:t>
      </w:r>
    </w:p>
    <w:p w:rsidR="0083425A" w:rsidRPr="00423AB5" w:rsidRDefault="0083425A" w:rsidP="00423AB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вместе: Раз-ре-ша-ет-ся!</w:t>
      </w:r>
    </w:p>
    <w:p w:rsidR="00967BAD" w:rsidRPr="00423AB5" w:rsidRDefault="00055041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333333"/>
          <w:sz w:val="28"/>
          <w:szCs w:val="28"/>
        </w:rPr>
      </w:pPr>
      <w:r w:rsidRPr="00423AB5">
        <w:rPr>
          <w:b/>
          <w:sz w:val="28"/>
          <w:szCs w:val="28"/>
        </w:rPr>
        <w:t>7</w:t>
      </w:r>
      <w:r w:rsidR="00967255" w:rsidRPr="00423AB5">
        <w:rPr>
          <w:b/>
          <w:sz w:val="28"/>
          <w:szCs w:val="28"/>
        </w:rPr>
        <w:t>. О</w:t>
      </w:r>
      <w:r w:rsidR="00324EE9" w:rsidRPr="00423AB5">
        <w:rPr>
          <w:b/>
          <w:sz w:val="28"/>
          <w:szCs w:val="28"/>
        </w:rPr>
        <w:t>становка</w:t>
      </w:r>
      <w:r w:rsidR="00324EE9" w:rsidRPr="00423AB5">
        <w:rPr>
          <w:sz w:val="28"/>
          <w:szCs w:val="28"/>
        </w:rPr>
        <w:t>.</w:t>
      </w:r>
      <w:r w:rsidR="00471340" w:rsidRPr="00423AB5">
        <w:rPr>
          <w:color w:val="FF0000"/>
          <w:sz w:val="28"/>
          <w:szCs w:val="28"/>
        </w:rPr>
        <w:t xml:space="preserve"> </w:t>
      </w:r>
      <w:r w:rsidR="00967BAD" w:rsidRPr="00423AB5">
        <w:rPr>
          <w:b/>
          <w:bCs/>
          <w:color w:val="000000"/>
          <w:sz w:val="28"/>
          <w:szCs w:val="28"/>
          <w:shd w:val="clear" w:color="auto" w:fill="FFFFFF"/>
        </w:rPr>
        <w:t>Знак «П</w:t>
      </w:r>
      <w:r w:rsidR="00967255" w:rsidRPr="00423AB5">
        <w:rPr>
          <w:b/>
          <w:bCs/>
          <w:color w:val="000000"/>
          <w:sz w:val="28"/>
          <w:szCs w:val="28"/>
          <w:shd w:val="clear" w:color="auto" w:fill="FFFFFF"/>
        </w:rPr>
        <w:t>УНКТ ПЕРВОЙ МЕДИЦИНСКОЙ ПОМОЩИ»</w:t>
      </w:r>
      <w:r w:rsidR="000F1929" w:rsidRPr="00423AB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F1929" w:rsidRPr="00BF0734">
        <w:rPr>
          <w:bCs/>
          <w:sz w:val="28"/>
          <w:szCs w:val="28"/>
        </w:rPr>
        <w:t>(приложение 5)</w:t>
      </w:r>
      <w:r w:rsidR="000F1929" w:rsidRPr="00BF0734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</w:t>
      </w:r>
      <w:r w:rsidR="000F1929" w:rsidRPr="00BF0734">
        <w:rPr>
          <w:color w:val="000000"/>
          <w:sz w:val="28"/>
          <w:szCs w:val="28"/>
          <w:shd w:val="clear" w:color="auto" w:fill="FFFFFF"/>
        </w:rPr>
        <w:t xml:space="preserve">         </w:t>
      </w:r>
    </w:p>
    <w:p w:rsidR="00967255" w:rsidRPr="00423AB5" w:rsidRDefault="00AF2338" w:rsidP="00423AB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AB5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Ребенок</w:t>
      </w: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67255" w:rsidRPr="00423AB5" w:rsidRDefault="00967BAD" w:rsidP="00423AB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кто сломает ногу,</w:t>
      </w:r>
    </w:p>
    <w:p w:rsidR="00251EF7" w:rsidRPr="00423AB5" w:rsidRDefault="00967BAD" w:rsidP="00423AB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врачи всегда помогут.</w:t>
      </w:r>
      <w:r w:rsidRPr="00423A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 первую окажут,</w:t>
      </w:r>
      <w:r w:rsidRPr="00423A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лечиться дальше, скажут                                                                                                                            </w:t>
      </w:r>
      <w:r w:rsidR="00471340" w:rsidRPr="00423A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A0C51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пазлы</w:t>
      </w:r>
      <w:r w:rsidR="00A55CC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</w:t>
      </w:r>
      <w:r w:rsidR="00942EB5" w:rsidRPr="00423AB5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942EB5" w:rsidRPr="00BF0734">
        <w:rPr>
          <w:rFonts w:ascii="Times New Roman" w:hAnsi="Times New Roman" w:cs="Times New Roman"/>
          <w:bCs/>
          <w:sz w:val="28"/>
          <w:szCs w:val="28"/>
        </w:rPr>
        <w:t>приложение 5</w:t>
      </w:r>
      <w:r w:rsidR="00942EB5" w:rsidRPr="00423AB5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942EB5" w:rsidRPr="00423A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                                                                                     </w:t>
      </w:r>
      <w:r w:rsidR="00942EB5" w:rsidRPr="00423A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047B7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к</w:t>
      </w:r>
      <w:r w:rsidR="00671B2A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оманда делится на две группы, </w:t>
      </w:r>
      <w:r w:rsidR="00A55CC5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команда</w:t>
      </w:r>
      <w:r w:rsidR="00671B2A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</w:t>
      </w:r>
      <w:r w:rsidR="00251EF7" w:rsidRPr="00423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из фрагментов картинку, назвать, что на ней изображено </w:t>
      </w:r>
    </w:p>
    <w:p w:rsidR="00967BAD" w:rsidRPr="00423AB5" w:rsidRDefault="00055041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333333"/>
          <w:sz w:val="28"/>
          <w:szCs w:val="28"/>
        </w:rPr>
      </w:pPr>
      <w:r w:rsidRPr="00423AB5">
        <w:rPr>
          <w:b/>
          <w:sz w:val="28"/>
          <w:szCs w:val="28"/>
        </w:rPr>
        <w:t>8</w:t>
      </w:r>
      <w:r w:rsidR="009F7AB2" w:rsidRPr="00423AB5">
        <w:rPr>
          <w:b/>
          <w:sz w:val="28"/>
          <w:szCs w:val="28"/>
        </w:rPr>
        <w:t>.</w:t>
      </w:r>
      <w:r w:rsidRPr="00423AB5">
        <w:rPr>
          <w:b/>
          <w:sz w:val="28"/>
          <w:szCs w:val="28"/>
        </w:rPr>
        <w:t xml:space="preserve"> </w:t>
      </w:r>
      <w:r w:rsidR="009F7AB2" w:rsidRPr="00423AB5">
        <w:rPr>
          <w:b/>
          <w:sz w:val="28"/>
          <w:szCs w:val="28"/>
        </w:rPr>
        <w:t>О</w:t>
      </w:r>
      <w:r w:rsidR="00D46181" w:rsidRPr="00423AB5">
        <w:rPr>
          <w:b/>
          <w:sz w:val="28"/>
          <w:szCs w:val="28"/>
        </w:rPr>
        <w:t>становка</w:t>
      </w:r>
      <w:r w:rsidR="00471340" w:rsidRPr="00423AB5">
        <w:rPr>
          <w:b/>
          <w:noProof/>
          <w:color w:val="333333"/>
          <w:sz w:val="28"/>
          <w:szCs w:val="28"/>
        </w:rPr>
        <w:t xml:space="preserve"> </w:t>
      </w:r>
      <w:r w:rsidR="00967BAD" w:rsidRPr="00423AB5">
        <w:rPr>
          <w:b/>
          <w:color w:val="000000"/>
          <w:sz w:val="28"/>
          <w:szCs w:val="28"/>
        </w:rPr>
        <w:t>Знак</w:t>
      </w:r>
      <w:r w:rsidR="00967BAD" w:rsidRPr="00423AB5">
        <w:rPr>
          <w:color w:val="000000"/>
          <w:sz w:val="28"/>
          <w:szCs w:val="28"/>
        </w:rPr>
        <w:t xml:space="preserve"> </w:t>
      </w:r>
      <w:r w:rsidR="00967BAD" w:rsidRPr="00423AB5">
        <w:rPr>
          <w:b/>
          <w:color w:val="000000"/>
          <w:sz w:val="28"/>
          <w:szCs w:val="28"/>
        </w:rPr>
        <w:t>«О</w:t>
      </w:r>
      <w:r w:rsidR="009F7AB2" w:rsidRPr="00423AB5">
        <w:rPr>
          <w:b/>
          <w:color w:val="000000"/>
          <w:sz w:val="28"/>
          <w:szCs w:val="28"/>
        </w:rPr>
        <w:t>СТАНОВКА ОБЩЕСТВЕННОГО ТРАНСПОРТА»</w:t>
      </w:r>
      <w:r w:rsidR="00942EB5" w:rsidRPr="00423AB5">
        <w:rPr>
          <w:b/>
          <w:bCs/>
          <w:sz w:val="28"/>
          <w:szCs w:val="28"/>
        </w:rPr>
        <w:t xml:space="preserve"> (</w:t>
      </w:r>
      <w:r w:rsidR="00942EB5" w:rsidRPr="00BF0734">
        <w:rPr>
          <w:bCs/>
          <w:sz w:val="28"/>
          <w:szCs w:val="28"/>
        </w:rPr>
        <w:t>приложение 6</w:t>
      </w:r>
      <w:r w:rsidR="00942EB5" w:rsidRPr="00423AB5">
        <w:rPr>
          <w:b/>
          <w:bCs/>
          <w:sz w:val="28"/>
          <w:szCs w:val="28"/>
        </w:rPr>
        <w:t>)</w:t>
      </w:r>
      <w:r w:rsidR="00942EB5" w:rsidRPr="00423AB5">
        <w:rPr>
          <w:b/>
          <w:color w:val="333333"/>
          <w:sz w:val="28"/>
          <w:szCs w:val="28"/>
        </w:rPr>
        <w:t xml:space="preserve">                                                                                                                     </w:t>
      </w:r>
      <w:r w:rsidR="00942EB5" w:rsidRPr="00423AB5">
        <w:rPr>
          <w:b/>
          <w:color w:val="000000"/>
          <w:sz w:val="28"/>
          <w:szCs w:val="28"/>
          <w:shd w:val="clear" w:color="auto" w:fill="FFFFFF"/>
        </w:rPr>
        <w:t xml:space="preserve">         </w:t>
      </w:r>
    </w:p>
    <w:p w:rsidR="00967255" w:rsidRPr="00423AB5" w:rsidRDefault="00AF2338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423AB5">
        <w:rPr>
          <w:b/>
          <w:bCs/>
          <w:color w:val="333333"/>
          <w:sz w:val="28"/>
          <w:szCs w:val="28"/>
        </w:rPr>
        <w:t xml:space="preserve">Ребенок </w:t>
      </w:r>
    </w:p>
    <w:p w:rsidR="00967BAD" w:rsidRPr="00423AB5" w:rsidRDefault="00967BAD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423AB5">
        <w:rPr>
          <w:color w:val="000000"/>
          <w:sz w:val="28"/>
          <w:szCs w:val="28"/>
          <w:shd w:val="clear" w:color="auto" w:fill="FFFFFF"/>
        </w:rPr>
        <w:t>В этом месте пешеход</w:t>
      </w:r>
      <w:r w:rsidRPr="00423AB5">
        <w:rPr>
          <w:color w:val="000000"/>
          <w:sz w:val="28"/>
          <w:szCs w:val="28"/>
        </w:rPr>
        <w:br/>
      </w:r>
      <w:r w:rsidRPr="00423AB5">
        <w:rPr>
          <w:color w:val="000000"/>
          <w:sz w:val="28"/>
          <w:szCs w:val="28"/>
          <w:shd w:val="clear" w:color="auto" w:fill="FFFFFF"/>
        </w:rPr>
        <w:t>Терпеливо транспорт ждет.</w:t>
      </w:r>
      <w:r w:rsidRPr="00423AB5">
        <w:rPr>
          <w:color w:val="000000"/>
          <w:sz w:val="28"/>
          <w:szCs w:val="28"/>
        </w:rPr>
        <w:br/>
      </w:r>
      <w:r w:rsidRPr="00423AB5">
        <w:rPr>
          <w:color w:val="000000"/>
          <w:sz w:val="28"/>
          <w:szCs w:val="28"/>
          <w:shd w:val="clear" w:color="auto" w:fill="FFFFFF"/>
        </w:rPr>
        <w:t>Он пешком устал шагать,</w:t>
      </w:r>
      <w:r w:rsidRPr="00423AB5">
        <w:rPr>
          <w:color w:val="000000"/>
          <w:sz w:val="28"/>
          <w:szCs w:val="28"/>
        </w:rPr>
        <w:br/>
      </w:r>
      <w:r w:rsidRPr="00423AB5">
        <w:rPr>
          <w:color w:val="000000"/>
          <w:sz w:val="28"/>
          <w:szCs w:val="28"/>
          <w:shd w:val="clear" w:color="auto" w:fill="FFFFFF"/>
        </w:rPr>
        <w:t>Хочет пассажиром стать.</w:t>
      </w:r>
    </w:p>
    <w:p w:rsidR="00C47602" w:rsidRPr="00423AB5" w:rsidRDefault="00C47602" w:rsidP="00423AB5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23AB5">
        <w:rPr>
          <w:b/>
          <w:bCs/>
          <w:color w:val="333333"/>
          <w:sz w:val="28"/>
          <w:szCs w:val="28"/>
        </w:rPr>
        <w:t>Игра «Такси»</w:t>
      </w:r>
    </w:p>
    <w:p w:rsidR="00C47602" w:rsidRPr="00423AB5" w:rsidRDefault="00055041" w:rsidP="00423A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игры.</w:t>
      </w:r>
      <w:r w:rsidR="001D2639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Играют две команды. </w:t>
      </w:r>
      <w:r w:rsidR="00967255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Внутри обруча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</w:t>
      </w:r>
      <w:r w:rsidR="00967255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«</w:t>
      </w:r>
      <w:r w:rsidR="00C47602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Таксист»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остальные </w:t>
      </w:r>
      <w:r w:rsidR="006E09F4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ассажиры</w:t>
      </w:r>
      <w:r w:rsidR="006E09F4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C47602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Таксист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C47602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должны двигаться с одинаковой скоростью и в одном направлении</w:t>
      </w:r>
      <w:r w:rsidR="00C47602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пробегает до знака и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обратно с остановки забирают себе по 2 пассажира</w:t>
      </w:r>
      <w:r w:rsidR="00C47602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71340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бегут</w:t>
      </w:r>
      <w:r w:rsidR="006E09F4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дальше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Игра продолжается до тех пор,</w:t>
      </w:r>
      <w:r w:rsidR="00471340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67255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 всех</w:t>
      </w:r>
      <w:r w:rsidR="00471340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пассажиров </w:t>
      </w:r>
      <w:r w:rsidR="006E09F4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заберут. </w:t>
      </w:r>
      <w:r w:rsidR="00C47602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Дети</w:t>
      </w:r>
      <w:r w:rsidR="0060590D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бегают держась за</w:t>
      </w:r>
      <w:r w:rsidR="006E09F4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обруч</w:t>
      </w:r>
      <w:r w:rsidR="00C47602" w:rsidRPr="0042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пока играет музыка. </w:t>
      </w:r>
    </w:p>
    <w:p w:rsidR="00AF2338" w:rsidRPr="00423AB5" w:rsidRDefault="0083425A" w:rsidP="00423A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23AB5">
        <w:rPr>
          <w:rFonts w:ascii="Times New Roman" w:hAnsi="Times New Roman" w:cs="Times New Roman"/>
          <w:b/>
          <w:sz w:val="28"/>
          <w:szCs w:val="28"/>
        </w:rPr>
        <w:t>9</w:t>
      </w:r>
      <w:r w:rsidR="00967255" w:rsidRPr="00423AB5">
        <w:rPr>
          <w:rFonts w:ascii="Times New Roman" w:hAnsi="Times New Roman" w:cs="Times New Roman"/>
          <w:b/>
          <w:sz w:val="28"/>
          <w:szCs w:val="28"/>
        </w:rPr>
        <w:t>.</w:t>
      </w:r>
      <w:r w:rsidRPr="00423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255" w:rsidRPr="00423AB5">
        <w:rPr>
          <w:rFonts w:ascii="Times New Roman" w:hAnsi="Times New Roman" w:cs="Times New Roman"/>
          <w:b/>
          <w:sz w:val="28"/>
          <w:szCs w:val="28"/>
        </w:rPr>
        <w:t>О</w:t>
      </w:r>
      <w:r w:rsidR="00CD0F6E" w:rsidRPr="00423AB5">
        <w:rPr>
          <w:rFonts w:ascii="Times New Roman" w:hAnsi="Times New Roman" w:cs="Times New Roman"/>
          <w:b/>
          <w:sz w:val="28"/>
          <w:szCs w:val="28"/>
        </w:rPr>
        <w:t xml:space="preserve">становка </w:t>
      </w:r>
      <w:r w:rsidR="00967255" w:rsidRPr="00423AB5">
        <w:rPr>
          <w:rFonts w:ascii="Times New Roman" w:hAnsi="Times New Roman" w:cs="Times New Roman"/>
          <w:b/>
          <w:sz w:val="28"/>
          <w:szCs w:val="28"/>
        </w:rPr>
        <w:t>«СВЕТОФОР»</w:t>
      </w:r>
    </w:p>
    <w:p w:rsidR="00967255" w:rsidRPr="00423AB5" w:rsidRDefault="00AF2338" w:rsidP="00423AB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AB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3AB5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Ребенок</w:t>
      </w:r>
      <w:r w:rsidR="009F7AB2" w:rsidRPr="00423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0F6E" w:rsidRPr="00423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E4254" w:rsidRPr="00423AB5" w:rsidRDefault="00CD0F6E" w:rsidP="00423AB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Красный, желтый и зеленый –</w:t>
      </w:r>
      <w:r w:rsidRPr="00423AB5">
        <w:rPr>
          <w:rFonts w:ascii="Times New Roman" w:hAnsi="Times New Roman" w:cs="Times New Roman"/>
          <w:sz w:val="28"/>
          <w:szCs w:val="28"/>
        </w:rPr>
        <w:br/>
        <w:t>Это голос светофорный.</w:t>
      </w:r>
      <w:r w:rsidRPr="00423AB5">
        <w:rPr>
          <w:rFonts w:ascii="Times New Roman" w:hAnsi="Times New Roman" w:cs="Times New Roman"/>
          <w:sz w:val="28"/>
          <w:szCs w:val="28"/>
        </w:rPr>
        <w:br/>
        <w:t>Говорит он: «Стой! К</w:t>
      </w:r>
      <w:r w:rsidR="00423AB5" w:rsidRPr="00423AB5">
        <w:rPr>
          <w:rFonts w:ascii="Times New Roman" w:hAnsi="Times New Roman" w:cs="Times New Roman"/>
          <w:sz w:val="28"/>
          <w:szCs w:val="28"/>
        </w:rPr>
        <w:t>ати!» </w:t>
      </w:r>
      <w:r w:rsidR="00423AB5" w:rsidRPr="00423AB5">
        <w:rPr>
          <w:rFonts w:ascii="Times New Roman" w:hAnsi="Times New Roman" w:cs="Times New Roman"/>
          <w:sz w:val="28"/>
          <w:szCs w:val="28"/>
        </w:rPr>
        <w:br/>
        <w:t>Если желтый – «Погоди!»</w:t>
      </w:r>
      <w:r w:rsidR="00423AB5" w:rsidRPr="00423AB5">
        <w:rPr>
          <w:rFonts w:ascii="Times New Roman" w:hAnsi="Times New Roman" w:cs="Times New Roman"/>
          <w:sz w:val="28"/>
          <w:szCs w:val="28"/>
        </w:rPr>
        <w:br/>
      </w:r>
      <w:r w:rsidRPr="00423AB5">
        <w:rPr>
          <w:rFonts w:ascii="Times New Roman" w:hAnsi="Times New Roman" w:cs="Times New Roman"/>
          <w:b/>
          <w:sz w:val="28"/>
          <w:szCs w:val="28"/>
        </w:rPr>
        <w:t>10</w:t>
      </w:r>
      <w:r w:rsidR="00967255" w:rsidRPr="00423AB5">
        <w:rPr>
          <w:rFonts w:ascii="Times New Roman" w:hAnsi="Times New Roman" w:cs="Times New Roman"/>
          <w:b/>
          <w:sz w:val="28"/>
          <w:szCs w:val="28"/>
        </w:rPr>
        <w:t>.</w:t>
      </w:r>
      <w:r w:rsidRPr="00423A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AB5" w:rsidRPr="00423AB5">
        <w:rPr>
          <w:rFonts w:ascii="Times New Roman" w:hAnsi="Times New Roman" w:cs="Times New Roman"/>
          <w:b/>
          <w:sz w:val="28"/>
          <w:szCs w:val="28"/>
        </w:rPr>
        <w:t>М</w:t>
      </w:r>
      <w:r w:rsidR="006E09F4" w:rsidRPr="00423AB5">
        <w:rPr>
          <w:rFonts w:ascii="Times New Roman" w:hAnsi="Times New Roman" w:cs="Times New Roman"/>
          <w:b/>
          <w:sz w:val="28"/>
          <w:szCs w:val="28"/>
        </w:rPr>
        <w:t>узыкальная</w:t>
      </w:r>
      <w:r w:rsidR="00471340" w:rsidRPr="00423AB5">
        <w:rPr>
          <w:rFonts w:ascii="Times New Roman" w:hAnsi="Times New Roman" w:cs="Times New Roman"/>
          <w:b/>
          <w:sz w:val="28"/>
          <w:szCs w:val="28"/>
        </w:rPr>
        <w:t xml:space="preserve"> остановка</w:t>
      </w:r>
      <w:r w:rsidR="006E09F4" w:rsidRPr="00423AB5">
        <w:rPr>
          <w:rFonts w:ascii="Times New Roman" w:hAnsi="Times New Roman" w:cs="Times New Roman"/>
          <w:sz w:val="28"/>
          <w:szCs w:val="28"/>
        </w:rPr>
        <w:t xml:space="preserve"> </w:t>
      </w:r>
      <w:r w:rsidR="009F7AB2" w:rsidRPr="00423AB5">
        <w:rPr>
          <w:rFonts w:ascii="Times New Roman" w:hAnsi="Times New Roman" w:cs="Times New Roman"/>
          <w:b/>
          <w:sz w:val="28"/>
          <w:szCs w:val="28"/>
        </w:rPr>
        <w:t>«</w:t>
      </w:r>
      <w:r w:rsidR="006E09F4" w:rsidRPr="00423AB5">
        <w:rPr>
          <w:rFonts w:ascii="Times New Roman" w:hAnsi="Times New Roman" w:cs="Times New Roman"/>
          <w:b/>
          <w:sz w:val="28"/>
          <w:szCs w:val="28"/>
        </w:rPr>
        <w:t>П</w:t>
      </w:r>
      <w:r w:rsidR="009F7AB2" w:rsidRPr="00423AB5">
        <w:rPr>
          <w:rFonts w:ascii="Times New Roman" w:hAnsi="Times New Roman" w:cs="Times New Roman"/>
          <w:b/>
          <w:sz w:val="28"/>
          <w:szCs w:val="28"/>
        </w:rPr>
        <w:t>ОЕМ О ППД»</w:t>
      </w:r>
      <w:r w:rsidR="006E09F4" w:rsidRPr="00423AB5">
        <w:rPr>
          <w:rFonts w:ascii="Times New Roman" w:hAnsi="Times New Roman" w:cs="Times New Roman"/>
          <w:sz w:val="28"/>
          <w:szCs w:val="28"/>
        </w:rPr>
        <w:t xml:space="preserve"> На экран</w:t>
      </w:r>
      <w:r w:rsidR="00EE0353" w:rsidRPr="00423AB5">
        <w:rPr>
          <w:rFonts w:ascii="Times New Roman" w:hAnsi="Times New Roman" w:cs="Times New Roman"/>
          <w:sz w:val="28"/>
          <w:szCs w:val="28"/>
        </w:rPr>
        <w:t xml:space="preserve">е появляется </w:t>
      </w:r>
      <w:r w:rsidR="009F7AB2" w:rsidRPr="00423AB5">
        <w:rPr>
          <w:rFonts w:ascii="Times New Roman" w:hAnsi="Times New Roman" w:cs="Times New Roman"/>
          <w:sz w:val="28"/>
          <w:szCs w:val="28"/>
        </w:rPr>
        <w:t>караоке.</w:t>
      </w:r>
      <w:r w:rsidR="008E7985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286D02" w:rsidRPr="00423AB5" w:rsidRDefault="00EF0E9B" w:rsidP="00423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 xml:space="preserve">Рефлексия. </w:t>
      </w:r>
      <w:r w:rsidR="00286D02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алгоритма перехода проезжей части.</w:t>
      </w:r>
    </w:p>
    <w:p w:rsidR="00286D02" w:rsidRPr="00423AB5" w:rsidRDefault="00286D02" w:rsidP="00423AB5">
      <w:pPr>
        <w:pStyle w:val="ac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место перехода по знаку (особенно зимой).</w:t>
      </w:r>
    </w:p>
    <w:p w:rsidR="00286D02" w:rsidRPr="00423AB5" w:rsidRDefault="00286D02" w:rsidP="00423AB5">
      <w:pPr>
        <w:pStyle w:val="ac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Смотрят налево, затем направо.</w:t>
      </w:r>
    </w:p>
    <w:p w:rsidR="00286D02" w:rsidRPr="00423AB5" w:rsidRDefault="00286D02" w:rsidP="00423AB5">
      <w:pPr>
        <w:pStyle w:val="ac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Убедиться, что все машины остановились.</w:t>
      </w:r>
    </w:p>
    <w:p w:rsidR="00286D02" w:rsidRPr="00423AB5" w:rsidRDefault="00286D02" w:rsidP="00423AB5">
      <w:pPr>
        <w:pStyle w:val="ac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осуществляется с началом зеленого сигнала двухсигнального светофора.</w:t>
      </w:r>
    </w:p>
    <w:p w:rsidR="00286D02" w:rsidRPr="00423AB5" w:rsidRDefault="00286D02" w:rsidP="00423AB5">
      <w:pPr>
        <w:pStyle w:val="ac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 «пешеходный переход» надо быстро, не прогуливаться.</w:t>
      </w:r>
    </w:p>
    <w:p w:rsidR="00286D02" w:rsidRPr="00423AB5" w:rsidRDefault="00286D02" w:rsidP="00423AB5">
      <w:pPr>
        <w:pStyle w:val="ac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частом движении в темное время сут</w:t>
      </w:r>
      <w:r w:rsidR="004966D7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ок, стоит носить на одежде свето</w:t>
      </w:r>
      <w:r w:rsidR="00AF2338"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отражающие</w:t>
      </w: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элементы. Это особенно необходимо делать детям.</w:t>
      </w:r>
    </w:p>
    <w:p w:rsidR="00D0168C" w:rsidRPr="00423AB5" w:rsidRDefault="004966D7" w:rsidP="00423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23AB5">
        <w:rPr>
          <w:color w:val="000000"/>
          <w:sz w:val="28"/>
          <w:szCs w:val="28"/>
        </w:rPr>
        <w:t>Воспитатель: Ну что, ребята, мы с вами сегодня вспомнили правила дорожного движения. И я убедилась, что вы знаете их хорошо. Теперь самое главное для вас – применять их всегда, когда выходите на улицу, показывая всем пример хорошего, осторожного и внимательного участника дорожного движения.</w:t>
      </w:r>
      <w:r w:rsidR="00D0168C" w:rsidRPr="00423AB5">
        <w:rPr>
          <w:color w:val="000000"/>
          <w:sz w:val="28"/>
          <w:szCs w:val="28"/>
        </w:rPr>
        <w:t xml:space="preserve"> </w:t>
      </w:r>
    </w:p>
    <w:p w:rsidR="00D64FD6" w:rsidRDefault="00D0168C" w:rsidP="00D64F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путешествие подошло к концу, нам нужно возвращаться обратно в детский сад.</w:t>
      </w:r>
    </w:p>
    <w:p w:rsidR="00D64FD6" w:rsidRPr="00D64FD6" w:rsidRDefault="00D64FD6" w:rsidP="00D64F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FD6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отметить, что квест-технология - э</w:t>
      </w:r>
      <w:r w:rsidRPr="00D64FD6">
        <w:rPr>
          <w:rFonts w:ascii="Times New Roman" w:hAnsi="Times New Roman" w:cs="Times New Roman"/>
          <w:sz w:val="28"/>
          <w:szCs w:val="28"/>
        </w:rPr>
        <w:t>то инновационная форма организации образовательной деятельности детей в дошкольном образовании, которая способствует развитию активной, деятельностной позиции ребенка в ходе решения игровых задач. Форма проведения организованной образовательной деятельности в форме квестов нестандартна, интересна. Преимуществом квест - технологии является использование активных методов обучения. Возможность использования методической разработки в практике работы других педагогов.</w:t>
      </w:r>
    </w:p>
    <w:p w:rsidR="009F7AB2" w:rsidRDefault="009F7AB2" w:rsidP="00EF0E9B">
      <w:pPr>
        <w:rPr>
          <w:rFonts w:ascii="Times New Roman" w:hAnsi="Times New Roman" w:cs="Times New Roman"/>
          <w:sz w:val="28"/>
          <w:szCs w:val="28"/>
        </w:rPr>
      </w:pPr>
    </w:p>
    <w:p w:rsidR="00EF0E9B" w:rsidRDefault="00EF0E9B" w:rsidP="00EF0E9B">
      <w:pPr>
        <w:rPr>
          <w:rFonts w:ascii="Times New Roman" w:hAnsi="Times New Roman" w:cs="Times New Roman"/>
          <w:sz w:val="28"/>
          <w:szCs w:val="28"/>
        </w:rPr>
      </w:pPr>
    </w:p>
    <w:p w:rsidR="00EF0E9B" w:rsidRDefault="00EF0E9B" w:rsidP="00EF0E9B">
      <w:pPr>
        <w:rPr>
          <w:rFonts w:ascii="Times New Roman" w:hAnsi="Times New Roman" w:cs="Times New Roman"/>
          <w:sz w:val="28"/>
          <w:szCs w:val="28"/>
        </w:rPr>
      </w:pPr>
    </w:p>
    <w:p w:rsidR="00EF0E9B" w:rsidRDefault="00EF0E9B" w:rsidP="00EF0E9B">
      <w:pPr>
        <w:rPr>
          <w:rFonts w:ascii="Times New Roman" w:hAnsi="Times New Roman" w:cs="Times New Roman"/>
          <w:sz w:val="28"/>
          <w:szCs w:val="28"/>
        </w:rPr>
      </w:pPr>
    </w:p>
    <w:p w:rsidR="008E798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798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7941" w:rsidRDefault="00907941" w:rsidP="008E798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85411" w:rsidRPr="0022081B" w:rsidRDefault="00423AB5" w:rsidP="008E79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1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Список использованной литературы</w:t>
      </w:r>
    </w:p>
    <w:p w:rsidR="0022081B" w:rsidRDefault="0022081B" w:rsidP="00220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81B">
        <w:rPr>
          <w:rFonts w:ascii="Times New Roman" w:hAnsi="Times New Roman" w:cs="Times New Roman"/>
          <w:sz w:val="28"/>
          <w:szCs w:val="28"/>
        </w:rPr>
        <w:t>1. Коган М.С. «Правила дорожные знать каждому положено»</w:t>
      </w:r>
    </w:p>
    <w:p w:rsidR="0022081B" w:rsidRDefault="00CB1A26" w:rsidP="00220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81B">
        <w:rPr>
          <w:rFonts w:ascii="Times New Roman" w:hAnsi="Times New Roman" w:cs="Times New Roman"/>
          <w:sz w:val="28"/>
          <w:szCs w:val="28"/>
        </w:rPr>
        <w:t>2.</w:t>
      </w:r>
      <w:r w:rsidR="0022081B">
        <w:rPr>
          <w:rFonts w:ascii="Times New Roman" w:hAnsi="Times New Roman" w:cs="Times New Roman"/>
          <w:sz w:val="28"/>
          <w:szCs w:val="28"/>
        </w:rPr>
        <w:t xml:space="preserve"> </w:t>
      </w:r>
      <w:r w:rsidRPr="0022081B">
        <w:rPr>
          <w:rFonts w:ascii="Times New Roman" w:hAnsi="Times New Roman" w:cs="Times New Roman"/>
          <w:sz w:val="28"/>
          <w:szCs w:val="28"/>
        </w:rPr>
        <w:t xml:space="preserve">Петрова </w:t>
      </w:r>
      <w:r w:rsidR="0022081B" w:rsidRPr="0022081B">
        <w:rPr>
          <w:rFonts w:ascii="Times New Roman" w:hAnsi="Times New Roman" w:cs="Times New Roman"/>
          <w:sz w:val="28"/>
          <w:szCs w:val="28"/>
        </w:rPr>
        <w:t xml:space="preserve">К.В. </w:t>
      </w:r>
      <w:r w:rsidRPr="0022081B">
        <w:rPr>
          <w:rFonts w:ascii="Times New Roman" w:hAnsi="Times New Roman" w:cs="Times New Roman"/>
          <w:sz w:val="28"/>
          <w:szCs w:val="28"/>
        </w:rPr>
        <w:t>«Как научить детей ППД». П</w:t>
      </w:r>
      <w:r w:rsidR="0022081B" w:rsidRPr="0022081B">
        <w:rPr>
          <w:rFonts w:ascii="Times New Roman" w:hAnsi="Times New Roman" w:cs="Times New Roman"/>
          <w:sz w:val="28"/>
          <w:szCs w:val="28"/>
        </w:rPr>
        <w:t xml:space="preserve">ланирование занятий, конспекты, </w:t>
      </w:r>
      <w:r w:rsidRPr="0022081B">
        <w:rPr>
          <w:rFonts w:ascii="Times New Roman" w:hAnsi="Times New Roman" w:cs="Times New Roman"/>
          <w:sz w:val="28"/>
          <w:szCs w:val="28"/>
        </w:rPr>
        <w:t>крос</w:t>
      </w:r>
      <w:r w:rsidR="0022081B">
        <w:rPr>
          <w:rFonts w:ascii="Times New Roman" w:hAnsi="Times New Roman" w:cs="Times New Roman"/>
          <w:sz w:val="28"/>
          <w:szCs w:val="28"/>
        </w:rPr>
        <w:t>сворды, дидактические игры, 2013</w:t>
      </w:r>
    </w:p>
    <w:p w:rsidR="0022081B" w:rsidRPr="0022081B" w:rsidRDefault="0022081B" w:rsidP="00220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8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081B">
        <w:rPr>
          <w:rFonts w:ascii="Times New Roman" w:hAnsi="Times New Roman" w:cs="Times New Roman"/>
          <w:sz w:val="28"/>
          <w:szCs w:val="28"/>
        </w:rPr>
        <w:t>«</w:t>
      </w:r>
      <w:r w:rsidR="00CB1A26" w:rsidRPr="0022081B">
        <w:rPr>
          <w:rFonts w:ascii="Times New Roman" w:hAnsi="Times New Roman" w:cs="Times New Roman"/>
          <w:sz w:val="28"/>
          <w:szCs w:val="28"/>
        </w:rPr>
        <w:t xml:space="preserve">Правила дорожного движения </w:t>
      </w:r>
      <w:r w:rsidRPr="0022081B">
        <w:rPr>
          <w:rFonts w:ascii="Times New Roman" w:hAnsi="Times New Roman" w:cs="Times New Roman"/>
          <w:sz w:val="28"/>
          <w:szCs w:val="28"/>
        </w:rPr>
        <w:t xml:space="preserve">в системе обучения дошкольников» </w:t>
      </w:r>
      <w:r w:rsidR="00CB1A26" w:rsidRPr="0022081B">
        <w:rPr>
          <w:rFonts w:ascii="Times New Roman" w:hAnsi="Times New Roman" w:cs="Times New Roman"/>
          <w:sz w:val="28"/>
          <w:szCs w:val="28"/>
        </w:rPr>
        <w:t xml:space="preserve"> автор сост. Т.Г.Кобзева</w:t>
      </w:r>
      <w:r w:rsidR="005F2395" w:rsidRPr="0022081B">
        <w:rPr>
          <w:rFonts w:ascii="Times New Roman" w:hAnsi="Times New Roman" w:cs="Times New Roman"/>
          <w:sz w:val="28"/>
          <w:szCs w:val="28"/>
        </w:rPr>
        <w:t>,</w:t>
      </w:r>
      <w:r w:rsidR="00CB1A26" w:rsidRPr="0022081B">
        <w:rPr>
          <w:rFonts w:ascii="Times New Roman" w:hAnsi="Times New Roman" w:cs="Times New Roman"/>
          <w:sz w:val="28"/>
          <w:szCs w:val="28"/>
        </w:rPr>
        <w:t xml:space="preserve"> И.А.Холодова, Г.С.</w:t>
      </w:r>
      <w:r w:rsidR="005F2395" w:rsidRPr="0022081B">
        <w:rPr>
          <w:rFonts w:ascii="Times New Roman" w:hAnsi="Times New Roman" w:cs="Times New Roman"/>
          <w:sz w:val="28"/>
          <w:szCs w:val="28"/>
        </w:rPr>
        <w:t xml:space="preserve"> </w:t>
      </w:r>
      <w:r w:rsidR="00CB1A26" w:rsidRPr="0022081B">
        <w:rPr>
          <w:rFonts w:ascii="Times New Roman" w:hAnsi="Times New Roman" w:cs="Times New Roman"/>
          <w:sz w:val="28"/>
          <w:szCs w:val="28"/>
        </w:rPr>
        <w:t xml:space="preserve">Александрова.   </w:t>
      </w:r>
    </w:p>
    <w:p w:rsidR="0022081B" w:rsidRDefault="0022081B" w:rsidP="00220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81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81B">
        <w:rPr>
          <w:rFonts w:ascii="Times New Roman" w:hAnsi="Times New Roman" w:cs="Times New Roman"/>
          <w:sz w:val="28"/>
          <w:szCs w:val="28"/>
        </w:rPr>
        <w:t>Саулина Т.Ф. «Ознакомление дошкольников с ППД», 2013</w:t>
      </w:r>
    </w:p>
    <w:p w:rsidR="009F7AB2" w:rsidRPr="0022081B" w:rsidRDefault="00CB1A26" w:rsidP="00220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81B">
        <w:rPr>
          <w:rFonts w:ascii="Times New Roman" w:hAnsi="Times New Roman" w:cs="Times New Roman"/>
          <w:sz w:val="28"/>
          <w:szCs w:val="28"/>
        </w:rPr>
        <w:t>5. Три сигнала светофора: Дидакт. Игры, сценарии вечеров досуга: Кн. для воспитателя дет. сада: Из опыта работы / В.А. Добрякова, Н.В. Борисова, Т.А. Панина, С.А. Уклонская; Сост. Т.Ф. Саулина. – М.: Просвещение, 1989. – 62 с</w:t>
      </w:r>
      <w:r w:rsidR="0022081B" w:rsidRPr="0022081B">
        <w:rPr>
          <w:rFonts w:ascii="Times New Roman" w:hAnsi="Times New Roman" w:cs="Times New Roman"/>
          <w:sz w:val="28"/>
          <w:szCs w:val="28"/>
        </w:rPr>
        <w:t>.</w:t>
      </w:r>
    </w:p>
    <w:p w:rsidR="0022081B" w:rsidRDefault="00D54073" w:rsidP="00220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81B">
        <w:rPr>
          <w:rFonts w:ascii="Times New Roman" w:hAnsi="Times New Roman" w:cs="Times New Roman"/>
          <w:sz w:val="28"/>
          <w:szCs w:val="28"/>
        </w:rPr>
        <w:t>6.</w:t>
      </w:r>
      <w:r w:rsidR="0022081B" w:rsidRPr="0022081B">
        <w:rPr>
          <w:rFonts w:ascii="Times New Roman" w:hAnsi="Times New Roman" w:cs="Times New Roman"/>
          <w:sz w:val="28"/>
          <w:szCs w:val="28"/>
        </w:rPr>
        <w:t xml:space="preserve"> </w:t>
      </w:r>
      <w:r w:rsidR="00CB1A26" w:rsidRPr="0022081B">
        <w:rPr>
          <w:rFonts w:ascii="Times New Roman" w:hAnsi="Times New Roman" w:cs="Times New Roman"/>
          <w:sz w:val="28"/>
          <w:szCs w:val="28"/>
        </w:rPr>
        <w:t xml:space="preserve">Шалаева, Г.П. Правила дорожного движения для воспитанных детей / </w:t>
      </w:r>
    </w:p>
    <w:p w:rsidR="00CB1A26" w:rsidRPr="0022081B" w:rsidRDefault="00CB1A26" w:rsidP="00220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81B">
        <w:rPr>
          <w:rFonts w:ascii="Times New Roman" w:hAnsi="Times New Roman" w:cs="Times New Roman"/>
          <w:sz w:val="28"/>
          <w:szCs w:val="28"/>
        </w:rPr>
        <w:t>Г. П. Шалаева. — М.:  АСТ: СЛОВО, 2009. — 176  с.</w:t>
      </w:r>
    </w:p>
    <w:p w:rsidR="00EC5733" w:rsidRPr="0022081B" w:rsidRDefault="00EC5733" w:rsidP="00423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2C0" w:rsidRDefault="002342C0" w:rsidP="002342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0E9B" w:rsidRDefault="00EF0E9B" w:rsidP="002342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573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F0E9B" w:rsidRPr="00EC5733" w:rsidRDefault="00EF0E9B" w:rsidP="00EF0E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5733">
        <w:rPr>
          <w:rFonts w:ascii="Times New Roman" w:hAnsi="Times New Roman" w:cs="Times New Roman"/>
          <w:b/>
          <w:bCs/>
          <w:sz w:val="28"/>
          <w:szCs w:val="28"/>
        </w:rPr>
        <w:t>Знак «ДЕТИ»</w:t>
      </w: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EF0E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733" w:rsidRPr="00EF0E9B" w:rsidRDefault="000F1929" w:rsidP="00EF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margin">
              <wp:posOffset>600710</wp:posOffset>
            </wp:positionH>
            <wp:positionV relativeFrom="margin">
              <wp:posOffset>510540</wp:posOffset>
            </wp:positionV>
            <wp:extent cx="5143500" cy="4929505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2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733" w:rsidRPr="00EC5733">
        <w:rPr>
          <w:rFonts w:ascii="Times New Roman" w:hAnsi="Times New Roman" w:cs="Times New Roman"/>
          <w:b/>
          <w:sz w:val="28"/>
          <w:szCs w:val="28"/>
        </w:rPr>
        <w:t>Знак «ВЕЛОСИПЕДНАЯ ДОРОЖКА</w:t>
      </w: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C329BD" w:rsidP="009F7A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margin">
              <wp:posOffset>457835</wp:posOffset>
            </wp:positionH>
            <wp:positionV relativeFrom="margin">
              <wp:posOffset>6130290</wp:posOffset>
            </wp:positionV>
            <wp:extent cx="4909185" cy="2761615"/>
            <wp:effectExtent l="0" t="0" r="571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Pr="00EF0E9B" w:rsidRDefault="00EF0E9B" w:rsidP="00EF0E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F0E9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0E9B" w:rsidRDefault="00EF0E9B" w:rsidP="00EF0E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4E7E7A">
        <w:rPr>
          <w:b/>
          <w:bCs/>
          <w:sz w:val="28"/>
          <w:szCs w:val="28"/>
        </w:rPr>
        <w:t>Знак «</w:t>
      </w:r>
      <w:r w:rsidRPr="004E7E7A">
        <w:rPr>
          <w:b/>
          <w:sz w:val="28"/>
          <w:szCs w:val="28"/>
          <w:shd w:val="clear" w:color="auto" w:fill="FFFFFF"/>
        </w:rPr>
        <w:t>ПЕШЕХОДНЫЙ ПЕРЕХОД»</w:t>
      </w:r>
    </w:p>
    <w:p w:rsidR="00EF0E9B" w:rsidRDefault="00EF0E9B" w:rsidP="00EF0E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EF0E9B" w:rsidRDefault="00EF0E9B" w:rsidP="00EF0E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 wp14:anchorId="5A314832" wp14:editId="2FAB8CF8">
            <wp:extent cx="5228590" cy="33918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40" cy="341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E9B" w:rsidRDefault="00EF0E9B" w:rsidP="00EF0E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EF0E9B" w:rsidRDefault="00EF0E9B" w:rsidP="009F7A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269875</wp:posOffset>
            </wp:positionH>
            <wp:positionV relativeFrom="margin">
              <wp:posOffset>4676775</wp:posOffset>
            </wp:positionV>
            <wp:extent cx="5227200" cy="3158678"/>
            <wp:effectExtent l="0" t="0" r="0" b="3810"/>
            <wp:wrapSquare wrapText="bothSides"/>
            <wp:docPr id="6" name="Рисунок 6" descr="C:\Users\User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31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E9B" w:rsidRDefault="00EF0E9B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0E9B" w:rsidRDefault="00EF0E9B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0E9B" w:rsidRDefault="00EF0E9B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0E9B" w:rsidRDefault="00EF0E9B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733" w:rsidRDefault="00EC5733" w:rsidP="009F7A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0E9B" w:rsidRDefault="00666434" w:rsidP="0066643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666434" w:rsidRDefault="00666434" w:rsidP="0066643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66434" w:rsidRDefault="00666434" w:rsidP="0066643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874395</wp:posOffset>
            </wp:positionV>
            <wp:extent cx="5227200" cy="2809238"/>
            <wp:effectExtent l="0" t="0" r="0" b="0"/>
            <wp:wrapSquare wrapText="bothSides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280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E7A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Знак </w:t>
      </w:r>
      <w:r w:rsidRPr="004E7E7A">
        <w:rPr>
          <w:rFonts w:ascii="Times New Roman" w:eastAsia="Times New Roman" w:hAnsi="Times New Roman" w:cs="Times New Roman"/>
          <w:b/>
          <w:color w:val="523C6D"/>
          <w:sz w:val="28"/>
          <w:szCs w:val="28"/>
          <w:lang w:eastAsia="ru-RU"/>
        </w:rPr>
        <w:t>«</w:t>
      </w:r>
      <w:r w:rsidRPr="004E7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ПОДЗЕМНЫЙ ПЕШЕХОДНЫЙ ПЕРЕХОД»</w:t>
      </w:r>
    </w:p>
    <w:p w:rsidR="00666434" w:rsidRDefault="00666434" w:rsidP="0066643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434" w:rsidRDefault="00666434" w:rsidP="0066643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:rsidR="00666434" w:rsidRDefault="00666434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6664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4596130</wp:posOffset>
            </wp:positionV>
            <wp:extent cx="5227200" cy="3162482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31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434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Дидактическая игра «Расставьте правильные знаки»</w:t>
      </w: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Pr="00BF0734" w:rsidRDefault="00666BE0" w:rsidP="00666BE0">
      <w:pPr>
        <w:spacing w:after="0"/>
        <w:jc w:val="right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BF0734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Приложение 4</w:t>
      </w: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BE0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EC5733">
        <w:rPr>
          <w:rFonts w:ascii="Times New Roman" w:hAnsi="Times New Roman" w:cs="Times New Roman"/>
          <w:b/>
          <w:sz w:val="28"/>
          <w:szCs w:val="28"/>
        </w:rPr>
        <w:t>Знак</w:t>
      </w:r>
      <w:r w:rsidRPr="00EC5733">
        <w:rPr>
          <w:rFonts w:ascii="Times New Roman" w:hAnsi="Times New Roman" w:cs="Times New Roman"/>
          <w:sz w:val="28"/>
          <w:szCs w:val="28"/>
        </w:rPr>
        <w:t xml:space="preserve"> </w:t>
      </w:r>
      <w:r w:rsidRPr="00EC573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C5733">
        <w:rPr>
          <w:rStyle w:val="a7"/>
          <w:rFonts w:ascii="Times New Roman" w:hAnsi="Times New Roman" w:cs="Times New Roman"/>
          <w:sz w:val="28"/>
          <w:szCs w:val="28"/>
        </w:rPr>
        <w:t>ПЕШЕХОДНАЯ ДОРОЖКА»</w:t>
      </w: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185411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1105535</wp:posOffset>
            </wp:positionH>
            <wp:positionV relativeFrom="margin">
              <wp:posOffset>987425</wp:posOffset>
            </wp:positionV>
            <wp:extent cx="3458845" cy="3227705"/>
            <wp:effectExtent l="0" t="0" r="8255" b="0"/>
            <wp:wrapSquare wrapText="bothSides"/>
            <wp:docPr id="1026" name="Picture 2" descr="C:\Users\User\Desktop\фон\peshehodnaya-dorozhk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н\peshehodnaya-dorozhka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0"/>
                    <a:stretch/>
                  </pic:blipFill>
                  <pic:spPr bwMode="auto">
                    <a:xfrm>
                      <a:off x="0" y="0"/>
                      <a:ext cx="345884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185411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EC5733">
        <w:rPr>
          <w:rFonts w:ascii="Times New Roman" w:hAnsi="Times New Roman" w:cs="Times New Roman"/>
          <w:b/>
          <w:color w:val="333333"/>
          <w:sz w:val="28"/>
          <w:szCs w:val="28"/>
        </w:rPr>
        <w:t>Знак</w:t>
      </w:r>
      <w:r w:rsidRPr="00EC573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C5733">
        <w:rPr>
          <w:rFonts w:ascii="Times New Roman" w:hAnsi="Times New Roman" w:cs="Times New Roman"/>
          <w:b/>
          <w:color w:val="333333"/>
          <w:sz w:val="28"/>
          <w:szCs w:val="28"/>
        </w:rPr>
        <w:t>«ВЪЕЗД ЗАПРЕЩЕН»</w:t>
      </w: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185411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5139690</wp:posOffset>
            </wp:positionV>
            <wp:extent cx="4751705" cy="3672205"/>
            <wp:effectExtent l="0" t="0" r="0" b="4445"/>
            <wp:wrapSquare wrapText="bothSides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Default="00666BE0" w:rsidP="00666434">
      <w:pPr>
        <w:spacing w:after="0"/>
        <w:jc w:val="center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</w:p>
    <w:p w:rsidR="00666BE0" w:rsidRPr="00BF0734" w:rsidRDefault="00185411" w:rsidP="00185411">
      <w:pPr>
        <w:spacing w:after="0"/>
        <w:jc w:val="right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BF0734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Приложение 5</w:t>
      </w:r>
    </w:p>
    <w:p w:rsidR="00666BE0" w:rsidRDefault="00185411" w:rsidP="0066643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C573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Знак «ПУНКТ ПЕРВОЙ МЕДИЦИНСКОЙ ПОМОЩИ»</w:t>
      </w:r>
    </w:p>
    <w:p w:rsidR="00185411" w:rsidRDefault="00185411" w:rsidP="0066643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85411" w:rsidRDefault="00185411" w:rsidP="006664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A1C2E1" wp14:editId="1DBDF387">
            <wp:extent cx="3829849" cy="339120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49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29" w:rsidRDefault="000F1929" w:rsidP="006664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Default="000F1929" w:rsidP="006664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Pr="000F1929" w:rsidRDefault="000F1929" w:rsidP="0066643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9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«Собери пазлы»</w:t>
      </w:r>
    </w:p>
    <w:p w:rsidR="000F1929" w:rsidRPr="000F1929" w:rsidRDefault="000F1929" w:rsidP="0066643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1929" w:rsidRDefault="000F1929" w:rsidP="006664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929">
        <w:rPr>
          <w:b/>
          <w:noProof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5358765</wp:posOffset>
            </wp:positionV>
            <wp:extent cx="3448050" cy="3562350"/>
            <wp:effectExtent l="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5481955</wp:posOffset>
            </wp:positionV>
            <wp:extent cx="3091180" cy="3096895"/>
            <wp:effectExtent l="0" t="0" r="0" b="8255"/>
            <wp:wrapSquare wrapText="bothSides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929" w:rsidRDefault="000F1929" w:rsidP="006664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929" w:rsidRPr="00BF0734" w:rsidRDefault="000F1929" w:rsidP="000F1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F0734">
        <w:rPr>
          <w:rFonts w:ascii="Times New Roman" w:hAnsi="Times New Roman" w:cs="Times New Roman"/>
          <w:sz w:val="28"/>
          <w:szCs w:val="28"/>
        </w:rPr>
        <w:t>Приложение 6</w:t>
      </w:r>
    </w:p>
    <w:p w:rsidR="00942EB5" w:rsidRPr="00942EB5" w:rsidRDefault="00942EB5" w:rsidP="00942E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Знак «</w:t>
      </w:r>
      <w:r w:rsidR="00513C65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ОСТАНОВКА ОБЩЕСТВЕННОГО</w:t>
      </w: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 ТРАНСПОРТА</w:t>
      </w:r>
      <w:r w:rsidRPr="00942EB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»</w:t>
      </w: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819150</wp:posOffset>
            </wp:positionV>
            <wp:extent cx="5760085" cy="2133600"/>
            <wp:effectExtent l="0" t="0" r="0" b="0"/>
            <wp:wrapSquare wrapText="bothSides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3C65" w:rsidRDefault="00513C65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734" w:rsidRDefault="00BF0734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734" w:rsidRDefault="00BF0734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734" w:rsidRDefault="00BF0734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734" w:rsidRDefault="00BF0734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734" w:rsidRDefault="00BF0734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734" w:rsidRDefault="00BF0734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734" w:rsidRDefault="00BF0734" w:rsidP="000F192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7985" w:rsidRPr="00BF0734" w:rsidRDefault="008E7985" w:rsidP="008E79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8E7985" w:rsidRPr="00423AB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b/>
          <w:bCs/>
          <w:sz w:val="28"/>
          <w:szCs w:val="28"/>
        </w:rPr>
        <w:t>Правила дорожного движения</w:t>
      </w:r>
    </w:p>
    <w:p w:rsidR="008E7985" w:rsidRPr="00423AB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1.Этот мир состоит из пешеходов</w:t>
      </w:r>
      <w:r w:rsidRPr="00423AB5">
        <w:rPr>
          <w:rFonts w:ascii="Times New Roman" w:hAnsi="Times New Roman" w:cs="Times New Roman"/>
          <w:sz w:val="28"/>
          <w:szCs w:val="28"/>
        </w:rPr>
        <w:br/>
        <w:t>Из машин и из шоферов</w:t>
      </w:r>
      <w:r w:rsidRPr="00423AB5">
        <w:rPr>
          <w:rFonts w:ascii="Times New Roman" w:hAnsi="Times New Roman" w:cs="Times New Roman"/>
          <w:sz w:val="28"/>
          <w:szCs w:val="28"/>
        </w:rPr>
        <w:br/>
        <w:t>И, конечно, из дорог</w:t>
      </w:r>
      <w:r w:rsidRPr="00423AB5">
        <w:rPr>
          <w:rFonts w:ascii="Times New Roman" w:hAnsi="Times New Roman" w:cs="Times New Roman"/>
          <w:sz w:val="28"/>
          <w:szCs w:val="28"/>
        </w:rPr>
        <w:br/>
        <w:t>Чтобы все в этом мире жили дружно</w:t>
      </w:r>
      <w:r w:rsidRPr="00423AB5">
        <w:rPr>
          <w:rFonts w:ascii="Times New Roman" w:hAnsi="Times New Roman" w:cs="Times New Roman"/>
          <w:sz w:val="28"/>
          <w:szCs w:val="28"/>
        </w:rPr>
        <w:br/>
        <w:t>Непременно всем нам нужно</w:t>
      </w:r>
      <w:r w:rsidRPr="00423AB5">
        <w:rPr>
          <w:rFonts w:ascii="Times New Roman" w:hAnsi="Times New Roman" w:cs="Times New Roman"/>
          <w:sz w:val="28"/>
          <w:szCs w:val="28"/>
        </w:rPr>
        <w:br/>
        <w:t xml:space="preserve">Жить по Правилам, дружок! </w:t>
      </w:r>
    </w:p>
    <w:p w:rsidR="008E7985" w:rsidRPr="00423AB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 xml:space="preserve">Припев:                </w:t>
      </w:r>
    </w:p>
    <w:p w:rsidR="008E7985" w:rsidRPr="00423AB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 xml:space="preserve">                     Соблюдайте их, друзья</w:t>
      </w:r>
      <w:r w:rsidRPr="00423AB5">
        <w:rPr>
          <w:rFonts w:ascii="Times New Roman" w:hAnsi="Times New Roman" w:cs="Times New Roman"/>
          <w:sz w:val="28"/>
          <w:szCs w:val="28"/>
        </w:rPr>
        <w:br/>
        <w:t xml:space="preserve">                     Нам без них никак нельзя</w:t>
      </w:r>
      <w:r w:rsidRPr="00423AB5">
        <w:rPr>
          <w:rFonts w:ascii="Times New Roman" w:hAnsi="Times New Roman" w:cs="Times New Roman"/>
          <w:sz w:val="28"/>
          <w:szCs w:val="28"/>
        </w:rPr>
        <w:br/>
        <w:t xml:space="preserve">                     Пешеходы и шоферы</w:t>
      </w:r>
      <w:r w:rsidRPr="00423AB5">
        <w:rPr>
          <w:rFonts w:ascii="Times New Roman" w:hAnsi="Times New Roman" w:cs="Times New Roman"/>
          <w:sz w:val="28"/>
          <w:szCs w:val="28"/>
        </w:rPr>
        <w:br/>
        <w:t xml:space="preserve">                     Правила Дорожного Движения!</w:t>
      </w:r>
      <w:r w:rsidRPr="00423AB5">
        <w:rPr>
          <w:rFonts w:ascii="Times New Roman" w:hAnsi="Times New Roman" w:cs="Times New Roman"/>
          <w:sz w:val="28"/>
          <w:szCs w:val="28"/>
        </w:rPr>
        <w:br/>
        <w:t xml:space="preserve">                     Пешеходы и шоферы</w:t>
      </w:r>
      <w:r w:rsidRPr="00423AB5">
        <w:rPr>
          <w:rFonts w:ascii="Times New Roman" w:hAnsi="Times New Roman" w:cs="Times New Roman"/>
          <w:sz w:val="28"/>
          <w:szCs w:val="28"/>
        </w:rPr>
        <w:br/>
        <w:t xml:space="preserve">                     Правила Дорожного Движения!</w:t>
      </w:r>
    </w:p>
    <w:p w:rsidR="008E7985" w:rsidRPr="00423AB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2. Светофор нам мигнет зеленым глазом</w:t>
      </w:r>
      <w:r w:rsidRPr="00423AB5">
        <w:rPr>
          <w:rFonts w:ascii="Times New Roman" w:hAnsi="Times New Roman" w:cs="Times New Roman"/>
          <w:sz w:val="28"/>
          <w:szCs w:val="28"/>
        </w:rPr>
        <w:br/>
        <w:t>И замрут машины сразу</w:t>
      </w:r>
      <w:r w:rsidRPr="00423AB5">
        <w:rPr>
          <w:rFonts w:ascii="Times New Roman" w:hAnsi="Times New Roman" w:cs="Times New Roman"/>
          <w:sz w:val="28"/>
          <w:szCs w:val="28"/>
        </w:rPr>
        <w:br/>
        <w:t>И пойдем мы на урок</w:t>
      </w:r>
      <w:r w:rsidRPr="00423AB5">
        <w:rPr>
          <w:rFonts w:ascii="Times New Roman" w:hAnsi="Times New Roman" w:cs="Times New Roman"/>
          <w:sz w:val="28"/>
          <w:szCs w:val="28"/>
        </w:rPr>
        <w:br/>
        <w:t>Красный свет - надо вам не торопиться</w:t>
      </w:r>
    </w:p>
    <w:p w:rsidR="008E7985" w:rsidRPr="00423AB5" w:rsidRDefault="008E7985" w:rsidP="008E79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3AB5">
        <w:rPr>
          <w:rFonts w:ascii="Times New Roman" w:hAnsi="Times New Roman" w:cs="Times New Roman"/>
          <w:sz w:val="28"/>
          <w:szCs w:val="28"/>
        </w:rPr>
        <w:t>Надо всем остановиться</w:t>
      </w:r>
      <w:r w:rsidRPr="00423AB5">
        <w:rPr>
          <w:rFonts w:ascii="Times New Roman" w:hAnsi="Times New Roman" w:cs="Times New Roman"/>
          <w:sz w:val="28"/>
          <w:szCs w:val="28"/>
        </w:rPr>
        <w:br/>
        <w:t xml:space="preserve">Это Правило дорог! </w:t>
      </w:r>
    </w:p>
    <w:p w:rsidR="008E7985" w:rsidRDefault="008E7985" w:rsidP="000F1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734" w:rsidRPr="00BF0734" w:rsidRDefault="00BF0734" w:rsidP="000F19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F0734" w:rsidRPr="00BF0734" w:rsidSect="004E7E7A">
      <w:pgSz w:w="11906" w:h="16838"/>
      <w:pgMar w:top="1701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F7E" w:rsidRDefault="00546F7E" w:rsidP="000B1D07">
      <w:pPr>
        <w:spacing w:after="0" w:line="240" w:lineRule="auto"/>
      </w:pPr>
      <w:r>
        <w:separator/>
      </w:r>
    </w:p>
  </w:endnote>
  <w:endnote w:type="continuationSeparator" w:id="0">
    <w:p w:rsidR="00546F7E" w:rsidRDefault="00546F7E" w:rsidP="000B1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F7E" w:rsidRDefault="00546F7E" w:rsidP="000B1D07">
      <w:pPr>
        <w:spacing w:after="0" w:line="240" w:lineRule="auto"/>
      </w:pPr>
      <w:r>
        <w:separator/>
      </w:r>
    </w:p>
  </w:footnote>
  <w:footnote w:type="continuationSeparator" w:id="0">
    <w:p w:rsidR="00546F7E" w:rsidRDefault="00546F7E" w:rsidP="000B1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C0AD5"/>
    <w:multiLevelType w:val="multilevel"/>
    <w:tmpl w:val="8860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80571"/>
    <w:multiLevelType w:val="multilevel"/>
    <w:tmpl w:val="F9A8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84075"/>
    <w:multiLevelType w:val="hybridMultilevel"/>
    <w:tmpl w:val="12F81E2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B6EF7"/>
    <w:multiLevelType w:val="hybridMultilevel"/>
    <w:tmpl w:val="AC62B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A1281"/>
    <w:multiLevelType w:val="multilevel"/>
    <w:tmpl w:val="0394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405"/>
    <w:rsid w:val="00001B87"/>
    <w:rsid w:val="000075BF"/>
    <w:rsid w:val="00025800"/>
    <w:rsid w:val="0004251E"/>
    <w:rsid w:val="00047B75"/>
    <w:rsid w:val="00052AD5"/>
    <w:rsid w:val="00055041"/>
    <w:rsid w:val="00057F81"/>
    <w:rsid w:val="000B11A5"/>
    <w:rsid w:val="000B1D07"/>
    <w:rsid w:val="000E1AB0"/>
    <w:rsid w:val="000E1E32"/>
    <w:rsid w:val="000E2056"/>
    <w:rsid w:val="000F1929"/>
    <w:rsid w:val="000F2484"/>
    <w:rsid w:val="000F69E7"/>
    <w:rsid w:val="000F7873"/>
    <w:rsid w:val="000F7AA5"/>
    <w:rsid w:val="00103177"/>
    <w:rsid w:val="00120A51"/>
    <w:rsid w:val="001503DC"/>
    <w:rsid w:val="0015448D"/>
    <w:rsid w:val="001723B2"/>
    <w:rsid w:val="0018312D"/>
    <w:rsid w:val="00185411"/>
    <w:rsid w:val="00185FE9"/>
    <w:rsid w:val="001D211D"/>
    <w:rsid w:val="001D2639"/>
    <w:rsid w:val="001D39FE"/>
    <w:rsid w:val="001E49CD"/>
    <w:rsid w:val="001E6BDC"/>
    <w:rsid w:val="001F5C82"/>
    <w:rsid w:val="001F5D18"/>
    <w:rsid w:val="0022081B"/>
    <w:rsid w:val="002342C0"/>
    <w:rsid w:val="00236C8A"/>
    <w:rsid w:val="00251EF7"/>
    <w:rsid w:val="00286D02"/>
    <w:rsid w:val="00297C18"/>
    <w:rsid w:val="002A275B"/>
    <w:rsid w:val="002C0766"/>
    <w:rsid w:val="002D3B66"/>
    <w:rsid w:val="00307F2B"/>
    <w:rsid w:val="00324EE9"/>
    <w:rsid w:val="00336E6A"/>
    <w:rsid w:val="00390A2E"/>
    <w:rsid w:val="003A0C51"/>
    <w:rsid w:val="003A2F43"/>
    <w:rsid w:val="003A31AC"/>
    <w:rsid w:val="003B141C"/>
    <w:rsid w:val="003D2B32"/>
    <w:rsid w:val="003D5405"/>
    <w:rsid w:val="003E3DD5"/>
    <w:rsid w:val="003E73AB"/>
    <w:rsid w:val="003F158F"/>
    <w:rsid w:val="003F6805"/>
    <w:rsid w:val="00423AB5"/>
    <w:rsid w:val="00463404"/>
    <w:rsid w:val="00471340"/>
    <w:rsid w:val="004844C3"/>
    <w:rsid w:val="004966D7"/>
    <w:rsid w:val="004C2892"/>
    <w:rsid w:val="004E7E7A"/>
    <w:rsid w:val="004F0BE2"/>
    <w:rsid w:val="00513C65"/>
    <w:rsid w:val="005246B2"/>
    <w:rsid w:val="00546F7E"/>
    <w:rsid w:val="005546FF"/>
    <w:rsid w:val="00555D97"/>
    <w:rsid w:val="00580FEB"/>
    <w:rsid w:val="00593699"/>
    <w:rsid w:val="005B70BC"/>
    <w:rsid w:val="005C67F6"/>
    <w:rsid w:val="005F2395"/>
    <w:rsid w:val="005F5445"/>
    <w:rsid w:val="0060590D"/>
    <w:rsid w:val="00606270"/>
    <w:rsid w:val="00617BD6"/>
    <w:rsid w:val="00654AF8"/>
    <w:rsid w:val="00666434"/>
    <w:rsid w:val="00666BE0"/>
    <w:rsid w:val="00671B2A"/>
    <w:rsid w:val="00676A09"/>
    <w:rsid w:val="0068112A"/>
    <w:rsid w:val="006B13C2"/>
    <w:rsid w:val="006B3B7D"/>
    <w:rsid w:val="006E09F4"/>
    <w:rsid w:val="006E4254"/>
    <w:rsid w:val="00740519"/>
    <w:rsid w:val="0074199B"/>
    <w:rsid w:val="00760668"/>
    <w:rsid w:val="00766935"/>
    <w:rsid w:val="007C2762"/>
    <w:rsid w:val="007D4E48"/>
    <w:rsid w:val="0083016B"/>
    <w:rsid w:val="0083425A"/>
    <w:rsid w:val="00872FBE"/>
    <w:rsid w:val="008739EC"/>
    <w:rsid w:val="00873C90"/>
    <w:rsid w:val="00896A31"/>
    <w:rsid w:val="008B7BFF"/>
    <w:rsid w:val="008D505D"/>
    <w:rsid w:val="008E29E8"/>
    <w:rsid w:val="008E7985"/>
    <w:rsid w:val="00907941"/>
    <w:rsid w:val="00912146"/>
    <w:rsid w:val="00942EB5"/>
    <w:rsid w:val="009521A1"/>
    <w:rsid w:val="00967255"/>
    <w:rsid w:val="00967BAD"/>
    <w:rsid w:val="0098550B"/>
    <w:rsid w:val="0099380C"/>
    <w:rsid w:val="009B0494"/>
    <w:rsid w:val="009B0564"/>
    <w:rsid w:val="009D4316"/>
    <w:rsid w:val="009F4C3E"/>
    <w:rsid w:val="009F7AB2"/>
    <w:rsid w:val="00A02E65"/>
    <w:rsid w:val="00A06C8B"/>
    <w:rsid w:val="00A1305D"/>
    <w:rsid w:val="00A55CC5"/>
    <w:rsid w:val="00AA1635"/>
    <w:rsid w:val="00AB40B4"/>
    <w:rsid w:val="00AF2338"/>
    <w:rsid w:val="00AF23B6"/>
    <w:rsid w:val="00AF4E93"/>
    <w:rsid w:val="00B10757"/>
    <w:rsid w:val="00B54B81"/>
    <w:rsid w:val="00B56BA1"/>
    <w:rsid w:val="00BB0623"/>
    <w:rsid w:val="00BD16B3"/>
    <w:rsid w:val="00BE08EE"/>
    <w:rsid w:val="00BE2544"/>
    <w:rsid w:val="00BF0734"/>
    <w:rsid w:val="00BF3C83"/>
    <w:rsid w:val="00BF66AA"/>
    <w:rsid w:val="00C023DB"/>
    <w:rsid w:val="00C0640C"/>
    <w:rsid w:val="00C329BD"/>
    <w:rsid w:val="00C41A2A"/>
    <w:rsid w:val="00C4432B"/>
    <w:rsid w:val="00C47602"/>
    <w:rsid w:val="00C61DA9"/>
    <w:rsid w:val="00C70052"/>
    <w:rsid w:val="00C87338"/>
    <w:rsid w:val="00CB1A26"/>
    <w:rsid w:val="00CC410D"/>
    <w:rsid w:val="00CD0F6E"/>
    <w:rsid w:val="00CE1BD1"/>
    <w:rsid w:val="00CE1D22"/>
    <w:rsid w:val="00D0168C"/>
    <w:rsid w:val="00D315F0"/>
    <w:rsid w:val="00D34B95"/>
    <w:rsid w:val="00D46181"/>
    <w:rsid w:val="00D54073"/>
    <w:rsid w:val="00D5487E"/>
    <w:rsid w:val="00D5780B"/>
    <w:rsid w:val="00D60DB7"/>
    <w:rsid w:val="00D64FD6"/>
    <w:rsid w:val="00DB1CBA"/>
    <w:rsid w:val="00E17848"/>
    <w:rsid w:val="00E92717"/>
    <w:rsid w:val="00EA2D85"/>
    <w:rsid w:val="00EA6D2F"/>
    <w:rsid w:val="00EC358B"/>
    <w:rsid w:val="00EC5733"/>
    <w:rsid w:val="00EE0353"/>
    <w:rsid w:val="00EF0E9B"/>
    <w:rsid w:val="00F40716"/>
    <w:rsid w:val="00F526DB"/>
    <w:rsid w:val="00F5617C"/>
    <w:rsid w:val="00F92326"/>
    <w:rsid w:val="00FA0F34"/>
    <w:rsid w:val="00FA6E83"/>
    <w:rsid w:val="00FB2603"/>
    <w:rsid w:val="00FD2C06"/>
    <w:rsid w:val="00FD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1104EC-5FE8-49FA-8264-C9FE8D8F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71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3C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548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60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4B9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D548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3A31AC"/>
    <w:rPr>
      <w:b/>
      <w:bCs/>
    </w:rPr>
  </w:style>
  <w:style w:type="paragraph" w:styleId="a8">
    <w:name w:val="header"/>
    <w:basedOn w:val="a"/>
    <w:link w:val="a9"/>
    <w:uiPriority w:val="99"/>
    <w:unhideWhenUsed/>
    <w:rsid w:val="000B1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1D07"/>
  </w:style>
  <w:style w:type="paragraph" w:styleId="aa">
    <w:name w:val="footer"/>
    <w:basedOn w:val="a"/>
    <w:link w:val="ab"/>
    <w:uiPriority w:val="99"/>
    <w:unhideWhenUsed/>
    <w:rsid w:val="000B1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1D07"/>
  </w:style>
  <w:style w:type="paragraph" w:styleId="ac">
    <w:name w:val="List Paragraph"/>
    <w:basedOn w:val="a"/>
    <w:uiPriority w:val="34"/>
    <w:qFormat/>
    <w:rsid w:val="00AF233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13C6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6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\\\&#1089;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3124</TotalTime>
  <Pages>1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</cp:lastModifiedBy>
  <cp:revision>81</cp:revision>
  <cp:lastPrinted>2019-05-12T16:56:00Z</cp:lastPrinted>
  <dcterms:created xsi:type="dcterms:W3CDTF">2018-10-28T06:21:00Z</dcterms:created>
  <dcterms:modified xsi:type="dcterms:W3CDTF">2023-12-03T17:24:00Z</dcterms:modified>
</cp:coreProperties>
</file>