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A2" w:rsidRDefault="007C245C" w:rsidP="005B7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КОНСПЕКТ ОТКРЫТОГО ИНТЕГРИРОВАННОГО ЗАНЯТИЯ </w:t>
      </w:r>
    </w:p>
    <w:p w:rsidR="005B7CA2" w:rsidRDefault="007C245C" w:rsidP="005B7CA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 ПОДГОТОВИТЕЛЬНОЙ</w:t>
      </w:r>
      <w:r w:rsidR="005B7CA2">
        <w:rPr>
          <w:rFonts w:ascii="Times New Roman" w:hAnsi="Times New Roman" w:cs="Times New Roman"/>
          <w:sz w:val="28"/>
          <w:szCs w:val="28"/>
        </w:rPr>
        <w:t>ГРУППЕ: «Путешествие в космос»</w:t>
      </w:r>
      <w:r w:rsidR="005B7CA2">
        <w:rPr>
          <w:rFonts w:ascii="Times New Roman" w:hAnsi="Times New Roman" w:cs="Times New Roman"/>
          <w:sz w:val="28"/>
          <w:szCs w:val="28"/>
        </w:rPr>
        <w:br/>
        <w:t>П</w:t>
      </w:r>
      <w:r w:rsidRPr="00F741C6">
        <w:rPr>
          <w:rFonts w:ascii="Times New Roman" w:hAnsi="Times New Roman" w:cs="Times New Roman"/>
          <w:sz w:val="28"/>
          <w:szCs w:val="28"/>
        </w:rPr>
        <w:t>лан-конспект занятия по окружающему миру</w:t>
      </w:r>
      <w:bookmarkStart w:id="0" w:name="_GoBack"/>
      <w:bookmarkEnd w:id="0"/>
      <w:r w:rsidR="005B7CA2">
        <w:rPr>
          <w:rFonts w:ascii="Times New Roman" w:hAnsi="Times New Roman" w:cs="Times New Roman"/>
          <w:sz w:val="28"/>
          <w:szCs w:val="28"/>
        </w:rPr>
        <w:t>.</w:t>
      </w:r>
    </w:p>
    <w:p w:rsidR="007C245C" w:rsidRPr="00F741C6" w:rsidRDefault="007C245C" w:rsidP="005B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Задачи:</w:t>
      </w:r>
    </w:p>
    <w:p w:rsidR="007C245C" w:rsidRPr="00F741C6" w:rsidRDefault="007C245C" w:rsidP="005B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1. Уточнить знания детей из истории развития космонавтики: кто был первым космонавтом; название ракеты, на которой полетел первый человек в космос; понятия «космос», «ракета»; о планете Земля.</w:t>
      </w:r>
    </w:p>
    <w:p w:rsidR="007C245C" w:rsidRPr="00F741C6" w:rsidRDefault="007C245C" w:rsidP="005B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2. Формировать умения по выполнению аппликационной работы.</w:t>
      </w:r>
    </w:p>
    <w:p w:rsidR="007C245C" w:rsidRPr="00F741C6" w:rsidRDefault="007C245C" w:rsidP="005B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3. Закрепить умение детей составлять композицию из геометрических фигур.</w:t>
      </w:r>
    </w:p>
    <w:p w:rsidR="007C245C" w:rsidRPr="00F741C6" w:rsidRDefault="007C245C" w:rsidP="005B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4. Закреплять навыки детей 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 xml:space="preserve"> клеевой кисточкой.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5. Закрепить навыки работы с ножницами.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C245C" w:rsidRPr="00F741C6" w:rsidRDefault="007C245C" w:rsidP="005B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1. Проведение беседы на тему: «космос», о планете Земля;</w:t>
      </w:r>
    </w:p>
    <w:p w:rsidR="007C245C" w:rsidRPr="00F741C6" w:rsidRDefault="007C245C" w:rsidP="005B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2. Рассматривание, книги «Все о космосе», макета «космос»;</w:t>
      </w:r>
    </w:p>
    <w:p w:rsidR="007C245C" w:rsidRPr="00F741C6" w:rsidRDefault="007C245C" w:rsidP="005B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3. Чтение художественной литературы о космосе, космонавтах, ракетах;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4. Раскрашивание схемы земли.</w:t>
      </w:r>
    </w:p>
    <w:p w:rsidR="007C245C" w:rsidRPr="00F741C6" w:rsidRDefault="007C245C" w:rsidP="005B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Макет «космос», глобус, иллюстрации с видами космоса, космического корабля, портрет Ю. А. Гагарина.</w:t>
      </w:r>
    </w:p>
    <w:p w:rsidR="007C245C" w:rsidRPr="00F741C6" w:rsidRDefault="007C245C" w:rsidP="00F74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</w:t>
      </w:r>
      <w:r w:rsidR="00F741C6" w:rsidRPr="00F741C6">
        <w:rPr>
          <w:rFonts w:ascii="Times New Roman" w:hAnsi="Times New Roman" w:cs="Times New Roman"/>
          <w:sz w:val="28"/>
          <w:szCs w:val="28"/>
        </w:rPr>
        <w:t>оспитател</w:t>
      </w:r>
      <w:r w:rsidR="00F741C6">
        <w:rPr>
          <w:rFonts w:ascii="Times New Roman" w:hAnsi="Times New Roman" w:cs="Times New Roman"/>
          <w:sz w:val="28"/>
          <w:szCs w:val="28"/>
        </w:rPr>
        <w:t xml:space="preserve">ь: </w:t>
      </w:r>
      <w:r w:rsidR="00F741C6" w:rsidRPr="00F741C6">
        <w:rPr>
          <w:rFonts w:ascii="Times New Roman" w:hAnsi="Times New Roman" w:cs="Times New Roman"/>
          <w:sz w:val="28"/>
          <w:szCs w:val="28"/>
        </w:rPr>
        <w:t>Ребят</w:t>
      </w:r>
      <w:r w:rsidR="00F741C6">
        <w:rPr>
          <w:rFonts w:ascii="Times New Roman" w:hAnsi="Times New Roman" w:cs="Times New Roman"/>
          <w:sz w:val="28"/>
          <w:szCs w:val="28"/>
        </w:rPr>
        <w:t xml:space="preserve">а, </w:t>
      </w:r>
      <w:r w:rsidR="00F741C6" w:rsidRPr="00F741C6">
        <w:rPr>
          <w:rFonts w:ascii="Times New Roman" w:hAnsi="Times New Roman" w:cs="Times New Roman"/>
          <w:sz w:val="28"/>
          <w:szCs w:val="28"/>
        </w:rPr>
        <w:t>сегодня праздник "День космонавтики"</w:t>
      </w:r>
      <w:proofErr w:type="gramStart"/>
      <w:r w:rsidR="00F741C6" w:rsidRPr="00F741C6">
        <w:rPr>
          <w:rFonts w:ascii="Times New Roman" w:hAnsi="Times New Roman" w:cs="Times New Roman"/>
          <w:sz w:val="28"/>
          <w:szCs w:val="28"/>
        </w:rPr>
        <w:t xml:space="preserve"> </w:t>
      </w:r>
      <w:r w:rsidRPr="00F741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41C6">
        <w:rPr>
          <w:rFonts w:ascii="Times New Roman" w:hAnsi="Times New Roman" w:cs="Times New Roman"/>
          <w:sz w:val="28"/>
          <w:szCs w:val="28"/>
        </w:rPr>
        <w:t>который отмечается 12 апреля. Давным-давно, люди, жившие на нашей планете, мечтали отправиться в путешествия к звездам. Неизвестные дали манили их к себе, и прошло немало лет, прежде чем свершилось первое космическое путешествие. Когда люди построили первую ракету, для ее проверки в космос снач</w:t>
      </w:r>
      <w:r w:rsidR="00F741C6">
        <w:rPr>
          <w:rFonts w:ascii="Times New Roman" w:hAnsi="Times New Roman" w:cs="Times New Roman"/>
          <w:sz w:val="28"/>
          <w:szCs w:val="28"/>
        </w:rPr>
        <w:t>ала послали собак. Как их звали Белка и Стрелка</w:t>
      </w:r>
      <w:r w:rsidRPr="00F741C6">
        <w:rPr>
          <w:rFonts w:ascii="Times New Roman" w:hAnsi="Times New Roman" w:cs="Times New Roman"/>
          <w:sz w:val="28"/>
          <w:szCs w:val="28"/>
        </w:rPr>
        <w:t>. (Показ).</w:t>
      </w:r>
    </w:p>
    <w:p w:rsidR="007C245C" w:rsidRPr="00F741C6" w:rsidRDefault="007C245C" w:rsidP="00B50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Когда они вернулись на Землю живыми и здоровыми, и только  тогда полетел человек. Как зовут</w:t>
      </w:r>
      <w:r w:rsidR="00F741C6">
        <w:rPr>
          <w:rFonts w:ascii="Times New Roman" w:hAnsi="Times New Roman" w:cs="Times New Roman"/>
          <w:sz w:val="28"/>
          <w:szCs w:val="28"/>
        </w:rPr>
        <w:t xml:space="preserve"> этого человека? ( Ответы детей</w:t>
      </w:r>
      <w:r w:rsidRPr="00F741C6">
        <w:rPr>
          <w:rFonts w:ascii="Times New Roman" w:hAnsi="Times New Roman" w:cs="Times New Roman"/>
          <w:sz w:val="28"/>
          <w:szCs w:val="28"/>
        </w:rPr>
        <w:t>).</w:t>
      </w:r>
    </w:p>
    <w:p w:rsidR="007C245C" w:rsidRPr="00F741C6" w:rsidRDefault="007C245C" w:rsidP="00B50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-Да, его звали Юрий</w:t>
      </w:r>
      <w:r w:rsidR="00F741C6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Pr="00F741C6">
        <w:rPr>
          <w:rFonts w:ascii="Times New Roman" w:hAnsi="Times New Roman" w:cs="Times New Roman"/>
          <w:sz w:val="28"/>
          <w:szCs w:val="28"/>
        </w:rPr>
        <w:t xml:space="preserve"> Гагарин. Скажите, а он в космос, на чем полетел? (ответы детей).</w:t>
      </w:r>
    </w:p>
    <w:p w:rsidR="007C245C" w:rsidRPr="00F741C6" w:rsidRDefault="007C245C" w:rsidP="00B50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Он первым поднялся в космос на космической ракете. (Показ)</w:t>
      </w:r>
      <w:proofErr w:type="gramStart"/>
      <w:r w:rsidRPr="00F741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41C6">
        <w:rPr>
          <w:rFonts w:ascii="Times New Roman" w:hAnsi="Times New Roman" w:cs="Times New Roman"/>
          <w:sz w:val="28"/>
          <w:szCs w:val="28"/>
        </w:rPr>
        <w:t>Это событие праздновала не только наша страна, но и весь мир. И теперь каждый год, 12 апреля, во всём мире отмечается День космонавтики.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Ребята, в космосе Юрий Гагарин увидел планеты. Какие это были планеты?</w:t>
      </w:r>
      <w:r w:rsidR="005B7CA2">
        <w:rPr>
          <w:rFonts w:ascii="Times New Roman" w:hAnsi="Times New Roman" w:cs="Times New Roman"/>
          <w:sz w:val="28"/>
          <w:szCs w:val="28"/>
        </w:rPr>
        <w:t xml:space="preserve"> </w:t>
      </w:r>
      <w:r w:rsidR="00E72EA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C245C" w:rsidRPr="00F741C6" w:rsidRDefault="007C245C" w:rsidP="00B50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Меркурий — раз, Венера — два,</w:t>
      </w:r>
    </w:p>
    <w:p w:rsidR="007C245C" w:rsidRPr="00F741C6" w:rsidRDefault="007C245C" w:rsidP="00B50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Три — Земля, четыре — Марс,</w:t>
      </w:r>
    </w:p>
    <w:p w:rsidR="007C245C" w:rsidRPr="00F741C6" w:rsidRDefault="007C245C" w:rsidP="00E7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Пять — Юпитер, шесть — Сатурн,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Семь — Уран, восьмой — Нептун,</w:t>
      </w:r>
    </w:p>
    <w:p w:rsidR="007C245C" w:rsidRPr="00F741C6" w:rsidRDefault="00E72EA4" w:rsidP="007C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7C245C" w:rsidRPr="00F741C6">
        <w:rPr>
          <w:rFonts w:ascii="Times New Roman" w:hAnsi="Times New Roman" w:cs="Times New Roman"/>
          <w:sz w:val="28"/>
          <w:szCs w:val="28"/>
        </w:rPr>
        <w:t>Каждая планета по своему красива, каждая планета вращается вокруг солнца своим путем. Этот путь, по которому они проходят, называется орбитой.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5C" w:rsidRPr="00F741C6">
        <w:rPr>
          <w:rFonts w:ascii="Times New Roman" w:hAnsi="Times New Roman" w:cs="Times New Roman"/>
          <w:sz w:val="28"/>
          <w:szCs w:val="28"/>
        </w:rPr>
        <w:t>Ночью нам светят звезды и луна, а днем? (Солнце.). Солнце это звезда или планета</w:t>
      </w:r>
      <w:r>
        <w:rPr>
          <w:rFonts w:ascii="Times New Roman" w:hAnsi="Times New Roman" w:cs="Times New Roman"/>
          <w:sz w:val="28"/>
          <w:szCs w:val="28"/>
        </w:rPr>
        <w:t>? (З</w:t>
      </w:r>
      <w:r w:rsidR="007C245C" w:rsidRPr="00F741C6">
        <w:rPr>
          <w:rFonts w:ascii="Times New Roman" w:hAnsi="Times New Roman" w:cs="Times New Roman"/>
          <w:sz w:val="28"/>
          <w:szCs w:val="28"/>
        </w:rPr>
        <w:t>везда)</w:t>
      </w:r>
      <w:proofErr w:type="gramStart"/>
      <w:r w:rsidR="007C245C" w:rsidRPr="00F741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C245C" w:rsidRPr="00F741C6">
        <w:rPr>
          <w:rFonts w:ascii="Times New Roman" w:hAnsi="Times New Roman" w:cs="Times New Roman"/>
          <w:sz w:val="28"/>
          <w:szCs w:val="28"/>
        </w:rPr>
        <w:t xml:space="preserve"> Солнце, словно, раскаленный огненный шар раздает тепло своим ближайшим планетам и находится в центре Солнечной системы.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А как называется, та планета, на которой мы живем?</w:t>
      </w:r>
      <w:r w:rsidR="00E72EA4" w:rsidRPr="00E72EA4">
        <w:rPr>
          <w:rFonts w:ascii="Times New Roman" w:hAnsi="Times New Roman" w:cs="Times New Roman"/>
          <w:sz w:val="28"/>
          <w:szCs w:val="28"/>
        </w:rPr>
        <w:t xml:space="preserve"> </w:t>
      </w:r>
      <w:r w:rsidR="00E72EA4" w:rsidRPr="00F741C6">
        <w:rPr>
          <w:rFonts w:ascii="Times New Roman" w:hAnsi="Times New Roman" w:cs="Times New Roman"/>
          <w:sz w:val="28"/>
          <w:szCs w:val="28"/>
        </w:rPr>
        <w:t>(ответы детей).</w:t>
      </w:r>
      <w:r w:rsidR="00E72EA4">
        <w:rPr>
          <w:rFonts w:ascii="Times New Roman" w:hAnsi="Times New Roman" w:cs="Times New Roman"/>
          <w:sz w:val="28"/>
          <w:szCs w:val="28"/>
        </w:rPr>
        <w:t xml:space="preserve"> (Земля) </w:t>
      </w:r>
    </w:p>
    <w:p w:rsidR="007C245C" w:rsidRPr="00F741C6" w:rsidRDefault="00E72EA4" w:rsidP="007C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245C" w:rsidRPr="00F741C6">
        <w:rPr>
          <w:rFonts w:ascii="Times New Roman" w:hAnsi="Times New Roman" w:cs="Times New Roman"/>
          <w:sz w:val="28"/>
          <w:szCs w:val="28"/>
        </w:rPr>
        <w:t>Правильно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5C" w:rsidRPr="00F741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5C" w:rsidRPr="00F741C6">
        <w:rPr>
          <w:rFonts w:ascii="Times New Roman" w:hAnsi="Times New Roman" w:cs="Times New Roman"/>
          <w:sz w:val="28"/>
          <w:szCs w:val="28"/>
        </w:rPr>
        <w:t>это планета Земля! Посмотрите, как она выглядит, какой формы Земля? (круглая, похожая на шар)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Есть ли на нашей планете суша? (да)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Каким цветом она обозначена? (зелёным, и коричневым)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Много ли на нашей планете воды? (больше, чем суши).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Каким цветом она обозначена на глобусе? (синим, голубым).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Наша планета самая красивая из всех планет.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Как называется её дом? Солнечная система. У Земли подружку зовут Луна, это спутник Земли. Никогда не разлучаются они. Посмотрите на картинку, как она выглядит из космоса. (Показ).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А еще дружит наша планета с солнцем.  И ещё очень-очень долго будет продолжаться эта дружба, потому что без друзей жить нельзя</w:t>
      </w:r>
      <w:proofErr w:type="gramStart"/>
      <w:r w:rsidRPr="00F741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41C6">
        <w:rPr>
          <w:rFonts w:ascii="Times New Roman" w:hAnsi="Times New Roman" w:cs="Times New Roman"/>
          <w:sz w:val="28"/>
          <w:szCs w:val="28"/>
        </w:rPr>
        <w:t>только на нашей планете Земля есть жизнь.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Луна, тоже имеет свою особенность, она каждый день меняет свой вид. То она видна нам как буква «С», то похожа на блин, то снова превращается в букву «С». Это из-за того, что наша планета Земля все время вращается, и из-за ее вращения нам видна то вся Луна, то ее частичка.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Представляете, ребята, в космос могут летать не только мужчины, но и женщины. А первая женщина космонавт – Валентина Терешкова.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Давайте поиграем в игру, Игра «Скажи наоборот»</w:t>
      </w:r>
    </w:p>
    <w:p w:rsidR="007C245C" w:rsidRPr="00F741C6" w:rsidRDefault="00884B1E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 </w:t>
      </w:r>
      <w:r w:rsidR="007C245C" w:rsidRPr="00F741C6">
        <w:rPr>
          <w:rFonts w:ascii="Times New Roman" w:hAnsi="Times New Roman" w:cs="Times New Roman"/>
          <w:sz w:val="28"/>
          <w:szCs w:val="28"/>
        </w:rPr>
        <w:t>Я буду называть качества, а вы к каждому моему слову подберите другое слово, обозначающее противоположное качество.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Ленивый - трудолюбивый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Злой - добрый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lastRenderedPageBreak/>
        <w:t>Слабый - сильный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Медлительный - быстрый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Неряшливый - аккуратный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Грустный - веселый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Нервный - спокойный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Старый - молодой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Трусливый - смелый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Неуклюжий — ловкий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Больной - здоровый</w:t>
      </w:r>
    </w:p>
    <w:p w:rsidR="00884B1E" w:rsidRPr="00F741C6" w:rsidRDefault="00884B1E" w:rsidP="00884B1E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Как вы думаете, каким должен быть космонавт?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У космонавта должно быть крепкое здоровье. Он должен быть сильным, выносливым, потому что во время космического полёта человек испытывает огромные перегрузки. 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Ребята сегодня к нам в детский сад прилетел космический гость (показывает игрушку «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»), вы узнали его? Это  «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» он живет на луне, но случилось так, что он нечаянно упал с неё, прямо к нам на Землю. И теперь не знает, как ему вернуться домой.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Поможем ребят</w:t>
      </w:r>
      <w:r w:rsidR="009E2D62" w:rsidRPr="00F741C6">
        <w:rPr>
          <w:rFonts w:ascii="Times New Roman" w:hAnsi="Times New Roman" w:cs="Times New Roman"/>
          <w:sz w:val="28"/>
          <w:szCs w:val="28"/>
        </w:rPr>
        <w:t xml:space="preserve">а </w:t>
      </w:r>
      <w:r w:rsidRPr="00F741C6">
        <w:rPr>
          <w:rFonts w:ascii="Times New Roman" w:hAnsi="Times New Roman" w:cs="Times New Roman"/>
          <w:sz w:val="28"/>
          <w:szCs w:val="28"/>
        </w:rPr>
        <w:t xml:space="preserve"> отправить «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» домой?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На чем мы полетим? На ракете.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Надеваем на себя скафандры (имитация одевания)</w:t>
      </w:r>
    </w:p>
    <w:p w:rsidR="007C245C" w:rsidRPr="00F741C6" w:rsidRDefault="00F741C6" w:rsidP="007C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Внимание! Займите свои места</w:t>
      </w:r>
      <w:r w:rsidR="007C245C" w:rsidRPr="00F74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5C" w:rsidRPr="00F741C6">
        <w:rPr>
          <w:rFonts w:ascii="Times New Roman" w:hAnsi="Times New Roman" w:cs="Times New Roman"/>
          <w:sz w:val="28"/>
          <w:szCs w:val="28"/>
        </w:rPr>
        <w:t>Начнем обратный отсчет от 10 до  0.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Игра «Ракеты»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По краям группы раскладываются обручи-ракеты. Играющих больше, чем ракет. Дети встают в круг и берутся за руки. Проговаривая текст, идут по кругу.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Для полётов на планеты.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lastRenderedPageBreak/>
        <w:t>На такую полетим.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Есть у нас один секрет: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41C6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="009E2D62" w:rsidRPr="00F741C6">
        <w:rPr>
          <w:rFonts w:ascii="Times New Roman" w:hAnsi="Times New Roman" w:cs="Times New Roman"/>
          <w:sz w:val="28"/>
          <w:szCs w:val="28"/>
        </w:rPr>
        <w:t xml:space="preserve"> </w:t>
      </w:r>
      <w:r w:rsidRPr="00F741C6">
        <w:rPr>
          <w:rFonts w:ascii="Times New Roman" w:hAnsi="Times New Roman" w:cs="Times New Roman"/>
          <w:sz w:val="28"/>
          <w:szCs w:val="28"/>
        </w:rPr>
        <w:t xml:space="preserve"> места нет. (2 раза)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После последних слов дети разбегаются и занимают ракеты. Кому не хватило, выбывает.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Вот мы и полетели, за столы сели.</w:t>
      </w:r>
    </w:p>
    <w:p w:rsidR="007C245C" w:rsidRPr="00F741C6" w:rsidRDefault="009E2D62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Так  </w:t>
      </w:r>
      <w:r w:rsidR="007C245C" w:rsidRPr="00F741C6">
        <w:rPr>
          <w:rFonts w:ascii="Times New Roman" w:hAnsi="Times New Roman" w:cs="Times New Roman"/>
          <w:sz w:val="28"/>
          <w:szCs w:val="28"/>
        </w:rPr>
        <w:t>как  ракета отправил</w:t>
      </w:r>
      <w:r w:rsidR="00884B1E" w:rsidRPr="00F741C6">
        <w:rPr>
          <w:rFonts w:ascii="Times New Roman" w:hAnsi="Times New Roman" w:cs="Times New Roman"/>
          <w:sz w:val="28"/>
          <w:szCs w:val="28"/>
        </w:rPr>
        <w:t>ась</w:t>
      </w:r>
      <w:r w:rsidR="007C245C" w:rsidRPr="00F741C6">
        <w:rPr>
          <w:rFonts w:ascii="Times New Roman" w:hAnsi="Times New Roman" w:cs="Times New Roman"/>
          <w:sz w:val="28"/>
          <w:szCs w:val="28"/>
        </w:rPr>
        <w:t xml:space="preserve"> в полет с земли, </w:t>
      </w:r>
      <w:proofErr w:type="gramStart"/>
      <w:r w:rsidR="007C245C" w:rsidRPr="00F741C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7C245C" w:rsidRPr="00F741C6">
        <w:rPr>
          <w:rFonts w:ascii="Times New Roman" w:hAnsi="Times New Roman" w:cs="Times New Roman"/>
          <w:sz w:val="28"/>
          <w:szCs w:val="28"/>
        </w:rPr>
        <w:t xml:space="preserve"> сейчас мы с вами будем раскрашивать схему Земли. Обратите внимание, где цифра 1- надо закрашивать синим цветом, а где цифра 2 - закрашивать зеленым цветом.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7C245C" w:rsidRPr="00F741C6" w:rsidRDefault="009E2D62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245C" w:rsidRPr="00F741C6">
        <w:rPr>
          <w:rFonts w:ascii="Times New Roman" w:hAnsi="Times New Roman" w:cs="Times New Roman"/>
          <w:sz w:val="28"/>
          <w:szCs w:val="28"/>
        </w:rPr>
        <w:t>Молодцы! Все справились с заданием.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А теперь берем ножницы и вырезываем свои схемы по контуру. Не забывайте о правилах работы с  ножницами.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741C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F741C6">
        <w:rPr>
          <w:rFonts w:ascii="Times New Roman" w:hAnsi="Times New Roman" w:cs="Times New Roman"/>
          <w:sz w:val="28"/>
          <w:szCs w:val="28"/>
        </w:rPr>
        <w:t>Отлично! Красивая, аккуратная получилась у вас планета Земля! Теперь берем схему Земли и наклеиваем на космическую орбиту.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7C245C" w:rsidRPr="00F741C6" w:rsidRDefault="00E40AF6" w:rsidP="007C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245C" w:rsidRPr="00F741C6">
        <w:rPr>
          <w:rFonts w:ascii="Times New Roman" w:hAnsi="Times New Roman" w:cs="Times New Roman"/>
          <w:sz w:val="28"/>
          <w:szCs w:val="28"/>
        </w:rPr>
        <w:t>Ребята, скажите, а чего не хватает на нашей орбите? (ответы детей).</w:t>
      </w:r>
    </w:p>
    <w:p w:rsidR="007C245C" w:rsidRPr="00F741C6" w:rsidRDefault="00E40AF6" w:rsidP="007C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245C" w:rsidRPr="00F741C6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="007C245C" w:rsidRPr="00F741C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7C245C" w:rsidRPr="00F741C6">
        <w:rPr>
          <w:rFonts w:ascii="Times New Roman" w:hAnsi="Times New Roman" w:cs="Times New Roman"/>
          <w:sz w:val="28"/>
          <w:szCs w:val="28"/>
        </w:rPr>
        <w:t> ракеты. Посмотрите ребята, у нас есть все необходимое, чтобы «запустить ракету в космос» и отправить «</w:t>
      </w:r>
      <w:proofErr w:type="spellStart"/>
      <w:r w:rsidR="007C245C" w:rsidRPr="00F741C6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7C245C" w:rsidRPr="00F741C6">
        <w:rPr>
          <w:rFonts w:ascii="Times New Roman" w:hAnsi="Times New Roman" w:cs="Times New Roman"/>
          <w:sz w:val="28"/>
          <w:szCs w:val="28"/>
        </w:rPr>
        <w:t>» домой. Сейчас я вам покажу, как мы будем выполнять работу. (Поэтапные показ воспитателем техники выполнения аппликации)</w:t>
      </w:r>
    </w:p>
    <w:p w:rsidR="007C245C" w:rsidRPr="00F741C6" w:rsidRDefault="00B50D09" w:rsidP="007C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ступенек на нашей ракете</w:t>
      </w:r>
      <w:r w:rsidR="007C245C" w:rsidRPr="00F741C6">
        <w:rPr>
          <w:rFonts w:ascii="Times New Roman" w:hAnsi="Times New Roman" w:cs="Times New Roman"/>
          <w:sz w:val="28"/>
          <w:szCs w:val="28"/>
        </w:rPr>
        <w:t>? Чтобы узнать, надо разделить слово ракета на слоги. Сколько слогов (дети выполняют речевое задание, ответ - 3 слога).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У вас на столе лежат разные геометрические фигуры. Ракета состоит из геометрических фигур. Назовите,  из какой геометрической фигуры  состоит корпус ракеты (ответы детей). Берем большой треугольник - это нос ракеты, в который приклеиваем выше прямоугольника-корпуса.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lastRenderedPageBreak/>
        <w:t>Берем квадрат и разрезаем его по диагонали на два треугольника. Это крылья ракеты - приклеиваем по бокам корпуса (внизу).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Берем 2 круга - это иллюминаторы ракеты, приклеиваем на сам корпус ракеты, в которые смотрит космонавт. Берем 2 ромба оранжевого цвета, наклеиваем ниже корпуса ракеты - это огонь, который и вылетает из сопла ракеты.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Дети выполняют задание под музыку.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Воспитатель: - Молодцы! Посмотрите, ваши ракеты отправились в полет в космос с 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!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-Ребята, когда космонавт смотрит в иллюминатор, что он видит?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-Планеты, звезды (ответы детей).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Посмотрите как красиво  здесь. Сколько, много звезд, бесконечность.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Воспитатель: Мы буд</w:t>
      </w:r>
      <w:r w:rsidR="00B50D09">
        <w:rPr>
          <w:rFonts w:ascii="Times New Roman" w:hAnsi="Times New Roman" w:cs="Times New Roman"/>
          <w:sz w:val="28"/>
          <w:szCs w:val="28"/>
        </w:rPr>
        <w:t>ем рисовать звезды сухой кистью</w:t>
      </w:r>
      <w:r w:rsidRPr="00F741C6">
        <w:rPr>
          <w:rFonts w:ascii="Times New Roman" w:hAnsi="Times New Roman" w:cs="Times New Roman"/>
          <w:sz w:val="28"/>
          <w:szCs w:val="28"/>
        </w:rPr>
        <w:t>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Вот и помогли добраться 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А мы с вами отправляемся назад на землю.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Внимание! Займите свои места. Начинаем обратный отсчет 5-4-3-2-1-пуск! Закройте глаза. Поехали. Ну, вот мы и вернулись обратно на землю.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Что интересного вы узнали? Куда мы с 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 xml:space="preserve"> летали? На чем? Что там видели? Что понравилось?</w:t>
      </w:r>
    </w:p>
    <w:p w:rsidR="007C245C" w:rsidRPr="00F741C6" w:rsidRDefault="007C245C" w:rsidP="007C245C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Воспитатель: - Ребята, посмотрите, какие красивые получились работы.</w:t>
      </w:r>
    </w:p>
    <w:p w:rsidR="00022BE6" w:rsidRDefault="00022BE6" w:rsidP="007C245C">
      <w:pPr>
        <w:rPr>
          <w:rFonts w:ascii="Times New Roman" w:hAnsi="Times New Roman" w:cs="Times New Roman"/>
          <w:sz w:val="28"/>
          <w:szCs w:val="28"/>
        </w:rPr>
      </w:pPr>
    </w:p>
    <w:p w:rsidR="005839A2" w:rsidRDefault="005839A2" w:rsidP="007C245C">
      <w:pPr>
        <w:rPr>
          <w:rFonts w:ascii="Times New Roman" w:hAnsi="Times New Roman" w:cs="Times New Roman"/>
          <w:sz w:val="28"/>
          <w:szCs w:val="28"/>
        </w:rPr>
      </w:pPr>
    </w:p>
    <w:p w:rsidR="005839A2" w:rsidRDefault="005839A2" w:rsidP="007C245C">
      <w:pPr>
        <w:rPr>
          <w:rFonts w:ascii="Times New Roman" w:hAnsi="Times New Roman" w:cs="Times New Roman"/>
          <w:sz w:val="28"/>
          <w:szCs w:val="28"/>
        </w:rPr>
      </w:pPr>
    </w:p>
    <w:p w:rsidR="005839A2" w:rsidRDefault="005839A2" w:rsidP="007C245C">
      <w:pPr>
        <w:rPr>
          <w:rFonts w:ascii="Times New Roman" w:hAnsi="Times New Roman" w:cs="Times New Roman"/>
          <w:sz w:val="28"/>
          <w:szCs w:val="28"/>
        </w:rPr>
      </w:pPr>
    </w:p>
    <w:p w:rsidR="005839A2" w:rsidRDefault="005839A2" w:rsidP="007C245C">
      <w:pPr>
        <w:rPr>
          <w:rFonts w:ascii="Times New Roman" w:hAnsi="Times New Roman" w:cs="Times New Roman"/>
          <w:sz w:val="28"/>
          <w:szCs w:val="28"/>
        </w:rPr>
      </w:pPr>
    </w:p>
    <w:p w:rsidR="005839A2" w:rsidRDefault="005839A2" w:rsidP="007C245C">
      <w:pPr>
        <w:rPr>
          <w:rFonts w:ascii="Times New Roman" w:hAnsi="Times New Roman" w:cs="Times New Roman"/>
          <w:sz w:val="28"/>
          <w:szCs w:val="28"/>
        </w:rPr>
      </w:pPr>
    </w:p>
    <w:p w:rsidR="005839A2" w:rsidRDefault="005839A2" w:rsidP="007C245C">
      <w:pPr>
        <w:rPr>
          <w:rFonts w:ascii="Times New Roman" w:hAnsi="Times New Roman" w:cs="Times New Roman"/>
          <w:sz w:val="28"/>
          <w:szCs w:val="28"/>
        </w:rPr>
      </w:pPr>
    </w:p>
    <w:p w:rsidR="005839A2" w:rsidRDefault="005839A2" w:rsidP="007C245C">
      <w:pPr>
        <w:rPr>
          <w:rFonts w:ascii="Times New Roman" w:hAnsi="Times New Roman" w:cs="Times New Roman"/>
          <w:sz w:val="28"/>
          <w:szCs w:val="28"/>
        </w:rPr>
      </w:pPr>
    </w:p>
    <w:p w:rsidR="005839A2" w:rsidRDefault="005839A2" w:rsidP="0058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НОД</w:t>
      </w:r>
      <w:r w:rsidRPr="00F741C6">
        <w:rPr>
          <w:rFonts w:ascii="Times New Roman" w:hAnsi="Times New Roman" w:cs="Times New Roman"/>
          <w:sz w:val="28"/>
          <w:szCs w:val="28"/>
        </w:rPr>
        <w:t xml:space="preserve"> ОТКРЫТОГО ИНТЕГРИРОВАННОГО ЗАНЯТИЯ </w:t>
      </w:r>
    </w:p>
    <w:p w:rsidR="005839A2" w:rsidRDefault="005839A2" w:rsidP="005839A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 ПОДГОТОВИТЕЛЬНОЙ</w:t>
      </w:r>
      <w:r>
        <w:rPr>
          <w:rFonts w:ascii="Times New Roman" w:hAnsi="Times New Roman" w:cs="Times New Roman"/>
          <w:sz w:val="28"/>
          <w:szCs w:val="28"/>
        </w:rPr>
        <w:t>ГРУППЕ: «Путешествие в космос»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F741C6">
        <w:rPr>
          <w:rFonts w:ascii="Times New Roman" w:hAnsi="Times New Roman" w:cs="Times New Roman"/>
          <w:sz w:val="28"/>
          <w:szCs w:val="28"/>
        </w:rPr>
        <w:t>лан-конспект занятия по окружающему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9A2" w:rsidRDefault="005839A2" w:rsidP="005839A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5839A2" w:rsidRPr="00F741C6" w:rsidRDefault="005839A2" w:rsidP="0058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Задачи:</w:t>
      </w:r>
    </w:p>
    <w:p w:rsidR="005839A2" w:rsidRPr="00F741C6" w:rsidRDefault="005839A2" w:rsidP="0058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1. Уточнить знания детей из истории развития космонавтики: кто был первым космонавтом; название ракеты, на которой полетел первый человек в космос; понятия «космос», «ракета»; о планете Земля.</w:t>
      </w:r>
    </w:p>
    <w:p w:rsidR="005839A2" w:rsidRPr="00F741C6" w:rsidRDefault="005839A2" w:rsidP="0058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2. Формировать умения по выполнению аппликационной работы.</w:t>
      </w:r>
    </w:p>
    <w:p w:rsidR="005839A2" w:rsidRPr="00F741C6" w:rsidRDefault="005839A2" w:rsidP="0058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3. Закрепить умение детей составлять композицию из геометрических фигур</w:t>
      </w:r>
    </w:p>
    <w:p w:rsidR="005839A2" w:rsidRPr="00F741C6" w:rsidRDefault="005839A2" w:rsidP="005839A2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5. Закрепить навыки работы с ножницами.</w:t>
      </w:r>
    </w:p>
    <w:p w:rsidR="005839A2" w:rsidRPr="00F741C6" w:rsidRDefault="005839A2" w:rsidP="005839A2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839A2" w:rsidRPr="00F741C6" w:rsidRDefault="005839A2" w:rsidP="0058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1. Проведение беседы на тему: «космос», о планете Земля;</w:t>
      </w:r>
    </w:p>
    <w:p w:rsidR="005839A2" w:rsidRPr="00F741C6" w:rsidRDefault="005839A2" w:rsidP="0058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Рассматривание </w:t>
      </w:r>
      <w:r w:rsidRPr="00F741C6">
        <w:rPr>
          <w:rFonts w:ascii="Times New Roman" w:hAnsi="Times New Roman" w:cs="Times New Roman"/>
          <w:sz w:val="28"/>
          <w:szCs w:val="28"/>
        </w:rPr>
        <w:t xml:space="preserve"> книги «Все о космосе», макета «космос»;</w:t>
      </w:r>
    </w:p>
    <w:p w:rsidR="005839A2" w:rsidRPr="00F741C6" w:rsidRDefault="005839A2" w:rsidP="0058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3. Чтение художественной литературы о космосе, космонавтах, ракетах;</w:t>
      </w:r>
    </w:p>
    <w:p w:rsidR="005839A2" w:rsidRPr="00F741C6" w:rsidRDefault="005839A2" w:rsidP="005839A2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4. Раскрашивание схемы земли.</w:t>
      </w:r>
    </w:p>
    <w:p w:rsidR="005839A2" w:rsidRPr="00F741C6" w:rsidRDefault="005839A2" w:rsidP="0058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839A2" w:rsidRDefault="005839A2" w:rsidP="005839A2">
      <w:pPr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Макет «космос», глобус, иллюстрации с видами космоса, космического </w:t>
      </w:r>
      <w:r>
        <w:rPr>
          <w:rFonts w:ascii="Times New Roman" w:hAnsi="Times New Roman" w:cs="Times New Roman"/>
          <w:sz w:val="28"/>
          <w:szCs w:val="28"/>
        </w:rPr>
        <w:t>корабля, портрет Ю. А. Гагарина, презентация.</w:t>
      </w:r>
    </w:p>
    <w:p w:rsidR="005839A2" w:rsidRPr="00F741C6" w:rsidRDefault="005839A2" w:rsidP="00583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5839A2" w:rsidRPr="00F741C6" w:rsidRDefault="005839A2" w:rsidP="0058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 w:rsidRPr="00F741C6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F741C6">
        <w:rPr>
          <w:rFonts w:ascii="Times New Roman" w:hAnsi="Times New Roman" w:cs="Times New Roman"/>
          <w:sz w:val="28"/>
          <w:szCs w:val="28"/>
        </w:rPr>
        <w:t>сегод</w:t>
      </w:r>
      <w:r>
        <w:rPr>
          <w:rFonts w:ascii="Times New Roman" w:hAnsi="Times New Roman" w:cs="Times New Roman"/>
          <w:sz w:val="28"/>
          <w:szCs w:val="28"/>
        </w:rPr>
        <w:t>ня праздник "День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космонавтики</w:t>
      </w:r>
      <w:proofErr w:type="gramStart"/>
      <w:r w:rsidRPr="00F741C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741C6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 xml:space="preserve"> отмечается 12 апреля. Давным-давно, люди, жившие на нашей планете, мечтали отправиться в путешествия к звездам. Неизвестные дали манили их к себе, и прошло немало лет, прежде чем свершилось первое космическое путешествие. Когда люди построили первую ракету, для ее проверки в космос снач</w:t>
      </w:r>
      <w:r>
        <w:rPr>
          <w:rFonts w:ascii="Times New Roman" w:hAnsi="Times New Roman" w:cs="Times New Roman"/>
          <w:sz w:val="28"/>
          <w:szCs w:val="28"/>
        </w:rPr>
        <w:t>ала послали собак Белку и Стрелку</w:t>
      </w:r>
      <w:r w:rsidRPr="00F741C6">
        <w:rPr>
          <w:rFonts w:ascii="Times New Roman" w:hAnsi="Times New Roman" w:cs="Times New Roman"/>
          <w:sz w:val="28"/>
          <w:szCs w:val="28"/>
        </w:rPr>
        <w:t>. (Показ).</w:t>
      </w:r>
    </w:p>
    <w:p w:rsidR="005839A2" w:rsidRPr="00F741C6" w:rsidRDefault="005839A2" w:rsidP="0058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Когда они вернулись на Землю живыми и здоровыми, и только  тогда полетел человек. Как зовут</w:t>
      </w:r>
      <w:r>
        <w:rPr>
          <w:rFonts w:ascii="Times New Roman" w:hAnsi="Times New Roman" w:cs="Times New Roman"/>
          <w:sz w:val="28"/>
          <w:szCs w:val="28"/>
        </w:rPr>
        <w:t xml:space="preserve"> этого человека? ( Ответы детей</w:t>
      </w:r>
      <w:r w:rsidRPr="00F741C6">
        <w:rPr>
          <w:rFonts w:ascii="Times New Roman" w:hAnsi="Times New Roman" w:cs="Times New Roman"/>
          <w:sz w:val="28"/>
          <w:szCs w:val="28"/>
        </w:rPr>
        <w:t>).</w:t>
      </w:r>
    </w:p>
    <w:p w:rsidR="005839A2" w:rsidRPr="00F741C6" w:rsidRDefault="005839A2" w:rsidP="0058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-Да, его звали Юрий</w:t>
      </w:r>
      <w:r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Pr="00F741C6">
        <w:rPr>
          <w:rFonts w:ascii="Times New Roman" w:hAnsi="Times New Roman" w:cs="Times New Roman"/>
          <w:sz w:val="28"/>
          <w:szCs w:val="28"/>
        </w:rPr>
        <w:t xml:space="preserve"> Гагарин. Скажите, а он в космос, на чем полетел? (ответы детей).</w:t>
      </w:r>
    </w:p>
    <w:p w:rsidR="005839A2" w:rsidRPr="00F741C6" w:rsidRDefault="005839A2" w:rsidP="0058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Он первым поднялся в космос на космической ракете. (Показ). Это событие праздновала не только наша страна, но и весь мир. И теперь каждый год, 12 апреля, во всём мире отмечается День космонавтики.</w:t>
      </w:r>
    </w:p>
    <w:p w:rsidR="005839A2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Ребята, в космосе Юрий Гагарин увидел планеты. Какие это были планеты?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Меркурий — раз, Венера — два,</w:t>
      </w:r>
    </w:p>
    <w:p w:rsidR="005839A2" w:rsidRPr="00F741C6" w:rsidRDefault="005839A2" w:rsidP="0058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lastRenderedPageBreak/>
        <w:t>Три — Земля, четыре — Марс,</w:t>
      </w:r>
    </w:p>
    <w:p w:rsidR="005839A2" w:rsidRPr="00F741C6" w:rsidRDefault="005839A2" w:rsidP="0058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Пять — Юпитер, шесть — Сатурн,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Семь — Уран, восьмой — Нептун,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741C6">
        <w:rPr>
          <w:rFonts w:ascii="Times New Roman" w:hAnsi="Times New Roman" w:cs="Times New Roman"/>
          <w:sz w:val="28"/>
          <w:szCs w:val="28"/>
        </w:rPr>
        <w:t>Каждая планета по своему красива, каждая планета вращается вокруг солнца своим путем. Этот путь, по которому они проходят, называется орбитой.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1C6">
        <w:rPr>
          <w:rFonts w:ascii="Times New Roman" w:hAnsi="Times New Roman" w:cs="Times New Roman"/>
          <w:sz w:val="28"/>
          <w:szCs w:val="28"/>
        </w:rPr>
        <w:t>Ночью нам светят звезды и луна, а днем? (Солнце.). Солнце это звезда или планета</w:t>
      </w:r>
      <w:r>
        <w:rPr>
          <w:rFonts w:ascii="Times New Roman" w:hAnsi="Times New Roman" w:cs="Times New Roman"/>
          <w:sz w:val="28"/>
          <w:szCs w:val="28"/>
        </w:rPr>
        <w:t>? (Звезда)</w:t>
      </w:r>
      <w:r w:rsidRPr="00F741C6">
        <w:rPr>
          <w:rFonts w:ascii="Times New Roman" w:hAnsi="Times New Roman" w:cs="Times New Roman"/>
          <w:sz w:val="28"/>
          <w:szCs w:val="28"/>
        </w:rPr>
        <w:t>. Солнце, словно, раскаленный огненный шар раздает тепло своим ближайшим планетам и находится в центре Солнечной системы.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А как называется, та планета, на которой мы живем?</w:t>
      </w:r>
      <w:r w:rsidRPr="00E72EA4">
        <w:rPr>
          <w:rFonts w:ascii="Times New Roman" w:hAnsi="Times New Roman" w:cs="Times New Roman"/>
          <w:sz w:val="28"/>
          <w:szCs w:val="28"/>
        </w:rPr>
        <w:t xml:space="preserve"> </w:t>
      </w:r>
      <w:r w:rsidRPr="00F741C6">
        <w:rPr>
          <w:rFonts w:ascii="Times New Roman" w:hAnsi="Times New Roman" w:cs="Times New Roman"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(Земля) 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741C6">
        <w:rPr>
          <w:rFonts w:ascii="Times New Roman" w:hAnsi="Times New Roman" w:cs="Times New Roman"/>
          <w:sz w:val="28"/>
          <w:szCs w:val="28"/>
        </w:rPr>
        <w:t>Правильно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1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1C6">
        <w:rPr>
          <w:rFonts w:ascii="Times New Roman" w:hAnsi="Times New Roman" w:cs="Times New Roman"/>
          <w:sz w:val="28"/>
          <w:szCs w:val="28"/>
        </w:rPr>
        <w:t>это планета Земля! Посмотрите, как она выглядит, какой формы Земля? (круглая, похожая на шар)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Есть ли на нашей планете суша? (да)</w:t>
      </w:r>
    </w:p>
    <w:p w:rsidR="005839A2" w:rsidRPr="00F741C6" w:rsidRDefault="005839A2" w:rsidP="005839A2">
      <w:pPr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Каким цветом она обозначена? (зелёным, и коричневым)</w:t>
      </w:r>
    </w:p>
    <w:p w:rsidR="005839A2" w:rsidRPr="00F741C6" w:rsidRDefault="005839A2" w:rsidP="005839A2">
      <w:pPr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Много ли на нашей планете воды? (больше, чем суши).</w:t>
      </w:r>
    </w:p>
    <w:p w:rsidR="005839A2" w:rsidRPr="00F741C6" w:rsidRDefault="005839A2" w:rsidP="005839A2">
      <w:pPr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Каким цветом она обозначена на глобусе? (синим, голубым).</w:t>
      </w:r>
    </w:p>
    <w:p w:rsidR="005839A2" w:rsidRPr="00F741C6" w:rsidRDefault="005839A2" w:rsidP="005839A2">
      <w:pPr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Наша планета самая красивая из всех планет.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Как называется её дом? Солнечная система. У Земли подружку зовут Луна, это спутник Земли. Никогда не разлучаются они. Посмотрите на картинку, как она выглядит из космоса. (Показ).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А еще дружит наша планета с солнцем.  И ещё очень-очень долго будет продолжаться эта дружба, потому что без друзей жить нельзя, только на нашей планете Земля есть жизнь.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Луна, тоже имеет свою особенность, она каждый день меняет свой вид. То она видна нам как буква «С», то похожа на блин, то снова превращается в букву «С». Это из-за того, что наша планета Земля все время вращается, и из-за ее вращения нам видна то вся Луна, то ее частичка.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Представляете, ребята, в космос могут летать не только мужчины, но и женщины. А первая женщина космонавт – Валентина Терешкова.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Давайте поиграем в игру, Игра «Скажи наоборот»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Я буду называть качества, а вы к каждому моему слову подберите другое слово, обозначающее противоположное качество.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Ленивый - трудолюбивый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Злой - добрый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Слабый - сильный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Медлительный - быстрый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Неряшливый - аккуратный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lastRenderedPageBreak/>
        <w:t>Грустный - веселый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Нервный - спокойный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Старый - молодой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Трусливый - смелый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Неуклюжий — ловкий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Больной - здоровый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Как вы думаете, каким должен быть космонавт?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У космонавта должно быть крепкое здоровье. Он должен быть сильным, выносливым, потому что во время космического полёта человек испытывает огромные перегрузки. 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Ребята сегодня к нам в детский сад прилетел космический гость (показывает игрушку «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»), вы узнали его? Это  «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» он живет на луне, но случилось так, что он нечаянно упал с неё, прямо к нам на Землю. И теперь не знает, как ему вернуться домой.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 Поможем ребята  отправить «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» домой?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На чем мы полетим? На ракете.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Надеваем на себя скафандры (имитация одевания)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Внимание! Займите свои места</w:t>
      </w:r>
      <w:r w:rsidRPr="00F74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1C6">
        <w:rPr>
          <w:rFonts w:ascii="Times New Roman" w:hAnsi="Times New Roman" w:cs="Times New Roman"/>
          <w:sz w:val="28"/>
          <w:szCs w:val="28"/>
        </w:rPr>
        <w:t>Начнем обратный отсчет от 10 до  0.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Игра «Ракеты»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По краям группы раскладываются обручи-ракеты. Играющих больше, чем ракет. Дети встают в круг и берутся за руки. Проговаривая текст, идут по кругу.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Для полётов на планеты.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На такую полетим.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Есть у нас один секрет: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1C6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F741C6">
        <w:rPr>
          <w:rFonts w:ascii="Times New Roman" w:hAnsi="Times New Roman" w:cs="Times New Roman"/>
          <w:sz w:val="28"/>
          <w:szCs w:val="28"/>
        </w:rPr>
        <w:t xml:space="preserve">  места нет. (2 раза)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После последних слов дети разбегаются и занимают ракеты. Кому не хватило, выбывает.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Вот мы и полетели, за столы сели.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Так  как  ракета отправилась в полет с земли, значит, сейчас мы с вами будем раскрашивать схему Земли. Обратите внимание, где цифра 1- надо закрашивать синим цветом, а где цифра 2 - закрашивать зеленым цветом.</w:t>
      </w:r>
    </w:p>
    <w:p w:rsidR="005839A2" w:rsidRPr="00F741C6" w:rsidRDefault="005839A2" w:rsidP="005839A2">
      <w:pPr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5839A2" w:rsidRPr="00F741C6" w:rsidRDefault="005839A2" w:rsidP="005839A2">
      <w:pPr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Воспитатель: Молодцы! Все справились с заданием.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А теперь берем ножницы и вырезываем свои схемы по контуру. Не забывайте о правилах работы с  ножницами.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741C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F741C6">
        <w:rPr>
          <w:rFonts w:ascii="Times New Roman" w:hAnsi="Times New Roman" w:cs="Times New Roman"/>
          <w:sz w:val="28"/>
          <w:szCs w:val="28"/>
        </w:rPr>
        <w:t>Отлично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! Красивая, аккуратная получилась у вас планета Земля! Теперь берем схему Земли и наклеиваем на космическую орбиту.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741C6">
        <w:rPr>
          <w:rFonts w:ascii="Times New Roman" w:hAnsi="Times New Roman" w:cs="Times New Roman"/>
          <w:sz w:val="28"/>
          <w:szCs w:val="28"/>
        </w:rPr>
        <w:t>Ребята, скажите, а чего не хватает на нашей орбите? (ответы детей).</w:t>
      </w:r>
    </w:p>
    <w:p w:rsidR="005839A2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741C6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F741C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741C6">
        <w:rPr>
          <w:rFonts w:ascii="Times New Roman" w:hAnsi="Times New Roman" w:cs="Times New Roman"/>
          <w:sz w:val="28"/>
          <w:szCs w:val="28"/>
        </w:rPr>
        <w:t> ракеты. Посмотрите ребята, у нас есть все необходимое, чтобы «запустить ракету в космос» и отправить «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» домой. Сейчас я вам покажу, как мы будем выполнять работу. (Поэтапные показ воспитателем техники выполнения аппликации)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У вас на столе лежат разные геометрические фигуры. Ракета состоит из геометрических фигур. Назовите,  из какой геометрической фигуры  состоит корпус ракеты (ответы детей). Берем большой треугольник - это нос ракеты, в который приклеиваем выше прямоугольника-корпуса.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Берем квадрат и разрезаем его по диагонали на два треугольника. Это крылья ракеты - приклеиваем по бокам корпуса (внизу).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Берем 2 круга - это иллюминаторы ракеты, приклеиваем на сам корпус ракеты, в которые смотрит космонавт. Берем 2 ромба оранжевого цвета, наклеиваем ниже корпуса ракеты - это огонь, который и вылетает из сопла ракеты.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Дети выполняют задание под музыку.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Воспитатель: - Молодцы! Посмотрите, ваши ракеты отправились в полет в космос с 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>!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-Ребята, когда космонавт смотрит в иллюминатор, что он видит?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-Планеты, звезды (ответы детей).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Посмотрите как красиво  здесь. Сколько, много звезд, бесконечность.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Вот и помогли добраться 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А мы с вами отправляемся назад на землю.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Внимание! Займите свои места. Начинаем обратный отсчет 5-4-3-2-1-пуск! Закройте глаза. Поехали. Ну, вот мы и вернулись обратно на землю.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 xml:space="preserve">Что интересного вы узнали? Куда мы с </w:t>
      </w:r>
      <w:proofErr w:type="spellStart"/>
      <w:r w:rsidRPr="00F741C6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F741C6">
        <w:rPr>
          <w:rFonts w:ascii="Times New Roman" w:hAnsi="Times New Roman" w:cs="Times New Roman"/>
          <w:sz w:val="28"/>
          <w:szCs w:val="28"/>
        </w:rPr>
        <w:t xml:space="preserve"> летали? На чем? Что там видели? Что понравилось?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C6">
        <w:rPr>
          <w:rFonts w:ascii="Times New Roman" w:hAnsi="Times New Roman" w:cs="Times New Roman"/>
          <w:sz w:val="28"/>
          <w:szCs w:val="28"/>
        </w:rPr>
        <w:t> Воспитатель: - Ребята, посмотрите, какие красивые получились работы.</w:t>
      </w:r>
    </w:p>
    <w:p w:rsidR="005839A2" w:rsidRPr="00F741C6" w:rsidRDefault="005839A2" w:rsidP="00583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9A2" w:rsidRDefault="005839A2" w:rsidP="007C245C">
      <w:pPr>
        <w:rPr>
          <w:rFonts w:ascii="Times New Roman" w:hAnsi="Times New Roman" w:cs="Times New Roman"/>
          <w:sz w:val="28"/>
          <w:szCs w:val="28"/>
        </w:rPr>
      </w:pPr>
    </w:p>
    <w:p w:rsidR="002C18BC" w:rsidRDefault="002C18BC" w:rsidP="007C245C">
      <w:pPr>
        <w:rPr>
          <w:rFonts w:ascii="Times New Roman" w:hAnsi="Times New Roman" w:cs="Times New Roman"/>
          <w:sz w:val="28"/>
          <w:szCs w:val="28"/>
        </w:rPr>
      </w:pPr>
    </w:p>
    <w:p w:rsidR="002C18BC" w:rsidRDefault="002C18BC" w:rsidP="007C245C">
      <w:pPr>
        <w:rPr>
          <w:rFonts w:ascii="Times New Roman" w:hAnsi="Times New Roman" w:cs="Times New Roman"/>
          <w:sz w:val="28"/>
          <w:szCs w:val="28"/>
        </w:rPr>
      </w:pPr>
    </w:p>
    <w:p w:rsidR="002C18BC" w:rsidRPr="00F741C6" w:rsidRDefault="00CF5FB1" w:rsidP="007C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Group 837" o:spid="_x0000_s1026" style="position:absolute;margin-left:-10.5pt;margin-top:-20.75pt;width:610.7pt;height:868.65pt;z-index:251658240;mso-position-horizontal-relative:page;mso-position-vertical-relative:page" coordsize="75600,106894">
            <v:shape id="Picture 7" o:spid="_x0000_s1027" style="position:absolute;width:75600;height:106894" coordsize="75600,106894" o:spt="100" adj="0,,0" path="" filled="f">
              <v:stroke joinstyle="round"/>
              <v:imagedata r:id="rId5" o:title="image0"/>
              <v:formulas/>
              <v:path o:connecttype="segments"/>
            </v:shape>
            <v:rect id="Rectangle 8" o:spid="_x0000_s1028" style="position:absolute;left:21683;top:23253;width:42869;height:11523" filled="f" stroked="f">
              <v:textbox style="mso-next-textbox:#Rectangle 8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150"/>
                      </w:rPr>
                      <w:t>Диплом</w:t>
                    </w:r>
                  </w:p>
                </w:txbxContent>
              </v:textbox>
            </v:rect>
            <v:rect id="Rectangle 9" o:spid="_x0000_s1029" style="position:absolute;left:22080;top:33061;width:41815;height:4609" filled="f" stroked="f">
              <v:textbox style="mso-next-textbox:#Rectangle 9" inset="0,0,0,0">
                <w:txbxContent>
                  <w:p w:rsidR="002C18BC" w:rsidRDefault="00AE69AC" w:rsidP="002C18BC">
                    <w:r>
                      <w:rPr>
                        <w:rFonts w:ascii="Times New Roman" w:eastAsia="Times New Roman" w:hAnsi="Times New Roman" w:cs="Times New Roman"/>
                        <w:sz w:val="60"/>
                      </w:rPr>
                      <w:t>лауреата I</w:t>
                    </w:r>
                    <w:r w:rsidR="002C18BC">
                      <w:rPr>
                        <w:rFonts w:ascii="Times New Roman" w:eastAsia="Times New Roman" w:hAnsi="Times New Roman" w:cs="Times New Roman"/>
                        <w:sz w:val="60"/>
                      </w:rPr>
                      <w:t xml:space="preserve"> степени</w:t>
                    </w:r>
                  </w:p>
                </w:txbxContent>
              </v:textbox>
            </v:rect>
            <v:rect id="Rectangle 10" o:spid="_x0000_s1030" style="position:absolute;left:19766;top:39570;width:47969;height:2304" filled="f" stroked="f">
              <v:textbox style="mso-next-textbox:#Rectangle 10" inset="0,0,0,0">
                <w:txbxContent>
                  <w:p w:rsidR="002C18BC" w:rsidRDefault="00562C4E" w:rsidP="002C18BC">
                    <w:r>
                      <w:rPr>
                        <w:rFonts w:ascii="Times New Roman" w:eastAsia="Times New Roman" w:hAnsi="Times New Roman" w:cs="Times New Roman"/>
                        <w:sz w:val="30"/>
                      </w:rPr>
                      <w:t>настоящий</w:t>
                    </w:r>
                    <w:r w:rsidR="002C18BC">
                      <w:rPr>
                        <w:rFonts w:ascii="Times New Roman" w:eastAsia="Times New Roman" w:hAnsi="Times New Roman" w:cs="Times New Roman"/>
                        <w:sz w:val="3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30"/>
                      </w:rPr>
                      <w:t>диплом</w:t>
                    </w:r>
                    <w:r w:rsidR="002C18BC">
                      <w:rPr>
                        <w:rFonts w:ascii="Times New Roman" w:eastAsia="Times New Roman" w:hAnsi="Times New Roman" w:cs="Times New Roman"/>
                        <w:sz w:val="30"/>
                      </w:rPr>
                      <w:t xml:space="preserve"> подтверждает, что</w:t>
                    </w:r>
                  </w:p>
                </w:txbxContent>
              </v:textbox>
            </v:rect>
            <v:rect id="Rectangle 11" o:spid="_x0000_s1031" style="position:absolute;left:16764;top:42621;width:55954;height:3994" filled="f" stroked="f">
              <v:textbox style="mso-next-textbox:#Rectangle 11" inset="0,0,0,0">
                <w:txbxContent>
                  <w:p w:rsidR="002C18BC" w:rsidRPr="00AE69AC" w:rsidRDefault="00AE69AC" w:rsidP="00AE69AC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w:t xml:space="preserve">                      </w:t>
                    </w:r>
                    <w:proofErr w:type="spellStart"/>
                    <w:r w:rsidRPr="00AE69AC"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w:t>Ал</w:t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w:t>ямкина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w:t xml:space="preserve"> Галина Ивановна</w:t>
                    </w:r>
                  </w:p>
                </w:txbxContent>
              </v:textbox>
            </v:rect>
            <v:rect id="Rectangle 12" o:spid="_x0000_s1032" style="position:absolute;left:31484;top:46460;width:17279;height:2151" filled="f" stroked="f">
              <v:textbox style="mso-next-textbox:#Rectangle 12" inset="0,0,0,0">
                <w:txbxContent>
                  <w:p w:rsidR="002C18BC" w:rsidRDefault="00562C4E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Воспитатель</w:t>
                    </w:r>
                  </w:p>
                </w:txbxContent>
              </v:textbox>
            </v:rect>
            <v:rect id="Rectangle 13" o:spid="_x0000_s1033" style="position:absolute;left:22621;top:48621;width:40855;height:2151" filled="f" stroked="f">
              <v:textbox style="mso-next-textbox:#Rectangle 13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МБДОУ </w:t>
                    </w:r>
                    <w:r w:rsidR="00644075">
                      <w:rPr>
                        <w:rFonts w:ascii="Times New Roman" w:eastAsia="Times New Roman" w:hAnsi="Times New Roman" w:cs="Times New Roman"/>
                        <w:sz w:val="28"/>
                      </w:rPr>
                      <w:t>«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ЦР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Р</w:t>
                    </w:r>
                    <w:r w:rsidR="00644075">
                      <w:rPr>
                        <w:rFonts w:ascii="Times New Roman" w:eastAsia="Times New Roman" w:hAnsi="Times New Roman" w:cs="Times New Roman"/>
                        <w:sz w:val="28"/>
                      </w:rPr>
                      <w:t>-</w:t>
                    </w:r>
                    <w:proofErr w:type="gramEnd"/>
                    <w:r w:rsidR="00644075"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</w:t>
                    </w:r>
                    <w:proofErr w:type="spellStart"/>
                    <w:r w:rsidR="00644075">
                      <w:rPr>
                        <w:rFonts w:ascii="Times New Roman" w:eastAsia="Times New Roman" w:hAnsi="Times New Roman" w:cs="Times New Roman"/>
                        <w:sz w:val="28"/>
                      </w:rPr>
                      <w:t>д</w:t>
                    </w:r>
                    <w:proofErr w:type="spellEnd"/>
                    <w:r w:rsidR="00644075"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/ с « СКАЗКА» ОП «Детский сад </w:t>
                    </w:r>
                  </w:p>
                </w:txbxContent>
              </v:textbox>
            </v:rect>
            <v:rect id="Rectangle 14" o:spid="_x0000_s1034" style="position:absolute;left:23332;top:50780;width:38961;height:2151" filled="f" stroked="f">
              <v:textbox style="mso-next-textbox:#Rectangle 14" inset="0,0,0,0">
                <w:txbxContent>
                  <w:p w:rsidR="002C18BC" w:rsidRDefault="00644075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«ТЕРЕМОК»</w:t>
                    </w:r>
                    <w:r w:rsidR="002C18BC"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КОМБИНИРОВАННОГО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ВИДА»</w:t>
                    </w:r>
                  </w:p>
                </w:txbxContent>
              </v:textbox>
            </v:rect>
            <v:rect id="Rectangle 15" o:spid="_x0000_s1035" style="position:absolute;left:35496;top:52940;width:6604;height:2151" filled="f" stroked="f">
              <v:textbox style="mso-next-textbox:#Rectangle 15" inset="0,0,0,0">
                <w:txbxContent>
                  <w:p w:rsidR="002C18BC" w:rsidRDefault="00644075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16" o:spid="_x0000_s1036" style="position:absolute;left:22719;top:55100;width:40593;height:2151" filled="f" stroked="f">
              <v:textbox style="mso-next-textbox:#Rectangle 16" inset="0,0,0,0">
                <w:txbxContent>
                  <w:p w:rsidR="00AE69AC" w:rsidRDefault="00AE69AC" w:rsidP="002C18BC">
                    <w:pPr>
                      <w:rPr>
                        <w:rFonts w:ascii="Times New Roman" w:eastAsia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Республика Мордовия,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г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.К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овылкино</w:t>
                    </w:r>
                    <w:proofErr w:type="spellEnd"/>
                  </w:p>
                  <w:p w:rsidR="002C18BC" w:rsidRDefault="00AE69AC" w:rsidP="002C18BC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РР</w:t>
                    </w:r>
                    <w:r w:rsidR="002C18BC">
                      <w:rPr>
                        <w:rFonts w:ascii="Times New Roman" w:eastAsia="Times New Roman" w:hAnsi="Times New Roman" w:cs="Times New Roman"/>
                        <w:sz w:val="28"/>
                      </w:rPr>
                      <w:t>г</w:t>
                    </w:r>
                    <w:proofErr w:type="spellEnd"/>
                    <w:r w:rsidR="002C18BC">
                      <w:rPr>
                        <w:rFonts w:ascii="Times New Roman" w:eastAsia="Times New Roman" w:hAnsi="Times New Roman" w:cs="Times New Roman"/>
                        <w:sz w:val="28"/>
                      </w:rPr>
                      <w:t>. КОВЫЛКИНО Республика Мордовия</w:t>
                    </w:r>
                  </w:p>
                </w:txbxContent>
              </v:textbox>
            </v:rect>
            <v:rect id="Rectangle 17" o:spid="_x0000_s1037" style="position:absolute;left:30716;top:60141;width:18842;height:2151" filled="f" stroked="f">
              <v:textbox style="mso-next-textbox:#Rectangle 17" inset="0,0,0,0">
                <w:txbxContent>
                  <w:p w:rsidR="002C18BC" w:rsidRDefault="00003408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является победителем</w:t>
                    </w:r>
                  </w:p>
                </w:txbxContent>
              </v:textbox>
            </v:rect>
            <v:rect id="Rectangle 18" o:spid="_x0000_s1038" style="position:absolute;left:27496;top:63020;width:27407;height:2151" filled="f" stroked="f">
              <v:textbox style="mso-next-textbox:#Rectangle 18" inset="0,0,0,0">
                <w:txbxContent>
                  <w:p w:rsidR="002C18BC" w:rsidRDefault="00003408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Всероссийского конкурса проектов</w:t>
                    </w:r>
                  </w:p>
                </w:txbxContent>
              </v:textbox>
            </v:rect>
            <v:rect id="Rectangle 19" o:spid="_x0000_s1039" style="position:absolute;left:26175;top:65180;width:30918;height:2151" filled="f" stroked="f">
              <v:textbox style="mso-next-textbox:#Rectangle 19" inset="0,0,0,0">
                <w:txbxContent>
                  <w:p w:rsidR="002C18BC" w:rsidRDefault="000B4620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«</w:t>
                    </w:r>
                    <w:r w:rsidR="0026424E"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Проекты в </w:t>
                    </w:r>
                    <w:proofErr w:type="spellStart"/>
                    <w:r w:rsidR="0026424E">
                      <w:rPr>
                        <w:rFonts w:ascii="Times New Roman" w:eastAsia="Times New Roman" w:hAnsi="Times New Roman" w:cs="Times New Roman"/>
                        <w:sz w:val="28"/>
                      </w:rPr>
                      <w:t>образовани</w:t>
                    </w:r>
                    <w:proofErr w:type="spellEnd"/>
                    <w:r w:rsidR="00003408">
                      <w:rPr>
                        <w:rFonts w:ascii="Times New Roman" w:eastAsia="Times New Roman" w:hAnsi="Times New Roman" w:cs="Times New Roman"/>
                        <w:sz w:val="2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</w:t>
                    </w:r>
                    <w:r w:rsidR="008F2A48">
                      <w:rPr>
                        <w:rFonts w:ascii="Times New Roman" w:eastAsia="Times New Roman" w:hAnsi="Times New Roman" w:cs="Times New Roman"/>
                        <w:sz w:val="28"/>
                      </w:rPr>
                      <w:t>лттттторо</w:t>
                    </w:r>
                    <w:r w:rsidR="0026424E">
                      <w:rPr>
                        <w:rFonts w:ascii="Times New Roman" w:eastAsia="Times New Roman" w:hAnsi="Times New Roman" w:cs="Times New Roman"/>
                        <w:sz w:val="28"/>
                      </w:rPr>
                      <w:t>мч888нг76777хллддш</w:t>
                    </w:r>
                    <w:r w:rsidR="00F152A3">
                      <w:rPr>
                        <w:rFonts w:ascii="Times New Roman" w:eastAsia="Times New Roman" w:hAnsi="Times New Roman" w:cs="Times New Roman"/>
                        <w:sz w:val="28"/>
                      </w:rPr>
                      <w:t>шщщщнньтоьогонрне</w:t>
                    </w:r>
                    <w:r w:rsidR="00003408">
                      <w:rPr>
                        <w:rFonts w:ascii="Times New Roman" w:eastAsia="Times New Roman" w:hAnsi="Times New Roman" w:cs="Times New Roman"/>
                        <w:sz w:val="28"/>
                      </w:rPr>
                      <w:t>традиции</w:t>
                    </w:r>
                    <w:proofErr w:type="gramStart"/>
                    <w:r w:rsidR="00003408">
                      <w:rPr>
                        <w:rFonts w:ascii="Times New Roman" w:eastAsia="Times New Roman" w:hAnsi="Times New Roman" w:cs="Times New Roman"/>
                        <w:sz w:val="28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о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пыт»</w:t>
                    </w:r>
                    <w:r w:rsidR="00003408"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опыт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2»»</w:t>
                    </w:r>
                    <w:r w:rsidR="0026424E"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             </w:t>
                    </w:r>
                    <w:r w:rsidR="00003408"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 </w:t>
                    </w:r>
                    <w:r w:rsidR="002C18BC">
                      <w:rPr>
                        <w:rFonts w:ascii="Times New Roman" w:eastAsia="Times New Roman" w:hAnsi="Times New Roman" w:cs="Times New Roman"/>
                        <w:sz w:val="28"/>
                      </w:rPr>
                      <w:t>"</w:t>
                    </w:r>
                  </w:p>
                </w:txbxContent>
              </v:textbox>
            </v:rect>
            <v:rect id="Rectangle 831" o:spid="_x0000_s1040" style="position:absolute;left:28954;top:68420;width:10246;height:2151" filled="f" stroked="f">
              <v:textbox style="mso-next-textbox:#Rectangle 831" inset="0,0,0,0">
                <w:txbxContent>
                  <w:p w:rsidR="002C18BC" w:rsidRDefault="00644075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2021-2022 </w:t>
                    </w:r>
                  </w:p>
                </w:txbxContent>
              </v:textbox>
            </v:rect>
            <v:rect id="Rectangle 832" o:spid="_x0000_s1041" style="position:absolute;left:36658;top:68420;width:13282;height:2151" filled="f" stroked="f">
              <v:textbox style="mso-next-textbox:#Rectangle 832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</w:t>
                    </w:r>
                    <w:r w:rsidR="00644075"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учебный год</w:t>
                    </w:r>
                  </w:p>
                </w:txbxContent>
              </v:textbox>
            </v:rect>
            <v:rect id="Rectangle 21" o:spid="_x0000_s1042" style="position:absolute;left:18628;top:70580;width:50995;height:2151" filled="f" stroked="f">
              <v:textbox style="mso-next-textbox:#Rectangle 21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Организатор мероприятий сайт "Талант Педагога"</w:t>
                    </w:r>
                  </w:p>
                </w:txbxContent>
              </v:textbox>
            </v:rect>
            <v:rect id="Rectangle 22" o:spid="_x0000_s1043" style="position:absolute;left:26903;top:72980;width:28984;height:1460" filled="f" stroked="f">
              <v:textbox style="mso-next-textbox:#Rectangle 22" inset="0,0,0,0">
                <w:txbxContent>
                  <w:p w:rsidR="002C18BC" w:rsidRDefault="002C18BC" w:rsidP="002C18BC">
                    <w:r>
                      <w:rPr>
                        <w:rFonts w:ascii="Courier New" w:eastAsia="Courier New" w:hAnsi="Courier New" w:cs="Courier New"/>
                      </w:rPr>
                      <w:t>https://TALANT-PEDAGOGA.RU</w:t>
                    </w:r>
                  </w:p>
                </w:txbxContent>
              </v:textbox>
            </v:rect>
            <v:rect id="Rectangle 23" o:spid="_x0000_s1044" style="position:absolute;left:7560;top:86780;width:32905;height:2151" filled="f" stroked="f">
              <v:textbox style="mso-next-textbox:#Rectangle 23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Председатель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организационного</w:t>
                    </w:r>
                    <w:proofErr w:type="gramEnd"/>
                  </w:p>
                </w:txbxContent>
              </v:textbox>
            </v:rect>
            <v:rect id="Rectangle 24" o:spid="_x0000_s1045" style="position:absolute;left:7560;top:88941;width:15304;height:2151" filled="f" stroked="f">
              <v:textbox style="mso-next-textbox:#Rectangle 24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комитета к.п.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н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.</w:t>
                    </w:r>
                  </w:p>
                </w:txbxContent>
              </v:textbox>
            </v:rect>
            <v:rect id="Rectangle 25" o:spid="_x0000_s1046" style="position:absolute;left:56620;top:86780;width:15188;height:2151" filled="f" stroked="f">
              <v:textbox style="mso-next-textbox:#Rectangle 25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А.С. Маркенко</w:t>
                    </w:r>
                  </w:p>
                </w:txbxContent>
              </v:textbox>
            </v:rect>
            <v:shape id="Picture 27" o:spid="_x0000_s1047" style="position:absolute;left:40679;top:80279;width:15120;height:15120" coordsize="21600,21600" o:spt="100" adj="0,,0" path="" filled="f">
              <v:stroke joinstyle="round"/>
              <v:imagedata r:id="rId6" o:title="image1"/>
              <v:formulas/>
              <v:path o:connecttype="segments"/>
            </v:shape>
            <v:shape id="Picture 29" o:spid="_x0000_s1048" style="position:absolute;left:33840;top:85319;width:17999;height:9197" coordsize="21600,21600" o:spt="100" adj="0,,0" path="" filled="f">
              <v:stroke joinstyle="round"/>
              <v:imagedata r:id="rId7" o:title="image20"/>
              <v:formulas/>
              <v:path o:connecttype="segments"/>
            </v:shape>
            <v:shape id="Picture 31" o:spid="_x0000_s1049" style="position:absolute;left:61200;top:90719;width:6120;height:6120" coordsize="21600,21600" o:spt="100" adj="0,,0" path="" filled="f">
              <v:stroke joinstyle="round"/>
              <v:imagedata r:id="rId8" o:title="image30"/>
              <v:formulas/>
              <v:path o:connecttype="segments"/>
            </v:shape>
            <v:rect id="Rectangle 32" o:spid="_x0000_s1050" style="position:absolute;left:34114;top:97580;width:9801;height:2151" filled="f" stroked="f">
              <v:textbox style="mso-next-textbox:#Rectangle 32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г. Москва</w:t>
                    </w:r>
                  </w:p>
                </w:txbxContent>
              </v:textbox>
            </v:rect>
            <v:rect id="Rectangle 33" o:spid="_x0000_s1051" style="position:absolute;left:7560;top:97580;width:10641;height:2151" filled="f" stroked="f">
              <v:textbox style="mso-next-textbox:#Rectangle 33" inset="0,0,0,0">
                <w:txbxContent>
                  <w:p w:rsidR="002C18BC" w:rsidRDefault="00644075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 xml:space="preserve"> 16.11.2021г.</w:t>
                    </w:r>
                  </w:p>
                </w:txbxContent>
              </v:textbox>
            </v:rect>
            <v:rect id="Rectangle 34" o:spid="_x0000_s1052" style="position:absolute;left:55253;top:97580;width:17004;height:2151" filled="f" stroked="f">
              <v:textbox style="mso-next-textbox:#Rectangle 34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ДП-200 № 38369</w:t>
                    </w:r>
                  </w:p>
                </w:txbxContent>
              </v:textbox>
            </v:rect>
            <v:rect id="Rectangle 35" o:spid="_x0000_s1053" style="position:absolute;left:35774;top:103700;width:5386;height:2151" filled="f" stroked="f">
              <v:textbox style="mso-next-textbox:#Rectangle 35" inset="0,0,0,0">
                <w:txbxContent>
                  <w:p w:rsidR="002C18BC" w:rsidRDefault="002C18BC" w:rsidP="002C18BC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СМИ</w:t>
                    </w:r>
                  </w:p>
                </w:txbxContent>
              </v:textbox>
            </v:rect>
            <w10:wrap type="topAndBottom" anchorx="page" anchory="page"/>
          </v:group>
        </w:pict>
      </w:r>
    </w:p>
    <w:sectPr w:rsidR="002C18BC" w:rsidRPr="00F741C6" w:rsidSect="004C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37B"/>
    <w:rsid w:val="00003408"/>
    <w:rsid w:val="00022BE6"/>
    <w:rsid w:val="0008537B"/>
    <w:rsid w:val="000B4620"/>
    <w:rsid w:val="000D11B4"/>
    <w:rsid w:val="001A009A"/>
    <w:rsid w:val="001E4462"/>
    <w:rsid w:val="0026424E"/>
    <w:rsid w:val="00290FC2"/>
    <w:rsid w:val="002C18BC"/>
    <w:rsid w:val="00431B40"/>
    <w:rsid w:val="004C6269"/>
    <w:rsid w:val="00526D23"/>
    <w:rsid w:val="00545681"/>
    <w:rsid w:val="0055655D"/>
    <w:rsid w:val="00562C4E"/>
    <w:rsid w:val="005839A2"/>
    <w:rsid w:val="005B7CA2"/>
    <w:rsid w:val="00644075"/>
    <w:rsid w:val="007C245C"/>
    <w:rsid w:val="00884746"/>
    <w:rsid w:val="00884B1E"/>
    <w:rsid w:val="008F2A48"/>
    <w:rsid w:val="009E2D62"/>
    <w:rsid w:val="00A8382A"/>
    <w:rsid w:val="00AE69AC"/>
    <w:rsid w:val="00B077C5"/>
    <w:rsid w:val="00B50D09"/>
    <w:rsid w:val="00C15DEB"/>
    <w:rsid w:val="00C741B3"/>
    <w:rsid w:val="00CF5FB1"/>
    <w:rsid w:val="00E40AF6"/>
    <w:rsid w:val="00E72EA4"/>
    <w:rsid w:val="00F152A3"/>
    <w:rsid w:val="00F7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69"/>
  </w:style>
  <w:style w:type="paragraph" w:styleId="1">
    <w:name w:val="heading 1"/>
    <w:basedOn w:val="a"/>
    <w:link w:val="10"/>
    <w:uiPriority w:val="9"/>
    <w:qFormat/>
    <w:rsid w:val="007C2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24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245C"/>
    <w:rPr>
      <w:b/>
      <w:bCs/>
    </w:rPr>
  </w:style>
  <w:style w:type="character" w:styleId="a6">
    <w:name w:val="Emphasis"/>
    <w:basedOn w:val="a0"/>
    <w:uiPriority w:val="20"/>
    <w:qFormat/>
    <w:rsid w:val="007C245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24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245C"/>
    <w:rPr>
      <w:b/>
      <w:bCs/>
    </w:rPr>
  </w:style>
  <w:style w:type="character" w:styleId="a6">
    <w:name w:val="Emphasis"/>
    <w:basedOn w:val="a0"/>
    <w:uiPriority w:val="20"/>
    <w:qFormat/>
    <w:rsid w:val="007C245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08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9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4406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70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1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23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27485-1960-4CEA-8DA1-492F39BC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Ваня</cp:lastModifiedBy>
  <cp:revision>15</cp:revision>
  <cp:lastPrinted>2021-04-09T07:25:00Z</cp:lastPrinted>
  <dcterms:created xsi:type="dcterms:W3CDTF">2021-03-14T10:00:00Z</dcterms:created>
  <dcterms:modified xsi:type="dcterms:W3CDTF">2022-04-18T16:51:00Z</dcterms:modified>
</cp:coreProperties>
</file>