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9B" w:rsidRPr="007B0070" w:rsidRDefault="003F039B" w:rsidP="003F0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070">
        <w:rPr>
          <w:rFonts w:ascii="Times New Roman" w:hAnsi="Times New Roman" w:cs="Times New Roman"/>
          <w:sz w:val="28"/>
          <w:szCs w:val="28"/>
        </w:rPr>
        <w:t>МБОУ «Дмитриевская СОШ» (дошкольные группы)</w:t>
      </w:r>
    </w:p>
    <w:p w:rsidR="003F039B" w:rsidRPr="001D226B" w:rsidRDefault="003F039B" w:rsidP="003F039B">
      <w:pPr>
        <w:rPr>
          <w:b/>
        </w:rPr>
      </w:pPr>
    </w:p>
    <w:p w:rsidR="003F039B" w:rsidRPr="001D226B" w:rsidRDefault="003F039B" w:rsidP="003F03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039B" w:rsidRDefault="003F039B" w:rsidP="003F03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039B" w:rsidRPr="001D226B" w:rsidRDefault="003F039B" w:rsidP="003F039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039B" w:rsidRPr="001D226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D226B">
        <w:rPr>
          <w:rFonts w:ascii="Times New Roman" w:hAnsi="Times New Roman" w:cs="Times New Roman"/>
          <w:sz w:val="40"/>
          <w:szCs w:val="40"/>
        </w:rPr>
        <w:t>Конспект занятия</w:t>
      </w:r>
    </w:p>
    <w:p w:rsidR="003F039B" w:rsidRPr="001D226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познавательному</w:t>
      </w:r>
      <w:r w:rsidRPr="001D226B">
        <w:rPr>
          <w:rFonts w:ascii="Times New Roman" w:hAnsi="Times New Roman" w:cs="Times New Roman"/>
          <w:sz w:val="40"/>
          <w:szCs w:val="40"/>
        </w:rPr>
        <w:t xml:space="preserve"> развитию</w:t>
      </w:r>
    </w:p>
    <w:p w:rsidR="003F039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D226B">
        <w:rPr>
          <w:rFonts w:ascii="Times New Roman" w:hAnsi="Times New Roman" w:cs="Times New Roman"/>
          <w:sz w:val="40"/>
          <w:szCs w:val="40"/>
        </w:rPr>
        <w:t xml:space="preserve">на тему </w:t>
      </w:r>
      <w:r w:rsidRPr="00F56D9C">
        <w:rPr>
          <w:rFonts w:ascii="Times New Roman" w:hAnsi="Times New Roman" w:cs="Times New Roman"/>
          <w:b/>
          <w:sz w:val="40"/>
          <w:szCs w:val="40"/>
        </w:rPr>
        <w:t>«</w:t>
      </w:r>
      <w:r w:rsidR="00B33433">
        <w:rPr>
          <w:rFonts w:ascii="Times New Roman" w:hAnsi="Times New Roman" w:cs="Times New Roman"/>
          <w:b/>
          <w:sz w:val="40"/>
          <w:szCs w:val="40"/>
        </w:rPr>
        <w:t>Золотая осень</w:t>
      </w:r>
      <w:r w:rsidRPr="00F56D9C">
        <w:rPr>
          <w:rFonts w:ascii="Times New Roman" w:hAnsi="Times New Roman" w:cs="Times New Roman"/>
          <w:b/>
          <w:sz w:val="40"/>
          <w:szCs w:val="40"/>
        </w:rPr>
        <w:t>»</w:t>
      </w:r>
      <w:r w:rsidRPr="002E60C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F039B" w:rsidRPr="00935DBA" w:rsidRDefault="003F039B" w:rsidP="003F0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DBA">
        <w:rPr>
          <w:rFonts w:ascii="Times New Roman" w:hAnsi="Times New Roman" w:cs="Times New Roman"/>
          <w:sz w:val="28"/>
          <w:szCs w:val="28"/>
        </w:rPr>
        <w:t xml:space="preserve"> (</w:t>
      </w:r>
      <w:r w:rsidR="002D7967">
        <w:rPr>
          <w:rFonts w:ascii="Times New Roman" w:hAnsi="Times New Roman" w:cs="Times New Roman"/>
          <w:sz w:val="28"/>
          <w:szCs w:val="28"/>
        </w:rPr>
        <w:t>подготовительная к школе</w:t>
      </w:r>
      <w:r w:rsidR="007B4B40">
        <w:rPr>
          <w:rFonts w:ascii="Times New Roman" w:hAnsi="Times New Roman" w:cs="Times New Roman"/>
          <w:sz w:val="28"/>
          <w:szCs w:val="28"/>
        </w:rPr>
        <w:t xml:space="preserve"> </w:t>
      </w:r>
      <w:r w:rsidRPr="00935DBA">
        <w:rPr>
          <w:rFonts w:ascii="Times New Roman" w:hAnsi="Times New Roman" w:cs="Times New Roman"/>
          <w:sz w:val="28"/>
          <w:szCs w:val="28"/>
        </w:rPr>
        <w:t>группа)</w:t>
      </w:r>
    </w:p>
    <w:p w:rsidR="003F039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39B" w:rsidRPr="007B0070" w:rsidRDefault="003F039B" w:rsidP="003F039B">
      <w:pPr>
        <w:rPr>
          <w:rFonts w:ascii="Times New Roman" w:hAnsi="Times New Roman" w:cs="Times New Roman"/>
          <w:sz w:val="28"/>
          <w:szCs w:val="28"/>
        </w:rPr>
      </w:pPr>
    </w:p>
    <w:p w:rsidR="003F039B" w:rsidRPr="002E60CC" w:rsidRDefault="003F039B" w:rsidP="003F039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0CC">
        <w:rPr>
          <w:rFonts w:ascii="Times New Roman" w:hAnsi="Times New Roman" w:cs="Times New Roman"/>
          <w:i/>
          <w:sz w:val="28"/>
          <w:szCs w:val="28"/>
        </w:rPr>
        <w:t>Подготовила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2E60CC">
        <w:rPr>
          <w:rFonts w:ascii="Times New Roman" w:hAnsi="Times New Roman" w:cs="Times New Roman"/>
          <w:i/>
          <w:sz w:val="28"/>
          <w:szCs w:val="28"/>
        </w:rPr>
        <w:t>:</w:t>
      </w:r>
    </w:p>
    <w:p w:rsidR="003F039B" w:rsidRPr="002E60CC" w:rsidRDefault="003F039B" w:rsidP="003F03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E60CC">
        <w:rPr>
          <w:rFonts w:ascii="Times New Roman" w:hAnsi="Times New Roman" w:cs="Times New Roman"/>
          <w:i/>
          <w:sz w:val="28"/>
          <w:szCs w:val="28"/>
        </w:rPr>
        <w:t>Ряскова Т.В.</w:t>
      </w:r>
    </w:p>
    <w:p w:rsidR="003F039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39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39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39B" w:rsidRDefault="003F039B" w:rsidP="003F03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39B" w:rsidRPr="00EB3CAF" w:rsidRDefault="003F039B" w:rsidP="003F0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п.Жилгородок 2022</w:t>
      </w:r>
    </w:p>
    <w:p w:rsidR="003F039B" w:rsidRDefault="003F039B" w:rsidP="003F039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F039B" w:rsidRPr="0074612C" w:rsidRDefault="003F039B" w:rsidP="003F039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2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– МЕТОДИЧЕСКАЯ ИНФОРМАЦИЯ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2835"/>
        <w:gridCol w:w="34"/>
        <w:gridCol w:w="391"/>
        <w:gridCol w:w="4678"/>
        <w:gridCol w:w="4678"/>
        <w:gridCol w:w="1984"/>
      </w:tblGrid>
      <w:tr w:rsidR="003F039B" w:rsidRPr="007B4B40" w:rsidTr="00C67BA3">
        <w:tc>
          <w:tcPr>
            <w:tcW w:w="710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ind w:left="-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информация</w:t>
            </w:r>
          </w:p>
        </w:tc>
        <w:tc>
          <w:tcPr>
            <w:tcW w:w="9781" w:type="dxa"/>
            <w:gridSpan w:val="4"/>
            <w:shd w:val="clear" w:color="auto" w:fill="A6A6A6" w:themeFill="background1" w:themeFillShade="A6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9781" w:type="dxa"/>
            <w:gridSpan w:val="4"/>
          </w:tcPr>
          <w:p w:rsidR="003F039B" w:rsidRPr="007B4B40" w:rsidRDefault="003F039B" w:rsidP="00B3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3433" w:rsidRPr="007B4B40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9781" w:type="dxa"/>
            <w:gridSpan w:val="4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Виды деятельности детей</w:t>
            </w:r>
          </w:p>
        </w:tc>
        <w:tc>
          <w:tcPr>
            <w:tcW w:w="9781" w:type="dxa"/>
            <w:gridSpan w:val="4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Познавательно-исследовательская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(анализ картинок)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игры: «добавь словечко», «</w:t>
            </w:r>
            <w:r w:rsidR="00B33433" w:rsidRPr="007B4B40">
              <w:rPr>
                <w:rFonts w:ascii="Times New Roman" w:hAnsi="Times New Roman" w:cs="Times New Roman"/>
                <w:sz w:val="24"/>
                <w:szCs w:val="24"/>
              </w:rPr>
              <w:t>какой лист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?», «кто где прячется?», «кто? где?», «составь картинку»)</w:t>
            </w:r>
          </w:p>
          <w:p w:rsidR="003F039B" w:rsidRPr="007B4B40" w:rsidRDefault="003F039B" w:rsidP="003F039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Коммуникативная деятельность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(ответы на вопросы воспитателя)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реализации содержания занятия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Общепедагогические методы и приёмы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формирования сознания: 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беседа (рассказ детям</w:t>
            </w:r>
            <w:r w:rsidR="00B33433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об осени, её признаках и т.д.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организации деятельности, общения, опыта поведения: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(визуально по картинкам определить</w:t>
            </w:r>
            <w:r w:rsidR="00B33433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 «Осень»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приучение (следование правилам описания картинок), упражнение (проговаривание детьми содержания картинок).</w:t>
            </w:r>
          </w:p>
          <w:p w:rsidR="003F039B" w:rsidRPr="007B4B40" w:rsidRDefault="003F039B" w:rsidP="00B3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стимулирования и мотивации деятельности: 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наглядность(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демонстрация сюжетных картинок «</w:t>
            </w:r>
            <w:r w:rsidR="00B33433"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Осень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); игровые ситуации (дидактические игры «</w:t>
            </w:r>
            <w:r w:rsidR="00B33433" w:rsidRPr="007B4B4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», «Назови ласково»);проблемные </w:t>
            </w: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случае необходимости)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; занимательные и игровые ситуации </w:t>
            </w: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(рассказывание и показ слайдов)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; ситуации успеха (похвалить всех детей; поощрение детей </w:t>
            </w: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(угощение)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Социально-коммуникативная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: (эмпатия).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Познавательное:</w:t>
            </w:r>
            <w:r w:rsidR="00B33433"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 </w:t>
            </w:r>
            <w:r w:rsidRPr="007B4B40">
              <w:rPr>
                <w:rFonts w:ascii="Times New Roman" w:hAnsi="Times New Roman" w:cs="Times New Roman"/>
                <w:bCs/>
                <w:sz w:val="24"/>
                <w:szCs w:val="24"/>
              </w:rPr>
              <w:t>новых словах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, их значении и способах использования в речи.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Речевое развитие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: рассказ из личного опыта, ответы на вопросы воспитателя.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B33433">
        <w:trPr>
          <w:trHeight w:val="461"/>
        </w:trPr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(6-7 лет)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747" w:type="dxa"/>
            <w:gridSpan w:val="3"/>
          </w:tcPr>
          <w:p w:rsidR="003F039B" w:rsidRPr="007B4B40" w:rsidRDefault="00B33433" w:rsidP="003F039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Систематизирование знаний детей об осени, сезонных изменениях в природе.</w:t>
            </w:r>
          </w:p>
          <w:p w:rsidR="003F039B" w:rsidRPr="007B4B40" w:rsidRDefault="003F039B" w:rsidP="003F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rPr>
          <w:trHeight w:val="330"/>
        </w:trPr>
        <w:tc>
          <w:tcPr>
            <w:tcW w:w="710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4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rPr>
          <w:trHeight w:val="5473"/>
        </w:trPr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3F039B" w:rsidRPr="007B4B40" w:rsidRDefault="003F039B" w:rsidP="00B33433">
            <w:pPr>
              <w:numPr>
                <w:ilvl w:val="0"/>
                <w:numId w:val="3"/>
              </w:numPr>
              <w:shd w:val="clear" w:color="auto" w:fill="FFFFFF"/>
              <w:ind w:hanging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мелкую моторику рук и пальцев;</w:t>
            </w:r>
          </w:p>
          <w:p w:rsidR="003F039B" w:rsidRPr="007B4B40" w:rsidRDefault="003F039B" w:rsidP="00B33433">
            <w:pPr>
              <w:numPr>
                <w:ilvl w:val="0"/>
                <w:numId w:val="3"/>
              </w:numPr>
              <w:shd w:val="clear" w:color="auto" w:fill="FFFFFF"/>
              <w:ind w:hanging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зрительное внимание, мыслительные и психические процессы</w:t>
            </w:r>
            <w:r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39B" w:rsidRPr="007B4B40" w:rsidRDefault="003F039B" w:rsidP="00B33433">
            <w:pPr>
              <w:numPr>
                <w:ilvl w:val="0"/>
                <w:numId w:val="2"/>
              </w:numPr>
              <w:shd w:val="clear" w:color="auto" w:fill="FFFFFF"/>
              <w:ind w:hanging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и уточнять знания детей о</w:t>
            </w:r>
            <w:r w:rsidR="00B33433"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временах года</w:t>
            </w: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3F039B" w:rsidRPr="007B4B40" w:rsidRDefault="003F039B" w:rsidP="00B33433">
            <w:pPr>
              <w:numPr>
                <w:ilvl w:val="0"/>
                <w:numId w:val="2"/>
              </w:numPr>
              <w:shd w:val="clear" w:color="auto" w:fill="FFFFFF"/>
              <w:ind w:hanging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в речи детей обобщающее понятие</w:t>
            </w:r>
            <w:r w:rsidR="00B33433"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осень</w:t>
            </w: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3F039B" w:rsidRPr="007B4B40" w:rsidRDefault="003F039B" w:rsidP="00B33433">
            <w:pPr>
              <w:numPr>
                <w:ilvl w:val="0"/>
                <w:numId w:val="2"/>
              </w:numPr>
              <w:shd w:val="clear" w:color="auto" w:fill="FFFFFF"/>
              <w:ind w:hanging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навыки связной речи у детей;</w:t>
            </w:r>
          </w:p>
          <w:p w:rsidR="003F039B" w:rsidRPr="007B4B40" w:rsidRDefault="003F039B" w:rsidP="00B33433">
            <w:pPr>
              <w:numPr>
                <w:ilvl w:val="0"/>
                <w:numId w:val="2"/>
              </w:numPr>
              <w:shd w:val="clear" w:color="auto" w:fill="FFFFFF"/>
              <w:ind w:hanging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расширять представления об </w:t>
            </w:r>
            <w:r w:rsidR="00B33433" w:rsidRPr="007B4B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осенних признаках;</w:t>
            </w:r>
          </w:p>
          <w:p w:rsidR="003F039B" w:rsidRPr="007B4B40" w:rsidRDefault="00B33433" w:rsidP="00B3343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ind w:left="788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F039B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ормировать представления </w:t>
            </w:r>
            <w:r w:rsidRPr="007B4B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 характерных признаках осени и осенних явлениях</w:t>
            </w:r>
            <w:r w:rsidR="00EF3762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039B" w:rsidRPr="007B4B40" w:rsidRDefault="00EF3762" w:rsidP="00EF3762">
            <w:pPr>
              <w:numPr>
                <w:ilvl w:val="0"/>
                <w:numId w:val="4"/>
              </w:numPr>
              <w:shd w:val="clear" w:color="auto" w:fill="FFFFFF"/>
              <w:ind w:left="788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r w:rsidR="003F039B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истематизировать знания детей о</w:t>
            </w:r>
            <w:r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осени.</w:t>
            </w:r>
          </w:p>
        </w:tc>
        <w:tc>
          <w:tcPr>
            <w:tcW w:w="4678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2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- дети знают о</w:t>
            </w:r>
            <w:r w:rsidR="00EF3762" w:rsidRPr="007B4B40">
              <w:rPr>
                <w:rFonts w:ascii="Times New Roman" w:hAnsi="Times New Roman" w:cs="Times New Roman"/>
                <w:sz w:val="24"/>
                <w:szCs w:val="24"/>
              </w:rPr>
              <w:t>б времени года осень.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- умеют отличать</w:t>
            </w:r>
            <w:r w:rsidR="00EF3762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осенние признаки и явления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39B" w:rsidRPr="007B4B40" w:rsidRDefault="00EF3762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-умеет рассказать об осени, о сезонных изменениях в природе.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39B" w:rsidRPr="007B4B40" w:rsidRDefault="00EF3762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- Умею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>т работать по инструкции взрослого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-Ум</w:t>
            </w:r>
            <w:r w:rsidR="00EF3762" w:rsidRPr="007B4B40">
              <w:rPr>
                <w:rFonts w:ascii="Times New Roman" w:hAnsi="Times New Roman" w:cs="Times New Roman"/>
                <w:sz w:val="24"/>
                <w:szCs w:val="24"/>
              </w:rPr>
              <w:t>ею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т 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«опредмечивать»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 заданный признак.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</w:p>
        </w:tc>
        <w:tc>
          <w:tcPr>
            <w:tcW w:w="4678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Способы преодоления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Рассказ на основе собственного опыта</w:t>
            </w:r>
          </w:p>
        </w:tc>
        <w:tc>
          <w:tcPr>
            <w:tcW w:w="4678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Наводящие вопросы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сюжетных картинок (логика построения повествования рассказа или его фрагмента)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9356" w:type="dxa"/>
            <w:gridSpan w:val="2"/>
          </w:tcPr>
          <w:p w:rsidR="003F039B" w:rsidRPr="007B4B40" w:rsidRDefault="003F039B" w:rsidP="00C67BA3">
            <w:pPr>
              <w:ind w:left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Изобразительный ряд: 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сюжетные картинки «</w:t>
            </w:r>
            <w:r w:rsidR="00EF3762"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Осень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3F039B" w:rsidRPr="007B4B40" w:rsidRDefault="003F039B" w:rsidP="00C67BA3">
            <w:pPr>
              <w:ind w:left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Музыкальный ряд:</w:t>
            </w:r>
            <w:r w:rsidR="00EF3762"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музыкальная заставка </w:t>
            </w:r>
            <w:r w:rsidR="00EF3762" w:rsidRPr="007B4B40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осенний</w:t>
            </w:r>
            <w:r w:rsidR="00EF3762" w:rsidRPr="007B4B40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718BD" w:rsidRPr="007B4B40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</w:t>
            </w:r>
            <w:r w:rsidR="004718BD" w:rsidRPr="007B4B40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718BD" w:rsidRPr="007B4B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"Кружится над землей" </w:t>
            </w:r>
          </w:p>
          <w:p w:rsidR="003F039B" w:rsidRPr="007B4B40" w:rsidRDefault="003F039B" w:rsidP="0047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оборудование: адвент-календарь, проектор, ноутбук, экран для показа слайдов, глобус, с</w:t>
            </w:r>
            <w:r w:rsidR="004718BD"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майлики</w:t>
            </w: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самооценки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rPr>
          <w:trHeight w:val="267"/>
        </w:trPr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9356" w:type="dxa"/>
            <w:gridSpan w:val="2"/>
          </w:tcPr>
          <w:p w:rsidR="002B66DA" w:rsidRPr="007B4B40" w:rsidRDefault="002B66DA" w:rsidP="003F039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за изменениями природы. Чтение художественной литературы об осени заучивание стихов, рассматривание иллюстраций об осени.</w:t>
            </w:r>
          </w:p>
          <w:p w:rsidR="003F039B" w:rsidRPr="007B4B40" w:rsidRDefault="003F039B" w:rsidP="003F039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Просмотр </w:t>
            </w:r>
            <w:r w:rsidR="002B66DA"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короткометражных видео об осени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F039B" w:rsidRPr="007B4B40" w:rsidRDefault="003F039B" w:rsidP="002B66D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Разучивание песен, танцев и стихов к</w:t>
            </w:r>
            <w:r w:rsidR="002B66DA"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осеннему празднику</w:t>
            </w:r>
            <w:r w:rsidRPr="007B4B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15310" w:type="dxa"/>
            <w:gridSpan w:val="7"/>
            <w:tcBorders>
              <w:left w:val="nil"/>
              <w:right w:val="nil"/>
            </w:tcBorders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ХОД СПЕЦИАЛЬНО ОРГАНИЗОВАННОЙ СОВМЕСТНОЙ ОБРАЗОВАТЕЛЬНОЙ ДЕЯТЕЛЬНОСТИ ВЗРОСЛОГО И ДЕТЕЙ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69" w:type="dxa"/>
            <w:gridSpan w:val="2"/>
            <w:shd w:val="clear" w:color="auto" w:fill="A6A6A6" w:themeFill="background1" w:themeFillShade="A6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9747" w:type="dxa"/>
            <w:gridSpan w:val="3"/>
            <w:shd w:val="clear" w:color="auto" w:fill="A6A6A6" w:themeFill="background1" w:themeFillShade="A6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616" w:type="dxa"/>
            <w:gridSpan w:val="5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заходят в зал здороваются)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3F039B" w:rsidRPr="007B4B40" w:rsidRDefault="003F039B" w:rsidP="006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адвент-календарь и просит ребенка открыть мешочек с заданием от</w:t>
            </w:r>
            <w:r w:rsidR="002B66DA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206" w:rsidRPr="007B4B40">
              <w:rPr>
                <w:rFonts w:ascii="Times New Roman" w:hAnsi="Times New Roman" w:cs="Times New Roman"/>
                <w:sz w:val="24"/>
                <w:szCs w:val="24"/>
              </w:rPr>
              <w:t>Кролика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, потом читает задание «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вствуйте, ребята! У меня  произошла неприятная ситуация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 я решила обратиться к вам за помощью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 знаю, что вы умные и добрые ребята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все 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умеете и 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знаете. Уже давно п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розвенел мой волшебный колокольчик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 я проснулась. Но выйти из своего 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волшебного 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домика я не могу. Пока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спала, злой волшебник забрал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волшебный разноцветный платочек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Мой волшебный, разноцветный плато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сделан из нитей грибного дождика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солнечных лучей, а если приглядеться, то на нем можно увидеть: осенние листья и грибы; овощи и фрукты и еще много всего разного осеннего. Злой волшебник отдаст мой платок, если вы </w:t>
            </w:r>
            <w:r w:rsidR="002D7967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поможете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 выполнить</w:t>
            </w:r>
            <w:r w:rsidR="0075472E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его задания.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6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643FAC" w:rsidRPr="007B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вы, наверное, уже догадались, кто прислал нам письмо?</w:t>
            </w:r>
          </w:p>
        </w:tc>
        <w:tc>
          <w:tcPr>
            <w:tcW w:w="1984" w:type="dxa"/>
          </w:tcPr>
          <w:p w:rsidR="003F039B" w:rsidRPr="007B4B40" w:rsidRDefault="00FC6208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(с помощью педагога дети формируют цель своей деятельности или принимают цель педагога)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тогда садимся красиво, держим спину прямо, сейчас мы отправимся в </w:t>
            </w:r>
            <w:r w:rsidR="00643FAC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осеннее путешествие.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(Дети </w:t>
            </w: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«путешествуют»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 по миру с помощью глобуса.)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9B" w:rsidRPr="007B4B40" w:rsidRDefault="003F039B" w:rsidP="00C67BA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приобретённых знаний</w:t>
            </w:r>
          </w:p>
        </w:tc>
        <w:tc>
          <w:tcPr>
            <w:tcW w:w="9747" w:type="dxa"/>
            <w:gridSpan w:val="3"/>
          </w:tcPr>
          <w:p w:rsidR="003F039B" w:rsidRPr="007B4B40" w:rsidRDefault="007B53F0" w:rsidP="007B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 Алексея Николаевича Плещеева. Послушайте внимательно и скажите, как называется время года, которое сейчас?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7B53F0" w:rsidRPr="007B4B40">
              <w:rPr>
                <w:rFonts w:ascii="Times New Roman" w:hAnsi="Times New Roman" w:cs="Times New Roman"/>
                <w:bCs/>
                <w:sz w:val="24"/>
                <w:szCs w:val="24"/>
              </w:rPr>
              <w:t>Об осени.</w:t>
            </w:r>
          </w:p>
          <w:p w:rsidR="007B53F0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="007B53F0" w:rsidRPr="007B4B40">
              <w:rPr>
                <w:rFonts w:ascii="Times New Roman" w:hAnsi="Times New Roman" w:cs="Times New Roman"/>
                <w:sz w:val="24"/>
                <w:szCs w:val="24"/>
              </w:rPr>
              <w:t>: Правильно это время года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 </w:t>
            </w:r>
            <w:r w:rsidR="007B53F0" w:rsidRPr="007B4B40">
              <w:rPr>
                <w:rFonts w:ascii="Times New Roman" w:hAnsi="Times New Roman" w:cs="Times New Roman"/>
                <w:bCs/>
                <w:sz w:val="24"/>
                <w:szCs w:val="24"/>
              </w:rPr>
              <w:t>Осень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7B53F0" w:rsidRPr="007B4B40">
              <w:rPr>
                <w:rFonts w:ascii="Times New Roman" w:hAnsi="Times New Roman" w:cs="Times New Roman"/>
                <w:sz w:val="24"/>
                <w:szCs w:val="24"/>
              </w:rPr>
              <w:t>Правильно ребята, в этом стихотворении автор рассказывает об осени. А какие признаки осени вы знаете?</w:t>
            </w:r>
          </w:p>
          <w:p w:rsidR="007B53F0" w:rsidRPr="007B4B40" w:rsidRDefault="007B53F0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Дети: на улице становится прохладно, листопад, часто идут дожди, птицы улетают на юг, люди собирают урожай овощей, фруктов, грибов.</w:t>
            </w:r>
          </w:p>
          <w:p w:rsidR="007B53F0" w:rsidRPr="007B4B40" w:rsidRDefault="007B53F0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Осень – это самая красивая пора, когда на улице много разноцветных красок: желтых, оранжевых, красных. Ребята, а сколько месяцев длится осень? </w:t>
            </w:r>
          </w:p>
          <w:p w:rsidR="007B53F0" w:rsidRPr="007B4B40" w:rsidRDefault="007B53F0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Дети: Три. </w:t>
            </w:r>
          </w:p>
          <w:p w:rsidR="007B53F0" w:rsidRPr="007B4B40" w:rsidRDefault="007B53F0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Перечислите их, пожалуйста. </w:t>
            </w:r>
          </w:p>
          <w:p w:rsidR="007B53F0" w:rsidRPr="007B4B40" w:rsidRDefault="007B53F0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Дети: Сентябрь, октябрь, ноябрь.</w:t>
            </w:r>
          </w:p>
          <w:p w:rsidR="007B53F0" w:rsidRPr="007B4B40" w:rsidRDefault="007B53F0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Воспитатель показывается детям иллюстрации «Золотая осень» с разными проявлениями осени в природе.  А ещё, какая осень? (Багряная, поздняя, ранняя и т. д.)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 Ой, ребята, смотрите! А тут художник что-то перепутал.</w:t>
            </w:r>
          </w:p>
          <w:p w:rsidR="003F039B" w:rsidRPr="007B4B40" w:rsidRDefault="007B53F0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Игра «Да-нет?»(приложение </w:t>
            </w:r>
            <w:r w:rsidR="00C010F9" w:rsidRPr="007B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9B" w:rsidRPr="007B4B40" w:rsidRDefault="00FC6208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отправиться в увлекательное путешествие. Педагог спрашивает у детей о</w:t>
            </w:r>
            <w:r w:rsidR="00643FAC" w:rsidRPr="007B4B40">
              <w:rPr>
                <w:rFonts w:ascii="Times New Roman" w:hAnsi="Times New Roman" w:cs="Times New Roman"/>
                <w:sz w:val="24"/>
                <w:szCs w:val="24"/>
              </w:rPr>
              <w:t>б осени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, потом сам дополняет их о</w:t>
            </w:r>
            <w:r w:rsidR="00643FAC" w:rsidRPr="007B4B40">
              <w:rPr>
                <w:rFonts w:ascii="Times New Roman" w:hAnsi="Times New Roman" w:cs="Times New Roman"/>
                <w:sz w:val="24"/>
                <w:szCs w:val="24"/>
              </w:rPr>
              <w:t>тветы. Дети отгадывают загадки об осени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0F9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39B" w:rsidRPr="007B4B40" w:rsidRDefault="003F039B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6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играют в дидактическую игру «</w:t>
            </w:r>
            <w:r w:rsidR="00643FAC" w:rsidRPr="007B4B40">
              <w:rPr>
                <w:rFonts w:ascii="Times New Roman" w:hAnsi="Times New Roman" w:cs="Times New Roman"/>
                <w:sz w:val="24"/>
                <w:szCs w:val="24"/>
              </w:rPr>
              <w:t>Что бывает осенью»</w:t>
            </w:r>
          </w:p>
        </w:tc>
        <w:tc>
          <w:tcPr>
            <w:tcW w:w="1984" w:type="dxa"/>
          </w:tcPr>
          <w:p w:rsidR="003F039B" w:rsidRPr="007B4B40" w:rsidRDefault="00C26CEE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F039B" w:rsidRPr="007B4B40" w:rsidTr="00C67BA3">
        <w:tc>
          <w:tcPr>
            <w:tcW w:w="710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16" w:type="dxa"/>
            <w:gridSpan w:val="5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710" w:type="dxa"/>
          </w:tcPr>
          <w:p w:rsidR="003F039B" w:rsidRPr="007B4B40" w:rsidRDefault="003F039B" w:rsidP="00C67BA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869" w:type="dxa"/>
            <w:gridSpan w:val="2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9747" w:type="dxa"/>
            <w:gridSpan w:val="3"/>
          </w:tcPr>
          <w:p w:rsidR="003F039B" w:rsidRPr="007B4B40" w:rsidRDefault="003F039B" w:rsidP="00C67B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по вопросам: Чему мы должны были научиться? Удалось ли нам добиться цели? Что мы для этого сделали? Что нам помогло? Что у нас не получилось? Почему? Как это исправить?</w:t>
            </w:r>
          </w:p>
        </w:tc>
        <w:tc>
          <w:tcPr>
            <w:tcW w:w="1984" w:type="dxa"/>
          </w:tcPr>
          <w:p w:rsidR="003F039B" w:rsidRPr="007B4B40" w:rsidRDefault="00FC6208" w:rsidP="00C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F039B" w:rsidRPr="007B4B40" w:rsidRDefault="009433EE" w:rsidP="00C6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Итог: 3</w:t>
            </w:r>
            <w:r w:rsidR="003F039B" w:rsidRPr="007B4B4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:rsidR="003F039B" w:rsidRPr="007B4B40" w:rsidRDefault="003F039B" w:rsidP="003F039B">
      <w:pPr>
        <w:rPr>
          <w:rFonts w:ascii="Times New Roman" w:hAnsi="Times New Roman" w:cs="Times New Roman"/>
          <w:sz w:val="24"/>
          <w:szCs w:val="24"/>
        </w:rPr>
      </w:pPr>
    </w:p>
    <w:p w:rsidR="003F039B" w:rsidRPr="007B4B40" w:rsidRDefault="003F039B" w:rsidP="003F0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0">
        <w:rPr>
          <w:rFonts w:ascii="Times New Roman" w:hAnsi="Times New Roman" w:cs="Times New Roman"/>
          <w:b/>
          <w:bCs/>
          <w:sz w:val="24"/>
          <w:szCs w:val="24"/>
        </w:rPr>
        <w:t>ДАЛЬНЕЙШАЯ РАЗРАБОТКА ТЕМЫ</w:t>
      </w:r>
    </w:p>
    <w:p w:rsidR="003F039B" w:rsidRPr="007B4B40" w:rsidRDefault="003F039B" w:rsidP="003F03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813"/>
        <w:gridCol w:w="8647"/>
        <w:gridCol w:w="1961"/>
      </w:tblGrid>
      <w:tr w:rsidR="003F039B" w:rsidRPr="007B4B40" w:rsidTr="00C67BA3">
        <w:tc>
          <w:tcPr>
            <w:tcW w:w="654" w:type="dxa"/>
            <w:shd w:val="clear" w:color="auto" w:fill="D9D9D9"/>
            <w:vAlign w:val="center"/>
          </w:tcPr>
          <w:p w:rsidR="003F039B" w:rsidRPr="007B4B40" w:rsidRDefault="003F039B" w:rsidP="00C6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3" w:type="dxa"/>
            <w:shd w:val="clear" w:color="auto" w:fill="D9D9D9"/>
            <w:vAlign w:val="center"/>
          </w:tcPr>
          <w:p w:rsidR="003F039B" w:rsidRPr="007B4B40" w:rsidRDefault="003F039B" w:rsidP="00C6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Культурные практики/ </w:t>
            </w:r>
          </w:p>
          <w:p w:rsidR="003F039B" w:rsidRPr="007B4B40" w:rsidRDefault="003F039B" w:rsidP="00C6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детей/</w:t>
            </w:r>
          </w:p>
          <w:p w:rsidR="003F039B" w:rsidRPr="007B4B40" w:rsidRDefault="003F039B" w:rsidP="00C6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3F039B" w:rsidRPr="007B4B40" w:rsidRDefault="003F039B" w:rsidP="00C6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1" w:type="dxa"/>
            <w:shd w:val="clear" w:color="auto" w:fill="D9D9D9"/>
            <w:vAlign w:val="center"/>
          </w:tcPr>
          <w:p w:rsidR="003F039B" w:rsidRPr="007B4B40" w:rsidRDefault="003F039B" w:rsidP="00C6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F039B" w:rsidRPr="007B4B40" w:rsidTr="00C67BA3">
        <w:tc>
          <w:tcPr>
            <w:tcW w:w="654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1" w:type="dxa"/>
            <w:gridSpan w:val="3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F039B" w:rsidRPr="007B4B40" w:rsidTr="00C67BA3">
        <w:tc>
          <w:tcPr>
            <w:tcW w:w="654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13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8647" w:type="dxa"/>
          </w:tcPr>
          <w:p w:rsidR="003F039B" w:rsidRPr="007B4B40" w:rsidRDefault="003F039B" w:rsidP="00643FA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выставки рисунков «</w:t>
            </w:r>
            <w:r w:rsidR="00643FAC"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Золотая осень</w:t>
            </w: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ED39E1" w:rsidRPr="007B4B40" w:rsidRDefault="00ED39E1" w:rsidP="001972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мероприятие: «Золотая осень»</w:t>
            </w:r>
          </w:p>
        </w:tc>
        <w:tc>
          <w:tcPr>
            <w:tcW w:w="1961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группе</w:t>
            </w:r>
          </w:p>
        </w:tc>
      </w:tr>
      <w:tr w:rsidR="003F039B" w:rsidRPr="007B4B40" w:rsidTr="00C67BA3">
        <w:tc>
          <w:tcPr>
            <w:tcW w:w="654" w:type="dxa"/>
            <w:shd w:val="clear" w:color="auto" w:fill="D9D9D9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0" w:type="dxa"/>
            <w:gridSpan w:val="2"/>
            <w:shd w:val="clear" w:color="auto" w:fill="D9D9D9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  <w:tc>
          <w:tcPr>
            <w:tcW w:w="1961" w:type="dxa"/>
            <w:shd w:val="clear" w:color="auto" w:fill="D9D9D9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654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13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8647" w:type="dxa"/>
          </w:tcPr>
          <w:p w:rsidR="003F039B" w:rsidRPr="007B4B40" w:rsidRDefault="003F039B" w:rsidP="00643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</w:t>
            </w:r>
            <w:r w:rsidR="00643FAC" w:rsidRPr="007B4B40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Pr="007B4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1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654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13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8647" w:type="dxa"/>
          </w:tcPr>
          <w:p w:rsidR="003F039B" w:rsidRPr="007B4B40" w:rsidRDefault="003F039B" w:rsidP="00C5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</w:t>
            </w:r>
            <w:r w:rsidR="00C56206" w:rsidRPr="007B4B40">
              <w:rPr>
                <w:rFonts w:ascii="Times New Roman" w:hAnsi="Times New Roman" w:cs="Times New Roman"/>
                <w:bCs/>
                <w:sz w:val="24"/>
                <w:szCs w:val="24"/>
              </w:rPr>
              <w:t>Подбери</w:t>
            </w:r>
            <w:r w:rsidR="00643FAC" w:rsidRPr="007B4B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пару</w:t>
            </w:r>
            <w:r w:rsidRPr="007B4B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61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9B" w:rsidRPr="007B4B40" w:rsidTr="00C67BA3">
        <w:tc>
          <w:tcPr>
            <w:tcW w:w="654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F039B" w:rsidRPr="007B4B40" w:rsidRDefault="003F039B" w:rsidP="00C67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039B" w:rsidRDefault="003F039B" w:rsidP="002D79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39B" w:rsidRDefault="003F039B" w:rsidP="003F039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F039B" w:rsidRDefault="003F039B" w:rsidP="003F039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F039B" w:rsidRDefault="003F039B" w:rsidP="00C67B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39B" w:rsidRDefault="003F039B" w:rsidP="003F039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F039B" w:rsidRPr="00B55991" w:rsidRDefault="003F039B" w:rsidP="003F039B">
      <w:pPr>
        <w:tabs>
          <w:tab w:val="left" w:pos="4326"/>
        </w:tabs>
        <w:spacing w:after="0" w:line="36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55991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К КОНСПЕКТУ 1</w:t>
      </w:r>
    </w:p>
    <w:p w:rsidR="003F039B" w:rsidRDefault="003F039B" w:rsidP="003F039B">
      <w:pPr>
        <w:rPr>
          <w:rFonts w:ascii="Times New Roman" w:hAnsi="Times New Roman" w:cs="Times New Roman"/>
          <w:sz w:val="28"/>
          <w:szCs w:val="28"/>
        </w:rPr>
      </w:pPr>
    </w:p>
    <w:p w:rsidR="003F039B" w:rsidRPr="00976F3B" w:rsidRDefault="003F039B" w:rsidP="003F0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F3B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</w:t>
      </w:r>
    </w:p>
    <w:p w:rsidR="00643FAC" w:rsidRPr="00FE1A15" w:rsidRDefault="003F039B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3F16">
        <w:rPr>
          <w:bCs/>
          <w:i/>
          <w:iCs/>
        </w:rPr>
        <w:t xml:space="preserve"> </w:t>
      </w:r>
      <w:r w:rsidR="00643FAC" w:rsidRPr="00FE1A15">
        <w:rPr>
          <w:color w:val="111111"/>
        </w:rPr>
        <w:t>Мы – листочки,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Мы – листочки. (Дети стоят свободно, руки вверх)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Мы – осенние листочки.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Мы – на веточки сидели, (покачиваются)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Ветер дунул – полетели. (Разбегаются)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Мы летали, мы летали,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А потом летать устали. (Бегают, кружатся)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Перестал дуть ветерок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Мы присели все в кружок. (Приседают)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Ветер снова вдруг подул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И листочки быстро сдул.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Все листочки полетели</w:t>
      </w:r>
    </w:p>
    <w:p w:rsidR="00643FAC" w:rsidRPr="00FE1A15" w:rsidRDefault="00643FAC" w:rsidP="00FE1A1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1A15">
        <w:rPr>
          <w:color w:val="111111"/>
        </w:rPr>
        <w:t>И на землю тихо сели. (Вновь разбегаются, помахивая руками)</w:t>
      </w:r>
    </w:p>
    <w:p w:rsidR="003F039B" w:rsidRPr="00A7031C" w:rsidRDefault="003F039B" w:rsidP="00A7031C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Игра «Да-нет?» 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Осенью цветут цветы? 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>Осенью растут грибы?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 Осенью катаются на лыжах?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 Тучи солнце закрывают? 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>Урожай все собирают?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 Птичьи стаи улетают?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 Часто-часто льют дожди? 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Достаем мы сапоги? 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>А букашки прилетают?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 Спать в листочки заползают?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 Солнце светит очень жарко? 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>Можно детям загорать?</w:t>
      </w:r>
    </w:p>
    <w:p w:rsidR="00C010F9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 xml:space="preserve"> Ну, а что же людям делать? </w:t>
      </w:r>
    </w:p>
    <w:p w:rsidR="00C010F9" w:rsidRPr="00DC29A4" w:rsidRDefault="00C010F9" w:rsidP="00C0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A4">
        <w:rPr>
          <w:rFonts w:ascii="Times New Roman" w:hAnsi="Times New Roman" w:cs="Times New Roman"/>
          <w:sz w:val="24"/>
          <w:szCs w:val="24"/>
        </w:rPr>
        <w:t>(дети придумывают варианты ответов: надевать шапки, надевать куртки, брать зонтики, собирать грибы, овощи, фрукты, красивые листья)</w:t>
      </w:r>
    </w:p>
    <w:p w:rsidR="003F039B" w:rsidRDefault="003F039B" w:rsidP="003F039B">
      <w:pPr>
        <w:rPr>
          <w:rFonts w:ascii="Times New Roman" w:hAnsi="Times New Roman" w:cs="Times New Roman"/>
          <w:sz w:val="28"/>
          <w:szCs w:val="28"/>
        </w:rPr>
      </w:pPr>
    </w:p>
    <w:p w:rsidR="003F039B" w:rsidRDefault="003F039B" w:rsidP="003F039B">
      <w:pPr>
        <w:rPr>
          <w:rFonts w:ascii="Times New Roman" w:hAnsi="Times New Roman" w:cs="Times New Roman"/>
          <w:sz w:val="28"/>
          <w:szCs w:val="28"/>
        </w:rPr>
      </w:pPr>
    </w:p>
    <w:p w:rsidR="003F039B" w:rsidRDefault="003F039B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39B" w:rsidRDefault="007B53F0" w:rsidP="007B53F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5991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К КОНСПЕКТУ 2</w:t>
      </w:r>
    </w:p>
    <w:p w:rsidR="007B53F0" w:rsidRDefault="007B53F0" w:rsidP="007B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39B" w:rsidRDefault="003F039B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0F9" w:rsidRPr="00A7031C" w:rsidRDefault="00C010F9" w:rsidP="00C010F9">
      <w:pPr>
        <w:shd w:val="clear" w:color="auto" w:fill="FFFFFF"/>
        <w:spacing w:after="3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31C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Загадки.</w:t>
      </w:r>
    </w:p>
    <w:p w:rsidR="00C010F9" w:rsidRDefault="00C010F9" w:rsidP="00C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Несу я урожаи,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Поля вновь засеваю,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Птиц к югу отправляю,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Деревья раздеваю,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не касаюсь сосен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елочек, я -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Фырчит, рычит, ветки ломает,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Пыль поднимает, с ног сбивает,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Слышишь его, да не видишь его.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Ветер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Листья в воздухе кружатся,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Тихо на траву ложатся.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Сбрасывает листья сад —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просто...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Листопад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Стало хмуро за окном,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Дождик просится к нам в дом.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доме сухо, а снаружи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Появились всюду...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Лужи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Осенью он часто нужен -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лупит дождь по лужам,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небо в черных тучах,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для нас помощник лучший.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 собой его раскрой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навес себе устрой!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Зонтик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деревьев сыплются монетки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сильного дождя и ветра.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подниму десять монеток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соберу большой букетик.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</w:t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Осенние листья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небе серое одеяло,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Грозовое покрывало,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Опустилось низко-низко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над городом повисло.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уже грохочет гром,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Молнии сверкают в нём.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Облака собрались в кучу,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Стали грозовою…</w:t>
      </w:r>
      <w:r w:rsidRPr="00A703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70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Тучей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C010F9" w:rsidRPr="00A7031C" w:rsidRDefault="00C010F9" w:rsidP="00C0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0F9" w:rsidRDefault="00C010F9" w:rsidP="00C01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39B" w:rsidRDefault="003F039B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39B" w:rsidRDefault="003F039B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39B" w:rsidRDefault="003F039B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39B" w:rsidRDefault="003F039B" w:rsidP="003F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B0" w:rsidRDefault="00CE47B0" w:rsidP="00CE47B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039B" w:rsidRDefault="003F039B" w:rsidP="003F03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39B" w:rsidRDefault="003F039B" w:rsidP="003F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4A1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F039B" w:rsidRDefault="003F039B" w:rsidP="003F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F039B" w:rsidRPr="00404A1E" w:rsidRDefault="003F039B" w:rsidP="003F03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F039B" w:rsidRPr="00BA29B6" w:rsidRDefault="003F039B" w:rsidP="003F039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 w:rsidRPr="00BA29B6">
        <w:rPr>
          <w:rFonts w:ascii="Times New Roman" w:hAnsi="Times New Roman" w:cs="Times New Roman"/>
          <w:sz w:val="28"/>
          <w:szCs w:val="28"/>
        </w:rPr>
        <w:t>1.Г. Я,Затулина. </w:t>
      </w:r>
      <w:r w:rsidRPr="00BA29B6">
        <w:rPr>
          <w:rFonts w:ascii="Times New Roman" w:hAnsi="Times New Roman" w:cs="Times New Roman"/>
          <w:bCs/>
          <w:sz w:val="28"/>
          <w:szCs w:val="28"/>
        </w:rPr>
        <w:t>Развитие речи дошкольников</w:t>
      </w:r>
      <w:r w:rsidRPr="00BA29B6">
        <w:rPr>
          <w:rFonts w:ascii="Times New Roman" w:hAnsi="Times New Roman" w:cs="Times New Roman"/>
          <w:sz w:val="28"/>
          <w:szCs w:val="28"/>
        </w:rPr>
        <w:t>. </w:t>
      </w:r>
      <w:r w:rsidR="00C67BA3">
        <w:rPr>
          <w:rFonts w:ascii="Times New Roman" w:hAnsi="Times New Roman" w:cs="Times New Roman"/>
          <w:bCs/>
          <w:sz w:val="28"/>
          <w:szCs w:val="28"/>
        </w:rPr>
        <w:t>Подготовительная к школе группа</w:t>
      </w:r>
      <w:r w:rsidRPr="00BA29B6">
        <w:rPr>
          <w:rFonts w:ascii="Times New Roman" w:hAnsi="Times New Roman" w:cs="Times New Roman"/>
          <w:bCs/>
          <w:sz w:val="28"/>
          <w:szCs w:val="28"/>
        </w:rPr>
        <w:t xml:space="preserve"> группа</w:t>
      </w:r>
      <w:r w:rsidRPr="00BA29B6">
        <w:rPr>
          <w:rFonts w:ascii="Times New Roman" w:hAnsi="Times New Roman" w:cs="Times New Roman"/>
          <w:sz w:val="28"/>
          <w:szCs w:val="28"/>
        </w:rPr>
        <w:t>. Методическое пособие-М.: Центр педагогического образования, 2015.-144с.</w:t>
      </w:r>
    </w:p>
    <w:p w:rsidR="003F039B" w:rsidRPr="00BA29B6" w:rsidRDefault="003F039B" w:rsidP="003F039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 w:rsidRPr="00BA29B6">
        <w:rPr>
          <w:rFonts w:ascii="Times New Roman" w:hAnsi="Times New Roman" w:cs="Times New Roman"/>
          <w:sz w:val="28"/>
          <w:szCs w:val="28"/>
        </w:rPr>
        <w:t>2. Гербова В. В. </w:t>
      </w:r>
      <w:r w:rsidRPr="00BA29B6">
        <w:rPr>
          <w:rFonts w:ascii="Times New Roman" w:hAnsi="Times New Roman" w:cs="Times New Roman"/>
          <w:bCs/>
          <w:sz w:val="28"/>
          <w:szCs w:val="28"/>
        </w:rPr>
        <w:t>Развитие речи в дет саду</w:t>
      </w:r>
      <w:r w:rsidRPr="00BA29B6">
        <w:rPr>
          <w:rFonts w:ascii="Times New Roman" w:hAnsi="Times New Roman" w:cs="Times New Roman"/>
          <w:sz w:val="28"/>
          <w:szCs w:val="28"/>
        </w:rPr>
        <w:t>. </w:t>
      </w:r>
      <w:r w:rsidR="00C67BA3">
        <w:rPr>
          <w:rFonts w:ascii="Times New Roman" w:hAnsi="Times New Roman" w:cs="Times New Roman"/>
          <w:bCs/>
          <w:sz w:val="28"/>
          <w:szCs w:val="28"/>
        </w:rPr>
        <w:t>Подготовительная к школе группа</w:t>
      </w:r>
      <w:r w:rsidRPr="00BA29B6">
        <w:rPr>
          <w:rFonts w:ascii="Times New Roman" w:hAnsi="Times New Roman" w:cs="Times New Roman"/>
          <w:bCs/>
          <w:sz w:val="28"/>
          <w:szCs w:val="28"/>
        </w:rPr>
        <w:t xml:space="preserve"> группа</w:t>
      </w:r>
      <w:r w:rsidRPr="00BA29B6">
        <w:rPr>
          <w:rFonts w:ascii="Times New Roman" w:hAnsi="Times New Roman" w:cs="Times New Roman"/>
          <w:sz w:val="28"/>
          <w:szCs w:val="28"/>
        </w:rPr>
        <w:t>. –М.:МОЗАИКА-СИНТЕЗ, 2016.-96с.</w:t>
      </w:r>
    </w:p>
    <w:p w:rsidR="003F039B" w:rsidRPr="00BA29B6" w:rsidRDefault="003F039B" w:rsidP="003F039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 w:rsidRPr="00BA29B6">
        <w:rPr>
          <w:rFonts w:ascii="Times New Roman" w:hAnsi="Times New Roman" w:cs="Times New Roman"/>
          <w:sz w:val="28"/>
          <w:szCs w:val="28"/>
        </w:rPr>
        <w:t>3. </w:t>
      </w:r>
      <w:r w:rsidR="007F1295">
        <w:rPr>
          <w:rFonts w:ascii="Times New Roman" w:hAnsi="Times New Roman" w:cs="Times New Roman"/>
          <w:bCs/>
          <w:sz w:val="28"/>
          <w:szCs w:val="28"/>
        </w:rPr>
        <w:t>Развитие речи детей 6-7</w:t>
      </w:r>
      <w:r w:rsidRPr="00BA29B6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BA29B6">
        <w:rPr>
          <w:rFonts w:ascii="Times New Roman" w:hAnsi="Times New Roman" w:cs="Times New Roman"/>
          <w:sz w:val="28"/>
          <w:szCs w:val="28"/>
        </w:rPr>
        <w:t>. 3-е изд., дополн. /Под ред. О. С. Ушаковой. –М.: ТЦ Сфера, 2015.-192с. -</w:t>
      </w:r>
      <w:r w:rsidRPr="00BA29B6">
        <w:rPr>
          <w:rFonts w:ascii="Times New Roman" w:hAnsi="Times New Roman" w:cs="Times New Roman"/>
          <w:iCs/>
          <w:sz w:val="28"/>
          <w:szCs w:val="28"/>
        </w:rPr>
        <w:t>(</w:t>
      </w:r>
      <w:r w:rsidRPr="00BA29B6">
        <w:rPr>
          <w:rFonts w:ascii="Times New Roman" w:hAnsi="Times New Roman" w:cs="Times New Roman"/>
          <w:bCs/>
          <w:iCs/>
          <w:sz w:val="28"/>
          <w:szCs w:val="28"/>
        </w:rPr>
        <w:t>Развиваем речь</w:t>
      </w:r>
      <w:r w:rsidRPr="00BA29B6">
        <w:rPr>
          <w:rFonts w:ascii="Times New Roman" w:hAnsi="Times New Roman" w:cs="Times New Roman"/>
          <w:iCs/>
          <w:sz w:val="28"/>
          <w:szCs w:val="28"/>
        </w:rPr>
        <w:t>)</w:t>
      </w:r>
      <w:r w:rsidRPr="00BA29B6">
        <w:rPr>
          <w:rFonts w:ascii="Times New Roman" w:hAnsi="Times New Roman" w:cs="Times New Roman"/>
          <w:sz w:val="28"/>
          <w:szCs w:val="28"/>
        </w:rPr>
        <w:t>.</w:t>
      </w:r>
    </w:p>
    <w:p w:rsidR="003F039B" w:rsidRPr="00BA29B6" w:rsidRDefault="003F039B" w:rsidP="003F039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 w:rsidRPr="00BA29B6">
        <w:rPr>
          <w:rFonts w:ascii="Times New Roman" w:hAnsi="Times New Roman" w:cs="Times New Roman"/>
          <w:sz w:val="28"/>
          <w:szCs w:val="28"/>
        </w:rPr>
        <w:t>4. Бородич А. М. Методика </w:t>
      </w:r>
      <w:r w:rsidRPr="00BA29B6">
        <w:rPr>
          <w:rFonts w:ascii="Times New Roman" w:hAnsi="Times New Roman" w:cs="Times New Roman"/>
          <w:bCs/>
          <w:sz w:val="28"/>
          <w:szCs w:val="28"/>
        </w:rPr>
        <w:t>развития речи детей</w:t>
      </w:r>
      <w:r w:rsidRPr="00BA29B6">
        <w:rPr>
          <w:rFonts w:ascii="Times New Roman" w:hAnsi="Times New Roman" w:cs="Times New Roman"/>
          <w:sz w:val="28"/>
          <w:szCs w:val="28"/>
        </w:rPr>
        <w:t>: Учеб. Пособие для студентов пед. ин-тов по спец. </w:t>
      </w:r>
      <w:r w:rsidRPr="00BA29B6">
        <w:rPr>
          <w:rFonts w:ascii="Times New Roman" w:hAnsi="Times New Roman" w:cs="Times New Roman"/>
          <w:iCs/>
          <w:sz w:val="28"/>
          <w:szCs w:val="28"/>
        </w:rPr>
        <w:t>«Дошкольная педагогика и психология»</w:t>
      </w:r>
      <w:r w:rsidRPr="00BA29B6">
        <w:rPr>
          <w:rFonts w:ascii="Times New Roman" w:hAnsi="Times New Roman" w:cs="Times New Roman"/>
          <w:sz w:val="28"/>
          <w:szCs w:val="28"/>
        </w:rPr>
        <w:t>.2-е изд. -М.: Просвещение, 1981.-255.</w:t>
      </w:r>
    </w:p>
    <w:p w:rsidR="003F039B" w:rsidRPr="00BA29B6" w:rsidRDefault="003F039B" w:rsidP="003F039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 w:rsidRPr="00BA29B6">
        <w:rPr>
          <w:rFonts w:ascii="Times New Roman" w:hAnsi="Times New Roman" w:cs="Times New Roman"/>
          <w:sz w:val="28"/>
          <w:szCs w:val="28"/>
        </w:rPr>
        <w:t>5. Журнал </w:t>
      </w:r>
      <w:r w:rsidRPr="00BA29B6">
        <w:rPr>
          <w:rFonts w:ascii="Times New Roman" w:hAnsi="Times New Roman" w:cs="Times New Roman"/>
          <w:iCs/>
          <w:sz w:val="28"/>
          <w:szCs w:val="28"/>
        </w:rPr>
        <w:t>«Воспитатель»</w:t>
      </w:r>
      <w:r w:rsidRPr="00BA29B6">
        <w:rPr>
          <w:rFonts w:ascii="Times New Roman" w:hAnsi="Times New Roman" w:cs="Times New Roman"/>
          <w:sz w:val="28"/>
          <w:szCs w:val="28"/>
        </w:rPr>
        <w:t> №4/2017-44 с.</w:t>
      </w:r>
    </w:p>
    <w:p w:rsidR="003F039B" w:rsidRPr="00833F16" w:rsidRDefault="003F039B" w:rsidP="003F039B">
      <w:pPr>
        <w:pStyle w:val="a4"/>
        <w:ind w:left="927"/>
        <w:rPr>
          <w:rFonts w:ascii="Times New Roman" w:hAnsi="Times New Roman" w:cs="Times New Roman"/>
          <w:color w:val="FF0000"/>
          <w:sz w:val="28"/>
          <w:szCs w:val="28"/>
        </w:rPr>
      </w:pPr>
      <w:r w:rsidRPr="00833F16">
        <w:rPr>
          <w:rFonts w:ascii="Times New Roman" w:hAnsi="Times New Roman" w:cs="Times New Roman"/>
          <w:color w:val="FF0000"/>
          <w:sz w:val="28"/>
          <w:szCs w:val="28"/>
        </w:rPr>
        <w:t>https://docs.google.com/viewerng/viewer?url=https://nsportal.ru/sites/default/files/2015/03/31/novyy_god_u_vorot.pptx</w:t>
      </w:r>
      <w:r>
        <w:rPr>
          <w:rFonts w:ascii="Times New Roman" w:hAnsi="Times New Roman" w:cs="Times New Roman"/>
          <w:color w:val="FF0000"/>
          <w:sz w:val="28"/>
          <w:szCs w:val="28"/>
        </w:rPr>
        <w:t>(презентация)</w:t>
      </w:r>
      <w:bookmarkStart w:id="0" w:name="_GoBack"/>
      <w:bookmarkEnd w:id="0"/>
    </w:p>
    <w:p w:rsidR="00C67BA3" w:rsidRDefault="00C67BA3"/>
    <w:sectPr w:rsidR="00C67BA3" w:rsidSect="00C67BA3">
      <w:footerReference w:type="default" r:id="rId7"/>
      <w:type w:val="continuous"/>
      <w:pgSz w:w="16838" w:h="11906" w:orient="landscape"/>
      <w:pgMar w:top="567" w:right="709" w:bottom="850" w:left="1134" w:header="708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3E" w:rsidRDefault="0004103E" w:rsidP="00242F3A">
      <w:pPr>
        <w:spacing w:after="0" w:line="240" w:lineRule="auto"/>
      </w:pPr>
      <w:r>
        <w:separator/>
      </w:r>
    </w:p>
  </w:endnote>
  <w:endnote w:type="continuationSeparator" w:id="1">
    <w:p w:rsidR="0004103E" w:rsidRDefault="0004103E" w:rsidP="0024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2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3FAC" w:rsidRPr="004E777B" w:rsidRDefault="00C37EA3">
        <w:pPr>
          <w:pStyle w:val="a5"/>
          <w:jc w:val="center"/>
          <w:rPr>
            <w:rFonts w:ascii="Times New Roman" w:hAnsi="Times New Roman" w:cs="Times New Roman"/>
          </w:rPr>
        </w:pPr>
        <w:r w:rsidRPr="004E777B">
          <w:rPr>
            <w:rFonts w:ascii="Times New Roman" w:hAnsi="Times New Roman" w:cs="Times New Roman"/>
          </w:rPr>
          <w:fldChar w:fldCharType="begin"/>
        </w:r>
        <w:r w:rsidR="00643FAC" w:rsidRPr="004E777B">
          <w:rPr>
            <w:rFonts w:ascii="Times New Roman" w:hAnsi="Times New Roman" w:cs="Times New Roman"/>
          </w:rPr>
          <w:instrText>PAGE   \* MERGEFORMAT</w:instrText>
        </w:r>
        <w:r w:rsidRPr="004E777B">
          <w:rPr>
            <w:rFonts w:ascii="Times New Roman" w:hAnsi="Times New Roman" w:cs="Times New Roman"/>
          </w:rPr>
          <w:fldChar w:fldCharType="separate"/>
        </w:r>
        <w:r w:rsidR="00197298">
          <w:rPr>
            <w:rFonts w:ascii="Times New Roman" w:hAnsi="Times New Roman" w:cs="Times New Roman"/>
            <w:noProof/>
          </w:rPr>
          <w:t>5</w:t>
        </w:r>
        <w:r w:rsidRPr="004E777B">
          <w:rPr>
            <w:rFonts w:ascii="Times New Roman" w:hAnsi="Times New Roman" w:cs="Times New Roman"/>
          </w:rPr>
          <w:fldChar w:fldCharType="end"/>
        </w:r>
      </w:p>
    </w:sdtContent>
  </w:sdt>
  <w:p w:rsidR="00643FAC" w:rsidRDefault="00643F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3E" w:rsidRDefault="0004103E" w:rsidP="00242F3A">
      <w:pPr>
        <w:spacing w:after="0" w:line="240" w:lineRule="auto"/>
      </w:pPr>
      <w:r>
        <w:separator/>
      </w:r>
    </w:p>
  </w:footnote>
  <w:footnote w:type="continuationSeparator" w:id="1">
    <w:p w:rsidR="0004103E" w:rsidRDefault="0004103E" w:rsidP="0024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87F"/>
    <w:multiLevelType w:val="multilevel"/>
    <w:tmpl w:val="026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0BE7"/>
    <w:multiLevelType w:val="hybridMultilevel"/>
    <w:tmpl w:val="D702151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DC7CA2"/>
    <w:multiLevelType w:val="multilevel"/>
    <w:tmpl w:val="722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E62F0"/>
    <w:multiLevelType w:val="multilevel"/>
    <w:tmpl w:val="CCCC5200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</w:abstractNum>
  <w:abstractNum w:abstractNumId="4">
    <w:nsid w:val="74BA5807"/>
    <w:multiLevelType w:val="hybridMultilevel"/>
    <w:tmpl w:val="24AEA2D6"/>
    <w:lvl w:ilvl="0" w:tplc="43AA324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76876F25"/>
    <w:multiLevelType w:val="multilevel"/>
    <w:tmpl w:val="9C8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39B"/>
    <w:rsid w:val="0004103E"/>
    <w:rsid w:val="00197298"/>
    <w:rsid w:val="00242F3A"/>
    <w:rsid w:val="002B66DA"/>
    <w:rsid w:val="002D7967"/>
    <w:rsid w:val="003F039B"/>
    <w:rsid w:val="004718BD"/>
    <w:rsid w:val="00580F44"/>
    <w:rsid w:val="00643FAC"/>
    <w:rsid w:val="00707F3A"/>
    <w:rsid w:val="0075472E"/>
    <w:rsid w:val="007B4B40"/>
    <w:rsid w:val="007B53F0"/>
    <w:rsid w:val="007F1295"/>
    <w:rsid w:val="009433EE"/>
    <w:rsid w:val="00A7031C"/>
    <w:rsid w:val="00B33433"/>
    <w:rsid w:val="00C010F9"/>
    <w:rsid w:val="00C26CEE"/>
    <w:rsid w:val="00C37EA3"/>
    <w:rsid w:val="00C56206"/>
    <w:rsid w:val="00C67BA3"/>
    <w:rsid w:val="00CE47B0"/>
    <w:rsid w:val="00DC29A4"/>
    <w:rsid w:val="00ED39E1"/>
    <w:rsid w:val="00EF3762"/>
    <w:rsid w:val="00FC6208"/>
    <w:rsid w:val="00FE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9B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3F03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F039B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4718BD"/>
    <w:rPr>
      <w:b/>
      <w:bCs/>
    </w:rPr>
  </w:style>
  <w:style w:type="paragraph" w:styleId="a8">
    <w:name w:val="Normal (Web)"/>
    <w:basedOn w:val="a"/>
    <w:uiPriority w:val="99"/>
    <w:unhideWhenUsed/>
    <w:rsid w:val="00C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0942">
          <w:blockQuote w:val="1"/>
          <w:marLeft w:val="360"/>
          <w:marRight w:val="0"/>
          <w:marTop w:val="0"/>
          <w:marBottom w:val="360"/>
          <w:divBdr>
            <w:top w:val="none" w:sz="0" w:space="9" w:color="auto"/>
            <w:left w:val="single" w:sz="36" w:space="18" w:color="auto"/>
            <w:bottom w:val="none" w:sz="0" w:space="18" w:color="auto"/>
            <w:right w:val="none" w:sz="0" w:space="1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2022-01-07T20:31:00Z</dcterms:created>
  <dcterms:modified xsi:type="dcterms:W3CDTF">2022-10-27T10:59:00Z</dcterms:modified>
</cp:coreProperties>
</file>