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AD" w:rsidRPr="00107234" w:rsidRDefault="001333AD" w:rsidP="001333AD">
      <w:pPr>
        <w:suppressAutoHyphens/>
        <w:jc w:val="center"/>
        <w:rPr>
          <w:lang w:eastAsia="ar-SA"/>
        </w:rPr>
      </w:pPr>
      <w:r w:rsidRPr="00107234">
        <w:rPr>
          <w:lang w:eastAsia="ar-SA"/>
        </w:rPr>
        <w:t>государственное бюджетное общеобразовательное учреждение Самарской области средняя общеобразовательная школа с. Герасимовка</w:t>
      </w:r>
    </w:p>
    <w:p w:rsidR="001333AD" w:rsidRPr="00107234" w:rsidRDefault="001333AD" w:rsidP="001333AD">
      <w:pPr>
        <w:suppressAutoHyphens/>
        <w:jc w:val="center"/>
        <w:rPr>
          <w:lang w:eastAsia="ar-SA"/>
        </w:rPr>
      </w:pPr>
      <w:r w:rsidRPr="00107234">
        <w:rPr>
          <w:lang w:eastAsia="ar-SA"/>
        </w:rPr>
        <w:t>муниципального района Алексеевский Самарской области</w:t>
      </w: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Default="001333AD" w:rsidP="001333AD">
      <w:pPr>
        <w:pStyle w:val="10"/>
        <w:jc w:val="center"/>
        <w:rPr>
          <w:sz w:val="28"/>
          <w:szCs w:val="28"/>
        </w:rPr>
      </w:pPr>
    </w:p>
    <w:p w:rsidR="001333AD" w:rsidRPr="00125FE3" w:rsidRDefault="001333AD" w:rsidP="001333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125FE3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="00156216">
        <w:rPr>
          <w:rFonts w:ascii="Times New Roman" w:hAnsi="Times New Roman" w:cs="Times New Roman"/>
          <w:sz w:val="28"/>
          <w:szCs w:val="28"/>
        </w:rPr>
        <w:t>«Творческий воспитатель-2022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3AD" w:rsidRPr="00125FE3" w:rsidRDefault="001333AD" w:rsidP="001333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333AD" w:rsidRPr="00125FE3" w:rsidRDefault="001333AD" w:rsidP="001333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125FE3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25FE3">
        <w:rPr>
          <w:rFonts w:ascii="Times New Roman" w:hAnsi="Times New Roman" w:cs="Times New Roman"/>
          <w:sz w:val="28"/>
          <w:szCs w:val="28"/>
        </w:rPr>
        <w:t xml:space="preserve">азработки </w:t>
      </w:r>
      <w:r>
        <w:rPr>
          <w:rFonts w:ascii="Times New Roman" w:hAnsi="Times New Roman" w:cs="Times New Roman"/>
          <w:sz w:val="28"/>
          <w:szCs w:val="28"/>
        </w:rPr>
        <w:t>классических и нестандартных занятий в ДОУ</w:t>
      </w:r>
    </w:p>
    <w:p w:rsidR="001333AD" w:rsidRDefault="001333AD" w:rsidP="001333AD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Планирование образовательной деятельности с детьми </w:t>
      </w:r>
    </w:p>
    <w:p w:rsidR="001333AD" w:rsidRDefault="001333AD" w:rsidP="001333AD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младшего  дошкольного возраста</w:t>
      </w:r>
    </w:p>
    <w:p w:rsidR="001333AD" w:rsidRDefault="001333AD" w:rsidP="001333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соответствии с федеральным государственным образовательным </w:t>
      </w:r>
    </w:p>
    <w:p w:rsidR="001333AD" w:rsidRDefault="001333AD" w:rsidP="001333AD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стандартом дошкольного образования</w:t>
      </w:r>
      <w:r>
        <w:rPr>
          <w:sz w:val="28"/>
          <w:szCs w:val="28"/>
        </w:rPr>
        <w:t>»</w:t>
      </w:r>
    </w:p>
    <w:p w:rsidR="001333AD" w:rsidRDefault="001333AD" w:rsidP="001333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1333AD" w:rsidRDefault="001333AD" w:rsidP="001333A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«План-конспект образовательной деятельности с детьми дошкольного возраста»</w:t>
      </w:r>
    </w:p>
    <w:p w:rsidR="001333AD" w:rsidRDefault="001333AD" w:rsidP="001333AD">
      <w:pPr>
        <w:ind w:firstLine="708"/>
        <w:rPr>
          <w:sz w:val="28"/>
          <w:szCs w:val="28"/>
        </w:rPr>
      </w:pPr>
    </w:p>
    <w:p w:rsidR="001333AD" w:rsidRDefault="001333AD" w:rsidP="001333AD">
      <w:pPr>
        <w:ind w:firstLine="708"/>
        <w:jc w:val="right"/>
        <w:rPr>
          <w:sz w:val="28"/>
          <w:szCs w:val="28"/>
        </w:rPr>
      </w:pPr>
    </w:p>
    <w:p w:rsidR="001333AD" w:rsidRDefault="001333AD" w:rsidP="001333AD">
      <w:pPr>
        <w:spacing w:line="360" w:lineRule="auto"/>
        <w:ind w:left="5245"/>
        <w:rPr>
          <w:sz w:val="28"/>
          <w:szCs w:val="28"/>
        </w:rPr>
      </w:pPr>
    </w:p>
    <w:p w:rsidR="001333AD" w:rsidRDefault="001333AD" w:rsidP="001333AD">
      <w:pPr>
        <w:spacing w:line="360" w:lineRule="auto"/>
        <w:ind w:left="5245"/>
        <w:rPr>
          <w:sz w:val="28"/>
          <w:szCs w:val="28"/>
        </w:rPr>
      </w:pPr>
    </w:p>
    <w:p w:rsidR="001333AD" w:rsidRPr="003C75B6" w:rsidRDefault="001333AD" w:rsidP="001333AD">
      <w:pPr>
        <w:ind w:left="6372"/>
      </w:pPr>
      <w:r w:rsidRPr="003C75B6">
        <w:t>Выполнила</w:t>
      </w:r>
      <w:r>
        <w:t>:</w:t>
      </w:r>
    </w:p>
    <w:p w:rsidR="001333AD" w:rsidRDefault="001333AD" w:rsidP="001333AD">
      <w:pPr>
        <w:ind w:left="6372"/>
        <w:rPr>
          <w:sz w:val="28"/>
          <w:szCs w:val="28"/>
        </w:rPr>
      </w:pPr>
      <w:r>
        <w:rPr>
          <w:sz w:val="28"/>
          <w:szCs w:val="28"/>
        </w:rPr>
        <w:t>Елизарова Наталья Константиновна,</w:t>
      </w:r>
    </w:p>
    <w:p w:rsidR="001333AD" w:rsidRDefault="001333AD" w:rsidP="001333AD">
      <w:pPr>
        <w:ind w:left="6372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333AD" w:rsidRDefault="001333AD" w:rsidP="001333A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Богатовский филиал </w:t>
      </w:r>
    </w:p>
    <w:p w:rsidR="001333AD" w:rsidRDefault="001333AD" w:rsidP="001333AD">
      <w:pPr>
        <w:ind w:left="6372"/>
        <w:rPr>
          <w:sz w:val="28"/>
          <w:szCs w:val="28"/>
        </w:rPr>
      </w:pPr>
      <w:r>
        <w:rPr>
          <w:sz w:val="28"/>
          <w:szCs w:val="28"/>
        </w:rPr>
        <w:t>ГБОУ СОШ с.Герасимовка</w:t>
      </w:r>
    </w:p>
    <w:p w:rsidR="001333AD" w:rsidRDefault="001333AD" w:rsidP="001333AD">
      <w:pPr>
        <w:spacing w:line="360" w:lineRule="auto"/>
        <w:jc w:val="right"/>
        <w:rPr>
          <w:i/>
          <w:sz w:val="28"/>
          <w:szCs w:val="28"/>
        </w:rPr>
      </w:pPr>
    </w:p>
    <w:p w:rsidR="001333AD" w:rsidRDefault="001333AD" w:rsidP="001333AD">
      <w:pPr>
        <w:spacing w:line="360" w:lineRule="auto"/>
        <w:jc w:val="right"/>
        <w:rPr>
          <w:i/>
          <w:sz w:val="28"/>
          <w:szCs w:val="28"/>
        </w:rPr>
      </w:pPr>
    </w:p>
    <w:p w:rsidR="001333AD" w:rsidRDefault="001333AD" w:rsidP="001333AD">
      <w:pPr>
        <w:spacing w:line="360" w:lineRule="auto"/>
        <w:jc w:val="right"/>
        <w:rPr>
          <w:i/>
          <w:sz w:val="28"/>
          <w:szCs w:val="28"/>
        </w:rPr>
      </w:pPr>
    </w:p>
    <w:p w:rsidR="001333AD" w:rsidRDefault="001333AD" w:rsidP="001333AD">
      <w:pPr>
        <w:spacing w:line="360" w:lineRule="auto"/>
        <w:jc w:val="center"/>
        <w:rPr>
          <w:sz w:val="28"/>
          <w:szCs w:val="28"/>
        </w:rPr>
      </w:pPr>
    </w:p>
    <w:p w:rsidR="001333AD" w:rsidRDefault="001333AD" w:rsidP="001333AD">
      <w:pPr>
        <w:spacing w:line="360" w:lineRule="auto"/>
        <w:jc w:val="center"/>
        <w:rPr>
          <w:sz w:val="28"/>
          <w:szCs w:val="28"/>
        </w:rPr>
      </w:pPr>
    </w:p>
    <w:p w:rsidR="001333AD" w:rsidRDefault="001333AD" w:rsidP="001333AD">
      <w:pPr>
        <w:spacing w:line="360" w:lineRule="auto"/>
        <w:rPr>
          <w:sz w:val="28"/>
          <w:szCs w:val="28"/>
        </w:rPr>
      </w:pPr>
    </w:p>
    <w:p w:rsidR="001333AD" w:rsidRPr="001333AD" w:rsidRDefault="001333AD" w:rsidP="001333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2022г.</w:t>
      </w:r>
    </w:p>
    <w:p w:rsidR="001333AD" w:rsidRPr="000A494C" w:rsidRDefault="001333AD" w:rsidP="001333AD">
      <w:pPr>
        <w:spacing w:before="100" w:beforeAutospacing="1" w:after="100" w:afterAutospacing="1"/>
        <w:ind w:right="850"/>
        <w:jc w:val="center"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8"/>
          <w:szCs w:val="28"/>
          <w:lang w:eastAsia="en-US"/>
        </w:rPr>
        <w:lastRenderedPageBreak/>
        <w:t>Методическая разработка образовательной деятельности  в познавательном развитии  дошкольников в разновозрастной группе</w:t>
      </w:r>
    </w:p>
    <w:p w:rsidR="001333AD" w:rsidRPr="000A494C" w:rsidRDefault="001333AD" w:rsidP="001333AD">
      <w:pPr>
        <w:rPr>
          <w:sz w:val="32"/>
          <w:szCs w:val="32"/>
        </w:rPr>
      </w:pPr>
      <w:r w:rsidRPr="000A494C">
        <w:rPr>
          <w:b/>
          <w:sz w:val="28"/>
          <w:szCs w:val="28"/>
        </w:rPr>
        <w:t>Тема: МИРНАЯ ЖИЗНЬ</w:t>
      </w:r>
      <w:r>
        <w:rPr>
          <w:b/>
          <w:sz w:val="28"/>
          <w:szCs w:val="28"/>
        </w:rPr>
        <w:t xml:space="preserve"> </w:t>
      </w:r>
      <w:r w:rsidRPr="000A494C">
        <w:rPr>
          <w:i/>
          <w:sz w:val="28"/>
          <w:szCs w:val="28"/>
        </w:rPr>
        <w:t>(для разновозрастной группы)</w:t>
      </w:r>
    </w:p>
    <w:p w:rsidR="001333AD" w:rsidRPr="000A494C" w:rsidRDefault="001333AD" w:rsidP="001333AD">
      <w:pPr>
        <w:shd w:val="clear" w:color="auto" w:fill="FFFFFF"/>
        <w:jc w:val="both"/>
        <w:rPr>
          <w:b/>
          <w:sz w:val="28"/>
          <w:szCs w:val="28"/>
        </w:rPr>
      </w:pPr>
    </w:p>
    <w:p w:rsidR="001333AD" w:rsidRPr="000A494C" w:rsidRDefault="001333AD" w:rsidP="001333AD">
      <w:pPr>
        <w:shd w:val="clear" w:color="auto" w:fill="FFFFFF"/>
        <w:jc w:val="both"/>
        <w:rPr>
          <w:color w:val="000000"/>
          <w:sz w:val="28"/>
          <w:szCs w:val="28"/>
        </w:rPr>
      </w:pPr>
      <w:r w:rsidRPr="000A494C">
        <w:rPr>
          <w:b/>
          <w:sz w:val="28"/>
          <w:szCs w:val="28"/>
        </w:rPr>
        <w:t>Цель:</w:t>
      </w:r>
      <w:r w:rsidRPr="000A494C">
        <w:rPr>
          <w:sz w:val="28"/>
          <w:szCs w:val="28"/>
        </w:rPr>
        <w:t xml:space="preserve"> Формирование у детей основ противодействия терроризму и экстремизму, учить адекватно понимать разные жизненные ситуации; </w:t>
      </w:r>
    </w:p>
    <w:p w:rsidR="001333AD" w:rsidRPr="000A494C" w:rsidRDefault="001333AD" w:rsidP="001333AD">
      <w:pPr>
        <w:suppressAutoHyphens/>
        <w:rPr>
          <w:rFonts w:eastAsia="Calibri"/>
          <w:b/>
          <w:i/>
          <w:sz w:val="28"/>
          <w:szCs w:val="28"/>
          <w:lang w:eastAsia="en-US"/>
        </w:rPr>
      </w:pPr>
    </w:p>
    <w:p w:rsidR="001333AD" w:rsidRPr="000A494C" w:rsidRDefault="001333AD" w:rsidP="001333AD">
      <w:pPr>
        <w:suppressAutoHyphens/>
        <w:rPr>
          <w:sz w:val="28"/>
          <w:szCs w:val="28"/>
        </w:rPr>
      </w:pPr>
      <w:r w:rsidRPr="000A494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A494C">
        <w:rPr>
          <w:rFonts w:eastAsia="Calibri"/>
          <w:b/>
          <w:sz w:val="28"/>
          <w:szCs w:val="28"/>
          <w:lang w:eastAsia="en-US"/>
        </w:rPr>
        <w:t>Задачи:</w:t>
      </w:r>
      <w:r w:rsidRPr="000A494C">
        <w:rPr>
          <w:color w:val="000000"/>
          <w:lang w:eastAsia="zh-CN"/>
        </w:rPr>
        <w:t xml:space="preserve"> </w:t>
      </w:r>
      <w:r w:rsidRPr="000A494C">
        <w:rPr>
          <w:sz w:val="28"/>
          <w:szCs w:val="28"/>
          <w:lang w:eastAsia="zh-CN"/>
        </w:rPr>
        <w:t xml:space="preserve">   </w:t>
      </w:r>
      <w:r w:rsidRPr="000A494C">
        <w:rPr>
          <w:sz w:val="28"/>
          <w:szCs w:val="28"/>
        </w:rPr>
        <w:t>-Н</w:t>
      </w:r>
      <w:r w:rsidRPr="000A494C">
        <w:rPr>
          <w:color w:val="000000"/>
          <w:sz w:val="28"/>
          <w:szCs w:val="28"/>
          <w:lang w:eastAsia="zh-CN"/>
        </w:rPr>
        <w:t xml:space="preserve">аучить детей противостоять опасности и защитить себя в экстремальной ситуации. </w:t>
      </w:r>
    </w:p>
    <w:p w:rsidR="001333AD" w:rsidRPr="000A494C" w:rsidRDefault="001333AD" w:rsidP="001333AD">
      <w:pPr>
        <w:shd w:val="clear" w:color="auto" w:fill="FFFFFF"/>
        <w:jc w:val="both"/>
        <w:rPr>
          <w:color w:val="000000"/>
          <w:sz w:val="28"/>
          <w:szCs w:val="28"/>
        </w:rPr>
      </w:pPr>
      <w:r w:rsidRPr="000A494C">
        <w:rPr>
          <w:color w:val="000000"/>
          <w:sz w:val="28"/>
          <w:szCs w:val="28"/>
        </w:rPr>
        <w:t>-Формировать представление о мерах предосторожности и возможных последствиях их нарушения, о способах защиты от террористов; прививать навыки уверенного поведения в экстремальных ситуациях.</w:t>
      </w:r>
    </w:p>
    <w:p w:rsidR="001333AD" w:rsidRPr="000A494C" w:rsidRDefault="001333AD" w:rsidP="001333AD">
      <w:pPr>
        <w:shd w:val="clear" w:color="auto" w:fill="FFFFFF"/>
        <w:jc w:val="both"/>
        <w:rPr>
          <w:color w:val="000000"/>
          <w:sz w:val="28"/>
          <w:szCs w:val="28"/>
        </w:rPr>
      </w:pPr>
      <w:r w:rsidRPr="000A494C">
        <w:rPr>
          <w:color w:val="000000"/>
          <w:sz w:val="28"/>
          <w:szCs w:val="28"/>
        </w:rPr>
        <w:t>-Показать значимость доброжелательного и взаимоуважительного отношения друг к другу для сохранения мира и согласия.</w:t>
      </w:r>
    </w:p>
    <w:p w:rsidR="001333AD" w:rsidRPr="000A494C" w:rsidRDefault="001333AD" w:rsidP="001333AD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0A494C">
        <w:rPr>
          <w:color w:val="000000"/>
          <w:sz w:val="28"/>
          <w:szCs w:val="28"/>
        </w:rPr>
        <w:t>-Воспитывать дружеские отношения к сверстникам и близким людям, уважения друг к другу, сопереживания,  умение жить без конфликтов.</w:t>
      </w:r>
    </w:p>
    <w:p w:rsidR="001333AD" w:rsidRPr="000A494C" w:rsidRDefault="001333AD" w:rsidP="001333AD">
      <w:pPr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t xml:space="preserve">     </w:t>
      </w:r>
    </w:p>
    <w:p w:rsidR="001333AD" w:rsidRPr="000A494C" w:rsidRDefault="001333AD" w:rsidP="001333AD">
      <w:pPr>
        <w:suppressAutoHyphens/>
        <w:jc w:val="both"/>
        <w:rPr>
          <w:rFonts w:eastAsia="Calibri"/>
          <w:i/>
          <w:sz w:val="28"/>
          <w:szCs w:val="28"/>
          <w:lang w:eastAsia="en-US"/>
        </w:rPr>
      </w:pPr>
      <w:r w:rsidRPr="000A494C">
        <w:rPr>
          <w:rFonts w:eastAsia="Calibri"/>
          <w:b/>
          <w:sz w:val="28"/>
          <w:szCs w:val="28"/>
          <w:lang w:eastAsia="en-US"/>
        </w:rPr>
        <w:t>Методы и приемы:</w:t>
      </w:r>
    </w:p>
    <w:p w:rsidR="001333AD" w:rsidRPr="000A494C" w:rsidRDefault="001333AD" w:rsidP="001333AD">
      <w:pPr>
        <w:jc w:val="both"/>
        <w:rPr>
          <w:rFonts w:eastAsia="Calibri"/>
          <w:b/>
          <w:sz w:val="28"/>
          <w:szCs w:val="28"/>
          <w:lang w:eastAsia="en-US"/>
        </w:rPr>
      </w:pPr>
      <w:r w:rsidRPr="000A494C">
        <w:rPr>
          <w:rFonts w:eastAsia="Calibri"/>
          <w:i/>
          <w:sz w:val="28"/>
          <w:szCs w:val="28"/>
          <w:lang w:eastAsia="en-US"/>
        </w:rPr>
        <w:t>-практические:</w:t>
      </w:r>
      <w:r w:rsidRPr="000A494C">
        <w:rPr>
          <w:rFonts w:eastAsia="Calibri"/>
          <w:sz w:val="28"/>
          <w:szCs w:val="28"/>
          <w:lang w:eastAsia="en-US"/>
        </w:rPr>
        <w:t xml:space="preserve"> физкультминутка, игра, рисование, игровая ситуация.</w:t>
      </w:r>
    </w:p>
    <w:p w:rsidR="001333AD" w:rsidRPr="000A494C" w:rsidRDefault="001333AD" w:rsidP="001333AD">
      <w:pPr>
        <w:jc w:val="both"/>
        <w:rPr>
          <w:rFonts w:eastAsia="Calibri"/>
          <w:b/>
          <w:sz w:val="28"/>
          <w:szCs w:val="28"/>
          <w:lang w:eastAsia="en-US"/>
        </w:rPr>
      </w:pPr>
      <w:r w:rsidRPr="000A494C">
        <w:rPr>
          <w:rFonts w:eastAsia="Calibri"/>
          <w:b/>
          <w:sz w:val="28"/>
          <w:szCs w:val="28"/>
          <w:lang w:eastAsia="en-US"/>
        </w:rPr>
        <w:t>-</w:t>
      </w:r>
      <w:r w:rsidRPr="000A494C">
        <w:rPr>
          <w:rFonts w:eastAsia="Calibri"/>
          <w:i/>
          <w:sz w:val="28"/>
          <w:szCs w:val="28"/>
          <w:lang w:eastAsia="en-US"/>
        </w:rPr>
        <w:t>наглядные:</w:t>
      </w:r>
      <w:r w:rsidRPr="000A494C">
        <w:rPr>
          <w:rFonts w:eastAsia="Calibri"/>
          <w:sz w:val="28"/>
          <w:szCs w:val="28"/>
          <w:lang w:eastAsia="en-US"/>
        </w:rPr>
        <w:t xml:space="preserve"> использование наглядно-дидактических пособий, демонстрация фотоиллюстраций, рассматривание детских работ.</w:t>
      </w:r>
    </w:p>
    <w:p w:rsidR="001333AD" w:rsidRPr="000A494C" w:rsidRDefault="001333AD" w:rsidP="001333AD">
      <w:pPr>
        <w:ind w:right="850"/>
        <w:jc w:val="both"/>
        <w:rPr>
          <w:rFonts w:eastAsia="Calibri"/>
          <w:i/>
          <w:sz w:val="28"/>
          <w:szCs w:val="28"/>
          <w:lang w:eastAsia="en-US"/>
        </w:rPr>
      </w:pPr>
      <w:r w:rsidRPr="000A494C">
        <w:rPr>
          <w:rFonts w:eastAsia="Calibri"/>
          <w:i/>
          <w:sz w:val="28"/>
          <w:szCs w:val="28"/>
          <w:lang w:eastAsia="en-US"/>
        </w:rPr>
        <w:t xml:space="preserve">-словесные: </w:t>
      </w:r>
      <w:r w:rsidRPr="000A494C">
        <w:rPr>
          <w:rFonts w:eastAsia="Calibri"/>
          <w:sz w:val="28"/>
          <w:szCs w:val="28"/>
          <w:lang w:eastAsia="en-US"/>
        </w:rPr>
        <w:t>рассказ воспитателя, рассуждение,  художественное слово, вопросы, беседа</w:t>
      </w:r>
    </w:p>
    <w:p w:rsidR="001333AD" w:rsidRPr="000A494C" w:rsidRDefault="001333AD" w:rsidP="001333AD">
      <w:pPr>
        <w:suppressAutoHyphens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8"/>
          <w:szCs w:val="28"/>
          <w:lang w:eastAsia="en-US"/>
        </w:rPr>
        <w:t xml:space="preserve">Материалы и оборудование: </w:t>
      </w:r>
      <w:r w:rsidRPr="000A494C">
        <w:rPr>
          <w:rFonts w:eastAsia="Calibri"/>
          <w:sz w:val="28"/>
          <w:szCs w:val="28"/>
          <w:lang w:eastAsia="en-US"/>
        </w:rPr>
        <w:t>бумажный голубь, схема-карточка с изображением настроения,</w:t>
      </w:r>
      <w:r w:rsidRPr="000A494C">
        <w:rPr>
          <w:rFonts w:eastAsia="Calibri"/>
          <w:b/>
          <w:sz w:val="28"/>
          <w:szCs w:val="28"/>
          <w:lang w:eastAsia="en-US"/>
        </w:rPr>
        <w:t xml:space="preserve"> </w:t>
      </w:r>
      <w:r w:rsidRPr="000A494C">
        <w:rPr>
          <w:rFonts w:eastAsia="Calibri"/>
          <w:b/>
          <w:sz w:val="22"/>
          <w:szCs w:val="22"/>
          <w:lang w:eastAsia="en-US"/>
        </w:rPr>
        <w:t xml:space="preserve"> </w:t>
      </w:r>
      <w:r w:rsidRPr="000A494C">
        <w:rPr>
          <w:rFonts w:eastAsia="Calibri"/>
          <w:sz w:val="28"/>
          <w:szCs w:val="28"/>
          <w:lang w:eastAsia="en-US"/>
        </w:rPr>
        <w:t>карточки   с изображением отрывка из сказок, цветные мелки, альбомные листы, спокойная музыка, слайды «Мирная жизнь».</w:t>
      </w:r>
      <w:r w:rsidRPr="000A494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1333AD" w:rsidRPr="000A494C" w:rsidRDefault="001333AD" w:rsidP="001333AD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t xml:space="preserve">        </w:t>
      </w:r>
    </w:p>
    <w:p w:rsidR="001333AD" w:rsidRPr="000A494C" w:rsidRDefault="001333AD" w:rsidP="001333A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t xml:space="preserve"> </w:t>
      </w:r>
      <w:r w:rsidRPr="000A494C">
        <w:rPr>
          <w:rFonts w:eastAsia="Calibri"/>
          <w:b/>
          <w:sz w:val="28"/>
          <w:szCs w:val="28"/>
          <w:lang w:eastAsia="en-US"/>
        </w:rPr>
        <w:t>Формы организации совместной деятельности</w:t>
      </w:r>
    </w:p>
    <w:p w:rsidR="001333AD" w:rsidRPr="000A494C" w:rsidRDefault="001333AD" w:rsidP="001333AD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889" w:type="dxa"/>
        <w:tblLook w:val="05A0" w:firstRow="1" w:lastRow="0" w:firstColumn="1" w:lastColumn="1" w:noHBand="0" w:noVBand="1"/>
      </w:tblPr>
      <w:tblGrid>
        <w:gridCol w:w="4503"/>
        <w:gridCol w:w="5386"/>
      </w:tblGrid>
      <w:tr w:rsidR="001333AD" w:rsidRPr="000A494C" w:rsidTr="001278B5">
        <w:tc>
          <w:tcPr>
            <w:tcW w:w="4503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Детская деятельность</w:t>
            </w:r>
          </w:p>
        </w:tc>
        <w:tc>
          <w:tcPr>
            <w:tcW w:w="5386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1333AD" w:rsidRPr="000A494C" w:rsidTr="001278B5">
        <w:tc>
          <w:tcPr>
            <w:tcW w:w="4503" w:type="dxa"/>
          </w:tcPr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Коммуникативная</w:t>
            </w:r>
          </w:p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беседа; составление рассказов; вопросы.</w:t>
            </w:r>
          </w:p>
        </w:tc>
      </w:tr>
      <w:tr w:rsidR="001333AD" w:rsidRPr="000A494C" w:rsidTr="001278B5">
        <w:tc>
          <w:tcPr>
            <w:tcW w:w="4503" w:type="dxa"/>
          </w:tcPr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Познавательно-исследовательская</w:t>
            </w:r>
          </w:p>
        </w:tc>
        <w:tc>
          <w:tcPr>
            <w:tcW w:w="5386" w:type="dxa"/>
          </w:tcPr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беседа, рассуждение, решение проблемных ситуаций</w:t>
            </w:r>
          </w:p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33AD" w:rsidRPr="000A494C" w:rsidTr="001278B5">
        <w:tc>
          <w:tcPr>
            <w:tcW w:w="4503" w:type="dxa"/>
          </w:tcPr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Восприятие  художественной литературы и фольклора</w:t>
            </w:r>
          </w:p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рассказывание; слушание стихотворений</w:t>
            </w:r>
          </w:p>
        </w:tc>
      </w:tr>
      <w:tr w:rsidR="001333AD" w:rsidRPr="000A494C" w:rsidTr="001278B5">
        <w:tc>
          <w:tcPr>
            <w:tcW w:w="4503" w:type="dxa"/>
          </w:tcPr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5386" w:type="dxa"/>
          </w:tcPr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Физкультминутка</w:t>
            </w:r>
          </w:p>
          <w:p w:rsidR="001333AD" w:rsidRPr="000A494C" w:rsidRDefault="001333AD" w:rsidP="001278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333AD" w:rsidRPr="000A494C" w:rsidRDefault="001333AD" w:rsidP="001333AD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</w:t>
      </w:r>
    </w:p>
    <w:p w:rsidR="001333AD" w:rsidRPr="000A494C" w:rsidRDefault="001333AD" w:rsidP="001333AD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1333AD" w:rsidRPr="000A494C" w:rsidRDefault="001333AD" w:rsidP="001333AD">
      <w:pPr>
        <w:suppressAutoHyphens/>
        <w:rPr>
          <w:rFonts w:eastAsia="Calibri"/>
          <w:b/>
          <w:sz w:val="22"/>
          <w:szCs w:val="22"/>
          <w:lang w:eastAsia="en-US"/>
        </w:rPr>
      </w:pPr>
    </w:p>
    <w:p w:rsidR="001333AD" w:rsidRDefault="001333AD" w:rsidP="001333AD">
      <w:pPr>
        <w:suppressAutoHyphens/>
        <w:rPr>
          <w:rFonts w:eastAsia="Calibri"/>
          <w:b/>
          <w:sz w:val="22"/>
          <w:szCs w:val="22"/>
          <w:lang w:eastAsia="en-US"/>
        </w:rPr>
      </w:pPr>
    </w:p>
    <w:p w:rsidR="00156216" w:rsidRDefault="00156216" w:rsidP="001333AD">
      <w:pPr>
        <w:suppressAutoHyphens/>
        <w:rPr>
          <w:rFonts w:eastAsia="Calibri"/>
          <w:b/>
          <w:sz w:val="22"/>
          <w:szCs w:val="22"/>
          <w:lang w:eastAsia="en-US"/>
        </w:rPr>
      </w:pPr>
    </w:p>
    <w:p w:rsidR="00156216" w:rsidRPr="000A494C" w:rsidRDefault="00156216" w:rsidP="001333AD">
      <w:pPr>
        <w:suppressAutoHyphens/>
        <w:rPr>
          <w:rFonts w:eastAsia="Calibri"/>
          <w:b/>
          <w:sz w:val="22"/>
          <w:szCs w:val="22"/>
          <w:lang w:eastAsia="en-US"/>
        </w:rPr>
      </w:pPr>
    </w:p>
    <w:p w:rsidR="001333AD" w:rsidRPr="000A494C" w:rsidRDefault="001333AD" w:rsidP="001333A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A494C">
        <w:rPr>
          <w:rFonts w:eastAsia="Calibri"/>
          <w:b/>
          <w:sz w:val="22"/>
          <w:szCs w:val="22"/>
          <w:lang w:eastAsia="en-US"/>
        </w:rPr>
        <w:lastRenderedPageBreak/>
        <w:t xml:space="preserve">  </w:t>
      </w:r>
      <w:r w:rsidRPr="000A494C">
        <w:rPr>
          <w:rFonts w:eastAsia="Calibri"/>
          <w:b/>
          <w:sz w:val="28"/>
          <w:szCs w:val="28"/>
          <w:lang w:eastAsia="en-US"/>
        </w:rPr>
        <w:t>Ход   образовательной деятельности:</w:t>
      </w:r>
    </w:p>
    <w:p w:rsidR="001333AD" w:rsidRPr="000A494C" w:rsidRDefault="001333AD" w:rsidP="001333AD">
      <w:pPr>
        <w:suppressAutoHyphens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268"/>
      </w:tblGrid>
      <w:tr w:rsidR="001333AD" w:rsidRPr="000A494C" w:rsidTr="001278B5">
        <w:tc>
          <w:tcPr>
            <w:tcW w:w="53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551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1333AD" w:rsidRPr="000A494C" w:rsidTr="001278B5">
        <w:trPr>
          <w:trHeight w:val="274"/>
        </w:trPr>
        <w:tc>
          <w:tcPr>
            <w:tcW w:w="53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</w:tcPr>
          <w:p w:rsidR="001333AD" w:rsidRPr="000A494C" w:rsidRDefault="001333AD" w:rsidP="001278B5">
            <w:pPr>
              <w:ind w:right="850"/>
              <w:rPr>
                <w:b/>
                <w:sz w:val="28"/>
                <w:szCs w:val="28"/>
                <w:shd w:val="clear" w:color="auto" w:fill="FFFFFF"/>
                <w:lang w:eastAsia="zh-CN"/>
              </w:rPr>
            </w:pPr>
            <w:r w:rsidRPr="000A494C">
              <w:rPr>
                <w:b/>
                <w:sz w:val="28"/>
                <w:szCs w:val="28"/>
                <w:shd w:val="clear" w:color="auto" w:fill="FFFFFF"/>
                <w:lang w:eastAsia="zh-CN"/>
              </w:rPr>
              <w:t>Организационный момент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0A494C">
              <w:rPr>
                <w:b/>
                <w:sz w:val="28"/>
                <w:szCs w:val="28"/>
                <w:shd w:val="clear" w:color="auto" w:fill="FFFFFF"/>
                <w:lang w:eastAsia="zh-CN"/>
              </w:rPr>
              <w:t>-</w:t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Ребята, у вас сегодня хорошее настроение?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  <w:t>-</w:t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Давайте образуем круг дружбы и мира.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i/>
                <w:sz w:val="28"/>
                <w:szCs w:val="28"/>
                <w:shd w:val="clear" w:color="auto" w:fill="FFFFFF"/>
                <w:lang w:eastAsia="zh-CN"/>
              </w:rPr>
              <w:t>(Звучит музыка)</w:t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Давайте будем дружить друг с другом,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В прекрасном мире этом,</w:t>
            </w:r>
            <w:r w:rsidRPr="000A494C">
              <w:rPr>
                <w:sz w:val="28"/>
                <w:szCs w:val="28"/>
                <w:lang w:eastAsia="zh-CN"/>
              </w:rPr>
              <w:br/>
            </w:r>
          </w:p>
          <w:p w:rsidR="001333AD" w:rsidRPr="000A494C" w:rsidRDefault="001333AD" w:rsidP="001278B5">
            <w:pPr>
              <w:ind w:right="850"/>
              <w:rPr>
                <w:b/>
                <w:sz w:val="28"/>
                <w:szCs w:val="28"/>
                <w:shd w:val="clear" w:color="auto" w:fill="FFFFFF"/>
                <w:lang w:eastAsia="zh-CN"/>
              </w:rPr>
            </w:pP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Как птица с небом,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Как травы с лугом,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Как ветер с морем,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Земля с дождями,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>Как дружит солнце со всеми нами.</w:t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lang w:eastAsia="zh-CN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  <w:lang w:eastAsia="zh-CN"/>
              </w:rPr>
              <w:t xml:space="preserve">- </w:t>
            </w:r>
            <w:r w:rsidRPr="000A494C">
              <w:rPr>
                <w:sz w:val="28"/>
                <w:szCs w:val="28"/>
                <w:lang w:eastAsia="zh-CN"/>
              </w:rPr>
              <w:t xml:space="preserve">Ребята, давайте улыбнемся друг другу, подарим свои улыбки и хорошее настроение, теперь я вижу, что вы готовы видеть, слышать, познавать. </w:t>
            </w:r>
          </w:p>
        </w:tc>
        <w:tc>
          <w:tcPr>
            <w:tcW w:w="2551" w:type="dxa"/>
          </w:tcPr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Ответы детей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Образуют круг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Подают друг другу руки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Берутся за руки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Поднимают руки вверх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Присаживаются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Встают, делают круг шире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Присаживаются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Встают, высоко поднимая руки</w:t>
            </w: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Созданы условия для активизации деятельности детей.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</w:tc>
      </w:tr>
      <w:tr w:rsidR="001333AD" w:rsidRPr="000A494C" w:rsidTr="001278B5">
        <w:trPr>
          <w:trHeight w:val="274"/>
        </w:trPr>
        <w:tc>
          <w:tcPr>
            <w:tcW w:w="53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1333AD" w:rsidRPr="000A494C" w:rsidRDefault="001333AD" w:rsidP="001278B5">
            <w:pPr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Введение в тему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Ритуал приветствия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Ребята, это символ мира. Он летит по всей планете, напоминая людям о том, что дороже мира нет нечего. Мир-это и есть жизнь! Сегодня мы поговорим с вами о мирной жизни. Превратись мысленно в облако….Облако гуляет по 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lastRenderedPageBreak/>
              <w:t>небу, когда светит солнышко. Вы летите по мирному небу. У вас хорошее, радостное настроение. Облако темнеет, хмуриться перед дождем, становится грустным….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Игра «Облако».</w:t>
            </w:r>
          </w:p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Дети-облака, солнышко- девочка, дождь-мальчик. Облака меняются: становятся радостными, если светит солнышко; становятся грустными, печальными, если начинается дождь</w:t>
            </w:r>
          </w:p>
        </w:tc>
        <w:tc>
          <w:tcPr>
            <w:tcW w:w="2551" w:type="dxa"/>
          </w:tcPr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Передают друг другу бумажного голубя</w:t>
            </w: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Показывают</w:t>
            </w:r>
          </w:p>
          <w:p w:rsidR="001333AD" w:rsidRPr="000A494C" w:rsidRDefault="001333AD" w:rsidP="001278B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мимикой свое настроение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Выходит девочка –«солнце», выходит мальчик- «дождь»</w:t>
            </w:r>
          </w:p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Созданы условия для вхождения в ситуацию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Развивать эмоциональную сферу)</w:t>
            </w:r>
          </w:p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33AD" w:rsidRPr="000A494C" w:rsidTr="001278B5">
        <w:trPr>
          <w:trHeight w:val="274"/>
        </w:trPr>
        <w:tc>
          <w:tcPr>
            <w:tcW w:w="53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</w:tcPr>
          <w:p w:rsidR="001333AD" w:rsidRPr="000A494C" w:rsidRDefault="001333AD" w:rsidP="001278B5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Основная часть</w:t>
            </w:r>
          </w:p>
          <w:p w:rsidR="001333AD" w:rsidRPr="000A494C" w:rsidRDefault="001333AD" w:rsidP="001278B5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-Наша Россия – многонациональная страна. Существует много красивых мест, есть и заброшенные места. В ней, как и во всём мире, живут люди разных национальностей и народностей, разной веры, которые всегда стремились к добру и ненавидели зло. Мы должны беречь нашу Родину, охранять от войн и других бед, жить в дружбе и согласии.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333AD" w:rsidRPr="000A494C" w:rsidRDefault="001333AD" w:rsidP="001278B5">
            <w:pPr>
              <w:shd w:val="clear" w:color="auto" w:fill="FFFFFF"/>
              <w:suppressAutoHyphens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hd w:val="clear" w:color="auto" w:fill="FFFFFF"/>
              <w:suppressAutoHyphens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hd w:val="clear" w:color="auto" w:fill="FFFFFF"/>
              <w:suppressAutoHyphens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Ребенок1: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494C">
              <w:rPr>
                <w:sz w:val="28"/>
                <w:szCs w:val="28"/>
              </w:rPr>
              <w:t xml:space="preserve"> Россия! Русь! Страна моя родная,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Я здесь живу и этим я горжусь!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Ты для меня одна навек святая,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Тебе я очень низко поклонюсь!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Ребенок 2: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494C">
              <w:rPr>
                <w:sz w:val="28"/>
                <w:szCs w:val="28"/>
              </w:rPr>
              <w:t xml:space="preserve"> Мы любим твои степи, вольный их простор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И  трель  кузнечика в вечерний час.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Мы любим красоту высоких снежных гор,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Хребтами к небу вскинутый Кавказ!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Ребенок3: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494C">
              <w:rPr>
                <w:sz w:val="28"/>
                <w:szCs w:val="28"/>
              </w:rPr>
              <w:t>И кто же нас сумеет обвинить,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Что мы с тобой не про одно поём,-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Степной простор и гребней снежных </w:t>
            </w:r>
            <w:r w:rsidRPr="000A494C">
              <w:rPr>
                <w:sz w:val="28"/>
                <w:szCs w:val="28"/>
              </w:rPr>
              <w:lastRenderedPageBreak/>
              <w:t>нить –Не это ли мы Родиной зовём!</w:t>
            </w: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zh-CN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zh-CN"/>
              </w:rPr>
              <w:t>Созданы условия для активизации чувственного восприятия художественного слова, образного восприятия стихотворения, для воспитания чувства прекрасного, интереса к слову.</w:t>
            </w:r>
          </w:p>
        </w:tc>
      </w:tr>
      <w:tr w:rsidR="001333AD" w:rsidRPr="000A494C" w:rsidTr="001278B5">
        <w:trPr>
          <w:trHeight w:val="274"/>
        </w:trPr>
        <w:tc>
          <w:tcPr>
            <w:tcW w:w="534" w:type="dxa"/>
            <w:tcBorders>
              <w:top w:val="nil"/>
            </w:tcBorders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333AD" w:rsidRPr="000A494C" w:rsidRDefault="001333AD" w:rsidP="001278B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A494C">
              <w:rPr>
                <w:b/>
                <w:sz w:val="28"/>
                <w:szCs w:val="28"/>
              </w:rPr>
              <w:t>Беседа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-Как вы думаете, кто нам может помешать радоваться жизнью? 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-А почему вы так думаете?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-Как вы можете назвать таких людей? 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-Предлагаю вам найти схему-карточку с изображением вашего настроения: если вы увидели террористов, бандитов или очутились в ситуации, когда вас захватили бандиты. 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 - Вместе с нами на земном шаре живут люди различных национальностей.  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  Они отличаются костюмами, цветом кожи, языком, национальным традициям. Каждый народ имеет свой родной язык, свои национальные костюмы, любимые праздники, кушанья, обычаи, песни, танцы.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 А как вы думаете,  чем похожи дети всех стран? 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-Конечно, очень много общего у вас и детей других стран. Все дети Земли, несмотря на цвет кожи, национальность, одинаково плачут, смеются, любят петь и танцевать, ходят в детский сад и школу, любят бегать, играть, шалить, смотреть мультики, заниматься спортом.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-Люди разного возраста, разных национальностей мечтают о самом важном – о дружбе и мире на Земле! Чтобы все жили дружно и никогда не было войн. Каждый человек хочет, чтобы его дом, улицу, город, страну война обошла стороной. Чтобы его дом, улицу, город, страну освещало </w:t>
            </w:r>
            <w:r w:rsidRPr="000A494C">
              <w:rPr>
                <w:sz w:val="28"/>
                <w:szCs w:val="28"/>
              </w:rPr>
              <w:lastRenderedPageBreak/>
              <w:t>яркое солнце, чтобы дети смеялись и радовались жизни, любили друг друга.</w:t>
            </w:r>
            <w:r w:rsidRPr="000A494C">
              <w:rPr>
                <w:sz w:val="28"/>
                <w:szCs w:val="28"/>
                <w:shd w:val="clear" w:color="auto" w:fill="FFFFFF"/>
              </w:rPr>
              <w:t xml:space="preserve"> Вы конечно знаете, что на страже мирной жизни Родины стоит наша армия, наши солдаты. Вы тоже будете служить и охранять нашу страну. Сейчас мы все превратимся в солдат и немножко поиграем.</w:t>
            </w:r>
          </w:p>
          <w:p w:rsidR="001333AD" w:rsidRPr="000A494C" w:rsidRDefault="001333AD" w:rsidP="001278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Физкультминутка:</w:t>
            </w:r>
          </w:p>
          <w:p w:rsidR="001333AD" w:rsidRPr="000A494C" w:rsidRDefault="001333AD" w:rsidP="001278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«Мы военные</w:t>
            </w: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 Мы станем все военными, </w:t>
            </w: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Большими, здоровенными. </w:t>
            </w: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Будем в Армии служить, Будем Родину любить. </w:t>
            </w: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Сад и дом свой охранять, </w:t>
            </w:r>
          </w:p>
          <w:p w:rsidR="001333AD" w:rsidRPr="000A494C" w:rsidRDefault="001333AD" w:rsidP="001278B5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0A494C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Будем мир мы защищать! 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 Чтобы вы могли пожелать людям всей Земли?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sz w:val="28"/>
                <w:szCs w:val="28"/>
              </w:rPr>
              <w:t>Послушайте стихотворение: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Давайте, люди, дружить друг с другом,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Как птицы с небом, как травы с лугом,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Как ветер с полем, поля с дождями,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Как дружит солнце со всеми нами!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Давайте, люди, беречь планету,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Во всей вселенной похожей нету.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Во всей вселенной на всех одна,</w:t>
            </w:r>
          </w:p>
          <w:p w:rsidR="001333AD" w:rsidRPr="000A494C" w:rsidRDefault="001333AD" w:rsidP="001278B5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Что будет делать без нас она?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rPr>
                <w:b/>
                <w:sz w:val="28"/>
                <w:szCs w:val="28"/>
              </w:rPr>
            </w:pPr>
            <w:r w:rsidRPr="000A494C">
              <w:rPr>
                <w:b/>
                <w:sz w:val="28"/>
                <w:szCs w:val="28"/>
              </w:rPr>
              <w:t>Игра «Покажите, что такое хорошо, что такое плохо»</w:t>
            </w:r>
          </w:p>
          <w:p w:rsidR="001333AD" w:rsidRPr="000A494C" w:rsidRDefault="001333AD" w:rsidP="001278B5">
            <w:pPr>
              <w:rPr>
                <w:b/>
                <w:i/>
                <w:sz w:val="28"/>
                <w:szCs w:val="28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-Кошку мальчик поймал,</w:t>
            </w:r>
          </w:p>
          <w:p w:rsidR="001333AD" w:rsidRPr="000A494C" w:rsidRDefault="001333AD" w:rsidP="001278B5">
            <w:pPr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Безжалостно ее обижал.</w:t>
            </w:r>
          </w:p>
          <w:p w:rsidR="001333AD" w:rsidRPr="000A494C" w:rsidRDefault="001333AD" w:rsidP="001278B5">
            <w:pPr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-Дочка маме помогает,</w:t>
            </w:r>
          </w:p>
          <w:p w:rsidR="001333AD" w:rsidRPr="000A494C" w:rsidRDefault="001333AD" w:rsidP="001278B5">
            <w:pPr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lastRenderedPageBreak/>
              <w:t>В тазике белье стирает.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Ребята, скажите, кто такой террорист, что вы знаете о террористах. Какую пиктограмму можно выбрать к такому явлению, как терроризм? 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Беседа  «По страницам известных сказок»</w:t>
            </w: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>Скажите, дети, какие вы знаете сказки, де применяется сила, если  держат героев насильно, против их воли?</w:t>
            </w: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>Посмотрите на карточки с изображением отрывков из разных сказок: «Буратино» (Карабас-Барабас), «Гуси-лебеди» (Ванечка, гуси, Баба-Яга), «Золушка» (заставляет работать насильно, она испытывает чувство страха), «Машенька и медведь».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-Могли бы вы придумать, как помочь героям сказок? Как спасти их насилия? Как наказать насильников?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Насилие противоречит мирной жизни, терроризм и террористы тоже мешают нашей мирной жизни.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-Как вы бы поступили, если бы оказались вместо этих героев? Почему бы вы так поступили?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-Мирная жизнь, мирное небо - как вы понимаете эти слова?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-Предлагаю вам посмотреть слайды: как живут люди и мы, когда мирная жизнь на нашей планете.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Творческая работа-рисование мелками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-А теперь предлагаю вам цветные мелки. Нарисуйте, как вы понимаете эти слова.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-Выставку рисунков устроим для наших родителей и гостей.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-Молодцы, ребята, вы справились с заданием. Пожалуйста, выучите стихи о мире, о мирной  жизни. И устроим на следующем занятии праздник стихов и рисунков. Победитель будет награждаться сувениром.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- Я надеюсь, что, когда вы вырастите, будете добрыми людьми и никому не дадите в обиду нашу планету. Теперь давайте встанем, возьмемся за руки и встанем вокруг глобуса.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Давайте беречь от невзгоды любой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Большой и доверчивый шар голубой!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Давайте, ребята, назло непогодам,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Обнимем планету своим хороводом,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Развеем над нею тучи и дым,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b/>
                <w:bCs/>
                <w:i/>
                <w:iCs/>
                <w:sz w:val="28"/>
                <w:szCs w:val="28"/>
              </w:rPr>
              <w:t>В обиду ее никому не дадим</w:t>
            </w:r>
            <w:r w:rsidRPr="000A494C">
              <w:rPr>
                <w:sz w:val="28"/>
                <w:szCs w:val="28"/>
              </w:rPr>
              <w:t>!</w:t>
            </w:r>
          </w:p>
          <w:p w:rsidR="001333AD" w:rsidRPr="000A494C" w:rsidRDefault="001333AD" w:rsidP="001278B5">
            <w:pPr>
              <w:shd w:val="clear" w:color="auto" w:fill="FFFFFF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- Сегодня жизнь на планете бьётся тревожным пульсом. Миллионы людей во всех уголках земного шара задают один и тот же вопрос: «Как сохранить мир?» Но задавать вопрос мало. Необходимо каждому приложить максимум усилий, сделать всё от </w:t>
            </w:r>
            <w:r w:rsidRPr="000A494C">
              <w:rPr>
                <w:sz w:val="28"/>
                <w:szCs w:val="28"/>
                <w:shd w:val="clear" w:color="auto" w:fill="FFFFFF"/>
              </w:rPr>
              <w:lastRenderedPageBreak/>
              <w:t>него зависящее, чтобы сохранить свой дом, землю, детей от подобных взрывов и ядерных катастроф.</w:t>
            </w:r>
            <w:r w:rsidRPr="000A494C">
              <w:rPr>
                <w:sz w:val="28"/>
                <w:szCs w:val="28"/>
              </w:rPr>
              <w:br/>
            </w:r>
            <w:r w:rsidRPr="000A494C">
              <w:rPr>
                <w:sz w:val="28"/>
                <w:szCs w:val="28"/>
                <w:shd w:val="clear" w:color="auto" w:fill="FFFFFF"/>
              </w:rPr>
              <w:t>- Мир на планете – это дружба между народами и людьми, это согласие интересов, основанных на любви к человечеству. Поэтому мы все должны сделать выбор: мир или война. Должны бороться против террора, чтобы дети всей планеты могли учиться, жить, работать, мечтать о будущем.</w:t>
            </w:r>
            <w:r w:rsidRPr="000A494C">
              <w:rPr>
                <w:sz w:val="28"/>
                <w:szCs w:val="28"/>
              </w:rPr>
              <w:t> </w:t>
            </w:r>
          </w:p>
          <w:p w:rsidR="001333AD" w:rsidRPr="000A494C" w:rsidRDefault="001333AD" w:rsidP="001278B5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Пусть небо будет голубым,</w:t>
            </w:r>
            <w:r w:rsidRPr="000A494C">
              <w:rPr>
                <w:b/>
                <w:i/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Пусть в небе не клубится дым,</w:t>
            </w:r>
            <w:r w:rsidRPr="000A494C">
              <w:rPr>
                <w:b/>
                <w:i/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Пусть пушки грозные молчат</w:t>
            </w:r>
            <w:r w:rsidRPr="000A494C">
              <w:rPr>
                <w:b/>
                <w:i/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И пулеметы не строчат,</w:t>
            </w:r>
            <w:r w:rsidRPr="000A494C">
              <w:rPr>
                <w:b/>
                <w:i/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Чтоб жили люди, города…</w:t>
            </w:r>
            <w:r w:rsidRPr="000A494C">
              <w:rPr>
                <w:b/>
                <w:i/>
                <w:sz w:val="28"/>
                <w:szCs w:val="28"/>
                <w:lang w:eastAsia="zh-CN"/>
              </w:rPr>
              <w:br/>
            </w:r>
            <w:r w:rsidRPr="000A494C">
              <w:rPr>
                <w:b/>
                <w:i/>
                <w:sz w:val="28"/>
                <w:szCs w:val="28"/>
                <w:shd w:val="clear" w:color="auto" w:fill="FFFFFF"/>
                <w:lang w:eastAsia="zh-CN"/>
              </w:rPr>
              <w:t>Мир нужен на Земле всегда!</w:t>
            </w:r>
          </w:p>
        </w:tc>
        <w:tc>
          <w:tcPr>
            <w:tcW w:w="2551" w:type="dxa"/>
          </w:tcPr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Ответы детей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Террористыбандиты плохие люди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Выбирают схему-карточку и объясняют, почему они сделали этот выбор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Ответы детей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Шагают на месте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>Руки вытянуть вверх, опустить через стороны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i/>
                <w:sz w:val="28"/>
                <w:szCs w:val="28"/>
                <w:shd w:val="clear" w:color="auto" w:fill="FFFFFF"/>
              </w:rPr>
              <w:t>Движения повторяются</w:t>
            </w:r>
            <w:r w:rsidRPr="000A494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i/>
                <w:sz w:val="28"/>
                <w:szCs w:val="28"/>
                <w:shd w:val="clear" w:color="auto" w:fill="FFFFFF"/>
              </w:rPr>
              <w:t>Наклон вперёд, смотрим в «бинокль»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i/>
                <w:sz w:val="28"/>
                <w:szCs w:val="28"/>
                <w:shd w:val="clear" w:color="auto" w:fill="FFFFFF"/>
              </w:rPr>
              <w:t>Шагают на месте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  <w:r w:rsidRPr="000A494C">
              <w:rPr>
                <w:sz w:val="28"/>
                <w:szCs w:val="28"/>
                <w:shd w:val="clear" w:color="auto" w:fill="FFFFFF"/>
              </w:rPr>
              <w:t>Ответы детей</w:t>
            </w: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shd w:val="clear" w:color="auto" w:fill="FFFFFF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 xml:space="preserve">Дети пантомимой (движением тела без слов) показывают </w:t>
            </w:r>
            <w:r w:rsidRPr="000A494C">
              <w:rPr>
                <w:sz w:val="28"/>
                <w:szCs w:val="28"/>
              </w:rPr>
              <w:lastRenderedPageBreak/>
              <w:t>ответы на задания-вопросы воспитателяОтветы детей</w:t>
            </w: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ind w:right="850"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Страх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Ответы детей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Пересказывают отрывки сказок, где применяется сила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Рассказы детей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Ответы детей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Просмотр презентации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Дети рисуют, звучит спокойная музыка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  <w:r w:rsidRPr="000A494C">
              <w:rPr>
                <w:sz w:val="28"/>
                <w:szCs w:val="28"/>
              </w:rPr>
              <w:t>Рассматривают все рисунки и выслушивают мнение детей о своей работе</w:t>
            </w: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Развитие интереса к познанию и умению самостоятельно делать выводы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uppressAutoHyphens/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Способствование возникновения желания и интереса к беседе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Созданы условия для удовлетворения базовой потребности в движении, снятия статистического напряжения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Совершенствуется навык слушания литературного произведения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Развитие умения работать в группе и выражению своих чувств 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lastRenderedPageBreak/>
              <w:t>через движения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Развитие интереса к художественной литературе, связной речи.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Способствование возникновения желания и интереса в беседе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zh-CN"/>
              </w:rPr>
              <w:t>Совершенствовать связную речь.                                                                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zh-CN"/>
              </w:rPr>
              <w:t>Развивать образное восприятие, эстетические чувства.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Созданы условия для развития творческих способностей детей, удовлетворение результатом своего труда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zh-CN"/>
              </w:rPr>
              <w:t>Активизировать чувственное восприятие художественного слова, способствовать образному восприятию стихотворения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Созданы условия для проявления положительных эмоций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</w:tc>
      </w:tr>
      <w:tr w:rsidR="001333AD" w:rsidRPr="000A494C" w:rsidTr="001278B5">
        <w:trPr>
          <w:trHeight w:val="274"/>
        </w:trPr>
        <w:tc>
          <w:tcPr>
            <w:tcW w:w="534" w:type="dxa"/>
          </w:tcPr>
          <w:p w:rsidR="001333AD" w:rsidRPr="000A494C" w:rsidRDefault="001333AD" w:rsidP="001278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1333AD" w:rsidRPr="000A494C" w:rsidRDefault="001333AD" w:rsidP="001278B5">
            <w:pPr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Итог. Рефлексия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A494C">
              <w:rPr>
                <w:rFonts w:eastAsia="Calibri"/>
                <w:sz w:val="28"/>
                <w:szCs w:val="28"/>
                <w:lang w:eastAsia="en-US"/>
              </w:rPr>
              <w:t>Расскажите о том, что нового узнали интересного, нового для себя, что вы можете рассказать другим детям.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-Предлагаю отдохнуть, выполним психогимнастику «Летающий голубь».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 xml:space="preserve">-Заканчиваем наше занятие словами </w:t>
            </w:r>
            <w:r w:rsidRPr="000A494C">
              <w:rPr>
                <w:rFonts w:eastAsia="Calibri"/>
                <w:i/>
                <w:sz w:val="28"/>
                <w:szCs w:val="28"/>
                <w:lang w:eastAsia="en-US"/>
              </w:rPr>
              <w:t>( ритуал):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Мы ребята-веселята,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И танцуем, и поем,</w:t>
            </w:r>
          </w:p>
          <w:p w:rsidR="001333AD" w:rsidRPr="000A494C" w:rsidRDefault="001333AD" w:rsidP="001278B5">
            <w:pPr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Очень мирно мы живем.</w:t>
            </w:r>
          </w:p>
        </w:tc>
        <w:tc>
          <w:tcPr>
            <w:tcW w:w="2551" w:type="dxa"/>
          </w:tcPr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Ответы детей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  <w:r w:rsidRPr="000A494C">
              <w:rPr>
                <w:rFonts w:eastAsia="Calibri"/>
                <w:sz w:val="28"/>
                <w:szCs w:val="28"/>
                <w:lang w:eastAsia="en-US"/>
              </w:rPr>
              <w:t>Дети произвольно двигаются по группе: «летают» (на носочках легко, подвижно), улыбаются друг другу, нежно кивают головками.</w:t>
            </w:r>
          </w:p>
          <w:p w:rsidR="001333AD" w:rsidRPr="000A494C" w:rsidRDefault="001333AD" w:rsidP="001278B5">
            <w:pPr>
              <w:spacing w:before="100" w:beforeAutospacing="1" w:after="100" w:afterAutospacing="1"/>
              <w:ind w:right="85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  <w:r w:rsidRPr="000A494C">
              <w:rPr>
                <w:sz w:val="28"/>
                <w:szCs w:val="28"/>
                <w:lang w:eastAsia="en-US"/>
              </w:rPr>
              <w:t>Снятие усталости и напряжения у детей</w:t>
            </w: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  <w:p w:rsidR="001333AD" w:rsidRPr="000A494C" w:rsidRDefault="001333AD" w:rsidP="001278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333AD" w:rsidRPr="000A494C" w:rsidRDefault="001333AD" w:rsidP="001333AD">
      <w:pPr>
        <w:spacing w:before="100" w:beforeAutospacing="1" w:after="100" w:afterAutospacing="1"/>
        <w:ind w:right="850"/>
        <w:rPr>
          <w:rFonts w:eastAsia="Calibri"/>
          <w:b/>
          <w:sz w:val="22"/>
          <w:szCs w:val="22"/>
          <w:lang w:eastAsia="en-US"/>
        </w:rPr>
      </w:pPr>
    </w:p>
    <w:p w:rsidR="0004486C" w:rsidRDefault="0004486C">
      <w:pPr>
        <w:rPr>
          <w:sz w:val="28"/>
          <w:szCs w:val="28"/>
        </w:rPr>
      </w:pPr>
    </w:p>
    <w:p w:rsidR="00697E3B" w:rsidRDefault="00697E3B" w:rsidP="00697E3B">
      <w:pPr>
        <w:spacing w:before="100" w:beforeAutospacing="1" w:after="100" w:afterAutospacing="1"/>
        <w:ind w:right="850"/>
      </w:pPr>
      <w:bookmarkStart w:id="0" w:name="_GoBack"/>
      <w:bookmarkEnd w:id="0"/>
    </w:p>
    <w:p w:rsidR="00697E3B" w:rsidRPr="000A494C" w:rsidRDefault="00697E3B" w:rsidP="00697E3B">
      <w:pPr>
        <w:spacing w:before="100" w:beforeAutospacing="1" w:after="100" w:afterAutospacing="1"/>
        <w:ind w:right="850"/>
        <w:jc w:val="center"/>
        <w:rPr>
          <w:rFonts w:eastAsia="Calibri"/>
          <w:b/>
          <w:sz w:val="28"/>
          <w:szCs w:val="28"/>
          <w:lang w:eastAsia="en-US"/>
        </w:rPr>
      </w:pPr>
      <w:r w:rsidRPr="000A494C">
        <w:rPr>
          <w:rFonts w:eastAsia="Calibri"/>
          <w:b/>
          <w:sz w:val="28"/>
          <w:szCs w:val="28"/>
          <w:lang w:eastAsia="en-US"/>
        </w:rPr>
        <w:lastRenderedPageBreak/>
        <w:t>Список литературы:</w:t>
      </w:r>
    </w:p>
    <w:p w:rsidR="00697E3B" w:rsidRPr="00F42514" w:rsidRDefault="00697E3B" w:rsidP="00697E3B">
      <w:pPr>
        <w:shd w:val="clear" w:color="auto" w:fill="FFFFFF"/>
        <w:rPr>
          <w:color w:val="000000"/>
          <w:sz w:val="28"/>
          <w:szCs w:val="28"/>
        </w:rPr>
      </w:pPr>
      <w:r w:rsidRPr="00F425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42514">
        <w:rPr>
          <w:color w:val="000000"/>
          <w:sz w:val="28"/>
          <w:szCs w:val="28"/>
        </w:rPr>
        <w:t>Микляева,Н.В.Нравственно-патриотическое</w:t>
      </w:r>
    </w:p>
    <w:p w:rsidR="00697E3B" w:rsidRPr="00F42514" w:rsidRDefault="00697E3B" w:rsidP="00697E3B">
      <w:pPr>
        <w:shd w:val="clear" w:color="auto" w:fill="FFFFFF"/>
        <w:rPr>
          <w:color w:val="000000"/>
          <w:sz w:val="28"/>
          <w:szCs w:val="28"/>
        </w:rPr>
      </w:pPr>
      <w:r w:rsidRPr="00F42514">
        <w:rPr>
          <w:color w:val="000000"/>
          <w:sz w:val="28"/>
          <w:szCs w:val="28"/>
        </w:rPr>
        <w:t>воспитание дошкольников. - М.: Сфера, 2013 - 144 с.</w:t>
      </w:r>
    </w:p>
    <w:p w:rsidR="00697E3B" w:rsidRPr="00F42514" w:rsidRDefault="00697E3B" w:rsidP="00697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42514">
        <w:rPr>
          <w:color w:val="000000"/>
          <w:sz w:val="28"/>
          <w:szCs w:val="28"/>
        </w:rPr>
        <w:t>Попугаева Л. В., Кудряшова И. В. Патриотическое воспитание детей старшего дошкольного возраста // Молодой ученый. - 2017 - №16. - С.484-487.</w:t>
      </w:r>
    </w:p>
    <w:p w:rsidR="00697E3B" w:rsidRPr="00F42514" w:rsidRDefault="00697E3B" w:rsidP="00697E3B">
      <w:pPr>
        <w:shd w:val="clear" w:color="auto" w:fill="FFFFFF"/>
        <w:rPr>
          <w:color w:val="000000"/>
          <w:sz w:val="28"/>
          <w:szCs w:val="28"/>
        </w:rPr>
      </w:pPr>
      <w:r w:rsidRPr="00F42514">
        <w:rPr>
          <w:color w:val="000000"/>
          <w:sz w:val="28"/>
          <w:szCs w:val="28"/>
        </w:rPr>
        <w:t>Федеральный государственный образовательный стандарт дошкольного</w:t>
      </w:r>
    </w:p>
    <w:p w:rsidR="00697E3B" w:rsidRPr="00F42514" w:rsidRDefault="00697E3B" w:rsidP="00697E3B">
      <w:pPr>
        <w:shd w:val="clear" w:color="auto" w:fill="FFFFFF"/>
        <w:rPr>
          <w:color w:val="000000"/>
          <w:sz w:val="28"/>
          <w:szCs w:val="28"/>
        </w:rPr>
      </w:pPr>
      <w:r w:rsidRPr="00F42514">
        <w:rPr>
          <w:color w:val="000000"/>
          <w:sz w:val="28"/>
          <w:szCs w:val="28"/>
        </w:rPr>
        <w:t>образования.–М.: Издательство: Центр педагогического образования, 2014 – 32 с.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. Воронова, Е. А. Воспитать патри</w:t>
      </w:r>
      <w:r>
        <w:rPr>
          <w:color w:val="000000"/>
          <w:sz w:val="28"/>
          <w:szCs w:val="28"/>
          <w:shd w:val="clear" w:color="auto" w:fill="FFFFFF"/>
          <w:lang w:eastAsia="zh-CN"/>
        </w:rPr>
        <w:t>ота: программы, мероприятия, иг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ры / Е. А. Воронова. - Ростов на Дону: Феникс, 2008. - 282 с. - (Сердце отдаю детям).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 xml:space="preserve">. Дошкольникам о защитниках отечества : методическое пособие по патриотическому воспитанию в </w:t>
      </w:r>
      <w:r>
        <w:rPr>
          <w:color w:val="000000"/>
          <w:sz w:val="28"/>
          <w:szCs w:val="28"/>
          <w:shd w:val="clear" w:color="auto" w:fill="FFFFFF"/>
          <w:lang w:eastAsia="zh-CN"/>
        </w:rPr>
        <w:t>ДОУ / под. ред. Л. А. Кондрыкин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ской. - Москва : Сфера, 2006. - 192 с.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5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. Жиренко, О. Е. Я - гражданин Ро</w:t>
      </w:r>
      <w:r>
        <w:rPr>
          <w:color w:val="000000"/>
          <w:sz w:val="28"/>
          <w:szCs w:val="28"/>
          <w:shd w:val="clear" w:color="auto" w:fill="FFFFFF"/>
          <w:lang w:eastAsia="zh-CN"/>
        </w:rPr>
        <w:t>ссии!: классные часы по граждан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скому и патриотическому воспитанию: 1-4 классы / О. Е. Жиренко, Е. В. Лапина, Т. В. Кисилёва. - Москва: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Вако, 2008. - 160 с. -(Педаго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гика. Психология. Управление).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6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. Моя страна. Возрождение национальной культуры и воспитание нравственно-патриотических чувств у дошкольников : практическое пособие для воспитателей и методистов. - Воронеж : Учитель, 2005. - 205 с.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7. Новицкая.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 xml:space="preserve"> М. Ю.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Наследие: патриотическое воспитание в детском саду / М. Ю. Новицкая. - Москва : Линка-Пресс, 2003. - 200 с.</w:t>
      </w:r>
      <w:r w:rsidRPr="00F42514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shd w:val="clear" w:color="auto" w:fill="FFFFFF"/>
          <w:lang w:eastAsia="zh-CN"/>
        </w:rPr>
        <w:t>8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. С любовью к России: методическ</w:t>
      </w:r>
      <w:r>
        <w:rPr>
          <w:color w:val="000000"/>
          <w:sz w:val="28"/>
          <w:szCs w:val="28"/>
          <w:shd w:val="clear" w:color="auto" w:fill="FFFFFF"/>
          <w:lang w:eastAsia="zh-CN"/>
        </w:rPr>
        <w:t>ие рекомендации. - Москва : Вос</w:t>
      </w:r>
      <w:r w:rsidRPr="00F42514">
        <w:rPr>
          <w:color w:val="000000"/>
          <w:sz w:val="28"/>
          <w:szCs w:val="28"/>
          <w:shd w:val="clear" w:color="auto" w:fill="FFFFFF"/>
          <w:lang w:eastAsia="zh-CN"/>
        </w:rPr>
        <w:t>питание дошкольника, 2007. - 128 с.</w:t>
      </w:r>
    </w:p>
    <w:p w:rsidR="00697E3B" w:rsidRPr="00F42514" w:rsidRDefault="00697E3B" w:rsidP="00697E3B">
      <w:pPr>
        <w:spacing w:before="100" w:beforeAutospacing="1" w:after="100" w:afterAutospacing="1"/>
        <w:ind w:right="850"/>
        <w:rPr>
          <w:rFonts w:eastAsia="Calibri"/>
          <w:b/>
          <w:sz w:val="22"/>
          <w:szCs w:val="22"/>
          <w:lang w:eastAsia="en-US"/>
        </w:rPr>
      </w:pPr>
    </w:p>
    <w:p w:rsidR="00697E3B" w:rsidRDefault="00697E3B" w:rsidP="00697E3B"/>
    <w:p w:rsidR="00697E3B" w:rsidRDefault="00697E3B" w:rsidP="00697E3B"/>
    <w:p w:rsidR="00697E3B" w:rsidRDefault="00697E3B" w:rsidP="00697E3B"/>
    <w:p w:rsidR="00697E3B" w:rsidRPr="001333AD" w:rsidRDefault="00697E3B">
      <w:pPr>
        <w:rPr>
          <w:sz w:val="28"/>
          <w:szCs w:val="28"/>
        </w:rPr>
      </w:pPr>
    </w:p>
    <w:sectPr w:rsidR="00697E3B" w:rsidRPr="001333AD" w:rsidSect="001333A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AD"/>
    <w:rsid w:val="0004486C"/>
    <w:rsid w:val="001333AD"/>
    <w:rsid w:val="00156216"/>
    <w:rsid w:val="006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1333A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1333A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11142</Characters>
  <Application>Microsoft Office Word</Application>
  <DocSecurity>0</DocSecurity>
  <Lines>92</Lines>
  <Paragraphs>26</Paragraphs>
  <ScaleCrop>false</ScaleCrop>
  <Company>DNS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2022-10-23T07:25:00Z</dcterms:created>
  <dcterms:modified xsi:type="dcterms:W3CDTF">2022-10-23T07:32:00Z</dcterms:modified>
</cp:coreProperties>
</file>