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6A" w:rsidRPr="00393AEC" w:rsidRDefault="00A124DB" w:rsidP="00195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3"/>
        <w:tblW w:w="0" w:type="auto"/>
        <w:tblLook w:val="0420"/>
      </w:tblPr>
      <w:tblGrid>
        <w:gridCol w:w="4361"/>
        <w:gridCol w:w="10425"/>
      </w:tblGrid>
      <w:tr w:rsidR="00FD226A" w:rsidRPr="00393AEC" w:rsidTr="006822F5">
        <w:tc>
          <w:tcPr>
            <w:tcW w:w="14786" w:type="dxa"/>
            <w:gridSpan w:val="2"/>
          </w:tcPr>
          <w:p w:rsidR="00FD226A" w:rsidRPr="00393AEC" w:rsidRDefault="00FD226A" w:rsidP="00FD2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EC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урока</w:t>
            </w:r>
            <w:r w:rsidRPr="00393A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/ </w:t>
            </w:r>
            <w:r w:rsidRPr="00393AEC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</w:tr>
      <w:tr w:rsidR="00FD226A" w:rsidRPr="00393AEC" w:rsidTr="006822F5">
        <w:tc>
          <w:tcPr>
            <w:tcW w:w="4361" w:type="dxa"/>
          </w:tcPr>
          <w:p w:rsidR="00FD226A" w:rsidRPr="00393AEC" w:rsidRDefault="001951C1" w:rsidP="00FD226A">
            <w:pPr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393AEC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Возраст </w:t>
            </w:r>
          </w:p>
        </w:tc>
        <w:tc>
          <w:tcPr>
            <w:tcW w:w="10425" w:type="dxa"/>
          </w:tcPr>
          <w:p w:rsidR="00FD226A" w:rsidRPr="00393AEC" w:rsidRDefault="00393AEC" w:rsidP="001D55DD">
            <w:pPr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393AEC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старших классов общеобразовательной школы </w:t>
            </w:r>
            <w:proofErr w:type="gramEnd"/>
          </w:p>
        </w:tc>
      </w:tr>
      <w:tr w:rsidR="00FD226A" w:rsidRPr="00393AEC" w:rsidTr="006822F5">
        <w:tc>
          <w:tcPr>
            <w:tcW w:w="4361" w:type="dxa"/>
          </w:tcPr>
          <w:p w:rsidR="00FD226A" w:rsidRPr="00393AEC" w:rsidRDefault="00FD226A" w:rsidP="00FD226A">
            <w:pPr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393AEC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Тема</w:t>
            </w:r>
          </w:p>
        </w:tc>
        <w:tc>
          <w:tcPr>
            <w:tcW w:w="10425" w:type="dxa"/>
          </w:tcPr>
          <w:p w:rsidR="00FD226A" w:rsidRPr="00393AEC" w:rsidRDefault="001951C1" w:rsidP="00FD226A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EC">
              <w:rPr>
                <w:rFonts w:ascii="Times New Roman" w:hAnsi="Times New Roman" w:cs="Times New Roman"/>
                <w:b/>
                <w:sz w:val="28"/>
                <w:szCs w:val="28"/>
              </w:rPr>
              <w:t>Правда или ложь: учимся «</w:t>
            </w:r>
            <w:proofErr w:type="spellStart"/>
            <w:r w:rsidRPr="00393AEC">
              <w:rPr>
                <w:rFonts w:ascii="Times New Roman" w:hAnsi="Times New Roman" w:cs="Times New Roman"/>
                <w:b/>
                <w:sz w:val="28"/>
                <w:szCs w:val="28"/>
              </w:rPr>
              <w:t>фактчекингу</w:t>
            </w:r>
            <w:proofErr w:type="spellEnd"/>
            <w:r w:rsidRPr="00393AE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951C1" w:rsidRPr="00393AEC" w:rsidRDefault="001951C1" w:rsidP="00FD226A">
            <w:pPr>
              <w:textAlignment w:val="baseline"/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</w:pPr>
          </w:p>
        </w:tc>
      </w:tr>
      <w:tr w:rsidR="006B7B88" w:rsidRPr="00393AEC" w:rsidTr="006822F5">
        <w:tc>
          <w:tcPr>
            <w:tcW w:w="4361" w:type="dxa"/>
          </w:tcPr>
          <w:p w:rsidR="006B7B88" w:rsidRPr="00393AEC" w:rsidRDefault="006B7B88" w:rsidP="006B7B88">
            <w:pPr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393AEC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Автор урока </w:t>
            </w:r>
            <w:r w:rsidRPr="00393AE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(ФИО, должность)</w:t>
            </w:r>
          </w:p>
        </w:tc>
        <w:tc>
          <w:tcPr>
            <w:tcW w:w="10425" w:type="dxa"/>
          </w:tcPr>
          <w:p w:rsidR="006B7B88" w:rsidRPr="00393AEC" w:rsidRDefault="006B7B88" w:rsidP="006B7B88">
            <w:pPr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 w:rsidRPr="00393AEC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Зимнякова Марина Геннадьевна, учитель истории и обществознания</w:t>
            </w:r>
          </w:p>
          <w:p w:rsidR="006B7B88" w:rsidRPr="00393AEC" w:rsidRDefault="006B7B88" w:rsidP="006B7B88">
            <w:pPr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</w:tc>
      </w:tr>
      <w:tr w:rsidR="006B7B88" w:rsidRPr="00393AEC" w:rsidTr="006822F5">
        <w:tc>
          <w:tcPr>
            <w:tcW w:w="4361" w:type="dxa"/>
          </w:tcPr>
          <w:p w:rsidR="006B7B88" w:rsidRPr="00393AEC" w:rsidRDefault="006B7B88" w:rsidP="006B7B88">
            <w:pPr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393AE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0425" w:type="dxa"/>
          </w:tcPr>
          <w:p w:rsidR="006B7B88" w:rsidRPr="00393AEC" w:rsidRDefault="006B7B88" w:rsidP="006B7B88">
            <w:pPr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 w:rsidRPr="00393AEC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МБОУ </w:t>
            </w:r>
            <w:proofErr w:type="spellStart"/>
            <w:r w:rsidRPr="00393AEC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Чановская</w:t>
            </w:r>
            <w:proofErr w:type="spellEnd"/>
            <w:r w:rsidRPr="00393AEC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средняя школа №1</w:t>
            </w:r>
            <w:r w:rsidR="001951C1" w:rsidRPr="00393AEC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1951C1" w:rsidRPr="00393AEC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Чановского</w:t>
            </w:r>
            <w:proofErr w:type="spellEnd"/>
            <w:r w:rsidR="001951C1" w:rsidRPr="00393AEC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района Новосибирской области</w:t>
            </w:r>
          </w:p>
          <w:p w:rsidR="006B7B88" w:rsidRPr="00393AEC" w:rsidRDefault="006B7B88" w:rsidP="006B7B88">
            <w:pPr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</w:tc>
      </w:tr>
      <w:tr w:rsidR="00176A74" w:rsidRPr="00393AEC" w:rsidTr="006822F5">
        <w:tc>
          <w:tcPr>
            <w:tcW w:w="4361" w:type="dxa"/>
          </w:tcPr>
          <w:p w:rsidR="00176A74" w:rsidRPr="00393AEC" w:rsidRDefault="00176A74" w:rsidP="006B7B88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0425" w:type="dxa"/>
          </w:tcPr>
          <w:p w:rsidR="00176A74" w:rsidRPr="00393AEC" w:rsidRDefault="00176A74" w:rsidP="006B7B88">
            <w:pPr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Обществознание</w:t>
            </w:r>
          </w:p>
        </w:tc>
      </w:tr>
      <w:tr w:rsidR="006B7B88" w:rsidRPr="00393AEC" w:rsidTr="006822F5">
        <w:tc>
          <w:tcPr>
            <w:tcW w:w="4361" w:type="dxa"/>
          </w:tcPr>
          <w:p w:rsidR="006B7B88" w:rsidRPr="00393AEC" w:rsidRDefault="006B7B88" w:rsidP="006B7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EC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Тип урока</w:t>
            </w:r>
          </w:p>
        </w:tc>
        <w:tc>
          <w:tcPr>
            <w:tcW w:w="10425" w:type="dxa"/>
          </w:tcPr>
          <w:p w:rsidR="006B7B88" w:rsidRPr="00393AEC" w:rsidRDefault="00FB2D38" w:rsidP="006B7B88">
            <w:pPr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 w:rsidRPr="00393AEC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Урок изучения нового материала</w:t>
            </w:r>
            <w:r w:rsidR="00176A74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6B7B88" w:rsidRPr="00393AEC" w:rsidRDefault="006B7B88" w:rsidP="006B7B88">
            <w:pPr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</w:tc>
      </w:tr>
      <w:tr w:rsidR="006B7B88" w:rsidRPr="00393AEC" w:rsidTr="006822F5">
        <w:tc>
          <w:tcPr>
            <w:tcW w:w="4361" w:type="dxa"/>
          </w:tcPr>
          <w:p w:rsidR="006B7B88" w:rsidRPr="00393AEC" w:rsidRDefault="006B7B88" w:rsidP="006B7B88">
            <w:pPr>
              <w:ind w:right="29"/>
              <w:textAlignment w:val="baseline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  <w:bdr w:val="none" w:sz="0" w:space="0" w:color="auto" w:frame="1"/>
              </w:rPr>
            </w:pPr>
            <w:r w:rsidRPr="00393AEC">
              <w:rPr>
                <w:rFonts w:ascii="Times New Roman" w:hAnsi="Times New Roman" w:cs="Times New Roman"/>
                <w:b/>
                <w:sz w:val="28"/>
                <w:szCs w:val="28"/>
              </w:rPr>
              <w:t>Время реализации урока</w:t>
            </w:r>
          </w:p>
        </w:tc>
        <w:tc>
          <w:tcPr>
            <w:tcW w:w="10425" w:type="dxa"/>
          </w:tcPr>
          <w:p w:rsidR="006B7B88" w:rsidRPr="00393AEC" w:rsidRDefault="006B7B88" w:rsidP="006B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AEC"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  <w:p w:rsidR="006B7B88" w:rsidRPr="00393AEC" w:rsidRDefault="006B7B88" w:rsidP="006B7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B88" w:rsidRPr="00393AEC" w:rsidTr="006822F5">
        <w:tc>
          <w:tcPr>
            <w:tcW w:w="4361" w:type="dxa"/>
          </w:tcPr>
          <w:p w:rsidR="006B7B88" w:rsidRPr="00393AEC" w:rsidRDefault="006B7B88" w:rsidP="006B7B88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393AEC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Цели урока </w:t>
            </w:r>
          </w:p>
          <w:p w:rsidR="006B7B88" w:rsidRPr="00393AEC" w:rsidRDefault="006B7B88" w:rsidP="006B7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25" w:type="dxa"/>
          </w:tcPr>
          <w:p w:rsidR="00393AEC" w:rsidRPr="00393AEC" w:rsidRDefault="006822F5" w:rsidP="00D2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AEC">
              <w:rPr>
                <w:rFonts w:ascii="Times New Roman" w:hAnsi="Times New Roman" w:cs="Times New Roman"/>
                <w:sz w:val="28"/>
                <w:szCs w:val="28"/>
              </w:rPr>
              <w:t>Знакомство с  основными понятиями темы</w:t>
            </w:r>
            <w:r w:rsidR="00B227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93AEC">
              <w:rPr>
                <w:rFonts w:ascii="Times New Roman" w:hAnsi="Times New Roman" w:cs="Times New Roman"/>
                <w:sz w:val="28"/>
                <w:szCs w:val="28"/>
              </w:rPr>
              <w:t xml:space="preserve"> «факты», «</w:t>
            </w:r>
            <w:proofErr w:type="spellStart"/>
            <w:r w:rsidRPr="00393AEC">
              <w:rPr>
                <w:rFonts w:ascii="Times New Roman" w:hAnsi="Times New Roman" w:cs="Times New Roman"/>
                <w:sz w:val="28"/>
                <w:szCs w:val="28"/>
              </w:rPr>
              <w:t>фейки</w:t>
            </w:r>
            <w:proofErr w:type="spellEnd"/>
            <w:r w:rsidRPr="00393AEC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393AEC">
              <w:rPr>
                <w:rFonts w:ascii="Times New Roman" w:hAnsi="Times New Roman" w:cs="Times New Roman"/>
                <w:sz w:val="28"/>
                <w:szCs w:val="28"/>
              </w:rPr>
              <w:t>фактоиды</w:t>
            </w:r>
            <w:proofErr w:type="spellEnd"/>
            <w:r w:rsidRPr="00393AEC">
              <w:rPr>
                <w:rFonts w:ascii="Times New Roman" w:hAnsi="Times New Roman" w:cs="Times New Roman"/>
                <w:sz w:val="28"/>
                <w:szCs w:val="28"/>
              </w:rPr>
              <w:t>), «</w:t>
            </w:r>
            <w:proofErr w:type="spellStart"/>
            <w:r w:rsidRPr="00393AEC">
              <w:rPr>
                <w:rFonts w:ascii="Times New Roman" w:hAnsi="Times New Roman" w:cs="Times New Roman"/>
                <w:sz w:val="28"/>
                <w:szCs w:val="28"/>
              </w:rPr>
              <w:t>фактчекинг</w:t>
            </w:r>
            <w:proofErr w:type="spellEnd"/>
            <w:r w:rsidRPr="00393AEC">
              <w:rPr>
                <w:rFonts w:ascii="Times New Roman" w:hAnsi="Times New Roman" w:cs="Times New Roman"/>
                <w:sz w:val="28"/>
                <w:szCs w:val="28"/>
              </w:rPr>
              <w:t xml:space="preserve">» и базовыми правилами искусства </w:t>
            </w:r>
            <w:proofErr w:type="spellStart"/>
            <w:r w:rsidRPr="00393AEC">
              <w:rPr>
                <w:rFonts w:ascii="Times New Roman" w:hAnsi="Times New Roman" w:cs="Times New Roman"/>
                <w:sz w:val="28"/>
                <w:szCs w:val="28"/>
              </w:rPr>
              <w:t>фактчекинга</w:t>
            </w:r>
            <w:proofErr w:type="spellEnd"/>
            <w:r w:rsidRPr="00393AE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393AEC" w:rsidRPr="00393AEC" w:rsidRDefault="006822F5" w:rsidP="00D251DD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393AE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критического мышления </w:t>
            </w:r>
            <w:proofErr w:type="gramStart"/>
            <w:r w:rsidRPr="00393AE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93AEC">
              <w:rPr>
                <w:rFonts w:ascii="Times New Roman" w:hAnsi="Times New Roman" w:cs="Times New Roman"/>
                <w:sz w:val="28"/>
                <w:szCs w:val="28"/>
              </w:rPr>
              <w:t xml:space="preserve"> и способности  анализировать информацию, делать обоснованные выводы и формировать оценку. </w:t>
            </w:r>
            <w:r w:rsidRPr="00393AE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Освоение практического опыта по выявлению </w:t>
            </w:r>
            <w:proofErr w:type="spellStart"/>
            <w:r w:rsidRPr="00393AE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фейков</w:t>
            </w:r>
            <w:proofErr w:type="spellEnd"/>
            <w:r w:rsidRPr="00393AE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. </w:t>
            </w:r>
          </w:p>
          <w:p w:rsidR="006B7B88" w:rsidRPr="00393AEC" w:rsidRDefault="006822F5" w:rsidP="00D25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Продолжение  работы по формированию умения работать в группах (командах).</w:t>
            </w:r>
            <w:r w:rsidRPr="00393A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93AEC" w:rsidRPr="00393A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Воздействуя на чувственно-эмоциональную сферу </w:t>
            </w:r>
            <w:proofErr w:type="gramStart"/>
            <w:r w:rsidR="00393AEC" w:rsidRPr="00393AEC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="00393AEC" w:rsidRPr="00393AEC">
              <w:rPr>
                <w:rFonts w:ascii="Times New Roman" w:hAnsi="Times New Roman" w:cs="Times New Roman"/>
                <w:bCs/>
                <w:sz w:val="28"/>
                <w:szCs w:val="28"/>
              </w:rPr>
              <w:t>, с</w:t>
            </w:r>
            <w:r w:rsidRPr="00393A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пособствовать воспитанию культуры </w:t>
            </w:r>
            <w:proofErr w:type="spellStart"/>
            <w:r w:rsidRPr="00393AEC">
              <w:rPr>
                <w:rFonts w:ascii="Times New Roman" w:hAnsi="Times New Roman" w:cs="Times New Roman"/>
                <w:bCs/>
                <w:sz w:val="28"/>
                <w:szCs w:val="28"/>
              </w:rPr>
              <w:t>медиапотребления</w:t>
            </w:r>
            <w:proofErr w:type="spellEnd"/>
          </w:p>
          <w:p w:rsidR="006B7B88" w:rsidRPr="00393AEC" w:rsidRDefault="006B7B88" w:rsidP="00393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7B88" w:rsidRPr="00393AEC" w:rsidTr="006822F5">
        <w:tc>
          <w:tcPr>
            <w:tcW w:w="4361" w:type="dxa"/>
          </w:tcPr>
          <w:p w:rsidR="006B7B88" w:rsidRPr="00393AEC" w:rsidRDefault="006B7B88" w:rsidP="006B7B88">
            <w:pPr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393AEC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Планируемые результаты</w:t>
            </w:r>
          </w:p>
          <w:p w:rsidR="006B7B88" w:rsidRPr="00393AEC" w:rsidRDefault="006B7B88" w:rsidP="006B7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25" w:type="dxa"/>
          </w:tcPr>
          <w:p w:rsidR="00393AEC" w:rsidRPr="00393AEC" w:rsidRDefault="00393AEC" w:rsidP="00393AEC">
            <w:pPr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393AEC"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  <w:t>Предметные:</w:t>
            </w:r>
            <w:r w:rsidRPr="00393AEC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  понятия: «</w:t>
            </w:r>
            <w:proofErr w:type="spellStart"/>
            <w:r w:rsidRPr="00393AEC">
              <w:rPr>
                <w:rFonts w:ascii="Times New Roman" w:hAnsi="Times New Roman" w:cs="Times New Roman"/>
                <w:sz w:val="28"/>
                <w:szCs w:val="28"/>
              </w:rPr>
              <w:t>фейки</w:t>
            </w:r>
            <w:proofErr w:type="spellEnd"/>
            <w:r w:rsidRPr="00393AEC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393AEC">
              <w:rPr>
                <w:rFonts w:ascii="Times New Roman" w:hAnsi="Times New Roman" w:cs="Times New Roman"/>
                <w:sz w:val="28"/>
                <w:szCs w:val="28"/>
              </w:rPr>
              <w:t>фактоиды</w:t>
            </w:r>
            <w:proofErr w:type="spellEnd"/>
            <w:r w:rsidRPr="00393AEC">
              <w:rPr>
                <w:rFonts w:ascii="Times New Roman" w:hAnsi="Times New Roman" w:cs="Times New Roman"/>
                <w:sz w:val="28"/>
                <w:szCs w:val="28"/>
              </w:rPr>
              <w:t>), «</w:t>
            </w:r>
            <w:proofErr w:type="spellStart"/>
            <w:r w:rsidRPr="00393AEC">
              <w:rPr>
                <w:rFonts w:ascii="Times New Roman" w:hAnsi="Times New Roman" w:cs="Times New Roman"/>
                <w:sz w:val="28"/>
                <w:szCs w:val="28"/>
              </w:rPr>
              <w:t>фактчекинг</w:t>
            </w:r>
            <w:proofErr w:type="spellEnd"/>
            <w:r w:rsidRPr="00393AEC">
              <w:rPr>
                <w:rFonts w:ascii="Times New Roman" w:hAnsi="Times New Roman" w:cs="Times New Roman"/>
                <w:sz w:val="28"/>
                <w:szCs w:val="28"/>
              </w:rPr>
              <w:t xml:space="preserve">». Определяют базовые правила искусства </w:t>
            </w:r>
            <w:proofErr w:type="spellStart"/>
            <w:r w:rsidRPr="00393AEC">
              <w:rPr>
                <w:rFonts w:ascii="Times New Roman" w:hAnsi="Times New Roman" w:cs="Times New Roman"/>
                <w:sz w:val="28"/>
                <w:szCs w:val="28"/>
              </w:rPr>
              <w:t>фактчекинга</w:t>
            </w:r>
            <w:proofErr w:type="spellEnd"/>
            <w:r w:rsidRPr="00393AEC">
              <w:rPr>
                <w:rFonts w:ascii="Times New Roman" w:hAnsi="Times New Roman" w:cs="Times New Roman"/>
                <w:sz w:val="28"/>
                <w:szCs w:val="28"/>
              </w:rPr>
              <w:t>. Критически оценивают информацию из СМИ.</w:t>
            </w:r>
            <w:r w:rsidRPr="00393AEC">
              <w:rPr>
                <w:sz w:val="28"/>
                <w:szCs w:val="28"/>
              </w:rPr>
              <w:t xml:space="preserve"> </w:t>
            </w:r>
            <w:r w:rsidRPr="00393AEC">
              <w:rPr>
                <w:rFonts w:ascii="Times New Roman" w:hAnsi="Times New Roman" w:cs="Times New Roman"/>
                <w:sz w:val="28"/>
                <w:szCs w:val="28"/>
              </w:rPr>
              <w:t>Определяют  подлинность тех или иных новостей из СМИ.</w:t>
            </w:r>
          </w:p>
          <w:p w:rsidR="00393AEC" w:rsidRPr="00393AEC" w:rsidRDefault="00393AEC" w:rsidP="00393AE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</w:p>
          <w:p w:rsidR="00393AEC" w:rsidRPr="00393AEC" w:rsidRDefault="00393AEC" w:rsidP="0039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AEC"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  <w:t>Личностные:</w:t>
            </w:r>
            <w:r w:rsidRPr="00393AEC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выражают положительное отношение к процессу познания; </w:t>
            </w:r>
            <w:r w:rsidRPr="00393AEC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воспринимают </w:t>
            </w:r>
            <w:proofErr w:type="spellStart"/>
            <w:r w:rsidRPr="00393AEC">
              <w:rPr>
                <w:rFonts w:ascii="Times New Roman" w:hAnsi="Times New Roman" w:cs="Times New Roman"/>
                <w:sz w:val="28"/>
                <w:szCs w:val="28"/>
              </w:rPr>
              <w:t>успешный\неуспешный</w:t>
            </w:r>
            <w:proofErr w:type="spellEnd"/>
            <w:r w:rsidRPr="00393AEC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результат, итог практической деятельности – как результат проделанной работы.</w:t>
            </w:r>
          </w:p>
          <w:p w:rsidR="00393AEC" w:rsidRPr="00393AEC" w:rsidRDefault="00393AEC" w:rsidP="00393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AEC" w:rsidRPr="00393AEC" w:rsidRDefault="00393AEC" w:rsidP="0039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AEC"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  <w:lastRenderedPageBreak/>
              <w:t>Метапредметные</w:t>
            </w:r>
            <w:proofErr w:type="spellEnd"/>
            <w:r w:rsidRPr="00393AEC"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  <w:t>:</w:t>
            </w:r>
            <w:r w:rsidRPr="00393AEC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 с учётом поставленной задачи </w:t>
            </w:r>
            <w:proofErr w:type="spellStart"/>
            <w:r w:rsidRPr="00393AEC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обучаюшиеся</w:t>
            </w:r>
            <w:proofErr w:type="spellEnd"/>
            <w:r w:rsidRPr="00393AEC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приводят </w:t>
            </w:r>
            <w:r w:rsidRPr="00393AEC">
              <w:rPr>
                <w:rFonts w:ascii="Times New Roman" w:hAnsi="Times New Roman" w:cs="Times New Roman"/>
                <w:sz w:val="28"/>
                <w:szCs w:val="28"/>
              </w:rPr>
              <w:t xml:space="preserve">аргументы для доказательства или опровержения конкретного </w:t>
            </w:r>
            <w:proofErr w:type="spellStart"/>
            <w:r w:rsidRPr="00393AEC">
              <w:rPr>
                <w:rFonts w:ascii="Times New Roman" w:hAnsi="Times New Roman" w:cs="Times New Roman"/>
                <w:sz w:val="28"/>
                <w:szCs w:val="28"/>
              </w:rPr>
              <w:t>факта\фактоида</w:t>
            </w:r>
            <w:proofErr w:type="spellEnd"/>
            <w:r w:rsidRPr="00393AEC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; организуют сотрудничество и совместную деятельность с учителем и сверстниками, обмениваются мнениями, слушают друг друга, понимают позицию партнера, согласовывают действия с партнером</w:t>
            </w:r>
            <w:proofErr w:type="gramStart"/>
            <w:r w:rsidRPr="00393AEC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(-</w:t>
            </w:r>
            <w:proofErr w:type="spellStart"/>
            <w:proofErr w:type="gramEnd"/>
            <w:r w:rsidRPr="00393AEC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ами</w:t>
            </w:r>
            <w:proofErr w:type="spellEnd"/>
            <w:r w:rsidRPr="00393AEC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); </w:t>
            </w:r>
            <w:r w:rsidRPr="00393AEC">
              <w:rPr>
                <w:rFonts w:ascii="Times New Roman" w:hAnsi="Times New Roman" w:cs="Times New Roman"/>
                <w:sz w:val="28"/>
                <w:szCs w:val="28"/>
              </w:rPr>
              <w:t>представляют результаты коллективной работы; осуществля</w:t>
            </w:r>
            <w:r w:rsidR="00A124DB">
              <w:rPr>
                <w:rFonts w:ascii="Times New Roman" w:hAnsi="Times New Roman" w:cs="Times New Roman"/>
                <w:sz w:val="28"/>
                <w:szCs w:val="28"/>
              </w:rPr>
              <w:t>ют рефлексию своей деятельности</w:t>
            </w:r>
          </w:p>
          <w:p w:rsidR="006B7B88" w:rsidRPr="00393AEC" w:rsidRDefault="006B7B88" w:rsidP="00393AE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</w:tc>
      </w:tr>
      <w:tr w:rsidR="006B7B88" w:rsidRPr="00DC5D78" w:rsidTr="006822F5">
        <w:tc>
          <w:tcPr>
            <w:tcW w:w="4361" w:type="dxa"/>
          </w:tcPr>
          <w:p w:rsidR="00393AEC" w:rsidRPr="00393AEC" w:rsidRDefault="006B7B88" w:rsidP="00393AEC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40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="00393AEC" w:rsidRPr="00393AEC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  <w:p w:rsidR="006B7B88" w:rsidRPr="00563405" w:rsidRDefault="006B7B88" w:rsidP="006B7B88">
            <w:pPr>
              <w:textAlignment w:val="baseline"/>
              <w:rPr>
                <w:rFonts w:ascii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425" w:type="dxa"/>
          </w:tcPr>
          <w:p w:rsidR="006B7B88" w:rsidRPr="00393AEC" w:rsidRDefault="006B7B88" w:rsidP="00911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EC">
              <w:rPr>
                <w:rFonts w:ascii="Times New Roman" w:hAnsi="Times New Roman" w:cs="Times New Roman"/>
                <w:sz w:val="28"/>
                <w:szCs w:val="28"/>
              </w:rPr>
              <w:t>Структура урока выстроена с позиции системн</w:t>
            </w:r>
            <w:proofErr w:type="gramStart"/>
            <w:r w:rsidRPr="00393AE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93AE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деятельностного подхода. </w:t>
            </w:r>
          </w:p>
          <w:p w:rsidR="001A7465" w:rsidRPr="001A7465" w:rsidRDefault="006B3319" w:rsidP="001A74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данном </w:t>
            </w:r>
            <w:r w:rsidR="00393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уроке </w:t>
            </w:r>
            <w:r w:rsidRPr="00393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393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подготовке к нему</w:t>
            </w:r>
            <w:r w:rsidRPr="00393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</w:t>
            </w:r>
            <w:proofErr w:type="gramStart"/>
            <w:r w:rsidRPr="00393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393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мотиватор</w:t>
            </w:r>
            <w:proofErr w:type="spellEnd"/>
            <w:r w:rsidRPr="00393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познанию и навигатор. </w:t>
            </w:r>
            <w:r w:rsidR="008E47CE" w:rsidRPr="00393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на уроке</w:t>
            </w:r>
            <w:r w:rsidRPr="00393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конструктивно  взаимодействуют, получают знания с использованием различных источников информации</w:t>
            </w:r>
            <w:r w:rsidR="00B22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(опережающее задание</w:t>
            </w:r>
            <w:r w:rsidR="00393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уроку</w:t>
            </w:r>
            <w:r w:rsidR="005E118A" w:rsidRPr="00393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93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Результат обучения- знания и ком</w:t>
            </w:r>
            <w:r w:rsidR="00261586" w:rsidRPr="00393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петенции, приобретенные </w:t>
            </w:r>
            <w:proofErr w:type="gramStart"/>
            <w:r w:rsidR="00261586" w:rsidRPr="00393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393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Это важно в контексте з</w:t>
            </w:r>
            <w:r w:rsidR="00803C0F" w:rsidRPr="00393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адач формирования </w:t>
            </w:r>
            <w:r w:rsidRPr="00393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мягких и цифровых компетенций (коммуникации, эмоциональный интеллект, цифровая гигиена,  самоорганизация и пр.). Обучение на уроке строится на основе сотр</w:t>
            </w:r>
            <w:r w:rsidR="00393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удничества всех со всеми. При подготовке к уроку</w:t>
            </w:r>
            <w:r w:rsidRPr="00393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применялись элементы </w:t>
            </w:r>
            <w:proofErr w:type="spellStart"/>
            <w:r w:rsidRPr="00393A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skrum</w:t>
            </w:r>
            <w:proofErr w:type="spellEnd"/>
            <w:r w:rsidRPr="00393A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-технологии</w:t>
            </w:r>
            <w:r w:rsidRPr="00393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Учитель (владелец продукта учебной деятельности) сформировал список требований к знаниям и комп</w:t>
            </w:r>
            <w:r w:rsidR="00393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етенциям детей по выбранной теме</w:t>
            </w:r>
            <w:r w:rsidRPr="00393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Определил список  источников, кот</w:t>
            </w:r>
            <w:r w:rsidR="00803C0F" w:rsidRPr="00393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орыми могут пользоваться обучающиеся</w:t>
            </w:r>
            <w:r w:rsidRPr="00393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03C0F" w:rsidRPr="00393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обозначил </w:t>
            </w:r>
            <w:proofErr w:type="spellStart"/>
            <w:r w:rsidR="00803C0F" w:rsidRPr="00393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дедлайн</w:t>
            </w:r>
            <w:proofErr w:type="spellEnd"/>
            <w:r w:rsidR="00803C0F" w:rsidRPr="00393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указал форму демонстрации  достигнутых результатов. </w:t>
            </w:r>
            <w:r w:rsidRPr="00393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 деятельности к данному урок</w:t>
            </w:r>
            <w:proofErr w:type="gramStart"/>
            <w:r w:rsidRPr="00393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22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B22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3AEC" w:rsidRPr="00B22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сообщение</w:t>
            </w:r>
            <w:r w:rsidR="00393AEC" w:rsidRPr="00393A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393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Pr="00393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команды</w:t>
            </w:r>
            <w:r w:rsidR="00393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(группы)</w:t>
            </w:r>
            <w:r w:rsidRPr="00393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1A7465" w:rsidRPr="001A7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на слайды </w:t>
            </w:r>
            <w:r w:rsidR="00B22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презентации </w:t>
            </w:r>
            <w:r w:rsidR="001A7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отбирается </w:t>
            </w:r>
            <w:r w:rsidR="001A7465" w:rsidRPr="001A7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командой, дизайн презентаци</w:t>
            </w:r>
            <w:proofErr w:type="gramStart"/>
            <w:r w:rsidR="001A7465" w:rsidRPr="001A7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="001A7465" w:rsidRPr="001A7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коллегиальное решение команд</w:t>
            </w:r>
            <w:r w:rsidR="001A7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93AEC" w:rsidRPr="006B3319" w:rsidRDefault="00393AEC" w:rsidP="00393A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B88" w:rsidTr="006822F5">
        <w:tc>
          <w:tcPr>
            <w:tcW w:w="4361" w:type="dxa"/>
          </w:tcPr>
          <w:p w:rsidR="006B7B88" w:rsidRPr="00A964E3" w:rsidRDefault="006B7B88" w:rsidP="006B7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4E3">
              <w:rPr>
                <w:rFonts w:ascii="Times New Roman" w:hAnsi="Times New Roman" w:cs="Times New Roman"/>
                <w:b/>
                <w:color w:val="000000" w:themeColor="text1"/>
                <w:spacing w:val="-7"/>
                <w:sz w:val="28"/>
                <w:szCs w:val="28"/>
              </w:rPr>
              <w:t>Вид мультимедиа компонента</w:t>
            </w:r>
          </w:p>
        </w:tc>
        <w:tc>
          <w:tcPr>
            <w:tcW w:w="10425" w:type="dxa"/>
          </w:tcPr>
          <w:p w:rsidR="00F1311B" w:rsidRPr="00104A9E" w:rsidRDefault="00104A9E" w:rsidP="00A8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9E">
              <w:rPr>
                <w:rFonts w:ascii="Times New Roman" w:hAnsi="Times New Roman" w:cs="Times New Roman"/>
                <w:sz w:val="28"/>
                <w:szCs w:val="28"/>
              </w:rPr>
              <w:t>Авторская презентация к уроку</w:t>
            </w:r>
            <w:r w:rsidR="008E18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311B" w:rsidRDefault="008E18E4" w:rsidP="00F1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1311B" w:rsidRPr="007E6215">
              <w:rPr>
                <w:rFonts w:ascii="Times New Roman" w:hAnsi="Times New Roman" w:cs="Times New Roman"/>
                <w:sz w:val="28"/>
                <w:szCs w:val="28"/>
              </w:rPr>
              <w:t>ультфильм</w:t>
            </w:r>
            <w:r w:rsidR="00391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11B" w:rsidRPr="007E6215">
              <w:rPr>
                <w:rFonts w:ascii="Times New Roman" w:hAnsi="Times New Roman" w:cs="Times New Roman"/>
                <w:sz w:val="28"/>
                <w:szCs w:val="28"/>
              </w:rPr>
              <w:t xml:space="preserve">/ URL:  </w:t>
            </w:r>
            <w:hyperlink r:id="rId5" w:history="1">
              <w:r w:rsidR="00F1311B" w:rsidRPr="007E6215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https://www.youtube.com/watch?v=mWSTpKnjW_I</w:t>
              </w:r>
            </w:hyperlink>
            <w:r w:rsidR="00F1311B" w:rsidRPr="007E6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311B" w:rsidRPr="007E62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E62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</w:t>
            </w:r>
            <w:r w:rsidR="00A124DB">
              <w:rPr>
                <w:rFonts w:ascii="Times New Roman" w:hAnsi="Times New Roman" w:cs="Times New Roman"/>
                <w:sz w:val="28"/>
                <w:szCs w:val="28"/>
              </w:rPr>
              <w:t>(дата обращения: 08.06.2023</w:t>
            </w:r>
            <w:r w:rsidR="00F1311B" w:rsidRPr="007E62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18E4" w:rsidRPr="007E6215" w:rsidRDefault="008E18E4" w:rsidP="00F1311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Видеоролики:</w:t>
            </w:r>
          </w:p>
          <w:p w:rsidR="008E18E4" w:rsidRPr="007E6215" w:rsidRDefault="00391301" w:rsidP="008E18E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b/>
              </w:rPr>
              <w:t xml:space="preserve"> </w:t>
            </w:r>
            <w:r w:rsidRPr="00391301">
              <w:rPr>
                <w:rFonts w:ascii="Times New Roman" w:hAnsi="Times New Roman" w:cs="Times New Roman"/>
                <w:sz w:val="28"/>
                <w:szCs w:val="28"/>
              </w:rPr>
              <w:t>Как отличить поддельные фото?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215">
              <w:rPr>
                <w:rFonts w:ascii="Times New Roman" w:hAnsi="Times New Roman" w:cs="Times New Roman"/>
                <w:sz w:val="28"/>
                <w:szCs w:val="28"/>
              </w:rPr>
              <w:t xml:space="preserve">/ URL:  </w:t>
            </w:r>
            <w:hyperlink r:id="rId6" w:tgtFrame="_blank" w:history="1">
              <w:r w:rsidRPr="0039130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https://www.youtube.com/watch?v=9A01JizLZ64</w:t>
              </w:r>
            </w:hyperlink>
            <w:r w:rsidR="008E18E4">
              <w:rPr>
                <w:b/>
              </w:rPr>
              <w:t xml:space="preserve">  </w:t>
            </w:r>
            <w:r w:rsidR="008E18E4">
              <w:rPr>
                <w:rFonts w:ascii="Times New Roman" w:hAnsi="Times New Roman" w:cs="Times New Roman"/>
                <w:sz w:val="28"/>
                <w:szCs w:val="28"/>
              </w:rPr>
              <w:t>(дата обращения: 10</w:t>
            </w:r>
            <w:r w:rsidR="00A124DB"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  <w:r w:rsidR="008E18E4" w:rsidRPr="007E62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352AC" w:rsidRDefault="006352AC" w:rsidP="00A8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E4" w:rsidRDefault="008E18E4" w:rsidP="008E18E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D1CAF">
              <w:rPr>
                <w:sz w:val="28"/>
                <w:szCs w:val="28"/>
              </w:rPr>
              <w:t xml:space="preserve">Как отличить настоящее видео от </w:t>
            </w:r>
            <w:proofErr w:type="spellStart"/>
            <w:r w:rsidRPr="009D1CAF">
              <w:rPr>
                <w:sz w:val="28"/>
                <w:szCs w:val="28"/>
              </w:rPr>
              <w:t>фейкового</w:t>
            </w:r>
            <w:proofErr w:type="spellEnd"/>
            <w:r w:rsidRPr="009D1CAF">
              <w:rPr>
                <w:sz w:val="28"/>
                <w:szCs w:val="28"/>
              </w:rPr>
              <w:t>?</w:t>
            </w:r>
            <w:r>
              <w:t xml:space="preserve"> </w:t>
            </w:r>
            <w:r w:rsidRPr="007E6215">
              <w:rPr>
                <w:sz w:val="28"/>
                <w:szCs w:val="28"/>
              </w:rPr>
              <w:t xml:space="preserve">/ URL:  </w:t>
            </w:r>
            <w:hyperlink r:id="rId7" w:tgtFrame="_blank" w:history="1">
              <w:r w:rsidRPr="008E18E4">
                <w:rPr>
                  <w:rStyle w:val="a7"/>
                  <w:b/>
                  <w:sz w:val="28"/>
                  <w:szCs w:val="28"/>
                </w:rPr>
                <w:t>https://www.youtube.com/watch?v=9U2xEknbfao</w:t>
              </w:r>
            </w:hyperlink>
            <w:r>
              <w:rPr>
                <w:b/>
              </w:rPr>
              <w:t xml:space="preserve"> </w:t>
            </w:r>
            <w:r>
              <w:rPr>
                <w:sz w:val="28"/>
                <w:szCs w:val="28"/>
              </w:rPr>
              <w:t>(дата обращения: 10</w:t>
            </w:r>
            <w:r w:rsidR="00A124DB">
              <w:rPr>
                <w:sz w:val="28"/>
                <w:szCs w:val="28"/>
              </w:rPr>
              <w:t>.06.2023</w:t>
            </w:r>
            <w:r w:rsidRPr="007E6215">
              <w:rPr>
                <w:sz w:val="28"/>
                <w:szCs w:val="28"/>
              </w:rPr>
              <w:t>)</w:t>
            </w:r>
          </w:p>
          <w:p w:rsidR="008E18E4" w:rsidRPr="008E18E4" w:rsidRDefault="008E18E4" w:rsidP="008E1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CAF">
              <w:rPr>
                <w:rFonts w:ascii="Times New Roman" w:hAnsi="Times New Roman" w:cs="Times New Roman"/>
                <w:sz w:val="28"/>
                <w:szCs w:val="28"/>
              </w:rPr>
              <w:t xml:space="preserve">Как распознать </w:t>
            </w:r>
            <w:proofErr w:type="spellStart"/>
            <w:r w:rsidRPr="009D1CAF">
              <w:rPr>
                <w:rFonts w:ascii="Times New Roman" w:hAnsi="Times New Roman" w:cs="Times New Roman"/>
                <w:sz w:val="28"/>
                <w:szCs w:val="28"/>
              </w:rPr>
              <w:t>фейк</w:t>
            </w:r>
            <w:proofErr w:type="spellEnd"/>
            <w:r w:rsidRPr="009D1CA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7E6215">
              <w:rPr>
                <w:rFonts w:ascii="Times New Roman" w:hAnsi="Times New Roman" w:cs="Times New Roman"/>
                <w:sz w:val="28"/>
                <w:szCs w:val="28"/>
              </w:rPr>
              <w:t xml:space="preserve"> / URL:  </w:t>
            </w:r>
            <w:r w:rsidRPr="009D1C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 w:tgtFrame="_blank" w:history="1">
              <w:r w:rsidRPr="008E18E4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https://www.youtube.com/watch?v=6wAQCHur6i0</w:t>
              </w:r>
            </w:hyperlink>
            <w:r>
              <w:rPr>
                <w:b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(дата обращения: 10</w:t>
            </w:r>
            <w:r w:rsidR="00A124DB"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  <w:r w:rsidRPr="007E62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18E4" w:rsidRPr="008E18E4" w:rsidRDefault="008E18E4" w:rsidP="008E1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CAF">
              <w:rPr>
                <w:rFonts w:ascii="Times New Roman" w:hAnsi="Times New Roman" w:cs="Times New Roman"/>
                <w:sz w:val="28"/>
                <w:szCs w:val="28"/>
              </w:rPr>
              <w:t xml:space="preserve">Как отличить </w:t>
            </w:r>
            <w:proofErr w:type="spellStart"/>
            <w:r w:rsidRPr="009D1CAF">
              <w:rPr>
                <w:rFonts w:ascii="Times New Roman" w:hAnsi="Times New Roman" w:cs="Times New Roman"/>
                <w:sz w:val="28"/>
                <w:szCs w:val="28"/>
              </w:rPr>
              <w:t>фейковую</w:t>
            </w:r>
            <w:proofErr w:type="spellEnd"/>
            <w:r w:rsidRPr="009D1CAF">
              <w:rPr>
                <w:rFonts w:ascii="Times New Roman" w:hAnsi="Times New Roman" w:cs="Times New Roman"/>
                <w:sz w:val="28"/>
                <w:szCs w:val="28"/>
              </w:rPr>
              <w:t xml:space="preserve"> новость от </w:t>
            </w:r>
            <w:proofErr w:type="gramStart"/>
            <w:r w:rsidRPr="009D1CAF">
              <w:rPr>
                <w:rFonts w:ascii="Times New Roman" w:hAnsi="Times New Roman" w:cs="Times New Roman"/>
                <w:sz w:val="28"/>
                <w:szCs w:val="28"/>
              </w:rPr>
              <w:t>настоящей</w:t>
            </w:r>
            <w:proofErr w:type="gramEnd"/>
            <w:r w:rsidRPr="009D1CA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7E6215">
              <w:rPr>
                <w:rFonts w:ascii="Times New Roman" w:hAnsi="Times New Roman" w:cs="Times New Roman"/>
                <w:sz w:val="28"/>
                <w:szCs w:val="28"/>
              </w:rPr>
              <w:t xml:space="preserve"> / URL:  </w:t>
            </w:r>
            <w:r w:rsidRPr="009D1C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9" w:tgtFrame="_blank" w:history="1">
              <w:r w:rsidRPr="008E18E4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https://www.youtube.com/watch?v=E9TOmIk5lDA</w:t>
              </w:r>
            </w:hyperlink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(дата обращения: 10</w:t>
            </w:r>
            <w:r w:rsidR="00A124DB"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  <w:r w:rsidRPr="007E62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964E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E18E4" w:rsidRPr="00A964E3" w:rsidRDefault="00A964E3" w:rsidP="008E18E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«Вер</w:t>
            </w:r>
            <w:proofErr w:type="gramStart"/>
            <w:r>
              <w:rPr>
                <w:sz w:val="28"/>
                <w:szCs w:val="28"/>
              </w:rPr>
              <w:t>ю-</w:t>
            </w:r>
            <w:proofErr w:type="gramEnd"/>
            <w:r>
              <w:rPr>
                <w:sz w:val="28"/>
                <w:szCs w:val="28"/>
              </w:rPr>
              <w:t xml:space="preserve"> не верю»</w:t>
            </w:r>
            <w:r w:rsidRPr="007E6215">
              <w:rPr>
                <w:sz w:val="28"/>
                <w:szCs w:val="28"/>
              </w:rPr>
              <w:t xml:space="preserve"> / URL:  </w:t>
            </w:r>
            <w:r>
              <w:t xml:space="preserve"> </w:t>
            </w:r>
            <w:hyperlink r:id="rId10" w:history="1">
              <w:r w:rsidRPr="00A964E3">
                <w:rPr>
                  <w:rStyle w:val="a7"/>
                  <w:b/>
                  <w:sz w:val="28"/>
                  <w:szCs w:val="28"/>
                </w:rPr>
                <w:t>https://medianavigator.org/exercise/9</w:t>
              </w:r>
            </w:hyperlink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(дата обращения: 13</w:t>
            </w:r>
            <w:r w:rsidR="00A124DB">
              <w:rPr>
                <w:sz w:val="28"/>
                <w:szCs w:val="28"/>
              </w:rPr>
              <w:t>.06.2023</w:t>
            </w:r>
            <w:r w:rsidRPr="007E6215">
              <w:rPr>
                <w:sz w:val="28"/>
                <w:szCs w:val="28"/>
              </w:rPr>
              <w:t>)</w:t>
            </w:r>
          </w:p>
          <w:p w:rsidR="00F1311B" w:rsidRPr="008E18E4" w:rsidRDefault="008E18E4" w:rsidP="008E18E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11"/>
                <w:szCs w:val="11"/>
              </w:rPr>
            </w:pPr>
            <w:r>
              <w:rPr>
                <w:rFonts w:ascii="Arial" w:hAnsi="Arial" w:cs="Arial"/>
                <w:color w:val="333333"/>
                <w:sz w:val="11"/>
                <w:szCs w:val="11"/>
              </w:rPr>
              <w:br/>
            </w:r>
          </w:p>
        </w:tc>
      </w:tr>
      <w:tr w:rsidR="006B7B88" w:rsidTr="006822F5">
        <w:tc>
          <w:tcPr>
            <w:tcW w:w="4361" w:type="dxa"/>
          </w:tcPr>
          <w:p w:rsidR="006B7B88" w:rsidRPr="00B22706" w:rsidRDefault="00676488" w:rsidP="00676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7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Оборудование</w:t>
            </w:r>
          </w:p>
          <w:p w:rsidR="006B7B88" w:rsidRPr="00B22706" w:rsidRDefault="006B7B88" w:rsidP="00676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25" w:type="dxa"/>
          </w:tcPr>
          <w:p w:rsidR="000B4911" w:rsidRPr="00B22706" w:rsidRDefault="000B4911" w:rsidP="000B4911">
            <w:pPr>
              <w:rPr>
                <w:rFonts w:ascii="Times New Roman" w:hAnsi="Times New Roman"/>
                <w:sz w:val="28"/>
                <w:szCs w:val="28"/>
              </w:rPr>
            </w:pPr>
            <w:r w:rsidRPr="00B22706">
              <w:rPr>
                <w:rFonts w:ascii="Times New Roman" w:hAnsi="Times New Roman" w:cs="Times New Roman"/>
                <w:sz w:val="28"/>
                <w:szCs w:val="28"/>
              </w:rPr>
              <w:t>Компьютер, проектор,</w:t>
            </w:r>
            <w:r w:rsidRPr="00B22706">
              <w:rPr>
                <w:rFonts w:ascii="Times New Roman" w:hAnsi="Times New Roman"/>
                <w:sz w:val="28"/>
                <w:szCs w:val="28"/>
              </w:rPr>
              <w:t xml:space="preserve"> экран проекционный</w:t>
            </w:r>
          </w:p>
          <w:p w:rsidR="006B7B88" w:rsidRPr="00B22706" w:rsidRDefault="006B7B88" w:rsidP="006B7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7B88" w:rsidTr="00393AEC">
        <w:trPr>
          <w:trHeight w:val="1125"/>
        </w:trPr>
        <w:tc>
          <w:tcPr>
            <w:tcW w:w="4361" w:type="dxa"/>
            <w:tcBorders>
              <w:bottom w:val="single" w:sz="4" w:space="0" w:color="auto"/>
            </w:tcBorders>
          </w:tcPr>
          <w:p w:rsidR="00393AEC" w:rsidRPr="00A964E3" w:rsidRDefault="00393AEC" w:rsidP="00393A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Нормативные правовые акты</w:t>
            </w:r>
          </w:p>
          <w:p w:rsidR="006B7B88" w:rsidRPr="007A1F02" w:rsidRDefault="006B7B88" w:rsidP="00393AEC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5" w:type="dxa"/>
            <w:tcBorders>
              <w:bottom w:val="single" w:sz="4" w:space="0" w:color="auto"/>
            </w:tcBorders>
          </w:tcPr>
          <w:p w:rsidR="00A964E3" w:rsidRPr="00A964E3" w:rsidRDefault="00A964E3" w:rsidP="00A964E3">
            <w:pPr>
              <w:pStyle w:val="a4"/>
              <w:shd w:val="clear" w:color="auto" w:fill="FEFEFE"/>
              <w:spacing w:before="0" w:beforeAutospacing="0" w:after="0" w:afterAutospacing="0"/>
              <w:rPr>
                <w:rFonts w:ascii="Arial" w:hAnsi="Arial" w:cs="Arial"/>
                <w:color w:val="020C22"/>
                <w:sz w:val="26"/>
                <w:szCs w:val="26"/>
              </w:rPr>
            </w:pPr>
            <w:r w:rsidRPr="00A964E3">
              <w:rPr>
                <w:bCs/>
                <w:sz w:val="28"/>
                <w:szCs w:val="28"/>
              </w:rPr>
              <w:t xml:space="preserve">Кодекс </w:t>
            </w:r>
            <w:r w:rsidRPr="00A964E3">
              <w:rPr>
                <w:sz w:val="28"/>
                <w:szCs w:val="28"/>
              </w:rPr>
              <w:t>Российской Федерации об</w:t>
            </w:r>
            <w:r>
              <w:rPr>
                <w:sz w:val="28"/>
                <w:szCs w:val="28"/>
              </w:rPr>
              <w:t xml:space="preserve"> административных правонарушениях, часть 9,10, 11 статья 13.15</w:t>
            </w:r>
            <w:r w:rsidRPr="00A964E3">
              <w:rPr>
                <w:sz w:val="28"/>
                <w:szCs w:val="28"/>
              </w:rPr>
              <w:t xml:space="preserve">/ </w:t>
            </w:r>
            <w:r w:rsidRPr="00A964E3">
              <w:rPr>
                <w:sz w:val="28"/>
                <w:szCs w:val="28"/>
                <w:lang w:val="en-US"/>
              </w:rPr>
              <w:t>URL</w:t>
            </w:r>
            <w:r w:rsidRPr="00A964E3">
              <w:rPr>
                <w:sz w:val="28"/>
                <w:szCs w:val="28"/>
              </w:rPr>
              <w:t xml:space="preserve">:  </w:t>
            </w:r>
            <w:hyperlink r:id="rId11" w:history="1">
              <w:r w:rsidRPr="00A964E3">
                <w:rPr>
                  <w:rStyle w:val="a7"/>
                  <w:b/>
                  <w:sz w:val="28"/>
                  <w:szCs w:val="28"/>
                  <w:lang w:val="en-US"/>
                </w:rPr>
                <w:t>http</w:t>
              </w:r>
              <w:r w:rsidRPr="00A964E3">
                <w:rPr>
                  <w:rStyle w:val="a7"/>
                  <w:b/>
                  <w:sz w:val="28"/>
                  <w:szCs w:val="28"/>
                </w:rPr>
                <w:t>://</w:t>
              </w:r>
              <w:r w:rsidRPr="00A964E3">
                <w:rPr>
                  <w:rStyle w:val="a7"/>
                  <w:b/>
                  <w:sz w:val="28"/>
                  <w:szCs w:val="28"/>
                  <w:lang w:val="en-US"/>
                </w:rPr>
                <w:t>www</w:t>
              </w:r>
              <w:r w:rsidRPr="00A964E3">
                <w:rPr>
                  <w:rStyle w:val="a7"/>
                  <w:b/>
                  <w:sz w:val="28"/>
                  <w:szCs w:val="28"/>
                </w:rPr>
                <w:t>.</w:t>
              </w:r>
              <w:proofErr w:type="spellStart"/>
              <w:r w:rsidRPr="00A964E3">
                <w:rPr>
                  <w:rStyle w:val="a7"/>
                  <w:b/>
                  <w:sz w:val="28"/>
                  <w:szCs w:val="28"/>
                  <w:lang w:val="en-US"/>
                </w:rPr>
                <w:t>kremlin</w:t>
              </w:r>
              <w:proofErr w:type="spellEnd"/>
              <w:r w:rsidRPr="00A964E3">
                <w:rPr>
                  <w:rStyle w:val="a7"/>
                  <w:b/>
                  <w:sz w:val="28"/>
                  <w:szCs w:val="28"/>
                </w:rPr>
                <w:t>.</w:t>
              </w:r>
              <w:proofErr w:type="spellStart"/>
              <w:r w:rsidRPr="00A964E3">
                <w:rPr>
                  <w:rStyle w:val="a7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  <w:r w:rsidRPr="00A964E3">
                <w:rPr>
                  <w:rStyle w:val="a7"/>
                  <w:b/>
                  <w:sz w:val="28"/>
                  <w:szCs w:val="28"/>
                </w:rPr>
                <w:t>/</w:t>
              </w:r>
              <w:r w:rsidRPr="00A964E3">
                <w:rPr>
                  <w:rStyle w:val="a7"/>
                  <w:b/>
                  <w:sz w:val="28"/>
                  <w:szCs w:val="28"/>
                  <w:lang w:val="en-US"/>
                </w:rPr>
                <w:t>acts</w:t>
              </w:r>
              <w:r w:rsidRPr="00A964E3">
                <w:rPr>
                  <w:rStyle w:val="a7"/>
                  <w:b/>
                  <w:sz w:val="28"/>
                  <w:szCs w:val="28"/>
                </w:rPr>
                <w:t>/</w:t>
              </w:r>
              <w:r w:rsidRPr="00A964E3">
                <w:rPr>
                  <w:rStyle w:val="a7"/>
                  <w:b/>
                  <w:sz w:val="28"/>
                  <w:szCs w:val="28"/>
                  <w:lang w:val="en-US"/>
                </w:rPr>
                <w:t>news</w:t>
              </w:r>
              <w:r w:rsidRPr="00A964E3">
                <w:rPr>
                  <w:rStyle w:val="a7"/>
                  <w:b/>
                  <w:sz w:val="28"/>
                  <w:szCs w:val="28"/>
                </w:rPr>
                <w:t>/60082</w:t>
              </w:r>
            </w:hyperlink>
          </w:p>
          <w:p w:rsidR="00A964E3" w:rsidRPr="00A964E3" w:rsidRDefault="00A01721" w:rsidP="00A96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anchor="/document/12125267/paragraph/4024:0" w:history="1">
              <w:r w:rsidR="00A964E3" w:rsidRPr="00A964E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http</w:t>
              </w:r>
              <w:r w:rsidR="00A964E3" w:rsidRPr="00A964E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://</w:t>
              </w:r>
              <w:proofErr w:type="spellStart"/>
              <w:r w:rsidR="00A964E3" w:rsidRPr="00A964E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ivo</w:t>
              </w:r>
              <w:proofErr w:type="spellEnd"/>
              <w:r w:rsidR="00A964E3" w:rsidRPr="00A964E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="00A964E3" w:rsidRPr="00A964E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garant</w:t>
              </w:r>
              <w:proofErr w:type="spellEnd"/>
              <w:r w:rsidR="00A964E3" w:rsidRPr="00A964E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="00A964E3" w:rsidRPr="00A964E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  <w:r w:rsidR="00A964E3" w:rsidRPr="00A964E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/#/</w:t>
              </w:r>
              <w:r w:rsidR="00A964E3" w:rsidRPr="00A964E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document</w:t>
              </w:r>
              <w:r w:rsidR="00A964E3" w:rsidRPr="00A964E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/12125267/</w:t>
              </w:r>
              <w:r w:rsidR="00A964E3" w:rsidRPr="00A964E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paragraph</w:t>
              </w:r>
              <w:r w:rsidR="00A964E3" w:rsidRPr="00A964E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/4024:0</w:t>
              </w:r>
            </w:hyperlink>
          </w:p>
          <w:p w:rsidR="00A964E3" w:rsidRPr="00A964E3" w:rsidRDefault="00A964E3" w:rsidP="00A964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 обращения: 13</w:t>
            </w:r>
            <w:r w:rsidR="00A124DB"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  <w:r w:rsidRPr="007E62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C6A63" w:rsidRPr="00A25FFF" w:rsidRDefault="006C6A63" w:rsidP="00A964E3"/>
        </w:tc>
      </w:tr>
      <w:tr w:rsidR="006B7B88" w:rsidTr="006822F5">
        <w:tc>
          <w:tcPr>
            <w:tcW w:w="4361" w:type="dxa"/>
          </w:tcPr>
          <w:p w:rsidR="006B7B88" w:rsidRPr="00B22706" w:rsidRDefault="006B7B88" w:rsidP="006B7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706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Использованные педагогические технологии, методы и приемы</w:t>
            </w:r>
          </w:p>
          <w:p w:rsidR="006B7B88" w:rsidRPr="00B22706" w:rsidRDefault="006B7B88" w:rsidP="006B7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25" w:type="dxa"/>
          </w:tcPr>
          <w:p w:rsidR="006B7B88" w:rsidRPr="00B22706" w:rsidRDefault="000B4911" w:rsidP="00A25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706">
              <w:rPr>
                <w:rFonts w:ascii="Times New Roman" w:hAnsi="Times New Roman" w:cs="Times New Roman"/>
                <w:sz w:val="28"/>
                <w:szCs w:val="28"/>
              </w:rPr>
              <w:t>элементы  технологий проблемного</w:t>
            </w:r>
            <w:r w:rsidR="00A25FFF" w:rsidRPr="00B22706">
              <w:rPr>
                <w:rFonts w:ascii="Times New Roman" w:hAnsi="Times New Roman" w:cs="Times New Roman"/>
                <w:sz w:val="28"/>
                <w:szCs w:val="28"/>
              </w:rPr>
              <w:t xml:space="preserve"> и проектного </w:t>
            </w:r>
            <w:r w:rsidRPr="00B22706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обучения,</w:t>
            </w:r>
            <w:r w:rsidRPr="00B227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27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skrum</w:t>
            </w:r>
            <w:proofErr w:type="spellEnd"/>
            <w:r w:rsidRPr="00B22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-технологии, </w:t>
            </w:r>
            <w:r w:rsidRPr="00B22706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критического мышление, методы и  приемы организации  групповой работы</w:t>
            </w:r>
          </w:p>
        </w:tc>
      </w:tr>
    </w:tbl>
    <w:p w:rsidR="00676488" w:rsidRDefault="00676488" w:rsidP="00A25FFF">
      <w:pPr>
        <w:rPr>
          <w:rFonts w:ascii="Times New Roman" w:hAnsi="Times New Roman" w:cs="Times New Roman"/>
          <w:b/>
          <w:sz w:val="24"/>
          <w:szCs w:val="24"/>
        </w:rPr>
      </w:pPr>
    </w:p>
    <w:p w:rsidR="00A964E3" w:rsidRDefault="00A964E3" w:rsidP="00A25FFF">
      <w:pPr>
        <w:rPr>
          <w:rFonts w:ascii="Times New Roman" w:hAnsi="Times New Roman" w:cs="Times New Roman"/>
          <w:b/>
          <w:sz w:val="24"/>
          <w:szCs w:val="24"/>
        </w:rPr>
      </w:pPr>
    </w:p>
    <w:p w:rsidR="00A964E3" w:rsidRDefault="00A964E3" w:rsidP="00A25FFF">
      <w:pPr>
        <w:rPr>
          <w:rFonts w:ascii="Times New Roman" w:hAnsi="Times New Roman" w:cs="Times New Roman"/>
          <w:b/>
          <w:sz w:val="24"/>
          <w:szCs w:val="24"/>
        </w:rPr>
      </w:pPr>
    </w:p>
    <w:p w:rsidR="00A964E3" w:rsidRDefault="00A964E3" w:rsidP="00A25FFF">
      <w:pPr>
        <w:rPr>
          <w:rFonts w:ascii="Times New Roman" w:hAnsi="Times New Roman" w:cs="Times New Roman"/>
          <w:b/>
          <w:sz w:val="24"/>
          <w:szCs w:val="24"/>
        </w:rPr>
      </w:pPr>
    </w:p>
    <w:p w:rsidR="00A964E3" w:rsidRDefault="00A964E3" w:rsidP="00A25FFF">
      <w:pPr>
        <w:rPr>
          <w:rFonts w:ascii="Times New Roman" w:hAnsi="Times New Roman" w:cs="Times New Roman"/>
          <w:b/>
          <w:sz w:val="24"/>
          <w:szCs w:val="24"/>
        </w:rPr>
      </w:pPr>
    </w:p>
    <w:p w:rsidR="00A964E3" w:rsidRDefault="00A964E3" w:rsidP="00A25FFF">
      <w:pPr>
        <w:rPr>
          <w:rFonts w:ascii="Times New Roman" w:hAnsi="Times New Roman" w:cs="Times New Roman"/>
          <w:b/>
          <w:sz w:val="24"/>
          <w:szCs w:val="24"/>
        </w:rPr>
      </w:pPr>
    </w:p>
    <w:p w:rsidR="00A964E3" w:rsidRDefault="00A964E3" w:rsidP="00A25FFF">
      <w:pPr>
        <w:rPr>
          <w:rFonts w:ascii="Times New Roman" w:hAnsi="Times New Roman" w:cs="Times New Roman"/>
          <w:b/>
          <w:sz w:val="24"/>
          <w:szCs w:val="24"/>
        </w:rPr>
      </w:pPr>
    </w:p>
    <w:p w:rsidR="00A964E3" w:rsidRDefault="00A964E3" w:rsidP="00A25FFF">
      <w:pPr>
        <w:rPr>
          <w:rFonts w:ascii="Times New Roman" w:hAnsi="Times New Roman" w:cs="Times New Roman"/>
          <w:b/>
          <w:sz w:val="24"/>
          <w:szCs w:val="24"/>
        </w:rPr>
      </w:pPr>
    </w:p>
    <w:p w:rsidR="00A964E3" w:rsidRDefault="00A964E3" w:rsidP="00A25FF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5103"/>
        <w:gridCol w:w="4536"/>
        <w:gridCol w:w="2487"/>
      </w:tblGrid>
      <w:tr w:rsidR="00BC0ADD" w:rsidTr="00F1311B">
        <w:tc>
          <w:tcPr>
            <w:tcW w:w="2660" w:type="dxa"/>
          </w:tcPr>
          <w:p w:rsidR="00BC0ADD" w:rsidRPr="00F1311B" w:rsidRDefault="00BC0ADD" w:rsidP="00BC0A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311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5103" w:type="dxa"/>
          </w:tcPr>
          <w:p w:rsidR="00BC0ADD" w:rsidRPr="00F1311B" w:rsidRDefault="00BC0ADD" w:rsidP="00BC0A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311B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536" w:type="dxa"/>
          </w:tcPr>
          <w:p w:rsidR="00BC0ADD" w:rsidRPr="00F1311B" w:rsidRDefault="00BC0ADD" w:rsidP="00BC0A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311B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F1311B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87" w:type="dxa"/>
          </w:tcPr>
          <w:p w:rsidR="00BC0ADD" w:rsidRPr="00F1311B" w:rsidRDefault="00BC0ADD" w:rsidP="00BC0A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311B">
              <w:rPr>
                <w:rFonts w:ascii="Times New Roman" w:hAnsi="Times New Roman"/>
                <w:b/>
                <w:sz w:val="28"/>
                <w:szCs w:val="28"/>
              </w:rPr>
              <w:t>Формируемые универсальные учебные действия</w:t>
            </w:r>
          </w:p>
        </w:tc>
      </w:tr>
      <w:tr w:rsidR="00BC0ADD" w:rsidTr="00F1311B">
        <w:tc>
          <w:tcPr>
            <w:tcW w:w="2660" w:type="dxa"/>
          </w:tcPr>
          <w:p w:rsidR="00BC0ADD" w:rsidRPr="00F1311B" w:rsidRDefault="00080FF5" w:rsidP="00BC0ADD">
            <w:pPr>
              <w:rPr>
                <w:sz w:val="28"/>
                <w:szCs w:val="28"/>
              </w:rPr>
            </w:pPr>
            <w:r w:rsidRPr="00F1311B">
              <w:rPr>
                <w:rFonts w:ascii="Times New Roman" w:hAnsi="Times New Roman"/>
                <w:b/>
                <w:sz w:val="28"/>
                <w:szCs w:val="28"/>
              </w:rPr>
              <w:t>Организационный</w:t>
            </w:r>
          </w:p>
        </w:tc>
        <w:tc>
          <w:tcPr>
            <w:tcW w:w="5103" w:type="dxa"/>
          </w:tcPr>
          <w:p w:rsidR="00080FF5" w:rsidRPr="00F1311B" w:rsidRDefault="00080FF5" w:rsidP="00080FF5">
            <w:pPr>
              <w:ind w:right="-4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311B">
              <w:rPr>
                <w:rFonts w:ascii="Times New Roman" w:hAnsi="Times New Roman"/>
                <w:color w:val="000000"/>
                <w:sz w:val="28"/>
                <w:szCs w:val="28"/>
              </w:rPr>
              <w:t>Учитель  </w:t>
            </w:r>
            <w:r w:rsidRPr="00F1311B">
              <w:rPr>
                <w:rFonts w:ascii="Times New Roman" w:hAnsi="Times New Roman"/>
                <w:sz w:val="28"/>
                <w:szCs w:val="28"/>
              </w:rPr>
              <w:t>создает позитивную и комфо</w:t>
            </w:r>
            <w:r w:rsidR="00A25FFF" w:rsidRPr="00F1311B">
              <w:rPr>
                <w:rFonts w:ascii="Times New Roman" w:hAnsi="Times New Roman"/>
                <w:sz w:val="28"/>
                <w:szCs w:val="28"/>
              </w:rPr>
              <w:t>ртную атмосферу</w:t>
            </w:r>
            <w:r w:rsidR="00092A80" w:rsidRPr="00F1311B">
              <w:rPr>
                <w:rFonts w:ascii="Times New Roman" w:hAnsi="Times New Roman"/>
                <w:sz w:val="28"/>
                <w:szCs w:val="28"/>
              </w:rPr>
              <w:t>, н</w:t>
            </w:r>
            <w:r w:rsidR="005E46F7" w:rsidRPr="00F1311B">
              <w:rPr>
                <w:rFonts w:ascii="Times New Roman" w:hAnsi="Times New Roman"/>
                <w:sz w:val="28"/>
                <w:szCs w:val="28"/>
              </w:rPr>
              <w:t>астраивает обучающихся</w:t>
            </w:r>
            <w:r w:rsidRPr="00F1311B">
              <w:rPr>
                <w:rFonts w:ascii="Times New Roman" w:hAnsi="Times New Roman"/>
                <w:sz w:val="28"/>
                <w:szCs w:val="28"/>
              </w:rPr>
              <w:t xml:space="preserve">  на рабочий лад.</w:t>
            </w:r>
            <w:proofErr w:type="gramEnd"/>
          </w:p>
          <w:p w:rsidR="00B22706" w:rsidRPr="00F1311B" w:rsidRDefault="00080FF5" w:rsidP="0013049A">
            <w:pPr>
              <w:rPr>
                <w:rFonts w:ascii="Times New Roman" w:hAnsi="Times New Roman"/>
                <w:bCs/>
                <w:spacing w:val="3"/>
                <w:sz w:val="28"/>
                <w:szCs w:val="28"/>
                <w:bdr w:val="none" w:sz="0" w:space="0" w:color="auto" w:frame="1"/>
              </w:rPr>
            </w:pPr>
            <w:r w:rsidRPr="00F1311B">
              <w:rPr>
                <w:rFonts w:ascii="Times New Roman" w:hAnsi="Times New Roman"/>
                <w:sz w:val="28"/>
                <w:szCs w:val="28"/>
              </w:rPr>
              <w:t>Приветствует учащихся.</w:t>
            </w:r>
            <w:r w:rsidR="00064287" w:rsidRPr="00F131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049A" w:rsidRPr="00F1311B" w:rsidRDefault="00080FF5" w:rsidP="00B22706">
            <w:pPr>
              <w:rPr>
                <w:rFonts w:ascii="Times New Roman" w:hAnsi="Times New Roman"/>
                <w:bCs/>
                <w:spacing w:val="3"/>
                <w:sz w:val="28"/>
                <w:szCs w:val="28"/>
                <w:bdr w:val="none" w:sz="0" w:space="0" w:color="auto" w:frame="1"/>
              </w:rPr>
            </w:pPr>
            <w:r w:rsidRPr="00F1311B">
              <w:rPr>
                <w:rFonts w:ascii="Times New Roman" w:hAnsi="Times New Roman"/>
                <w:bCs/>
                <w:spacing w:val="3"/>
                <w:sz w:val="28"/>
                <w:szCs w:val="28"/>
                <w:bdr w:val="none" w:sz="0" w:space="0" w:color="auto" w:frame="1"/>
              </w:rPr>
              <w:t>Рефлексия настроения</w:t>
            </w:r>
            <w:r w:rsidR="00C45AD8" w:rsidRPr="00F1311B">
              <w:rPr>
                <w:rFonts w:ascii="Times New Roman" w:hAnsi="Times New Roman"/>
                <w:bCs/>
                <w:spacing w:val="3"/>
                <w:sz w:val="28"/>
                <w:szCs w:val="28"/>
                <w:bdr w:val="none" w:sz="0" w:space="0" w:color="auto" w:frame="1"/>
              </w:rPr>
              <w:t xml:space="preserve">. </w:t>
            </w:r>
          </w:p>
        </w:tc>
        <w:tc>
          <w:tcPr>
            <w:tcW w:w="4536" w:type="dxa"/>
          </w:tcPr>
          <w:p w:rsidR="00BC0ADD" w:rsidRPr="00F1311B" w:rsidRDefault="00BC0ADD" w:rsidP="00BC0ADD">
            <w:pPr>
              <w:rPr>
                <w:sz w:val="28"/>
                <w:szCs w:val="28"/>
              </w:rPr>
            </w:pPr>
          </w:p>
          <w:p w:rsidR="00080FF5" w:rsidRPr="00F1311B" w:rsidRDefault="00080FF5" w:rsidP="00BC0ADD">
            <w:pPr>
              <w:rPr>
                <w:sz w:val="28"/>
                <w:szCs w:val="28"/>
              </w:rPr>
            </w:pPr>
          </w:p>
          <w:p w:rsidR="0013049A" w:rsidRPr="00F1311B" w:rsidRDefault="0013049A" w:rsidP="00080FF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0FF5" w:rsidRPr="00F1311B" w:rsidRDefault="00080FF5" w:rsidP="00080FF5">
            <w:pPr>
              <w:rPr>
                <w:rFonts w:ascii="Times New Roman" w:hAnsi="Times New Roman"/>
                <w:sz w:val="28"/>
                <w:szCs w:val="28"/>
              </w:rPr>
            </w:pPr>
            <w:r w:rsidRPr="00F1311B">
              <w:rPr>
                <w:rFonts w:ascii="Times New Roman" w:hAnsi="Times New Roman"/>
                <w:sz w:val="28"/>
                <w:szCs w:val="28"/>
              </w:rPr>
              <w:t>Приветствуют учителя и друг друга.</w:t>
            </w:r>
          </w:p>
          <w:p w:rsidR="0013049A" w:rsidRPr="00F1311B" w:rsidRDefault="0013049A" w:rsidP="00BC0ADD">
            <w:pPr>
              <w:rPr>
                <w:rFonts w:ascii="Times New Roman" w:hAnsi="Times New Roman"/>
                <w:bCs/>
                <w:spacing w:val="3"/>
                <w:sz w:val="28"/>
                <w:szCs w:val="28"/>
                <w:bdr w:val="none" w:sz="0" w:space="0" w:color="auto" w:frame="1"/>
              </w:rPr>
            </w:pPr>
          </w:p>
          <w:p w:rsidR="00080FF5" w:rsidRPr="00F1311B" w:rsidRDefault="00080FF5" w:rsidP="00B22706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080FF5" w:rsidRPr="00F1311B" w:rsidRDefault="00080FF5" w:rsidP="00080FF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F1311B">
              <w:rPr>
                <w:color w:val="000000"/>
                <w:sz w:val="28"/>
                <w:szCs w:val="28"/>
              </w:rPr>
              <w:t>Личностные</w:t>
            </w:r>
            <w:proofErr w:type="gramEnd"/>
            <w:r w:rsidRPr="00F1311B">
              <w:rPr>
                <w:color w:val="000000"/>
                <w:sz w:val="28"/>
                <w:szCs w:val="28"/>
              </w:rPr>
              <w:t xml:space="preserve"> УДД: управлять своим настроением.</w:t>
            </w:r>
          </w:p>
          <w:p w:rsidR="00080FF5" w:rsidRPr="00F1311B" w:rsidRDefault="00080FF5" w:rsidP="00080FF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311B">
              <w:rPr>
                <w:color w:val="000000"/>
                <w:sz w:val="28"/>
                <w:szCs w:val="28"/>
              </w:rPr>
              <w:t>Метапредметные УДД:</w:t>
            </w:r>
          </w:p>
          <w:p w:rsidR="00F1311B" w:rsidRPr="00A964E3" w:rsidRDefault="00080FF5" w:rsidP="00B279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11B">
              <w:rPr>
                <w:rFonts w:ascii="Times New Roman" w:hAnsi="Times New Roman"/>
                <w:color w:val="000000"/>
                <w:sz w:val="28"/>
                <w:szCs w:val="28"/>
              </w:rPr>
              <w:t>организовывать рабочее место</w:t>
            </w:r>
          </w:p>
        </w:tc>
      </w:tr>
      <w:tr w:rsidR="004C5E06" w:rsidTr="00F1311B">
        <w:tc>
          <w:tcPr>
            <w:tcW w:w="2660" w:type="dxa"/>
          </w:tcPr>
          <w:p w:rsidR="004C5E06" w:rsidRPr="007E6215" w:rsidRDefault="004C5E06" w:rsidP="00080F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6215">
              <w:rPr>
                <w:rFonts w:ascii="Times New Roman" w:hAnsi="Times New Roman"/>
                <w:b/>
                <w:sz w:val="28"/>
                <w:szCs w:val="28"/>
              </w:rPr>
              <w:t>Актуализация знаний, постановка темы урока, цели, учебной задачи</w:t>
            </w:r>
          </w:p>
          <w:p w:rsidR="004C5E06" w:rsidRPr="007E6215" w:rsidRDefault="004C5E06" w:rsidP="00BC0ADD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1311B" w:rsidRPr="007E6215" w:rsidRDefault="00F1311B" w:rsidP="00F131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E62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Организует просмотр </w:t>
            </w:r>
            <w:proofErr w:type="spellStart"/>
            <w:r w:rsidRPr="007E62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мульфильма</w:t>
            </w:r>
            <w:proofErr w:type="spellEnd"/>
            <w:r w:rsidRPr="00051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r w:rsidRPr="007E62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2,23 мин</w:t>
            </w:r>
            <w:r w:rsidRPr="00051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Pr="007E62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F1311B" w:rsidRPr="007E6215" w:rsidRDefault="00A01721" w:rsidP="00F131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="00F1311B" w:rsidRPr="007E6215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https://www.youtube.com/watch?v=MnmoY4MImwk</w:t>
              </w:r>
            </w:hyperlink>
          </w:p>
          <w:p w:rsidR="00557594" w:rsidRPr="007E6215" w:rsidRDefault="00557594" w:rsidP="00557594">
            <w:pPr>
              <w:pStyle w:val="a5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E621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Рабочая презентация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(слайд № 2</w:t>
            </w:r>
            <w:r w:rsidRPr="007E621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  <w:p w:rsidR="004C5E06" w:rsidRPr="007E6215" w:rsidRDefault="004C5E06" w:rsidP="00F11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E06" w:rsidRPr="007E6215" w:rsidRDefault="004C5E06" w:rsidP="00F11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215">
              <w:rPr>
                <w:rFonts w:ascii="Times New Roman" w:hAnsi="Times New Roman" w:cs="Times New Roman"/>
                <w:sz w:val="28"/>
                <w:szCs w:val="28"/>
              </w:rPr>
              <w:t xml:space="preserve">Подводит учащихся к теме урока и постановке учебной задачи. </w:t>
            </w:r>
          </w:p>
          <w:p w:rsidR="007643A8" w:rsidRPr="007E6215" w:rsidRDefault="004C5E06" w:rsidP="00F11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2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6215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Определите тему урока. (</w:t>
            </w:r>
            <w:r w:rsidRPr="007E6215">
              <w:rPr>
                <w:rFonts w:ascii="Times New Roman" w:hAnsi="Times New Roman" w:cs="Times New Roman"/>
                <w:sz w:val="28"/>
                <w:szCs w:val="28"/>
              </w:rPr>
              <w:t>Сегодня мы будем говорить о</w:t>
            </w:r>
            <w:r w:rsidR="00F1311B" w:rsidRPr="007E6215">
              <w:rPr>
                <w:rFonts w:ascii="Times New Roman" w:hAnsi="Times New Roman" w:cs="Times New Roman"/>
                <w:sz w:val="28"/>
                <w:szCs w:val="28"/>
              </w:rPr>
              <w:t xml:space="preserve"> ...</w:t>
            </w:r>
            <w:r w:rsidRPr="007E62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1311B" w:rsidRPr="007E6215" w:rsidRDefault="00F1311B" w:rsidP="00F11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215">
              <w:rPr>
                <w:rFonts w:ascii="Times New Roman" w:hAnsi="Times New Roman" w:cs="Times New Roman"/>
                <w:sz w:val="28"/>
                <w:szCs w:val="28"/>
              </w:rPr>
              <w:t>- Какой информацией по данной теме вы владеете?</w:t>
            </w:r>
          </w:p>
          <w:p w:rsidR="004C5E06" w:rsidRPr="007E6215" w:rsidRDefault="004C5E06" w:rsidP="00BF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215">
              <w:rPr>
                <w:rFonts w:ascii="Times New Roman" w:hAnsi="Times New Roman" w:cs="Times New Roman"/>
                <w:sz w:val="28"/>
                <w:szCs w:val="28"/>
              </w:rPr>
              <w:t>- Какую учебную задачу нам предстоит решить?</w:t>
            </w:r>
          </w:p>
          <w:p w:rsidR="004C5E06" w:rsidRPr="007E6215" w:rsidRDefault="004C5E06" w:rsidP="00BC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C5E06" w:rsidRPr="007E6215" w:rsidRDefault="004C5E06" w:rsidP="00BC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E06" w:rsidRPr="007E6215" w:rsidRDefault="004C5E06" w:rsidP="00BC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E06" w:rsidRPr="007E6215" w:rsidRDefault="004C5E06" w:rsidP="00BC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E06" w:rsidRPr="007E6215" w:rsidRDefault="004C5E06" w:rsidP="00BC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215" w:rsidRDefault="007E6215" w:rsidP="00F21A62">
            <w:pPr>
              <w:suppressAutoHyphens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964E3" w:rsidRDefault="00A964E3" w:rsidP="00F21A62">
            <w:pPr>
              <w:suppressAutoHyphens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A5ED3" w:rsidRPr="00A964E3" w:rsidRDefault="00F1311B" w:rsidP="00F21A62">
            <w:pPr>
              <w:suppressAutoHyphens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62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</w:t>
            </w:r>
            <w:r w:rsidR="00BA5ED3" w:rsidRPr="007E6215">
              <w:rPr>
                <w:rFonts w:ascii="Times New Roman" w:hAnsi="Times New Roman" w:cs="Times New Roman"/>
                <w:sz w:val="28"/>
                <w:szCs w:val="28"/>
              </w:rPr>
              <w:t>аписывают тему урока.</w:t>
            </w:r>
          </w:p>
          <w:p w:rsidR="004C5E06" w:rsidRPr="00557594" w:rsidRDefault="004C5E06" w:rsidP="00F21A62">
            <w:pPr>
              <w:suppressAutoHyphens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6215">
              <w:rPr>
                <w:rFonts w:ascii="Times New Roman" w:hAnsi="Times New Roman" w:cs="Times New Roman"/>
                <w:sz w:val="28"/>
                <w:szCs w:val="28"/>
              </w:rPr>
              <w:t>Формулируют и записыва</w:t>
            </w:r>
            <w:r w:rsidR="00BA5ED3" w:rsidRPr="007E6215">
              <w:rPr>
                <w:rFonts w:ascii="Times New Roman" w:hAnsi="Times New Roman" w:cs="Times New Roman"/>
                <w:sz w:val="28"/>
                <w:szCs w:val="28"/>
              </w:rPr>
              <w:t xml:space="preserve">ют </w:t>
            </w:r>
            <w:r w:rsidRPr="007E6215">
              <w:rPr>
                <w:rFonts w:ascii="Times New Roman" w:hAnsi="Times New Roman" w:cs="Times New Roman"/>
                <w:sz w:val="28"/>
                <w:szCs w:val="28"/>
              </w:rPr>
              <w:t xml:space="preserve">учебную </w:t>
            </w:r>
            <w:proofErr w:type="gramStart"/>
            <w:r w:rsidRPr="007E6215">
              <w:rPr>
                <w:rFonts w:ascii="Times New Roman" w:hAnsi="Times New Roman" w:cs="Times New Roman"/>
                <w:sz w:val="28"/>
                <w:szCs w:val="28"/>
              </w:rPr>
              <w:t>задачу</w:t>
            </w:r>
            <w:proofErr w:type="gramEnd"/>
            <w:r w:rsidRPr="007E6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A9E" w:rsidRPr="0055759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="00557594" w:rsidRPr="00557594">
              <w:rPr>
                <w:rFonts w:ascii="Times New Roman" w:hAnsi="Times New Roman" w:cs="Times New Roman"/>
                <w:sz w:val="28"/>
                <w:szCs w:val="28"/>
              </w:rPr>
              <w:t>Какие шаги  нужно предпринять</w:t>
            </w:r>
            <w:r w:rsidR="00557594">
              <w:rPr>
                <w:rFonts w:ascii="Times New Roman" w:hAnsi="Times New Roman" w:cs="Times New Roman"/>
                <w:sz w:val="28"/>
                <w:szCs w:val="28"/>
              </w:rPr>
              <w:t xml:space="preserve">, чтобы овладеть искусством </w:t>
            </w:r>
            <w:r w:rsidR="00557594" w:rsidRPr="00557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7594" w:rsidRPr="00557594">
              <w:rPr>
                <w:rFonts w:ascii="Times New Roman" w:hAnsi="Times New Roman" w:cs="Times New Roman"/>
                <w:sz w:val="28"/>
                <w:szCs w:val="28"/>
              </w:rPr>
              <w:t>фактчекинга</w:t>
            </w:r>
            <w:proofErr w:type="spellEnd"/>
            <w:r w:rsidR="00557594" w:rsidRPr="0055759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55759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  <w:p w:rsidR="004C5E06" w:rsidRPr="007E6215" w:rsidRDefault="004C5E06" w:rsidP="00261586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7E6215">
              <w:rPr>
                <w:sz w:val="28"/>
                <w:szCs w:val="28"/>
              </w:rPr>
              <w:t>Составляют  план по решению поставленной задачи.</w:t>
            </w:r>
          </w:p>
          <w:p w:rsidR="007E6215" w:rsidRPr="007E6215" w:rsidRDefault="007E6215" w:rsidP="007E6215">
            <w:pPr>
              <w:pStyle w:val="a5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E621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Рабочая презентация</w:t>
            </w:r>
            <w:r w:rsidR="00D269C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(слайд № 3</w:t>
            </w:r>
            <w:r w:rsidRPr="007E621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  <w:p w:rsidR="007E6215" w:rsidRPr="007E6215" w:rsidRDefault="007E6215" w:rsidP="00261586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4C5E06" w:rsidRPr="007E6215" w:rsidRDefault="004C5E06" w:rsidP="004C5E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E6215">
              <w:rPr>
                <w:color w:val="000000"/>
                <w:sz w:val="28"/>
                <w:szCs w:val="28"/>
              </w:rPr>
              <w:t>Познавательные УДД:</w:t>
            </w:r>
          </w:p>
          <w:p w:rsidR="004C5E06" w:rsidRPr="007E6215" w:rsidRDefault="004C5E06" w:rsidP="004C5E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E6215">
              <w:rPr>
                <w:color w:val="000000"/>
                <w:sz w:val="28"/>
                <w:szCs w:val="28"/>
              </w:rPr>
              <w:t xml:space="preserve">актуализировать  предметные знания. </w:t>
            </w:r>
          </w:p>
          <w:p w:rsidR="004C5E06" w:rsidRPr="007E6215" w:rsidRDefault="004C5E06" w:rsidP="00BA205F">
            <w:pPr>
              <w:rPr>
                <w:rFonts w:ascii="Times New Roman" w:hAnsi="Times New Roman"/>
                <w:sz w:val="28"/>
                <w:szCs w:val="28"/>
              </w:rPr>
            </w:pPr>
            <w:r w:rsidRPr="007E6215">
              <w:rPr>
                <w:rFonts w:ascii="Times New Roman" w:hAnsi="Times New Roman"/>
                <w:sz w:val="28"/>
                <w:szCs w:val="28"/>
              </w:rPr>
              <w:t>Регулятивные УУД:</w:t>
            </w:r>
          </w:p>
          <w:p w:rsidR="004C5E06" w:rsidRPr="007E6215" w:rsidRDefault="004C5E06" w:rsidP="00BA205F">
            <w:pPr>
              <w:rPr>
                <w:rFonts w:ascii="Times New Roman" w:hAnsi="Times New Roman"/>
                <w:sz w:val="28"/>
                <w:szCs w:val="28"/>
              </w:rPr>
            </w:pPr>
            <w:r w:rsidRPr="007E6215">
              <w:rPr>
                <w:rFonts w:ascii="Times New Roman" w:hAnsi="Times New Roman"/>
                <w:sz w:val="28"/>
                <w:szCs w:val="28"/>
              </w:rPr>
              <w:t>определять тему урока, учебную задачу. Выдвигать версии</w:t>
            </w:r>
            <w:proofErr w:type="gramStart"/>
            <w:r w:rsidRPr="007E621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E6215">
              <w:rPr>
                <w:rFonts w:ascii="Times New Roman" w:hAnsi="Times New Roman"/>
                <w:sz w:val="28"/>
                <w:szCs w:val="28"/>
              </w:rPr>
              <w:t>ланировать учебную деятельность.</w:t>
            </w:r>
          </w:p>
          <w:p w:rsidR="004C5E06" w:rsidRDefault="004C5E06" w:rsidP="00557594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7E6215">
              <w:rPr>
                <w:sz w:val="28"/>
                <w:szCs w:val="28"/>
              </w:rPr>
              <w:t xml:space="preserve">Коммуникативные УУД: высказывать свое мнение, </w:t>
            </w:r>
            <w:r w:rsidR="00EF4F6A" w:rsidRPr="007E6215">
              <w:rPr>
                <w:sz w:val="28"/>
                <w:szCs w:val="28"/>
              </w:rPr>
              <w:t xml:space="preserve">слушать друг друга, </w:t>
            </w:r>
            <w:r w:rsidRPr="007E6215">
              <w:rPr>
                <w:sz w:val="28"/>
                <w:szCs w:val="28"/>
              </w:rPr>
              <w:t xml:space="preserve">приводить аргументы </w:t>
            </w:r>
          </w:p>
          <w:p w:rsidR="00A964E3" w:rsidRDefault="00A964E3" w:rsidP="00557594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964E3" w:rsidRPr="00557594" w:rsidRDefault="00A964E3" w:rsidP="00557594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C5E06" w:rsidTr="00F1311B">
        <w:tc>
          <w:tcPr>
            <w:tcW w:w="2660" w:type="dxa"/>
          </w:tcPr>
          <w:p w:rsidR="004C5E06" w:rsidRPr="00104A9E" w:rsidRDefault="004C5E06" w:rsidP="00F21A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4A9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«Открытие» нового знания</w:t>
            </w:r>
          </w:p>
          <w:p w:rsidR="004C5E06" w:rsidRDefault="004C5E06" w:rsidP="00BC0ADD"/>
        </w:tc>
        <w:tc>
          <w:tcPr>
            <w:tcW w:w="5103" w:type="dxa"/>
          </w:tcPr>
          <w:p w:rsidR="00391301" w:rsidRPr="00391301" w:rsidRDefault="00391301" w:rsidP="009A67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01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часть</w:t>
            </w:r>
          </w:p>
          <w:p w:rsidR="00D269C3" w:rsidRPr="008D2838" w:rsidRDefault="004C5E06" w:rsidP="009A6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838">
              <w:rPr>
                <w:rFonts w:ascii="Times New Roman" w:hAnsi="Times New Roman" w:cs="Times New Roman"/>
                <w:sz w:val="28"/>
                <w:szCs w:val="28"/>
              </w:rPr>
              <w:t>Предлагает</w:t>
            </w:r>
            <w:r w:rsidRPr="008D2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269C3" w:rsidRPr="008D2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заслушать сообщения групп (команд)  по следующим вопросам</w:t>
            </w:r>
            <w:proofErr w:type="gramStart"/>
            <w:r w:rsidR="00D269C3" w:rsidRPr="008D2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::</w:t>
            </w:r>
            <w:proofErr w:type="gramEnd"/>
          </w:p>
          <w:p w:rsidR="00D269C3" w:rsidRPr="008D2838" w:rsidRDefault="00D269C3" w:rsidP="00D269C3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такое факты, </w:t>
            </w:r>
            <w:proofErr w:type="spellStart"/>
            <w:r w:rsidRPr="008D2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фейки</w:t>
            </w:r>
            <w:proofErr w:type="spellEnd"/>
            <w:r w:rsidRPr="008D2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D2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фактоиды</w:t>
            </w:r>
            <w:proofErr w:type="spellEnd"/>
            <w:r w:rsidRPr="008D2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8D2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фактчекинг</w:t>
            </w:r>
            <w:proofErr w:type="spellEnd"/>
            <w:r w:rsidRPr="008D2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Виды </w:t>
            </w:r>
            <w:proofErr w:type="spellStart"/>
            <w:r w:rsidRPr="008D2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фейков</w:t>
            </w:r>
            <w:proofErr w:type="spellEnd"/>
            <w:r w:rsidRPr="008D2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4C5E06" w:rsidRPr="00391301" w:rsidRDefault="00D269C3" w:rsidP="001245A5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Почему </w:t>
            </w:r>
            <w:proofErr w:type="spellStart"/>
            <w:r w:rsidRPr="008D2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фактчекинг</w:t>
            </w:r>
            <w:proofErr w:type="spellEnd"/>
            <w:r w:rsidRPr="008D2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стал необходимым навыком  </w:t>
            </w:r>
            <w:r w:rsidRPr="008D2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XXI</w:t>
            </w:r>
            <w:r w:rsidRPr="008D2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века?</w:t>
            </w:r>
          </w:p>
          <w:p w:rsidR="00391301" w:rsidRDefault="00391301" w:rsidP="00CB2C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7AE7" w:rsidRPr="008D2838" w:rsidRDefault="00BB4C8A" w:rsidP="00CB2C5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2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Предоставляет слово командам. После повествования каждой из групп </w:t>
            </w:r>
            <w:r w:rsidRPr="008D28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4C5E06" w:rsidRPr="008D28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редлагает </w:t>
            </w:r>
            <w:r w:rsidR="00BA5ED3" w:rsidRPr="008D28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задать вопросы, </w:t>
            </w:r>
            <w:r w:rsidR="004C5E06" w:rsidRPr="008D28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оценить выступление группы </w:t>
            </w:r>
            <w:r w:rsidRPr="008D2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(Приложение №1</w:t>
            </w:r>
            <w:r w:rsidR="00677AE7" w:rsidRPr="008D2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8D2838" w:rsidRPr="008D2838" w:rsidRDefault="008D2838" w:rsidP="00CB2C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D2838" w:rsidRPr="008D2838" w:rsidRDefault="008D2838" w:rsidP="00CB2C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91301" w:rsidRPr="00A964E3" w:rsidRDefault="00BB4C8A" w:rsidP="0057105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28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</w:t>
            </w:r>
            <w:r w:rsidR="008D2838" w:rsidRPr="008D28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одарит в</w:t>
            </w:r>
            <w:r w:rsidRPr="008D28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ыступающих. </w:t>
            </w:r>
          </w:p>
          <w:p w:rsidR="0026256E" w:rsidRDefault="00391301" w:rsidP="00262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0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часть</w:t>
            </w:r>
            <w:r w:rsidR="0026256E" w:rsidRPr="00016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1301" w:rsidRPr="00391301" w:rsidRDefault="00391301" w:rsidP="00391301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 w:rsidRPr="0039130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r w:rsidRPr="00391301">
              <w:rPr>
                <w:sz w:val="28"/>
                <w:szCs w:val="28"/>
              </w:rPr>
              <w:t xml:space="preserve">едлагает ознакомиться  с материалами видеороликов. Цель: </w:t>
            </w:r>
            <w:r w:rsidR="008E18E4">
              <w:rPr>
                <w:sz w:val="28"/>
                <w:szCs w:val="28"/>
              </w:rPr>
              <w:t xml:space="preserve"> научиться </w:t>
            </w:r>
            <w:r w:rsidRPr="00391301">
              <w:rPr>
                <w:sz w:val="28"/>
                <w:szCs w:val="28"/>
              </w:rPr>
              <w:t xml:space="preserve"> пр</w:t>
            </w:r>
            <w:r w:rsidR="008E18E4">
              <w:rPr>
                <w:sz w:val="28"/>
                <w:szCs w:val="28"/>
              </w:rPr>
              <w:t xml:space="preserve">оводить первичную проверку </w:t>
            </w:r>
            <w:r w:rsidRPr="00391301">
              <w:rPr>
                <w:sz w:val="28"/>
                <w:szCs w:val="28"/>
              </w:rPr>
              <w:t xml:space="preserve"> источников информации на наличие </w:t>
            </w:r>
            <w:proofErr w:type="spellStart"/>
            <w:r w:rsidRPr="00391301">
              <w:rPr>
                <w:sz w:val="28"/>
                <w:szCs w:val="28"/>
              </w:rPr>
              <w:t>фейков</w:t>
            </w:r>
            <w:proofErr w:type="spellEnd"/>
            <w:r w:rsidRPr="00391301">
              <w:rPr>
                <w:sz w:val="28"/>
                <w:szCs w:val="28"/>
              </w:rPr>
              <w:t>.</w:t>
            </w:r>
          </w:p>
          <w:p w:rsidR="00BB4C8A" w:rsidRPr="00391301" w:rsidRDefault="00BB4C8A" w:rsidP="00571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C8A" w:rsidRDefault="00BB4C8A" w:rsidP="00571052"/>
          <w:p w:rsidR="00BB4C8A" w:rsidRDefault="00BB4C8A" w:rsidP="00571052"/>
          <w:p w:rsidR="00BB4C8A" w:rsidRDefault="00BB4C8A" w:rsidP="00571052"/>
          <w:p w:rsidR="008E18E4" w:rsidRDefault="008E18E4" w:rsidP="00571052"/>
          <w:p w:rsidR="008E18E4" w:rsidRDefault="008E18E4" w:rsidP="00571052"/>
          <w:p w:rsidR="0026256E" w:rsidRDefault="0026256E" w:rsidP="00571052"/>
          <w:p w:rsidR="0026256E" w:rsidRDefault="0026256E" w:rsidP="00571052"/>
          <w:p w:rsidR="00A964E3" w:rsidRDefault="00A964E3" w:rsidP="00A96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4E3" w:rsidRDefault="00A964E3" w:rsidP="00A96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4E3" w:rsidRPr="00A964E3" w:rsidRDefault="00A964E3" w:rsidP="00A964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Какую учебную задачу мы поставили в начале урока? </w:t>
            </w:r>
          </w:p>
          <w:p w:rsidR="008E18E4" w:rsidRDefault="008E18E4" w:rsidP="00571052"/>
          <w:p w:rsidR="00A964E3" w:rsidRDefault="00A964E3" w:rsidP="00571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4E3" w:rsidRDefault="00A964E3" w:rsidP="00571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4E3" w:rsidRDefault="00A964E3" w:rsidP="00571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8E4" w:rsidRPr="00A964E3" w:rsidRDefault="00A964E3" w:rsidP="0057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Акцентирует вни</w:t>
            </w:r>
            <w:r w:rsidRPr="00A964E3">
              <w:rPr>
                <w:rFonts w:ascii="Times New Roman" w:hAnsi="Times New Roman" w:cs="Times New Roman"/>
                <w:sz w:val="28"/>
                <w:szCs w:val="28"/>
              </w:rPr>
              <w:t xml:space="preserve">мание обучающихся на том, что  за распространение </w:t>
            </w:r>
            <w:proofErr w:type="spellStart"/>
            <w:r w:rsidRPr="00A964E3">
              <w:rPr>
                <w:rFonts w:ascii="Times New Roman" w:hAnsi="Times New Roman" w:cs="Times New Roman"/>
                <w:sz w:val="28"/>
                <w:szCs w:val="28"/>
              </w:rPr>
              <w:t>фейков</w:t>
            </w:r>
            <w:proofErr w:type="spellEnd"/>
            <w:r w:rsidRPr="00A964E3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A964E3">
              <w:rPr>
                <w:rFonts w:ascii="Times New Roman" w:hAnsi="Times New Roman" w:cs="Times New Roman"/>
                <w:sz w:val="28"/>
                <w:szCs w:val="28"/>
              </w:rPr>
              <w:t>фейковых</w:t>
            </w:r>
            <w:proofErr w:type="spellEnd"/>
            <w:r w:rsidRPr="00A964E3">
              <w:rPr>
                <w:rFonts w:ascii="Times New Roman" w:hAnsi="Times New Roman" w:cs="Times New Roman"/>
                <w:sz w:val="28"/>
                <w:szCs w:val="28"/>
              </w:rPr>
              <w:t xml:space="preserve"> новостей </w:t>
            </w:r>
            <w:proofErr w:type="gramStart"/>
            <w:r w:rsidRPr="00A964E3">
              <w:rPr>
                <w:rFonts w:ascii="Times New Roman" w:hAnsi="Times New Roman" w:cs="Times New Roman"/>
                <w:sz w:val="28"/>
                <w:szCs w:val="28"/>
              </w:rPr>
              <w:t>предусмотрена</w:t>
            </w:r>
            <w:proofErr w:type="gramEnd"/>
            <w:r w:rsidRPr="00A964E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административная </w:t>
            </w:r>
            <w:proofErr w:type="spellStart"/>
            <w:r w:rsidRPr="00A964E3">
              <w:rPr>
                <w:rFonts w:ascii="Times New Roman" w:hAnsi="Times New Roman" w:cs="Times New Roman"/>
                <w:sz w:val="28"/>
                <w:szCs w:val="28"/>
              </w:rPr>
              <w:t>отвественность</w:t>
            </w:r>
            <w:proofErr w:type="spellEnd"/>
            <w:r w:rsidRPr="00A96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18E4" w:rsidRPr="00A964E3" w:rsidRDefault="008E18E4" w:rsidP="00571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8E4" w:rsidRDefault="008E18E4" w:rsidP="00571052"/>
          <w:p w:rsidR="004C5E06" w:rsidRPr="00D02DA4" w:rsidRDefault="004C5E06" w:rsidP="005A4256">
            <w:pPr>
              <w:shd w:val="clear" w:color="auto" w:fill="FFFFFF"/>
              <w:tabs>
                <w:tab w:val="left" w:pos="4145"/>
              </w:tabs>
              <w:spacing w:after="100" w:afterAutospacing="1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5E06" w:rsidRPr="00CB2C54" w:rsidRDefault="004C5E06" w:rsidP="00BC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E06" w:rsidRPr="00CB2C54" w:rsidRDefault="004C5E06" w:rsidP="00BC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E06" w:rsidRPr="00CB2C54" w:rsidRDefault="004C5E06" w:rsidP="00BC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E06" w:rsidRPr="00CB2C54" w:rsidRDefault="004C5E06" w:rsidP="00BC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E06" w:rsidRPr="00CB2C54" w:rsidRDefault="004C5E06" w:rsidP="00BC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E06" w:rsidRDefault="004C5E06" w:rsidP="00BC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E06" w:rsidRDefault="004C5E06" w:rsidP="00BC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E06" w:rsidRDefault="004C5E06" w:rsidP="00BC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8A" w:rsidRDefault="00BB4C8A" w:rsidP="00BC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38" w:rsidRDefault="008D2838" w:rsidP="00BB4C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C8A" w:rsidRPr="008D2838" w:rsidRDefault="00BB4C8A" w:rsidP="00BB4C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D2838">
              <w:rPr>
                <w:rFonts w:ascii="Times New Roman" w:hAnsi="Times New Roman" w:cs="Times New Roman"/>
                <w:sz w:val="28"/>
                <w:szCs w:val="28"/>
              </w:rPr>
              <w:t xml:space="preserve">По ходу выступлений выполняют записи в тетрадях. </w:t>
            </w:r>
            <w:r w:rsidRPr="008D28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Рабочая презентация</w:t>
            </w:r>
            <w:r w:rsidRPr="008D283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(слайды</w:t>
            </w:r>
            <w:r w:rsidR="00391301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№ 4-7</w:t>
            </w:r>
            <w:r w:rsidRPr="008D2838">
              <w:rPr>
                <w:rFonts w:ascii="Times New Roman" w:hAnsi="Times New Roman"/>
                <w:bCs/>
                <w:i/>
                <w:sz w:val="28"/>
                <w:szCs w:val="28"/>
              </w:rPr>
              <w:t>)</w:t>
            </w:r>
          </w:p>
          <w:p w:rsidR="004C5E06" w:rsidRPr="008D2838" w:rsidRDefault="008D2838" w:rsidP="00BC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2838">
              <w:rPr>
                <w:rFonts w:ascii="Times New Roman" w:hAnsi="Times New Roman" w:cs="Times New Roman"/>
                <w:sz w:val="28"/>
                <w:szCs w:val="28"/>
              </w:rPr>
              <w:t>Выступающие о</w:t>
            </w:r>
            <w:r w:rsidR="00BA5ED3" w:rsidRPr="008D2838">
              <w:rPr>
                <w:rFonts w:ascii="Times New Roman" w:hAnsi="Times New Roman" w:cs="Times New Roman"/>
                <w:sz w:val="28"/>
                <w:szCs w:val="28"/>
              </w:rPr>
              <w:t xml:space="preserve">твечают на вопросы. </w:t>
            </w:r>
            <w:proofErr w:type="gramEnd"/>
          </w:p>
          <w:p w:rsidR="00BA5ED3" w:rsidRPr="008D2838" w:rsidRDefault="00BA5ED3" w:rsidP="00BC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38">
              <w:rPr>
                <w:rFonts w:ascii="Times New Roman" w:hAnsi="Times New Roman" w:cs="Times New Roman"/>
                <w:sz w:val="28"/>
                <w:szCs w:val="28"/>
              </w:rPr>
              <w:t>Оценивают работу группы.</w:t>
            </w:r>
          </w:p>
          <w:p w:rsidR="00677AE7" w:rsidRPr="008D2838" w:rsidRDefault="00677AE7" w:rsidP="00BC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AE7" w:rsidRPr="008D2838" w:rsidRDefault="00677AE7" w:rsidP="00BC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AE7" w:rsidRDefault="00677AE7" w:rsidP="00BC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E4" w:rsidRPr="008E18E4" w:rsidRDefault="008E18E4" w:rsidP="008E18E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91301">
              <w:rPr>
                <w:rFonts w:ascii="Times New Roman" w:hAnsi="Times New Roman" w:cs="Times New Roman"/>
                <w:sz w:val="28"/>
                <w:szCs w:val="28"/>
              </w:rPr>
              <w:t>Как отличить поддельные фото?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21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A01721" w:rsidRPr="00391301">
              <w:rPr>
                <w:b/>
              </w:rPr>
              <w:fldChar w:fldCharType="begin"/>
            </w:r>
            <w:r w:rsidRPr="00391301">
              <w:rPr>
                <w:b/>
              </w:rPr>
              <w:instrText>HYPERLINK "https://www.youtube.com/watch?v=9A01JizLZ64" \t "_blank"</w:instrText>
            </w:r>
            <w:r w:rsidR="00A01721" w:rsidRPr="00391301">
              <w:rPr>
                <w:b/>
              </w:rPr>
              <w:fldChar w:fldCharType="separate"/>
            </w:r>
            <w:r w:rsidRPr="00391301"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  <w:t>https</w:t>
            </w:r>
            <w:proofErr w:type="spellEnd"/>
            <w:r w:rsidRPr="00391301"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  <w:t>://www.youtube.com/watch?v=9A01JizLZ64</w:t>
            </w:r>
            <w:r w:rsidR="00A01721" w:rsidRPr="00391301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  <w:p w:rsidR="008E18E4" w:rsidRDefault="008E18E4" w:rsidP="008E18E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D1CAF">
              <w:rPr>
                <w:sz w:val="28"/>
                <w:szCs w:val="28"/>
              </w:rPr>
              <w:t xml:space="preserve">Как отличить настоящее видео от </w:t>
            </w:r>
            <w:proofErr w:type="spellStart"/>
            <w:r w:rsidRPr="009D1CAF">
              <w:rPr>
                <w:sz w:val="28"/>
                <w:szCs w:val="28"/>
              </w:rPr>
              <w:t>фейкового</w:t>
            </w:r>
            <w:hyperlink r:id="rId14" w:tgtFrame="_blank" w:history="1">
              <w:r w:rsidRPr="008E18E4">
                <w:rPr>
                  <w:rStyle w:val="a7"/>
                  <w:b/>
                  <w:sz w:val="28"/>
                  <w:szCs w:val="28"/>
                </w:rPr>
                <w:t>https</w:t>
              </w:r>
              <w:proofErr w:type="spellEnd"/>
              <w:r w:rsidRPr="008E18E4">
                <w:rPr>
                  <w:rStyle w:val="a7"/>
                  <w:b/>
                  <w:sz w:val="28"/>
                  <w:szCs w:val="28"/>
                </w:rPr>
                <w:t>://www.youtube.com/watch?v=9U2xEknbfao</w:t>
              </w:r>
            </w:hyperlink>
            <w:r>
              <w:rPr>
                <w:b/>
              </w:rPr>
              <w:t xml:space="preserve"> </w:t>
            </w:r>
          </w:p>
          <w:p w:rsidR="008E18E4" w:rsidRPr="008E18E4" w:rsidRDefault="008E18E4" w:rsidP="008E1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CAF">
              <w:rPr>
                <w:rFonts w:ascii="Times New Roman" w:hAnsi="Times New Roman" w:cs="Times New Roman"/>
                <w:sz w:val="28"/>
                <w:szCs w:val="28"/>
              </w:rPr>
              <w:t xml:space="preserve">Как распознать </w:t>
            </w:r>
            <w:proofErr w:type="spellStart"/>
            <w:r w:rsidRPr="009D1CAF">
              <w:rPr>
                <w:rFonts w:ascii="Times New Roman" w:hAnsi="Times New Roman" w:cs="Times New Roman"/>
                <w:sz w:val="28"/>
                <w:szCs w:val="28"/>
              </w:rPr>
              <w:t>фейк</w:t>
            </w:r>
            <w:proofErr w:type="spellEnd"/>
            <w:r w:rsidRPr="009D1CA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7E621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D1C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5" w:tgtFrame="_blank" w:history="1">
              <w:r w:rsidRPr="008E18E4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https://www.youtube.com/watch?v=6wAQCHur6i0</w:t>
              </w:r>
            </w:hyperlink>
            <w:r>
              <w:rPr>
                <w:b/>
              </w:rPr>
              <w:t xml:space="preserve">  </w:t>
            </w:r>
          </w:p>
          <w:p w:rsidR="008E18E4" w:rsidRPr="008E18E4" w:rsidRDefault="008E18E4" w:rsidP="008E1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CAF">
              <w:rPr>
                <w:rFonts w:ascii="Times New Roman" w:hAnsi="Times New Roman" w:cs="Times New Roman"/>
                <w:sz w:val="28"/>
                <w:szCs w:val="28"/>
              </w:rPr>
              <w:t xml:space="preserve">Как отличить </w:t>
            </w:r>
            <w:proofErr w:type="spellStart"/>
            <w:r w:rsidRPr="009D1CAF">
              <w:rPr>
                <w:rFonts w:ascii="Times New Roman" w:hAnsi="Times New Roman" w:cs="Times New Roman"/>
                <w:sz w:val="28"/>
                <w:szCs w:val="28"/>
              </w:rPr>
              <w:t>фейковую</w:t>
            </w:r>
            <w:proofErr w:type="spellEnd"/>
            <w:r w:rsidRPr="009D1CAF">
              <w:rPr>
                <w:rFonts w:ascii="Times New Roman" w:hAnsi="Times New Roman" w:cs="Times New Roman"/>
                <w:sz w:val="28"/>
                <w:szCs w:val="28"/>
              </w:rPr>
              <w:t xml:space="preserve"> новость от </w:t>
            </w:r>
            <w:proofErr w:type="gramStart"/>
            <w:r w:rsidRPr="009D1CAF">
              <w:rPr>
                <w:rFonts w:ascii="Times New Roman" w:hAnsi="Times New Roman" w:cs="Times New Roman"/>
                <w:sz w:val="28"/>
                <w:szCs w:val="28"/>
              </w:rPr>
              <w:t>настоящей</w:t>
            </w:r>
            <w:proofErr w:type="gramEnd"/>
            <w:r w:rsidRPr="009D1CA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7E6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C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6" w:tgtFrame="_blank" w:history="1">
              <w:r w:rsidRPr="008E18E4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https://www.youtube.com/watch?v=E9TOmIk5lDA</w:t>
              </w:r>
            </w:hyperlink>
            <w:r>
              <w:rPr>
                <w:b/>
              </w:rPr>
              <w:t xml:space="preserve"> </w:t>
            </w:r>
          </w:p>
          <w:p w:rsidR="00A964E3" w:rsidRDefault="00A964E3" w:rsidP="00A964E3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A964E3" w:rsidRPr="00557594" w:rsidRDefault="00A964E3" w:rsidP="00A964E3">
            <w:pPr>
              <w:suppressAutoHyphens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759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«</w:t>
            </w:r>
            <w:r w:rsidRPr="00557594">
              <w:rPr>
                <w:rFonts w:ascii="Times New Roman" w:hAnsi="Times New Roman" w:cs="Times New Roman"/>
                <w:sz w:val="28"/>
                <w:szCs w:val="28"/>
              </w:rPr>
              <w:t>Какие шаги  нужно предпринять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чтобы овладеть искусством </w:t>
            </w:r>
            <w:r w:rsidRPr="00557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7594">
              <w:rPr>
                <w:rFonts w:ascii="Times New Roman" w:hAnsi="Times New Roman" w:cs="Times New Roman"/>
                <w:sz w:val="28"/>
                <w:szCs w:val="28"/>
              </w:rPr>
              <w:t>фактчекинга</w:t>
            </w:r>
            <w:proofErr w:type="spellEnd"/>
            <w:r w:rsidRPr="0055759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55759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  <w:p w:rsidR="00A964E3" w:rsidRPr="008D2838" w:rsidRDefault="00A964E3" w:rsidP="00A964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D28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Рабочая презентация</w:t>
            </w:r>
            <w:r w:rsidRPr="008D283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                        </w:t>
            </w:r>
            <w:r w:rsidRPr="008D2838">
              <w:rPr>
                <w:rFonts w:ascii="Times New Roman" w:hAnsi="Times New Roman"/>
                <w:bCs/>
                <w:i/>
                <w:sz w:val="28"/>
                <w:szCs w:val="28"/>
              </w:rPr>
              <w:t>(слайды</w:t>
            </w:r>
            <w:r w:rsidR="00051DE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№ 10-14</w:t>
            </w:r>
            <w:r w:rsidRPr="008D2838">
              <w:rPr>
                <w:rFonts w:ascii="Times New Roman" w:hAnsi="Times New Roman"/>
                <w:bCs/>
                <w:i/>
                <w:sz w:val="28"/>
                <w:szCs w:val="28"/>
              </w:rPr>
              <w:t>)</w:t>
            </w:r>
          </w:p>
          <w:p w:rsidR="00A964E3" w:rsidRDefault="00A964E3" w:rsidP="00A964E3">
            <w:pPr>
              <w:pStyle w:val="a4"/>
              <w:shd w:val="clear" w:color="auto" w:fill="FEFEFE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964E3" w:rsidRPr="00A964E3" w:rsidRDefault="00A964E3" w:rsidP="00A964E3">
            <w:pPr>
              <w:pStyle w:val="a4"/>
              <w:shd w:val="clear" w:color="auto" w:fill="FEFEFE"/>
              <w:spacing w:before="0" w:beforeAutospacing="0" w:after="0" w:afterAutospacing="0"/>
              <w:rPr>
                <w:rFonts w:ascii="Arial" w:hAnsi="Arial" w:cs="Arial"/>
                <w:color w:val="020C22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Работают со статьей </w:t>
            </w:r>
            <w:r w:rsidRPr="00A964E3">
              <w:rPr>
                <w:sz w:val="28"/>
                <w:szCs w:val="28"/>
              </w:rPr>
              <w:t xml:space="preserve"> статью 13</w:t>
            </w:r>
            <w:r>
              <w:rPr>
                <w:sz w:val="28"/>
                <w:szCs w:val="28"/>
              </w:rPr>
              <w:t>.1</w:t>
            </w:r>
            <w:r w:rsidRPr="00A964E3">
              <w:rPr>
                <w:sz w:val="28"/>
                <w:szCs w:val="28"/>
              </w:rPr>
              <w:t>5 (часть 9</w:t>
            </w:r>
            <w:r>
              <w:rPr>
                <w:sz w:val="28"/>
                <w:szCs w:val="28"/>
              </w:rPr>
              <w:t>,10, 11</w:t>
            </w:r>
            <w:r w:rsidRPr="00A964E3">
              <w:rPr>
                <w:sz w:val="28"/>
                <w:szCs w:val="28"/>
              </w:rPr>
              <w:t xml:space="preserve">) </w:t>
            </w:r>
            <w:r w:rsidRPr="00A964E3">
              <w:rPr>
                <w:bCs/>
                <w:sz w:val="28"/>
                <w:szCs w:val="28"/>
              </w:rPr>
              <w:t xml:space="preserve">Кодекс </w:t>
            </w:r>
            <w:r w:rsidRPr="00A964E3">
              <w:rPr>
                <w:sz w:val="28"/>
                <w:szCs w:val="28"/>
              </w:rPr>
              <w:t xml:space="preserve">Российской Федерации об административных правонарушениях. </w:t>
            </w:r>
            <w:r>
              <w:rPr>
                <w:sz w:val="28"/>
                <w:szCs w:val="28"/>
              </w:rPr>
              <w:t xml:space="preserve"> </w:t>
            </w:r>
            <w:hyperlink r:id="rId17" w:history="1">
              <w:r w:rsidRPr="00A964E3">
                <w:rPr>
                  <w:rStyle w:val="a7"/>
                  <w:b/>
                  <w:sz w:val="28"/>
                  <w:szCs w:val="28"/>
                  <w:lang w:val="en-US"/>
                </w:rPr>
                <w:t>http</w:t>
              </w:r>
              <w:r w:rsidRPr="00A964E3">
                <w:rPr>
                  <w:rStyle w:val="a7"/>
                  <w:b/>
                  <w:sz w:val="28"/>
                  <w:szCs w:val="28"/>
                </w:rPr>
                <w:t>://</w:t>
              </w:r>
              <w:r w:rsidRPr="00A964E3">
                <w:rPr>
                  <w:rStyle w:val="a7"/>
                  <w:b/>
                  <w:sz w:val="28"/>
                  <w:szCs w:val="28"/>
                  <w:lang w:val="en-US"/>
                </w:rPr>
                <w:t>www</w:t>
              </w:r>
              <w:r w:rsidRPr="00A964E3">
                <w:rPr>
                  <w:rStyle w:val="a7"/>
                  <w:b/>
                  <w:sz w:val="28"/>
                  <w:szCs w:val="28"/>
                </w:rPr>
                <w:t>.</w:t>
              </w:r>
              <w:proofErr w:type="spellStart"/>
              <w:r w:rsidRPr="00A964E3">
                <w:rPr>
                  <w:rStyle w:val="a7"/>
                  <w:b/>
                  <w:sz w:val="28"/>
                  <w:szCs w:val="28"/>
                  <w:lang w:val="en-US"/>
                </w:rPr>
                <w:t>kremlin</w:t>
              </w:r>
              <w:proofErr w:type="spellEnd"/>
              <w:r w:rsidRPr="00A964E3">
                <w:rPr>
                  <w:rStyle w:val="a7"/>
                  <w:b/>
                  <w:sz w:val="28"/>
                  <w:szCs w:val="28"/>
                </w:rPr>
                <w:t>.</w:t>
              </w:r>
              <w:proofErr w:type="spellStart"/>
              <w:r w:rsidRPr="00A964E3">
                <w:rPr>
                  <w:rStyle w:val="a7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  <w:r w:rsidRPr="00A964E3">
                <w:rPr>
                  <w:rStyle w:val="a7"/>
                  <w:b/>
                  <w:sz w:val="28"/>
                  <w:szCs w:val="28"/>
                </w:rPr>
                <w:t>/</w:t>
              </w:r>
              <w:r w:rsidRPr="00A964E3">
                <w:rPr>
                  <w:rStyle w:val="a7"/>
                  <w:b/>
                  <w:sz w:val="28"/>
                  <w:szCs w:val="28"/>
                  <w:lang w:val="en-US"/>
                </w:rPr>
                <w:t>acts</w:t>
              </w:r>
              <w:r w:rsidRPr="00A964E3">
                <w:rPr>
                  <w:rStyle w:val="a7"/>
                  <w:b/>
                  <w:sz w:val="28"/>
                  <w:szCs w:val="28"/>
                </w:rPr>
                <w:t>/</w:t>
              </w:r>
              <w:r w:rsidRPr="00A964E3">
                <w:rPr>
                  <w:rStyle w:val="a7"/>
                  <w:b/>
                  <w:sz w:val="28"/>
                  <w:szCs w:val="28"/>
                  <w:lang w:val="en-US"/>
                </w:rPr>
                <w:t>news</w:t>
              </w:r>
              <w:r w:rsidRPr="00A964E3">
                <w:rPr>
                  <w:rStyle w:val="a7"/>
                  <w:b/>
                  <w:sz w:val="28"/>
                  <w:szCs w:val="28"/>
                </w:rPr>
                <w:t>/60082</w:t>
              </w:r>
            </w:hyperlink>
            <w:r>
              <w:rPr>
                <w:sz w:val="28"/>
                <w:szCs w:val="28"/>
              </w:rPr>
              <w:t xml:space="preserve">                  </w:t>
            </w:r>
          </w:p>
          <w:p w:rsidR="00051DE3" w:rsidRPr="008D2838" w:rsidRDefault="00A964E3" w:rsidP="00051D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 санкции.</w:t>
            </w:r>
            <w:r w:rsidR="00051DE3" w:rsidRPr="008D28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Рабочая презентация</w:t>
            </w:r>
            <w:r w:rsidR="00051DE3" w:rsidRPr="008D283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="00051DE3">
              <w:rPr>
                <w:rFonts w:ascii="Times New Roman" w:hAnsi="Times New Roman"/>
                <w:bCs/>
                <w:i/>
                <w:sz w:val="28"/>
                <w:szCs w:val="28"/>
              </w:rPr>
              <w:t>(слайд № 15</w:t>
            </w:r>
            <w:r w:rsidR="00051DE3" w:rsidRPr="008D2838">
              <w:rPr>
                <w:rFonts w:ascii="Times New Roman" w:hAnsi="Times New Roman"/>
                <w:bCs/>
                <w:i/>
                <w:sz w:val="28"/>
                <w:szCs w:val="28"/>
              </w:rPr>
              <w:t>)</w:t>
            </w:r>
          </w:p>
          <w:p w:rsidR="004C5E06" w:rsidRPr="00A964E3" w:rsidRDefault="004C5E06" w:rsidP="00A96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A964E3" w:rsidRPr="003D16CD" w:rsidRDefault="00A964E3" w:rsidP="00A9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D1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16CD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3D16CD">
              <w:rPr>
                <w:rFonts w:ascii="Times New Roman" w:hAnsi="Times New Roman" w:cs="Times New Roman"/>
                <w:sz w:val="28"/>
                <w:szCs w:val="28"/>
              </w:rPr>
              <w:t xml:space="preserve"> УУД:</w:t>
            </w:r>
          </w:p>
          <w:p w:rsidR="00A964E3" w:rsidRPr="003D16CD" w:rsidRDefault="00A964E3" w:rsidP="00A9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в группе</w:t>
            </w:r>
            <w:r w:rsidRPr="003D16CD">
              <w:rPr>
                <w:rFonts w:ascii="Times New Roman" w:hAnsi="Times New Roman" w:cs="Times New Roman"/>
                <w:sz w:val="28"/>
                <w:szCs w:val="28"/>
              </w:rPr>
              <w:t>.  Излагать своё мнение, аргументируя его.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сосредотачивать-ся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восприни-маемой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информации; выстраивание обратной связи с говорящим посредством прямого обращения к нему; включение выступающего в диалог.</w:t>
            </w:r>
          </w:p>
          <w:p w:rsidR="00A964E3" w:rsidRPr="003D16CD" w:rsidRDefault="00A964E3" w:rsidP="00A964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16CD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 УУД:</w:t>
            </w:r>
          </w:p>
          <w:p w:rsidR="00A964E3" w:rsidRPr="003D16CD" w:rsidRDefault="00A964E3" w:rsidP="00A964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16CD">
              <w:rPr>
                <w:rFonts w:ascii="Times New Roman" w:hAnsi="Times New Roman" w:cs="Times New Roman"/>
                <w:bCs/>
                <w:sz w:val="28"/>
                <w:szCs w:val="28"/>
              </w:rPr>
              <w:t>поиск и выделение необходимой информации; структурирование знаний; осознанное и произвольное построение речевого выс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казывания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устной </w:t>
            </w:r>
            <w:r w:rsidRPr="003D16CD">
              <w:rPr>
                <w:rFonts w:ascii="Times New Roman" w:hAnsi="Times New Roman" w:cs="Times New Roman"/>
                <w:bCs/>
                <w:sz w:val="28"/>
                <w:szCs w:val="28"/>
              </w:rPr>
              <w:t>форме.</w:t>
            </w:r>
          </w:p>
          <w:p w:rsidR="00A964E3" w:rsidRPr="003D16CD" w:rsidRDefault="00A964E3" w:rsidP="00A964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16CD">
              <w:rPr>
                <w:rFonts w:ascii="Times New Roman" w:hAnsi="Times New Roman" w:cs="Times New Roman"/>
                <w:bCs/>
                <w:sz w:val="28"/>
                <w:szCs w:val="28"/>
              </w:rPr>
              <w:t>Обобщать, делать выводы.</w:t>
            </w:r>
            <w:r w:rsidRPr="003D16CD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достоверную информацию в разных источ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D02DA4" w:rsidRPr="00A964E3" w:rsidRDefault="00A964E3" w:rsidP="008778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Личностные УУД: </w:t>
            </w:r>
            <w:r w:rsidRPr="00393AEC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 воспринимают </w:t>
            </w:r>
            <w:proofErr w:type="spellStart"/>
            <w:r w:rsidRPr="00393AEC">
              <w:rPr>
                <w:rFonts w:ascii="Times New Roman" w:hAnsi="Times New Roman" w:cs="Times New Roman"/>
                <w:sz w:val="28"/>
                <w:szCs w:val="28"/>
              </w:rPr>
              <w:t>успешный\неуспешный</w:t>
            </w:r>
            <w:proofErr w:type="spellEnd"/>
            <w:r w:rsidRPr="00393AEC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результат, итог практической деятельности </w:t>
            </w:r>
          </w:p>
        </w:tc>
      </w:tr>
      <w:tr w:rsidR="004C5E06" w:rsidTr="00F1311B">
        <w:tc>
          <w:tcPr>
            <w:tcW w:w="2660" w:type="dxa"/>
          </w:tcPr>
          <w:p w:rsidR="004C5E06" w:rsidRPr="00A964E3" w:rsidRDefault="00DE4848" w:rsidP="00F63C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="004C5E06" w:rsidRPr="00A964E3">
              <w:rPr>
                <w:rFonts w:ascii="Times New Roman" w:hAnsi="Times New Roman"/>
                <w:b/>
                <w:sz w:val="28"/>
                <w:szCs w:val="28"/>
              </w:rPr>
              <w:t>Первичное закрепление полученных знаний</w:t>
            </w:r>
          </w:p>
          <w:p w:rsidR="004C5E06" w:rsidRDefault="004C5E06" w:rsidP="00F63CA7"/>
        </w:tc>
        <w:tc>
          <w:tcPr>
            <w:tcW w:w="5103" w:type="dxa"/>
          </w:tcPr>
          <w:p w:rsidR="00A964E3" w:rsidRDefault="00A964E3" w:rsidP="00A9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1677B">
              <w:rPr>
                <w:rFonts w:ascii="Times New Roman" w:hAnsi="Times New Roman" w:cs="Times New Roman"/>
                <w:sz w:val="28"/>
                <w:szCs w:val="28"/>
              </w:rPr>
              <w:t>оздает эмоционально положительный фон для продуктивной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амостоятельной работы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64E3" w:rsidRPr="00A964E3" w:rsidRDefault="00DE4848" w:rsidP="00A964E3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Предлагает «Экспертам  </w:t>
            </w:r>
            <w:proofErr w:type="spellStart"/>
            <w:r>
              <w:rPr>
                <w:sz w:val="28"/>
                <w:szCs w:val="28"/>
              </w:rPr>
              <w:t>фейков</w:t>
            </w:r>
            <w:proofErr w:type="spellEnd"/>
            <w:r>
              <w:rPr>
                <w:sz w:val="28"/>
                <w:szCs w:val="28"/>
              </w:rPr>
              <w:t xml:space="preserve">» (работа в группах),  </w:t>
            </w:r>
            <w:r w:rsidRPr="0001677B">
              <w:rPr>
                <w:sz w:val="28"/>
                <w:szCs w:val="28"/>
              </w:rPr>
              <w:t>используя по</w:t>
            </w:r>
            <w:r>
              <w:rPr>
                <w:sz w:val="28"/>
                <w:szCs w:val="28"/>
              </w:rPr>
              <w:t xml:space="preserve">лученные на уроке  сведения, </w:t>
            </w:r>
            <w:proofErr w:type="gramStart"/>
            <w:r w:rsidR="00A964E3">
              <w:rPr>
                <w:sz w:val="28"/>
                <w:szCs w:val="28"/>
              </w:rPr>
              <w:t>определить</w:t>
            </w:r>
            <w:proofErr w:type="gramEnd"/>
            <w:r w:rsidR="00A964E3">
              <w:rPr>
                <w:sz w:val="28"/>
                <w:szCs w:val="28"/>
              </w:rPr>
              <w:t xml:space="preserve"> </w:t>
            </w:r>
            <w:r w:rsidR="00A964E3" w:rsidRPr="00A964E3">
              <w:rPr>
                <w:sz w:val="28"/>
                <w:szCs w:val="28"/>
              </w:rPr>
              <w:t>что является недостоверным в каждом посте, и предложить</w:t>
            </w:r>
            <w:r w:rsidR="00A964E3">
              <w:rPr>
                <w:sz w:val="28"/>
                <w:szCs w:val="28"/>
              </w:rPr>
              <w:t xml:space="preserve"> способы проверки этих сведений</w:t>
            </w:r>
            <w:r>
              <w:rPr>
                <w:sz w:val="28"/>
                <w:szCs w:val="28"/>
              </w:rPr>
              <w:t>,  используя  памятку</w:t>
            </w:r>
            <w:r w:rsidR="00A964E3">
              <w:rPr>
                <w:b/>
                <w:sz w:val="28"/>
                <w:szCs w:val="28"/>
              </w:rPr>
              <w:t xml:space="preserve"> (Приложение 2</w:t>
            </w:r>
            <w:r w:rsidRPr="0026256E">
              <w:rPr>
                <w:b/>
                <w:sz w:val="28"/>
                <w:szCs w:val="28"/>
              </w:rPr>
              <w:t xml:space="preserve">)  </w:t>
            </w:r>
            <w:r>
              <w:rPr>
                <w:sz w:val="28"/>
                <w:szCs w:val="28"/>
              </w:rPr>
              <w:t xml:space="preserve">и другие </w:t>
            </w:r>
            <w:r w:rsidR="00A964E3">
              <w:rPr>
                <w:sz w:val="28"/>
                <w:szCs w:val="28"/>
              </w:rPr>
              <w:t xml:space="preserve"> доступные источники</w:t>
            </w:r>
            <w:r w:rsidRPr="0001677B">
              <w:rPr>
                <w:sz w:val="28"/>
                <w:szCs w:val="28"/>
              </w:rPr>
              <w:t xml:space="preserve"> информации.</w:t>
            </w:r>
          </w:p>
          <w:p w:rsidR="00C550AA" w:rsidRPr="00480B16" w:rsidRDefault="00DE4848" w:rsidP="00C5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B16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proofErr w:type="spellStart"/>
            <w:r w:rsidRPr="00480B16">
              <w:rPr>
                <w:rFonts w:ascii="Times New Roman" w:hAnsi="Times New Roman" w:cs="Times New Roman"/>
                <w:sz w:val="28"/>
                <w:szCs w:val="28"/>
              </w:rPr>
              <w:t>эспертам</w:t>
            </w:r>
            <w:proofErr w:type="spellEnd"/>
            <w:r w:rsidRPr="00480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B16" w:rsidRPr="00480B16">
              <w:rPr>
                <w:rFonts w:ascii="Times New Roman" w:hAnsi="Times New Roman" w:cs="Times New Roman"/>
                <w:sz w:val="28"/>
                <w:szCs w:val="28"/>
              </w:rPr>
              <w:t xml:space="preserve">поделиться </w:t>
            </w:r>
            <w:proofErr w:type="spellStart"/>
            <w:r w:rsidR="00480B16" w:rsidRPr="00480B16">
              <w:rPr>
                <w:rFonts w:ascii="Times New Roman" w:hAnsi="Times New Roman" w:cs="Times New Roman"/>
                <w:sz w:val="28"/>
                <w:szCs w:val="28"/>
              </w:rPr>
              <w:t>результами</w:t>
            </w:r>
            <w:proofErr w:type="spellEnd"/>
            <w:r w:rsidR="00480B16" w:rsidRPr="00480B16">
              <w:rPr>
                <w:rFonts w:ascii="Times New Roman" w:hAnsi="Times New Roman" w:cs="Times New Roman"/>
                <w:sz w:val="28"/>
                <w:szCs w:val="28"/>
              </w:rPr>
              <w:t xml:space="preserve"> своей работы,  используя </w:t>
            </w:r>
          </w:p>
          <w:p w:rsidR="00480B16" w:rsidRPr="00A964E3" w:rsidRDefault="00C550AA" w:rsidP="00C550AA">
            <w:pPr>
              <w:rPr>
                <w:rFonts w:ascii="Times New Roman" w:hAnsi="Times New Roman"/>
                <w:sz w:val="28"/>
                <w:szCs w:val="28"/>
              </w:rPr>
            </w:pPr>
            <w:r w:rsidRPr="00480B1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ПОП</w:t>
            </w:r>
            <w:proofErr w:type="gramStart"/>
            <w:r w:rsidRPr="00480B1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С-</w:t>
            </w:r>
            <w:proofErr w:type="gramEnd"/>
            <w:r w:rsidRPr="00480B1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метод</w:t>
            </w:r>
            <w:r w:rsidRPr="00A964E3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  <w:r w:rsidRPr="00A964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0B16" w:rsidRPr="00480B16" w:rsidRDefault="00C550AA" w:rsidP="00C550A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964E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A964E3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A964E3">
              <w:rPr>
                <w:rFonts w:ascii="Times New Roman" w:hAnsi="Times New Roman"/>
                <w:sz w:val="28"/>
                <w:szCs w:val="28"/>
              </w:rPr>
              <w:t xml:space="preserve"> позицию</w:t>
            </w:r>
            <w:r w:rsidR="00480B16" w:rsidRPr="00A964E3">
              <w:rPr>
                <w:rFonts w:ascii="Times New Roman" w:hAnsi="Times New Roman"/>
                <w:sz w:val="28"/>
                <w:szCs w:val="28"/>
              </w:rPr>
              <w:t>(«Мы</w:t>
            </w:r>
            <w:r w:rsidR="00480B16" w:rsidRPr="00480B16">
              <w:rPr>
                <w:rFonts w:ascii="Times New Roman" w:hAnsi="Times New Roman"/>
                <w:sz w:val="28"/>
                <w:szCs w:val="28"/>
              </w:rPr>
              <w:t xml:space="preserve">  считаем </w:t>
            </w:r>
            <w:r w:rsidRPr="00480B16">
              <w:rPr>
                <w:rFonts w:ascii="Times New Roman" w:hAnsi="Times New Roman"/>
                <w:sz w:val="28"/>
                <w:szCs w:val="28"/>
              </w:rPr>
              <w:t xml:space="preserve">…»); </w:t>
            </w:r>
          </w:p>
          <w:p w:rsidR="00480B16" w:rsidRPr="00480B16" w:rsidRDefault="00C550AA" w:rsidP="00C550A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0B1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</w:t>
            </w:r>
            <w:r w:rsidRPr="00480B16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480B16">
              <w:rPr>
                <w:rFonts w:ascii="Times New Roman" w:hAnsi="Times New Roman"/>
                <w:sz w:val="28"/>
                <w:szCs w:val="28"/>
              </w:rPr>
              <w:t xml:space="preserve"> обоснование («Потому что…»); </w:t>
            </w:r>
          </w:p>
          <w:p w:rsidR="00480B16" w:rsidRPr="00480B16" w:rsidRDefault="00C550AA" w:rsidP="00C550A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0B16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="00480B16" w:rsidRPr="00480B16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480B16" w:rsidRPr="00480B16">
              <w:rPr>
                <w:rFonts w:ascii="Times New Roman" w:hAnsi="Times New Roman"/>
                <w:sz w:val="28"/>
                <w:szCs w:val="28"/>
              </w:rPr>
              <w:t xml:space="preserve"> пример(Мы  можем </w:t>
            </w:r>
            <w:r w:rsidRPr="00480B16">
              <w:rPr>
                <w:rFonts w:ascii="Times New Roman" w:hAnsi="Times New Roman"/>
                <w:sz w:val="28"/>
                <w:szCs w:val="28"/>
              </w:rPr>
              <w:t xml:space="preserve"> подтвердить это тем, что…»);</w:t>
            </w:r>
          </w:p>
          <w:p w:rsidR="006D5643" w:rsidRPr="00480B16" w:rsidRDefault="00C550AA" w:rsidP="00C550AA">
            <w:pPr>
              <w:rPr>
                <w:rFonts w:ascii="Times New Roman" w:hAnsi="Times New Roman"/>
                <w:sz w:val="28"/>
                <w:szCs w:val="28"/>
              </w:rPr>
            </w:pPr>
            <w:r w:rsidRPr="00480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0B16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="00480B16" w:rsidRPr="00480B16">
              <w:rPr>
                <w:rFonts w:ascii="Times New Roman" w:hAnsi="Times New Roman"/>
                <w:sz w:val="28"/>
                <w:szCs w:val="28"/>
              </w:rPr>
              <w:t>-следстви</w:t>
            </w:r>
            <w:proofErr w:type="gramStart"/>
            <w:r w:rsidR="00480B16" w:rsidRPr="00480B16">
              <w:rPr>
                <w:rFonts w:ascii="Times New Roman" w:hAnsi="Times New Roman"/>
                <w:sz w:val="28"/>
                <w:szCs w:val="28"/>
              </w:rPr>
              <w:t>е(</w:t>
            </w:r>
            <w:proofErr w:type="gramEnd"/>
            <w:r w:rsidR="00480B16" w:rsidRPr="00480B16">
              <w:rPr>
                <w:rFonts w:ascii="Times New Roman" w:hAnsi="Times New Roman"/>
                <w:sz w:val="28"/>
                <w:szCs w:val="28"/>
              </w:rPr>
              <w:t>делаю</w:t>
            </w:r>
            <w:r w:rsidRPr="00480B16">
              <w:rPr>
                <w:rFonts w:ascii="Times New Roman" w:hAnsi="Times New Roman"/>
                <w:sz w:val="28"/>
                <w:szCs w:val="28"/>
              </w:rPr>
              <w:t>т вывод «В связи с этим …»)</w:t>
            </w:r>
          </w:p>
          <w:p w:rsidR="00C550AA" w:rsidRPr="00480B16" w:rsidRDefault="00C550AA" w:rsidP="00C550AA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80B1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Рабочая презентация</w:t>
            </w:r>
            <w:r w:rsidR="00480B16" w:rsidRPr="00480B16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(слайды  №</w:t>
            </w:r>
            <w:r w:rsidR="00A964E3">
              <w:rPr>
                <w:rFonts w:ascii="Times New Roman" w:hAnsi="Times New Roman"/>
                <w:bCs/>
                <w:i/>
                <w:sz w:val="28"/>
                <w:szCs w:val="28"/>
              </w:rPr>
              <w:t>16</w:t>
            </w:r>
            <w:proofErr w:type="gramStart"/>
            <w:r w:rsidR="00480B16" w:rsidRPr="00480B16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480B16">
              <w:rPr>
                <w:rFonts w:ascii="Times New Roman" w:hAnsi="Times New Roman"/>
                <w:bCs/>
                <w:i/>
                <w:sz w:val="28"/>
                <w:szCs w:val="28"/>
              </w:rPr>
              <w:t>)</w:t>
            </w:r>
            <w:proofErr w:type="gramEnd"/>
          </w:p>
          <w:p w:rsidR="00C550AA" w:rsidRDefault="00C550AA" w:rsidP="00DF3E93"/>
        </w:tc>
        <w:tc>
          <w:tcPr>
            <w:tcW w:w="4536" w:type="dxa"/>
          </w:tcPr>
          <w:p w:rsidR="00480B16" w:rsidRDefault="00480B16" w:rsidP="00C550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0B16" w:rsidRDefault="00480B16" w:rsidP="00C550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0B16" w:rsidRDefault="00480B16" w:rsidP="00C550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0B16" w:rsidRDefault="00480B16" w:rsidP="00C550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0B16" w:rsidRDefault="00480B16" w:rsidP="00C550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50AA" w:rsidRPr="00A964E3" w:rsidRDefault="00A964E3" w:rsidP="00BC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4E3">
              <w:rPr>
                <w:rFonts w:ascii="Times New Roman" w:hAnsi="Times New Roman" w:cs="Times New Roman"/>
                <w:sz w:val="28"/>
                <w:szCs w:val="28"/>
              </w:rPr>
              <w:t xml:space="preserve">Распознают </w:t>
            </w:r>
            <w:proofErr w:type="spellStart"/>
            <w:r w:rsidRPr="00A964E3">
              <w:rPr>
                <w:rFonts w:ascii="Times New Roman" w:hAnsi="Times New Roman" w:cs="Times New Roman"/>
                <w:sz w:val="28"/>
                <w:szCs w:val="28"/>
              </w:rPr>
              <w:t>фейки</w:t>
            </w:r>
            <w:proofErr w:type="spellEnd"/>
            <w:r w:rsidRPr="00A964E3">
              <w:rPr>
                <w:rFonts w:ascii="Times New Roman" w:hAnsi="Times New Roman" w:cs="Times New Roman"/>
                <w:sz w:val="28"/>
                <w:szCs w:val="28"/>
              </w:rPr>
              <w:t xml:space="preserve">, проверяют информацию </w:t>
            </w:r>
          </w:p>
          <w:p w:rsidR="00A964E3" w:rsidRPr="00A964E3" w:rsidRDefault="00A01721" w:rsidP="00480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8" w:history="1">
              <w:r w:rsidR="00A964E3" w:rsidRPr="00A964E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https://medianavigator.org/exercise/9</w:t>
              </w:r>
            </w:hyperlink>
          </w:p>
          <w:p w:rsidR="00A964E3" w:rsidRPr="00A964E3" w:rsidRDefault="00A964E3" w:rsidP="00480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64E3" w:rsidRDefault="00A964E3" w:rsidP="00480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4E3" w:rsidRDefault="00A964E3" w:rsidP="00480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4E3" w:rsidRDefault="00A964E3" w:rsidP="00480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B16" w:rsidRPr="00E715E0" w:rsidRDefault="00480B16" w:rsidP="0048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E0">
              <w:rPr>
                <w:rFonts w:ascii="Times New Roman" w:hAnsi="Times New Roman" w:cs="Times New Roman"/>
                <w:sz w:val="28"/>
                <w:szCs w:val="28"/>
              </w:rPr>
              <w:t>Завершив анализ, экспертные групп</w:t>
            </w:r>
            <w:r w:rsidR="00A964E3">
              <w:rPr>
                <w:rFonts w:ascii="Times New Roman" w:hAnsi="Times New Roman" w:cs="Times New Roman"/>
                <w:sz w:val="28"/>
                <w:szCs w:val="28"/>
              </w:rPr>
              <w:t xml:space="preserve">ы делятся своими </w:t>
            </w:r>
            <w:r w:rsidRPr="00E715E0">
              <w:rPr>
                <w:rFonts w:ascii="Times New Roman" w:hAnsi="Times New Roman" w:cs="Times New Roman"/>
                <w:sz w:val="28"/>
                <w:szCs w:val="28"/>
              </w:rPr>
              <w:t>выводами.</w:t>
            </w:r>
          </w:p>
          <w:p w:rsidR="00C550AA" w:rsidRPr="00F63CA7" w:rsidRDefault="00C550AA" w:rsidP="00BC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964E3" w:rsidRPr="003D16CD" w:rsidRDefault="00A964E3" w:rsidP="00A964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D16CD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 УУД: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16CD">
              <w:rPr>
                <w:rFonts w:ascii="Times New Roman" w:hAnsi="Times New Roman" w:cs="Times New Roman"/>
                <w:bCs/>
                <w:sz w:val="28"/>
                <w:szCs w:val="28"/>
              </w:rPr>
              <w:t>поиск и выделение необходимой информации; структурирование знаний; осознанное и произвольное построение речевого выс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казывания в устной </w:t>
            </w:r>
            <w:r w:rsidRPr="003D16CD">
              <w:rPr>
                <w:rFonts w:ascii="Times New Roman" w:hAnsi="Times New Roman" w:cs="Times New Roman"/>
                <w:bCs/>
                <w:sz w:val="28"/>
                <w:szCs w:val="28"/>
              </w:rPr>
              <w:t>форме.</w:t>
            </w:r>
            <w:proofErr w:type="gramEnd"/>
          </w:p>
          <w:p w:rsidR="00A964E3" w:rsidRPr="00A964E3" w:rsidRDefault="00A964E3" w:rsidP="00A9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6CD">
              <w:rPr>
                <w:rFonts w:ascii="Times New Roman" w:hAnsi="Times New Roman" w:cs="Times New Roman"/>
                <w:bCs/>
                <w:sz w:val="28"/>
                <w:szCs w:val="28"/>
              </w:rPr>
              <w:t>Обобщать, делать выводы.</w:t>
            </w:r>
            <w:r w:rsidRPr="003D16CD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достоверную информацию в </w:t>
            </w:r>
            <w:r w:rsidRPr="003D1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разных источ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никах</w:t>
            </w:r>
            <w:r w:rsidRPr="003D16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64E3" w:rsidRPr="003D16CD" w:rsidRDefault="00A964E3" w:rsidP="00A964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Регулятивные УУД: </w:t>
            </w:r>
          </w:p>
          <w:p w:rsidR="00A964E3" w:rsidRPr="003D16CD" w:rsidRDefault="00A964E3" w:rsidP="00A964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16CD">
              <w:rPr>
                <w:rFonts w:ascii="Times New Roman" w:hAnsi="Times New Roman" w:cs="Times New Roman"/>
                <w:bCs/>
                <w:sz w:val="28"/>
                <w:szCs w:val="28"/>
              </w:rPr>
              <w:t>выдвигать версии.</w:t>
            </w:r>
          </w:p>
          <w:p w:rsidR="00A964E3" w:rsidRPr="00A964E3" w:rsidRDefault="00A964E3" w:rsidP="00A964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16CD">
              <w:rPr>
                <w:rFonts w:ascii="Times New Roman" w:hAnsi="Times New Roman" w:cs="Times New Roman"/>
                <w:bCs/>
                <w:sz w:val="28"/>
                <w:szCs w:val="28"/>
              </w:rPr>
              <w:t>Планировать деятельность в учебной ситуации.</w:t>
            </w:r>
          </w:p>
          <w:p w:rsidR="003147AB" w:rsidRPr="00A964E3" w:rsidRDefault="00C550AA" w:rsidP="006D56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0B16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480B16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8"/>
                <w:szCs w:val="28"/>
                <w:lang w:eastAsia="ru-RU"/>
              </w:rPr>
              <w:t xml:space="preserve"> УУД:</w:t>
            </w:r>
            <w:r w:rsidR="00F8584A" w:rsidRPr="00480B16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8"/>
                <w:szCs w:val="28"/>
                <w:lang w:eastAsia="ru-RU"/>
              </w:rPr>
              <w:t xml:space="preserve"> осознавать качество усвоения изученного материала;</w:t>
            </w:r>
            <w:r w:rsidR="00F8584A" w:rsidRPr="00480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0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формулировать собственное мнение и позицию</w:t>
            </w:r>
          </w:p>
        </w:tc>
      </w:tr>
      <w:tr w:rsidR="004C5E06" w:rsidTr="00F1311B">
        <w:tc>
          <w:tcPr>
            <w:tcW w:w="2660" w:type="dxa"/>
          </w:tcPr>
          <w:p w:rsidR="004C5E06" w:rsidRPr="00A964E3" w:rsidRDefault="004C5E06" w:rsidP="00E005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64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Подведение итогов</w:t>
            </w:r>
          </w:p>
          <w:p w:rsidR="004C5E06" w:rsidRPr="00A964E3" w:rsidRDefault="004C5E06" w:rsidP="00E005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64E3">
              <w:rPr>
                <w:rFonts w:ascii="Times New Roman" w:hAnsi="Times New Roman"/>
                <w:b/>
                <w:sz w:val="28"/>
                <w:szCs w:val="28"/>
              </w:rPr>
              <w:t>Рефлексия</w:t>
            </w:r>
          </w:p>
          <w:p w:rsidR="004C5E06" w:rsidRDefault="004C5E06" w:rsidP="00BC0ADD"/>
        </w:tc>
        <w:tc>
          <w:tcPr>
            <w:tcW w:w="5103" w:type="dxa"/>
          </w:tcPr>
          <w:p w:rsidR="00A964E3" w:rsidRPr="00A964E3" w:rsidRDefault="00A964E3" w:rsidP="00A964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4E3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в формате </w:t>
            </w:r>
            <w:hyperlink r:id="rId19" w:tgtFrame="_blank" w:history="1">
              <w:r w:rsidR="006B0F8C" w:rsidRPr="00A964E3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Упражнение «Письмо самому себе</w:t>
              </w:r>
            </w:hyperlink>
            <w:r w:rsidR="006B0F8C" w:rsidRPr="00A96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».</w:t>
            </w:r>
            <w:r w:rsidR="006B0F8C" w:rsidRPr="00A964E3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 xml:space="preserve"> </w:t>
            </w:r>
            <w:r w:rsidR="006B0F8C" w:rsidRPr="0014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</w:t>
            </w:r>
            <w:r w:rsidR="006B0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позволяет каждому обучающемуся</w:t>
            </w:r>
            <w:r w:rsidR="006B0F8C" w:rsidRPr="0014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задуматься над тем, как он собирается применить полученные знания в своей жизни.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Приложениние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№3</w:t>
            </w:r>
            <w:r w:rsidRPr="00A964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  <w:p w:rsidR="00A964E3" w:rsidRPr="00A964E3" w:rsidRDefault="00A964E3" w:rsidP="00A964E3">
            <w:pPr>
              <w:ind w:left="-54"/>
              <w:rPr>
                <w:rFonts w:ascii="Times New Roman" w:hAnsi="Times New Roman"/>
                <w:bCs/>
                <w:spacing w:val="3"/>
                <w:sz w:val="28"/>
                <w:szCs w:val="28"/>
                <w:bdr w:val="none" w:sz="0" w:space="0" w:color="auto" w:frame="1"/>
              </w:rPr>
            </w:pPr>
            <w:r w:rsidRPr="00A964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Рефлексия настроения и эмоционального состояния </w:t>
            </w:r>
            <w:r w:rsidRPr="00A964E3">
              <w:rPr>
                <w:rFonts w:ascii="Times New Roman" w:hAnsi="Times New Roman"/>
                <w:bCs/>
                <w:spacing w:val="3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4536" w:type="dxa"/>
          </w:tcPr>
          <w:p w:rsidR="004C5E06" w:rsidRPr="00A964E3" w:rsidRDefault="00A964E3" w:rsidP="004F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4E3">
              <w:rPr>
                <w:rFonts w:ascii="Times New Roman" w:hAnsi="Times New Roman" w:cs="Times New Roman"/>
                <w:sz w:val="28"/>
                <w:szCs w:val="28"/>
              </w:rPr>
              <w:t>Пишут письмо.</w:t>
            </w:r>
          </w:p>
        </w:tc>
        <w:tc>
          <w:tcPr>
            <w:tcW w:w="2487" w:type="dxa"/>
          </w:tcPr>
          <w:p w:rsidR="00F8584A" w:rsidRPr="00480B16" w:rsidRDefault="00F8584A" w:rsidP="00F8584A">
            <w:pPr>
              <w:rPr>
                <w:rFonts w:ascii="Times New Roman" w:hAnsi="Times New Roman"/>
                <w:sz w:val="28"/>
                <w:szCs w:val="28"/>
              </w:rPr>
            </w:pPr>
            <w:r w:rsidRPr="00480B16">
              <w:rPr>
                <w:rFonts w:ascii="Times New Roman" w:hAnsi="Times New Roman"/>
                <w:sz w:val="28"/>
                <w:szCs w:val="28"/>
              </w:rPr>
              <w:t>Регулятивные УУД:</w:t>
            </w:r>
          </w:p>
          <w:p w:rsidR="00F8584A" w:rsidRPr="00480B16" w:rsidRDefault="00F8584A" w:rsidP="00F8584A">
            <w:pPr>
              <w:rPr>
                <w:rFonts w:ascii="Times New Roman" w:hAnsi="Times New Roman"/>
                <w:sz w:val="28"/>
                <w:szCs w:val="28"/>
              </w:rPr>
            </w:pPr>
            <w:r w:rsidRPr="00480B16">
              <w:rPr>
                <w:rFonts w:ascii="Times New Roman" w:hAnsi="Times New Roman"/>
                <w:sz w:val="28"/>
                <w:szCs w:val="28"/>
              </w:rPr>
              <w:t>оценивать степень и способы достижения цели в учебной ситуации.</w:t>
            </w:r>
          </w:p>
          <w:p w:rsidR="006B7245" w:rsidRPr="00A964E3" w:rsidRDefault="00F8584A" w:rsidP="006B724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0B16">
              <w:rPr>
                <w:rFonts w:ascii="Times New Roman" w:hAnsi="Times New Roman"/>
                <w:color w:val="000000"/>
                <w:sz w:val="28"/>
                <w:szCs w:val="28"/>
              </w:rPr>
              <w:t>Личностные</w:t>
            </w:r>
            <w:proofErr w:type="gramEnd"/>
            <w:r w:rsidRPr="00480B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УДД: управлять своим настроением</w:t>
            </w:r>
          </w:p>
        </w:tc>
      </w:tr>
      <w:tr w:rsidR="004C5E06" w:rsidTr="00F1311B">
        <w:tc>
          <w:tcPr>
            <w:tcW w:w="2660" w:type="dxa"/>
          </w:tcPr>
          <w:p w:rsidR="004C5E06" w:rsidRPr="00A964E3" w:rsidRDefault="004C5E06" w:rsidP="004F30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64E3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  <w:p w:rsidR="004C5E06" w:rsidRDefault="004C5E06" w:rsidP="00BC0ADD"/>
        </w:tc>
        <w:tc>
          <w:tcPr>
            <w:tcW w:w="5103" w:type="dxa"/>
          </w:tcPr>
          <w:p w:rsidR="00480B16" w:rsidRPr="00A964E3" w:rsidRDefault="00A964E3" w:rsidP="0048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4E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Внимательно относиться к информации в своей новостной ленте. </w:t>
            </w:r>
            <w:proofErr w:type="gramStart"/>
            <w:r w:rsidRPr="00A964E3">
              <w:rPr>
                <w:rFonts w:ascii="Times New Roman" w:hAnsi="Times New Roman"/>
                <w:bCs/>
                <w:iCs/>
                <w:sz w:val="28"/>
                <w:szCs w:val="28"/>
              </w:rPr>
              <w:t>На следующем занятии поде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литься обнаруженными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фактоидами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фейками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)</w:t>
            </w:r>
            <w:proofErr w:type="gramEnd"/>
          </w:p>
          <w:p w:rsidR="004C5E06" w:rsidRDefault="004C5E06" w:rsidP="00BC0ADD"/>
        </w:tc>
        <w:tc>
          <w:tcPr>
            <w:tcW w:w="4536" w:type="dxa"/>
          </w:tcPr>
          <w:p w:rsidR="004C5E06" w:rsidRPr="00A964E3" w:rsidRDefault="004C5E06" w:rsidP="007E1471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4C5E06" w:rsidRPr="00DF3E93" w:rsidRDefault="004C5E06" w:rsidP="00B2792C">
            <w:pPr>
              <w:rPr>
                <w:sz w:val="24"/>
                <w:szCs w:val="24"/>
              </w:rPr>
            </w:pPr>
          </w:p>
        </w:tc>
      </w:tr>
    </w:tbl>
    <w:p w:rsidR="00A964E3" w:rsidRDefault="00A964E3" w:rsidP="00A964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4C8A" w:rsidRPr="00A964E3" w:rsidRDefault="00BB4C8A" w:rsidP="00A964E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64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№1 </w:t>
      </w:r>
    </w:p>
    <w:p w:rsidR="00BB4C8A" w:rsidRDefault="00BB4C8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64E3" w:rsidRPr="00051DE3" w:rsidRDefault="00BB4C8A" w:rsidP="00A964E3">
      <w:pPr>
        <w:rPr>
          <w:rFonts w:ascii="Times New Roman" w:hAnsi="Times New Roman" w:cs="Times New Roman"/>
          <w:b/>
          <w:sz w:val="28"/>
          <w:szCs w:val="28"/>
        </w:rPr>
      </w:pPr>
      <w:r w:rsidRPr="00BB4C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38900" cy="4600575"/>
            <wp:effectExtent l="19050" t="19050" r="19050" b="28575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20" cstate="print"/>
                    <a:srcRect l="30467" t="16731" r="17150" b="12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802" cy="459979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64E3" w:rsidRDefault="00A964E3" w:rsidP="00A964E3">
      <w:pPr>
        <w:rPr>
          <w:rFonts w:ascii="Times New Roman" w:hAnsi="Times New Roman" w:cs="Times New Roman"/>
          <w:sz w:val="28"/>
          <w:szCs w:val="28"/>
        </w:rPr>
      </w:pPr>
    </w:p>
    <w:p w:rsidR="00A964E3" w:rsidRDefault="00A964E3" w:rsidP="00A964E3">
      <w:pPr>
        <w:rPr>
          <w:rFonts w:ascii="Times New Roman" w:hAnsi="Times New Roman" w:cs="Times New Roman"/>
          <w:sz w:val="28"/>
          <w:szCs w:val="28"/>
        </w:rPr>
      </w:pPr>
    </w:p>
    <w:p w:rsidR="00A964E3" w:rsidRPr="00A964E3" w:rsidRDefault="00A964E3" w:rsidP="00A964E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A964E3" w:rsidRPr="00A964E3" w:rsidRDefault="00A964E3" w:rsidP="002625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256E" w:rsidRDefault="0026256E" w:rsidP="002625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00500" cy="5334000"/>
            <wp:effectExtent l="19050" t="0" r="0" b="0"/>
            <wp:docPr id="4" name="Рисунок 1" descr="I:\USER\Рабочий стол\СФЕРА 6.1\ПЛАКАТ КАК ОПРЕДЕЛИТЬ ФАЛЬШИВУЮ НОВ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USER\Рабочий стол\СФЕРА 6.1\ПЛАКАТ КАК ОПРЕДЕЛИТЬ ФАЛЬШИВУЮ НОВОСТЬ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848" w:rsidRPr="00DE4848" w:rsidRDefault="00A01721" w:rsidP="0026256E">
      <w:pPr>
        <w:rPr>
          <w:rFonts w:ascii="Times New Roman" w:hAnsi="Times New Roman" w:cs="Times New Roman"/>
          <w:b/>
          <w:sz w:val="28"/>
          <w:szCs w:val="28"/>
        </w:rPr>
      </w:pPr>
      <w:hyperlink r:id="rId22" w:history="1">
        <w:r w:rsidR="00DE4848" w:rsidRPr="00DE4848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http://school-154.ru/wp-content/uploads/2022/03/info.jpg</w:t>
        </w:r>
      </w:hyperlink>
    </w:p>
    <w:p w:rsidR="00BB4C8A" w:rsidRDefault="00BB4C8A" w:rsidP="00BB4C8A">
      <w:pPr>
        <w:rPr>
          <w:rFonts w:ascii="Times New Roman" w:hAnsi="Times New Roman" w:cs="Times New Roman"/>
          <w:b/>
          <w:sz w:val="28"/>
          <w:szCs w:val="28"/>
        </w:rPr>
      </w:pPr>
    </w:p>
    <w:p w:rsidR="00BB4C8A" w:rsidRPr="00A964E3" w:rsidRDefault="00A964E3" w:rsidP="00BB4C8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№3</w:t>
      </w:r>
      <w:r w:rsidR="00BB4C8A" w:rsidRPr="00A964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4C8A" w:rsidRPr="00A964E3" w:rsidRDefault="00A01721" w:rsidP="00BB4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23" w:tgtFrame="_blank" w:history="1">
        <w:r w:rsidR="00BB4C8A" w:rsidRPr="00A964E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Упражнение «Письмо самому себе</w:t>
        </w:r>
      </w:hyperlink>
      <w:r w:rsidR="00BB4C8A" w:rsidRPr="00A96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B4C8A" w:rsidRPr="00A964E3" w:rsidRDefault="00BB4C8A" w:rsidP="00BB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проводится в завершающей части урока или внеклассного занятия и позволяет каждому ученику задуматься над тем, как он собирается применить полученные знания в своей жизни.</w:t>
      </w:r>
      <w:r w:rsidRPr="00A9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B4C8A" w:rsidRPr="00A964E3" w:rsidRDefault="00BB4C8A" w:rsidP="00BB4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64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Материалы:</w:t>
      </w:r>
      <w:r w:rsidRPr="00A9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Листы бумаги формата А</w:t>
      </w:r>
      <w:proofErr w:type="gramStart"/>
      <w:r w:rsidRPr="00A9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A9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9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B4C8A" w:rsidRPr="00A964E3" w:rsidRDefault="00BB4C8A" w:rsidP="00BB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Описание:</w:t>
      </w:r>
      <w:r w:rsidRPr="00A9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Учитель даёт </w:t>
      </w:r>
      <w:proofErr w:type="gramStart"/>
      <w:r w:rsidRPr="00A9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A9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задание: «Сейчас вам нужно написать письмо самому себе, которое вы получите через 3 месяца, причем написать тому человеку, который применил навыки, полученные на уроке, и добился определенных результатов. Может быть, есть какие-то вопросы, которые вы хотите задать? </w:t>
      </w:r>
      <w:proofErr w:type="gramStart"/>
      <w:r w:rsidRPr="00A9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порадоваться за этого человека или выразить понимание в связи с трудностями, которые он мог встретить на своем пути и т.д.»</w:t>
      </w:r>
      <w:r w:rsidRPr="00A9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предложить участникам фразы, которые они могут использовать, например «Я надеюсь, что ты успел…», Я думаю, что у тебя получилось…», попросить перечислить и описать конкретные шаги, которые были сделаны к этому моменту, что именно они стали делать</w:t>
      </w:r>
      <w:proofErr w:type="gramEnd"/>
      <w:r w:rsidRPr="00A9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по-другому и что изменилось благодаря этому.</w:t>
      </w:r>
    </w:p>
    <w:p w:rsidR="00BB4C8A" w:rsidRPr="00A964E3" w:rsidRDefault="00BB4C8A" w:rsidP="00BB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письма написаны, они запечатываются в конверты, на которых каждый участник пишет свой реальный адрес.</w:t>
      </w:r>
    </w:p>
    <w:p w:rsidR="00BB4C8A" w:rsidRPr="00A964E3" w:rsidRDefault="00BB4C8A" w:rsidP="00BB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собирает все запечатанные конверты и через 3 месяца отправляет их адресатам.</w:t>
      </w:r>
    </w:p>
    <w:p w:rsidR="00BB4C8A" w:rsidRPr="00A964E3" w:rsidRDefault="00BB4C8A" w:rsidP="00BB4C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C8A" w:rsidRPr="00A964E3" w:rsidRDefault="00BB4C8A" w:rsidP="00BB4C8A">
      <w:pPr>
        <w:rPr>
          <w:rFonts w:ascii="Times New Roman" w:hAnsi="Times New Roman" w:cs="Times New Roman"/>
          <w:b/>
          <w:sz w:val="28"/>
          <w:szCs w:val="28"/>
        </w:rPr>
      </w:pPr>
    </w:p>
    <w:p w:rsidR="00BB4C8A" w:rsidRDefault="00BB4C8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4C8A" w:rsidRDefault="00BB4C8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4C8A" w:rsidRDefault="00BB4C8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4C8A" w:rsidRDefault="00BB4C8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4C8A" w:rsidRPr="006B0F8C" w:rsidRDefault="00BB4C8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BB4C8A" w:rsidRPr="006B0F8C" w:rsidSect="00FD226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D7B2E75"/>
    <w:multiLevelType w:val="hybridMultilevel"/>
    <w:tmpl w:val="78DAE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B4D30"/>
    <w:multiLevelType w:val="hybridMultilevel"/>
    <w:tmpl w:val="8790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53724"/>
    <w:multiLevelType w:val="hybridMultilevel"/>
    <w:tmpl w:val="2B221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5C2CE7"/>
    <w:multiLevelType w:val="hybridMultilevel"/>
    <w:tmpl w:val="B43AAE10"/>
    <w:lvl w:ilvl="0" w:tplc="2A0A3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D8C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CD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98F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2D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A9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01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2C0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D0F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EA0179A"/>
    <w:multiLevelType w:val="hybridMultilevel"/>
    <w:tmpl w:val="04A473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26A"/>
    <w:rsid w:val="00051DE3"/>
    <w:rsid w:val="00064287"/>
    <w:rsid w:val="00080FF5"/>
    <w:rsid w:val="00092A80"/>
    <w:rsid w:val="0009372A"/>
    <w:rsid w:val="000B4911"/>
    <w:rsid w:val="000D0297"/>
    <w:rsid w:val="000D6196"/>
    <w:rsid w:val="000D792A"/>
    <w:rsid w:val="000F040E"/>
    <w:rsid w:val="00104A9E"/>
    <w:rsid w:val="00114485"/>
    <w:rsid w:val="001245A5"/>
    <w:rsid w:val="00125E3E"/>
    <w:rsid w:val="0013049A"/>
    <w:rsid w:val="0013192B"/>
    <w:rsid w:val="0015639F"/>
    <w:rsid w:val="00176A74"/>
    <w:rsid w:val="00184732"/>
    <w:rsid w:val="001951C1"/>
    <w:rsid w:val="00197073"/>
    <w:rsid w:val="001A7465"/>
    <w:rsid w:val="001D33DC"/>
    <w:rsid w:val="001D55DD"/>
    <w:rsid w:val="001F35F7"/>
    <w:rsid w:val="00215156"/>
    <w:rsid w:val="00261586"/>
    <w:rsid w:val="0026256E"/>
    <w:rsid w:val="002663D0"/>
    <w:rsid w:val="002B2500"/>
    <w:rsid w:val="002C1F9A"/>
    <w:rsid w:val="002D2C01"/>
    <w:rsid w:val="002D7096"/>
    <w:rsid w:val="002E552F"/>
    <w:rsid w:val="003147AB"/>
    <w:rsid w:val="00324ACC"/>
    <w:rsid w:val="00361513"/>
    <w:rsid w:val="00365F7A"/>
    <w:rsid w:val="003752E9"/>
    <w:rsid w:val="00391301"/>
    <w:rsid w:val="00393AEC"/>
    <w:rsid w:val="003A2383"/>
    <w:rsid w:val="003A3FDF"/>
    <w:rsid w:val="003A6FAE"/>
    <w:rsid w:val="003C72EF"/>
    <w:rsid w:val="004141C2"/>
    <w:rsid w:val="004258F0"/>
    <w:rsid w:val="00432D4D"/>
    <w:rsid w:val="0043738E"/>
    <w:rsid w:val="00460790"/>
    <w:rsid w:val="00480B16"/>
    <w:rsid w:val="004934D1"/>
    <w:rsid w:val="004A6166"/>
    <w:rsid w:val="004C5E06"/>
    <w:rsid w:val="004C5E3A"/>
    <w:rsid w:val="004D065C"/>
    <w:rsid w:val="004D6D1A"/>
    <w:rsid w:val="004F3090"/>
    <w:rsid w:val="00501414"/>
    <w:rsid w:val="00505359"/>
    <w:rsid w:val="00505791"/>
    <w:rsid w:val="00545481"/>
    <w:rsid w:val="00554CEF"/>
    <w:rsid w:val="00557594"/>
    <w:rsid w:val="005678E4"/>
    <w:rsid w:val="00571052"/>
    <w:rsid w:val="00572437"/>
    <w:rsid w:val="00584240"/>
    <w:rsid w:val="00587A9D"/>
    <w:rsid w:val="0059279D"/>
    <w:rsid w:val="00594B6F"/>
    <w:rsid w:val="005A4256"/>
    <w:rsid w:val="005A582C"/>
    <w:rsid w:val="005E118A"/>
    <w:rsid w:val="005E127D"/>
    <w:rsid w:val="005E46F7"/>
    <w:rsid w:val="006175A6"/>
    <w:rsid w:val="006352AC"/>
    <w:rsid w:val="00676488"/>
    <w:rsid w:val="00677AE7"/>
    <w:rsid w:val="006822F5"/>
    <w:rsid w:val="00682525"/>
    <w:rsid w:val="00695A08"/>
    <w:rsid w:val="006A486E"/>
    <w:rsid w:val="006B0F8C"/>
    <w:rsid w:val="006B1B04"/>
    <w:rsid w:val="006B3319"/>
    <w:rsid w:val="006B3FF9"/>
    <w:rsid w:val="006B7245"/>
    <w:rsid w:val="006B7B88"/>
    <w:rsid w:val="006C577B"/>
    <w:rsid w:val="006C6A63"/>
    <w:rsid w:val="006D5643"/>
    <w:rsid w:val="006E1784"/>
    <w:rsid w:val="006F1583"/>
    <w:rsid w:val="0073131A"/>
    <w:rsid w:val="00753211"/>
    <w:rsid w:val="007643A8"/>
    <w:rsid w:val="007A1F02"/>
    <w:rsid w:val="007C0C09"/>
    <w:rsid w:val="007D0DD3"/>
    <w:rsid w:val="007D7245"/>
    <w:rsid w:val="007D750D"/>
    <w:rsid w:val="007E1471"/>
    <w:rsid w:val="007E6215"/>
    <w:rsid w:val="007F42EE"/>
    <w:rsid w:val="00803C0F"/>
    <w:rsid w:val="00804F13"/>
    <w:rsid w:val="00840BC0"/>
    <w:rsid w:val="00841D25"/>
    <w:rsid w:val="00853D96"/>
    <w:rsid w:val="008573A7"/>
    <w:rsid w:val="0086471B"/>
    <w:rsid w:val="00870E60"/>
    <w:rsid w:val="008778D1"/>
    <w:rsid w:val="0088025C"/>
    <w:rsid w:val="0089258F"/>
    <w:rsid w:val="008D2838"/>
    <w:rsid w:val="008E097B"/>
    <w:rsid w:val="008E18E4"/>
    <w:rsid w:val="008E47CE"/>
    <w:rsid w:val="00903FCE"/>
    <w:rsid w:val="0091171D"/>
    <w:rsid w:val="00927B43"/>
    <w:rsid w:val="00932CCE"/>
    <w:rsid w:val="00934D8B"/>
    <w:rsid w:val="009822E7"/>
    <w:rsid w:val="0099068D"/>
    <w:rsid w:val="009A67DE"/>
    <w:rsid w:val="009A75C4"/>
    <w:rsid w:val="009B763C"/>
    <w:rsid w:val="009C226C"/>
    <w:rsid w:val="009C50C0"/>
    <w:rsid w:val="009D540D"/>
    <w:rsid w:val="009E3052"/>
    <w:rsid w:val="00A01721"/>
    <w:rsid w:val="00A046AA"/>
    <w:rsid w:val="00A124DB"/>
    <w:rsid w:val="00A142F8"/>
    <w:rsid w:val="00A17997"/>
    <w:rsid w:val="00A25FFF"/>
    <w:rsid w:val="00A269B0"/>
    <w:rsid w:val="00A37E82"/>
    <w:rsid w:val="00A8187A"/>
    <w:rsid w:val="00A845A3"/>
    <w:rsid w:val="00A964E3"/>
    <w:rsid w:val="00AB317A"/>
    <w:rsid w:val="00AC1878"/>
    <w:rsid w:val="00B22706"/>
    <w:rsid w:val="00B2792C"/>
    <w:rsid w:val="00B37345"/>
    <w:rsid w:val="00B42990"/>
    <w:rsid w:val="00B768BD"/>
    <w:rsid w:val="00BA205F"/>
    <w:rsid w:val="00BA5ED3"/>
    <w:rsid w:val="00BB40BA"/>
    <w:rsid w:val="00BB4C8A"/>
    <w:rsid w:val="00BC0ADD"/>
    <w:rsid w:val="00BE53B0"/>
    <w:rsid w:val="00BF4C49"/>
    <w:rsid w:val="00C03B3B"/>
    <w:rsid w:val="00C137EF"/>
    <w:rsid w:val="00C26070"/>
    <w:rsid w:val="00C35E42"/>
    <w:rsid w:val="00C4295B"/>
    <w:rsid w:val="00C45AD8"/>
    <w:rsid w:val="00C530CF"/>
    <w:rsid w:val="00C550AA"/>
    <w:rsid w:val="00C65AFE"/>
    <w:rsid w:val="00C74026"/>
    <w:rsid w:val="00C7409F"/>
    <w:rsid w:val="00C7571A"/>
    <w:rsid w:val="00C90CEE"/>
    <w:rsid w:val="00CB2C54"/>
    <w:rsid w:val="00CC2F09"/>
    <w:rsid w:val="00CC55D1"/>
    <w:rsid w:val="00CD36CC"/>
    <w:rsid w:val="00CE1967"/>
    <w:rsid w:val="00D02DA4"/>
    <w:rsid w:val="00D07933"/>
    <w:rsid w:val="00D14276"/>
    <w:rsid w:val="00D23ABB"/>
    <w:rsid w:val="00D251DD"/>
    <w:rsid w:val="00D269C3"/>
    <w:rsid w:val="00D37D4D"/>
    <w:rsid w:val="00D5484C"/>
    <w:rsid w:val="00D758F4"/>
    <w:rsid w:val="00D8068E"/>
    <w:rsid w:val="00D82D52"/>
    <w:rsid w:val="00DB2BD9"/>
    <w:rsid w:val="00DC01E0"/>
    <w:rsid w:val="00DC4EB1"/>
    <w:rsid w:val="00DC5D78"/>
    <w:rsid w:val="00DD2A3A"/>
    <w:rsid w:val="00DE4848"/>
    <w:rsid w:val="00DE7F27"/>
    <w:rsid w:val="00DF2CE5"/>
    <w:rsid w:val="00DF3E93"/>
    <w:rsid w:val="00E005BC"/>
    <w:rsid w:val="00E01A2B"/>
    <w:rsid w:val="00E07681"/>
    <w:rsid w:val="00E164F4"/>
    <w:rsid w:val="00E279BD"/>
    <w:rsid w:val="00E678D4"/>
    <w:rsid w:val="00E9463F"/>
    <w:rsid w:val="00EB1477"/>
    <w:rsid w:val="00EB77E5"/>
    <w:rsid w:val="00EC34EB"/>
    <w:rsid w:val="00ED4B2F"/>
    <w:rsid w:val="00ED6EA5"/>
    <w:rsid w:val="00EE46F0"/>
    <w:rsid w:val="00EE5A29"/>
    <w:rsid w:val="00EF4F6A"/>
    <w:rsid w:val="00EF552D"/>
    <w:rsid w:val="00F1119C"/>
    <w:rsid w:val="00F1311B"/>
    <w:rsid w:val="00F16333"/>
    <w:rsid w:val="00F21A62"/>
    <w:rsid w:val="00F2641B"/>
    <w:rsid w:val="00F33631"/>
    <w:rsid w:val="00F63CA7"/>
    <w:rsid w:val="00F7765D"/>
    <w:rsid w:val="00F8584A"/>
    <w:rsid w:val="00F905A1"/>
    <w:rsid w:val="00FA2B31"/>
    <w:rsid w:val="00FA3635"/>
    <w:rsid w:val="00FB23B6"/>
    <w:rsid w:val="00FB2D38"/>
    <w:rsid w:val="00FD226A"/>
    <w:rsid w:val="00FE1477"/>
    <w:rsid w:val="00FF3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6A"/>
  </w:style>
  <w:style w:type="paragraph" w:styleId="1">
    <w:name w:val="heading 1"/>
    <w:basedOn w:val="a"/>
    <w:link w:val="10"/>
    <w:uiPriority w:val="9"/>
    <w:qFormat/>
    <w:rsid w:val="00AC1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2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8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45AD8"/>
    <w:pPr>
      <w:spacing w:after="0" w:line="240" w:lineRule="auto"/>
    </w:pPr>
    <w:rPr>
      <w:rFonts w:eastAsiaTheme="minorEastAsia"/>
      <w:lang w:eastAsia="ru-RU"/>
    </w:rPr>
  </w:style>
  <w:style w:type="paragraph" w:customStyle="1" w:styleId="p2">
    <w:name w:val="p2"/>
    <w:basedOn w:val="a"/>
    <w:rsid w:val="00F1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F21A6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01A2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D540D"/>
    <w:rPr>
      <w:color w:val="800080" w:themeColor="followedHyperlink"/>
      <w:u w:val="single"/>
    </w:rPr>
  </w:style>
  <w:style w:type="character" w:styleId="a9">
    <w:name w:val="Intense Reference"/>
    <w:basedOn w:val="a0"/>
    <w:uiPriority w:val="32"/>
    <w:qFormat/>
    <w:rsid w:val="00E07681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AC18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68BD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4C5E3A"/>
    <w:rPr>
      <w:b/>
      <w:bCs/>
    </w:rPr>
  </w:style>
  <w:style w:type="character" w:styleId="ad">
    <w:name w:val="Emphasis"/>
    <w:basedOn w:val="a0"/>
    <w:uiPriority w:val="20"/>
    <w:qFormat/>
    <w:rsid w:val="00D251DD"/>
    <w:rPr>
      <w:i/>
      <w:iCs/>
    </w:rPr>
  </w:style>
  <w:style w:type="character" w:customStyle="1" w:styleId="c6">
    <w:name w:val="c6"/>
    <w:basedOn w:val="a0"/>
    <w:rsid w:val="002663D0"/>
  </w:style>
  <w:style w:type="character" w:customStyle="1" w:styleId="UnresolvedMention">
    <w:name w:val="Unresolved Mention"/>
    <w:basedOn w:val="a0"/>
    <w:uiPriority w:val="99"/>
    <w:semiHidden/>
    <w:unhideWhenUsed/>
    <w:rsid w:val="0013192B"/>
    <w:rPr>
      <w:color w:val="605E5C"/>
      <w:shd w:val="clear" w:color="auto" w:fill="E1DFDD"/>
    </w:rPr>
  </w:style>
  <w:style w:type="paragraph" w:customStyle="1" w:styleId="s22">
    <w:name w:val="s_22"/>
    <w:basedOn w:val="a"/>
    <w:rsid w:val="00A9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9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A96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5065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wAQCHur6i0" TargetMode="External"/><Relationship Id="rId13" Type="http://schemas.openxmlformats.org/officeDocument/2006/relationships/hyperlink" Target="https://www.youtube.com/watch?v=MnmoY4MImwk" TargetMode="External"/><Relationship Id="rId18" Type="http://schemas.openxmlformats.org/officeDocument/2006/relationships/hyperlink" Target="https://medianavigator.org/exercise/9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yperlink" Target="https://www.youtube.com/watch?v=9U2xEknbfao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www.kremlin.ru/acts/news/6008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9TOmIk5lDA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A01JizLZ64" TargetMode="External"/><Relationship Id="rId11" Type="http://schemas.openxmlformats.org/officeDocument/2006/relationships/hyperlink" Target="http://www.kremlin.ru/acts/news/6008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mWSTpKnjW_I" TargetMode="External"/><Relationship Id="rId15" Type="http://schemas.openxmlformats.org/officeDocument/2006/relationships/hyperlink" Target="https://www.youtube.com/watch?v=6wAQCHur6i0" TargetMode="External"/><Relationship Id="rId23" Type="http://schemas.openxmlformats.org/officeDocument/2006/relationships/hyperlink" Target="http://doc4web.ru/go.html?href=http%3A%2F%2Fwww.your-mind.ru%2Flasta%2Fuprazhnenie-pismo-samomu-sebe%2F" TargetMode="External"/><Relationship Id="rId10" Type="http://schemas.openxmlformats.org/officeDocument/2006/relationships/hyperlink" Target="https://medianavigator.org/exercise/9" TargetMode="External"/><Relationship Id="rId19" Type="http://schemas.openxmlformats.org/officeDocument/2006/relationships/hyperlink" Target="http://doc4web.ru/go.html?href=http%3A%2F%2Fwww.your-mind.ru%2Flasta%2Fuprazhnenie-pismo-samomu-sebe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9TOmIk5lDA" TargetMode="External"/><Relationship Id="rId14" Type="http://schemas.openxmlformats.org/officeDocument/2006/relationships/hyperlink" Target="https://www.youtube.com/watch?v=9U2xEknbfao" TargetMode="External"/><Relationship Id="rId22" Type="http://schemas.openxmlformats.org/officeDocument/2006/relationships/hyperlink" Target="http://school-154.ru/wp-content/uploads/2022/03/info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10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2022-06-12T11:30:00Z</dcterms:created>
  <dcterms:modified xsi:type="dcterms:W3CDTF">2023-08-22T06:37:00Z</dcterms:modified>
</cp:coreProperties>
</file>