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6EE" w:rsidRDefault="00AF56EE" w:rsidP="00AF56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метода интеллект-карт с детьми по развитию связной речи</w:t>
      </w:r>
    </w:p>
    <w:p w:rsidR="00AF56EE" w:rsidRDefault="00AF56EE">
      <w:pPr>
        <w:rPr>
          <w:rFonts w:ascii="Times New Roman" w:hAnsi="Times New Roman" w:cs="Times New Roman"/>
          <w:sz w:val="24"/>
          <w:szCs w:val="24"/>
        </w:rPr>
      </w:pPr>
    </w:p>
    <w:p w:rsidR="00544B17" w:rsidRPr="00AF56EE" w:rsidRDefault="00544B17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 xml:space="preserve">В последнее время отмечается </w:t>
      </w:r>
      <w:r w:rsidR="00A96E4F" w:rsidRPr="00AF56EE">
        <w:rPr>
          <w:rFonts w:ascii="Times New Roman" w:hAnsi="Times New Roman" w:cs="Times New Roman"/>
          <w:sz w:val="24"/>
          <w:szCs w:val="24"/>
        </w:rPr>
        <w:t>увеличение число</w:t>
      </w:r>
      <w:r w:rsidRPr="00AF56EE">
        <w:rPr>
          <w:rFonts w:ascii="Times New Roman" w:hAnsi="Times New Roman" w:cs="Times New Roman"/>
          <w:sz w:val="24"/>
          <w:szCs w:val="24"/>
        </w:rPr>
        <w:t xml:space="preserve"> детей с нарушением речи, и в связи с этим возникает необходимость поиска наиболее эффективного пути обучения данной категории детей.</w:t>
      </w:r>
    </w:p>
    <w:p w:rsidR="005855B0" w:rsidRPr="00AF56EE" w:rsidRDefault="00544B17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Использование в коррекционной работе «разнообразных нетрадиционных методов и приёмов</w:t>
      </w:r>
      <w:r w:rsidR="00A96E4F" w:rsidRPr="00AF56EE">
        <w:rPr>
          <w:rFonts w:ascii="Times New Roman" w:hAnsi="Times New Roman" w:cs="Times New Roman"/>
          <w:sz w:val="24"/>
          <w:szCs w:val="24"/>
        </w:rPr>
        <w:t>»</w:t>
      </w:r>
      <w:r w:rsidRPr="00AF56EE">
        <w:rPr>
          <w:rFonts w:ascii="Times New Roman" w:hAnsi="Times New Roman" w:cs="Times New Roman"/>
          <w:sz w:val="24"/>
          <w:szCs w:val="24"/>
        </w:rPr>
        <w:t xml:space="preserve"> предотвращает утомление </w:t>
      </w:r>
      <w:r w:rsidR="00A96E4F" w:rsidRPr="00AF56EE">
        <w:rPr>
          <w:rFonts w:ascii="Times New Roman" w:hAnsi="Times New Roman" w:cs="Times New Roman"/>
          <w:sz w:val="24"/>
          <w:szCs w:val="24"/>
        </w:rPr>
        <w:t xml:space="preserve">детей, поддерживает познавательную активность тем самым повышая эффективность логопедической работы. </w:t>
      </w:r>
      <w:r w:rsidRPr="00AF56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E4F" w:rsidRPr="00AF56EE" w:rsidRDefault="00A96E4F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Одной из таких технолог</w:t>
      </w:r>
      <w:r w:rsidR="00AF56EE">
        <w:rPr>
          <w:rFonts w:ascii="Times New Roman" w:hAnsi="Times New Roman" w:cs="Times New Roman"/>
          <w:sz w:val="24"/>
          <w:szCs w:val="24"/>
        </w:rPr>
        <w:t>ий является метод интеллект-</w:t>
      </w:r>
      <w:r w:rsidRPr="00AF56EE">
        <w:rPr>
          <w:rFonts w:ascii="Times New Roman" w:hAnsi="Times New Roman" w:cs="Times New Roman"/>
          <w:sz w:val="24"/>
          <w:szCs w:val="24"/>
        </w:rPr>
        <w:t>карт. Ав</w:t>
      </w:r>
      <w:r w:rsidR="00AF56EE">
        <w:rPr>
          <w:rFonts w:ascii="Times New Roman" w:hAnsi="Times New Roman" w:cs="Times New Roman"/>
          <w:sz w:val="24"/>
          <w:szCs w:val="24"/>
        </w:rPr>
        <w:t>тором изобретения интеллект-</w:t>
      </w:r>
      <w:r w:rsidRPr="00AF56EE">
        <w:rPr>
          <w:rFonts w:ascii="Times New Roman" w:hAnsi="Times New Roman" w:cs="Times New Roman"/>
          <w:sz w:val="24"/>
          <w:szCs w:val="24"/>
        </w:rPr>
        <w:t xml:space="preserve">карт является британский психолог Тони </w:t>
      </w:r>
      <w:proofErr w:type="spellStart"/>
      <w:r w:rsidRPr="00AF56EE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AF56EE">
        <w:rPr>
          <w:rFonts w:ascii="Times New Roman" w:hAnsi="Times New Roman" w:cs="Times New Roman"/>
          <w:sz w:val="24"/>
          <w:szCs w:val="24"/>
        </w:rPr>
        <w:t>. Для работы с дошкольниками данный метод был адаптирован Валентиной Михайловной Акименко, которая предложила использовать его для развития связной речи.</w:t>
      </w:r>
    </w:p>
    <w:p w:rsidR="00E87F67" w:rsidRPr="00AF56EE" w:rsidRDefault="00A96E4F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Инте</w:t>
      </w:r>
      <w:r w:rsidR="00AF56EE">
        <w:rPr>
          <w:rFonts w:ascii="Times New Roman" w:hAnsi="Times New Roman" w:cs="Times New Roman"/>
          <w:sz w:val="24"/>
          <w:szCs w:val="24"/>
        </w:rPr>
        <w:t>ллект-</w:t>
      </w:r>
      <w:r w:rsidRPr="00AF56EE">
        <w:rPr>
          <w:rFonts w:ascii="Times New Roman" w:hAnsi="Times New Roman" w:cs="Times New Roman"/>
          <w:sz w:val="24"/>
          <w:szCs w:val="24"/>
        </w:rPr>
        <w:t xml:space="preserve">карты – это уникальный и простой метод запоминания информации, с помощью которого развиваются творческие и речевые способности детей, активизирует мышление. </w:t>
      </w:r>
    </w:p>
    <w:p w:rsidR="003549CF" w:rsidRPr="00AF56EE" w:rsidRDefault="003549CF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Пр</w:t>
      </w:r>
      <w:r w:rsidR="00AF56EE">
        <w:rPr>
          <w:rFonts w:ascii="Times New Roman" w:hAnsi="Times New Roman" w:cs="Times New Roman"/>
          <w:sz w:val="24"/>
          <w:szCs w:val="24"/>
        </w:rPr>
        <w:t>авило создания интеллект-</w:t>
      </w:r>
      <w:r w:rsidRPr="00AF56EE">
        <w:rPr>
          <w:rFonts w:ascii="Times New Roman" w:hAnsi="Times New Roman" w:cs="Times New Roman"/>
          <w:sz w:val="24"/>
          <w:szCs w:val="24"/>
        </w:rPr>
        <w:t>карты:</w:t>
      </w:r>
    </w:p>
    <w:p w:rsidR="003549CF" w:rsidRPr="00AF56EE" w:rsidRDefault="00E87F67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1.В центре (иллюстрируется) главная идея.</w:t>
      </w:r>
    </w:p>
    <w:p w:rsidR="00E87F67" w:rsidRPr="00AF56EE" w:rsidRDefault="00E87F67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2. Из «главной идеи» выводятся линии (ветви) разного цвета, каждая из которых соответствует определённому фрагменту рассматриваемой темы.</w:t>
      </w:r>
    </w:p>
    <w:p w:rsidR="00E87F67" w:rsidRPr="00AF56EE" w:rsidRDefault="00E87F67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3. Каждое ответвление обозначается ключевым словом или фразой.</w:t>
      </w:r>
    </w:p>
    <w:p w:rsidR="00E87F67" w:rsidRPr="00AF56EE" w:rsidRDefault="00E87F67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4. Добавляются символы, иллюстрации.</w:t>
      </w:r>
    </w:p>
    <w:p w:rsidR="00A96E4F" w:rsidRPr="00AF56EE" w:rsidRDefault="00AF5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Интеллект-</w:t>
      </w:r>
      <w:r w:rsidR="00A96E4F" w:rsidRPr="00AF56EE">
        <w:rPr>
          <w:rFonts w:ascii="Times New Roman" w:hAnsi="Times New Roman" w:cs="Times New Roman"/>
          <w:sz w:val="24"/>
          <w:szCs w:val="24"/>
        </w:rPr>
        <w:t>карта позволяет повы</w:t>
      </w:r>
      <w:r w:rsidR="00AE28DC" w:rsidRPr="00AF56EE">
        <w:rPr>
          <w:rFonts w:ascii="Times New Roman" w:hAnsi="Times New Roman" w:cs="Times New Roman"/>
          <w:sz w:val="24"/>
          <w:szCs w:val="24"/>
        </w:rPr>
        <w:t>шать интерес детей к занятиям, делает процесс усвоения информации более наглядным.</w:t>
      </w:r>
    </w:p>
    <w:p w:rsidR="00AE28DC" w:rsidRPr="00AF56EE" w:rsidRDefault="00AE28DC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При этом активизируется творческий и интеллектуальный потенциал каждого ребёнка.</w:t>
      </w:r>
    </w:p>
    <w:p w:rsidR="00AE28DC" w:rsidRPr="00AF56EE" w:rsidRDefault="00AE28DC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Я открыла для себя эффективны</w:t>
      </w:r>
      <w:r w:rsidR="00AF56EE">
        <w:rPr>
          <w:rFonts w:ascii="Times New Roman" w:hAnsi="Times New Roman" w:cs="Times New Roman"/>
          <w:sz w:val="24"/>
          <w:szCs w:val="24"/>
        </w:rPr>
        <w:t>й метод интеллект-</w:t>
      </w:r>
      <w:r w:rsidRPr="00AF56EE">
        <w:rPr>
          <w:rFonts w:ascii="Times New Roman" w:hAnsi="Times New Roman" w:cs="Times New Roman"/>
          <w:sz w:val="24"/>
          <w:szCs w:val="24"/>
        </w:rPr>
        <w:t>карт, который можно использовать в процессе коррекции лексико-грамматических средств языка и связной речи у детей, с различными нарушениями речи.</w:t>
      </w:r>
    </w:p>
    <w:p w:rsidR="00AE28DC" w:rsidRPr="00AF56EE" w:rsidRDefault="00AE28DC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И готова поделиться своим опытом работы.</w:t>
      </w:r>
    </w:p>
    <w:p w:rsidR="00AE28DC" w:rsidRPr="00AF56EE" w:rsidRDefault="00AE28DC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Наглядность</w:t>
      </w:r>
      <w:r w:rsidR="00AF56EE">
        <w:rPr>
          <w:rFonts w:ascii="Times New Roman" w:hAnsi="Times New Roman" w:cs="Times New Roman"/>
          <w:sz w:val="24"/>
          <w:szCs w:val="24"/>
        </w:rPr>
        <w:t xml:space="preserve"> и яркость интеллект-</w:t>
      </w:r>
      <w:r w:rsidRPr="00AF56EE">
        <w:rPr>
          <w:rFonts w:ascii="Times New Roman" w:hAnsi="Times New Roman" w:cs="Times New Roman"/>
          <w:sz w:val="24"/>
          <w:szCs w:val="24"/>
        </w:rPr>
        <w:t>карты – вызывает у ребёнка желание сказать о том, что наглядно и понятно.</w:t>
      </w:r>
    </w:p>
    <w:p w:rsidR="00E87F67" w:rsidRPr="00AF56EE" w:rsidRDefault="00E87F67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Задачи:</w:t>
      </w:r>
    </w:p>
    <w:p w:rsidR="00E87F67" w:rsidRPr="00AF56EE" w:rsidRDefault="00E87F67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Стимулировать речевую активность</w:t>
      </w:r>
    </w:p>
    <w:p w:rsidR="00E87F67" w:rsidRPr="00AF56EE" w:rsidRDefault="00E87F67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Расширять активный и пассивный словарь</w:t>
      </w:r>
    </w:p>
    <w:p w:rsidR="00E87F67" w:rsidRPr="00AF56EE" w:rsidRDefault="00E87F67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Умение обобщать.</w:t>
      </w:r>
    </w:p>
    <w:p w:rsidR="00E87F67" w:rsidRPr="00AF56EE" w:rsidRDefault="00E87F67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Умение анализировать и синтезировать.</w:t>
      </w:r>
    </w:p>
    <w:p w:rsidR="00E87F67" w:rsidRPr="00AF56EE" w:rsidRDefault="00E87F67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Умение строить логические цепочки рассуждений.</w:t>
      </w:r>
    </w:p>
    <w:p w:rsidR="00E87F67" w:rsidRPr="00AF56EE" w:rsidRDefault="00E87F67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Умение устанавливать причинно-следственные связи.</w:t>
      </w:r>
    </w:p>
    <w:p w:rsidR="00E87F67" w:rsidRPr="00AF56EE" w:rsidRDefault="00E87F67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Развивать связную речь.</w:t>
      </w:r>
    </w:p>
    <w:p w:rsidR="00E87F67" w:rsidRPr="00AF56EE" w:rsidRDefault="00E87F67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Развивать познавательную активность</w:t>
      </w:r>
      <w:r w:rsidR="00AF56EE" w:rsidRPr="00AF56EE">
        <w:rPr>
          <w:rFonts w:ascii="Times New Roman" w:hAnsi="Times New Roman" w:cs="Times New Roman"/>
          <w:sz w:val="24"/>
          <w:szCs w:val="24"/>
        </w:rPr>
        <w:t xml:space="preserve">, любознательность. </w:t>
      </w:r>
    </w:p>
    <w:p w:rsidR="00AF56EE" w:rsidRPr="00AF56EE" w:rsidRDefault="00AF56EE" w:rsidP="00E87F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lastRenderedPageBreak/>
        <w:t>Развитие творческих способностей, воображения</w:t>
      </w:r>
    </w:p>
    <w:p w:rsidR="00AE28DC" w:rsidRPr="00AF56EE" w:rsidRDefault="00AF56EE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При самостоятельном состав</w:t>
      </w:r>
      <w:r>
        <w:rPr>
          <w:rFonts w:ascii="Times New Roman" w:hAnsi="Times New Roman" w:cs="Times New Roman"/>
          <w:sz w:val="24"/>
          <w:szCs w:val="24"/>
        </w:rPr>
        <w:t>лении рассказа по интеллект-</w:t>
      </w:r>
      <w:r w:rsidRPr="00AF56EE">
        <w:rPr>
          <w:rFonts w:ascii="Times New Roman" w:hAnsi="Times New Roman" w:cs="Times New Roman"/>
          <w:sz w:val="24"/>
          <w:szCs w:val="24"/>
        </w:rPr>
        <w:t>картам дети становятся более активными, учатся последовательно излагать свои мысли. Словарь становится более точен и разнообразен.</w:t>
      </w:r>
    </w:p>
    <w:p w:rsidR="00AF56EE" w:rsidRPr="00AF56EE" w:rsidRDefault="00AF56EE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  <w:t>метода интеллект-</w:t>
      </w:r>
      <w:r w:rsidRPr="00AF56EE">
        <w:rPr>
          <w:rFonts w:ascii="Times New Roman" w:hAnsi="Times New Roman" w:cs="Times New Roman"/>
          <w:sz w:val="24"/>
          <w:szCs w:val="24"/>
        </w:rPr>
        <w:t>карт позволило реализовать индивидуальный подход в обогащении и систематизации полученных знаний.</w:t>
      </w:r>
    </w:p>
    <w:p w:rsidR="00AF56EE" w:rsidRDefault="00AF56EE">
      <w:pPr>
        <w:rPr>
          <w:rFonts w:ascii="Times New Roman" w:hAnsi="Times New Roman" w:cs="Times New Roman"/>
          <w:sz w:val="24"/>
          <w:szCs w:val="24"/>
        </w:rPr>
      </w:pPr>
      <w:r w:rsidRPr="00AF56EE">
        <w:rPr>
          <w:rFonts w:ascii="Times New Roman" w:hAnsi="Times New Roman" w:cs="Times New Roman"/>
          <w:sz w:val="24"/>
          <w:szCs w:val="24"/>
        </w:rPr>
        <w:t>На мой взгляд, данная технология является достаточно результативным методом работы, поэтому я</w:t>
      </w:r>
      <w:r>
        <w:rPr>
          <w:rFonts w:ascii="Times New Roman" w:hAnsi="Times New Roman" w:cs="Times New Roman"/>
          <w:sz w:val="24"/>
          <w:szCs w:val="24"/>
        </w:rPr>
        <w:t xml:space="preserve"> использую метод интеллект-</w:t>
      </w:r>
      <w:r w:rsidRPr="00AF56EE">
        <w:rPr>
          <w:rFonts w:ascii="Times New Roman" w:hAnsi="Times New Roman" w:cs="Times New Roman"/>
          <w:sz w:val="24"/>
          <w:szCs w:val="24"/>
        </w:rPr>
        <w:t>карт в своей практике на занятиях с детьми для результативности в работе по всем направлениям развития речи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56EE" w:rsidRDefault="00AF56EE">
      <w:pPr>
        <w:rPr>
          <w:rFonts w:ascii="Times New Roman" w:hAnsi="Times New Roman" w:cs="Times New Roman"/>
          <w:sz w:val="24"/>
          <w:szCs w:val="24"/>
        </w:rPr>
      </w:pP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411AF9" w:rsidRPr="00411AF9" w:rsidRDefault="00411AF9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411AF9" w:rsidRPr="00411AF9" w:rsidRDefault="00411AF9">
      <w:pPr>
        <w:rPr>
          <w:rFonts w:ascii="Times New Roman" w:hAnsi="Times New Roman" w:cs="Times New Roman"/>
          <w:sz w:val="24"/>
          <w:szCs w:val="24"/>
        </w:rPr>
      </w:pPr>
      <w:r w:rsidRPr="00411AF9">
        <w:rPr>
          <w:rFonts w:ascii="Times New Roman" w:hAnsi="Times New Roman" w:cs="Times New Roman"/>
          <w:sz w:val="24"/>
          <w:szCs w:val="24"/>
        </w:rPr>
        <w:t>Список использованной литературы:</w:t>
      </w:r>
    </w:p>
    <w:p w:rsidR="00411AF9" w:rsidRPr="00411AF9" w:rsidRDefault="00411AF9" w:rsidP="00411A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11AF9">
        <w:rPr>
          <w:rFonts w:ascii="Times New Roman" w:hAnsi="Times New Roman" w:cs="Times New Roman"/>
          <w:sz w:val="24"/>
          <w:szCs w:val="24"/>
        </w:rPr>
        <w:t>Акименко В.М. «Развивающие технологии в логопедии, 2011</w:t>
      </w:r>
    </w:p>
    <w:p w:rsidR="00411AF9" w:rsidRPr="00411AF9" w:rsidRDefault="00411AF9" w:rsidP="00411A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11AF9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r w:rsidRPr="00411AF9">
        <w:rPr>
          <w:rFonts w:ascii="Times New Roman" w:hAnsi="Times New Roman" w:cs="Times New Roman"/>
          <w:sz w:val="24"/>
          <w:szCs w:val="24"/>
        </w:rPr>
        <w:t xml:space="preserve"> Т. Супер мышление Тони и </w:t>
      </w:r>
      <w:proofErr w:type="gramStart"/>
      <w:r w:rsidRPr="00411AF9">
        <w:rPr>
          <w:rFonts w:ascii="Times New Roman" w:hAnsi="Times New Roman" w:cs="Times New Roman"/>
          <w:sz w:val="24"/>
          <w:szCs w:val="24"/>
        </w:rPr>
        <w:t xml:space="preserve">Барри  </w:t>
      </w:r>
      <w:proofErr w:type="spellStart"/>
      <w:r w:rsidRPr="00411AF9">
        <w:rPr>
          <w:rFonts w:ascii="Times New Roman" w:hAnsi="Times New Roman" w:cs="Times New Roman"/>
          <w:sz w:val="24"/>
          <w:szCs w:val="24"/>
        </w:rPr>
        <w:t>Бьюзен</w:t>
      </w:r>
      <w:proofErr w:type="spellEnd"/>
      <w:proofErr w:type="gramEnd"/>
      <w:r w:rsidRPr="00411AF9">
        <w:rPr>
          <w:rFonts w:ascii="Times New Roman" w:hAnsi="Times New Roman" w:cs="Times New Roman"/>
          <w:sz w:val="24"/>
          <w:szCs w:val="24"/>
        </w:rPr>
        <w:t>, 2008</w:t>
      </w:r>
    </w:p>
    <w:p w:rsidR="00411AF9" w:rsidRDefault="00411AF9" w:rsidP="00411AF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11AF9">
        <w:rPr>
          <w:rFonts w:ascii="Times New Roman" w:hAnsi="Times New Roman" w:cs="Times New Roman"/>
          <w:sz w:val="24"/>
          <w:szCs w:val="24"/>
        </w:rPr>
        <w:t>Акименко В.М. «Применение интеллектуальных карт в процессе обучения дошкольников (Журнал Начальная школа, выпуск 7/12)</w:t>
      </w:r>
    </w:p>
    <w:p w:rsidR="00E33372" w:rsidRDefault="00E33372" w:rsidP="00E3337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33372" w:rsidRDefault="00E33372" w:rsidP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 w:rsidP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 w:rsidP="00E333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86995</wp:posOffset>
            </wp:positionV>
            <wp:extent cx="4629150" cy="6172200"/>
            <wp:effectExtent l="9525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7b_8lUMV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2915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E33372" w:rsidRDefault="00E33372" w:rsidP="00E33372">
      <w:pPr>
        <w:rPr>
          <w:rFonts w:ascii="Times New Roman" w:hAnsi="Times New Roman" w:cs="Times New Roman"/>
          <w:sz w:val="24"/>
          <w:szCs w:val="24"/>
        </w:rPr>
      </w:pPr>
    </w:p>
    <w:p w:rsidR="00411AF9" w:rsidRDefault="00E333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Интеллект-карта к лексико-грамматическому занятию на тему «Осень»</w:t>
      </w: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5799455</wp:posOffset>
            </wp:positionV>
            <wp:extent cx="5000625" cy="35814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PELKt7Wj1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Default="00E33372">
      <w:pPr>
        <w:rPr>
          <w:rFonts w:ascii="Times New Roman" w:hAnsi="Times New Roman" w:cs="Times New Roman"/>
          <w:sz w:val="24"/>
          <w:szCs w:val="24"/>
        </w:rPr>
      </w:pPr>
    </w:p>
    <w:p w:rsidR="00E33372" w:rsidRPr="00AF56EE" w:rsidRDefault="00E333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94694" cy="374588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zGJkZkKhj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694" cy="374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3372" w:rsidRPr="00AF5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B05B6"/>
    <w:multiLevelType w:val="hybridMultilevel"/>
    <w:tmpl w:val="BE88D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C5117F"/>
    <w:multiLevelType w:val="hybridMultilevel"/>
    <w:tmpl w:val="96407E4A"/>
    <w:lvl w:ilvl="0" w:tplc="28AA740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B17"/>
    <w:rsid w:val="003549CF"/>
    <w:rsid w:val="00411AF9"/>
    <w:rsid w:val="00544B17"/>
    <w:rsid w:val="005855B0"/>
    <w:rsid w:val="00A96E4F"/>
    <w:rsid w:val="00AE28DC"/>
    <w:rsid w:val="00AF56EE"/>
    <w:rsid w:val="00E33372"/>
    <w:rsid w:val="00E8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27E0C-0498-4508-BD71-025A0A8D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Микулич</dc:creator>
  <cp:keywords/>
  <dc:description/>
  <cp:lastModifiedBy>Марина Микулич</cp:lastModifiedBy>
  <cp:revision>4</cp:revision>
  <dcterms:created xsi:type="dcterms:W3CDTF">2023-10-31T19:15:00Z</dcterms:created>
  <dcterms:modified xsi:type="dcterms:W3CDTF">2023-11-01T20:42:00Z</dcterms:modified>
</cp:coreProperties>
</file>