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00D08" w14:textId="57E9D8FE" w:rsidR="0047109C" w:rsidRPr="00E05854" w:rsidRDefault="00E637B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Название проекта: Русский стиль</w:t>
      </w:r>
    </w:p>
    <w:p w14:paraId="56F9DB8E" w14:textId="17BD9CE4" w:rsidR="00E637B8" w:rsidRPr="00E05854" w:rsidRDefault="00E637B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Тип проекта: </w:t>
      </w:r>
      <w:r w:rsidR="006A6702" w:rsidRPr="00E058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творческий, познавательно-исследовательский.</w:t>
      </w:r>
    </w:p>
    <w:p w14:paraId="789C0C9C" w14:textId="566B6E95" w:rsidR="00E637B8" w:rsidRPr="00E05854" w:rsidRDefault="00E637B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проекта: изучить историю русского костюма. Познакомить ребят с русским народным костюмом Липецкого района.</w:t>
      </w:r>
    </w:p>
    <w:p w14:paraId="727E3C2B" w14:textId="35038EA5" w:rsidR="00A13CD9" w:rsidRPr="00E05854" w:rsidRDefault="00A13CD9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Задачи проекта:</w:t>
      </w:r>
    </w:p>
    <w:p w14:paraId="64842E80" w14:textId="51BF9A1B" w:rsidR="00A13CD9" w:rsidRPr="00E05854" w:rsidRDefault="00A13CD9" w:rsidP="00A13CD9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Ознакомиться с историей русского народного костюма.</w:t>
      </w:r>
    </w:p>
    <w:p w14:paraId="3E87ED4D" w14:textId="4B01E931" w:rsidR="00A13CD9" w:rsidRPr="00E05854" w:rsidRDefault="00A13CD9" w:rsidP="00A13CD9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эстетического вкуса.</w:t>
      </w:r>
    </w:p>
    <w:p w14:paraId="235BCBDA" w14:textId="4120E81C" w:rsidR="00A13CD9" w:rsidRPr="00E05854" w:rsidRDefault="00A13CD9" w:rsidP="00A13CD9">
      <w:pPr>
        <w:pStyle w:val="a7"/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презентацию в интересной для учащихся форме.</w:t>
      </w:r>
    </w:p>
    <w:p w14:paraId="594322F8" w14:textId="0CB9B8F7" w:rsidR="00E637B8" w:rsidRPr="00E05854" w:rsidRDefault="00E637B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</w:t>
      </w:r>
      <w:r w:rsidR="00A13CD9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 исследования</w:t>
      </w: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A13CD9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русский народный костюм</w:t>
      </w: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0FFD71E1" w14:textId="56C968C0" w:rsidR="00E637B8" w:rsidRPr="00E05854" w:rsidRDefault="00E637B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Актуальность проекта: </w:t>
      </w:r>
    </w:p>
    <w:p w14:paraId="07C460C6" w14:textId="5DD78514" w:rsidR="00E637B8" w:rsidRPr="00E05854" w:rsidRDefault="00E637B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Сегодня, наконец-то, приходит понимание того, сколь много потеряно там, где нет воспитания на своих местных, национальных традициях</w:t>
      </w:r>
      <w:r w:rsidR="00A13CD9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забыты народные промыслы, многие дети плохо знают традиции и обычаи своего народа, своей семьи.</w:t>
      </w:r>
    </w:p>
    <w:p w14:paraId="301936FE" w14:textId="525F893C" w:rsidR="00A8426F" w:rsidRPr="00E05854" w:rsidRDefault="00A8426F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620B045" w14:textId="3743FA81" w:rsidR="00A8426F" w:rsidRPr="00E05854" w:rsidRDefault="00A8426F" w:rsidP="00A8426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мероприятия:</w:t>
      </w:r>
    </w:p>
    <w:p w14:paraId="56C0945E" w14:textId="45EDF610" w:rsidR="00F63B66" w:rsidRPr="00E05854" w:rsidRDefault="00F63B66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Звучит</w:t>
      </w:r>
      <w:proofErr w:type="gramEnd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музыка.</w:t>
      </w:r>
      <w:r w:rsidR="00282EB2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Выходят мальчик в русском костюме</w:t>
      </w: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и </w:t>
      </w:r>
      <w:proofErr w:type="spell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Романушка</w:t>
      </w:r>
      <w:proofErr w:type="spellEnd"/>
      <w:r w:rsidR="002136E1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. Слайд №1</w:t>
      </w: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</w:p>
    <w:p w14:paraId="55059D6D" w14:textId="6B895422" w:rsidR="00A8426F" w:rsidRPr="00E05854" w:rsidRDefault="00A8426F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33CB5B8E" wp14:editId="2DF94C76">
            <wp:extent cx="3912143" cy="293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99" cy="2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8B749" w14:textId="77777777" w:rsidR="0047109C" w:rsidRPr="00E05854" w:rsidRDefault="00282EB2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Мальчик</w:t>
      </w:r>
      <w:r w:rsidR="00F63B66"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</w:p>
    <w:p w14:paraId="2A6C3CE5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Здравствуй, весь честной народ,</w:t>
      </w:r>
    </w:p>
    <w:p w14:paraId="1568DAB6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Вас сегодня праздник ждет!</w:t>
      </w:r>
    </w:p>
    <w:p w14:paraId="729B3076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других посмотреть, себя показать,</w:t>
      </w:r>
    </w:p>
    <w:p w14:paraId="469F0F7C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народном костюме всю правду узнать.</w:t>
      </w:r>
    </w:p>
    <w:p w14:paraId="5F21E22F" w14:textId="77777777" w:rsidR="0047109C" w:rsidRPr="00E05854" w:rsidRDefault="00F63B66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Романушка</w:t>
      </w:r>
      <w:proofErr w:type="spellEnd"/>
      <w:r w:rsidR="0047109C"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</w:p>
    <w:p w14:paraId="31EF129F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Собирались мы на праздник</w:t>
      </w:r>
    </w:p>
    <w:p w14:paraId="3BAA26AB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готовили наряд.</w:t>
      </w:r>
    </w:p>
    <w:p w14:paraId="099A3DD9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одежке всех встречают-</w:t>
      </w:r>
    </w:p>
    <w:p w14:paraId="7D436B7F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Так в народе говорят!</w:t>
      </w:r>
    </w:p>
    <w:p w14:paraId="1E7FD3C9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8EC882F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Ведущий:</w:t>
      </w:r>
    </w:p>
    <w:p w14:paraId="15313577" w14:textId="77777777" w:rsidR="002136E1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Действительно эту поговорку знают все, но немногим известно, что в старину, когда родилась эта поговорка, смысл её был немножко другой. Ещё 100 лет назад в деревнях по одежде узнавали, откуда человек родом, различали девицу и замужнюю женщину, догадывались о занятии человека. Вот и получалось, что встречали по одёжке.</w:t>
      </w:r>
    </w:p>
    <w:p w14:paraId="1BDCC729" w14:textId="77777777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все времена создавали одежду с учетом традиций народа. По народному костюму можно получить информацию об истории государства. Конечно, сохранить старинную одежду было трудно, и сейчас увидеть её можно то</w:t>
      </w:r>
      <w:r w:rsidR="002136E1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лько в музее или на иллюстрации.</w:t>
      </w:r>
      <w:r w:rsidR="00F63B66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7FD13AD2" w14:textId="77777777" w:rsidR="0047109C" w:rsidRPr="00E05854" w:rsidRDefault="00F63B66" w:rsidP="00F63B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Романушка</w:t>
      </w:r>
      <w:proofErr w:type="spellEnd"/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</w:p>
    <w:p w14:paraId="18CA7CB5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не стану сегодня сказки сказывать,</w:t>
      </w:r>
    </w:p>
    <w:p w14:paraId="2B1EED51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буду про русскую народную одежду рассказывать.</w:t>
      </w:r>
    </w:p>
    <w:p w14:paraId="5C8313CA" w14:textId="77777777" w:rsidR="0047109C" w:rsidRPr="00E05854" w:rsidRDefault="00F63B66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ты, Петрушка</w:t>
      </w:r>
      <w:r w:rsidR="0047109C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домотканую дорожку раскатай,</w:t>
      </w:r>
    </w:p>
    <w:p w14:paraId="2B9B24A5" w14:textId="77777777" w:rsidR="0047109C" w:rsidRPr="00E05854" w:rsidRDefault="00F63B66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 по ней </w:t>
      </w:r>
      <w:proofErr w:type="gramStart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пройтись  в</w:t>
      </w:r>
      <w:proofErr w:type="gramEnd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костюмах</w:t>
      </w:r>
      <w:r w:rsidR="0047109C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приглашай.</w:t>
      </w:r>
    </w:p>
    <w:p w14:paraId="79D995DF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Пусть наряды свои они демонстрируют,</w:t>
      </w:r>
    </w:p>
    <w:p w14:paraId="2B57743D" w14:textId="77777777" w:rsidR="0047109C" w:rsidRPr="00E05854" w:rsidRDefault="005110B9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 а гости им аплодируют.</w:t>
      </w:r>
    </w:p>
    <w:p w14:paraId="5513151C" w14:textId="08393578" w:rsidR="0047109C" w:rsidRPr="00E05854" w:rsidRDefault="002136E1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(Петрушка расстилает дорожку. Звучит музыка. Слайд № 2)</w:t>
      </w:r>
      <w:r w:rsidR="0047109C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</w:t>
      </w:r>
    </w:p>
    <w:p w14:paraId="581DC1EA" w14:textId="176B8226" w:rsidR="002136E1" w:rsidRPr="00E05854" w:rsidRDefault="00A8426F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0D64FFCE" wp14:editId="73835B8B">
            <wp:extent cx="3937547" cy="2952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31" cy="2968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519AF" w14:textId="77777777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Ведущий:</w:t>
      </w:r>
    </w:p>
    <w:p w14:paraId="40D702B9" w14:textId="77777777" w:rsidR="00F441E1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Женский народный костюм состоял из рубахи, сарафана, головного убора и обуви.</w:t>
      </w:r>
    </w:p>
    <w:p w14:paraId="13905D3C" w14:textId="77777777" w:rsidR="00283785" w:rsidRPr="00E05854" w:rsidRDefault="00283785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4557B19" w14:textId="77777777" w:rsidR="004C0D66" w:rsidRPr="00E05854" w:rsidRDefault="004C0D66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Слайд</w:t>
      </w:r>
      <w:proofErr w:type="gramEnd"/>
      <w:r w:rsidR="00283785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№ 3</w:t>
      </w: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с изображением женских головных уборов)</w:t>
      </w:r>
    </w:p>
    <w:p w14:paraId="7E603FAD" w14:textId="3E6EB529" w:rsidR="00283785" w:rsidRPr="00E05854" w:rsidRDefault="00A8426F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2C51947" wp14:editId="33620A63">
            <wp:extent cx="3950249" cy="296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61" cy="297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7C8A2" w14:textId="77777777" w:rsidR="004C0D66" w:rsidRPr="00E05854" w:rsidRDefault="004C0D66" w:rsidP="004C0D66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</w:pPr>
      <w:r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>В русском костюме особое внимание уделялось головному убору. Это была своеобразная визитная карточка. По нему можно узнать из какой местности владелица, её возраст, социальная принадлежность</w:t>
      </w:r>
    </w:p>
    <w:p w14:paraId="0758C134" w14:textId="77777777" w:rsidR="004C0D66" w:rsidRPr="00E05854" w:rsidRDefault="004C0D66" w:rsidP="004C0D66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</w:pPr>
      <w:r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>- Какие головные уборы носили девушки до замужества? (венки, ленточки, повязки).</w:t>
      </w:r>
    </w:p>
    <w:p w14:paraId="72F88CE7" w14:textId="77777777" w:rsidR="004C0D66" w:rsidRPr="00E05854" w:rsidRDefault="004C0D66" w:rsidP="004C0D66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</w:pPr>
      <w:r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>- А причёски? (коса или распущенные волосы).</w:t>
      </w:r>
    </w:p>
    <w:p w14:paraId="44426FC8" w14:textId="77777777" w:rsidR="004C0D66" w:rsidRPr="00E05854" w:rsidRDefault="004C0D66" w:rsidP="004C0D66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</w:pPr>
      <w:r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 xml:space="preserve">-Какие головные уборы носили замужние женщины? (кокошники, </w:t>
      </w:r>
      <w:proofErr w:type="spellStart"/>
      <w:r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>шамшуры</w:t>
      </w:r>
      <w:proofErr w:type="spellEnd"/>
      <w:r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 xml:space="preserve"> – головной убор с платком, башлык).</w:t>
      </w:r>
    </w:p>
    <w:p w14:paraId="43C71ADB" w14:textId="77777777" w:rsidR="00C612BF" w:rsidRPr="00E05854" w:rsidRDefault="00C612BF" w:rsidP="00C612B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Основными частями женского костюма были рубаха, сарафан.</w:t>
      </w:r>
    </w:p>
    <w:p w14:paraId="485E1D2C" w14:textId="3828C0DC" w:rsidR="00F441E1" w:rsidRPr="00E05854" w:rsidRDefault="00862D2F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Слайд</w:t>
      </w:r>
      <w:proofErr w:type="gramEnd"/>
      <w:r w:rsidR="007C6439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№4 </w:t>
      </w: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с изображением женской рубахи)</w:t>
      </w:r>
    </w:p>
    <w:p w14:paraId="0E7B7F08" w14:textId="010AE6C2" w:rsidR="00A8426F" w:rsidRPr="00E05854" w:rsidRDefault="00A8426F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4E308D50" wp14:editId="648CB23E">
            <wp:extent cx="4029075" cy="302138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92" cy="304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2041D" w14:textId="77777777" w:rsidR="00862D2F" w:rsidRPr="00E05854" w:rsidRDefault="0047109C" w:rsidP="00862D2F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862D2F" w:rsidRPr="00E05854">
        <w:rPr>
          <w:rFonts w:ascii="Times New Roman" w:eastAsia="Times New Roman" w:hAnsi="Times New Roman" w:cs="Times New Roman"/>
          <w:i w:val="0"/>
          <w:color w:val="333333"/>
          <w:lang w:eastAsia="ru-RU"/>
        </w:rPr>
        <w:t>Женские рубашки</w:t>
      </w:r>
      <w:r w:rsidRPr="00E05854">
        <w:rPr>
          <w:rFonts w:ascii="Times New Roman" w:eastAsia="Times New Roman" w:hAnsi="Times New Roman" w:cs="Times New Roman"/>
          <w:i w:val="0"/>
          <w:color w:val="333333"/>
          <w:lang w:eastAsia="ru-RU"/>
        </w:rPr>
        <w:t xml:space="preserve"> шили повседневные для работы и праздничные. Было два вида рубашек – с </w:t>
      </w:r>
      <w:proofErr w:type="spellStart"/>
      <w:r w:rsidRPr="00E05854">
        <w:rPr>
          <w:rFonts w:ascii="Times New Roman" w:eastAsia="Times New Roman" w:hAnsi="Times New Roman" w:cs="Times New Roman"/>
          <w:i w:val="0"/>
          <w:color w:val="333333"/>
          <w:lang w:eastAsia="ru-RU"/>
        </w:rPr>
        <w:t>воротушкой</w:t>
      </w:r>
      <w:proofErr w:type="spellEnd"/>
      <w:r w:rsidRPr="00E05854">
        <w:rPr>
          <w:rFonts w:ascii="Times New Roman" w:eastAsia="Times New Roman" w:hAnsi="Times New Roman" w:cs="Times New Roman"/>
          <w:i w:val="0"/>
          <w:color w:val="333333"/>
          <w:lang w:eastAsia="ru-RU"/>
        </w:rPr>
        <w:t xml:space="preserve"> высоко обтягивающей шею воротом – стенкой и открытых </w:t>
      </w:r>
      <w:proofErr w:type="gramStart"/>
      <w:r w:rsidRPr="00E05854">
        <w:rPr>
          <w:rFonts w:ascii="Times New Roman" w:eastAsia="Times New Roman" w:hAnsi="Times New Roman" w:cs="Times New Roman"/>
          <w:i w:val="0"/>
          <w:color w:val="333333"/>
          <w:lang w:eastAsia="ru-RU"/>
        </w:rPr>
        <w:t>« много</w:t>
      </w:r>
      <w:proofErr w:type="gramEnd"/>
      <w:r w:rsidRPr="00E05854">
        <w:rPr>
          <w:rFonts w:ascii="Times New Roman" w:eastAsia="Times New Roman" w:hAnsi="Times New Roman" w:cs="Times New Roman"/>
          <w:i w:val="0"/>
          <w:color w:val="333333"/>
          <w:lang w:eastAsia="ru-RU"/>
        </w:rPr>
        <w:t xml:space="preserve"> не закрывающих грудь».</w:t>
      </w:r>
      <w:r w:rsidR="00862D2F" w:rsidRPr="00E05854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862D2F"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 xml:space="preserve">Рубаху шили из белого полотна, </w:t>
      </w:r>
      <w:r w:rsidR="00862D2F"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lastRenderedPageBreak/>
        <w:t>сначала она была длинная, до пят, потом её укоротили. Украшали вышивкой прямыми и волнистыми линиями, крестами, квадратами, треугольниками, ромбами, кругами. Знаками изображали землю, солнце, воду, птиц, растения, животных (знаки эти называются - обереги, древние люди верили в чудодейственную силу этих знаков и считали, что они предохраняют человека от разных неприятностей, приносят в дом счастье).</w:t>
      </w:r>
    </w:p>
    <w:p w14:paraId="45B4B24A" w14:textId="15C4E356" w:rsidR="00963E41" w:rsidRPr="00E05854" w:rsidRDefault="00963E41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>(Слайд № 5. Информация со слайда)</w:t>
      </w:r>
    </w:p>
    <w:p w14:paraId="40288DFC" w14:textId="1A01437B" w:rsidR="001A0D92" w:rsidRPr="00E05854" w:rsidRDefault="00A8426F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058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EDCE692" wp14:editId="5211C8B2">
            <wp:extent cx="4102670" cy="3076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55" cy="308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BD2DD" w14:textId="77777777" w:rsidR="001A0D92" w:rsidRPr="00E05854" w:rsidRDefault="00963E41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 </w:t>
      </w:r>
      <w:r w:rsidR="001A0D92"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Звучит</w:t>
      </w:r>
      <w:proofErr w:type="gramEnd"/>
      <w:r w:rsidR="001A0D92"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музыка.  Дефиле в сарафанах.</w:t>
      </w:r>
    </w:p>
    <w:p w14:paraId="02354BB8" w14:textId="77777777" w:rsidR="00E8395A" w:rsidRPr="00E05854" w:rsidRDefault="001A0D92" w:rsidP="00E839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Ведущий:</w:t>
      </w: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Сарафан был основной частью костюма девицы. Он был повседневным и праздничным.</w:t>
      </w:r>
      <w:r w:rsidR="00E8395A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Праздничный сарафан был красного цвета. Выйти в праздники выходные на люди в простом домотканом сарафане было зазорно.  Праздничные сарафаны берегли, их даже передавали по наследству.</w:t>
      </w:r>
    </w:p>
    <w:p w14:paraId="51A686D1" w14:textId="77777777" w:rsidR="001A0D92" w:rsidRPr="00E05854" w:rsidRDefault="001A0D92" w:rsidP="001A0D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Шили сарафаны из пестряди, набивной холстины, шерсти, шелка, обшивали тесьмой да полосками крашеного холста.</w:t>
      </w:r>
    </w:p>
    <w:p w14:paraId="7C8EE9E0" w14:textId="77777777" w:rsidR="001A0D92" w:rsidRPr="00E05854" w:rsidRDefault="001A0D92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11AF2113" w14:textId="77777777" w:rsidR="00963E41" w:rsidRPr="00E05854" w:rsidRDefault="001A0D92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63E41"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>Слайд №</w:t>
      </w:r>
      <w:proofErr w:type="gramStart"/>
      <w:r w:rsidR="00963E41"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>6</w:t>
      </w:r>
      <w:r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  <w:r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Информация со слайда.</w:t>
      </w:r>
    </w:p>
    <w:p w14:paraId="0694A28F" w14:textId="13919D0E" w:rsidR="00E8395A" w:rsidRPr="00E05854" w:rsidRDefault="00A8426F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058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C333C6F" wp14:editId="1B2FDECB">
            <wp:extent cx="4191000" cy="314281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54" cy="3154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CF476" w14:textId="5442D4A9" w:rsidR="001A0D92" w:rsidRPr="00E05854" w:rsidRDefault="001A0D92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05854">
        <w:rPr>
          <w:rFonts w:ascii="Times New Roman" w:hAnsi="Times New Roman" w:cs="Times New Roman"/>
          <w:i/>
          <w:sz w:val="24"/>
          <w:szCs w:val="24"/>
          <w:lang w:eastAsia="ru-RU"/>
        </w:rPr>
        <w:t>Слайд № 7. Информация со слайда)</w:t>
      </w:r>
    </w:p>
    <w:p w14:paraId="22E5488A" w14:textId="2061DAC3" w:rsidR="00A8426F" w:rsidRPr="00E05854" w:rsidRDefault="00A8426F" w:rsidP="00963E4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058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53BAF01" wp14:editId="5F037485">
            <wp:extent cx="4229687" cy="3171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53" cy="3180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B024C" w14:textId="77777777" w:rsidR="00D32939" w:rsidRPr="00E05854" w:rsidRDefault="00D32939" w:rsidP="00D32939">
      <w:pPr>
        <w:pStyle w:val="3"/>
        <w:spacing w:line="240" w:lineRule="auto"/>
        <w:jc w:val="both"/>
        <w:rPr>
          <w:rFonts w:ascii="Times New Roman" w:eastAsia="Times New Roman" w:hAnsi="Times New Roman" w:cs="Times New Roman"/>
          <w:b w:val="0"/>
          <w:color w:val="0D0D0D" w:themeColor="text1" w:themeTint="F2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b w:val="0"/>
          <w:color w:val="0D0D0D" w:themeColor="text1" w:themeTint="F2"/>
          <w:sz w:val="24"/>
          <w:szCs w:val="24"/>
          <w:lang w:eastAsia="ru-RU"/>
        </w:rPr>
        <w:t>Сарафан – красный, голубой, жёлтый, коричневый. Красный цвет означает тепло, праздник</w:t>
      </w:r>
      <w:r w:rsidRPr="00E05854">
        <w:rPr>
          <w:rStyle w:val="40"/>
          <w:rFonts w:ascii="Times New Roman" w:hAnsi="Times New Roman" w:cs="Times New Roman"/>
          <w:color w:val="0D0D0D" w:themeColor="text1" w:themeTint="F2"/>
          <w:sz w:val="24"/>
          <w:szCs w:val="24"/>
        </w:rPr>
        <w:t>.  </w:t>
      </w:r>
      <w:r w:rsidRPr="00E05854">
        <w:rPr>
          <w:rStyle w:val="40"/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В красном цвете русские видели много значений. Девушки в весенние праздники встречи весны надевали красные сарафаны. Красный цвет входил в костюмы невест. Со времён Древней Руси слово “красный” означает: красивый, весёлый, а потому праздничный, нарядный. В русском фольклоре мы встречаем выражения: весна красна, красна девица, красна красота (о красоте девушки). Красный цвет был связан с цветом зари, огня, с жизнью, ростом, солнцем-миром.</w:t>
      </w:r>
      <w:r w:rsidRPr="00E05854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 xml:space="preserve"> </w:t>
      </w:r>
      <w:r w:rsidRPr="00E05854">
        <w:rPr>
          <w:rFonts w:ascii="Times New Roman" w:eastAsia="Times New Roman" w:hAnsi="Times New Roman" w:cs="Times New Roman"/>
          <w:b w:val="0"/>
          <w:color w:val="0D0D0D" w:themeColor="text1" w:themeTint="F2"/>
          <w:sz w:val="24"/>
          <w:szCs w:val="24"/>
          <w:lang w:eastAsia="ru-RU"/>
        </w:rPr>
        <w:t>Жёлтый – солнце, богатство. Голубой – небо, молодость. Коричневый – земля кормилица.</w:t>
      </w:r>
    </w:p>
    <w:p w14:paraId="1D83F6A0" w14:textId="77777777" w:rsidR="00D32939" w:rsidRPr="00E05854" w:rsidRDefault="00D32939" w:rsidP="00D32939">
      <w:pPr>
        <w:pStyle w:val="a3"/>
        <w:spacing w:line="240" w:lineRule="auto"/>
        <w:jc w:val="both"/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</w:pPr>
      <w:r w:rsidRPr="00E05854">
        <w:rPr>
          <w:rFonts w:ascii="Times New Roman" w:eastAsia="Times New Roman" w:hAnsi="Times New Roman" w:cs="Times New Roman"/>
          <w:i w:val="0"/>
          <w:color w:val="0D0D0D" w:themeColor="text1" w:themeTint="F2"/>
          <w:lang w:eastAsia="ru-RU"/>
        </w:rPr>
        <w:t xml:space="preserve"> Вся одежда была украшена вышивкой</w:t>
      </w:r>
    </w:p>
    <w:p w14:paraId="6A9929DF" w14:textId="77777777" w:rsidR="00E8395A" w:rsidRPr="00E05854" w:rsidRDefault="00E8395A" w:rsidP="00E8395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0E8305F" w14:textId="77777777" w:rsidR="00E8395A" w:rsidRPr="00E05854" w:rsidRDefault="00E8395A" w:rsidP="00E83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Романушка</w:t>
      </w:r>
      <w:proofErr w:type="spellEnd"/>
      <w:proofErr w:type="gramStart"/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Эй</w:t>
      </w:r>
      <w:proofErr w:type="gramEnd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девчата, выходите,</w:t>
      </w:r>
    </w:p>
    <w:p w14:paraId="3694769E" w14:textId="77777777" w:rsidR="00E8395A" w:rsidRPr="00E05854" w:rsidRDefault="00E8395A" w:rsidP="00E83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                       Сарафаны покажите.</w:t>
      </w:r>
    </w:p>
    <w:p w14:paraId="78975786" w14:textId="77777777" w:rsidR="00E8395A" w:rsidRPr="00E05854" w:rsidRDefault="00E8395A" w:rsidP="00E83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</w:t>
      </w:r>
      <w:proofErr w:type="spellStart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Косоклиные</w:t>
      </w:r>
      <w:proofErr w:type="spellEnd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прямые,</w:t>
      </w:r>
    </w:p>
    <w:p w14:paraId="61059E7F" w14:textId="77777777" w:rsidR="00E8395A" w:rsidRPr="00E05854" w:rsidRDefault="00E8395A" w:rsidP="00E8395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Шелковые, расшитые!</w:t>
      </w:r>
    </w:p>
    <w:p w14:paraId="2F9E60DA" w14:textId="77777777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9F6688E" w14:textId="77777777" w:rsidR="0047109C" w:rsidRPr="00E05854" w:rsidRDefault="00E8395A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Исполняется</w:t>
      </w:r>
      <w:proofErr w:type="gramEnd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танец «</w:t>
      </w:r>
      <w:r w:rsidR="00E50C94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Хоровод</w:t>
      </w: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»</w:t>
      </w:r>
      <w:r w:rsidR="00F229AE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. Слайд № 8)</w:t>
      </w:r>
    </w:p>
    <w:p w14:paraId="2D15F5DD" w14:textId="2F6A1D49" w:rsidR="002100CC" w:rsidRPr="00E05854" w:rsidRDefault="00A8426F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1D7F1605" wp14:editId="31500453">
            <wp:extent cx="4128073" cy="30956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62" cy="311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5F6CD" w14:textId="77777777" w:rsidR="002100CC" w:rsidRPr="00E05854" w:rsidRDefault="002100C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</w:p>
    <w:p w14:paraId="3459F64F" w14:textId="77777777" w:rsidR="002100CC" w:rsidRPr="00E05854" w:rsidRDefault="002100C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Слайд</w:t>
      </w:r>
      <w:proofErr w:type="gramEnd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№</w:t>
      </w:r>
      <w:r w:rsidR="00922A87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9.Информация со слайда.</w:t>
      </w:r>
    </w:p>
    <w:p w14:paraId="7A4AF463" w14:textId="77777777" w:rsidR="00922A87" w:rsidRPr="00E05854" w:rsidRDefault="00922A87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Представление «Романовский костюм».)</w:t>
      </w:r>
    </w:p>
    <w:p w14:paraId="288E62F1" w14:textId="47AAF554" w:rsidR="002100CC" w:rsidRPr="00E05854" w:rsidRDefault="0047109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A8426F" w:rsidRPr="00E0585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CFEEFC" wp14:editId="1B92F4DE">
            <wp:extent cx="4105275" cy="307853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665" cy="3135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7D75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proofErr w:type="spellStart"/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Романушка</w:t>
      </w:r>
      <w:proofErr w:type="spellEnd"/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 </w:t>
      </w:r>
    </w:p>
    <w:p w14:paraId="51B7DD66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Хороши костюмы наши,</w:t>
      </w:r>
    </w:p>
    <w:p w14:paraId="15B5817A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Мы споем сейчас и спляшем,</w:t>
      </w:r>
    </w:p>
    <w:p w14:paraId="6F34DC9D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частушкой озорной</w:t>
      </w:r>
    </w:p>
    <w:p w14:paraId="5A00752F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Рассмешим народ честной.</w:t>
      </w:r>
    </w:p>
    <w:p w14:paraId="5E9C798B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33EFB1CC" w14:textId="77777777" w:rsidR="002100CC" w:rsidRPr="00E05854" w:rsidRDefault="002100CC" w:rsidP="002100C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Звучит</w:t>
      </w:r>
      <w:proofErr w:type="gramEnd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музыка. «Частушки от </w:t>
      </w:r>
      <w:proofErr w:type="spell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Романушки</w:t>
      </w:r>
      <w:proofErr w:type="spellEnd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»)</w:t>
      </w:r>
    </w:p>
    <w:p w14:paraId="0D84B2F5" w14:textId="77777777" w:rsidR="002100CC" w:rsidRPr="00E05854" w:rsidRDefault="002100CC" w:rsidP="002100C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36D21E4C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Хороши костюмы наши,</w:t>
      </w:r>
    </w:p>
    <w:p w14:paraId="35E1136A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споем сейчас и спляшем,</w:t>
      </w:r>
    </w:p>
    <w:p w14:paraId="16B2A021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частушкой озорной</w:t>
      </w:r>
    </w:p>
    <w:p w14:paraId="5DB5C490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Рассмешим народ честной.</w:t>
      </w:r>
    </w:p>
    <w:p w14:paraId="2142B975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7D17B9F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Костюмы </w:t>
      </w:r>
      <w:proofErr w:type="gramStart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наши  разные</w:t>
      </w:r>
      <w:proofErr w:type="gramEnd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14:paraId="5A804C7D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Синие и красные.</w:t>
      </w:r>
    </w:p>
    <w:p w14:paraId="07034D6D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забудьте про зеленый,</w:t>
      </w:r>
    </w:p>
    <w:p w14:paraId="24BE054C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 был наряд веселый!</w:t>
      </w:r>
    </w:p>
    <w:p w14:paraId="28DDFF04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78CFE17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6FC96B1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меня на голове</w:t>
      </w:r>
    </w:p>
    <w:p w14:paraId="432DD214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Красненький платочек.</w:t>
      </w:r>
    </w:p>
    <w:p w14:paraId="4FE11192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Лапти новые сплела,</w:t>
      </w:r>
    </w:p>
    <w:p w14:paraId="086BF2BF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 руке цветочек. </w:t>
      </w:r>
    </w:p>
    <w:p w14:paraId="304C41A9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787FB3AD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Вон парнишка озорной,</w:t>
      </w:r>
    </w:p>
    <w:p w14:paraId="561CF865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в рубахе расшитой.</w:t>
      </w:r>
    </w:p>
    <w:p w14:paraId="307220F8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Кепку до бровей надвинул,</w:t>
      </w:r>
    </w:p>
    <w:p w14:paraId="2567A19D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Хоть пиши с него картину.</w:t>
      </w:r>
    </w:p>
    <w:p w14:paraId="13AFBD82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5805E3EA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Все:</w:t>
      </w:r>
    </w:p>
    <w:p w14:paraId="750570FB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вам пели </w:t>
      </w:r>
      <w:proofErr w:type="gramStart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 плясал</w:t>
      </w:r>
      <w:proofErr w:type="gramEnd"/>
    </w:p>
    <w:p w14:paraId="6CCC3961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костюмы показали,</w:t>
      </w:r>
    </w:p>
    <w:p w14:paraId="71C2232A" w14:textId="77777777" w:rsidR="002100C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о них не забывайте</w:t>
      </w:r>
    </w:p>
    <w:p w14:paraId="3FCBF5DF" w14:textId="77777777" w:rsidR="0047109C" w:rsidRPr="00E05854" w:rsidRDefault="002100CC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почаще надевайте.</w:t>
      </w:r>
      <w:r w:rsidR="0047109C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0EA45058" w14:textId="44CE2E20" w:rsidR="005C4085" w:rsidRPr="00E05854" w:rsidRDefault="00C06E77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Слайд</w:t>
      </w:r>
      <w:proofErr w:type="gramEnd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№ 10, 11</w:t>
      </w:r>
      <w:r w:rsidR="005C4085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Информация со слайда)</w:t>
      </w:r>
    </w:p>
    <w:p w14:paraId="26AD073B" w14:textId="77777777" w:rsidR="004E2BD8" w:rsidRPr="00E05854" w:rsidRDefault="004E2BD8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</w:p>
    <w:p w14:paraId="34CC516D" w14:textId="2D295BA1" w:rsidR="004E2BD8" w:rsidRPr="00E05854" w:rsidRDefault="004E2BD8" w:rsidP="002100C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CB0692D" wp14:editId="1678B536">
            <wp:extent cx="4305898" cy="3228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80" cy="323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C4EE3" w14:textId="25508957" w:rsidR="004E2BD8" w:rsidRPr="00E05854" w:rsidRDefault="004E2BD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 wp14:anchorId="4D4229F2" wp14:editId="738E2588">
            <wp:extent cx="4356705" cy="32670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73" cy="327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AFBC3" w14:textId="56FB30CF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</w:t>
      </w:r>
      <w:r w:rsidR="00E8395A" w:rsidRPr="00E0585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едущий: </w:t>
      </w:r>
    </w:p>
    <w:p w14:paraId="4A893FBB" w14:textId="77777777" w:rsidR="00691CC9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Мужской костюм состоял из рубахи, порт, пояса, головного убора и обуви. Рубаха мужчин имела более широкую пройму, вырез для шеи и прямой разрез слева, застегивающийся на пуговицу налево (косоворотка). Рубаха была с небольшим воротничком стойкой, но были и с простым вырезом по горловине. Длина рубахи была почти до колена, причем у молодых парней она была корче, а у стариков длиннее. Рубаха украшалась орнаментом, вышитым красной нитью, его располагали на застежке, воротнике, подоле.</w:t>
      </w:r>
    </w:p>
    <w:p w14:paraId="0E5EC540" w14:textId="77777777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Носили рубаху навыпуск, подпоясав шнуром с кистями, завязанными сбоку, либо длинным тканым поясом. Концы пояса с обоих боков затыкались под пояс и свешивались вниз.</w:t>
      </w:r>
    </w:p>
    <w:p w14:paraId="64C1D355" w14:textId="77777777" w:rsidR="00691CC9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Порты шились из двух кусков домотканого холста или сукна, в месте соединения вставлялась ширинка. Чаще всего порты имели темные оттенки. Позднее появились штаны. Они был</w:t>
      </w:r>
      <w:r w:rsidR="00691CC9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шире, длиннее и имели карманы</w:t>
      </w:r>
    </w:p>
    <w:p w14:paraId="7AD54EB9" w14:textId="1DB18741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 </w:t>
      </w:r>
      <w:proofErr w:type="gramStart"/>
      <w:r w:rsidR="00C06E77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Слайд</w:t>
      </w:r>
      <w:proofErr w:type="gramEnd"/>
      <w:r w:rsidR="00C06E77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№ 12)</w:t>
      </w:r>
    </w:p>
    <w:p w14:paraId="3E9E8861" w14:textId="6DB428BC" w:rsidR="004E2BD8" w:rsidRPr="00E05854" w:rsidRDefault="004E2BD8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443CB904" wp14:editId="290EDF60">
            <wp:extent cx="4344003" cy="3257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67" cy="3264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A1028" w14:textId="77777777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Головные уборы мужчин представляли</w:t>
      </w:r>
      <w:r w:rsidR="009629F5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сь в виде шляпы или</w:t>
      </w: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картуза (он имел козырек, круто, опускавшийся на лоб). Именно картуз был особенно популярен у молодых людей.</w:t>
      </w:r>
    </w:p>
    <w:p w14:paraId="228ABF9A" w14:textId="77777777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Обувь была в виде лаптей с онучами завязками (оборами)</w:t>
      </w:r>
      <w:r w:rsidR="009629F5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позже </w:t>
      </w:r>
      <w:proofErr w:type="gramStart"/>
      <w:r w:rsidR="009629F5"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появились </w:t>
      </w: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сапоги</w:t>
      </w:r>
      <w:proofErr w:type="gramEnd"/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зажиточные крестьяне имели валенки.</w:t>
      </w:r>
    </w:p>
    <w:p w14:paraId="3FE52E18" w14:textId="77777777" w:rsidR="00922A87" w:rsidRPr="00E05854" w:rsidRDefault="0047109C" w:rsidP="00922A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="00922A87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Звучит</w:t>
      </w:r>
      <w:proofErr w:type="gramEnd"/>
      <w:r w:rsidR="00922A87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музыка.  </w:t>
      </w:r>
      <w:proofErr w:type="gramStart"/>
      <w:r w:rsidR="00922A87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Демонстрация  мужского</w:t>
      </w:r>
      <w:proofErr w:type="gramEnd"/>
      <w:r w:rsidR="00922A87"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костюма.)</w:t>
      </w:r>
    </w:p>
    <w:p w14:paraId="56261C91" w14:textId="77777777" w:rsidR="00922A87" w:rsidRPr="00E05854" w:rsidRDefault="00922A87" w:rsidP="00922A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proofErr w:type="gramStart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 Исполняется</w:t>
      </w:r>
      <w:proofErr w:type="gramEnd"/>
      <w:r w:rsidRPr="00E0585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танец « Кадриль»)</w:t>
      </w:r>
    </w:p>
    <w:p w14:paraId="0F22DC51" w14:textId="77777777" w:rsidR="0047109C" w:rsidRPr="00E05854" w:rsidRDefault="0047109C" w:rsidP="005C408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76AC9A5" w14:textId="77777777" w:rsidR="0047109C" w:rsidRPr="00E05854" w:rsidRDefault="0047109C" w:rsidP="004710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6C69DF3" w14:textId="77777777" w:rsidR="0047109C" w:rsidRPr="00E05854" w:rsidRDefault="0047109C" w:rsidP="004710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CA65967" w14:textId="77777777" w:rsidR="0047109C" w:rsidRPr="00E05854" w:rsidRDefault="00203C65" w:rsidP="00691C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058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44C0B45C" w14:textId="77777777" w:rsidR="006502BE" w:rsidRPr="00E05854" w:rsidRDefault="006502B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502BE" w:rsidRPr="00E05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E6CC9"/>
    <w:multiLevelType w:val="multilevel"/>
    <w:tmpl w:val="77FA4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2476E3"/>
    <w:multiLevelType w:val="hybridMultilevel"/>
    <w:tmpl w:val="0A501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3966"/>
    <w:rsid w:val="001A0D92"/>
    <w:rsid w:val="00203C65"/>
    <w:rsid w:val="002100CC"/>
    <w:rsid w:val="002136E1"/>
    <w:rsid w:val="00282EB2"/>
    <w:rsid w:val="00283785"/>
    <w:rsid w:val="0045289C"/>
    <w:rsid w:val="0047109C"/>
    <w:rsid w:val="004C0D66"/>
    <w:rsid w:val="004E2BD8"/>
    <w:rsid w:val="005110B9"/>
    <w:rsid w:val="005C4085"/>
    <w:rsid w:val="005F45D6"/>
    <w:rsid w:val="006336E6"/>
    <w:rsid w:val="006502BE"/>
    <w:rsid w:val="00691CC9"/>
    <w:rsid w:val="006A6702"/>
    <w:rsid w:val="007C6439"/>
    <w:rsid w:val="00862D2F"/>
    <w:rsid w:val="00922A87"/>
    <w:rsid w:val="009629F5"/>
    <w:rsid w:val="00963E41"/>
    <w:rsid w:val="009D430C"/>
    <w:rsid w:val="00A13CD9"/>
    <w:rsid w:val="00A8426F"/>
    <w:rsid w:val="00BC2004"/>
    <w:rsid w:val="00C06E77"/>
    <w:rsid w:val="00C612BF"/>
    <w:rsid w:val="00C97CE4"/>
    <w:rsid w:val="00D32939"/>
    <w:rsid w:val="00DD3966"/>
    <w:rsid w:val="00E05854"/>
    <w:rsid w:val="00E50C94"/>
    <w:rsid w:val="00E637B8"/>
    <w:rsid w:val="00E8395A"/>
    <w:rsid w:val="00F229AE"/>
    <w:rsid w:val="00F441E1"/>
    <w:rsid w:val="00F6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F4E2E"/>
  <w15:docId w15:val="{A3FFFB3F-A818-40E5-ABDC-9F7043C9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0D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329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329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0D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4C0D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C0D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329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329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28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E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13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71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Евгения Широких</cp:lastModifiedBy>
  <cp:revision>32</cp:revision>
  <cp:lastPrinted>2022-03-29T09:20:00Z</cp:lastPrinted>
  <dcterms:created xsi:type="dcterms:W3CDTF">2022-01-24T13:19:00Z</dcterms:created>
  <dcterms:modified xsi:type="dcterms:W3CDTF">2023-10-09T19:43:00Z</dcterms:modified>
</cp:coreProperties>
</file>