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B84" w:rsidRPr="00293B84" w:rsidRDefault="00293B84" w:rsidP="00293B8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3B84">
        <w:rPr>
          <w:rFonts w:ascii="Times New Roman" w:hAnsi="Times New Roman" w:cs="Times New Roman"/>
          <w:b/>
          <w:sz w:val="28"/>
          <w:szCs w:val="28"/>
          <w:u w:val="single"/>
        </w:rPr>
        <w:t>Игра ходика «Пермь спортивная и театральная</w:t>
      </w:r>
      <w:proofErr w:type="gramStart"/>
      <w:r w:rsidRPr="00293B8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1C461B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gramEnd"/>
      <w:r w:rsidR="001C461B">
        <w:rPr>
          <w:rFonts w:ascii="Times New Roman" w:hAnsi="Times New Roman" w:cs="Times New Roman"/>
          <w:b/>
          <w:sz w:val="28"/>
          <w:szCs w:val="28"/>
          <w:u w:val="single"/>
        </w:rPr>
        <w:t>старший дошкольный возраст)</w:t>
      </w:r>
    </w:p>
    <w:p w:rsidR="00293B84" w:rsidRPr="00293B84" w:rsidRDefault="00293B84" w:rsidP="00293B8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3B84">
        <w:rPr>
          <w:rFonts w:ascii="Times New Roman" w:hAnsi="Times New Roman" w:cs="Times New Roman"/>
          <w:b/>
          <w:sz w:val="28"/>
          <w:szCs w:val="28"/>
          <w:u w:val="single"/>
        </w:rPr>
        <w:t>Вариант 1</w:t>
      </w:r>
    </w:p>
    <w:p w:rsidR="00293B84" w:rsidRPr="00293B84" w:rsidRDefault="00293B84" w:rsidP="00293B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Цель: Знакомство детей с театрами и спортивными объектами города Перми.</w:t>
      </w:r>
    </w:p>
    <w:p w:rsidR="00293B84" w:rsidRPr="00293B84" w:rsidRDefault="00293B84" w:rsidP="00293B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Задачи: расширять кругозор</w:t>
      </w:r>
      <w:r w:rsidR="00530382">
        <w:rPr>
          <w:rFonts w:ascii="Times New Roman" w:hAnsi="Times New Roman" w:cs="Times New Roman"/>
          <w:sz w:val="28"/>
          <w:szCs w:val="28"/>
        </w:rPr>
        <w:t xml:space="preserve"> в области культуры и спорта г</w:t>
      </w:r>
      <w:proofErr w:type="gramStart"/>
      <w:r w:rsidR="0053038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530382">
        <w:rPr>
          <w:rFonts w:ascii="Times New Roman" w:hAnsi="Times New Roman" w:cs="Times New Roman"/>
          <w:sz w:val="28"/>
          <w:szCs w:val="28"/>
        </w:rPr>
        <w:t>ерми</w:t>
      </w:r>
      <w:r w:rsidRPr="00293B8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Познакомить с разными видами театров,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Спортивными объектами,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С театральными профессиями,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С правилами поведения в театре, части зрительного зала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С музыкальными инструментами,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Закреплять знание сказок,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Познакомить с видами спорта, которыми можно заниматься в городе Перми.</w:t>
      </w:r>
    </w:p>
    <w:p w:rsidR="00293B84" w:rsidRPr="00530382" w:rsidRDefault="00293B84" w:rsidP="005303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0382">
        <w:rPr>
          <w:rFonts w:ascii="Times New Roman" w:hAnsi="Times New Roman" w:cs="Times New Roman"/>
          <w:sz w:val="28"/>
          <w:szCs w:val="28"/>
        </w:rPr>
        <w:t>Тренировать память, развивать внимание и сообразительность.</w:t>
      </w:r>
    </w:p>
    <w:p w:rsidR="00293B84" w:rsidRPr="00293B84" w:rsidRDefault="00293B84" w:rsidP="00293B84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93B84" w:rsidRPr="00293B84" w:rsidRDefault="00293B84" w:rsidP="00293B84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Игровые действия:</w:t>
      </w:r>
    </w:p>
    <w:p w:rsidR="00293B84" w:rsidRPr="00293B84" w:rsidRDefault="00293B84" w:rsidP="00293B84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Ведущий – взрослый, игроки – дети 5 – 7 лет (4-6 человек).</w:t>
      </w:r>
    </w:p>
    <w:p w:rsidR="00293B84" w:rsidRPr="00293B84" w:rsidRDefault="00293B84" w:rsidP="00293B84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Ведущий предлагает отправиться в путешествие по городу Перми и знакомит с правилами игры:</w:t>
      </w:r>
    </w:p>
    <w:p w:rsidR="00293B84" w:rsidRPr="00293B84" w:rsidRDefault="00293B84" w:rsidP="00293B8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Игроки ставят фишки на корабль. Очередность фишек игроки обговаривают заранее. Можно договориться, можно тянуть листочки с цифрами для определения очередности, по росту, и т.д….</w:t>
      </w:r>
    </w:p>
    <w:p w:rsidR="00293B84" w:rsidRPr="00293B84" w:rsidRDefault="00293B84" w:rsidP="00293B8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В свой ход игрок бросает кубик и переставляет вперед ровно на столько шагов, сколько выпало очков на кубике. Фишка игрока может проходить мимо шагов, занятых фишками других игроков или останавливаться на них.</w:t>
      </w:r>
    </w:p>
    <w:p w:rsidR="00293B84" w:rsidRPr="00293B84" w:rsidRDefault="00293B84" w:rsidP="00293B8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Если фишка останавливается на квадрате с изображением картинки, то нужно выполнить задание на карточке. Если ответ дан правильный значит, игрок получает смайлик, если нет, то делает шаг назад.</w:t>
      </w:r>
    </w:p>
    <w:p w:rsidR="00293B84" w:rsidRPr="00293B84" w:rsidRDefault="00CE4ED6" w:rsidP="00293B8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" o:spid="_x0000_s1026" style="position:absolute;left:0;text-align:left;margin-left:52.95pt;margin-top:2pt;width:21.75pt;height:18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" fillcolor="#7030a0" strokecolor="#243f60 [1604]" strokeweight="1pt">
            <v:stroke joinstyle="miter"/>
          </v:oval>
        </w:pict>
      </w:r>
      <w:r w:rsidR="00293B84" w:rsidRPr="00293B84">
        <w:rPr>
          <w:rFonts w:ascii="Times New Roman" w:hAnsi="Times New Roman" w:cs="Times New Roman"/>
          <w:sz w:val="28"/>
          <w:szCs w:val="28"/>
        </w:rPr>
        <w:t xml:space="preserve">         -  сделайте дополнительный ход,</w:t>
      </w:r>
    </w:p>
    <w:p w:rsidR="00293B84" w:rsidRPr="00293B84" w:rsidRDefault="00CE4ED6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" o:spid="_x0000_s1027" style="position:absolute;left:0;text-align:left;margin-left:54.75pt;margin-top:18.4pt;width:20.25pt;height:18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" fillcolor="yellow" strokecolor="#41719c" strokeweight="1pt">
            <v:stroke joinstyle="miter"/>
          </v:oval>
        </w:pict>
      </w: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 xml:space="preserve">          - пройдите по стрелке,</w:t>
      </w:r>
    </w:p>
    <w:p w:rsidR="00293B84" w:rsidRPr="00293B84" w:rsidRDefault="00CE4ED6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Овал 3" o:spid="_x0000_s1028" style="position:absolute;left:0;text-align:left;margin-left:55.2pt;margin-top:16.4pt;width:18.75pt;height:18pt;flip:x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" fillcolor="red" strokecolor="#41719c" strokeweight="1pt">
            <v:stroke joinstyle="miter"/>
          </v:oval>
        </w:pict>
      </w: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 xml:space="preserve">         - пропустите ход,</w:t>
      </w: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Побеждает игрок, который соберет большее количество смайликов.</w:t>
      </w: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3B84">
        <w:rPr>
          <w:rFonts w:ascii="Times New Roman" w:hAnsi="Times New Roman" w:cs="Times New Roman"/>
          <w:b/>
          <w:sz w:val="28"/>
          <w:szCs w:val="28"/>
          <w:u w:val="single"/>
        </w:rPr>
        <w:t>Вариант 2:</w:t>
      </w:r>
    </w:p>
    <w:p w:rsidR="00293B84" w:rsidRPr="00293B84" w:rsidRDefault="00293B84" w:rsidP="00293B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Цель: Систематизация знаний детей о театрах и спортивных объектах города Перми.</w:t>
      </w:r>
    </w:p>
    <w:p w:rsidR="00293B84" w:rsidRPr="00293B84" w:rsidRDefault="00293B84" w:rsidP="00293B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 xml:space="preserve">Задачи: выявить знания о: 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 xml:space="preserve">разных </w:t>
      </w:r>
      <w:proofErr w:type="gramStart"/>
      <w:r w:rsidRPr="00293B84">
        <w:rPr>
          <w:rFonts w:ascii="Times New Roman" w:hAnsi="Times New Roman" w:cs="Times New Roman"/>
          <w:sz w:val="28"/>
          <w:szCs w:val="28"/>
        </w:rPr>
        <w:t>видах</w:t>
      </w:r>
      <w:proofErr w:type="gramEnd"/>
      <w:r w:rsidRPr="00293B84">
        <w:rPr>
          <w:rFonts w:ascii="Times New Roman" w:hAnsi="Times New Roman" w:cs="Times New Roman"/>
          <w:sz w:val="28"/>
          <w:szCs w:val="28"/>
        </w:rPr>
        <w:t xml:space="preserve"> театров,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 xml:space="preserve">Спортивных </w:t>
      </w:r>
      <w:proofErr w:type="gramStart"/>
      <w:r w:rsidRPr="00293B84">
        <w:rPr>
          <w:rFonts w:ascii="Times New Roman" w:hAnsi="Times New Roman" w:cs="Times New Roman"/>
          <w:sz w:val="28"/>
          <w:szCs w:val="28"/>
        </w:rPr>
        <w:t>объектах</w:t>
      </w:r>
      <w:proofErr w:type="gramEnd"/>
      <w:r w:rsidRPr="00293B84">
        <w:rPr>
          <w:rFonts w:ascii="Times New Roman" w:hAnsi="Times New Roman" w:cs="Times New Roman"/>
          <w:sz w:val="28"/>
          <w:szCs w:val="28"/>
        </w:rPr>
        <w:t>,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 xml:space="preserve"> театральных </w:t>
      </w:r>
      <w:proofErr w:type="gramStart"/>
      <w:r w:rsidRPr="00293B84">
        <w:rPr>
          <w:rFonts w:ascii="Times New Roman" w:hAnsi="Times New Roman" w:cs="Times New Roman"/>
          <w:sz w:val="28"/>
          <w:szCs w:val="28"/>
        </w:rPr>
        <w:t>профессиях</w:t>
      </w:r>
      <w:proofErr w:type="gramEnd"/>
      <w:r w:rsidRPr="00293B84">
        <w:rPr>
          <w:rFonts w:ascii="Times New Roman" w:hAnsi="Times New Roman" w:cs="Times New Roman"/>
          <w:sz w:val="28"/>
          <w:szCs w:val="28"/>
        </w:rPr>
        <w:t>,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93B84">
        <w:rPr>
          <w:rFonts w:ascii="Times New Roman" w:hAnsi="Times New Roman" w:cs="Times New Roman"/>
          <w:sz w:val="28"/>
          <w:szCs w:val="28"/>
        </w:rPr>
        <w:t>правилах</w:t>
      </w:r>
      <w:proofErr w:type="gramEnd"/>
      <w:r w:rsidRPr="00293B84">
        <w:rPr>
          <w:rFonts w:ascii="Times New Roman" w:hAnsi="Times New Roman" w:cs="Times New Roman"/>
          <w:sz w:val="28"/>
          <w:szCs w:val="28"/>
        </w:rPr>
        <w:t xml:space="preserve"> поведения в театре, о частях зрительного зала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 xml:space="preserve">музыкальных </w:t>
      </w:r>
      <w:proofErr w:type="gramStart"/>
      <w:r w:rsidRPr="00293B84">
        <w:rPr>
          <w:rFonts w:ascii="Times New Roman" w:hAnsi="Times New Roman" w:cs="Times New Roman"/>
          <w:sz w:val="28"/>
          <w:szCs w:val="28"/>
        </w:rPr>
        <w:t>инструментах</w:t>
      </w:r>
      <w:proofErr w:type="gramEnd"/>
      <w:r w:rsidRPr="00293B84">
        <w:rPr>
          <w:rFonts w:ascii="Times New Roman" w:hAnsi="Times New Roman" w:cs="Times New Roman"/>
          <w:sz w:val="28"/>
          <w:szCs w:val="28"/>
        </w:rPr>
        <w:t>,</w:t>
      </w:r>
    </w:p>
    <w:p w:rsidR="00293B84" w:rsidRPr="00293B84" w:rsidRDefault="00293B84" w:rsidP="00293B8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93B84">
        <w:rPr>
          <w:rFonts w:ascii="Times New Roman" w:hAnsi="Times New Roman" w:cs="Times New Roman"/>
          <w:sz w:val="28"/>
          <w:szCs w:val="28"/>
        </w:rPr>
        <w:t>знании</w:t>
      </w:r>
      <w:proofErr w:type="gramEnd"/>
      <w:r w:rsidRPr="00293B84">
        <w:rPr>
          <w:rFonts w:ascii="Times New Roman" w:hAnsi="Times New Roman" w:cs="Times New Roman"/>
          <w:sz w:val="28"/>
          <w:szCs w:val="28"/>
        </w:rPr>
        <w:t xml:space="preserve"> сказок,</w:t>
      </w:r>
    </w:p>
    <w:p w:rsidR="00293B84" w:rsidRPr="00530382" w:rsidRDefault="00293B84" w:rsidP="0053038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0382">
        <w:rPr>
          <w:rFonts w:ascii="Times New Roman" w:hAnsi="Times New Roman" w:cs="Times New Roman"/>
          <w:sz w:val="28"/>
          <w:szCs w:val="28"/>
        </w:rPr>
        <w:t>Тренировать память, развивать внимание и сообразительность.</w:t>
      </w:r>
    </w:p>
    <w:p w:rsidR="00293B84" w:rsidRPr="00293B84" w:rsidRDefault="00293B84" w:rsidP="00293B84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93B84" w:rsidRPr="00293B84" w:rsidRDefault="00293B84" w:rsidP="00293B84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Игровые действия:</w:t>
      </w:r>
    </w:p>
    <w:p w:rsidR="00293B84" w:rsidRPr="00293B84" w:rsidRDefault="00293B84" w:rsidP="00293B84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Ведущий – взрослый, игроки – дети 5 – 7 лет (4-6 человек).</w:t>
      </w:r>
    </w:p>
    <w:p w:rsidR="00293B84" w:rsidRPr="00293B84" w:rsidRDefault="00293B84" w:rsidP="00293B84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Ведущий предлагает отправиться в путешествие по городу Перми и знакомит с правилами игры:</w:t>
      </w:r>
    </w:p>
    <w:p w:rsidR="00293B84" w:rsidRPr="00293B84" w:rsidRDefault="00293B84" w:rsidP="00293B8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Игроки ставят фишки на корабль. Очередность фишек игроки обговаривают заранее. Можно договориться, можно тянуть листочки с цифрами для определения очередности, по росту, и т.д….</w:t>
      </w:r>
    </w:p>
    <w:p w:rsidR="00293B84" w:rsidRPr="00293B84" w:rsidRDefault="00293B84" w:rsidP="00293B8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В свой ход игрок бросает кубик и переставляет вперед ровно на столько шагов, сколько выпало очков на кубике. Фишка игрока может проходить мимо шагов, занятых фишками других игроков или останавливаться на них.</w:t>
      </w:r>
    </w:p>
    <w:p w:rsidR="00293B84" w:rsidRPr="00293B84" w:rsidRDefault="00293B84" w:rsidP="00293B8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Если фишка останавливается на квадрате с изображением картинки, то нужно выполнить задание на карточке. Если ответ дан правильный значит, игрок получает смайлик, если нет, то делает шаг назад.</w:t>
      </w:r>
    </w:p>
    <w:p w:rsidR="00293B84" w:rsidRPr="00293B84" w:rsidRDefault="00CE4ED6" w:rsidP="00293B84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Овал 4" o:spid="_x0000_s1029" style="position:absolute;left:0;text-align:left;margin-left:52.95pt;margin-top:2pt;width:21.75pt;height:18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" fillcolor="#7030a0" strokecolor="#41719c" strokeweight="1pt">
            <v:stroke joinstyle="miter"/>
          </v:oval>
        </w:pict>
      </w:r>
      <w:r w:rsidR="00293B84" w:rsidRPr="00293B84">
        <w:rPr>
          <w:rFonts w:ascii="Times New Roman" w:hAnsi="Times New Roman" w:cs="Times New Roman"/>
          <w:sz w:val="28"/>
          <w:szCs w:val="28"/>
        </w:rPr>
        <w:t xml:space="preserve">         -  сделайте дополнительный ход,</w:t>
      </w:r>
    </w:p>
    <w:p w:rsidR="00293B84" w:rsidRPr="00293B84" w:rsidRDefault="00CE4ED6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5" o:spid="_x0000_s1030" style="position:absolute;left:0;text-align:left;margin-left:54.75pt;margin-top:18.4pt;width:20.25pt;height:18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" fillcolor="yellow" strokecolor="#41719c" strokeweight="1pt">
            <v:stroke joinstyle="miter"/>
          </v:oval>
        </w:pict>
      </w: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 xml:space="preserve">          - пройдите по стрелке,</w:t>
      </w: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Pr="00293B84" w:rsidRDefault="00CE4ED6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6" o:spid="_x0000_s1031" style="position:absolute;left:0;text-align:left;margin-left:54.45pt;margin-top:.7pt;width:18.75pt;height:18pt;flip:x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" fillcolor="red" strokecolor="#41719c" strokeweight="1pt">
            <v:stroke joinstyle="miter"/>
          </v:oval>
        </w:pict>
      </w:r>
      <w:r w:rsidR="00293B84" w:rsidRPr="00293B84">
        <w:rPr>
          <w:rFonts w:ascii="Times New Roman" w:hAnsi="Times New Roman" w:cs="Times New Roman"/>
          <w:sz w:val="28"/>
          <w:szCs w:val="28"/>
        </w:rPr>
        <w:t xml:space="preserve">         - пропустите ход,</w:t>
      </w: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293B84">
        <w:rPr>
          <w:rFonts w:ascii="Times New Roman" w:hAnsi="Times New Roman" w:cs="Times New Roman"/>
          <w:sz w:val="28"/>
          <w:szCs w:val="28"/>
        </w:rPr>
        <w:t>Побеждает игрок, который соберет большее количество смайликов.</w:t>
      </w:r>
    </w:p>
    <w:p w:rsid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93B84" w:rsidRPr="00293B84" w:rsidRDefault="00293B84" w:rsidP="00293B84">
      <w:pPr>
        <w:pStyle w:val="a3"/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900" w:type="dxa"/>
        <w:tblLook w:val="04A0"/>
      </w:tblPr>
      <w:tblGrid>
        <w:gridCol w:w="7450"/>
        <w:gridCol w:w="7450"/>
      </w:tblGrid>
      <w:tr w:rsidR="00293B84" w:rsidTr="00284C44">
        <w:trPr>
          <w:trHeight w:val="5086"/>
        </w:trPr>
        <w:tc>
          <w:tcPr>
            <w:tcW w:w="7450" w:type="dxa"/>
          </w:tcPr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Отгадайте загадку: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Pr="00AC4E09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</w:pPr>
            <w:r w:rsidRPr="00AC4E09"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  <w:t>Я верхом на нем сижу,</w:t>
            </w:r>
          </w:p>
          <w:p w:rsidR="00293B84" w:rsidRPr="00AC4E09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</w:pPr>
            <w:r w:rsidRPr="00AC4E09"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  <w:t>И кручу педали.</w:t>
            </w:r>
          </w:p>
          <w:p w:rsidR="00293B84" w:rsidRPr="00AC4E09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</w:pPr>
            <w:r w:rsidRPr="00AC4E09"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  <w:t>Только с места, вот беда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 w:rsidRPr="00AC4E09"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  <w:t>Тронусь я едва ли.</w:t>
            </w:r>
          </w:p>
        </w:tc>
        <w:tc>
          <w:tcPr>
            <w:tcW w:w="7450" w:type="dxa"/>
          </w:tcPr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Отгадайте загадку: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Кто хочет спортом заниматься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Быстро плавать и нырять?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В прыжках в воду упражняться,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Здоровым быть и не хворать?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Спортсменам даст команду тренер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 xml:space="preserve">Так, ребята, марш </w:t>
            </w:r>
            <w:proofErr w:type="gramStart"/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в</w:t>
            </w:r>
            <w:proofErr w:type="gramEnd"/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 xml:space="preserve"> …….</w:t>
            </w:r>
          </w:p>
        </w:tc>
      </w:tr>
      <w:tr w:rsidR="00293B84" w:rsidTr="00293B84">
        <w:trPr>
          <w:trHeight w:val="4526"/>
        </w:trPr>
        <w:tc>
          <w:tcPr>
            <w:tcW w:w="7450" w:type="dxa"/>
          </w:tcPr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Отгадайте загадку: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Pr="009A4F67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</w:pPr>
            <w:r w:rsidRPr="009A4F67"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  <w:t>Музыка играет</w:t>
            </w:r>
          </w:p>
          <w:p w:rsidR="00293B84" w:rsidRPr="009A4F67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</w:pPr>
            <w:r w:rsidRPr="009A4F67"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  <w:t>Плещется волна,</w:t>
            </w:r>
          </w:p>
          <w:p w:rsidR="00293B84" w:rsidRPr="009A4F67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</w:pPr>
            <w:r w:rsidRPr="009A4F67"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  <w:t xml:space="preserve">Прекрасные русалочки 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 w:rsidRPr="009A4F67">
              <w:rPr>
                <w:rFonts w:ascii="Arial" w:hAnsi="Arial" w:cs="Arial"/>
                <w:b/>
                <w:color w:val="000000" w:themeColor="text1"/>
                <w:sz w:val="40"/>
                <w:szCs w:val="21"/>
                <w:shd w:val="clear" w:color="auto" w:fill="FFFFFF"/>
              </w:rPr>
              <w:t>Танцуют как одна.</w:t>
            </w:r>
          </w:p>
        </w:tc>
        <w:tc>
          <w:tcPr>
            <w:tcW w:w="7450" w:type="dxa"/>
          </w:tcPr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Отгадайте загадку:</w:t>
            </w:r>
          </w:p>
          <w:p w:rsidR="00293B84" w:rsidRDefault="00293B84" w:rsidP="00284C44">
            <w:pP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Pr="009A4F67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21"/>
                <w:shd w:val="clear" w:color="auto" w:fill="FFFFFF"/>
              </w:rPr>
            </w:pPr>
            <w:r w:rsidRPr="009A4F67">
              <w:rPr>
                <w:rFonts w:ascii="Arial" w:hAnsi="Arial" w:cs="Arial"/>
                <w:b/>
                <w:color w:val="000000" w:themeColor="text1"/>
                <w:sz w:val="36"/>
                <w:szCs w:val="21"/>
                <w:shd w:val="clear" w:color="auto" w:fill="FFFFFF"/>
              </w:rPr>
              <w:t>Где научат прыгать с вышки?</w:t>
            </w:r>
          </w:p>
          <w:p w:rsidR="00293B84" w:rsidRPr="009A4F67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21"/>
                <w:shd w:val="clear" w:color="auto" w:fill="FFFFFF"/>
              </w:rPr>
            </w:pPr>
            <w:r w:rsidRPr="009A4F67">
              <w:rPr>
                <w:rFonts w:ascii="Arial" w:hAnsi="Arial" w:cs="Arial"/>
                <w:b/>
                <w:color w:val="000000" w:themeColor="text1"/>
                <w:sz w:val="36"/>
                <w:szCs w:val="21"/>
                <w:shd w:val="clear" w:color="auto" w:fill="FFFFFF"/>
              </w:rPr>
              <w:t>Укрепят здоровье и нервишки</w:t>
            </w:r>
          </w:p>
          <w:p w:rsidR="00293B84" w:rsidRPr="009A4F67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6"/>
                <w:szCs w:val="21"/>
                <w:shd w:val="clear" w:color="auto" w:fill="FFFFFF"/>
              </w:rPr>
            </w:pPr>
            <w:r w:rsidRPr="009A4F67">
              <w:rPr>
                <w:rFonts w:ascii="Arial" w:hAnsi="Arial" w:cs="Arial"/>
                <w:b/>
                <w:color w:val="000000" w:themeColor="text1"/>
                <w:sz w:val="36"/>
                <w:szCs w:val="21"/>
                <w:shd w:val="clear" w:color="auto" w:fill="FFFFFF"/>
              </w:rPr>
              <w:t>Где плавание изучается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 w:rsidRPr="009A4F67">
              <w:rPr>
                <w:rFonts w:ascii="Arial" w:hAnsi="Arial" w:cs="Arial"/>
                <w:b/>
                <w:color w:val="000000" w:themeColor="text1"/>
                <w:sz w:val="36"/>
                <w:szCs w:val="21"/>
                <w:shd w:val="clear" w:color="auto" w:fill="FFFFFF"/>
              </w:rPr>
              <w:t>Как место называется?</w:t>
            </w:r>
          </w:p>
        </w:tc>
      </w:tr>
      <w:tr w:rsidR="00293B84" w:rsidTr="00284C44">
        <w:trPr>
          <w:trHeight w:val="5086"/>
        </w:trPr>
        <w:tc>
          <w:tcPr>
            <w:tcW w:w="7450" w:type="dxa"/>
          </w:tcPr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Выполните задание: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Сесть на пол и встать без помощи рук.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 xml:space="preserve"> Выполнить 3 раза.</w:t>
            </w:r>
          </w:p>
        </w:tc>
        <w:tc>
          <w:tcPr>
            <w:tcW w:w="7450" w:type="dxa"/>
          </w:tcPr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Выполните задание: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Наклон вперед ноги вместе, руками достать пол.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Выполнить 5 раз.</w:t>
            </w:r>
          </w:p>
        </w:tc>
      </w:tr>
      <w:tr w:rsidR="00293B84" w:rsidTr="00293B84">
        <w:trPr>
          <w:trHeight w:val="4245"/>
        </w:trPr>
        <w:tc>
          <w:tcPr>
            <w:tcW w:w="7450" w:type="dxa"/>
          </w:tcPr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Выполните задание: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Выполнить упражнение «ласточка» на правой и левой ноге.</w:t>
            </w:r>
          </w:p>
        </w:tc>
        <w:tc>
          <w:tcPr>
            <w:tcW w:w="7450" w:type="dxa"/>
          </w:tcPr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Выполните задание:</w:t>
            </w: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</w:p>
          <w:p w:rsidR="00293B84" w:rsidRDefault="00293B84" w:rsidP="00284C44">
            <w:pPr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 w:themeColor="text1"/>
                <w:sz w:val="32"/>
                <w:szCs w:val="21"/>
                <w:shd w:val="clear" w:color="auto" w:fill="FFFFFF"/>
              </w:rPr>
              <w:t>Подпрыгнуть на правой и левой ноге по 10 раз.</w:t>
            </w:r>
          </w:p>
        </w:tc>
      </w:tr>
      <w:tr w:rsidR="00293B84" w:rsidTr="00293B84">
        <w:trPr>
          <w:trHeight w:val="4954"/>
        </w:trPr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 w:rsidRPr="00E848A3">
              <w:rPr>
                <w:b/>
                <w:noProof/>
                <w:sz w:val="28"/>
                <w:lang w:eastAsia="ru-RU"/>
              </w:rPr>
              <w:t>Назовите инструмент: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01928" cy="1790700"/>
                  <wp:effectExtent l="0" t="0" r="0" b="0"/>
                  <wp:docPr id="73" name="Рисунок 73" descr="https://ds04.infourok.ru/uploads/ex/062b/0005bf02-7dc4fb94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62b/0005bf02-7dc4fb94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113" t="23438" r="10374" b="29149"/>
                          <a:stretch/>
                        </pic:blipFill>
                        <pic:spPr bwMode="auto">
                          <a:xfrm>
                            <a:off x="0" y="0"/>
                            <a:ext cx="3711252" cy="179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 w:rsidRPr="00E848A3">
              <w:rPr>
                <w:b/>
                <w:noProof/>
                <w:sz w:val="28"/>
                <w:lang w:eastAsia="ru-RU"/>
              </w:rPr>
              <w:t>Назовите инструмент: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93B8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2861" cy="1872330"/>
                  <wp:effectExtent l="19050" t="0" r="289" b="0"/>
                  <wp:docPr id="74" name="Рисунок 74" descr="https://avatars.mds.yandex.net/get-pdb/1818344/d4b48343-38e5-4beb-ad67-8ea5662a79d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818344/d4b48343-38e5-4beb-ad67-8ea5662a79df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397" t="6007" r="9569" b="17417"/>
                          <a:stretch/>
                        </pic:blipFill>
                        <pic:spPr bwMode="auto">
                          <a:xfrm>
                            <a:off x="0" y="0"/>
                            <a:ext cx="2348877" cy="187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84" w:rsidTr="00293B84">
        <w:trPr>
          <w:trHeight w:val="4670"/>
        </w:trPr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 w:rsidRPr="00E848A3">
              <w:rPr>
                <w:b/>
                <w:noProof/>
                <w:sz w:val="28"/>
                <w:lang w:eastAsia="ru-RU"/>
              </w:rPr>
              <w:t>Назовите инструмент: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Pr="00293B84" w:rsidRDefault="00293B84" w:rsidP="00293B8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782379"/>
                  <wp:effectExtent l="19050" t="0" r="9525" b="0"/>
                  <wp:docPr id="75" name="Рисунок 75" descr="https://ds04.infourok.ru/uploads/ex/0b84/0005281b-e8733c50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b84/0005281b-e8733c50/img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546" t="2884" r="4196" b="27886"/>
                          <a:stretch/>
                        </pic:blipFill>
                        <pic:spPr bwMode="auto">
                          <a:xfrm>
                            <a:off x="0" y="0"/>
                            <a:ext cx="1766015" cy="178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 w:rsidRPr="00E848A3">
              <w:rPr>
                <w:b/>
                <w:noProof/>
                <w:sz w:val="28"/>
                <w:lang w:eastAsia="ru-RU"/>
              </w:rPr>
              <w:t>Назовите инструмент: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93B8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4719" cy="1771650"/>
                  <wp:effectExtent l="0" t="0" r="1270" b="0"/>
                  <wp:docPr id="76" name="Рисунок 76" descr="https://ds05.infourok.ru/uploads/ex/1206/00012375-19f012ad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1206/00012375-19f012ad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1641"/>
                          <a:stretch/>
                        </pic:blipFill>
                        <pic:spPr bwMode="auto">
                          <a:xfrm>
                            <a:off x="0" y="0"/>
                            <a:ext cx="3307242" cy="177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84" w:rsidTr="00A516BF">
        <w:trPr>
          <w:trHeight w:val="4686"/>
        </w:trPr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>Назовите профессию: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0000" cy="1987034"/>
                  <wp:effectExtent l="0" t="0" r="0" b="0"/>
                  <wp:docPr id="87" name="Рисунок 87" descr="https://clip.cookdiary.net/sites/default/files/wallpaper/circus-clipart/430740/circus-clipart-430740-99287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lip.cookdiary.net/sites/default/files/wallpaper/circus-clipart/430740/circus-clipart-430740-99287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117" cy="199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>Назовите профессию: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631408"/>
                  <wp:effectExtent l="19050" t="0" r="9525" b="0"/>
                  <wp:docPr id="88" name="Рисунок 88" descr="https://ds04.infourok.ru/uploads/ex/00e9/001117e8-d6251b68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ds04.infourok.ru/uploads/ex/00e9/001117e8-d6251b68/img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271" t="4516" r="25243" b="5156"/>
                          <a:stretch/>
                        </pic:blipFill>
                        <pic:spPr bwMode="auto">
                          <a:xfrm>
                            <a:off x="0" y="0"/>
                            <a:ext cx="1099085" cy="163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84" w:rsidTr="00293B84">
        <w:trPr>
          <w:trHeight w:val="4670"/>
        </w:trPr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>Назовите профессию: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438275"/>
                  <wp:effectExtent l="19050" t="0" r="9525" b="0"/>
                  <wp:docPr id="89" name="Рисунок 89" descr="https://thumbs.dreamstime.com/b/%D1%81%D0%BE%D0%B2%D0%B5%D1%80%D1%88%D0%B8%D1%82%D0%B5-%D1%8C-trapeze-%D0%B6%D0%B5%D0%BD%D1%89%D0%B8%D0%BD%D1%8B-%D0%B2%D0%BE%D0%B7-%D1%83%D1%88%D0%BD%D1%8B%D0%B9-51441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1%81%D0%BE%D0%B2%D0%B5%D1%80%D1%88%D0%B8%D1%82%D0%B5-%D1%8C-trapeze-%D0%B6%D0%B5%D0%BD%D1%89%D0%B8%D0%BD%D1%8B-%D0%B2%D0%BE%D0%B7-%D1%83%D1%88%D0%BD%D1%8B%D0%B9-51441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>Назовите профессию: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748936"/>
                  <wp:effectExtent l="19050" t="0" r="9525" b="0"/>
                  <wp:docPr id="90" name="Рисунок 90" descr="https://st.depositphotos.com/1724125/2537/v/950/depositphotos_25372773-stock-illustration-cartoon-jugg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.depositphotos.com/1724125/2537/v/950/depositphotos_25372773-stock-illustration-cartoon-jugg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49" cy="176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84" w:rsidTr="00293B84">
        <w:trPr>
          <w:trHeight w:val="5086"/>
        </w:trPr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>Отгадай сказку: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659223"/>
                  <wp:effectExtent l="19050" t="0" r="9525" b="0"/>
                  <wp:docPr id="95" name="Рисунок 95" descr="https://avatars.mds.yandex.net/get-pdb/1526388/7f0013b6-198f-49b1-8734-81954afef2d7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526388/7f0013b6-198f-49b1-8734-81954afef2d7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143" cy="166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>Отгадай сказку: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3536" cy="1657350"/>
                  <wp:effectExtent l="19050" t="0" r="0" b="0"/>
                  <wp:docPr id="96" name="Рисунок 96" descr="https://www.karusel-tv.ru/media/suit/og_image/media/broadcast/cover/2011/12/15/12203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karusel-tv.ru/media/suit/og_image/media/broadcast/cover/2011/12/15/122038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44" cy="165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B84" w:rsidTr="00293B84">
        <w:trPr>
          <w:trHeight w:val="4670"/>
        </w:trPr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>Отгадай сказку: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9208" cy="1771650"/>
                  <wp:effectExtent l="19050" t="0" r="7142" b="0"/>
                  <wp:docPr id="97" name="Рисунок 97" descr="https://cdn.eksmo.ru/v2/ASE000000000706467/PDF/ASE000000000706467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eksmo.ru/v2/ASE000000000706467/PDF/ASE000000000706467-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824" t="5210" r="7867" b="6598"/>
                          <a:stretch/>
                        </pic:blipFill>
                        <pic:spPr bwMode="auto">
                          <a:xfrm>
                            <a:off x="0" y="0"/>
                            <a:ext cx="1273505" cy="177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0" w:type="dxa"/>
          </w:tcPr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>Отгадай сказку:</w:t>
            </w: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</w:p>
          <w:p w:rsidR="00293B84" w:rsidRDefault="00293B84" w:rsidP="00284C44">
            <w:pPr>
              <w:jc w:val="center"/>
              <w:rPr>
                <w:b/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464469"/>
                  <wp:effectExtent l="19050" t="0" r="9525" b="0"/>
                  <wp:docPr id="98" name="Рисунок 98" descr="https://www.1obl.ru/upload/resize_cache/iblock/451/1024_768_2/4518ae103259f930a4af758c178ad2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1obl.ru/upload/resize_cache/iblock/451/1024_768_2/4518ae103259f930a4af758c178ad2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69" cy="146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68E4" w:rsidRPr="00293B84" w:rsidRDefault="00D24899" w:rsidP="00293B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1575" cy="1781175"/>
            <wp:effectExtent l="19050" t="0" r="3575" b="0"/>
            <wp:docPr id="1" name="Рисунок 1" descr="C:\Users\Михаил\Downloads\164999528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ownloads\16499952851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75" cy="178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32290" cy="4242177"/>
            <wp:effectExtent l="19050" t="0" r="0" b="0"/>
            <wp:docPr id="3" name="Рисунок 3" descr="C:\Users\Михаил\Downloads\164999518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ownloads\1649995187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42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8E4" w:rsidRPr="00293B84" w:rsidSect="00293B8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6838" w:h="11906" w:orient="landscape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9EA" w:rsidRDefault="007149EA" w:rsidP="00A516BF">
      <w:pPr>
        <w:spacing w:after="0" w:line="240" w:lineRule="auto"/>
      </w:pPr>
      <w:r>
        <w:separator/>
      </w:r>
    </w:p>
  </w:endnote>
  <w:endnote w:type="continuationSeparator" w:id="0">
    <w:p w:rsidR="007149EA" w:rsidRDefault="007149EA" w:rsidP="00A51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6BF" w:rsidRDefault="00A516B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6BF" w:rsidRDefault="00A516B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6BF" w:rsidRDefault="00A516B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9EA" w:rsidRDefault="007149EA" w:rsidP="00A516BF">
      <w:pPr>
        <w:spacing w:after="0" w:line="240" w:lineRule="auto"/>
      </w:pPr>
      <w:r>
        <w:separator/>
      </w:r>
    </w:p>
  </w:footnote>
  <w:footnote w:type="continuationSeparator" w:id="0">
    <w:p w:rsidR="007149EA" w:rsidRDefault="007149EA" w:rsidP="00A51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6BF" w:rsidRDefault="00A516B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79706"/>
      <w:docPartObj>
        <w:docPartGallery w:val="Watermarks"/>
        <w:docPartUnique/>
      </w:docPartObj>
    </w:sdtPr>
    <w:sdtContent>
      <w:p w:rsidR="00A516BF" w:rsidRDefault="00CE4ED6">
        <w:pPr>
          <w:pStyle w:val="a7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51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6BF" w:rsidRDefault="00A516B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B4CB1"/>
    <w:multiLevelType w:val="hybridMultilevel"/>
    <w:tmpl w:val="CB145C0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8BC152E"/>
    <w:multiLevelType w:val="hybridMultilevel"/>
    <w:tmpl w:val="8B863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93B84"/>
    <w:rsid w:val="00047F53"/>
    <w:rsid w:val="00093142"/>
    <w:rsid w:val="00170C35"/>
    <w:rsid w:val="001C461B"/>
    <w:rsid w:val="00293B84"/>
    <w:rsid w:val="002968E4"/>
    <w:rsid w:val="00530382"/>
    <w:rsid w:val="006344A1"/>
    <w:rsid w:val="007149EA"/>
    <w:rsid w:val="00804DF0"/>
    <w:rsid w:val="00A516BF"/>
    <w:rsid w:val="00CE4ED6"/>
    <w:rsid w:val="00D24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B8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B84"/>
    <w:pPr>
      <w:ind w:left="720"/>
      <w:contextualSpacing/>
    </w:pPr>
  </w:style>
  <w:style w:type="table" w:styleId="a4">
    <w:name w:val="Table Grid"/>
    <w:basedOn w:val="a1"/>
    <w:uiPriority w:val="39"/>
    <w:rsid w:val="00293B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9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3B8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51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516BF"/>
  </w:style>
  <w:style w:type="paragraph" w:styleId="a9">
    <w:name w:val="footer"/>
    <w:basedOn w:val="a"/>
    <w:link w:val="aa"/>
    <w:uiPriority w:val="99"/>
    <w:semiHidden/>
    <w:unhideWhenUsed/>
    <w:rsid w:val="00A51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516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mihailkir1969@outlook.com</dc:creator>
  <cp:lastModifiedBy>mihailkir1969@outlook.com</cp:lastModifiedBy>
  <cp:revision>6</cp:revision>
  <dcterms:created xsi:type="dcterms:W3CDTF">2022-04-15T03:44:00Z</dcterms:created>
  <dcterms:modified xsi:type="dcterms:W3CDTF">2022-04-15T09:26:00Z</dcterms:modified>
</cp:coreProperties>
</file>