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C8" w:rsidRDefault="00CC0EC8" w:rsidP="006F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различных методических приемов на уроке</w:t>
      </w:r>
      <w:r w:rsidR="006F11A6" w:rsidRPr="00D73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071">
        <w:rPr>
          <w:rFonts w:ascii="Times New Roman" w:hAnsi="Times New Roman" w:cs="Times New Roman"/>
          <w:b/>
          <w:bCs/>
          <w:sz w:val="24"/>
          <w:szCs w:val="24"/>
        </w:rPr>
        <w:t xml:space="preserve">географии в 8 классе </w:t>
      </w:r>
    </w:p>
    <w:p w:rsidR="006F11A6" w:rsidRPr="00D73ACE" w:rsidRDefault="00CC0EC8" w:rsidP="006F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теме </w:t>
      </w:r>
      <w:r w:rsidR="006F11A6" w:rsidRPr="00D73ACE">
        <w:rPr>
          <w:rFonts w:ascii="Times New Roman" w:hAnsi="Times New Roman" w:cs="Times New Roman"/>
          <w:b/>
          <w:bCs/>
          <w:sz w:val="24"/>
          <w:szCs w:val="24"/>
        </w:rPr>
        <w:t>«Миграции населения России»</w:t>
      </w: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:rsidR="0017363D" w:rsidRPr="00D73ACE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F11A6" w:rsidRPr="00D73ACE">
        <w:rPr>
          <w:rFonts w:ascii="Times New Roman" w:hAnsi="Times New Roman" w:cs="Times New Roman"/>
          <w:color w:val="000000"/>
          <w:sz w:val="24"/>
          <w:szCs w:val="24"/>
        </w:rPr>
        <w:t>Образовательная: закрепить и привести в систему знания и умения по теме «Миграция населения»</w:t>
      </w:r>
      <w:r w:rsidRPr="00D73A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363D" w:rsidRPr="00D73ACE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· выявить особенности миграций в России;</w:t>
      </w:r>
    </w:p>
    <w:p w:rsidR="0017363D" w:rsidRPr="00D73ACE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· раскрыть, как изменилось направление миграций в конце XX в.;</w:t>
      </w:r>
    </w:p>
    <w:p w:rsidR="0017363D" w:rsidRPr="00D73ACE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· сформировать представление о том, как миграции изменяют состав населения;</w:t>
      </w:r>
    </w:p>
    <w:p w:rsidR="006F11A6" w:rsidRPr="00D73ACE" w:rsidRDefault="0017363D" w:rsidP="005C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· сформулировать проблемы, связанные с миграциями в России.</w:t>
      </w:r>
    </w:p>
    <w:p w:rsidR="006F11A6" w:rsidRPr="00D73ACE" w:rsidRDefault="006F11A6" w:rsidP="005C45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3ACE">
        <w:rPr>
          <w:color w:val="000000"/>
        </w:rPr>
        <w:t xml:space="preserve">2. </w:t>
      </w:r>
      <w:proofErr w:type="gramStart"/>
      <w:r w:rsidRPr="00D73ACE">
        <w:rPr>
          <w:color w:val="000000"/>
        </w:rPr>
        <w:t>Развивающая</w:t>
      </w:r>
      <w:proofErr w:type="gramEnd"/>
      <w:r w:rsidRPr="00D73ACE">
        <w:rPr>
          <w:color w:val="000000"/>
        </w:rPr>
        <w:t>: продолжить обучение интеллектуальным приемам самостоятельной познавательной деятельности, оформления выводов; развитие логического мышления; формирование потребности в приобретении знаний.</w:t>
      </w:r>
    </w:p>
    <w:p w:rsidR="006F11A6" w:rsidRPr="00D73ACE" w:rsidRDefault="006F11A6" w:rsidP="005C45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3ACE">
        <w:rPr>
          <w:color w:val="000000"/>
        </w:rPr>
        <w:t xml:space="preserve">3. </w:t>
      </w:r>
      <w:proofErr w:type="gramStart"/>
      <w:r w:rsidRPr="00D73ACE">
        <w:rPr>
          <w:color w:val="000000"/>
        </w:rPr>
        <w:t>Воспитательная</w:t>
      </w:r>
      <w:proofErr w:type="gramEnd"/>
      <w:r w:rsidRPr="00D73ACE">
        <w:rPr>
          <w:color w:val="000000"/>
        </w:rPr>
        <w:t>: способствовать пониманию собственных интеллектуальных достижений</w:t>
      </w:r>
      <w:r w:rsidR="005C4501" w:rsidRPr="00D73ACE">
        <w:rPr>
          <w:color w:val="000000"/>
        </w:rPr>
        <w:t>, воспитание уважительного отношения к мигрантам</w:t>
      </w:r>
      <w:r w:rsidRPr="00D73ACE">
        <w:rPr>
          <w:color w:val="000000"/>
        </w:rPr>
        <w:t>.</w:t>
      </w: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обучения</w:t>
      </w: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Предметные: </w:t>
      </w:r>
      <w:r w:rsidRPr="00D73ACE">
        <w:rPr>
          <w:rFonts w:ascii="Times New Roman" w:hAnsi="Times New Roman" w:cs="Times New Roman"/>
          <w:sz w:val="24"/>
          <w:szCs w:val="24"/>
        </w:rPr>
        <w:t>формирование знаний о миграциях населения: их причинах, видах и основных направлениях.</w:t>
      </w: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ACE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D73AC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73ACE">
        <w:rPr>
          <w:rFonts w:ascii="Times New Roman" w:hAnsi="Times New Roman" w:cs="Times New Roman"/>
          <w:sz w:val="24"/>
          <w:szCs w:val="24"/>
        </w:rPr>
        <w:t>формирование умений: 1) интерпретировать и обобщать информацию; 2) при работе в паре или группе обмениваться с партнёром важной информацией, участвовать в обсуждении.</w:t>
      </w: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Личностные: </w:t>
      </w:r>
      <w:r w:rsidRPr="00D73ACE">
        <w:rPr>
          <w:rFonts w:ascii="Times New Roman" w:hAnsi="Times New Roman" w:cs="Times New Roman"/>
          <w:sz w:val="24"/>
          <w:szCs w:val="24"/>
        </w:rPr>
        <w:t>осознание значения миграций в экономических, социальных и культурных процессах России; понимание роли миграций в судьбе конкретного человека, его семьи; формирование толерантного отношения к мигрантам.</w:t>
      </w:r>
    </w:p>
    <w:p w:rsidR="005C4501" w:rsidRPr="00D73ACE" w:rsidRDefault="005C4501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Основное содержание: </w:t>
      </w:r>
      <w:r w:rsidRPr="00D73ACE">
        <w:rPr>
          <w:rFonts w:ascii="Times New Roman" w:hAnsi="Times New Roman" w:cs="Times New Roman"/>
          <w:sz w:val="24"/>
          <w:szCs w:val="24"/>
        </w:rPr>
        <w:t>миграции населения, причины и виды миграций, основные направления миграций, влияние миграций на изменение численности населения, мигранты.</w:t>
      </w:r>
    </w:p>
    <w:p w:rsidR="005C4501" w:rsidRPr="00D73ACE" w:rsidRDefault="005C4501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Деятельность обучающихся: </w:t>
      </w:r>
      <w:r w:rsidRPr="00D73ACE">
        <w:rPr>
          <w:rFonts w:ascii="Times New Roman" w:hAnsi="Times New Roman" w:cs="Times New Roman"/>
          <w:sz w:val="24"/>
          <w:szCs w:val="24"/>
        </w:rPr>
        <w:t>определять типы и причины внутренних и внешних миграций; подготавливать и обсуждать презентации об основных направлениях миграционных потоков на разных этапах исторического развития России; определять основные направления современных миграционных потоков на территории России по тематической карте; определять территории России с наиболее высокими показателями миграционного прироста и убыли по статистическим данным;</w:t>
      </w:r>
      <w:proofErr w:type="gramEnd"/>
      <w:r w:rsidRPr="00D73ACE">
        <w:rPr>
          <w:rFonts w:ascii="Times New Roman" w:hAnsi="Times New Roman" w:cs="Times New Roman"/>
          <w:sz w:val="24"/>
          <w:szCs w:val="24"/>
        </w:rPr>
        <w:t xml:space="preserve"> выявлять на основе анализа карты влияние миграций на изменение численности населения регионов России.</w:t>
      </w:r>
    </w:p>
    <w:p w:rsidR="005C4501" w:rsidRPr="00D73ACE" w:rsidRDefault="005C4501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Ценностный компонент урока: </w:t>
      </w:r>
      <w:r w:rsidRPr="00D73ACE">
        <w:rPr>
          <w:rFonts w:ascii="Times New Roman" w:hAnsi="Times New Roman" w:cs="Times New Roman"/>
          <w:sz w:val="24"/>
          <w:szCs w:val="24"/>
        </w:rPr>
        <w:t>значение миграций в экономических, социальных и культурных процессах России, роль миграции в судьбе конкретного человека, его семьи.</w:t>
      </w:r>
    </w:p>
    <w:p w:rsidR="005C4501" w:rsidRPr="00D73ACE" w:rsidRDefault="005C4501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Оборудование: </w:t>
      </w:r>
      <w:r w:rsidRPr="00D73ACE">
        <w:rPr>
          <w:rFonts w:ascii="Times New Roman" w:hAnsi="Times New Roman" w:cs="Times New Roman"/>
          <w:sz w:val="24"/>
          <w:szCs w:val="24"/>
        </w:rPr>
        <w:t>схема «Основные виды миграций»,</w:t>
      </w: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карта «Влияние миграций на изменение численности населения регионов России».</w:t>
      </w:r>
    </w:p>
    <w:p w:rsidR="005C4501" w:rsidRPr="00D73ACE" w:rsidRDefault="005C4501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A6" w:rsidRPr="00D73ACE" w:rsidRDefault="006F11A6" w:rsidP="006F11A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урока: </w:t>
      </w:r>
      <w:r w:rsidRPr="00D73ACE">
        <w:rPr>
          <w:rFonts w:ascii="Times New Roman" w:hAnsi="Times New Roman" w:cs="Times New Roman"/>
          <w:sz w:val="24"/>
          <w:szCs w:val="24"/>
        </w:rPr>
        <w:t>изучение нового материала.</w:t>
      </w:r>
      <w:r w:rsidRPr="00D73ACE">
        <w:rPr>
          <w:rFonts w:ascii="Times New Roman" w:hAnsi="Times New Roman" w:cs="Times New Roman"/>
          <w:sz w:val="24"/>
          <w:szCs w:val="24"/>
        </w:rPr>
        <w:tab/>
      </w: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урока</w:t>
      </w:r>
    </w:p>
    <w:p w:rsidR="005C4501" w:rsidRPr="00D73ACE" w:rsidRDefault="006F11A6" w:rsidP="005C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ACE">
        <w:rPr>
          <w:rFonts w:ascii="Times New Roman" w:hAnsi="Times New Roman" w:cs="Times New Roman"/>
          <w:i/>
          <w:iCs/>
          <w:sz w:val="24"/>
          <w:szCs w:val="24"/>
        </w:rPr>
        <w:t>Изучение нового материала</w:t>
      </w:r>
    </w:p>
    <w:p w:rsidR="0059286D" w:rsidRPr="00D73ACE" w:rsidRDefault="0059286D" w:rsidP="005C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286D" w:rsidRPr="00D73ACE" w:rsidRDefault="0059286D" w:rsidP="0059286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D73ACE">
        <w:rPr>
          <w:rFonts w:ascii="Times New Roman" w:eastAsia="Calibri" w:hAnsi="Times New Roman" w:cs="Times New Roman"/>
          <w:i/>
          <w:sz w:val="24"/>
          <w:szCs w:val="24"/>
        </w:rPr>
        <w:t>На фоне мелодии песни «Уголок России</w:t>
      </w:r>
      <w:r w:rsidRPr="00D73ACE">
        <w:rPr>
          <w:rFonts w:ascii="Times New Roman" w:hAnsi="Times New Roman" w:cs="Times New Roman"/>
          <w:i/>
          <w:sz w:val="24"/>
          <w:szCs w:val="24"/>
        </w:rPr>
        <w:t xml:space="preserve"> - отчий дом» учитель читает:  </w:t>
      </w:r>
    </w:p>
    <w:p w:rsidR="0059286D" w:rsidRPr="00D73ACE" w:rsidRDefault="0059286D" w:rsidP="005928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У каждого есть Родина своя,</w:t>
      </w:r>
    </w:p>
    <w:p w:rsidR="0059286D" w:rsidRPr="00D73ACE" w:rsidRDefault="0059286D" w:rsidP="005928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У каждого есть маленькое солнце.</w:t>
      </w:r>
    </w:p>
    <w:p w:rsidR="0059286D" w:rsidRPr="00D73ACE" w:rsidRDefault="0059286D" w:rsidP="005928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На родине заботы не томят,</w:t>
      </w:r>
    </w:p>
    <w:p w:rsidR="0059286D" w:rsidRPr="00D73ACE" w:rsidRDefault="0059286D" w:rsidP="005928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На родине и радостней поётся.</w:t>
      </w:r>
    </w:p>
    <w:p w:rsidR="0059286D" w:rsidRPr="00D73ACE" w:rsidRDefault="0059286D" w:rsidP="005928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У каждого есть Родина своя,</w:t>
      </w:r>
    </w:p>
    <w:p w:rsidR="0059286D" w:rsidRPr="00D73ACE" w:rsidRDefault="0059286D" w:rsidP="0059286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lastRenderedPageBreak/>
        <w:t>У каждого есть дом, где он родился,</w:t>
      </w:r>
      <w:r w:rsidRPr="00D73ACE">
        <w:rPr>
          <w:rFonts w:ascii="Times New Roman" w:eastAsia="Calibri" w:hAnsi="Times New Roman" w:cs="Times New Roman"/>
          <w:sz w:val="24"/>
          <w:szCs w:val="24"/>
        </w:rPr>
        <w:br/>
        <w:t>А где родился, там и пригодился</w:t>
      </w:r>
    </w:p>
    <w:p w:rsidR="0059424A" w:rsidRPr="00D73ACE" w:rsidRDefault="0059286D" w:rsidP="005942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Вот так у нас в народе говорят.</w:t>
      </w:r>
      <w:r w:rsidR="0059424A" w:rsidRPr="00D73A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424A" w:rsidRPr="00D73ACE">
        <w:rPr>
          <w:rFonts w:ascii="Times New Roman" w:eastAsia="Calibri" w:hAnsi="Times New Roman" w:cs="Times New Roman"/>
          <w:b/>
          <w:i/>
          <w:sz w:val="24"/>
          <w:szCs w:val="24"/>
        </w:rPr>
        <w:t>Николай Дружков</w:t>
      </w:r>
    </w:p>
    <w:p w:rsidR="001A468B" w:rsidRPr="00D73ACE" w:rsidRDefault="001A468B" w:rsidP="005942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всегда ли так бывает, что где родился, там и пригодился? </w:t>
      </w:r>
    </w:p>
    <w:p w:rsidR="0059424A" w:rsidRPr="00D73ACE" w:rsidRDefault="001A468B" w:rsidP="0059424A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9424A" w:rsidRPr="00D73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прошу </w:t>
      </w:r>
      <w:r w:rsidR="0059424A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поднять руки тех, кто родился  </w:t>
      </w:r>
      <w:r w:rsidR="0059424A" w:rsidRPr="00D73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59424A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Рязани</w:t>
      </w:r>
      <w:r w:rsidR="0059424A" w:rsidRPr="00D73A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9424A" w:rsidRPr="00D73ACE" w:rsidRDefault="0059424A" w:rsidP="0059424A">
      <w:pPr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 теперь</w:t>
      </w:r>
      <w:r w:rsidRPr="00D73ACE">
        <w:rPr>
          <w:rFonts w:ascii="Times New Roman" w:hAnsi="Times New Roman" w:cs="Times New Roman"/>
          <w:sz w:val="24"/>
          <w:szCs w:val="24"/>
        </w:rPr>
        <w:t xml:space="preserve"> поднимите руки те, кто приехал в Рязань.</w:t>
      </w:r>
    </w:p>
    <w:p w:rsidR="00A46ADE" w:rsidRPr="00D73ACE" w:rsidRDefault="0059424A" w:rsidP="00A46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Вот видите ребята, среди вас есть одноклассник</w:t>
      </w:r>
      <w:r w:rsidRPr="00D73ACE">
        <w:rPr>
          <w:rFonts w:ascii="Times New Roman" w:hAnsi="Times New Roman" w:cs="Times New Roman"/>
          <w:sz w:val="24"/>
          <w:szCs w:val="24"/>
        </w:rPr>
        <w:t>и</w:t>
      </w:r>
      <w:r w:rsidR="004D35F4" w:rsidRPr="00D73ACE">
        <w:rPr>
          <w:rFonts w:ascii="Times New Roman" w:hAnsi="Times New Roman" w:cs="Times New Roman"/>
          <w:sz w:val="24"/>
          <w:szCs w:val="24"/>
        </w:rPr>
        <w:t>,</w:t>
      </w:r>
      <w:r w:rsidRPr="00D73AC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D73ACE">
        <w:rPr>
          <w:rFonts w:ascii="Times New Roman" w:hAnsi="Times New Roman" w:cs="Times New Roman"/>
          <w:sz w:val="24"/>
          <w:szCs w:val="24"/>
        </w:rPr>
        <w:t>оторые</w:t>
      </w:r>
      <w:r w:rsidRPr="00D73ACE">
        <w:rPr>
          <w:rFonts w:ascii="Times New Roman" w:eastAsia="Calibri" w:hAnsi="Times New Roman" w:cs="Times New Roman"/>
          <w:sz w:val="24"/>
          <w:szCs w:val="24"/>
        </w:rPr>
        <w:t xml:space="preserve"> приехал</w:t>
      </w:r>
      <w:r w:rsidRPr="00D73ACE">
        <w:rPr>
          <w:rFonts w:ascii="Times New Roman" w:hAnsi="Times New Roman" w:cs="Times New Roman"/>
          <w:sz w:val="24"/>
          <w:szCs w:val="24"/>
        </w:rPr>
        <w:t>и в наш город, т.е. изменил</w:t>
      </w:r>
      <w:r w:rsidR="001A468B" w:rsidRPr="00D73ACE">
        <w:rPr>
          <w:rFonts w:ascii="Times New Roman" w:hAnsi="Times New Roman" w:cs="Times New Roman"/>
          <w:sz w:val="24"/>
          <w:szCs w:val="24"/>
        </w:rPr>
        <w:t>и</w:t>
      </w:r>
      <w:r w:rsidRPr="00D73ACE">
        <w:rPr>
          <w:rFonts w:ascii="Times New Roman" w:eastAsia="Calibri" w:hAnsi="Times New Roman" w:cs="Times New Roman"/>
          <w:sz w:val="24"/>
          <w:szCs w:val="24"/>
        </w:rPr>
        <w:t xml:space="preserve"> своё место проживания. </w:t>
      </w:r>
    </w:p>
    <w:p w:rsidR="00A46ADE" w:rsidRPr="00D73ACE" w:rsidRDefault="00A46ADE" w:rsidP="005B29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ACE">
        <w:rPr>
          <w:rStyle w:val="a6"/>
          <w:rFonts w:ascii="Times New Roman" w:hAnsi="Times New Roman"/>
          <w:b w:val="0"/>
          <w:i w:val="0"/>
          <w:sz w:val="24"/>
          <w:szCs w:val="24"/>
        </w:rPr>
        <w:t>Как вы думаете, о</w:t>
      </w:r>
      <w:r w:rsidRPr="00D73ACE">
        <w:rPr>
          <w:rStyle w:val="a6"/>
          <w:rFonts w:ascii="Times New Roman" w:eastAsia="Calibri" w:hAnsi="Times New Roman"/>
          <w:b w:val="0"/>
          <w:i w:val="0"/>
          <w:sz w:val="24"/>
          <w:szCs w:val="24"/>
        </w:rPr>
        <w:t xml:space="preserve">  чём мы сегодня узнаем на уроке?</w:t>
      </w:r>
      <w:r w:rsidRPr="00D73ACE">
        <w:rPr>
          <w:rStyle w:val="a6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73ACE">
        <w:rPr>
          <w:rStyle w:val="a6"/>
          <w:rFonts w:ascii="Times New Roman" w:hAnsi="Times New Roman"/>
          <w:b w:val="0"/>
          <w:sz w:val="24"/>
          <w:szCs w:val="24"/>
        </w:rPr>
        <w:t>(Сегодня на уроке мы познакомимся с одним из демографических процессов –</w:t>
      </w:r>
      <w:r w:rsidR="00967BA4" w:rsidRPr="00D73ACE">
        <w:rPr>
          <w:rStyle w:val="a6"/>
          <w:rFonts w:ascii="Times New Roman" w:hAnsi="Times New Roman"/>
          <w:b w:val="0"/>
          <w:sz w:val="24"/>
          <w:szCs w:val="24"/>
        </w:rPr>
        <w:t xml:space="preserve"> миграциях</w:t>
      </w:r>
      <w:r w:rsidRPr="00D73ACE">
        <w:rPr>
          <w:rStyle w:val="a6"/>
          <w:rFonts w:ascii="Times New Roman" w:hAnsi="Times New Roman"/>
          <w:b w:val="0"/>
          <w:sz w:val="24"/>
          <w:szCs w:val="24"/>
        </w:rPr>
        <w:t>)</w:t>
      </w:r>
    </w:p>
    <w:p w:rsidR="004D35F4" w:rsidRPr="00D73ACE" w:rsidRDefault="00A46ADE" w:rsidP="005B29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Именно об этом мы</w:t>
      </w:r>
      <w:r w:rsidR="004D35F4" w:rsidRPr="00D73ACE">
        <w:rPr>
          <w:rFonts w:ascii="Times New Roman" w:eastAsia="Calibri" w:hAnsi="Times New Roman" w:cs="Times New Roman"/>
          <w:sz w:val="24"/>
          <w:szCs w:val="24"/>
        </w:rPr>
        <w:t xml:space="preserve"> поговорим на сегодняшнем уроке.</w:t>
      </w:r>
    </w:p>
    <w:p w:rsidR="001A468B" w:rsidRPr="00D73ACE" w:rsidRDefault="004D35F4" w:rsidP="005B29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Style w:val="a6"/>
          <w:rFonts w:ascii="Times New Roman" w:eastAsia="Calibri" w:hAnsi="Times New Roman"/>
          <w:b w:val="0"/>
          <w:i w:val="0"/>
          <w:sz w:val="24"/>
          <w:szCs w:val="24"/>
        </w:rPr>
        <w:t>И</w:t>
      </w:r>
      <w:r w:rsidR="00A46ADE" w:rsidRPr="00D73ACE">
        <w:rPr>
          <w:rStyle w:val="a6"/>
          <w:rFonts w:ascii="Times New Roman" w:eastAsia="Calibri" w:hAnsi="Times New Roman"/>
          <w:b w:val="0"/>
          <w:i w:val="0"/>
          <w:sz w:val="24"/>
          <w:szCs w:val="24"/>
        </w:rPr>
        <w:t>так</w:t>
      </w:r>
      <w:r w:rsidRPr="00D73ACE">
        <w:rPr>
          <w:rStyle w:val="a6"/>
          <w:rFonts w:ascii="Times New Roman" w:eastAsia="Calibri" w:hAnsi="Times New Roman"/>
          <w:b w:val="0"/>
          <w:i w:val="0"/>
          <w:sz w:val="24"/>
          <w:szCs w:val="24"/>
        </w:rPr>
        <w:t>,</w:t>
      </w:r>
      <w:r w:rsidR="00A46ADE" w:rsidRPr="00D73ACE">
        <w:rPr>
          <w:rStyle w:val="a6"/>
          <w:rFonts w:ascii="Times New Roman" w:eastAsia="Calibri" w:hAnsi="Times New Roman"/>
          <w:b w:val="0"/>
          <w:i w:val="0"/>
          <w:sz w:val="24"/>
          <w:szCs w:val="24"/>
        </w:rPr>
        <w:t xml:space="preserve"> тема нашего урока</w:t>
      </w:r>
      <w:r w:rsidR="00A46ADE" w:rsidRPr="00D73ACE">
        <w:rPr>
          <w:rStyle w:val="a6"/>
          <w:rFonts w:ascii="Times New Roman" w:hAnsi="Times New Roman"/>
          <w:b w:val="0"/>
          <w:i w:val="0"/>
          <w:sz w:val="24"/>
          <w:szCs w:val="24"/>
        </w:rPr>
        <w:t>?</w:t>
      </w:r>
      <w:r w:rsidR="00A46ADE" w:rsidRPr="00D73ACE">
        <w:rPr>
          <w:rStyle w:val="a6"/>
          <w:rFonts w:ascii="Times New Roman" w:hAnsi="Times New Roman"/>
          <w:sz w:val="24"/>
          <w:szCs w:val="24"/>
        </w:rPr>
        <w:t xml:space="preserve"> Ответ</w:t>
      </w:r>
      <w:r w:rsidR="00A46ADE" w:rsidRPr="00D73ACE">
        <w:rPr>
          <w:rStyle w:val="a6"/>
          <w:rFonts w:ascii="Times New Roman" w:eastAsia="Calibri" w:hAnsi="Times New Roman"/>
          <w:sz w:val="24"/>
          <w:szCs w:val="24"/>
        </w:rPr>
        <w:t xml:space="preserve">: </w:t>
      </w:r>
      <w:r w:rsidR="00A46ADE" w:rsidRPr="00D73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ADE" w:rsidRPr="00D73ACE">
        <w:rPr>
          <w:rFonts w:ascii="Times New Roman" w:hAnsi="Times New Roman" w:cs="Times New Roman"/>
          <w:sz w:val="24"/>
          <w:szCs w:val="24"/>
        </w:rPr>
        <w:t xml:space="preserve">«Миграции населения России». </w:t>
      </w:r>
    </w:p>
    <w:p w:rsidR="00967BA4" w:rsidRPr="00D73ACE" w:rsidRDefault="00967BA4" w:rsidP="00967BA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По-вашему, какие вопросы мы должны осветить, чтобы иметь представление о миграциях России? </w:t>
      </w:r>
    </w:p>
    <w:p w:rsidR="00967BA4" w:rsidRPr="00D73ACE" w:rsidRDefault="00967BA4" w:rsidP="00967BA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Ученики:</w:t>
      </w:r>
    </w:p>
    <w:p w:rsidR="00967BA4" w:rsidRPr="00D73ACE" w:rsidRDefault="00967BA4" w:rsidP="00967BA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ACE">
        <w:rPr>
          <w:rStyle w:val="a6"/>
          <w:rFonts w:ascii="Times New Roman" w:hAnsi="Times New Roman"/>
          <w:b w:val="0"/>
          <w:sz w:val="24"/>
          <w:szCs w:val="24"/>
        </w:rPr>
        <w:t>Что такое миграции, узнать о причинах переселения людей, видах миграций, последствиях миграций.</w:t>
      </w:r>
    </w:p>
    <w:p w:rsidR="00967BA4" w:rsidRPr="00D73ACE" w:rsidRDefault="00967BA4" w:rsidP="00967BA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сформулируем цель урока.</w:t>
      </w:r>
    </w:p>
    <w:p w:rsidR="00967BA4" w:rsidRPr="00D73ACE" w:rsidRDefault="00967BA4" w:rsidP="00967BA4">
      <w:pPr>
        <w:shd w:val="clear" w:color="auto" w:fill="FFFFFF"/>
        <w:tabs>
          <w:tab w:val="left" w:pos="6279"/>
        </w:tabs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формулируют цели урока)</w:t>
      </w:r>
      <w:r w:rsidRPr="00D7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67BA4" w:rsidRPr="00D73ACE" w:rsidRDefault="00967BA4" w:rsidP="0096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</w:t>
      </w:r>
    </w:p>
    <w:p w:rsidR="00967BA4" w:rsidRPr="00D73ACE" w:rsidRDefault="00967BA4" w:rsidP="0096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· выявить особенности миграций в России;</w:t>
      </w:r>
    </w:p>
    <w:p w:rsidR="00967BA4" w:rsidRPr="00D73ACE" w:rsidRDefault="00967BA4" w:rsidP="0096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· раскрыть, как изменилось направление миграций в конце XX в.;</w:t>
      </w:r>
    </w:p>
    <w:p w:rsidR="00967BA4" w:rsidRPr="00D73ACE" w:rsidRDefault="00967BA4" w:rsidP="0096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· сформировать представление о том, как миграции изменяют состав населения;</w:t>
      </w:r>
    </w:p>
    <w:p w:rsidR="00967BA4" w:rsidRPr="00D73ACE" w:rsidRDefault="00967BA4" w:rsidP="0096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· сформулировать проблемы, связанные с миграциями в России.</w:t>
      </w:r>
    </w:p>
    <w:p w:rsidR="00967BA4" w:rsidRPr="00D73ACE" w:rsidRDefault="00967BA4" w:rsidP="00967BA4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ADE" w:rsidRPr="00D73ACE" w:rsidRDefault="001A468B" w:rsidP="005B29F8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поднимите руки те, кто хотя бы раз выезжал куда - либо из города.</w:t>
      </w:r>
      <w:r w:rsidR="00A46ADE"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причины побудили вас это сделать?</w:t>
      </w:r>
      <w:r w:rsidR="00A46ADE" w:rsidRPr="00D73A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A46ADE" w:rsidRPr="00D73ACE" w:rsidRDefault="00A46ADE" w:rsidP="005B29F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тарая русская пословица </w:t>
      </w: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гласит «</w:t>
      </w: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Рыба ищет, где глубже, а человек где лучше». </w:t>
      </w: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согласны с ней? </w:t>
      </w: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Давайте задумаемся над этой народной мудростью и приве</w:t>
      </w: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дем примеры подтверждающие ее.</w:t>
      </w:r>
      <w:r w:rsidR="005B29F8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люди переселяются на дальние и близкие расстояния? </w:t>
      </w: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Ответы: </w:t>
      </w:r>
      <w:r w:rsidRPr="00D73A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каждый человек ищет место, где ему будет комфортнее, благоприятные условия, условия работы и обучения, более высокая заработная плата, развитая инфраструктура, где он принесет пользу стране и т.д.</w:t>
      </w:r>
    </w:p>
    <w:p w:rsidR="005B29F8" w:rsidRPr="00D73ACE" w:rsidRDefault="005B29F8" w:rsidP="005B29F8">
      <w:pPr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Что же такое «миграция»? Ответы: </w:t>
      </w:r>
      <w:r w:rsidRPr="00D73ACE">
        <w:rPr>
          <w:rFonts w:ascii="Times New Roman" w:hAnsi="Times New Roman" w:cs="Times New Roman"/>
          <w:sz w:val="24"/>
          <w:szCs w:val="24"/>
        </w:rPr>
        <w:t>переселение, перемещение, передвижение населения.</w:t>
      </w:r>
    </w:p>
    <w:p w:rsidR="005B29F8" w:rsidRPr="00D73ACE" w:rsidRDefault="005B29F8" w:rsidP="005B29F8">
      <w:pPr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Миграция – это передвижение населения со сменой постоянного места жительства (переселения) или без его изменения (временные миграции). Как называют переселенцев? Ответ: мигрантами.</w:t>
      </w:r>
    </w:p>
    <w:p w:rsidR="00785115" w:rsidRPr="00D73ACE" w:rsidRDefault="00785115" w:rsidP="0078511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3ACE">
        <w:rPr>
          <w:color w:val="000000"/>
        </w:rPr>
        <w:t>Миграцию еще по-другому называют «механическое движение населения»</w:t>
      </w:r>
    </w:p>
    <w:p w:rsidR="004D35F4" w:rsidRPr="00D73ACE" w:rsidRDefault="00785115" w:rsidP="005B29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hAnsi="Times New Roman" w:cs="Times New Roman"/>
          <w:color w:val="000000"/>
          <w:sz w:val="24"/>
          <w:szCs w:val="24"/>
        </w:rPr>
        <w:t>Миграции относят к явлениям государственного масштаба. Для решения проблем связанных с миграцией создана федеральная миграционная служба.</w:t>
      </w:r>
      <w:r w:rsidR="0096227E" w:rsidRPr="00D73AC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96227E" w:rsidRPr="00D73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Предлагаю вам с</w:t>
      </w:r>
      <w:r w:rsidR="00871CEB" w:rsidRPr="00D73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оставить тематический кластер из раздаточного материала. </w:t>
      </w:r>
      <w:r w:rsidR="00871CEB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Найдите среди </w:t>
      </w:r>
      <w:proofErr w:type="spellStart"/>
      <w:r w:rsidR="00871CEB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гексоидов</w:t>
      </w:r>
      <w:proofErr w:type="spellEnd"/>
      <w:r w:rsidR="00871CEB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71CEB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самый</w:t>
      </w:r>
      <w:proofErr w:type="gramEnd"/>
      <w:r w:rsidR="00871CEB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главный. </w:t>
      </w:r>
    </w:p>
    <w:p w:rsidR="004D35F4" w:rsidRPr="00D73ACE" w:rsidRDefault="00871CEB" w:rsidP="005B29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Как он называется?</w:t>
      </w:r>
      <w:r w:rsidRPr="00D73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0E43" w:rsidRPr="00D73ACE" w:rsidRDefault="00871CEB" w:rsidP="005B29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Ответ: миграции населения.</w:t>
      </w:r>
    </w:p>
    <w:p w:rsidR="0096227E" w:rsidRPr="00D73ACE" w:rsidRDefault="0096227E" w:rsidP="0096227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96227E" w:rsidRPr="00D73ACE" w:rsidRDefault="001E678C" w:rsidP="001E678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73ACE">
        <w:rPr>
          <w:rFonts w:ascii="Arial" w:hAnsi="Arial" w:cs="Arial"/>
          <w:color w:val="000000"/>
        </w:rPr>
        <w:t xml:space="preserve">притеснение национальностей                                           </w:t>
      </w:r>
    </w:p>
    <w:p w:rsidR="001E678C" w:rsidRPr="00D73ACE" w:rsidRDefault="00CC0EC8" w:rsidP="005B29F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366.45pt;margin-top:6.1pt;width:102.75pt;height:38.25pt;z-index:251675648">
            <v:textbox style="mso-next-textbox:#_x0000_s1048">
              <w:txbxContent>
                <w:p w:rsidR="00454957" w:rsidRPr="00454957" w:rsidRDefault="004549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4957">
                    <w:rPr>
                      <w:rFonts w:ascii="Times New Roman" w:hAnsi="Times New Roman" w:cs="Times New Roman"/>
                      <w:b/>
                    </w:rPr>
                    <w:t>Религиозные</w:t>
                  </w:r>
                </w:p>
              </w:txbxContent>
            </v:textbox>
          </v:shape>
        </w:pict>
      </w:r>
      <w:r w:rsidR="001E678C" w:rsidRPr="00D73ACE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D73ACE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1E678C" w:rsidRPr="00D73ACE">
        <w:rPr>
          <w:rFonts w:ascii="Arial" w:hAnsi="Arial" w:cs="Arial"/>
          <w:color w:val="000000"/>
          <w:sz w:val="24"/>
          <w:szCs w:val="24"/>
        </w:rPr>
        <w:t xml:space="preserve">вражда на почве разнообразных вероисповеданий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7" type="#_x0000_t13" style="position:absolute;left:0;text-align:left;margin-left:3.45pt;margin-top:6.1pt;width:111.75pt;height:38.25pt;z-index:251674624;mso-position-horizontal-relative:text;mso-position-vertical-relative:text">
            <v:textbox style="mso-next-textbox:#_x0000_s1047">
              <w:txbxContent>
                <w:p w:rsidR="00454957" w:rsidRPr="00454957" w:rsidRDefault="004549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9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Национальные</w:t>
                  </w:r>
                </w:p>
              </w:txbxContent>
            </v:textbox>
          </v:shape>
        </w:pict>
      </w:r>
    </w:p>
    <w:p w:rsidR="001E678C" w:rsidRPr="00D73ACE" w:rsidRDefault="001E678C" w:rsidP="005B29F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6227E" w:rsidRPr="00D73ACE" w:rsidRDefault="00CC0EC8" w:rsidP="005B29F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4" type="#_x0000_t13" style="position:absolute;left:0;text-align:left;margin-left:3.45pt;margin-top:17.1pt;width:106.5pt;height:34.5pt;z-index:251671552">
            <v:textbox style="mso-next-textbox:#_x0000_s1044">
              <w:txbxContent>
                <w:p w:rsidR="00454957" w:rsidRPr="00454957" w:rsidRDefault="004549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9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Политические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9" type="#_x0000_t13" style="position:absolute;left:0;text-align:left;margin-left:321.45pt;margin-top:7.3pt;width:115.5pt;height:38.25pt;z-index:251676672">
            <v:textbox style="mso-next-textbox:#_x0000_s1049">
              <w:txbxContent>
                <w:p w:rsidR="00454957" w:rsidRPr="00454957" w:rsidRDefault="004549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4957">
                    <w:rPr>
                      <w:rFonts w:ascii="Times New Roman" w:hAnsi="Times New Roman" w:cs="Times New Roman"/>
                      <w:b/>
                    </w:rPr>
                    <w:t>Экономические</w:t>
                  </w:r>
                </w:p>
              </w:txbxContent>
            </v:textbox>
          </v:shape>
        </w:pict>
      </w:r>
      <w:r w:rsidR="001E678C" w:rsidRPr="00D73ACE">
        <w:rPr>
          <w:rFonts w:ascii="Arial" w:hAnsi="Arial" w:cs="Arial"/>
          <w:color w:val="000000"/>
          <w:sz w:val="24"/>
          <w:szCs w:val="24"/>
        </w:rPr>
        <w:t xml:space="preserve">несогласие с существующим строем       </w:t>
      </w:r>
      <w:r w:rsidR="00CC2F20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B0AC4" w:rsidRPr="00D73ACE">
        <w:rPr>
          <w:rFonts w:ascii="Arial" w:hAnsi="Arial" w:cs="Arial"/>
          <w:color w:val="000000"/>
          <w:sz w:val="24"/>
          <w:szCs w:val="24"/>
        </w:rPr>
        <w:t xml:space="preserve">  причин</w:t>
      </w:r>
      <w:r w:rsidR="001E678C" w:rsidRPr="00D73ACE">
        <w:rPr>
          <w:rFonts w:ascii="Arial" w:hAnsi="Arial" w:cs="Arial"/>
          <w:color w:val="000000"/>
          <w:sz w:val="24"/>
          <w:szCs w:val="24"/>
        </w:rPr>
        <w:t>ы экономического характера</w:t>
      </w:r>
    </w:p>
    <w:p w:rsidR="0096227E" w:rsidRPr="00D73ACE" w:rsidRDefault="00CC0EC8" w:rsidP="005B29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5" type="#_x0000_t13" style="position:absolute;left:0;text-align:left;margin-left:192.45pt;margin-top:9.65pt;width:109.5pt;height:38.25pt;z-index:251672576">
            <v:textbox style="mso-next-textbox:#_x0000_s1045">
              <w:txbxContent>
                <w:p w:rsidR="00454957" w:rsidRPr="00454957" w:rsidRDefault="004549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4957">
                    <w:rPr>
                      <w:rFonts w:ascii="Times New Roman" w:hAnsi="Times New Roman" w:cs="Times New Roman"/>
                      <w:b/>
                    </w:rPr>
                    <w:t>Экологические</w:t>
                  </w:r>
                </w:p>
              </w:txbxContent>
            </v:textbox>
          </v:shape>
        </w:pict>
      </w:r>
      <w:r w:rsidR="001E678C" w:rsidRPr="00D73ACE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CC2F20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1E678C" w:rsidRPr="00D73ACE">
        <w:rPr>
          <w:rFonts w:ascii="Arial" w:hAnsi="Arial" w:cs="Arial"/>
          <w:color w:val="000000"/>
          <w:sz w:val="24"/>
          <w:szCs w:val="24"/>
        </w:rPr>
        <w:t>загрязнение окружающей среды</w:t>
      </w:r>
    </w:p>
    <w:p w:rsidR="0096227E" w:rsidRPr="00D73ACE" w:rsidRDefault="00CC0EC8" w:rsidP="005B29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6" type="#_x0000_t13" style="position:absolute;left:0;text-align:left;margin-left:338.7pt;margin-top:3.85pt;width:115.5pt;height:38.25pt;z-index:251673600">
            <v:textbox style="mso-next-textbox:#_x0000_s1046">
              <w:txbxContent>
                <w:p w:rsidR="00454957" w:rsidRPr="00454957" w:rsidRDefault="004549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4957">
                    <w:rPr>
                      <w:rFonts w:ascii="Times New Roman" w:hAnsi="Times New Roman" w:cs="Times New Roman"/>
                      <w:b/>
                    </w:rPr>
                    <w:t>Личные</w:t>
                  </w:r>
                </w:p>
              </w:txbxContent>
            </v:textbox>
          </v:shape>
        </w:pict>
      </w:r>
    </w:p>
    <w:p w:rsidR="00100E43" w:rsidRPr="00D73ACE" w:rsidRDefault="00CC0EC8" w:rsidP="005B29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roundrect id="_x0000_s1042" style="position:absolute;left:0;text-align:left;margin-left:118.95pt;margin-top:3.3pt;width:183pt;height:31.5pt;z-index:251670528" arcsize="10923f">
            <v:textbox>
              <w:txbxContent>
                <w:p w:rsidR="0096227E" w:rsidRPr="0096227E" w:rsidRDefault="0096227E" w:rsidP="009622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22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причинам</w:t>
                  </w:r>
                </w:p>
              </w:txbxContent>
            </v:textbox>
          </v:roundrect>
        </w:pict>
      </w:r>
    </w:p>
    <w:p w:rsidR="0096227E" w:rsidRPr="00D73ACE" w:rsidRDefault="00CC0EC8" w:rsidP="005B29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12.7pt;margin-top:8.95pt;width:0;height:14.2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oval id="_x0000_s1026" style="position:absolute;left:0;text-align:left;margin-left:35.7pt;margin-top:23.2pt;width:356.25pt;height:52.5pt;z-index:251658240">
            <v:textbox>
              <w:txbxContent>
                <w:p w:rsidR="004B3F8A" w:rsidRPr="004B3F8A" w:rsidRDefault="004B3F8A" w:rsidP="004B3F8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B3F8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МИГРАЦИИ НАСЕЛЕНИЯ</w:t>
                  </w:r>
                </w:p>
              </w:txbxContent>
            </v:textbox>
          </v:oval>
        </w:pict>
      </w:r>
    </w:p>
    <w:p w:rsidR="0096227E" w:rsidRPr="00D73ACE" w:rsidRDefault="0096227E" w:rsidP="004B3F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F8A" w:rsidRPr="00D73ACE" w:rsidRDefault="00CC0EC8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shape id="_x0000_s1028" type="#_x0000_t32" style="position:absolute;margin-left:338.7pt;margin-top:17.95pt;width:15pt;height:13.5pt;z-index:251660288" o:connectortype="straight">
            <v:stroke endarrow="block"/>
          </v:shape>
        </w:pict>
      </w:r>
    </w:p>
    <w:p w:rsidR="004B3F8A" w:rsidRPr="00D73ACE" w:rsidRDefault="00CC0EC8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shape id="_x0000_s1029" type="#_x0000_t32" style="position:absolute;margin-left:99.45pt;margin-top:2.9pt;width:14.25pt;height:13.5pt;flip:x;z-index:251661312" o:connectortype="straight">
            <v:stroke endarrow="block"/>
          </v:shape>
        </w:pic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roundrect id="_x0000_s1035" style="position:absolute;margin-left:310.95pt;margin-top:16.4pt;width:133.5pt;height:53.25pt;z-index:251666432" arcsize="10923f">
            <v:textbox>
              <w:txbxContent>
                <w:p w:rsidR="00454957" w:rsidRPr="00454957" w:rsidRDefault="00454957" w:rsidP="004549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95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 степени добровольности</w:t>
                  </w:r>
                </w:p>
              </w:txbxContent>
            </v:textbox>
          </v:roundrect>
        </w:pic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roundrect id="_x0000_s1030" style="position:absolute;margin-left:-1.8pt;margin-top:16.4pt;width:132.75pt;height:52.5pt;z-index:251662336" arcsize="10923f">
            <v:textbox>
              <w:txbxContent>
                <w:p w:rsidR="004B3F8A" w:rsidRPr="004B3F8A" w:rsidRDefault="004B3F8A" w:rsidP="004B3F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F8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 форме освоения территории</w:t>
                  </w:r>
                </w:p>
              </w:txbxContent>
            </v:textbox>
          </v:roundrect>
        </w:pic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shape id="_x0000_s1027" type="#_x0000_t32" style="position:absolute;margin-left:212.7pt;margin-top:5.15pt;width:0;height:20.25pt;z-index:251659264" o:connectortype="straight">
            <v:stroke endarrow="block"/>
          </v:shape>
        </w:pict>
      </w:r>
    </w:p>
    <w:p w:rsidR="004B3F8A" w:rsidRPr="00D73ACE" w:rsidRDefault="00CC0EC8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roundrect id="_x0000_s1034" style="position:absolute;margin-left:145.95pt;margin-top:6.55pt;width:156pt;height:49.5pt;z-index:251665408" arcsize="10923f">
            <v:textbox>
              <w:txbxContent>
                <w:p w:rsidR="00100E43" w:rsidRPr="00100E43" w:rsidRDefault="00100E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100E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 продолжительности</w:t>
                  </w:r>
                </w:p>
              </w:txbxContent>
            </v:textbox>
          </v:roundrect>
        </w:pict>
      </w:r>
    </w:p>
    <w:p w:rsidR="004B3F8A" w:rsidRPr="00D73ACE" w:rsidRDefault="004B3F8A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B3F8A" w:rsidRPr="00D73ACE" w:rsidRDefault="004B3F8A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B3F8A" w:rsidRPr="00D73ACE" w:rsidRDefault="00CC0EC8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shape id="_x0000_s1050" type="#_x0000_t13" style="position:absolute;margin-left:331.95pt;margin-top:13.85pt;width:112.5pt;height:41.25pt;z-index:251677696">
            <v:textbox>
              <w:txbxContent>
                <w:p w:rsidR="00454957" w:rsidRPr="00454957" w:rsidRDefault="00454957" w:rsidP="004549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95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Добровольные</w:t>
                  </w:r>
                </w:p>
              </w:txbxContent>
            </v:textbox>
          </v:shape>
        </w:pic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shape id="_x0000_s1036" type="#_x0000_t13" style="position:absolute;margin-left:192.45pt;margin-top:6.35pt;width:102pt;height:41.25pt;z-index:251667456">
            <v:textbox>
              <w:txbxContent>
                <w:p w:rsidR="00100E43" w:rsidRPr="00100E43" w:rsidRDefault="00100E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0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Временные</w:t>
                  </w:r>
                </w:p>
              </w:txbxContent>
            </v:textbox>
          </v:shape>
        </w:pic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shape id="_x0000_s1031" type="#_x0000_t13" style="position:absolute;margin-left:3.45pt;margin-top:6.35pt;width:115.5pt;height:39.75pt;z-index:251663360">
            <v:textbox>
              <w:txbxContent>
                <w:p w:rsidR="004B3F8A" w:rsidRPr="004B3F8A" w:rsidRDefault="004B3F8A" w:rsidP="004B3F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F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Внешние</w:t>
                  </w:r>
                </w:p>
              </w:txbxContent>
            </v:textbox>
          </v:shape>
        </w:pict>
      </w:r>
    </w:p>
    <w:p w:rsidR="004B3F8A" w:rsidRPr="00D73ACE" w:rsidRDefault="004B3F8A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00E43" w:rsidRPr="00D73ACE" w:rsidRDefault="00100E43" w:rsidP="003701B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100E43" w:rsidRPr="00D73ACE" w:rsidRDefault="003701BD" w:rsidP="003701B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proofErr w:type="gramStart"/>
      <w:r w:rsidRPr="00D73ACE">
        <w:rPr>
          <w:rFonts w:ascii="Arial" w:hAnsi="Arial" w:cs="Arial"/>
          <w:i/>
          <w:iCs/>
          <w:color w:val="000000"/>
        </w:rPr>
        <w:t>- иммиграция (въезд</w:t>
      </w:r>
      <w:r w:rsidR="00100E43" w:rsidRPr="00D73ACE">
        <w:rPr>
          <w:rFonts w:ascii="Arial" w:hAnsi="Arial" w:cs="Arial"/>
          <w:i/>
          <w:iCs/>
          <w:color w:val="000000"/>
        </w:rPr>
        <w:t xml:space="preserve"> за границу</w:t>
      </w:r>
      <w:r w:rsidRPr="00D73ACE">
        <w:rPr>
          <w:rFonts w:ascii="Arial" w:hAnsi="Arial" w:cs="Arial"/>
          <w:i/>
          <w:iCs/>
          <w:color w:val="000000"/>
        </w:rPr>
        <w:t>)</w:t>
      </w:r>
      <w:r w:rsidR="00100E43" w:rsidRPr="00D73ACE">
        <w:rPr>
          <w:rFonts w:ascii="Arial" w:hAnsi="Arial" w:cs="Arial"/>
          <w:i/>
          <w:iCs/>
          <w:color w:val="000000"/>
        </w:rPr>
        <w:t xml:space="preserve">           - сезонные (туризм,</w:t>
      </w:r>
      <w:proofErr w:type="gramEnd"/>
    </w:p>
    <w:p w:rsidR="003701BD" w:rsidRPr="00D73ACE" w:rsidRDefault="00CC0EC8" w:rsidP="003701B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noProof/>
          <w:color w:val="000000"/>
        </w:rPr>
        <w:pict>
          <v:shape id="_x0000_s1051" type="#_x0000_t13" style="position:absolute;margin-left:338.7pt;margin-top:15.75pt;width:115.5pt;height:41.25pt;z-index:251678720">
            <v:textbox>
              <w:txbxContent>
                <w:p w:rsidR="00454957" w:rsidRPr="00454957" w:rsidRDefault="00454957" w:rsidP="004549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95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Вынужденные</w:t>
                  </w:r>
                </w:p>
              </w:txbxContent>
            </v:textbox>
          </v:shape>
        </w:pict>
      </w:r>
      <w:r w:rsidR="003701BD" w:rsidRPr="00D73ACE">
        <w:rPr>
          <w:rFonts w:ascii="Arial" w:hAnsi="Arial" w:cs="Arial"/>
          <w:i/>
          <w:iCs/>
          <w:color w:val="000000"/>
        </w:rPr>
        <w:t>- эмиграция (выезд)</w:t>
      </w:r>
      <w:r w:rsidR="00100E43" w:rsidRPr="00D73ACE">
        <w:rPr>
          <w:rFonts w:ascii="Arial" w:hAnsi="Arial" w:cs="Arial"/>
          <w:i/>
          <w:iCs/>
          <w:color w:val="000000"/>
        </w:rPr>
        <w:t xml:space="preserve">                                сезонная работа)</w:t>
      </w:r>
    </w:p>
    <w:p w:rsidR="003701BD" w:rsidRPr="00D73ACE" w:rsidRDefault="0058279A" w:rsidP="003701B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r w:rsidRPr="00D73ACE">
        <w:rPr>
          <w:rFonts w:ascii="Arial" w:hAnsi="Arial" w:cs="Arial"/>
          <w:i/>
          <w:iCs/>
          <w:color w:val="000000"/>
        </w:rPr>
        <w:t>- реэмиграция, репатриация</w:t>
      </w:r>
      <w:r w:rsidR="00100E43" w:rsidRPr="00D73ACE">
        <w:rPr>
          <w:rFonts w:ascii="Arial" w:hAnsi="Arial" w:cs="Arial"/>
          <w:i/>
          <w:iCs/>
          <w:color w:val="000000"/>
        </w:rPr>
        <w:t xml:space="preserve">    </w:t>
      </w:r>
      <w:r w:rsidRPr="00D73ACE">
        <w:rPr>
          <w:rFonts w:ascii="Arial" w:hAnsi="Arial" w:cs="Arial"/>
          <w:i/>
          <w:iCs/>
          <w:color w:val="000000"/>
        </w:rPr>
        <w:t xml:space="preserve">              </w:t>
      </w:r>
      <w:r w:rsidR="00100E43" w:rsidRPr="00D73ACE">
        <w:rPr>
          <w:rFonts w:ascii="Arial" w:hAnsi="Arial" w:cs="Arial"/>
          <w:i/>
          <w:iCs/>
          <w:color w:val="000000"/>
        </w:rPr>
        <w:t xml:space="preserve"> - маятниковая</w:t>
      </w:r>
    </w:p>
    <w:p w:rsidR="003F1D58" w:rsidRPr="00D73ACE" w:rsidRDefault="003701BD" w:rsidP="003701B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r w:rsidRPr="00D73ACE">
        <w:rPr>
          <w:rFonts w:ascii="Arial" w:hAnsi="Arial" w:cs="Arial"/>
          <w:i/>
          <w:iCs/>
          <w:color w:val="000000"/>
        </w:rPr>
        <w:t> </w:t>
      </w:r>
      <w:proofErr w:type="gramStart"/>
      <w:r w:rsidRPr="00D73ACE">
        <w:rPr>
          <w:rFonts w:ascii="Arial" w:hAnsi="Arial" w:cs="Arial"/>
          <w:i/>
          <w:iCs/>
          <w:color w:val="000000"/>
        </w:rPr>
        <w:t>(возвращение эмигрантов на родину)</w:t>
      </w:r>
      <w:r w:rsidR="003F1D58" w:rsidRPr="00D73ACE">
        <w:rPr>
          <w:rFonts w:ascii="Arial" w:hAnsi="Arial" w:cs="Arial"/>
          <w:i/>
          <w:iCs/>
          <w:color w:val="000000"/>
        </w:rPr>
        <w:t xml:space="preserve"> (в пригороде ежедневно </w:t>
      </w:r>
      <w:proofErr w:type="gramEnd"/>
    </w:p>
    <w:p w:rsidR="003701BD" w:rsidRPr="00D73ACE" w:rsidRDefault="003F1D58" w:rsidP="00452CA2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D73ACE">
        <w:rPr>
          <w:rFonts w:ascii="Arial" w:hAnsi="Arial" w:cs="Arial"/>
          <w:i/>
          <w:iCs/>
          <w:color w:val="000000"/>
        </w:rPr>
        <w:t xml:space="preserve">                                   </w:t>
      </w:r>
      <w:r w:rsidR="00452CA2" w:rsidRPr="00D73ACE">
        <w:rPr>
          <w:rFonts w:ascii="Arial" w:hAnsi="Arial" w:cs="Arial"/>
          <w:i/>
          <w:iCs/>
          <w:color w:val="000000"/>
        </w:rPr>
        <w:t xml:space="preserve">                             </w:t>
      </w:r>
      <w:r w:rsidRPr="00D73ACE">
        <w:rPr>
          <w:rFonts w:ascii="Arial" w:hAnsi="Arial" w:cs="Arial"/>
          <w:i/>
          <w:iCs/>
          <w:color w:val="000000"/>
        </w:rPr>
        <w:t>на учебу и работу)</w:t>
      </w:r>
      <w:r w:rsidR="00452CA2" w:rsidRPr="00D73ACE">
        <w:rPr>
          <w:rFonts w:ascii="Arial" w:hAnsi="Arial" w:cs="Arial"/>
          <w:i/>
          <w:iCs/>
          <w:color w:val="000000"/>
        </w:rPr>
        <w:t xml:space="preserve">                в 90-е </w:t>
      </w:r>
      <w:proofErr w:type="spellStart"/>
      <w:r w:rsidR="00452CA2" w:rsidRPr="00D73ACE">
        <w:rPr>
          <w:rFonts w:ascii="Arial" w:hAnsi="Arial" w:cs="Arial"/>
          <w:i/>
          <w:iCs/>
          <w:color w:val="000000"/>
        </w:rPr>
        <w:t>г</w:t>
      </w:r>
      <w:proofErr w:type="gramStart"/>
      <w:r w:rsidR="00452CA2" w:rsidRPr="00D73ACE">
        <w:rPr>
          <w:rFonts w:ascii="Arial" w:hAnsi="Arial" w:cs="Arial"/>
          <w:i/>
          <w:iCs/>
          <w:color w:val="000000"/>
        </w:rPr>
        <w:t>.р</w:t>
      </w:r>
      <w:proofErr w:type="gramEnd"/>
      <w:r w:rsidR="00452CA2" w:rsidRPr="00D73ACE">
        <w:rPr>
          <w:rFonts w:ascii="Arial" w:hAnsi="Arial" w:cs="Arial"/>
          <w:i/>
          <w:iCs/>
          <w:color w:val="000000"/>
        </w:rPr>
        <w:t>усские</w:t>
      </w:r>
      <w:proofErr w:type="spellEnd"/>
      <w:r w:rsidR="00452CA2" w:rsidRPr="00D73ACE">
        <w:rPr>
          <w:rFonts w:ascii="Arial" w:hAnsi="Arial" w:cs="Arial"/>
          <w:i/>
          <w:iCs/>
          <w:color w:val="000000"/>
        </w:rPr>
        <w:t xml:space="preserve"> из бывших союзных республик</w:t>
      </w:r>
    </w:p>
    <w:p w:rsidR="003701BD" w:rsidRPr="00D73ACE" w:rsidRDefault="00CC0EC8" w:rsidP="003701B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noProof/>
          <w:color w:val="333333"/>
        </w:rPr>
        <w:pict>
          <v:shape id="_x0000_s1052" type="#_x0000_t13" style="position:absolute;margin-left:338.7pt;margin-top:10.95pt;width:130.5pt;height:41.25pt;z-index:251679744">
            <v:textbox>
              <w:txbxContent>
                <w:p w:rsidR="00454957" w:rsidRPr="00454957" w:rsidRDefault="00454957" w:rsidP="00454957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b/>
                      <w:color w:val="000000"/>
                    </w:rPr>
                  </w:pPr>
                  <w:r w:rsidRPr="00454957">
                    <w:rPr>
                      <w:b/>
                      <w:color w:val="000000"/>
                    </w:rPr>
                    <w:t>Принудительные</w:t>
                  </w:r>
                </w:p>
                <w:p w:rsidR="00454957" w:rsidRPr="00100E43" w:rsidRDefault="00454957" w:rsidP="004549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/>
          <w:iCs/>
          <w:noProof/>
          <w:color w:val="000000"/>
        </w:rPr>
        <w:pict>
          <v:shape id="_x0000_s1037" type="#_x0000_t13" style="position:absolute;margin-left:192.45pt;margin-top:17.9pt;width:108pt;height:39pt;z-index:251668480">
            <v:textbox>
              <w:txbxContent>
                <w:p w:rsidR="003F1D58" w:rsidRPr="003F1D58" w:rsidRDefault="003F1D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Постоянные</w:t>
                  </w:r>
                </w:p>
              </w:txbxContent>
            </v:textbox>
          </v:shape>
        </w:pict>
      </w:r>
    </w:p>
    <w:p w:rsidR="003701BD" w:rsidRPr="00D73ACE" w:rsidRDefault="003701BD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701BD" w:rsidRPr="00D73ACE" w:rsidRDefault="003701BD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B3F8A" w:rsidRPr="00D73ACE" w:rsidRDefault="00CC0EC8" w:rsidP="002445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pict>
          <v:shape id="_x0000_s1032" type="#_x0000_t13" style="position:absolute;margin-left:10.95pt;margin-top:-34.95pt;width:115.5pt;height:39.75pt;z-index:251664384">
            <v:textbox style="mso-next-textbox:#_x0000_s1032">
              <w:txbxContent>
                <w:p w:rsidR="004B3F8A" w:rsidRPr="004B3F8A" w:rsidRDefault="004B3F8A" w:rsidP="004B3F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F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Внутренние</w:t>
                  </w:r>
                </w:p>
              </w:txbxContent>
            </v:textbox>
          </v:shape>
        </w:pict>
      </w:r>
      <w:r w:rsidR="00BB0AC4" w:rsidRPr="00D73A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D35F4" w:rsidRPr="00D73A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депо</w:t>
      </w:r>
      <w:r w:rsidR="00BB0AC4" w:rsidRPr="00D73A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ртации</w:t>
      </w:r>
    </w:p>
    <w:p w:rsidR="003701BD" w:rsidRPr="00D73ACE" w:rsidRDefault="003701BD" w:rsidP="003701B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73ACE">
        <w:rPr>
          <w:rFonts w:ascii="Arial" w:hAnsi="Arial" w:cs="Arial"/>
          <w:i/>
          <w:iCs/>
          <w:color w:val="000000"/>
        </w:rPr>
        <w:t>- малый город – большой город</w:t>
      </w:r>
    </w:p>
    <w:p w:rsidR="003701BD" w:rsidRPr="00D73ACE" w:rsidRDefault="003701BD" w:rsidP="003701B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73ACE">
        <w:rPr>
          <w:rFonts w:ascii="Arial" w:hAnsi="Arial" w:cs="Arial"/>
          <w:i/>
          <w:iCs/>
          <w:color w:val="000000"/>
        </w:rPr>
        <w:t>- село -  город (процесс урбанизации)</w:t>
      </w:r>
    </w:p>
    <w:p w:rsidR="003701BD" w:rsidRPr="00D73ACE" w:rsidRDefault="003701BD" w:rsidP="003701B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73ACE">
        <w:rPr>
          <w:rFonts w:ascii="Arial" w:hAnsi="Arial" w:cs="Arial"/>
          <w:i/>
          <w:iCs/>
          <w:color w:val="000000"/>
        </w:rPr>
        <w:t xml:space="preserve">- город  - пригород (процесс </w:t>
      </w:r>
      <w:proofErr w:type="spellStart"/>
      <w:r w:rsidRPr="00D73ACE">
        <w:rPr>
          <w:rFonts w:ascii="Arial" w:hAnsi="Arial" w:cs="Arial"/>
          <w:i/>
          <w:iCs/>
          <w:color w:val="000000"/>
        </w:rPr>
        <w:t>субурбанизации</w:t>
      </w:r>
      <w:proofErr w:type="spellEnd"/>
      <w:r w:rsidRPr="00D73ACE">
        <w:rPr>
          <w:rFonts w:ascii="Arial" w:hAnsi="Arial" w:cs="Arial"/>
          <w:i/>
          <w:iCs/>
          <w:color w:val="000000"/>
        </w:rPr>
        <w:t>)</w:t>
      </w:r>
    </w:p>
    <w:p w:rsidR="004B3F8A" w:rsidRPr="00D73ACE" w:rsidRDefault="003701BD" w:rsidP="003701BD">
      <w:pPr>
        <w:shd w:val="clear" w:color="auto" w:fill="FFFFFF"/>
        <w:spacing w:after="135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73ACE">
        <w:rPr>
          <w:rFonts w:ascii="Arial" w:hAnsi="Arial" w:cs="Arial"/>
          <w:i/>
          <w:iCs/>
          <w:color w:val="000000"/>
          <w:sz w:val="24"/>
          <w:szCs w:val="24"/>
        </w:rPr>
        <w:t>- межрайонные</w:t>
      </w:r>
    </w:p>
    <w:p w:rsidR="00BB0AC4" w:rsidRPr="00D73ACE" w:rsidRDefault="000723F8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По каким критериям мы выделяем разные виды</w:t>
      </w:r>
      <w:r w:rsidR="00BB0AC4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миграций? </w:t>
      </w:r>
      <w:r w:rsidR="00871CEB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Найдите </w:t>
      </w:r>
      <w:proofErr w:type="spellStart"/>
      <w:r w:rsidR="00871CEB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гексоиды</w:t>
      </w:r>
      <w:proofErr w:type="spellEnd"/>
      <w:r w:rsidR="00871CEB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соответствующие этим критериям, и расположите вокруг </w:t>
      </w:r>
      <w:proofErr w:type="spellStart"/>
      <w:r w:rsidR="00871CEB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гексоида</w:t>
      </w:r>
      <w:proofErr w:type="spellEnd"/>
      <w:r w:rsidR="00871CEB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«миграции населения». </w:t>
      </w:r>
    </w:p>
    <w:p w:rsidR="00BB0AC4" w:rsidRPr="00D73ACE" w:rsidRDefault="00BB0AC4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По каким причинам </w:t>
      </w:r>
    </w:p>
    <w:p w:rsidR="00BB0AC4" w:rsidRPr="00D73ACE" w:rsidRDefault="00871CEB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- По масштабу</w:t>
      </w:r>
    </w:p>
    <w:p w:rsidR="00BB0AC4" w:rsidRPr="00D73ACE" w:rsidRDefault="00BB0AC4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- По продолжительности</w:t>
      </w:r>
    </w:p>
    <w:p w:rsidR="00BB0AC4" w:rsidRPr="00D73ACE" w:rsidRDefault="00BB0AC4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- По степени добровольности</w:t>
      </w:r>
    </w:p>
    <w:p w:rsidR="00871CEB" w:rsidRPr="00D73ACE" w:rsidRDefault="00871CEB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0AC4" w:rsidRPr="00D73ACE" w:rsidRDefault="00871CEB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Поработаем с причинами миграций. </w:t>
      </w:r>
      <w:r w:rsidR="003D3D00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Какие </w:t>
      </w:r>
      <w:r w:rsidR="003D3D00"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причины</w:t>
      </w:r>
      <w:r w:rsidR="003D3D00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подталкивают людей к миграциям?</w:t>
      </w:r>
    </w:p>
    <w:p w:rsidR="0058279A" w:rsidRPr="00D73ACE" w:rsidRDefault="003D3D00" w:rsidP="0058279A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Личные</w:t>
      </w:r>
    </w:p>
    <w:p w:rsidR="000F33B5" w:rsidRPr="00D73ACE" w:rsidRDefault="00A514E5" w:rsidP="0058279A">
      <w:pPr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- Самые распространенные</w:t>
      </w:r>
      <w:r w:rsidR="0058279A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8279A"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экономические</w:t>
      </w:r>
      <w:r w:rsidR="0058279A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причины миграций. </w:t>
      </w:r>
      <w:r w:rsidR="000F33B5" w:rsidRPr="00D73ACE">
        <w:rPr>
          <w:rFonts w:ascii="Times New Roman" w:eastAsia="Calibri" w:hAnsi="Times New Roman" w:cs="Times New Roman"/>
          <w:sz w:val="24"/>
          <w:szCs w:val="24"/>
        </w:rPr>
        <w:t xml:space="preserve">В современном мире они являются очень важными из-за поиска лучших условий труда, высокооплачиваемой работы, по специальности. </w:t>
      </w:r>
      <w:r w:rsidR="0058279A" w:rsidRPr="00D73ACE">
        <w:rPr>
          <w:rFonts w:ascii="Times New Roman" w:hAnsi="Times New Roman" w:cs="Times New Roman"/>
          <w:sz w:val="24"/>
          <w:szCs w:val="24"/>
        </w:rPr>
        <w:t xml:space="preserve">Они способствуют территориальному перераспределению людей, освоению новых территорий. </w:t>
      </w:r>
    </w:p>
    <w:p w:rsidR="003D3D00" w:rsidRPr="00D73ACE" w:rsidRDefault="0058279A" w:rsidP="005827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 xml:space="preserve">Исторические миграции русского населения в Сибирь, на  Урал, Север, Дальний Восток начались еще </w:t>
      </w:r>
      <w:proofErr w:type="gramStart"/>
      <w:r w:rsidRPr="00D73ACE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D73ACE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D73ACE">
        <w:rPr>
          <w:rFonts w:ascii="Times New Roman" w:eastAsia="Calibri" w:hAnsi="Times New Roman" w:cs="Times New Roman"/>
          <w:sz w:val="24"/>
          <w:szCs w:val="24"/>
        </w:rPr>
        <w:t>-Х</w:t>
      </w:r>
      <w:r w:rsidRPr="00D73ACE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D73ACE">
        <w:rPr>
          <w:rFonts w:ascii="Times New Roman" w:eastAsia="Calibri" w:hAnsi="Times New Roman" w:cs="Times New Roman"/>
          <w:sz w:val="24"/>
          <w:szCs w:val="24"/>
        </w:rPr>
        <w:t xml:space="preserve"> вв. в связи с освоением новых земель. Особенно увеличился поток переселенцев в восточные районы России в конце Х</w:t>
      </w:r>
      <w:proofErr w:type="gramStart"/>
      <w:r w:rsidRPr="00D73AC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D73ACE">
        <w:rPr>
          <w:rFonts w:ascii="Times New Roman" w:eastAsia="Calibri" w:hAnsi="Times New Roman" w:cs="Times New Roman"/>
          <w:sz w:val="24"/>
          <w:szCs w:val="24"/>
        </w:rPr>
        <w:t xml:space="preserve">Х-начале ХХ вв. в связи со строительством Транссибирской железнодорожной магистрали. </w:t>
      </w:r>
      <w:r w:rsidR="00E441AC" w:rsidRPr="00D73ACE">
        <w:rPr>
          <w:rFonts w:ascii="Times New Roman" w:eastAsia="Calibri" w:hAnsi="Times New Roman" w:cs="Times New Roman"/>
          <w:sz w:val="24"/>
          <w:szCs w:val="24"/>
        </w:rPr>
        <w:t>В довоенные годы организованное переселение происходило на Урал, в Сибирь и на Дальний Восток, где осваивались месторождения полезных ис</w:t>
      </w:r>
      <w:r w:rsidR="002232EF" w:rsidRPr="00D73ACE">
        <w:rPr>
          <w:rFonts w:ascii="Times New Roman" w:eastAsia="Calibri" w:hAnsi="Times New Roman" w:cs="Times New Roman"/>
          <w:sz w:val="24"/>
          <w:szCs w:val="24"/>
        </w:rPr>
        <w:t xml:space="preserve">копаемых и строились заводы. </w:t>
      </w:r>
      <w:r w:rsidR="00E441AC" w:rsidRPr="00D73ACE">
        <w:rPr>
          <w:rFonts w:ascii="Times New Roman" w:eastAsia="Calibri" w:hAnsi="Times New Roman" w:cs="Times New Roman"/>
          <w:sz w:val="24"/>
          <w:szCs w:val="24"/>
        </w:rPr>
        <w:t xml:space="preserve">В 1950-е гг. шло массовое освоение огромных массивов земель в </w:t>
      </w:r>
      <w:r w:rsidR="002232EF" w:rsidRPr="00D73ACE">
        <w:rPr>
          <w:rFonts w:ascii="Times New Roman" w:eastAsia="Calibri" w:hAnsi="Times New Roman" w:cs="Times New Roman"/>
          <w:sz w:val="24"/>
          <w:szCs w:val="24"/>
        </w:rPr>
        <w:t xml:space="preserve">Северном </w:t>
      </w:r>
      <w:r w:rsidR="00E441AC" w:rsidRPr="00D73ACE">
        <w:rPr>
          <w:rFonts w:ascii="Times New Roman" w:eastAsia="Calibri" w:hAnsi="Times New Roman" w:cs="Times New Roman"/>
          <w:sz w:val="24"/>
          <w:szCs w:val="24"/>
        </w:rPr>
        <w:t xml:space="preserve">Казахстане и </w:t>
      </w:r>
      <w:r w:rsidR="002232EF" w:rsidRPr="00D73ACE">
        <w:rPr>
          <w:rFonts w:ascii="Times New Roman" w:eastAsia="Calibri" w:hAnsi="Times New Roman" w:cs="Times New Roman"/>
          <w:sz w:val="24"/>
          <w:szCs w:val="24"/>
        </w:rPr>
        <w:t xml:space="preserve">на юге </w:t>
      </w:r>
      <w:r w:rsidR="00E441AC" w:rsidRPr="00D73ACE">
        <w:rPr>
          <w:rFonts w:ascii="Times New Roman" w:eastAsia="Calibri" w:hAnsi="Times New Roman" w:cs="Times New Roman"/>
          <w:sz w:val="24"/>
          <w:szCs w:val="24"/>
        </w:rPr>
        <w:t xml:space="preserve">Западной Сибири. </w:t>
      </w:r>
      <w:r w:rsidR="00A514E5" w:rsidRPr="00D73ACE">
        <w:rPr>
          <w:rFonts w:ascii="Times New Roman" w:eastAsia="Calibri" w:hAnsi="Times New Roman" w:cs="Times New Roman"/>
          <w:sz w:val="24"/>
          <w:szCs w:val="24"/>
        </w:rPr>
        <w:t>К экономическим миграциям относится «утечка умов»</w:t>
      </w:r>
      <w:r w:rsidR="00525B9B" w:rsidRPr="00D73ACE">
        <w:rPr>
          <w:rFonts w:ascii="Times New Roman" w:eastAsia="Calibri" w:hAnsi="Times New Roman" w:cs="Times New Roman"/>
          <w:sz w:val="24"/>
          <w:szCs w:val="24"/>
        </w:rPr>
        <w:t xml:space="preserve"> второй половины 20 века</w:t>
      </w:r>
      <w:r w:rsidR="00A514E5" w:rsidRPr="00D73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B9B" w:rsidRPr="00D73ACE">
        <w:rPr>
          <w:rFonts w:ascii="Times New Roman" w:eastAsia="Calibri" w:hAnsi="Times New Roman" w:cs="Times New Roman"/>
          <w:sz w:val="24"/>
          <w:szCs w:val="24"/>
        </w:rPr>
        <w:t>–</w:t>
      </w:r>
      <w:r w:rsidR="00A514E5" w:rsidRPr="00D73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B9B" w:rsidRPr="00D73ACE">
        <w:rPr>
          <w:rFonts w:ascii="Times New Roman" w:eastAsia="Calibri" w:hAnsi="Times New Roman" w:cs="Times New Roman"/>
          <w:sz w:val="24"/>
          <w:szCs w:val="24"/>
        </w:rPr>
        <w:t xml:space="preserve">это интеллектуальная миграция, </w:t>
      </w:r>
      <w:r w:rsidR="00A514E5" w:rsidRPr="00D73ACE">
        <w:rPr>
          <w:rFonts w:ascii="Times New Roman" w:eastAsia="Calibri" w:hAnsi="Times New Roman" w:cs="Times New Roman"/>
          <w:sz w:val="24"/>
          <w:szCs w:val="24"/>
        </w:rPr>
        <w:t xml:space="preserve">эмиграция квалифицированных специалистов. </w:t>
      </w:r>
    </w:p>
    <w:p w:rsidR="003D3D00" w:rsidRPr="00D73ACE" w:rsidRDefault="003D3D00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58279A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Поиск лучших природных условий из-за природных стихийных бедствий, из-за радиационного загрязнения</w:t>
      </w:r>
      <w:r w:rsidR="0058279A"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– какая причина? </w:t>
      </w:r>
      <w:r w:rsidR="0058279A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Ответ: </w:t>
      </w:r>
      <w:r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Экологическ</w:t>
      </w:r>
      <w:r w:rsidR="0058279A"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ая</w:t>
      </w:r>
      <w:r w:rsidR="00C9528D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D3D00" w:rsidRPr="00D73ACE" w:rsidRDefault="003D3D00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9528D" w:rsidRPr="00D73ACE">
        <w:rPr>
          <w:rFonts w:ascii="Times New Roman" w:hAnsi="Times New Roman" w:cs="Times New Roman"/>
          <w:color w:val="000000"/>
          <w:sz w:val="24"/>
          <w:szCs w:val="24"/>
        </w:rPr>
        <w:t xml:space="preserve">Массовое выселение заключенных на каторгу и ссылку в период сталинских репрессий 30 – 50 годов, в этот период были созданы сотни лагерей для заключенных по всей стране - </w:t>
      </w:r>
      <w:r w:rsidR="00C9528D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это</w:t>
      </w:r>
      <w:r w:rsidR="00C9528D"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B57833"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Ответ: </w:t>
      </w:r>
      <w:r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Политические</w:t>
      </w: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7833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миграции </w:t>
      </w: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(притеснения, репрессии</w:t>
      </w:r>
      <w:r w:rsidR="00C9528D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, борьба с оппозицией).</w:t>
      </w:r>
    </w:p>
    <w:p w:rsidR="00433BC7" w:rsidRPr="00D73ACE" w:rsidRDefault="00433BC7" w:rsidP="0058279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57833" w:rsidRPr="00D73ACE">
        <w:rPr>
          <w:rFonts w:ascii="Times New Roman" w:eastAsia="Calibri" w:hAnsi="Times New Roman" w:cs="Times New Roman"/>
          <w:sz w:val="24"/>
          <w:szCs w:val="24"/>
        </w:rPr>
        <w:t xml:space="preserve">В1937 году около 200000 корейцев приморского края в течение двух недель были вывезены в Среднюю Азию и Казахстан. В </w:t>
      </w:r>
      <w:smartTag w:uri="urn:schemas-microsoft-com:office:smarttags" w:element="metricconverter">
        <w:smartTagPr>
          <w:attr w:name="ProductID" w:val="1939 г"/>
        </w:smartTagPr>
        <w:r w:rsidR="00B57833" w:rsidRPr="00D73ACE">
          <w:rPr>
            <w:rFonts w:ascii="Times New Roman" w:eastAsia="Calibri" w:hAnsi="Times New Roman" w:cs="Times New Roman"/>
            <w:sz w:val="24"/>
            <w:szCs w:val="24"/>
          </w:rPr>
          <w:t>1939 г</w:t>
        </w:r>
      </w:smartTag>
      <w:r w:rsidR="00B57833" w:rsidRPr="00D73ACE">
        <w:rPr>
          <w:rFonts w:ascii="Times New Roman" w:eastAsia="Calibri" w:hAnsi="Times New Roman" w:cs="Times New Roman"/>
          <w:sz w:val="24"/>
          <w:szCs w:val="24"/>
        </w:rPr>
        <w:t xml:space="preserve">.  сотни тысяч литовцев, поляков, эстонцев, латышей были вывезены в Сибирь. В </w:t>
      </w:r>
      <w:smartTag w:uri="urn:schemas-microsoft-com:office:smarttags" w:element="metricconverter">
        <w:smartTagPr>
          <w:attr w:name="ProductID" w:val="1941 г"/>
        </w:smartTagPr>
        <w:r w:rsidR="00B57833" w:rsidRPr="00D73ACE">
          <w:rPr>
            <w:rFonts w:ascii="Times New Roman" w:eastAsia="Calibri" w:hAnsi="Times New Roman" w:cs="Times New Roman"/>
            <w:sz w:val="24"/>
            <w:szCs w:val="24"/>
          </w:rPr>
          <w:t>1941 г</w:t>
        </w:r>
      </w:smartTag>
      <w:r w:rsidR="00B57833" w:rsidRPr="00D73ACE">
        <w:rPr>
          <w:rFonts w:ascii="Times New Roman" w:eastAsia="Calibri" w:hAnsi="Times New Roman" w:cs="Times New Roman"/>
          <w:sz w:val="24"/>
          <w:szCs w:val="24"/>
        </w:rPr>
        <w:t xml:space="preserve">. все немцы СССР были вывезены в Сибирь, на Урал, в Казахстан. В </w:t>
      </w:r>
      <w:smartTag w:uri="urn:schemas-microsoft-com:office:smarttags" w:element="metricconverter">
        <w:smartTagPr>
          <w:attr w:name="ProductID" w:val="1943 г"/>
        </w:smartTagPr>
        <w:r w:rsidR="00B57833" w:rsidRPr="00D73ACE">
          <w:rPr>
            <w:rFonts w:ascii="Times New Roman" w:eastAsia="Calibri" w:hAnsi="Times New Roman" w:cs="Times New Roman"/>
            <w:sz w:val="24"/>
            <w:szCs w:val="24"/>
          </w:rPr>
          <w:t>1943 г</w:t>
        </w:r>
      </w:smartTag>
      <w:r w:rsidR="00B57833" w:rsidRPr="00D73ACE">
        <w:rPr>
          <w:rFonts w:ascii="Times New Roman" w:eastAsia="Calibri" w:hAnsi="Times New Roman" w:cs="Times New Roman"/>
          <w:sz w:val="24"/>
          <w:szCs w:val="24"/>
        </w:rPr>
        <w:t>. в Сибирь, Казахстан были вывезены чеченцы, ингуши, балкарцы, крымские татары, калмыки и др. В 1956-57г.г. народы Северного Кавказа были возращены на свою Родину.</w:t>
      </w:r>
      <w:r w:rsidR="00B57833" w:rsidRPr="00D73ACE">
        <w:rPr>
          <w:rFonts w:ascii="Times New Roman" w:hAnsi="Times New Roman" w:cs="Times New Roman"/>
          <w:color w:val="000000"/>
          <w:sz w:val="24"/>
          <w:szCs w:val="24"/>
        </w:rPr>
        <w:t xml:space="preserve"> Это: </w:t>
      </w:r>
      <w:r w:rsidRPr="00D73ACE">
        <w:rPr>
          <w:rFonts w:ascii="Times New Roman" w:hAnsi="Times New Roman" w:cs="Times New Roman"/>
          <w:b/>
          <w:color w:val="000000"/>
          <w:sz w:val="24"/>
          <w:szCs w:val="24"/>
        </w:rPr>
        <w:t>Национальные</w:t>
      </w:r>
      <w:r w:rsidRPr="00D7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833" w:rsidRPr="00D73ACE">
        <w:rPr>
          <w:rFonts w:ascii="Times New Roman" w:hAnsi="Times New Roman" w:cs="Times New Roman"/>
          <w:color w:val="000000"/>
          <w:sz w:val="24"/>
          <w:szCs w:val="24"/>
        </w:rPr>
        <w:t xml:space="preserve">миграции </w:t>
      </w:r>
      <w:r w:rsidRPr="00D73ACE">
        <w:rPr>
          <w:rFonts w:ascii="Times New Roman" w:hAnsi="Times New Roman" w:cs="Times New Roman"/>
          <w:color w:val="000000"/>
          <w:sz w:val="24"/>
          <w:szCs w:val="24"/>
        </w:rPr>
        <w:t>– переселения по национальному признаку в предвоенные и военные годы.</w:t>
      </w:r>
    </w:p>
    <w:p w:rsidR="004B3F8A" w:rsidRPr="00D73ACE" w:rsidRDefault="008A090F" w:rsidP="00E441A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="00B57833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Еще</w:t>
      </w:r>
      <w:proofErr w:type="gramEnd"/>
      <w:r w:rsidR="00B57833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какие причины можем назвать? </w:t>
      </w:r>
      <w:r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Религиозные</w:t>
      </w:r>
      <w:r w:rsidR="00867FD6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причины. Здесь важно помнить цитаты христианских верований:</w:t>
      </w: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67FD6" w:rsidRPr="00D7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«Мир тебе, мир дому твоему, мир всему твоему», «Если возможно с вашей стороны, будьте в мире со всеми людьми». О чем эти цитаты? Ответы: Необходимо уважать друг друга, жить мирно. Принимать веру, особенности мигрантов, понимать, как им тяжело оказаться далеко от родных мест и пройти </w:t>
      </w:r>
      <w:r w:rsidR="00867FD6" w:rsidRPr="00D73ACE">
        <w:rPr>
          <w:rFonts w:ascii="Times New Roman" w:hAnsi="Times New Roman" w:cs="Times New Roman"/>
          <w:sz w:val="24"/>
          <w:szCs w:val="24"/>
        </w:rPr>
        <w:t xml:space="preserve">биологическую адаптацию </w:t>
      </w:r>
      <w:proofErr w:type="gramStart"/>
      <w:r w:rsidR="00867FD6" w:rsidRPr="00D73ACE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="00867FD6" w:rsidRPr="00D73ACE">
        <w:rPr>
          <w:rFonts w:ascii="Times New Roman" w:hAnsi="Times New Roman" w:cs="Times New Roman"/>
          <w:sz w:val="24"/>
          <w:szCs w:val="24"/>
        </w:rPr>
        <w:t>риспособление организма к новым природным условиям, в которых приходится жить (климат, состав питьевой воды, местная кухня, природный ландшафт) и социальную адаптацию — приспособление к новым культурным взаимоотношениям, быту, досугу, условиям трудовой деятельности.</w:t>
      </w:r>
    </w:p>
    <w:p w:rsidR="00361ED9" w:rsidRPr="00D73ACE" w:rsidRDefault="002445F1" w:rsidP="00361E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масштабу</w:t>
      </w:r>
      <w:r w:rsidR="00BD0B0B" w:rsidRPr="00D73AC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(форме освоения территории)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выделяют </w:t>
      </w:r>
      <w:r w:rsidR="00361ED9" w:rsidRPr="00D73AC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внешнюю и внутреннюю миграции</w:t>
      </w:r>
      <w:r w:rsidR="00E441AC"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Что это значит? Ответ: </w:t>
      </w:r>
      <w:r w:rsidR="00361ED9" w:rsidRPr="00D73ACE">
        <w:rPr>
          <w:rFonts w:ascii="Times New Roman" w:hAnsi="Times New Roman" w:cs="Times New Roman"/>
          <w:color w:val="333333"/>
          <w:sz w:val="24"/>
          <w:szCs w:val="24"/>
        </w:rPr>
        <w:t>Внешняя связа</w:t>
      </w:r>
      <w:r w:rsidR="00E441AC"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переселением из одной страны в другую. </w:t>
      </w:r>
      <w:r w:rsidR="00361ED9"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Внешняя миграция по направлению движения людей подразделяется на </w:t>
      </w:r>
      <w:r w:rsidR="00361ED9" w:rsidRPr="00D7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эмиграцию -</w:t>
      </w:r>
      <w:r w:rsidR="00361ED9"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выезд из своей страны и  </w:t>
      </w:r>
      <w:r w:rsidR="00361ED9" w:rsidRPr="00D7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иммиграцию</w:t>
      </w:r>
      <w:r w:rsidR="00361ED9"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въезд населения в страну</w:t>
      </w:r>
      <w:r w:rsidR="00361ED9" w:rsidRPr="00D7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реэмиграцию и синоним «репатриация» </w:t>
      </w:r>
      <w:r w:rsidR="00361ED9" w:rsidRPr="00D73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(возвращение пленных на родину).</w:t>
      </w:r>
    </w:p>
    <w:p w:rsidR="00BD0B0B" w:rsidRPr="00D73ACE" w:rsidRDefault="002445F1" w:rsidP="00361ED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D73ACE">
        <w:rPr>
          <w:b/>
          <w:bCs/>
          <w:color w:val="333333"/>
        </w:rPr>
        <w:lastRenderedPageBreak/>
        <w:t>Внутренняя миграция </w:t>
      </w:r>
      <w:r w:rsidRPr="00D73ACE">
        <w:rPr>
          <w:color w:val="333333"/>
        </w:rPr>
        <w:t>происходит</w:t>
      </w:r>
      <w:r w:rsidRPr="00D73ACE">
        <w:rPr>
          <w:b/>
          <w:bCs/>
          <w:color w:val="333333"/>
        </w:rPr>
        <w:t> </w:t>
      </w:r>
      <w:r w:rsidRPr="00D73ACE">
        <w:rPr>
          <w:color w:val="333333"/>
        </w:rPr>
        <w:t>в пределах одной страны: основные виды - </w:t>
      </w:r>
      <w:r w:rsidRPr="00D73ACE">
        <w:rPr>
          <w:b/>
          <w:bCs/>
          <w:color w:val="333333"/>
        </w:rPr>
        <w:t xml:space="preserve">межрегиональная, </w:t>
      </w:r>
      <w:proofErr w:type="spellStart"/>
      <w:r w:rsidRPr="00D73ACE">
        <w:rPr>
          <w:b/>
          <w:bCs/>
          <w:color w:val="333333"/>
        </w:rPr>
        <w:t>внутрирегиональная</w:t>
      </w:r>
      <w:proofErr w:type="spellEnd"/>
      <w:r w:rsidRPr="00D73ACE">
        <w:rPr>
          <w:color w:val="333333"/>
        </w:rPr>
        <w:t xml:space="preserve">. </w:t>
      </w:r>
      <w:r w:rsidR="00BD0B0B" w:rsidRPr="00D73ACE">
        <w:rPr>
          <w:iCs/>
          <w:color w:val="000000"/>
        </w:rPr>
        <w:t>Вн</w:t>
      </w:r>
      <w:r w:rsidR="00C32FA3" w:rsidRPr="00D73ACE">
        <w:rPr>
          <w:iCs/>
          <w:color w:val="000000"/>
        </w:rPr>
        <w:t>у</w:t>
      </w:r>
      <w:r w:rsidR="00BD0B0B" w:rsidRPr="00D73ACE">
        <w:rPr>
          <w:iCs/>
          <w:color w:val="000000"/>
        </w:rPr>
        <w:t>тренние миграци</w:t>
      </w:r>
      <w:proofErr w:type="gramStart"/>
      <w:r w:rsidR="00BD0B0B" w:rsidRPr="00D73ACE">
        <w:rPr>
          <w:iCs/>
          <w:color w:val="000000"/>
        </w:rPr>
        <w:t>и-</w:t>
      </w:r>
      <w:proofErr w:type="gramEnd"/>
      <w:r w:rsidR="00BD0B0B" w:rsidRPr="00D73ACE">
        <w:rPr>
          <w:iCs/>
          <w:color w:val="000000"/>
        </w:rPr>
        <w:t xml:space="preserve"> это миграции из малого города в большой город,</w:t>
      </w:r>
      <w:r w:rsidR="00BD0B0B" w:rsidRPr="00D73ACE">
        <w:rPr>
          <w:color w:val="000000"/>
        </w:rPr>
        <w:t xml:space="preserve"> из </w:t>
      </w:r>
      <w:r w:rsidR="00BD0B0B" w:rsidRPr="00D73ACE">
        <w:rPr>
          <w:iCs/>
          <w:color w:val="000000"/>
        </w:rPr>
        <w:t>села в город (процесс урбанизации)</w:t>
      </w:r>
      <w:r w:rsidR="00BD0B0B" w:rsidRPr="00D73ACE">
        <w:rPr>
          <w:color w:val="000000"/>
        </w:rPr>
        <w:t xml:space="preserve">, из </w:t>
      </w:r>
      <w:r w:rsidR="00BD0B0B" w:rsidRPr="00D73ACE">
        <w:rPr>
          <w:iCs/>
          <w:color w:val="000000"/>
        </w:rPr>
        <w:t xml:space="preserve">города в пригород (процесс </w:t>
      </w:r>
      <w:proofErr w:type="spellStart"/>
      <w:r w:rsidR="00BD0B0B" w:rsidRPr="00D73ACE">
        <w:rPr>
          <w:iCs/>
          <w:color w:val="000000"/>
        </w:rPr>
        <w:t>субурбанизации</w:t>
      </w:r>
      <w:proofErr w:type="spellEnd"/>
      <w:r w:rsidR="00BD0B0B" w:rsidRPr="00D73ACE">
        <w:rPr>
          <w:iCs/>
          <w:color w:val="000000"/>
        </w:rPr>
        <w:t>). В последнее время массовыми стали миграции на заработки в большие города, сезонные миграции на садов</w:t>
      </w:r>
      <w:proofErr w:type="gramStart"/>
      <w:r w:rsidR="00BD0B0B" w:rsidRPr="00D73ACE">
        <w:rPr>
          <w:iCs/>
          <w:color w:val="000000"/>
        </w:rPr>
        <w:t>о-</w:t>
      </w:r>
      <w:proofErr w:type="gramEnd"/>
      <w:r w:rsidR="00BD0B0B" w:rsidRPr="00D73ACE">
        <w:rPr>
          <w:iCs/>
          <w:color w:val="000000"/>
        </w:rPr>
        <w:t xml:space="preserve"> огородные участки, деревенские дома.</w:t>
      </w:r>
    </w:p>
    <w:p w:rsidR="0063379E" w:rsidRPr="00D73ACE" w:rsidRDefault="002445F1" w:rsidP="002E1D2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Миграцию 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</w:t>
      </w:r>
      <w:r w:rsidR="00E441AC" w:rsidRPr="00D7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 продолжительности (времени)</w:t>
      </w:r>
      <w:r w:rsidRPr="00D7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постоянная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D7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временная 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такая как </w:t>
      </w:r>
      <w:r w:rsidRPr="00D7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сезонная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миграция - привлечения рабочей </w:t>
      </w:r>
      <w:r w:rsidR="00C571CD"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силы на сезонные работы, туризм. 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71CD" w:rsidRPr="00D73ACE">
        <w:rPr>
          <w:rFonts w:ascii="Times New Roman" w:eastAsia="Calibri" w:hAnsi="Times New Roman" w:cs="Times New Roman"/>
          <w:sz w:val="24"/>
          <w:szCs w:val="24"/>
        </w:rPr>
        <w:t>Сезонные миграции характерны и для кочующих народов Севера: оленеводы перегоняют  свои  стада летом к побережью морей Северного Ледовитого океана, а к зиме оленей перегоняют в лесотундру под защиту леса.</w:t>
      </w:r>
      <w:r w:rsidR="00C571CD" w:rsidRPr="00D73ACE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gramStart"/>
      <w:r w:rsidR="00C571CD" w:rsidRPr="00D73A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</w:t>
      </w:r>
      <w:r w:rsidRPr="00D7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аятниковая</w:t>
      </w:r>
      <w:proofErr w:type="gramEnd"/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обычно ежедневное перемещение людей из одного населенного пункта в другой на работу или учебу и обратно.</w:t>
      </w:r>
      <w:r w:rsidR="002232EF"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71CD" w:rsidRPr="00D73ACE">
        <w:rPr>
          <w:rFonts w:ascii="Times New Roman" w:eastAsia="Calibri" w:hAnsi="Times New Roman" w:cs="Times New Roman"/>
          <w:sz w:val="24"/>
          <w:szCs w:val="24"/>
        </w:rPr>
        <w:t xml:space="preserve">Маятниковые миграции связаны с вахтовым методом работы на Крайнем Севере. </w:t>
      </w:r>
    </w:p>
    <w:p w:rsidR="0063379E" w:rsidRPr="00D73ACE" w:rsidRDefault="00361ED9" w:rsidP="0063379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D73A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степени </w:t>
      </w:r>
      <w:proofErr w:type="gramStart"/>
      <w:r w:rsidRPr="00D73A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добровольности</w:t>
      </w:r>
      <w:proofErr w:type="gramEnd"/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выделяют миграции? Ответ: </w:t>
      </w:r>
      <w:proofErr w:type="gramStart"/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добровольные</w:t>
      </w:r>
      <w:proofErr w:type="gramEnd"/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вынужденные, принудительные.</w:t>
      </w:r>
    </w:p>
    <w:p w:rsidR="00361ED9" w:rsidRPr="00D73ACE" w:rsidRDefault="00361ED9" w:rsidP="00E441A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CD175B" w:rsidRPr="00D73A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</w:t>
      </w:r>
      <w:r w:rsidRPr="00D73A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нужденным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относятся миграции </w:t>
      </w: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в 90-е г., когда русские вынуждены были возвращаться в Россию из бывших союзных республик</w:t>
      </w:r>
      <w:r w:rsidR="0063379E" w:rsidRPr="00D73ACE">
        <w:rPr>
          <w:rFonts w:ascii="Calibri" w:eastAsia="Calibri" w:hAnsi="Calibri" w:cs="Times New Roman"/>
          <w:sz w:val="24"/>
          <w:szCs w:val="24"/>
        </w:rPr>
        <w:t>,</w:t>
      </w:r>
      <w:r w:rsidR="0063379E" w:rsidRPr="00D73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379E" w:rsidRPr="00D73AC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="0063379E" w:rsidRPr="00D73ACE">
        <w:rPr>
          <w:rFonts w:ascii="Times New Roman" w:eastAsia="Calibri" w:hAnsi="Times New Roman" w:cs="Times New Roman"/>
          <w:sz w:val="24"/>
          <w:szCs w:val="24"/>
        </w:rPr>
        <w:t>.к</w:t>
      </w:r>
      <w:proofErr w:type="spellEnd"/>
      <w:proofErr w:type="gramEnd"/>
      <w:r w:rsidR="0063379E" w:rsidRPr="00D73ACE">
        <w:rPr>
          <w:rFonts w:ascii="Times New Roman" w:eastAsia="Calibri" w:hAnsi="Times New Roman" w:cs="Times New Roman"/>
          <w:sz w:val="24"/>
          <w:szCs w:val="24"/>
        </w:rPr>
        <w:t xml:space="preserve"> их всячески притесняли на территориях других государств. Эти люди явились беженцами, либо вынужденными переселенцами</w:t>
      </w:r>
      <w:r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534644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34644" w:rsidRPr="00D73A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Принудительные:</w:t>
      </w:r>
      <w:r w:rsidR="005D5E69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царской России заселение ссыльными острова Сахалин. В советский период в 1930-32 годах  высылали раскулаченных крестьян</w:t>
      </w:r>
      <w:r w:rsidR="00F652B3" w:rsidRPr="00D73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Урал, Север и другие районы.</w:t>
      </w:r>
    </w:p>
    <w:p w:rsidR="00E441AC" w:rsidRPr="00D73ACE" w:rsidRDefault="00E441AC" w:rsidP="004053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Картину миграционных процессов помогает изучить наука </w:t>
      </w:r>
      <w:r w:rsidRPr="00D73A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статистика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Ребята, давайте вспомним способы наглядного представления статистических данных, с которыми вы знакомы из курса математики? (Называют</w:t>
      </w:r>
      <w:r w:rsidRPr="00D73A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графики, круговую диаграмму, столбчатую диаграмму, таблицы</w:t>
      </w:r>
      <w:r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40534E" w:rsidRPr="00D73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обратимся к таблице и карте «Внутренняя миграция в 2018 году». </w:t>
      </w:r>
    </w:p>
    <w:p w:rsidR="0040534E" w:rsidRPr="00D73ACE" w:rsidRDefault="0040534E" w:rsidP="004053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B0DB60A" wp14:editId="380D80C4">
            <wp:extent cx="3038475" cy="3165539"/>
            <wp:effectExtent l="19050" t="0" r="9525" b="0"/>
            <wp:docPr id="1" name="Рисунок 1" descr="https://avatars.mds.yandex.net/get-znatoki/470774/2a0000017b627ef35da66ce111479ed775ba/w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natoki/470774/2a0000017b627ef35da66ce111479ed775ba/w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53" cy="316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F1" w:rsidRPr="00D73ACE" w:rsidRDefault="00263D41" w:rsidP="005B29F8">
      <w:pPr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Поработайте в паре, о</w:t>
      </w:r>
      <w:r w:rsidR="006B38CB" w:rsidRPr="00D73ACE">
        <w:rPr>
          <w:rFonts w:ascii="Times New Roman" w:hAnsi="Times New Roman" w:cs="Times New Roman"/>
          <w:sz w:val="24"/>
          <w:szCs w:val="24"/>
        </w:rPr>
        <w:t xml:space="preserve">пределите территории России с наиболее высокими показателями миграционного прироста и убыли. </w:t>
      </w:r>
      <w:r w:rsidR="0040534E" w:rsidRPr="00D73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Какой вывод вы можете сделать?</w:t>
      </w:r>
      <w:r w:rsidR="006B38CB" w:rsidRPr="00D73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FFF" w:rsidRPr="00D73ACE" w:rsidRDefault="00264EF2" w:rsidP="00264EF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 xml:space="preserve">С помощью этих данных мы можем рассчитать миграционный прирост (или отток) – по – другому называется «сальдо миграций» </w:t>
      </w: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73A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разность между числом прибывших за определенный период на территорию и числом выбывших за ее пределы. Рассчитаем </w:t>
      </w:r>
      <w:r w:rsidRPr="00D73A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сальдо миграций в Центральном Федеральном округе в 2018 году.</w:t>
      </w:r>
      <w:r w:rsidRPr="00D73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 рассчитываем</w:t>
      </w:r>
      <w:r w:rsidR="0063379E" w:rsidRPr="00D73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388487 – 260046 = 128441.</w:t>
      </w:r>
    </w:p>
    <w:p w:rsidR="00BE1FFF" w:rsidRPr="00D73ACE" w:rsidRDefault="00BE1FFF" w:rsidP="00BE1FF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подумаем: миграция – это хорошо и плохо. С одной стороны возникают </w:t>
      </w: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проблемы</w:t>
      </w: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миграции</w:t>
      </w: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рост криминала, притеснение культуры и религии коренного народа, преобладание предложения над спросом на рынке труда, и, следовательно, снижение зарплат, негативное отношение местных жителей к </w:t>
      </w: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мигрантам</w:t>
      </w: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целом, осложнение ситуации на рынке рабочей силы, усиление конкуренции </w:t>
      </w:r>
      <w:proofErr w:type="gramStart"/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</w:t>
      </w:r>
      <w:proofErr w:type="gramEnd"/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места.</w:t>
      </w:r>
      <w:r w:rsidR="000E09BD"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Эмиграция наносит урон интеллектуальному потенциалу стране-экспортеру.</w:t>
      </w:r>
    </w:p>
    <w:p w:rsidR="00BE1FFF" w:rsidRPr="00D73ACE" w:rsidRDefault="00BE1FFF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b/>
          <w:sz w:val="24"/>
          <w:szCs w:val="24"/>
        </w:rPr>
        <w:t>Среди плюсов</w:t>
      </w:r>
      <w:r w:rsidRPr="00D73ACE">
        <w:rPr>
          <w:rFonts w:ascii="Times New Roman" w:hAnsi="Times New Roman" w:cs="Times New Roman"/>
          <w:sz w:val="24"/>
          <w:szCs w:val="24"/>
        </w:rPr>
        <w:t xml:space="preserve"> можно отметить, что приток</w:t>
      </w:r>
      <w:r w:rsidR="000E09BD" w:rsidRPr="00D73ACE">
        <w:rPr>
          <w:rFonts w:ascii="Times New Roman" w:hAnsi="Times New Roman" w:cs="Times New Roman"/>
          <w:sz w:val="24"/>
          <w:szCs w:val="24"/>
        </w:rPr>
        <w:t xml:space="preserve"> мигрантов частично восполняет убыль населения, снижается безработица, увеличивается </w:t>
      </w:r>
      <w:r w:rsidR="00735F82" w:rsidRPr="00D73ACE">
        <w:rPr>
          <w:rFonts w:ascii="Times New Roman" w:hAnsi="Times New Roman" w:cs="Times New Roman"/>
          <w:sz w:val="24"/>
          <w:szCs w:val="24"/>
        </w:rPr>
        <w:t xml:space="preserve">этническое и культурное разнообразие территории, растет </w:t>
      </w:r>
      <w:r w:rsidR="000E09BD" w:rsidRPr="00D73ACE">
        <w:rPr>
          <w:rFonts w:ascii="Times New Roman" w:hAnsi="Times New Roman" w:cs="Times New Roman"/>
          <w:sz w:val="24"/>
          <w:szCs w:val="24"/>
        </w:rPr>
        <w:t>конкурентоспособность продукции, растет доходная часть бюджета.</w:t>
      </w:r>
    </w:p>
    <w:p w:rsidR="006F11A6" w:rsidRPr="00D73ACE" w:rsidRDefault="00264EF2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Как вы думаете, с</w:t>
      </w:r>
      <w:r w:rsidR="006F11A6" w:rsidRPr="00D73ACE">
        <w:rPr>
          <w:rFonts w:ascii="Times New Roman" w:hAnsi="Times New Roman" w:cs="Times New Roman"/>
          <w:sz w:val="24"/>
          <w:szCs w:val="24"/>
        </w:rPr>
        <w:t>реди мигрантов преобладают мужчины</w:t>
      </w:r>
      <w:r w:rsidRPr="00D73ACE">
        <w:rPr>
          <w:rFonts w:ascii="Times New Roman" w:hAnsi="Times New Roman" w:cs="Times New Roman"/>
          <w:sz w:val="24"/>
          <w:szCs w:val="24"/>
        </w:rPr>
        <w:t xml:space="preserve"> или женщины?</w:t>
      </w:r>
      <w:r w:rsidR="006F11A6" w:rsidRPr="00D73ACE">
        <w:rPr>
          <w:rFonts w:ascii="Times New Roman" w:hAnsi="Times New Roman" w:cs="Times New Roman"/>
          <w:sz w:val="24"/>
          <w:szCs w:val="24"/>
        </w:rPr>
        <w:t xml:space="preserve"> Чем вы это можете объяснить?</w:t>
      </w:r>
    </w:p>
    <w:p w:rsidR="00867FD6" w:rsidRPr="00D73ACE" w:rsidRDefault="00867FD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A8" w:rsidRPr="00D73ACE" w:rsidRDefault="00FC47A8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А сейчас давайте выполним пальчиковую гимнастику «Лезгинка».</w:t>
      </w:r>
    </w:p>
    <w:p w:rsidR="004D35F4" w:rsidRPr="00D73ACE" w:rsidRDefault="004D35F4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F0A" w:rsidRPr="00D73ACE" w:rsidRDefault="00B65F0A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54DB1" w:rsidRPr="00D73ACE">
        <w:rPr>
          <w:rFonts w:ascii="Times New Roman" w:hAnsi="Times New Roman" w:cs="Times New Roman"/>
          <w:sz w:val="24"/>
          <w:szCs w:val="24"/>
        </w:rPr>
        <w:t xml:space="preserve">мы постараемся создать методическую папку, которая будет включать: презентацию, видеоролик, </w:t>
      </w:r>
      <w:proofErr w:type="spellStart"/>
      <w:r w:rsidR="00054DB1" w:rsidRPr="00D73ACE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="00735F82" w:rsidRPr="00D73ACE">
        <w:rPr>
          <w:rFonts w:ascii="Times New Roman" w:hAnsi="Times New Roman" w:cs="Times New Roman"/>
          <w:sz w:val="24"/>
          <w:szCs w:val="24"/>
        </w:rPr>
        <w:t xml:space="preserve"> по теме «Миграции»</w:t>
      </w:r>
      <w:r w:rsidR="00054DB1" w:rsidRPr="00D73ACE">
        <w:rPr>
          <w:rFonts w:ascii="Times New Roman" w:hAnsi="Times New Roman" w:cs="Times New Roman"/>
          <w:sz w:val="24"/>
          <w:szCs w:val="24"/>
        </w:rPr>
        <w:t>.</w:t>
      </w:r>
    </w:p>
    <w:p w:rsidR="00735F82" w:rsidRPr="00D73ACE" w:rsidRDefault="00735F82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4C" w:rsidRPr="00D73ACE" w:rsidRDefault="00735F82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А сейчас Маша расскажет нам об особенностях</w:t>
      </w:r>
      <w:r w:rsidR="00BC594C" w:rsidRPr="00D73ACE">
        <w:rPr>
          <w:rFonts w:ascii="Times New Roman" w:hAnsi="Times New Roman" w:cs="Times New Roman"/>
          <w:sz w:val="24"/>
          <w:szCs w:val="24"/>
        </w:rPr>
        <w:t xml:space="preserve"> миграционных процессов в Рязанской области. Сергей, предлагаю тебе снять видео в нашу методическую копилку. </w:t>
      </w:r>
    </w:p>
    <w:p w:rsidR="00BC594C" w:rsidRPr="00D73ACE" w:rsidRDefault="00BC594C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ACE">
        <w:rPr>
          <w:rFonts w:ascii="Times New Roman" w:hAnsi="Times New Roman" w:cs="Times New Roman"/>
          <w:sz w:val="24"/>
          <w:szCs w:val="24"/>
        </w:rPr>
        <w:t>(Расска</w:t>
      </w:r>
      <w:r w:rsidR="004D35F4" w:rsidRPr="00D73ACE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4D35F4" w:rsidRPr="00D73ACE">
        <w:rPr>
          <w:rFonts w:ascii="Times New Roman" w:hAnsi="Times New Roman" w:cs="Times New Roman"/>
          <w:sz w:val="24"/>
          <w:szCs w:val="24"/>
        </w:rPr>
        <w:t>Викуловой</w:t>
      </w:r>
      <w:proofErr w:type="spellEnd"/>
      <w:r w:rsidR="004D35F4" w:rsidRPr="00D73ACE">
        <w:rPr>
          <w:rFonts w:ascii="Times New Roman" w:hAnsi="Times New Roman" w:cs="Times New Roman"/>
          <w:sz w:val="24"/>
          <w:szCs w:val="24"/>
        </w:rPr>
        <w:t xml:space="preserve"> Марии по проведенному мини-проекту</w:t>
      </w:r>
      <w:r w:rsidRPr="00D73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ACE">
        <w:rPr>
          <w:rFonts w:ascii="Times New Roman" w:hAnsi="Times New Roman" w:cs="Times New Roman"/>
          <w:sz w:val="24"/>
          <w:szCs w:val="24"/>
        </w:rPr>
        <w:t xml:space="preserve">Сергей перемещает </w:t>
      </w:r>
      <w:proofErr w:type="spellStart"/>
      <w:r w:rsidRPr="00D73ACE">
        <w:rPr>
          <w:rFonts w:ascii="Times New Roman" w:hAnsi="Times New Roman" w:cs="Times New Roman"/>
          <w:sz w:val="24"/>
          <w:szCs w:val="24"/>
        </w:rPr>
        <w:t>видоролик</w:t>
      </w:r>
      <w:proofErr w:type="spellEnd"/>
      <w:r w:rsidRPr="00D73ACE">
        <w:rPr>
          <w:rFonts w:ascii="Times New Roman" w:hAnsi="Times New Roman" w:cs="Times New Roman"/>
          <w:sz w:val="24"/>
          <w:szCs w:val="24"/>
        </w:rPr>
        <w:t xml:space="preserve"> в методическую паку). </w:t>
      </w:r>
      <w:proofErr w:type="gramEnd"/>
    </w:p>
    <w:p w:rsidR="00BC594C" w:rsidRDefault="00BC594C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 xml:space="preserve">А сейчас выполним практическую работу </w:t>
      </w:r>
      <w:r w:rsidR="006F11A6" w:rsidRPr="00D73ACE">
        <w:rPr>
          <w:rFonts w:ascii="Times New Roman" w:hAnsi="Times New Roman" w:cs="Times New Roman"/>
          <w:sz w:val="24"/>
          <w:szCs w:val="24"/>
        </w:rPr>
        <w:t xml:space="preserve">по статистическим данным: </w:t>
      </w:r>
    </w:p>
    <w:p w:rsidR="00CC2F20" w:rsidRPr="00D73ACE" w:rsidRDefault="00CC2F20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4C" w:rsidRPr="00D73ACE" w:rsidRDefault="00BC594C" w:rsidP="00BC59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 xml:space="preserve">Нужно определить показатели </w:t>
      </w:r>
      <w:r w:rsidR="006F11A6" w:rsidRPr="00D73ACE">
        <w:rPr>
          <w:rFonts w:ascii="Times New Roman" w:hAnsi="Times New Roman" w:cs="Times New Roman"/>
          <w:sz w:val="24"/>
          <w:szCs w:val="24"/>
        </w:rPr>
        <w:t>естественного</w:t>
      </w:r>
      <w:r w:rsidRPr="00D73ACE">
        <w:rPr>
          <w:rFonts w:ascii="Times New Roman" w:hAnsi="Times New Roman" w:cs="Times New Roman"/>
          <w:sz w:val="24"/>
          <w:szCs w:val="24"/>
        </w:rPr>
        <w:t xml:space="preserve"> </w:t>
      </w:r>
      <w:r w:rsidR="00F07967" w:rsidRPr="00D73ACE">
        <w:rPr>
          <w:rFonts w:ascii="Times New Roman" w:hAnsi="Times New Roman" w:cs="Times New Roman"/>
          <w:sz w:val="24"/>
          <w:szCs w:val="24"/>
        </w:rPr>
        <w:t xml:space="preserve">прироста (убыли) </w:t>
      </w:r>
      <w:r w:rsidRPr="00D73A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3ACE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D73ACE">
        <w:rPr>
          <w:rFonts w:ascii="Times New Roman" w:hAnsi="Times New Roman" w:cs="Times New Roman"/>
          <w:sz w:val="24"/>
          <w:szCs w:val="24"/>
        </w:rPr>
        <w:t>)</w:t>
      </w:r>
      <w:r w:rsidR="006F11A6" w:rsidRPr="00D73ACE">
        <w:rPr>
          <w:rFonts w:ascii="Times New Roman" w:hAnsi="Times New Roman" w:cs="Times New Roman"/>
          <w:sz w:val="24"/>
          <w:szCs w:val="24"/>
        </w:rPr>
        <w:t xml:space="preserve"> и миграци</w:t>
      </w:r>
      <w:r w:rsidRPr="00D73ACE">
        <w:rPr>
          <w:rFonts w:ascii="Times New Roman" w:hAnsi="Times New Roman" w:cs="Times New Roman"/>
          <w:sz w:val="24"/>
          <w:szCs w:val="24"/>
        </w:rPr>
        <w:t>онного прироста (убыли) (МП) населения нашего</w:t>
      </w:r>
      <w:r w:rsidR="006F11A6" w:rsidRPr="00D73ACE">
        <w:rPr>
          <w:rFonts w:ascii="Times New Roman" w:hAnsi="Times New Roman" w:cs="Times New Roman"/>
          <w:sz w:val="24"/>
          <w:szCs w:val="24"/>
        </w:rPr>
        <w:t xml:space="preserve"> региона; </w:t>
      </w:r>
    </w:p>
    <w:p w:rsidR="00F07967" w:rsidRPr="00D73ACE" w:rsidRDefault="00BC594C" w:rsidP="00BC59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 xml:space="preserve">Посчитать общий пророст населения Рязанской области по формуле: </w:t>
      </w:r>
    </w:p>
    <w:p w:rsidR="00F07967" w:rsidRPr="00D73ACE" w:rsidRDefault="00F07967" w:rsidP="00F079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ACE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D73ACE">
        <w:rPr>
          <w:rFonts w:ascii="Times New Roman" w:hAnsi="Times New Roman" w:cs="Times New Roman"/>
          <w:sz w:val="24"/>
          <w:szCs w:val="24"/>
        </w:rPr>
        <w:t xml:space="preserve"> + МП</w:t>
      </w:r>
    </w:p>
    <w:p w:rsidR="006F11A6" w:rsidRDefault="006F11A6" w:rsidP="000F33B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>Показатели общего, естественного и миграци</w:t>
      </w:r>
      <w:r w:rsidR="00F07967" w:rsidRPr="00D73ACE">
        <w:rPr>
          <w:rFonts w:ascii="Times New Roman" w:hAnsi="Times New Roman" w:cs="Times New Roman"/>
          <w:sz w:val="24"/>
          <w:szCs w:val="24"/>
        </w:rPr>
        <w:t>онного прироста населения Рязанской области занести в таблицу в инструктивной карте.</w:t>
      </w:r>
    </w:p>
    <w:p w:rsidR="007F1071" w:rsidRPr="00D73ACE" w:rsidRDefault="007F1071" w:rsidP="007F10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0AC4" w:rsidRPr="00D73ACE" w:rsidRDefault="00BB0AC4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1A6" w:rsidRPr="00D73ACE" w:rsidTr="003B0D51">
        <w:tc>
          <w:tcPr>
            <w:tcW w:w="2392" w:type="dxa"/>
          </w:tcPr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07967" w:rsidRPr="00D7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егион</w:t>
            </w:r>
          </w:p>
        </w:tc>
        <w:tc>
          <w:tcPr>
            <w:tcW w:w="2393" w:type="dxa"/>
          </w:tcPr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прирост</w:t>
            </w:r>
          </w:p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населения, чел.</w:t>
            </w:r>
          </w:p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</w:t>
            </w:r>
          </w:p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Прирост (убыль), чел.</w:t>
            </w:r>
          </w:p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Миграционный</w:t>
            </w:r>
          </w:p>
          <w:p w:rsidR="006F11A6" w:rsidRPr="00D73ACE" w:rsidRDefault="006F11A6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прирост, чел.</w:t>
            </w:r>
          </w:p>
          <w:p w:rsidR="006F11A6" w:rsidRPr="00D73ACE" w:rsidRDefault="006F11A6" w:rsidP="00F0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967" w:rsidRPr="00D73ACE" w:rsidTr="003B0D51">
        <w:tc>
          <w:tcPr>
            <w:tcW w:w="2392" w:type="dxa"/>
          </w:tcPr>
          <w:p w:rsidR="00F07967" w:rsidRPr="00D73ACE" w:rsidRDefault="00F07967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Рязанская область</w:t>
            </w:r>
          </w:p>
        </w:tc>
        <w:tc>
          <w:tcPr>
            <w:tcW w:w="2393" w:type="dxa"/>
          </w:tcPr>
          <w:p w:rsidR="00F07967" w:rsidRPr="00D73ACE" w:rsidRDefault="00F07967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CE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— 13 105</w:t>
            </w:r>
          </w:p>
        </w:tc>
        <w:tc>
          <w:tcPr>
            <w:tcW w:w="2393" w:type="dxa"/>
          </w:tcPr>
          <w:p w:rsidR="00F07967" w:rsidRPr="00D73ACE" w:rsidRDefault="00F07967" w:rsidP="00F07967">
            <w:pPr>
              <w:spacing w:after="300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73AC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— 15 944</w:t>
            </w:r>
          </w:p>
          <w:p w:rsidR="00F07967" w:rsidRPr="00D73ACE" w:rsidRDefault="00F07967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967" w:rsidRPr="00D73ACE" w:rsidRDefault="00F07967" w:rsidP="00F07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CE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2 839</w:t>
            </w:r>
          </w:p>
          <w:p w:rsidR="00F07967" w:rsidRPr="00D73ACE" w:rsidRDefault="00F07967" w:rsidP="003B0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11A6" w:rsidRPr="00D73ACE" w:rsidRDefault="006F11A6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1071" w:rsidRDefault="007F1071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2F20" w:rsidRDefault="00CC2F20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2F20" w:rsidRDefault="00CC2F20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2F20" w:rsidRDefault="00CC2F20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2F20" w:rsidRDefault="00CC2F20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2F20" w:rsidRDefault="00CC2F20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2F20" w:rsidRDefault="00CC2F20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2F20" w:rsidRDefault="00CC2F20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2F20" w:rsidRDefault="00CC2F20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2F20" w:rsidRDefault="00CC2F20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93317" w:rsidRPr="00D73ACE" w:rsidRDefault="00B93317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lastRenderedPageBreak/>
        <w:t>А сейчас возьмите лист самоконтроля и подпишите фамилию и имя. Ответьте на вопросы, обводя правильные ответы.</w:t>
      </w:r>
    </w:p>
    <w:p w:rsidR="00B93317" w:rsidRPr="00D73ACE" w:rsidRDefault="00B93317" w:rsidP="00B93317">
      <w:pP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D73ACE">
        <w:rPr>
          <w:rFonts w:ascii="Calibri" w:eastAsia="Calibri" w:hAnsi="Calibri" w:cs="Times New Roman"/>
          <w:b/>
          <w:sz w:val="24"/>
          <w:szCs w:val="24"/>
        </w:rPr>
        <w:t>ФИ___________________</w:t>
      </w:r>
    </w:p>
    <w:p w:rsidR="00B93317" w:rsidRPr="00D73ACE" w:rsidRDefault="00B93317" w:rsidP="00B93317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B93317" w:rsidRPr="00D73ACE" w:rsidRDefault="00B93317" w:rsidP="00B933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Лист самоконтроля.</w:t>
      </w:r>
    </w:p>
    <w:p w:rsidR="00B93317" w:rsidRPr="00D73ACE" w:rsidRDefault="00B93317" w:rsidP="00B933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Тест.</w:t>
      </w:r>
    </w:p>
    <w:p w:rsidR="00B93317" w:rsidRPr="00D73ACE" w:rsidRDefault="00B93317" w:rsidP="00B93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1 вариант.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1</w:t>
      </w:r>
      <w:r w:rsidRPr="00D73ACE">
        <w:rPr>
          <w:rFonts w:ascii="Times New Roman" w:eastAsia="Calibri" w:hAnsi="Times New Roman" w:cs="Times New Roman"/>
          <w:b/>
          <w:sz w:val="24"/>
          <w:szCs w:val="24"/>
        </w:rPr>
        <w:t>.Укажите территории России, где особенно распространены маятниковые миграции.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 xml:space="preserve">а) юг Европейской части страны 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городские агломерации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в) национальные автономии юга Сибири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г) районы распространения оленеводства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2</w:t>
      </w:r>
      <w:r w:rsidRPr="00D73ACE">
        <w:rPr>
          <w:rFonts w:ascii="Times New Roman" w:eastAsia="Calibri" w:hAnsi="Times New Roman" w:cs="Times New Roman"/>
          <w:b/>
          <w:sz w:val="24"/>
          <w:szCs w:val="24"/>
        </w:rPr>
        <w:t>. Регионы России, имеющие положительное сальдо миграций: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а) Дальний Восток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Центральная Россия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в) Восточная Сибирь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г) Северо-запад страны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д) Северный Кавказ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3. Назовите главную причину современной миграции: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а) жилищная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экономическая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 xml:space="preserve">в) внешняя 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73ACE">
        <w:rPr>
          <w:rFonts w:ascii="Times New Roman" w:eastAsia="Calibri" w:hAnsi="Times New Roman" w:cs="Times New Roman"/>
          <w:b/>
          <w:sz w:val="24"/>
          <w:szCs w:val="24"/>
        </w:rPr>
        <w:t>Что такое репатриация: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а) возвращение на родину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сохранение национальных меньшинств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в) постоянное проживание в других странах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5. Выберите регион, в который едут больше всего мигрантов: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а) Магаданская область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Белгородская область</w:t>
      </w:r>
    </w:p>
    <w:p w:rsidR="00B93317" w:rsidRPr="00D73ACE" w:rsidRDefault="00B93317" w:rsidP="00B933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в) Сахалинская область</w:t>
      </w:r>
    </w:p>
    <w:p w:rsidR="00B93317" w:rsidRPr="00D73ACE" w:rsidRDefault="00B93317" w:rsidP="00B933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Оценка урока.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3317" w:rsidRPr="00D73ACE" w:rsidTr="00A414AC">
        <w:tc>
          <w:tcPr>
            <w:tcW w:w="4785" w:type="dxa"/>
          </w:tcPr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CE">
              <w:rPr>
                <w:rFonts w:ascii="Times New Roman" w:eastAsia="Calibri" w:hAnsi="Times New Roman" w:cs="Times New Roman"/>
                <w:sz w:val="24"/>
                <w:szCs w:val="24"/>
              </w:rPr>
              <w:t>1.Что на уроке больше всего понравилось (запомнилось)?</w:t>
            </w:r>
          </w:p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3317" w:rsidRPr="00D73ACE" w:rsidTr="00A414AC">
        <w:tc>
          <w:tcPr>
            <w:tcW w:w="4785" w:type="dxa"/>
          </w:tcPr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CE">
              <w:rPr>
                <w:rFonts w:ascii="Times New Roman" w:eastAsia="Calibri" w:hAnsi="Times New Roman" w:cs="Times New Roman"/>
                <w:sz w:val="24"/>
                <w:szCs w:val="24"/>
              </w:rPr>
              <w:t>2.Что было самым трудным?</w:t>
            </w: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3317" w:rsidRPr="00D73ACE" w:rsidTr="00A414AC">
        <w:tc>
          <w:tcPr>
            <w:tcW w:w="4785" w:type="dxa"/>
          </w:tcPr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CE">
              <w:rPr>
                <w:rFonts w:ascii="Times New Roman" w:eastAsia="Calibri" w:hAnsi="Times New Roman" w:cs="Times New Roman"/>
                <w:sz w:val="24"/>
                <w:szCs w:val="24"/>
              </w:rPr>
              <w:t>3.Что так и осталось непонятным?</w:t>
            </w: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93317" w:rsidRPr="00D73ACE" w:rsidRDefault="00B93317" w:rsidP="00B933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317" w:rsidRPr="00D73ACE" w:rsidRDefault="00B93317" w:rsidP="00B933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Спасибо за работу!</w:t>
      </w:r>
    </w:p>
    <w:p w:rsidR="00B93317" w:rsidRPr="00D73ACE" w:rsidRDefault="00B93317" w:rsidP="00B9331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ФИ________________</w:t>
      </w:r>
    </w:p>
    <w:p w:rsidR="00B93317" w:rsidRPr="00D73ACE" w:rsidRDefault="00B93317" w:rsidP="00B933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Лист самоконтроля.</w:t>
      </w:r>
    </w:p>
    <w:p w:rsidR="00B93317" w:rsidRPr="00D73ACE" w:rsidRDefault="00B93317" w:rsidP="00B933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Тест.</w:t>
      </w:r>
    </w:p>
    <w:p w:rsidR="00B93317" w:rsidRPr="00D73ACE" w:rsidRDefault="00B93317" w:rsidP="00B93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2 вариант.</w:t>
      </w:r>
    </w:p>
    <w:p w:rsidR="00B93317" w:rsidRPr="00D73ACE" w:rsidRDefault="00B93317" w:rsidP="00B933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1.</w:t>
      </w:r>
      <w:r w:rsidRPr="00D73ACE">
        <w:rPr>
          <w:rFonts w:ascii="Times New Roman" w:eastAsia="Calibri" w:hAnsi="Times New Roman" w:cs="Times New Roman"/>
          <w:b/>
          <w:sz w:val="24"/>
          <w:szCs w:val="24"/>
        </w:rPr>
        <w:t>Основные миграционные потоки в современной России идут: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а) с запада на восток        в) с севера на юг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с востока на запад        г) с юга на север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2.</w:t>
      </w:r>
      <w:r w:rsidRPr="00D73ACE">
        <w:rPr>
          <w:rFonts w:ascii="Times New Roman" w:eastAsia="Calibri" w:hAnsi="Times New Roman" w:cs="Times New Roman"/>
          <w:b/>
          <w:sz w:val="24"/>
          <w:szCs w:val="24"/>
        </w:rPr>
        <w:t>Какие факторы влияют на миграционную подвижность населения: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а) уровень доходов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политическая ситуация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в) рождаемость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г) средняя продолжительность жизни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д) войны и политические конфликты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е) степень личной безопасности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ж) младенческая смертность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3</w:t>
      </w:r>
      <w:r w:rsidRPr="00D73ACE">
        <w:rPr>
          <w:rFonts w:ascii="Times New Roman" w:eastAsia="Calibri" w:hAnsi="Times New Roman" w:cs="Times New Roman"/>
          <w:b/>
          <w:sz w:val="24"/>
          <w:szCs w:val="24"/>
        </w:rPr>
        <w:t xml:space="preserve">.Иммиграции в Россию идут в основном </w:t>
      </w:r>
      <w:proofErr w:type="gramStart"/>
      <w:r w:rsidRPr="00D73ACE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gramEnd"/>
      <w:r w:rsidRPr="00D73AC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а) Германия             г) страны Западной Европы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Казахстан            д) бывшие республики СССР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в) Индия                  е) государства Средней Азии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4.</w:t>
      </w:r>
      <w:r w:rsidRPr="00D73ACE">
        <w:rPr>
          <w:rFonts w:ascii="Times New Roman" w:eastAsia="Calibri" w:hAnsi="Times New Roman" w:cs="Times New Roman"/>
          <w:b/>
          <w:sz w:val="24"/>
          <w:szCs w:val="24"/>
        </w:rPr>
        <w:t>Какие регионы России имеют отрицательное сальдо миграций: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а) Центральная Россия        в) Европейский Север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Дальний Восток               г) Восточная Сибирь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5. Чему равен миграционный прирост, если за год прибыло 3983 человека, а выехало из него 4014: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а) -35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б) 31</w:t>
      </w:r>
    </w:p>
    <w:p w:rsidR="00B93317" w:rsidRPr="00D73ACE" w:rsidRDefault="00B93317" w:rsidP="00B9331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sz w:val="24"/>
          <w:szCs w:val="24"/>
        </w:rPr>
        <w:t>в) 45</w:t>
      </w:r>
    </w:p>
    <w:p w:rsidR="00B93317" w:rsidRPr="00D73ACE" w:rsidRDefault="00B93317" w:rsidP="00B9331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t>Оценка урока.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3317" w:rsidRPr="00D73ACE" w:rsidTr="00A414AC">
        <w:tc>
          <w:tcPr>
            <w:tcW w:w="4785" w:type="dxa"/>
          </w:tcPr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CE">
              <w:rPr>
                <w:rFonts w:ascii="Times New Roman" w:eastAsia="Calibri" w:hAnsi="Times New Roman" w:cs="Times New Roman"/>
                <w:sz w:val="24"/>
                <w:szCs w:val="24"/>
              </w:rPr>
              <w:t>1.Что на уроке больше всего понравилось (запомнилось)?</w:t>
            </w:r>
          </w:p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3317" w:rsidRPr="00D73ACE" w:rsidTr="00A414AC">
        <w:tc>
          <w:tcPr>
            <w:tcW w:w="4785" w:type="dxa"/>
          </w:tcPr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CE">
              <w:rPr>
                <w:rFonts w:ascii="Times New Roman" w:eastAsia="Calibri" w:hAnsi="Times New Roman" w:cs="Times New Roman"/>
                <w:sz w:val="24"/>
                <w:szCs w:val="24"/>
              </w:rPr>
              <w:t>2.Что было самым трудным?</w:t>
            </w: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3317" w:rsidRPr="00D73ACE" w:rsidTr="00A414AC">
        <w:tc>
          <w:tcPr>
            <w:tcW w:w="4785" w:type="dxa"/>
          </w:tcPr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CE">
              <w:rPr>
                <w:rFonts w:ascii="Times New Roman" w:eastAsia="Calibri" w:hAnsi="Times New Roman" w:cs="Times New Roman"/>
                <w:sz w:val="24"/>
                <w:szCs w:val="24"/>
              </w:rPr>
              <w:t>3.Что так и осталось непонятным?</w:t>
            </w:r>
          </w:p>
          <w:p w:rsidR="00B93317" w:rsidRPr="00D73ACE" w:rsidRDefault="00B93317" w:rsidP="00A4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3317" w:rsidRPr="00D73ACE" w:rsidRDefault="00B93317" w:rsidP="00A414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93317" w:rsidRPr="00D73ACE" w:rsidRDefault="00B93317" w:rsidP="00B933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A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Спасибо за работу!</w:t>
      </w:r>
    </w:p>
    <w:p w:rsidR="00B93317" w:rsidRPr="00D73ACE" w:rsidRDefault="00B93317" w:rsidP="00B9331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6F11A6" w:rsidRPr="00D73ACE" w:rsidRDefault="00E00578" w:rsidP="006F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Составим </w:t>
      </w:r>
      <w:proofErr w:type="spellStart"/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лепбук</w:t>
      </w:r>
      <w:proofErr w:type="spellEnd"/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“Чемодан мигранта”. Для этого в группах нужно выполнить задания, связанные с миграциями населения. </w:t>
      </w:r>
      <w:r w:rsidR="00F07967"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Назначаются капитаны, которые организуют работу и объективно оценят вклад каждого члена команды в выполнение задания.  </w:t>
      </w: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Время для работы 5 минут.</w:t>
      </w:r>
      <w:r w:rsidR="00F07967"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00578" w:rsidRPr="00D73ACE" w:rsidRDefault="00E00578" w:rsidP="00E0057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Синквейн</w:t>
      </w:r>
      <w:proofErr w:type="spellEnd"/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тему «Миграция»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Миграция.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Быстрая, положительная.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Увеличивает, меняет, уменьшает.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Изменяет количественный состав населения.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Движение.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Миграция.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Сезонная, постоянная.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Приезжать, уезжать, депортировать.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Желающие изменений в своей жизни и мира.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Перемещение.</w:t>
      </w:r>
    </w:p>
    <w:p w:rsidR="002445F1" w:rsidRPr="00D73ACE" w:rsidRDefault="002445F1" w:rsidP="0024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Миграция.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Добровольная, изменяющая.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Соединять, страдать, зарабатывать.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Является поиском лучшей жизни.</w:t>
      </w:r>
    </w:p>
    <w:p w:rsidR="002445F1" w:rsidRPr="00D73ACE" w:rsidRDefault="002445F1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Людской поток.</w:t>
      </w:r>
    </w:p>
    <w:p w:rsidR="00E00578" w:rsidRPr="00D73ACE" w:rsidRDefault="00E00578" w:rsidP="00244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00578" w:rsidRPr="00D73ACE" w:rsidRDefault="00E00578" w:rsidP="00E0057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вопр</w:t>
      </w:r>
      <w:r w:rsidR="009950F5"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осы для викторины на тему урока</w:t>
      </w:r>
    </w:p>
    <w:p w:rsidR="00E00578" w:rsidRPr="00D73ACE" w:rsidRDefault="00E00578" w:rsidP="00E0057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кроссворд из понятий по теме</w:t>
      </w:r>
    </w:p>
    <w:p w:rsidR="008D44D8" w:rsidRPr="00D73ACE" w:rsidRDefault="00E00578" w:rsidP="008D44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Подготовить презентацию на тему </w:t>
      </w:r>
      <w:r w:rsidR="009950F5"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«Как изменилось направление миграций в России на рубеже 20-21 вв.»</w:t>
      </w:r>
    </w:p>
    <w:p w:rsidR="009950F5" w:rsidRPr="00D73ACE" w:rsidRDefault="009950F5" w:rsidP="008D44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пословицы, связанные с темой урока</w:t>
      </w:r>
    </w:p>
    <w:p w:rsidR="00F07967" w:rsidRPr="00D73ACE" w:rsidRDefault="00F07967" w:rsidP="008D44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задания по контурной карте</w:t>
      </w:r>
    </w:p>
    <w:p w:rsidR="008D44D8" w:rsidRPr="00D73ACE" w:rsidRDefault="008D44D8" w:rsidP="008D44D8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Задание:</w:t>
      </w: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Определите, какой вид миграции совершает каждый участник истории. Может быть, и несколько видов одновременно. </w:t>
      </w:r>
    </w:p>
    <w:p w:rsidR="008D44D8" w:rsidRPr="00D73ACE" w:rsidRDefault="008D44D8" w:rsidP="008D44D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4D8" w:rsidRPr="00D73ACE" w:rsidRDefault="008D44D8" w:rsidP="008D44D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Иванов получил  премию на работе  и решил отправиться из  Москвы на озеро Байкал - в отпуск. Купив билет, заскочил к Сидорову – поделиться радостью, но узнал, что тот переехал из России на постоянное место жительства в Китай. Прабабушка Сидорова была очень недовольна. Сама-то она в годы войны с фашистами была угнана в Германию, а затем возвратилась на родину после победы.</w:t>
      </w:r>
    </w:p>
    <w:p w:rsidR="008D44D8" w:rsidRPr="00D73ACE" w:rsidRDefault="008D44D8" w:rsidP="008D44D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Иванов расстроился, что не застал Сидорова и побежал делиться радостью к сестре Наташе. Но сестры тоже дома не оказалось: заключила контракт и уехала на 2 недели в Нефтеюганск (Ханты-Мансийский автономный округ </w:t>
      </w:r>
      <w:proofErr w:type="gramStart"/>
      <w:r w:rsidRPr="00D73A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–Ю</w:t>
      </w:r>
      <w:proofErr w:type="gramEnd"/>
      <w:r w:rsidRPr="00D73A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гра) контролировать нефтедобычу в Западной Сибири. Зато встретил свою тетю, которая раньше жила в Таджикистане, но </w:t>
      </w:r>
      <w:r w:rsidR="00FC47A8" w:rsidRPr="00D73A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 90-е годы </w:t>
      </w:r>
      <w:r w:rsidRPr="00D73A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из-за ухудшения положения русского населения навсегда переехала жить в Россию.</w:t>
      </w:r>
    </w:p>
    <w:p w:rsidR="008D44D8" w:rsidRPr="00D73ACE" w:rsidRDefault="008D44D8" w:rsidP="00B65F0A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“Вот это миграции”, - подумал Иванов и отправился домой собирать чемоданы.</w:t>
      </w:r>
    </w:p>
    <w:p w:rsidR="00F07967" w:rsidRPr="00D73ACE" w:rsidRDefault="00F07967" w:rsidP="00F079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Алгоритм ответа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3"/>
        <w:gridCol w:w="2905"/>
        <w:gridCol w:w="5847"/>
      </w:tblGrid>
      <w:tr w:rsidR="00F07967" w:rsidRPr="00D73ACE" w:rsidTr="003B0D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</w:t>
            </w:r>
          </w:p>
        </w:tc>
      </w:tr>
      <w:tr w:rsidR="00F07967" w:rsidRPr="00D73ACE" w:rsidTr="003B0D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Иванов</w:t>
            </w: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временная, сезонная, эпизодическая</w:t>
            </w:r>
          </w:p>
        </w:tc>
      </w:tr>
      <w:tr w:rsidR="00F07967" w:rsidRPr="00D73ACE" w:rsidTr="003B0D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эмигрант</w:t>
            </w:r>
          </w:p>
        </w:tc>
      </w:tr>
      <w:tr w:rsidR="00F07967" w:rsidRPr="00D73ACE" w:rsidTr="003B0D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Прабабушка Сидорова</w:t>
            </w: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годы войны – насильственная; после победы – репатриация</w:t>
            </w:r>
          </w:p>
        </w:tc>
      </w:tr>
      <w:tr w:rsidR="00F07967" w:rsidRPr="00D73ACE" w:rsidTr="003B0D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Наталья (сестра Иванова)</w:t>
            </w: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трудовая вахтово-экспедиционная миграция</w:t>
            </w:r>
          </w:p>
        </w:tc>
      </w:tr>
      <w:tr w:rsidR="00F07967" w:rsidRPr="00D73ACE" w:rsidTr="003B0D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Тетя Иванова</w:t>
            </w: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967" w:rsidRPr="00D73ACE" w:rsidRDefault="00F07967" w:rsidP="003B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реэмиграция</w:t>
            </w:r>
          </w:p>
        </w:tc>
      </w:tr>
    </w:tbl>
    <w:p w:rsidR="00D73ACE" w:rsidRPr="00D73ACE" w:rsidRDefault="00D73ACE" w:rsidP="00FC47A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Лепбук</w:t>
      </w:r>
      <w:proofErr w:type="spellEnd"/>
      <w:r>
        <w:rPr>
          <w:color w:val="000000" w:themeColor="text1"/>
        </w:rPr>
        <w:t xml:space="preserve"> «Чемодан мигранта»</w:t>
      </w:r>
    </w:p>
    <w:p w:rsidR="00D73ACE" w:rsidRDefault="00D73ACE" w:rsidP="008D44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3ACE" w:rsidRDefault="00D73ACE" w:rsidP="008D44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01806" cy="2341330"/>
            <wp:effectExtent l="0" t="0" r="0" b="0"/>
            <wp:docPr id="3" name="Рисунок 3" descr="D:\Цалина О.А\география\урок\урок\лепбук\лепбук Чемодан мигр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алина О.А\география\урок\урок\лепбук\лепбук Чемодан мигран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07" cy="23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75234" cy="5600937"/>
            <wp:effectExtent l="0" t="0" r="0" b="0"/>
            <wp:docPr id="2" name="Рисунок 2" descr="D:\Цалина О.А\география\урок\урок\лепбук\Лепбук внутри с задан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алина О.А\география\урок\урок\лепбук\Лепбук внутри с задания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78" cy="560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CE" w:rsidRDefault="00D73ACE" w:rsidP="008D44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3ACE" w:rsidRDefault="00D73ACE" w:rsidP="008D44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1F83" w:rsidRPr="00D73ACE" w:rsidRDefault="00351F83" w:rsidP="008D44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Капита</w:t>
      </w:r>
      <w:r w:rsidR="007668CB"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ны объективно оценивают</w:t>
      </w: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вклад каждого чле</w:t>
      </w:r>
      <w:r w:rsidR="007668CB"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команды в выполнение задания и выставляют отметку в таблице.</w:t>
      </w: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8D44D8" w:rsidRPr="00D73ACE" w:rsidRDefault="00054DB1" w:rsidP="008D44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Воспользуемся п</w:t>
      </w:r>
      <w:r w:rsidR="008D44D8"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рием</w:t>
      </w: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ом</w:t>
      </w:r>
      <w:r w:rsidR="008D44D8"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“Могу больше”</w:t>
      </w:r>
      <w:r w:rsidRPr="00D73A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Прикрепите на рабочий лист один из листочков:</w:t>
      </w:r>
    </w:p>
    <w:p w:rsidR="008D44D8" w:rsidRPr="00D73ACE" w:rsidRDefault="00054DB1" w:rsidP="008D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Розовый</w:t>
      </w:r>
      <w:r w:rsidR="008D44D8"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я понял материал и могу объяснить другим;</w:t>
      </w:r>
    </w:p>
    <w:p w:rsidR="008D44D8" w:rsidRPr="00D73ACE" w:rsidRDefault="00054DB1" w:rsidP="008D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Желтый</w:t>
      </w:r>
      <w:r w:rsidR="008D44D8"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я понял материал, но затрудняюсь объяснить другим;</w:t>
      </w:r>
    </w:p>
    <w:p w:rsidR="008D44D8" w:rsidRPr="00D73ACE" w:rsidRDefault="00054DB1" w:rsidP="008D4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Синий</w:t>
      </w:r>
      <w:r w:rsidR="008D44D8"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я не понял материал.</w:t>
      </w:r>
    </w:p>
    <w:p w:rsidR="00FC47A8" w:rsidRPr="00D73ACE" w:rsidRDefault="00B65F0A" w:rsidP="00FC47A8">
      <w:p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- Молодцы. Сегодня хорошо поработали. Как вы считаете, мы достигли целей урока.</w:t>
      </w:r>
      <w:r w:rsidR="00054DB1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7A8"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какими трудностями столкнулись?</w:t>
      </w:r>
    </w:p>
    <w:p w:rsidR="00054DB1" w:rsidRPr="00D73ACE" w:rsidRDefault="00054DB1" w:rsidP="0005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создали методическую папку, которая включат: презентацию, видеоролик, </w:t>
      </w:r>
      <w:proofErr w:type="spellStart"/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лепбук</w:t>
      </w:r>
      <w:proofErr w:type="spellEnd"/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Где можно использовать эти материалы? Ответы: на внеурочной деятельности, для проведения уроков в других классах, для </w:t>
      </w:r>
      <w:proofErr w:type="gramStart"/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более младших</w:t>
      </w:r>
      <w:proofErr w:type="gramEnd"/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учеников, для проведения интересного урока на день самоуправления.</w:t>
      </w:r>
    </w:p>
    <w:p w:rsidR="004D35F4" w:rsidRPr="00D73ACE" w:rsidRDefault="00FC47A8" w:rsidP="00FC47A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этом наше сегодняшнее занятие подошло к концу. </w:t>
      </w:r>
      <w:r w:rsidRPr="00D73A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 рада, что большинство из вас хорошо потрудились, выполнили все задания. </w:t>
      </w:r>
    </w:p>
    <w:p w:rsidR="00FC47A8" w:rsidRPr="00D73ACE" w:rsidRDefault="00FC47A8" w:rsidP="004D35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Оценивание достижений учащихся.</w:t>
      </w:r>
    </w:p>
    <w:p w:rsidR="00FC47A8" w:rsidRPr="00D73ACE" w:rsidRDefault="00FC47A8" w:rsidP="00FC47A8">
      <w:pPr>
        <w:spacing w:after="0"/>
        <w:ind w:firstLine="708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Ι. Актуализация знаний.</w:t>
      </w:r>
    </w:p>
    <w:p w:rsidR="00FC47A8" w:rsidRPr="00D73ACE" w:rsidRDefault="00FC47A8" w:rsidP="00FC47A8">
      <w:pPr>
        <w:spacing w:after="0"/>
        <w:ind w:left="141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Отметить учеников, которые правильно сформулировали тему урока.</w:t>
      </w:r>
    </w:p>
    <w:p w:rsidR="00FC47A8" w:rsidRPr="00D73ACE" w:rsidRDefault="00FC47A8" w:rsidP="00FC47A8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ΙΙ. Открытие нового знания. </w:t>
      </w:r>
    </w:p>
    <w:p w:rsidR="00FC47A8" w:rsidRPr="00D73ACE" w:rsidRDefault="00FC47A8" w:rsidP="00FC47A8">
      <w:pPr>
        <w:spacing w:after="0"/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Отметить учеников, которые хорошо работали с текстом.</w:t>
      </w:r>
    </w:p>
    <w:p w:rsidR="00FC47A8" w:rsidRPr="00D73ACE" w:rsidRDefault="00FC47A8" w:rsidP="00FC47A8">
      <w:pPr>
        <w:spacing w:after="0"/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* Отметить учеников, которые хорошо работали с таблицей. </w:t>
      </w:r>
    </w:p>
    <w:p w:rsidR="00FC47A8" w:rsidRPr="00D73ACE" w:rsidRDefault="00FC47A8" w:rsidP="00FC47A8">
      <w:pPr>
        <w:spacing w:after="0"/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Отметить учеников, которые хорошо работали с картой.</w:t>
      </w:r>
    </w:p>
    <w:p w:rsidR="00FC47A8" w:rsidRPr="00D73ACE" w:rsidRDefault="00FC47A8" w:rsidP="00FC47A8">
      <w:pPr>
        <w:spacing w:after="0"/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Отметить учеников, которые выполнили презентации и сообщения.</w:t>
      </w:r>
    </w:p>
    <w:p w:rsidR="00FC47A8" w:rsidRPr="00D73ACE" w:rsidRDefault="00FC47A8" w:rsidP="00FC47A8">
      <w:pPr>
        <w:spacing w:after="0"/>
        <w:ind w:firstLine="708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ΙΙΙ. Применение нового знания.</w:t>
      </w:r>
    </w:p>
    <w:p w:rsidR="00FC47A8" w:rsidRPr="00D73ACE" w:rsidRDefault="00FC47A8" w:rsidP="00FC47A8">
      <w:pPr>
        <w:spacing w:after="0"/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* Отметить учеников, которые хорошо отвечали на вопросы, делали выводы.</w:t>
      </w:r>
    </w:p>
    <w:p w:rsidR="00FC47A8" w:rsidRPr="00D73ACE" w:rsidRDefault="00FC47A8" w:rsidP="00FC47A8">
      <w:pPr>
        <w:spacing w:after="0"/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C47A8" w:rsidRPr="00D73ACE" w:rsidRDefault="00FC47A8" w:rsidP="00FC47A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Сдайте, пожалуйста, инструктивные карты. Ваши оценки я поставлю в журнал.</w:t>
      </w:r>
    </w:p>
    <w:p w:rsidR="00B65F0A" w:rsidRPr="00D73ACE" w:rsidRDefault="00B65F0A" w:rsidP="008D44D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5FE7" w:rsidRPr="00D73ACE" w:rsidRDefault="008D44D8" w:rsidP="008D44D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получают задание подготовить эссе на одну из предложенных тем</w:t>
      </w:r>
      <w:r w:rsidR="00054DB1"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D73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“Влияние миграций на судьбы людей”, “Нужны ли трудовые мигранты”, “Миграция – это благо или зло?”</w:t>
      </w:r>
    </w:p>
    <w:p w:rsidR="00FC47A8" w:rsidRPr="00D73ACE" w:rsidRDefault="00FC47A8" w:rsidP="00FC47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>Молодцы! Спасибо всем за урок!</w:t>
      </w:r>
    </w:p>
    <w:p w:rsidR="00580A92" w:rsidRPr="00D73ACE" w:rsidRDefault="00580A92" w:rsidP="00580A92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580A92" w:rsidRPr="00D73ACE" w:rsidSect="00FE1B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14A"/>
    <w:multiLevelType w:val="hybridMultilevel"/>
    <w:tmpl w:val="04323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603"/>
    <w:multiLevelType w:val="hybridMultilevel"/>
    <w:tmpl w:val="8D9865F4"/>
    <w:lvl w:ilvl="0" w:tplc="9752B66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2FD"/>
    <w:multiLevelType w:val="hybridMultilevel"/>
    <w:tmpl w:val="899C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6BE"/>
    <w:multiLevelType w:val="multilevel"/>
    <w:tmpl w:val="5D1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019BB"/>
    <w:multiLevelType w:val="hybridMultilevel"/>
    <w:tmpl w:val="91E2286A"/>
    <w:lvl w:ilvl="0" w:tplc="2CD675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4890B77"/>
    <w:multiLevelType w:val="multilevel"/>
    <w:tmpl w:val="2F20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1A6"/>
    <w:rsid w:val="00036B45"/>
    <w:rsid w:val="00054DB1"/>
    <w:rsid w:val="00055142"/>
    <w:rsid w:val="000723F8"/>
    <w:rsid w:val="000E09BD"/>
    <w:rsid w:val="000F33B5"/>
    <w:rsid w:val="00100E43"/>
    <w:rsid w:val="00143457"/>
    <w:rsid w:val="0016216F"/>
    <w:rsid w:val="0017363D"/>
    <w:rsid w:val="001A468B"/>
    <w:rsid w:val="001E678C"/>
    <w:rsid w:val="002232EF"/>
    <w:rsid w:val="002445F1"/>
    <w:rsid w:val="00250F92"/>
    <w:rsid w:val="00263D41"/>
    <w:rsid w:val="00264EF2"/>
    <w:rsid w:val="002816F4"/>
    <w:rsid w:val="00290179"/>
    <w:rsid w:val="002A06E2"/>
    <w:rsid w:val="002A69DA"/>
    <w:rsid w:val="002E1D24"/>
    <w:rsid w:val="00351F83"/>
    <w:rsid w:val="00361ED9"/>
    <w:rsid w:val="003701BD"/>
    <w:rsid w:val="003856D0"/>
    <w:rsid w:val="003D3D00"/>
    <w:rsid w:val="003F1D58"/>
    <w:rsid w:val="0040534E"/>
    <w:rsid w:val="00407E53"/>
    <w:rsid w:val="00433BC7"/>
    <w:rsid w:val="00452CA2"/>
    <w:rsid w:val="00454957"/>
    <w:rsid w:val="004846C5"/>
    <w:rsid w:val="00497D7D"/>
    <w:rsid w:val="004B3F8A"/>
    <w:rsid w:val="004D35F4"/>
    <w:rsid w:val="00525B9B"/>
    <w:rsid w:val="00534644"/>
    <w:rsid w:val="00555D23"/>
    <w:rsid w:val="00580A92"/>
    <w:rsid w:val="0058279A"/>
    <w:rsid w:val="0059286D"/>
    <w:rsid w:val="0059424A"/>
    <w:rsid w:val="005B29F8"/>
    <w:rsid w:val="005C4501"/>
    <w:rsid w:val="005D5E69"/>
    <w:rsid w:val="005E1008"/>
    <w:rsid w:val="00631D89"/>
    <w:rsid w:val="0063379E"/>
    <w:rsid w:val="00683E4E"/>
    <w:rsid w:val="006B37E5"/>
    <w:rsid w:val="006B38CB"/>
    <w:rsid w:val="006C597F"/>
    <w:rsid w:val="006F11A6"/>
    <w:rsid w:val="0072143A"/>
    <w:rsid w:val="00735F82"/>
    <w:rsid w:val="007668CB"/>
    <w:rsid w:val="00780B38"/>
    <w:rsid w:val="00785115"/>
    <w:rsid w:val="007F1071"/>
    <w:rsid w:val="00867FD6"/>
    <w:rsid w:val="00871CEB"/>
    <w:rsid w:val="008A090F"/>
    <w:rsid w:val="008C76A7"/>
    <w:rsid w:val="008D44D8"/>
    <w:rsid w:val="00931E20"/>
    <w:rsid w:val="0096227E"/>
    <w:rsid w:val="00967BA4"/>
    <w:rsid w:val="009950F5"/>
    <w:rsid w:val="00A46ADE"/>
    <w:rsid w:val="00A514E5"/>
    <w:rsid w:val="00A5500C"/>
    <w:rsid w:val="00A64E1D"/>
    <w:rsid w:val="00B57833"/>
    <w:rsid w:val="00B65F0A"/>
    <w:rsid w:val="00B93317"/>
    <w:rsid w:val="00BB0AC4"/>
    <w:rsid w:val="00BC594C"/>
    <w:rsid w:val="00BD0B0B"/>
    <w:rsid w:val="00BD7F74"/>
    <w:rsid w:val="00BE1FFF"/>
    <w:rsid w:val="00C00B32"/>
    <w:rsid w:val="00C32FA3"/>
    <w:rsid w:val="00C571CD"/>
    <w:rsid w:val="00C9528D"/>
    <w:rsid w:val="00CC0EC8"/>
    <w:rsid w:val="00CC2F20"/>
    <w:rsid w:val="00CD175B"/>
    <w:rsid w:val="00D57E9C"/>
    <w:rsid w:val="00D70EF9"/>
    <w:rsid w:val="00D73ACE"/>
    <w:rsid w:val="00E00578"/>
    <w:rsid w:val="00E1105D"/>
    <w:rsid w:val="00E441AC"/>
    <w:rsid w:val="00E52B7E"/>
    <w:rsid w:val="00F07967"/>
    <w:rsid w:val="00F313D8"/>
    <w:rsid w:val="00F652B3"/>
    <w:rsid w:val="00FC2C53"/>
    <w:rsid w:val="00FC47A8"/>
    <w:rsid w:val="00FD4DE1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7363D"/>
    <w:pPr>
      <w:ind w:left="720"/>
      <w:contextualSpacing/>
    </w:pPr>
  </w:style>
  <w:style w:type="character" w:styleId="a6">
    <w:name w:val="Emphasis"/>
    <w:basedOn w:val="a0"/>
    <w:qFormat/>
    <w:rsid w:val="0059424A"/>
    <w:rPr>
      <w:rFonts w:ascii="Calibri" w:hAnsi="Calibri" w:cs="Times New Roman" w:hint="default"/>
      <w:b/>
      <w:bCs w:val="0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TCALINA</cp:lastModifiedBy>
  <cp:revision>28</cp:revision>
  <dcterms:created xsi:type="dcterms:W3CDTF">2022-10-30T08:10:00Z</dcterms:created>
  <dcterms:modified xsi:type="dcterms:W3CDTF">2023-03-21T11:22:00Z</dcterms:modified>
</cp:coreProperties>
</file>