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67" w:rsidRPr="00DB669A" w:rsidRDefault="00684F67" w:rsidP="008C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Тема: </w:t>
      </w:r>
      <w:r w:rsidRPr="00DB6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Овощи.</w:t>
      </w:r>
    </w:p>
    <w:p w:rsidR="00684F67" w:rsidRPr="00DB669A" w:rsidRDefault="0020535C" w:rsidP="008C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84F67"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4F67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</w:t>
      </w:r>
      <w:proofErr w:type="gramEnd"/>
      <w:r w:rsidR="00684F67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02951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представлений учащихся</w:t>
      </w:r>
      <w:r w:rsidR="00684F67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овощах.</w:t>
      </w:r>
    </w:p>
    <w:p w:rsidR="008C7FDF" w:rsidRPr="00DB669A" w:rsidRDefault="0020535C" w:rsidP="008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F67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8C7FDF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Уточнить и расширить знания детей об 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овощах;</w:t>
      </w:r>
      <w:r w:rsidR="008C7FDF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951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</w:t>
      </w:r>
      <w:r w:rsidR="008C7FDF" w:rsidRPr="00D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названия основных цветов (красный, желтый, зеленый);</w:t>
      </w:r>
    </w:p>
    <w:p w:rsidR="008C7FDF" w:rsidRPr="00DB669A" w:rsidRDefault="00684F67" w:rsidP="008C7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слуховое и зрительное внимание, кратковременную и зрительную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память, общую 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мелкую моторику.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</w:t>
      </w:r>
      <w:r w:rsid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</w:t>
      </w:r>
      <w:proofErr w:type="gramEnd"/>
      <w:r w:rsid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сотрудничества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аккуратность.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1C86" w:rsidRPr="00DB669A" w:rsidRDefault="00326A75" w:rsidP="00326A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какое сейчас время года? </w:t>
      </w:r>
      <w:r w:rsidR="001E1C86"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на картинке, где изображена осень.</w:t>
      </w:r>
    </w:p>
    <w:p w:rsidR="00202A96" w:rsidRPr="00DB669A" w:rsidRDefault="00A62A4E" w:rsidP="00A6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происходит с природой осенью? (солнышко светит все реже, часто идут дожди, листья окрашиваются в разные цвета). А что люди делают осенью? (собирают урожай)</w:t>
      </w:r>
    </w:p>
    <w:p w:rsidR="00A62A4E" w:rsidRPr="00DB669A" w:rsidRDefault="00A62A4E" w:rsidP="00A6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535C" w:rsidRPr="00DB669A" w:rsidRDefault="0020535C" w:rsidP="008E009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«Что где </w:t>
      </w:r>
      <w:proofErr w:type="gramStart"/>
      <w:r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растет»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</w:t>
      </w:r>
      <w:proofErr w:type="gramEnd"/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растут овощи?</w:t>
      </w:r>
      <w:r w:rsidR="005C54A9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</w:t>
      </w:r>
      <w:proofErr w:type="gramStart"/>
      <w:r w:rsidR="005C54A9"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огороде)</w:t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54A9" w:rsidRPr="00DB6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Давайте</w:t>
      </w:r>
      <w:proofErr w:type="gramEnd"/>
      <w:r w:rsidR="005C54A9" w:rsidRPr="00DB6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4F85" w:rsidRPr="00DB6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вспомним </w:t>
      </w:r>
      <w:r w:rsidR="005C54A9" w:rsidRPr="00DB6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какие овощи растут в огороде.</w:t>
      </w:r>
      <w:r w:rsidR="00F64F85" w:rsidRPr="00DB6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 буду загадывать загадки, а отгадки вы будете искать на картинке. </w:t>
      </w:r>
    </w:p>
    <w:p w:rsidR="00F64F85" w:rsidRPr="00DB669A" w:rsidRDefault="0020535C" w:rsidP="00F64F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за скрип? Что за хруст? Это что еще за куст? Как же быть без хруста? Если я. 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DB66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капуста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Заставит плакать всех вокруг, хоть он не драчун, а 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DB66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лук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земле укрылся ловко? Это рыжая … </w:t>
      </w:r>
      <w:r w:rsidRPr="00DB66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(Морковка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Летом - в огороде, свежие, зеленые, а зимою - в бочке, крепкие соленые 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DB66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огурцы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64F85" w:rsidRPr="00DB669A" w:rsidRDefault="00F64F85" w:rsidP="00F64F85">
      <w:pPr>
        <w:pStyle w:val="question"/>
        <w:spacing w:before="0" w:beforeAutospacing="0" w:after="0" w:afterAutospacing="0"/>
        <w:rPr>
          <w:b/>
          <w:i/>
          <w:color w:val="000000" w:themeColor="text1"/>
        </w:rPr>
      </w:pPr>
      <w:r w:rsidRPr="00DB669A">
        <w:rPr>
          <w:color w:val="000000" w:themeColor="text1"/>
        </w:rPr>
        <w:t xml:space="preserve">Хоть чернил он не видал, Фиолетовым вдруг стал, </w:t>
      </w:r>
      <w:proofErr w:type="gramStart"/>
      <w:r w:rsidRPr="00DB669A">
        <w:rPr>
          <w:color w:val="000000" w:themeColor="text1"/>
        </w:rPr>
        <w:t>И</w:t>
      </w:r>
      <w:proofErr w:type="gramEnd"/>
      <w:r w:rsidRPr="00DB669A">
        <w:rPr>
          <w:color w:val="000000" w:themeColor="text1"/>
        </w:rPr>
        <w:t xml:space="preserve"> лоснится от похвал Очень важный</w:t>
      </w:r>
      <w:r w:rsidRPr="00DB669A">
        <w:rPr>
          <w:b/>
          <w:i/>
          <w:color w:val="000000" w:themeColor="text1"/>
        </w:rPr>
        <w:t>…(баклажан)</w:t>
      </w:r>
    </w:p>
    <w:p w:rsidR="00EF637C" w:rsidRPr="00DB669A" w:rsidRDefault="00EF637C" w:rsidP="00DB669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6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домике одноэтажном </w:t>
      </w:r>
      <w:proofErr w:type="gramStart"/>
      <w:r w:rsidRPr="00DB6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Созревает</w:t>
      </w:r>
      <w:proofErr w:type="gramEnd"/>
      <w:r w:rsidRPr="00DB6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овощ важный. За стеклом сидит синьор, Толстый, красный… </w:t>
      </w:r>
      <w:r w:rsidRPr="00DB669A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(Помидор)</w:t>
      </w:r>
      <w:r w:rsidRPr="00DB669A">
        <w:rPr>
          <w:rFonts w:ascii="Times New Roman" w:hAnsi="Times New Roman" w:cs="Times New Roman"/>
          <w:b/>
          <w:i/>
          <w:color w:val="111111"/>
          <w:sz w:val="24"/>
          <w:szCs w:val="24"/>
        </w:rPr>
        <w:br/>
      </w:r>
      <w:proofErr w:type="gramStart"/>
      <w:r w:rsidRPr="00DB6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DB66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огороде – желтый мяч, Только не бежит он вскачь, Он как полная луна, Вкусные в нем семена. (</w:t>
      </w:r>
      <w:r w:rsidRPr="00DB669A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Тыква)</w:t>
      </w:r>
      <w:r w:rsidRPr="00DB669A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20535C" w:rsidRPr="00DB669A" w:rsidRDefault="00EF637C" w:rsidP="0068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предлагаю сыграть в игру 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«Соотнеси овощ с картинкой»</w:t>
      </w:r>
    </w:p>
    <w:p w:rsidR="004A298C" w:rsidRPr="00DB669A" w:rsidRDefault="004A298C" w:rsidP="00EF637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DB669A">
        <w:rPr>
          <w:b/>
          <w:color w:val="000000" w:themeColor="text1"/>
        </w:rPr>
        <w:t>Физминутка</w:t>
      </w:r>
      <w:proofErr w:type="spellEnd"/>
      <w:r w:rsidRPr="00DB669A">
        <w:rPr>
          <w:b/>
          <w:color w:val="000000" w:themeColor="text1"/>
        </w:rPr>
        <w:t>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669A">
        <w:rPr>
          <w:iCs/>
          <w:color w:val="000000" w:themeColor="text1"/>
        </w:rPr>
        <w:t xml:space="preserve">В огород пойдём, урожай </w:t>
      </w:r>
      <w:proofErr w:type="gramStart"/>
      <w:r w:rsidRPr="00DB669A">
        <w:rPr>
          <w:iCs/>
          <w:color w:val="000000" w:themeColor="text1"/>
        </w:rPr>
        <w:t>соберём: </w:t>
      </w:r>
      <w:r w:rsidR="004A298C" w:rsidRPr="00DB669A">
        <w:rPr>
          <w:iCs/>
          <w:color w:val="000000" w:themeColor="text1"/>
        </w:rPr>
        <w:t xml:space="preserve">  </w:t>
      </w:r>
      <w:proofErr w:type="gramEnd"/>
      <w:r w:rsidR="004A298C" w:rsidRPr="00DB669A">
        <w:rPr>
          <w:iCs/>
          <w:color w:val="000000" w:themeColor="text1"/>
        </w:rPr>
        <w:t xml:space="preserve">    </w:t>
      </w:r>
      <w:r w:rsidRPr="00DB669A">
        <w:rPr>
          <w:i/>
          <w:color w:val="000000" w:themeColor="text1"/>
        </w:rPr>
        <w:t>шагают, стоя на месте.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Мы моркови «</w:t>
      </w:r>
      <w:proofErr w:type="gramStart"/>
      <w:r w:rsidRPr="00DB669A">
        <w:rPr>
          <w:iCs/>
          <w:color w:val="000000" w:themeColor="text1"/>
        </w:rPr>
        <w:t>натаскаем» </w:t>
      </w:r>
      <w:r w:rsidR="004A298C" w:rsidRPr="00DB669A">
        <w:rPr>
          <w:iCs/>
          <w:color w:val="000000" w:themeColor="text1"/>
        </w:rPr>
        <w:t xml:space="preserve">  </w:t>
      </w:r>
      <w:proofErr w:type="gramEnd"/>
      <w:r w:rsidRPr="00DB669A">
        <w:rPr>
          <w:i/>
          <w:color w:val="000000" w:themeColor="text1"/>
        </w:rPr>
        <w:t>имитация движений: «тащат»</w:t>
      </w:r>
      <w:r w:rsidR="004A298C" w:rsidRPr="00DB669A">
        <w:rPr>
          <w:i/>
          <w:color w:val="000000" w:themeColor="text1"/>
        </w:rPr>
        <w:t xml:space="preserve"> </w:t>
      </w:r>
      <w:r w:rsidRPr="00DB669A">
        <w:rPr>
          <w:i/>
          <w:color w:val="000000" w:themeColor="text1"/>
        </w:rPr>
        <w:t>мешок на спине.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И картошки накопаем</w:t>
      </w:r>
      <w:r w:rsidRPr="00DB669A">
        <w:rPr>
          <w:color w:val="000000" w:themeColor="text1"/>
        </w:rPr>
        <w:t>. «</w:t>
      </w:r>
      <w:r w:rsidRPr="00DB669A">
        <w:rPr>
          <w:i/>
          <w:color w:val="000000" w:themeColor="text1"/>
        </w:rPr>
        <w:t>копают» картофель.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Срежем мы кочан капусты</w:t>
      </w:r>
      <w:r w:rsidRPr="00DB669A">
        <w:rPr>
          <w:color w:val="000000" w:themeColor="text1"/>
        </w:rPr>
        <w:t> </w:t>
      </w:r>
      <w:r w:rsidRPr="00DB669A">
        <w:rPr>
          <w:i/>
          <w:color w:val="000000" w:themeColor="text1"/>
        </w:rPr>
        <w:t>«срезают» кочан капусты.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Круглый, сочный, очень вкусный!</w:t>
      </w:r>
      <w:r w:rsidRPr="00DB669A">
        <w:rPr>
          <w:color w:val="000000" w:themeColor="text1"/>
        </w:rPr>
        <w:t> </w:t>
      </w:r>
      <w:r w:rsidRPr="00DB669A">
        <w:rPr>
          <w:i/>
          <w:color w:val="000000" w:themeColor="text1"/>
        </w:rPr>
        <w:t>показывают круг руками, делая</w:t>
      </w:r>
      <w:r w:rsidR="004A298C" w:rsidRPr="00DB669A">
        <w:rPr>
          <w:i/>
          <w:color w:val="000000" w:themeColor="text1"/>
        </w:rPr>
        <w:t xml:space="preserve"> </w:t>
      </w:r>
      <w:r w:rsidRPr="00DB669A">
        <w:rPr>
          <w:i/>
          <w:color w:val="000000" w:themeColor="text1"/>
        </w:rPr>
        <w:t>ритмичные повороты туловища.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Щавеля нарвем немножко</w:t>
      </w:r>
      <w:r w:rsidRPr="00DB669A">
        <w:rPr>
          <w:color w:val="000000" w:themeColor="text1"/>
        </w:rPr>
        <w:t> </w:t>
      </w:r>
      <w:r w:rsidRPr="00DB669A">
        <w:rPr>
          <w:i/>
          <w:color w:val="000000" w:themeColor="text1"/>
        </w:rPr>
        <w:t>«рвут» щавель.</w:t>
      </w:r>
    </w:p>
    <w:p w:rsidR="00EF637C" w:rsidRPr="00DB669A" w:rsidRDefault="00EF637C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B669A">
        <w:rPr>
          <w:iCs/>
          <w:color w:val="000000" w:themeColor="text1"/>
        </w:rPr>
        <w:t>И вернемся по дорожке</w:t>
      </w:r>
      <w:r w:rsidRPr="00DB669A">
        <w:rPr>
          <w:color w:val="000000" w:themeColor="text1"/>
        </w:rPr>
        <w:t xml:space="preserve">. </w:t>
      </w:r>
      <w:r w:rsidRPr="00DB669A">
        <w:rPr>
          <w:i/>
          <w:color w:val="000000" w:themeColor="text1"/>
        </w:rPr>
        <w:t>шагают, стоя на месте.</w:t>
      </w:r>
    </w:p>
    <w:p w:rsidR="00DB48C9" w:rsidRPr="00DB669A" w:rsidRDefault="00DB48C9" w:rsidP="004A298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E43391" w:rsidRPr="00DB669A" w:rsidRDefault="00E43391" w:rsidP="00684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«Четвертый лишний»</w:t>
      </w:r>
    </w:p>
    <w:p w:rsidR="00E43391" w:rsidRPr="00DB669A" w:rsidRDefault="00E43391" w:rsidP="0094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b/>
          <w:bCs/>
          <w:color w:val="000000"/>
          <w:bdr w:val="none" w:sz="0" w:space="0" w:color="auto" w:frame="1"/>
        </w:rPr>
        <w:t>Пальчиковая гимнастика</w:t>
      </w: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Мы капусту рубим, рубим,</w:t>
      </w: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Мы капусту солим, солим,</w:t>
      </w: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Мы капусту мнем, мнем,</w:t>
      </w: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Мы капусту трем, трем,</w:t>
      </w:r>
    </w:p>
    <w:p w:rsidR="006F79EE" w:rsidRPr="00DB669A" w:rsidRDefault="006F79EE" w:rsidP="006F79E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А потом пирог печем.</w:t>
      </w:r>
    </w:p>
    <w:p w:rsidR="00E43391" w:rsidRPr="00DB669A" w:rsidRDefault="00E43391" w:rsidP="00684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79EE" w:rsidRPr="0094561F" w:rsidRDefault="0094561F" w:rsidP="0094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Практическая работа: лепка из пластилина (овощи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выбор)</w:t>
      </w:r>
      <w:r w:rsidR="0020535C" w:rsidRPr="00DB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535C"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</w:t>
      </w:r>
      <w:proofErr w:type="gramEnd"/>
      <w:r w:rsidR="0020535C" w:rsidRPr="00DB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часть. Рефлексия</w:t>
      </w:r>
    </w:p>
    <w:p w:rsidR="006F79EE" w:rsidRPr="00DB669A" w:rsidRDefault="006F79EE" w:rsidP="00F54E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 xml:space="preserve">- «Где мы с вами побывали? (В </w:t>
      </w:r>
      <w:proofErr w:type="gramStart"/>
      <w:r w:rsidRPr="00DB669A">
        <w:rPr>
          <w:color w:val="000000"/>
          <w:bdr w:val="none" w:sz="0" w:space="0" w:color="auto" w:frame="1"/>
        </w:rPr>
        <w:t>огороде )</w:t>
      </w:r>
      <w:proofErr w:type="gramEnd"/>
      <w:r w:rsidRPr="00DB669A">
        <w:rPr>
          <w:color w:val="000000"/>
          <w:bdr w:val="none" w:sz="0" w:space="0" w:color="auto" w:frame="1"/>
        </w:rPr>
        <w:t> -Урожай чего собрали? (Овощей)</w:t>
      </w:r>
    </w:p>
    <w:p w:rsidR="005251DD" w:rsidRPr="00DB669A" w:rsidRDefault="006F79EE" w:rsidP="00945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669A">
        <w:rPr>
          <w:color w:val="000000"/>
          <w:bdr w:val="none" w:sz="0" w:space="0" w:color="auto" w:frame="1"/>
        </w:rPr>
        <w:t>- «Почему ово</w:t>
      </w:r>
      <w:r w:rsidR="0094561F">
        <w:rPr>
          <w:color w:val="000000"/>
          <w:bdr w:val="none" w:sz="0" w:space="0" w:color="auto" w:frame="1"/>
        </w:rPr>
        <w:t>щи полезно употреблять в пищу?»</w:t>
      </w:r>
      <w:bookmarkStart w:id="0" w:name="_GoBack"/>
      <w:bookmarkEnd w:id="0"/>
    </w:p>
    <w:sectPr w:rsidR="005251DD" w:rsidRPr="00DB669A" w:rsidSect="00684F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BEB"/>
    <w:multiLevelType w:val="multilevel"/>
    <w:tmpl w:val="20CA420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" w15:restartNumberingAfterBreak="0">
    <w:nsid w:val="15FB64F4"/>
    <w:multiLevelType w:val="multilevel"/>
    <w:tmpl w:val="521A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324DB"/>
    <w:multiLevelType w:val="multilevel"/>
    <w:tmpl w:val="220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916DF"/>
    <w:multiLevelType w:val="multilevel"/>
    <w:tmpl w:val="468C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C102B"/>
    <w:multiLevelType w:val="multilevel"/>
    <w:tmpl w:val="C662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594D"/>
    <w:multiLevelType w:val="multilevel"/>
    <w:tmpl w:val="411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C"/>
    <w:rsid w:val="001E1C86"/>
    <w:rsid w:val="00202A96"/>
    <w:rsid w:val="0020535C"/>
    <w:rsid w:val="00212420"/>
    <w:rsid w:val="00326A75"/>
    <w:rsid w:val="00402951"/>
    <w:rsid w:val="004A298C"/>
    <w:rsid w:val="004A7F44"/>
    <w:rsid w:val="005251DD"/>
    <w:rsid w:val="005C54A9"/>
    <w:rsid w:val="00684F67"/>
    <w:rsid w:val="006F79EE"/>
    <w:rsid w:val="007559B1"/>
    <w:rsid w:val="0089388E"/>
    <w:rsid w:val="008C7FDF"/>
    <w:rsid w:val="008E0097"/>
    <w:rsid w:val="008F5278"/>
    <w:rsid w:val="0094561F"/>
    <w:rsid w:val="009E0303"/>
    <w:rsid w:val="00A62A4E"/>
    <w:rsid w:val="00A92B1D"/>
    <w:rsid w:val="00BD044D"/>
    <w:rsid w:val="00BE620F"/>
    <w:rsid w:val="00DB48C9"/>
    <w:rsid w:val="00DB669A"/>
    <w:rsid w:val="00DE1692"/>
    <w:rsid w:val="00E027F7"/>
    <w:rsid w:val="00E43391"/>
    <w:rsid w:val="00E833B3"/>
    <w:rsid w:val="00EF637C"/>
    <w:rsid w:val="00F079AB"/>
    <w:rsid w:val="00F54E86"/>
    <w:rsid w:val="00F64F85"/>
    <w:rsid w:val="00F75DD6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517B-7C75-4CC8-AA78-EE8DB9F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3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uestion">
    <w:name w:val="question"/>
    <w:basedOn w:val="a"/>
    <w:rsid w:val="00F6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7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2022-10-05T15:23:00Z</cp:lastPrinted>
  <dcterms:created xsi:type="dcterms:W3CDTF">2022-09-26T06:40:00Z</dcterms:created>
  <dcterms:modified xsi:type="dcterms:W3CDTF">2023-01-19T06:33:00Z</dcterms:modified>
</cp:coreProperties>
</file>